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D248D" w14:textId="0581B497" w:rsidR="00EB272A" w:rsidRDefault="00EB272A" w:rsidP="00EB272A">
      <w:r>
        <w:t>keresés, találatok értékelése, találati lista</w:t>
      </w:r>
    </w:p>
    <w:p w14:paraId="51E98F45" w14:textId="112AAE4B" w:rsidR="00F52CEE" w:rsidRDefault="00F52CEE" w:rsidP="00F52CEE">
      <w:pPr>
        <w:pStyle w:val="Cmsor1"/>
      </w:pPr>
      <w:r>
        <w:t>Magyar filmek 2000-2020</w:t>
      </w:r>
    </w:p>
    <w:p w14:paraId="082A39CA" w14:textId="07EF6B54" w:rsidR="00F52CEE" w:rsidRDefault="00F52CEE" w:rsidP="00F52CEE">
      <w:pPr>
        <w:jc w:val="both"/>
      </w:pPr>
      <w:r>
        <w:t xml:space="preserve">Ebben a feladatban a címben szereplő időszak magyar filmjeivel fogunk megismerkedni. A </w:t>
      </w:r>
      <w:r w:rsidR="00854928">
        <w:t>W</w:t>
      </w:r>
      <w:r>
        <w:t xml:space="preserve">ikipédia egyik szócikke is foglalkozik a korszak filmjeivel, és a port.hu weboldalon is sok mindent megtudhatunk ezekről az alkotásokról. Mi most a Nemzeti Filmintézet archívumának Filmkereső szolgáltatását </w:t>
      </w:r>
      <w:r w:rsidR="001E0D34">
        <w:t>használjuk</w:t>
      </w:r>
      <w:bookmarkStart w:id="0" w:name="_GoBack"/>
      <w:bookmarkEnd w:id="0"/>
      <w:r w:rsidR="001E0D34">
        <w:t xml:space="preserve"> </w:t>
      </w:r>
      <w:r>
        <w:t>a kérdések megválaszolásához és a feladatok megoldásához</w:t>
      </w:r>
      <w:r w:rsidR="0011265A">
        <w:t>.</w:t>
      </w:r>
      <w:r>
        <w:t xml:space="preserve"> </w:t>
      </w:r>
      <w:r w:rsidR="0011265A">
        <w:t>Először keresd meg a Nemzeti Filmintézet archívumának honlapját, majd abban a Filmkereső szolgáltatást! Utána próbáld ki, hogy milyen módon működik, milyen eredményeket ad, és csak azután fogj hozzá a feladatok megoldásához!</w:t>
      </w:r>
    </w:p>
    <w:p w14:paraId="56F7A730" w14:textId="482A8950" w:rsidR="00F52CEE" w:rsidRDefault="00F52CEE" w:rsidP="00F52CEE">
      <w:pPr>
        <w:jc w:val="both"/>
      </w:pPr>
      <w:r>
        <w:t>A megoldásokat ebbe a dokumentumba írjuk be vagy illesszük be a feladatok szövege után! A filmkereső adatbázisában talált egyszerű szöveges válaszokat másoljuk át</w:t>
      </w:r>
      <w:r w:rsidR="00900736">
        <w:t>,</w:t>
      </w:r>
      <w:r>
        <w:t xml:space="preserve"> és formázzuk a szöveg formátumától eltérő, de egységes stílussal! Ehhez hozzunk létre egy </w:t>
      </w:r>
      <w:r>
        <w:rPr>
          <w:i/>
        </w:rPr>
        <w:t>Válasz</w:t>
      </w:r>
      <w:r>
        <w:t xml:space="preserve"> nevű bekezdésstílust a szövegszerkesztőben! Amennyiben a válaszok megadásához számításokat kell végezni, vagy a feladat az adatok grafikonon történő ábrázolását kéri, akkor alkalmazzunk táblázatkezelő alkalmazást! Amelyik kérdéseknél a filmkeresőből kapott válasz többsoros, összetett szerkezetű, ott a megfelelő részt másoljuk táblázatkezelőbe, és azzal dolgozzunk, mert így számításokat is végezhetünk! Ezekben az esetekben is törekedjünk arra, hogy a válaszok egységes kinézetben jelenjenek meg, pl. használjunk azonos betűtípust.</w:t>
      </w:r>
    </w:p>
    <w:p w14:paraId="75D5CE1A" w14:textId="77777777" w:rsidR="00F52CEE" w:rsidRDefault="00F52CEE" w:rsidP="00F52CEE">
      <w:pPr>
        <w:pStyle w:val="Listaszerbekezds"/>
        <w:numPr>
          <w:ilvl w:val="0"/>
          <w:numId w:val="3"/>
        </w:numPr>
        <w:ind w:left="284" w:hanging="284"/>
        <w:jc w:val="both"/>
      </w:pPr>
      <w:r>
        <w:t xml:space="preserve">Ki rendezte a </w:t>
      </w:r>
      <w:r>
        <w:rPr>
          <w:i/>
        </w:rPr>
        <w:t>Magyar vándor</w:t>
      </w:r>
      <w:r>
        <w:t xml:space="preserve"> című filmet, és ki játszott a filmben Árpád-házi királyt?</w:t>
      </w:r>
    </w:p>
    <w:p w14:paraId="2650AA57" w14:textId="5D386801" w:rsidR="00F52CEE" w:rsidRDefault="00F52CEE" w:rsidP="00F52CEE">
      <w:pPr>
        <w:pStyle w:val="Listaszerbekezds"/>
        <w:numPr>
          <w:ilvl w:val="0"/>
          <w:numId w:val="3"/>
        </w:numPr>
        <w:ind w:left="284" w:hanging="284"/>
        <w:jc w:val="both"/>
      </w:pPr>
      <w:r>
        <w:t>A rendező ma már klasszikusnak számító, azonos című filmje</w:t>
      </w:r>
      <w:r w:rsidR="00900736">
        <w:t>i</w:t>
      </w:r>
      <w:r>
        <w:t xml:space="preserve"> 2002-ben, 2008-ban és 2018-ban készült</w:t>
      </w:r>
      <w:r w:rsidR="00900736">
        <w:t>ek</w:t>
      </w:r>
      <w:r>
        <w:t>. Mi a film(ek) címe?</w:t>
      </w:r>
    </w:p>
    <w:p w14:paraId="7FA39ED9" w14:textId="49273562" w:rsidR="00F52CEE" w:rsidRDefault="00F52CEE" w:rsidP="00F52CEE">
      <w:pPr>
        <w:pStyle w:val="Listaszerbekezds"/>
        <w:numPr>
          <w:ilvl w:val="0"/>
          <w:numId w:val="3"/>
        </w:numPr>
        <w:ind w:left="284" w:hanging="284"/>
        <w:jc w:val="both"/>
      </w:pPr>
      <w:r>
        <w:t>Mely</w:t>
      </w:r>
      <w:r w:rsidR="00900736">
        <w:t>e</w:t>
      </w:r>
      <w:r>
        <w:t xml:space="preserve">k </w:t>
      </w:r>
      <w:r w:rsidR="00900736">
        <w:t xml:space="preserve">a rendező </w:t>
      </w:r>
      <w:r>
        <w:t>azo</w:t>
      </w:r>
      <w:r w:rsidR="00900736">
        <w:t>n</w:t>
      </w:r>
      <w:r>
        <w:t xml:space="preserve"> film</w:t>
      </w:r>
      <w:r w:rsidR="00900736">
        <w:t>j</w:t>
      </w:r>
      <w:r>
        <w:t>e</w:t>
      </w:r>
      <w:r w:rsidR="00900736">
        <w:t>i</w:t>
      </w:r>
      <w:r>
        <w:t>, amelyeknek forgatókönyvét nem ő maga írta?</w:t>
      </w:r>
    </w:p>
    <w:p w14:paraId="4311E377" w14:textId="77777777" w:rsidR="00F52CEE" w:rsidRDefault="00F52CEE" w:rsidP="00F52CEE">
      <w:pPr>
        <w:pStyle w:val="Listaszerbekezds"/>
        <w:numPr>
          <w:ilvl w:val="0"/>
          <w:numId w:val="3"/>
        </w:numPr>
        <w:ind w:left="284" w:hanging="284"/>
        <w:jc w:val="both"/>
      </w:pPr>
      <w:r>
        <w:t>Készítsünk diagramot, amely megmutatja, hogy a korszak filmjei közül hány kapta a következő besorolást: akciófilm, dráma, kalandfilm, romantikus film, történelemi film, vígjáték!</w:t>
      </w:r>
    </w:p>
    <w:p w14:paraId="20503728" w14:textId="77777777" w:rsidR="00F52CEE" w:rsidRDefault="00F52CEE" w:rsidP="00F52CEE">
      <w:pPr>
        <w:pStyle w:val="Listaszerbekezds"/>
        <w:numPr>
          <w:ilvl w:val="0"/>
          <w:numId w:val="3"/>
        </w:numPr>
        <w:ind w:left="284" w:hanging="284"/>
        <w:jc w:val="both"/>
      </w:pPr>
      <w:r>
        <w:t>Hány olyan filmben szerepelt együtt Csányi Sándor és Nagy Ervin, amelyet ebben az időszakban forgattak?</w:t>
      </w:r>
    </w:p>
    <w:p w14:paraId="4060B4BA" w14:textId="57B034B5" w:rsidR="00F52CEE" w:rsidRDefault="00F52CEE" w:rsidP="00F52CEE">
      <w:pPr>
        <w:pStyle w:val="Listaszerbekezds"/>
        <w:numPr>
          <w:ilvl w:val="0"/>
          <w:numId w:val="3"/>
        </w:numPr>
        <w:ind w:left="284" w:hanging="284"/>
        <w:jc w:val="both"/>
      </w:pPr>
      <w:r>
        <w:t>Kik voltak még további közös szereplők ebben a négy filmben?</w:t>
      </w:r>
    </w:p>
    <w:p w14:paraId="59020A14" w14:textId="0ADF8064" w:rsidR="00CE12EE" w:rsidRPr="00F52CEE" w:rsidRDefault="00CE12EE" w:rsidP="002B5964">
      <w:pPr>
        <w:jc w:val="both"/>
      </w:pPr>
    </w:p>
    <w:sectPr w:rsidR="00CE12EE" w:rsidRPr="00F52C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2A395" w14:textId="77777777" w:rsidR="002538AF" w:rsidRDefault="002538AF" w:rsidP="006404DD">
      <w:pPr>
        <w:spacing w:after="0" w:line="240" w:lineRule="auto"/>
      </w:pPr>
      <w:r>
        <w:separator/>
      </w:r>
    </w:p>
  </w:endnote>
  <w:endnote w:type="continuationSeparator" w:id="0">
    <w:p w14:paraId="0E1AFBDA" w14:textId="77777777" w:rsidR="002538AF" w:rsidRDefault="002538AF" w:rsidP="0064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79117" w14:textId="77777777" w:rsidR="006404DD" w:rsidRDefault="006404D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9273E" w14:textId="77777777" w:rsidR="006404DD" w:rsidRDefault="006404D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6C25A" w14:textId="77777777" w:rsidR="006404DD" w:rsidRDefault="006404D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B7383" w14:textId="77777777" w:rsidR="002538AF" w:rsidRDefault="002538AF" w:rsidP="006404DD">
      <w:pPr>
        <w:spacing w:after="0" w:line="240" w:lineRule="auto"/>
      </w:pPr>
      <w:r>
        <w:separator/>
      </w:r>
    </w:p>
  </w:footnote>
  <w:footnote w:type="continuationSeparator" w:id="0">
    <w:p w14:paraId="18935745" w14:textId="77777777" w:rsidR="002538AF" w:rsidRDefault="002538AF" w:rsidP="00640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3D124" w14:textId="77777777" w:rsidR="006404DD" w:rsidRDefault="006404D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7CE44" w14:textId="77777777" w:rsidR="006404DD" w:rsidRDefault="006404D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4D3A4" w14:textId="77777777" w:rsidR="006404DD" w:rsidRDefault="006404D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829D5"/>
    <w:multiLevelType w:val="hybridMultilevel"/>
    <w:tmpl w:val="17C8A9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114CB"/>
    <w:multiLevelType w:val="hybridMultilevel"/>
    <w:tmpl w:val="AB10F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1F"/>
    <w:rsid w:val="000C4C76"/>
    <w:rsid w:val="0011265A"/>
    <w:rsid w:val="001A3702"/>
    <w:rsid w:val="001E0D34"/>
    <w:rsid w:val="002538AF"/>
    <w:rsid w:val="002B5964"/>
    <w:rsid w:val="00520E2F"/>
    <w:rsid w:val="00524AB4"/>
    <w:rsid w:val="006404DD"/>
    <w:rsid w:val="006C7056"/>
    <w:rsid w:val="0074013A"/>
    <w:rsid w:val="00750371"/>
    <w:rsid w:val="00767343"/>
    <w:rsid w:val="007D0AE1"/>
    <w:rsid w:val="00854928"/>
    <w:rsid w:val="008C3D96"/>
    <w:rsid w:val="008F758F"/>
    <w:rsid w:val="00900736"/>
    <w:rsid w:val="00937F52"/>
    <w:rsid w:val="009D401F"/>
    <w:rsid w:val="009D5C33"/>
    <w:rsid w:val="00B46C87"/>
    <w:rsid w:val="00B74039"/>
    <w:rsid w:val="00CE12EE"/>
    <w:rsid w:val="00D87ADD"/>
    <w:rsid w:val="00EB272A"/>
    <w:rsid w:val="00F5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471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2CEE"/>
    <w:pPr>
      <w:spacing w:line="25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9D40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D40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750371"/>
    <w:pPr>
      <w:ind w:left="720"/>
      <w:contextualSpacing/>
    </w:pPr>
  </w:style>
  <w:style w:type="character" w:customStyle="1" w:styleId="VlaszChar">
    <w:name w:val="Válasz Char"/>
    <w:basedOn w:val="Bekezdsalapbettpusa"/>
    <w:link w:val="Vlasz"/>
    <w:locked/>
    <w:rsid w:val="00F52CEE"/>
    <w:rPr>
      <w:rFonts w:asciiTheme="majorHAnsi" w:hAnsiTheme="majorHAnsi" w:cstheme="majorHAnsi"/>
      <w:i/>
      <w:shd w:val="clear" w:color="auto" w:fill="D0CECE" w:themeFill="background2" w:themeFillShade="E6"/>
    </w:rPr>
  </w:style>
  <w:style w:type="paragraph" w:customStyle="1" w:styleId="Vlasz">
    <w:name w:val="Válasz"/>
    <w:basedOn w:val="Norml"/>
    <w:link w:val="VlaszChar"/>
    <w:rsid w:val="00F52CEE"/>
    <w:pPr>
      <w:shd w:val="clear" w:color="auto" w:fill="D0CECE" w:themeFill="background2" w:themeFillShade="E6"/>
      <w:jc w:val="both"/>
    </w:pPr>
    <w:rPr>
      <w:rFonts w:asciiTheme="majorHAnsi" w:hAnsiTheme="majorHAnsi" w:cstheme="majorHAnsi"/>
      <w:i/>
    </w:rPr>
  </w:style>
  <w:style w:type="character" w:styleId="Jegyzethivatkozs">
    <w:name w:val="annotation reference"/>
    <w:basedOn w:val="Bekezdsalapbettpusa"/>
    <w:uiPriority w:val="99"/>
    <w:semiHidden/>
    <w:unhideWhenUsed/>
    <w:rsid w:val="00520E2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0E2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0E2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0E2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0E2F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520E2F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20E2F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2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265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64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04DD"/>
  </w:style>
  <w:style w:type="paragraph" w:styleId="llb">
    <w:name w:val="footer"/>
    <w:basedOn w:val="Norml"/>
    <w:link w:val="llbChar"/>
    <w:uiPriority w:val="99"/>
    <w:unhideWhenUsed/>
    <w:rsid w:val="0064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0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2021-06-13T12:05:00Z</dcterms:created>
  <dcterms:modified xsi:type="dcterms:W3CDTF">2021-06-13T12:05:00Z</dcterms:modified>
</cp:coreProperties>
</file>