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CD8" w:rsidRDefault="00065BA5" w:rsidP="00304CD8">
      <w:pPr>
        <w:pStyle w:val="Nincstrkz"/>
        <w:jc w:val="center"/>
        <w:rPr>
          <w:rFonts w:asciiTheme="majorHAnsi" w:eastAsiaTheme="majorEastAsia" w:hAnsiTheme="majorHAnsi" w:cstheme="majorBidi"/>
          <w:sz w:val="72"/>
          <w:szCs w:val="72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334192A">
                <wp:simplePos x="0" y="0"/>
                <wp:positionH relativeFrom="leftMargin">
                  <wp:posOffset>10408920</wp:posOffset>
                </wp:positionH>
                <wp:positionV relativeFrom="page">
                  <wp:posOffset>-163195</wp:posOffset>
                </wp:positionV>
                <wp:extent cx="90805" cy="7858760"/>
                <wp:effectExtent l="19050" t="19050" r="42545" b="62865"/>
                <wp:wrapNone/>
                <wp:docPr id="9" name="Téglala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858760"/>
                        </a:xfrm>
                        <a:prstGeom prst="rect">
                          <a:avLst/>
                        </a:prstGeom>
                        <a:solidFill>
                          <a:srgbClr val="D62A3D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1C5B7B61" id="Téglalap 9" o:spid="_x0000_s1026" style="position:absolute;margin-left:819.6pt;margin-top:-12.85pt;width:7.15pt;height:618.8pt;z-index:251669504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" o:allowincell="f" fillcolor="#d62a3d" strokecolor="#f2f2f2 [3041]" strokeweight="3pt">
                <v:shadow on="t" color="#622423 [1605]" opacity=".5" offset="1pt"/>
                <w10:wrap anchorx="margin" anchory="page"/>
              </v:rect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40B625A4">
                <wp:simplePos x="0" y="0"/>
                <wp:positionH relativeFrom="leftMargin">
                  <wp:posOffset>358775</wp:posOffset>
                </wp:positionH>
                <wp:positionV relativeFrom="page">
                  <wp:posOffset>3810</wp:posOffset>
                </wp:positionV>
                <wp:extent cx="90805" cy="7868285"/>
                <wp:effectExtent l="19050" t="19050" r="42545" b="62865"/>
                <wp:wrapNone/>
                <wp:docPr id="8" name="Téglala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7868285"/>
                        </a:xfrm>
                        <a:prstGeom prst="rect">
                          <a:avLst/>
                        </a:prstGeom>
                        <a:solidFill>
                          <a:srgbClr val="D62A3D"/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4B54A01C" id="Téglalap 8" o:spid="_x0000_s1026" style="position:absolute;margin-left:28.25pt;margin-top:.3pt;width:7.15pt;height:619.55pt;z-index:251667456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" o:allowincell="f" fillcolor="#d62a3d" strokecolor="#f2f2f2 [3041]" strokeweight="3pt">
                <v:shadow on="t" color="#622423 [1605]" opacity=".5" offset="1pt"/>
                <w10:wrap anchorx="margin" anchory="page"/>
              </v:rect>
            </w:pict>
          </mc:Fallback>
        </mc:AlternateContent>
      </w:r>
    </w:p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Times New Roman" w:eastAsia="Times New Roman" w:hAnsi="Times New Roman" w:cs="Times New Roman"/>
          <w:b/>
          <w:bCs/>
          <w:color w:val="C0504D" w:themeColor="accent2"/>
          <w:sz w:val="40"/>
          <w:szCs w:val="40"/>
          <w:lang w:eastAsia="hu-HU"/>
        </w:rPr>
      </w:sdtEndPr>
      <w:sdtContent>
        <w:p w:rsidR="009A748A" w:rsidRPr="00304CD8" w:rsidRDefault="00065BA5" w:rsidP="00304CD8">
          <w:pPr>
            <w:pStyle w:val="Nincstrkz"/>
            <w:jc w:val="cent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114C6D0B" wp14:editId="3BFFFA31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69650" cy="495300"/>
                    <wp:effectExtent l="19050" t="19050" r="31750" b="57150"/>
                    <wp:wrapNone/>
                    <wp:docPr id="4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9650" cy="495300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A3C7EA2" id="Téglalap 3" o:spid="_x0000_s1026" style="position:absolute;margin-left:0;margin-top:0;width:879.5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" o:allowincell="f" fillcolor="#d62a3d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 w:rsidR="009A748A">
            <w:rPr>
              <w:rFonts w:ascii="Book Antiqua" w:eastAsiaTheme="majorEastAsia" w:hAnsi="Book Antiqua" w:cstheme="majorBidi"/>
              <w:sz w:val="72"/>
              <w:szCs w:val="72"/>
            </w:rPr>
            <w:t>Matematika 4.</w:t>
          </w:r>
        </w:p>
        <w:p w:rsidR="000F7919" w:rsidRDefault="009A748A" w:rsidP="00663578">
          <w:pPr>
            <w:pStyle w:val="Nincstrkz"/>
            <w:jc w:val="center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:rsidR="000F7919" w:rsidRDefault="00EF1F72" w:rsidP="0013269C">
          <w:pPr>
            <w:pStyle w:val="Nincstrkz"/>
            <w:jc w:val="center"/>
            <w:rPr>
              <w:rFonts w:ascii="Book Antiqua" w:eastAsiaTheme="majorEastAsia" w:hAnsi="Book Antiqua" w:cstheme="majorBidi"/>
              <w:sz w:val="36"/>
              <w:szCs w:val="36"/>
            </w:rPr>
          </w:pPr>
          <w:r w:rsidRPr="00A8340D">
            <w:rPr>
              <w:rFonts w:ascii="Book Antiqua" w:eastAsiaTheme="majorEastAsia" w:hAnsi="Book Antiqua" w:cstheme="majorBidi"/>
              <w:sz w:val="36"/>
              <w:szCs w:val="36"/>
            </w:rPr>
            <w:t>Negyedik matematikakönyvem 4. (AP-040810)</w:t>
          </w:r>
        </w:p>
        <w:p w:rsidR="000F7919" w:rsidRDefault="000F7919" w:rsidP="0013269C">
          <w:pPr>
            <w:pStyle w:val="Nincstrkz"/>
            <w:jc w:val="center"/>
            <w:rPr>
              <w:rFonts w:ascii="Book Antiqua" w:eastAsiaTheme="majorEastAsia" w:hAnsi="Book Antiqua" w:cstheme="majorBidi"/>
              <w:sz w:val="36"/>
              <w:szCs w:val="36"/>
            </w:rPr>
          </w:pPr>
          <w:r w:rsidRPr="000F7919">
            <w:rPr>
              <w:rFonts w:ascii="Book Antiqua" w:eastAsiaTheme="majorEastAsia" w:hAnsi="Book Antiqua" w:cstheme="majorBidi"/>
              <w:sz w:val="36"/>
              <w:szCs w:val="36"/>
            </w:rPr>
            <w:t>Negyedik matematika munkafüzetem 4.</w:t>
          </w:r>
          <w:r>
            <w:rPr>
              <w:rFonts w:ascii="Book Antiqua" w:eastAsiaTheme="majorEastAsia" w:hAnsi="Book Antiqua" w:cstheme="majorBidi"/>
              <w:sz w:val="36"/>
              <w:szCs w:val="36"/>
            </w:rPr>
            <w:t xml:space="preserve"> (</w:t>
          </w:r>
          <w:r w:rsidRPr="000F7919">
            <w:rPr>
              <w:rFonts w:ascii="Book Antiqua" w:eastAsiaTheme="majorEastAsia" w:hAnsi="Book Antiqua" w:cstheme="majorBidi"/>
              <w:sz w:val="36"/>
              <w:szCs w:val="36"/>
            </w:rPr>
            <w:t>AP-040811</w:t>
          </w:r>
          <w:r>
            <w:rPr>
              <w:rFonts w:ascii="Book Antiqua" w:eastAsiaTheme="majorEastAsia" w:hAnsi="Book Antiqua" w:cstheme="majorBidi"/>
              <w:sz w:val="36"/>
              <w:szCs w:val="36"/>
            </w:rPr>
            <w:t>)</w:t>
          </w:r>
        </w:p>
        <w:p w:rsidR="00663578" w:rsidRDefault="00663578" w:rsidP="0013269C">
          <w:pPr>
            <w:pStyle w:val="Nincstrkz"/>
            <w:jc w:val="center"/>
            <w:rPr>
              <w:rFonts w:ascii="Book Antiqua" w:eastAsiaTheme="majorEastAsia" w:hAnsi="Book Antiqua" w:cstheme="majorBidi"/>
              <w:sz w:val="36"/>
              <w:szCs w:val="36"/>
            </w:rPr>
          </w:pPr>
        </w:p>
        <w:p w:rsidR="00304CD8" w:rsidRDefault="00304CD8" w:rsidP="0013269C">
          <w:pPr>
            <w:pStyle w:val="Nincstrkz"/>
            <w:jc w:val="center"/>
            <w:rPr>
              <w:rFonts w:ascii="Book Antiqua" w:eastAsiaTheme="majorEastAsia" w:hAnsi="Book Antiqua" w:cstheme="majorBidi"/>
              <w:sz w:val="36"/>
              <w:szCs w:val="36"/>
            </w:rPr>
          </w:pPr>
        </w:p>
        <w:p w:rsidR="00663578" w:rsidRPr="00663578" w:rsidRDefault="00663578" w:rsidP="0013269C">
          <w:pPr>
            <w:pStyle w:val="Nincstrkz"/>
            <w:jc w:val="center"/>
            <w:rPr>
              <w:rFonts w:ascii="Book Antiqua" w:eastAsiaTheme="majorEastAsia" w:hAnsi="Book Antiqua" w:cstheme="majorBidi"/>
              <w:sz w:val="44"/>
              <w:szCs w:val="44"/>
            </w:rPr>
          </w:pPr>
          <w:r w:rsidRPr="00663578">
            <w:rPr>
              <w:rFonts w:ascii="Book Antiqua" w:eastAsiaTheme="majorEastAsia" w:hAnsi="Book Antiqua" w:cstheme="majorBidi"/>
              <w:sz w:val="44"/>
              <w:szCs w:val="44"/>
            </w:rPr>
            <w:t>Készítette: szakmai munkaközösség</w:t>
          </w:r>
        </w:p>
        <w:p w:rsidR="00924493" w:rsidRPr="00702A09" w:rsidRDefault="00980BFA" w:rsidP="00356873">
          <w:pPr>
            <w:pStyle w:val="Nincstrkz"/>
            <w:jc w:val="center"/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</w:rPr>
            <w:sectPr w:rsidR="00924493" w:rsidRPr="00702A09" w:rsidSect="00BF7843">
              <w:footerReference w:type="default" r:id="rId8"/>
              <w:type w:val="continuous"/>
              <w:pgSz w:w="16838" w:h="11906" w:orient="landscape" w:code="9"/>
              <w:pgMar w:top="1417" w:right="1417" w:bottom="1417" w:left="1417" w:header="708" w:footer="708" w:gutter="0"/>
              <w:pgNumType w:start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w:drawing>
              <wp:inline distT="0" distB="0" distL="0" distR="0" wp14:anchorId="662DF04E" wp14:editId="0B68DD9F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065BA5"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10AC4D9" wp14:editId="252E997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70920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0920" cy="488315"/>
                            </a:xfrm>
                            <a:prstGeom prst="rect">
                              <a:avLst/>
                            </a:prstGeom>
                            <a:solidFill>
                              <a:srgbClr val="D62A3D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65B2B16" id="Téglalap 2" o:spid="_x0000_s1026" style="position:absolute;margin-left:0;margin-top:0;width:879.6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" o:allowincell="f" fillcolor="#d62a3d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0F7919" w:rsidRDefault="000F7919" w:rsidP="000F7919">
      <w:pPr>
        <w:pStyle w:val="Cmsor1"/>
      </w:pPr>
      <w:r>
        <w:rPr>
          <w:rFonts w:eastAsia="Times New Roman"/>
        </w:rPr>
        <w:t>Bevezetés</w:t>
      </w:r>
    </w:p>
    <w:p w:rsidR="000F7919" w:rsidRDefault="005F21D8" w:rsidP="000F7919">
      <w:pPr>
        <w:pStyle w:val="TblzatSzveg"/>
        <w:rPr>
          <w:rFonts w:eastAsiaTheme="minorHAnsi" w:cstheme="minorHAnsi"/>
          <w:noProof/>
        </w:rPr>
      </w:pPr>
      <w:r>
        <w:rPr>
          <w:rFonts w:eastAsiaTheme="minorHAnsi" w:cstheme="minorHAnsi"/>
          <w:noProof/>
        </w:rPr>
        <w:t>Tanm</w:t>
      </w:r>
      <w:r w:rsidR="000F7919">
        <w:rPr>
          <w:rFonts w:eastAsiaTheme="minorHAnsi" w:cstheme="minorHAnsi"/>
          <w:noProof/>
        </w:rPr>
        <w:t>e</w:t>
      </w:r>
      <w:r>
        <w:rPr>
          <w:rFonts w:eastAsiaTheme="minorHAnsi" w:cstheme="minorHAnsi"/>
          <w:noProof/>
        </w:rPr>
        <w:t>ne</w:t>
      </w:r>
      <w:r w:rsidR="000F7919">
        <w:rPr>
          <w:rFonts w:eastAsiaTheme="minorHAnsi" w:cstheme="minorHAnsi"/>
          <w:noProof/>
        </w:rPr>
        <w:t>tjavaslatunk az 51/2012. (XII.21.) számú EMMI-rendelet 1. melléklete Kerettanterv az általános iskola 1-4. évfolyama megnevezésű kerettanterv 1.2.3. Matematika tantárgy előírásainak megfelelően készült. A tanmenetjavaslat a kerettanterv által meghatározott előírásoknak megfelelően kínál megoldást a tananyag egész éves beosztására a hivatkozott tankönyvcsalád elemeire építve. A javaslat a tanító, az osztály, az iskola profilja stb. szerint alakítható, formálható.</w:t>
      </w:r>
    </w:p>
    <w:p w:rsidR="008200D9" w:rsidRPr="00A8340D" w:rsidRDefault="00EF1F72" w:rsidP="00A8340D">
      <w:pPr>
        <w:rPr>
          <w:rStyle w:val="KiemelesKapB"/>
          <w:bCs/>
          <w:highlight w:val="yellow"/>
        </w:rPr>
      </w:pPr>
      <w:r w:rsidRPr="00A8340D">
        <w:rPr>
          <w:noProof/>
          <w:highlight w:val="yellow"/>
        </w:rPr>
        <w:t xml:space="preserve"> </w:t>
      </w:r>
    </w:p>
    <w:p w:rsidR="0013269C" w:rsidRPr="00A8340D" w:rsidRDefault="00EF1F72" w:rsidP="0013269C">
      <w:pPr>
        <w:pStyle w:val="TblzatSzveg"/>
        <w:rPr>
          <w:rStyle w:val="KiemelesKapB"/>
          <w:rFonts w:eastAsiaTheme="minorHAnsi"/>
        </w:rPr>
      </w:pPr>
      <w:r w:rsidRPr="004F3B6D">
        <w:rPr>
          <w:rStyle w:val="KiemelesKapB"/>
          <w:rFonts w:eastAsiaTheme="minorHAnsi"/>
        </w:rPr>
        <w:t>Taneszközeink</w:t>
      </w:r>
    </w:p>
    <w:p w:rsidR="0013269C" w:rsidRPr="004F3B6D" w:rsidRDefault="00EF1F72" w:rsidP="0013269C">
      <w:pPr>
        <w:pStyle w:val="TblzatSzveg"/>
        <w:rPr>
          <w:rFonts w:eastAsiaTheme="minorHAnsi" w:cstheme="minorHAnsi"/>
          <w:noProof/>
        </w:rPr>
      </w:pPr>
      <w:r w:rsidRPr="00A8340D">
        <w:rPr>
          <w:rFonts w:eastAsiaTheme="minorHAnsi" w:cstheme="minorHAnsi"/>
          <w:noProof/>
        </w:rPr>
        <w:t xml:space="preserve">Balassa Lászlóné – Csekné Szabó Katalin – Szilas Ádámné: </w:t>
      </w:r>
      <w:r w:rsidRPr="00A8340D">
        <w:rPr>
          <w:rFonts w:eastAsiaTheme="minorHAnsi" w:cstheme="minorHAnsi"/>
          <w:i/>
          <w:noProof/>
        </w:rPr>
        <w:t>Negyedik matematikakönyvem 4.</w:t>
      </w:r>
      <w:r w:rsidRPr="00A8340D">
        <w:rPr>
          <w:rFonts w:eastAsiaTheme="minorHAnsi" w:cstheme="minorHAnsi"/>
          <w:noProof/>
        </w:rPr>
        <w:t xml:space="preserve"> </w:t>
      </w:r>
    </w:p>
    <w:p w:rsidR="0013269C" w:rsidRPr="004F3B6D" w:rsidRDefault="00EF1F72" w:rsidP="0013269C">
      <w:pPr>
        <w:pStyle w:val="TblzatSzveg"/>
        <w:rPr>
          <w:rFonts w:eastAsiaTheme="minorHAnsi" w:cstheme="minorHAnsi"/>
          <w:noProof/>
        </w:rPr>
      </w:pPr>
      <w:r w:rsidRPr="00A8340D">
        <w:rPr>
          <w:rFonts w:eastAsiaTheme="minorHAnsi" w:cstheme="minorHAnsi"/>
          <w:noProof/>
        </w:rPr>
        <w:t xml:space="preserve">Balassa Lászlóné – Csekné Szabó Katalin – Szilas Ádámné: </w:t>
      </w:r>
      <w:r w:rsidRPr="00A8340D">
        <w:rPr>
          <w:rFonts w:eastAsiaTheme="minorHAnsi" w:cstheme="minorHAnsi"/>
          <w:i/>
          <w:noProof/>
        </w:rPr>
        <w:t>Negyedik matematika munkafüzetem 4.</w:t>
      </w:r>
      <w:r w:rsidRPr="00A8340D">
        <w:rPr>
          <w:rFonts w:eastAsiaTheme="minorHAnsi" w:cstheme="minorHAnsi"/>
          <w:noProof/>
        </w:rPr>
        <w:t xml:space="preserve"> </w:t>
      </w:r>
    </w:p>
    <w:p w:rsidR="000F7919" w:rsidRPr="00A8340D" w:rsidRDefault="000F7919" w:rsidP="0013269C">
      <w:pPr>
        <w:pStyle w:val="TblzatSzveg"/>
        <w:rPr>
          <w:rFonts w:eastAsiaTheme="minorHAnsi" w:cstheme="minorHAnsi"/>
          <w:noProof/>
          <w:highlight w:val="yellow"/>
        </w:rPr>
      </w:pPr>
    </w:p>
    <w:p w:rsidR="0096014A" w:rsidRDefault="0096014A" w:rsidP="0096014A">
      <w:pPr>
        <w:pStyle w:val="TblzatSzveg"/>
        <w:rPr>
          <w:rFonts w:eastAsiaTheme="minorHAnsi" w:cstheme="minorHAnsi"/>
          <w:noProof/>
        </w:rPr>
      </w:pPr>
      <w:r>
        <w:rPr>
          <w:rFonts w:eastAsiaTheme="minorHAnsi" w:cstheme="minorHAnsi"/>
          <w:noProof/>
        </w:rPr>
        <w:t>A tankönyvcsaládhoz készültek kiegészítő kiadványok:</w:t>
      </w:r>
    </w:p>
    <w:p w:rsidR="0096014A" w:rsidRDefault="0096014A" w:rsidP="0096014A">
      <w:pPr>
        <w:pStyle w:val="TblzatSzveg"/>
        <w:rPr>
          <w:rFonts w:eastAsiaTheme="minorHAnsi" w:cstheme="minorHAnsi"/>
          <w:noProof/>
        </w:rPr>
      </w:pPr>
      <w:r>
        <w:rPr>
          <w:rFonts w:eastAsiaTheme="minorHAnsi" w:cstheme="minorHAnsi"/>
          <w:noProof/>
        </w:rPr>
        <w:t xml:space="preserve">Balassa Lászlóné – Csekné Szabó Katalin – Szilas Ádámné: </w:t>
      </w:r>
      <w:r w:rsidRPr="00700507">
        <w:rPr>
          <w:rFonts w:eastAsiaTheme="minorHAnsi" w:cstheme="minorHAnsi"/>
          <w:i/>
          <w:noProof/>
        </w:rPr>
        <w:t xml:space="preserve">Matematika felmérő füzet </w:t>
      </w:r>
      <w:r>
        <w:rPr>
          <w:rFonts w:eastAsiaTheme="minorHAnsi" w:cstheme="minorHAnsi"/>
          <w:i/>
          <w:noProof/>
        </w:rPr>
        <w:t>4</w:t>
      </w:r>
      <w:r w:rsidRPr="00700507">
        <w:rPr>
          <w:rFonts w:eastAsiaTheme="minorHAnsi" w:cstheme="minorHAnsi"/>
          <w:i/>
          <w:noProof/>
        </w:rPr>
        <w:t>.</w:t>
      </w:r>
      <w:r>
        <w:rPr>
          <w:rFonts w:eastAsiaTheme="minorHAnsi" w:cstheme="minorHAnsi"/>
          <w:noProof/>
        </w:rPr>
        <w:t xml:space="preserve"> </w:t>
      </w:r>
    </w:p>
    <w:p w:rsidR="0096014A" w:rsidRDefault="0096014A" w:rsidP="0096014A">
      <w:pPr>
        <w:pStyle w:val="TblzatSzveg"/>
        <w:rPr>
          <w:rFonts w:eastAsiaTheme="minorHAnsi" w:cstheme="minorHAnsi"/>
          <w:noProof/>
        </w:rPr>
      </w:pPr>
      <w:r>
        <w:rPr>
          <w:rFonts w:eastAsiaTheme="minorHAnsi" w:cstheme="minorHAnsi"/>
          <w:noProof/>
        </w:rPr>
        <w:t xml:space="preserve">Balassa Lászlóné – Csekné Szabó Katalin – Szilas Ádámné: </w:t>
      </w:r>
      <w:r w:rsidRPr="00700507">
        <w:rPr>
          <w:rFonts w:eastAsiaTheme="minorHAnsi" w:cstheme="minorHAnsi"/>
          <w:i/>
          <w:noProof/>
        </w:rPr>
        <w:t xml:space="preserve">Számoljunk! </w:t>
      </w:r>
      <w:r>
        <w:rPr>
          <w:rFonts w:eastAsiaTheme="minorHAnsi" w:cstheme="minorHAnsi"/>
          <w:i/>
          <w:noProof/>
        </w:rPr>
        <w:t>4</w:t>
      </w:r>
      <w:r w:rsidRPr="00700507">
        <w:rPr>
          <w:rFonts w:eastAsiaTheme="minorHAnsi" w:cstheme="minorHAnsi"/>
          <w:i/>
          <w:noProof/>
        </w:rPr>
        <w:t>. Készség- és képességfejlesztő munkafüzet</w:t>
      </w:r>
      <w:r>
        <w:rPr>
          <w:rFonts w:eastAsiaTheme="minorHAnsi" w:cstheme="minorHAnsi"/>
          <w:noProof/>
        </w:rPr>
        <w:t xml:space="preserve"> </w:t>
      </w:r>
    </w:p>
    <w:p w:rsidR="0096014A" w:rsidRDefault="0096014A" w:rsidP="0096014A">
      <w:pPr>
        <w:pStyle w:val="TblzatSzveg"/>
        <w:rPr>
          <w:rFonts w:eastAsiaTheme="minorHAnsi" w:cstheme="minorHAnsi"/>
          <w:noProof/>
        </w:rPr>
      </w:pPr>
    </w:p>
    <w:p w:rsidR="0096014A" w:rsidRDefault="0096014A" w:rsidP="0096014A">
      <w:pPr>
        <w:pStyle w:val="TblzatSzveg"/>
        <w:rPr>
          <w:rFonts w:eastAsiaTheme="minorHAnsi" w:cstheme="minorHAnsi"/>
          <w:noProof/>
        </w:rPr>
      </w:pPr>
      <w:r>
        <w:rPr>
          <w:rFonts w:eastAsiaTheme="minorHAnsi" w:cstheme="minorHAnsi"/>
          <w:noProof/>
        </w:rPr>
        <w:t xml:space="preserve">A tanmenetjavaslatban  a felmérő füzet alkalmazására utalunk. </w:t>
      </w:r>
    </w:p>
    <w:p w:rsidR="0096014A" w:rsidRDefault="0096014A" w:rsidP="0096014A">
      <w:pPr>
        <w:pStyle w:val="TblzatSzveg"/>
        <w:rPr>
          <w:rStyle w:val="KiemelesKapB"/>
          <w:rFonts w:eastAsiaTheme="minorHAnsi"/>
        </w:rPr>
      </w:pPr>
    </w:p>
    <w:p w:rsidR="0096014A" w:rsidRPr="005456B0" w:rsidRDefault="0096014A" w:rsidP="0096014A">
      <w:pPr>
        <w:pStyle w:val="TblzatSzveg"/>
        <w:rPr>
          <w:rStyle w:val="KiemelesKapB"/>
          <w:rFonts w:eastAsiaTheme="minorHAnsi"/>
        </w:rPr>
      </w:pPr>
      <w:r>
        <w:rPr>
          <w:rStyle w:val="KiemelesKapB"/>
          <w:rFonts w:eastAsiaTheme="minorHAnsi"/>
        </w:rPr>
        <w:t>A tanmenetjavaslat szer</w:t>
      </w:r>
      <w:r w:rsidRPr="005456B0">
        <w:rPr>
          <w:rStyle w:val="KiemelesKapB"/>
          <w:rFonts w:eastAsiaTheme="minorHAnsi"/>
        </w:rPr>
        <w:t>kezet</w:t>
      </w:r>
      <w:r>
        <w:rPr>
          <w:rStyle w:val="KiemelesKapB"/>
          <w:rFonts w:eastAsiaTheme="minorHAnsi"/>
        </w:rPr>
        <w:t>e:</w:t>
      </w:r>
    </w:p>
    <w:p w:rsidR="0096014A" w:rsidRDefault="0096014A" w:rsidP="0096014A">
      <w:pPr>
        <w:pStyle w:val="TblzatSzveg"/>
        <w:rPr>
          <w:rStyle w:val="KiemelesKapB"/>
          <w:rFonts w:eastAsiaTheme="minorHAnsi"/>
        </w:rPr>
      </w:pPr>
    </w:p>
    <w:p w:rsidR="0096014A" w:rsidRDefault="0096014A" w:rsidP="0096014A">
      <w:pPr>
        <w:pStyle w:val="TblzatSzveg"/>
        <w:numPr>
          <w:ilvl w:val="0"/>
          <w:numId w:val="2"/>
        </w:numPr>
        <w:rPr>
          <w:rFonts w:eastAsiaTheme="minorHAnsi" w:cstheme="minorHAnsi"/>
          <w:noProof/>
        </w:rPr>
      </w:pPr>
      <w:r>
        <w:rPr>
          <w:rFonts w:eastAsiaTheme="minorHAnsi" w:cstheme="minorHAnsi"/>
          <w:noProof/>
        </w:rPr>
        <w:t xml:space="preserve">4. évfolyamon a matematika órák száma: </w:t>
      </w:r>
      <w:r w:rsidRPr="0074029B">
        <w:rPr>
          <w:rFonts w:eastAsiaTheme="minorHAnsi" w:cstheme="minorHAnsi"/>
          <w:b/>
          <w:noProof/>
        </w:rPr>
        <w:t>4 óra/hét,</w:t>
      </w:r>
      <w:r>
        <w:rPr>
          <w:rFonts w:eastAsiaTheme="minorHAnsi" w:cstheme="minorHAnsi"/>
          <w:noProof/>
        </w:rPr>
        <w:t xml:space="preserve"> 36 hétre tervezve, </w:t>
      </w:r>
      <w:r w:rsidRPr="0074029B">
        <w:rPr>
          <w:rFonts w:eastAsiaTheme="minorHAnsi" w:cstheme="minorHAnsi"/>
          <w:b/>
          <w:noProof/>
        </w:rPr>
        <w:t>összesen 144 óra.</w:t>
      </w:r>
      <w:r>
        <w:rPr>
          <w:rFonts w:eastAsiaTheme="minorHAnsi" w:cstheme="minorHAnsi"/>
          <w:noProof/>
        </w:rPr>
        <w:t xml:space="preserve"> </w:t>
      </w:r>
    </w:p>
    <w:p w:rsidR="0096014A" w:rsidRPr="00A62076" w:rsidRDefault="0096014A" w:rsidP="0096014A">
      <w:pPr>
        <w:pStyle w:val="TblzatSzveg"/>
        <w:numPr>
          <w:ilvl w:val="0"/>
          <w:numId w:val="2"/>
        </w:numPr>
        <w:rPr>
          <w:rFonts w:eastAsiaTheme="minorHAnsi" w:cstheme="minorHAnsi"/>
          <w:noProof/>
        </w:rPr>
      </w:pPr>
      <w:r w:rsidRPr="00A62076">
        <w:rPr>
          <w:rFonts w:eastAsiaTheme="minorHAnsi" w:cstheme="minorHAnsi"/>
          <w:noProof/>
        </w:rPr>
        <w:t xml:space="preserve">A tanmenetjavaslatba a szabadon tervezhető órákat is beépítettük (130 óra - 90%; szabadon tervezhető órakeret 14 óra </w:t>
      </w:r>
      <w:r>
        <w:rPr>
          <w:rFonts w:eastAsiaTheme="minorHAnsi" w:cstheme="minorHAnsi"/>
          <w:noProof/>
        </w:rPr>
        <w:t xml:space="preserve">- </w:t>
      </w:r>
      <w:r w:rsidRPr="00A62076">
        <w:rPr>
          <w:rFonts w:eastAsiaTheme="minorHAnsi"/>
          <w:noProof/>
        </w:rPr>
        <w:t>10%</w:t>
      </w:r>
      <w:r w:rsidRPr="00A62076">
        <w:rPr>
          <w:rFonts w:eastAsiaTheme="minorHAnsi" w:cstheme="minorHAnsi"/>
          <w:noProof/>
        </w:rPr>
        <w:t>)</w:t>
      </w:r>
      <w:r>
        <w:rPr>
          <w:rFonts w:eastAsiaTheme="minorHAnsi" w:cstheme="minorHAnsi"/>
          <w:noProof/>
        </w:rPr>
        <w:t>. Egyes tanóráknál javasoltuk a szabadon tervezhető órák átcsoportosítását, és gyakorlóórák beiktatását.</w:t>
      </w:r>
    </w:p>
    <w:p w:rsidR="0013269C" w:rsidRPr="00A8340D" w:rsidRDefault="0013269C" w:rsidP="0013269C">
      <w:pPr>
        <w:pStyle w:val="TblzatSzveg"/>
        <w:rPr>
          <w:rStyle w:val="KiemelesKapB"/>
          <w:rFonts w:eastAsiaTheme="minorHAnsi"/>
          <w:highlight w:val="yellow"/>
        </w:rPr>
      </w:pPr>
    </w:p>
    <w:p w:rsidR="005F21D8" w:rsidRDefault="005F21D8">
      <w:pPr>
        <w:jc w:val="left"/>
        <w:rPr>
          <w:rStyle w:val="KiemelesKapB"/>
          <w:rFonts w:eastAsia="Times New Roman" w:cs="Times New Roman"/>
          <w:bCs/>
          <w:highlight w:val="yellow"/>
          <w:lang w:eastAsia="hu-HU"/>
        </w:rPr>
      </w:pPr>
      <w:r>
        <w:rPr>
          <w:rStyle w:val="KiemelesKapB"/>
          <w:highlight w:val="yellow"/>
        </w:rPr>
        <w:br w:type="page"/>
      </w:r>
    </w:p>
    <w:p w:rsidR="0013269C" w:rsidRPr="00A8340D" w:rsidRDefault="0013269C" w:rsidP="0013269C">
      <w:pPr>
        <w:pStyle w:val="TblzatSzveg"/>
        <w:rPr>
          <w:rStyle w:val="KiemelesKapB"/>
          <w:rFonts w:eastAsiaTheme="minorHAnsi"/>
          <w:highlight w:val="yellow"/>
        </w:rPr>
      </w:pPr>
    </w:p>
    <w:p w:rsidR="008200D9" w:rsidRDefault="00221684" w:rsidP="00A8340D">
      <w:pPr>
        <w:pStyle w:val="Kiemels50"/>
        <w:rPr>
          <w:rStyle w:val="KiemelesKapB"/>
          <w:rFonts w:eastAsiaTheme="minorHAnsi" w:cstheme="minorHAnsi"/>
          <w:bCs w:val="0"/>
          <w:lang w:eastAsia="en-US"/>
        </w:rPr>
      </w:pPr>
      <w:r w:rsidRPr="0096014A">
        <w:rPr>
          <w:rStyle w:val="KiemelesKapB"/>
          <w:rFonts w:eastAsiaTheme="minorHAnsi"/>
        </w:rPr>
        <w:t xml:space="preserve">Jelöléseink: </w:t>
      </w:r>
    </w:p>
    <w:p w:rsidR="0013269C" w:rsidRPr="00A8340D" w:rsidRDefault="0013269C" w:rsidP="0013269C">
      <w:pPr>
        <w:pStyle w:val="TblzatSzveg"/>
        <w:rPr>
          <w:rStyle w:val="KiemelesKapB"/>
          <w:rFonts w:eastAsiaTheme="minorHAnsi"/>
          <w:highlight w:val="yellow"/>
        </w:rPr>
      </w:pPr>
    </w:p>
    <w:p w:rsidR="007E01B7" w:rsidRPr="00A8340D" w:rsidRDefault="007E01B7" w:rsidP="007E01B7">
      <w:pPr>
        <w:rPr>
          <w:highlight w:val="yellow"/>
          <w:lang w:eastAsia="hu-HU"/>
        </w:rPr>
      </w:pPr>
    </w:p>
    <w:p w:rsidR="008200D9" w:rsidRDefault="00221684" w:rsidP="00A8340D">
      <w:pPr>
        <w:pStyle w:val="Kiemels50"/>
        <w:rPr>
          <w:rStyle w:val="KiemelsKap"/>
        </w:rPr>
      </w:pPr>
      <w:r w:rsidRPr="0096014A">
        <w:rPr>
          <w:rStyle w:val="KiemelsKap"/>
        </w:rPr>
        <w:t>FELMÉRÉSEK</w:t>
      </w:r>
    </w:p>
    <w:p w:rsidR="007E01B7" w:rsidRPr="004F3B6D" w:rsidRDefault="00EF1F72" w:rsidP="007E01B7">
      <w:pPr>
        <w:pStyle w:val="TblzatSzveg"/>
        <w:rPr>
          <w:rFonts w:eastAsiaTheme="minorHAnsi" w:cstheme="minorHAnsi"/>
          <w:noProof/>
        </w:rPr>
      </w:pPr>
      <w:r w:rsidRPr="00A8340D">
        <w:rPr>
          <w:rFonts w:eastAsiaTheme="minorHAnsi" w:cstheme="minorHAnsi"/>
          <w:noProof/>
        </w:rPr>
        <w:t xml:space="preserve">Tankönyvünk mellékletében felmérés gyűjtemény található </w:t>
      </w:r>
      <w:r w:rsidRPr="00A8340D">
        <w:rPr>
          <w:rFonts w:eastAsiaTheme="minorHAnsi"/>
        </w:rPr>
        <w:t>Ismétlés és felmérők</w:t>
      </w:r>
      <w:r w:rsidRPr="00A8340D">
        <w:rPr>
          <w:rFonts w:eastAsiaTheme="minorHAnsi" w:cstheme="minorHAnsi"/>
          <w:noProof/>
        </w:rPr>
        <w:t xml:space="preserve"> címmel. </w:t>
      </w:r>
      <w:r w:rsidRPr="004F3B6D">
        <w:rPr>
          <w:rStyle w:val="KiemelsKap"/>
          <w:rFonts w:eastAsiaTheme="minorHAnsi"/>
        </w:rPr>
        <w:t>A mit tudok már?</w:t>
      </w:r>
      <w:r w:rsidRPr="00A8340D">
        <w:rPr>
          <w:rFonts w:eastAsiaTheme="minorHAnsi" w:cstheme="minorHAnsi"/>
          <w:noProof/>
        </w:rPr>
        <w:t xml:space="preserve"> típusú felmérések az ún. minimum mérések. Ezen kívül, a melléklet az év eleji, a félévi és az év végi záró felméréseket is tartalmazza. </w:t>
      </w:r>
    </w:p>
    <w:p w:rsidR="007E01B7" w:rsidRPr="004F3B6D" w:rsidRDefault="00EF1F72" w:rsidP="007E01B7">
      <w:pPr>
        <w:pStyle w:val="TblzatSzveg"/>
        <w:rPr>
          <w:rFonts w:eastAsiaTheme="minorHAnsi" w:cstheme="minorHAnsi"/>
          <w:noProof/>
        </w:rPr>
      </w:pPr>
      <w:r w:rsidRPr="00A8340D">
        <w:rPr>
          <w:rFonts w:eastAsiaTheme="minorHAnsi" w:cstheme="minorHAnsi"/>
          <w:noProof/>
        </w:rPr>
        <w:t xml:space="preserve">Külön kiadványunk a </w:t>
      </w:r>
      <w:r w:rsidRPr="004F3B6D">
        <w:rPr>
          <w:rStyle w:val="KiemelsKap"/>
          <w:rFonts w:eastAsiaTheme="minorHAnsi"/>
        </w:rPr>
        <w:t>Matematika Felmérő füzet</w:t>
      </w:r>
      <w:r w:rsidRPr="00A8340D">
        <w:rPr>
          <w:rFonts w:eastAsiaTheme="minorHAnsi" w:cstheme="minorHAnsi"/>
          <w:noProof/>
        </w:rPr>
        <w:t xml:space="preserve">, melyben 10 (A-B) felmérés található. 7 tájékozódó, diagnosztikus felmérés, év eleji, fél évi és év végi felméréseket tartalmaz. </w:t>
      </w:r>
    </w:p>
    <w:p w:rsidR="007E01B7" w:rsidRPr="00A8340D" w:rsidRDefault="007E01B7" w:rsidP="007E01B7">
      <w:pPr>
        <w:pStyle w:val="TblzatSzveg"/>
        <w:rPr>
          <w:rFonts w:eastAsiaTheme="minorHAnsi" w:cstheme="minorHAnsi"/>
          <w:noProof/>
          <w:highlight w:val="yellow"/>
        </w:rPr>
      </w:pPr>
    </w:p>
    <w:p w:rsidR="007E01B7" w:rsidRPr="0096014A" w:rsidRDefault="00221684" w:rsidP="007E01B7">
      <w:pPr>
        <w:pStyle w:val="Kiemels50"/>
        <w:rPr>
          <w:rStyle w:val="KiemelesKapB"/>
          <w:rFonts w:eastAsiaTheme="minorHAnsi"/>
        </w:rPr>
      </w:pPr>
      <w:r w:rsidRPr="0096014A">
        <w:rPr>
          <w:rStyle w:val="KiemelesKapB"/>
          <w:rFonts w:eastAsiaTheme="minorHAnsi"/>
        </w:rPr>
        <w:t>Projekt feladat javaslatok</w:t>
      </w:r>
    </w:p>
    <w:p w:rsidR="0013269C" w:rsidRPr="00A8340D" w:rsidRDefault="0096014A" w:rsidP="0013269C">
      <w:pPr>
        <w:pStyle w:val="TblzatSzveg"/>
        <w:rPr>
          <w:rFonts w:eastAsiaTheme="minorHAnsi" w:cstheme="minorHAnsi"/>
          <w:noProof/>
          <w:highlight w:val="yellow"/>
        </w:rPr>
      </w:pPr>
      <w:r>
        <w:rPr>
          <w:noProof/>
        </w:rPr>
        <w:t xml:space="preserve">Nyolc miniprojekt javaslatot készítettünk, amelyeket az adott témakör feldolgozása közben jelöltünk. Ezeknek a feladatoknak a megvalósításához több időre van szükség. Amennyiben valamelyik kiválasztásra és megvalósításra kerül, </w:t>
      </w:r>
      <w:r>
        <w:t>a szabadon tervezhető órák átcsoportosításával biztosítsanak a számára egy tanórát. Segítségükkel a</w:t>
      </w:r>
      <w:r>
        <w:rPr>
          <w:noProof/>
        </w:rPr>
        <w:t xml:space="preserve"> matematika és a valóság kapcsolatát erősíthetjük, továbbá jó alkalmat teremthet kooperatív munkára, az együttműködés fejlesztésére.</w:t>
      </w:r>
    </w:p>
    <w:p w:rsidR="0013269C" w:rsidRPr="00A8340D" w:rsidRDefault="00EF1F72" w:rsidP="0096014A">
      <w:pPr>
        <w:pStyle w:val="Kiemels50"/>
        <w:rPr>
          <w:rFonts w:eastAsiaTheme="minorHAnsi"/>
        </w:rPr>
      </w:pPr>
      <w:r w:rsidRPr="00A8340D">
        <w:rPr>
          <w:rFonts w:eastAsiaTheme="minorHAnsi"/>
        </w:rPr>
        <w:t>Kapcsolódás</w:t>
      </w:r>
    </w:p>
    <w:p w:rsidR="0096014A" w:rsidRDefault="0096014A" w:rsidP="0096014A">
      <w:pPr>
        <w:pStyle w:val="TblzatSzveg"/>
        <w:rPr>
          <w:rFonts w:eastAsiaTheme="minorHAnsi" w:cstheme="minorHAnsi"/>
          <w:noProof/>
        </w:rPr>
      </w:pPr>
      <w:r>
        <w:rPr>
          <w:rFonts w:eastAsiaTheme="minorHAnsi" w:cstheme="minorHAnsi"/>
          <w:noProof/>
        </w:rPr>
        <w:t xml:space="preserve">Egy-egy ismeretanyag elsajátítását más tantárgy segítheti. Ez által időt nyerhetünk, és támogatjuk a komplex fejlesztés lehetőségét. A javasolt kapcsolódási pontokat, a tantárgyi koncentrációt jelöltük. </w:t>
      </w:r>
    </w:p>
    <w:p w:rsidR="0013269C" w:rsidRPr="00A8340D" w:rsidRDefault="0013269C" w:rsidP="0013269C">
      <w:pPr>
        <w:pStyle w:val="TblzatSzveg"/>
        <w:rPr>
          <w:rStyle w:val="KiemelesKapB"/>
          <w:rFonts w:eastAsiaTheme="minorHAnsi"/>
          <w:highlight w:val="yellow"/>
        </w:rPr>
      </w:pPr>
    </w:p>
    <w:p w:rsidR="008200D9" w:rsidRDefault="00221684" w:rsidP="00A8340D">
      <w:pPr>
        <w:pStyle w:val="Kiemels50"/>
        <w:rPr>
          <w:rStyle w:val="KiemelesKapB"/>
          <w:rFonts w:eastAsiaTheme="minorHAnsi" w:cstheme="minorHAnsi"/>
          <w:bCs w:val="0"/>
          <w:lang w:eastAsia="en-US"/>
        </w:rPr>
      </w:pPr>
      <w:r w:rsidRPr="0096014A">
        <w:rPr>
          <w:rStyle w:val="KiemelesKapB"/>
          <w:rFonts w:eastAsiaTheme="minorHAnsi"/>
        </w:rPr>
        <w:t>IKT alkalmazás</w:t>
      </w:r>
    </w:p>
    <w:p w:rsidR="005F21D8" w:rsidRDefault="00EF1F72" w:rsidP="0013269C">
      <w:pPr>
        <w:pStyle w:val="TblzatSzveg"/>
        <w:rPr>
          <w:rFonts w:eastAsiaTheme="minorHAnsi" w:cstheme="minorHAnsi"/>
          <w:noProof/>
        </w:rPr>
      </w:pPr>
      <w:r w:rsidRPr="00A8340D">
        <w:rPr>
          <w:rFonts w:eastAsiaTheme="minorHAnsi" w:cstheme="minorHAnsi"/>
          <w:noProof/>
        </w:rPr>
        <w:t xml:space="preserve">Tanmenetjavaslatunk tartalmazza az informatikai alapismeretek elsajátítását, és oktató- fejlesztő programok alkalmazását. Ezeket az ismereteket természetesen az intézmény IKT felszereltsége meghatározza. Tanmenetünk tartalmazza a javasolt alklamazásokat az egyes ismereteknél. Hat órás koncentrált fejlesztő modulban javasoljuk az alapismeretek elsajátítását, </w:t>
      </w:r>
      <w:r w:rsidR="001871D7" w:rsidRPr="00A8340D">
        <w:rPr>
          <w:rFonts w:eastAsiaTheme="minorHAnsi" w:cstheme="minorHAnsi"/>
          <w:noProof/>
        </w:rPr>
        <w:t>A</w:t>
      </w:r>
      <w:r w:rsidRPr="00A8340D">
        <w:rPr>
          <w:rFonts w:eastAsiaTheme="minorHAnsi" w:cstheme="minorHAnsi"/>
          <w:noProof/>
        </w:rPr>
        <w:t xml:space="preserve">mennyiben az intézményben arra lehetőség nyílik, informatika teremben kerüljön rá sor,. </w:t>
      </w:r>
    </w:p>
    <w:p w:rsidR="005F21D8" w:rsidRDefault="005F21D8" w:rsidP="0013269C">
      <w:pPr>
        <w:pStyle w:val="TblzatSzveg"/>
        <w:rPr>
          <w:rFonts w:eastAsiaTheme="minorHAnsi" w:cstheme="minorHAnsi"/>
          <w:noProof/>
        </w:rPr>
      </w:pPr>
    </w:p>
    <w:p w:rsidR="00304CD8" w:rsidRDefault="00304CD8">
      <w:pPr>
        <w:jc w:val="left"/>
        <w:rPr>
          <w:bCs/>
          <w:noProof/>
          <w:lang w:eastAsia="hu-HU"/>
        </w:rPr>
      </w:pPr>
      <w:r>
        <w:rPr>
          <w:noProof/>
        </w:rPr>
        <w:br w:type="page"/>
      </w: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</w:tblGrid>
      <w:tr w:rsidR="005F21D8" w:rsidRPr="007C2029" w:rsidTr="00304CD8">
        <w:trPr>
          <w:trHeight w:val="300"/>
          <w:jc w:val="center"/>
        </w:trPr>
        <w:tc>
          <w:tcPr>
            <w:tcW w:w="2153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5F21D8" w:rsidRPr="007C2029" w:rsidRDefault="005F21D8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5F21D8" w:rsidRPr="007C2029" w:rsidRDefault="005F21D8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vAlign w:val="center"/>
            <w:hideMark/>
          </w:tcPr>
          <w:p w:rsidR="005F21D8" w:rsidRPr="007C2029" w:rsidRDefault="005F21D8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:rsidR="005F21D8" w:rsidRPr="007C2029" w:rsidRDefault="005F21D8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D62A3D"/>
            <w:noWrap/>
            <w:vAlign w:val="center"/>
            <w:hideMark/>
          </w:tcPr>
          <w:p w:rsidR="005F21D8" w:rsidRPr="007C2029" w:rsidRDefault="005F21D8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:rsidR="005F21D8" w:rsidRPr="007C2029" w:rsidRDefault="005F21D8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:rsidR="005F21D8" w:rsidRPr="007C2029" w:rsidRDefault="005F21D8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14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4 óra</w:t>
            </w:r>
          </w:p>
        </w:tc>
      </w:tr>
      <w:tr w:rsidR="005F21D8" w:rsidRPr="00304CD8" w:rsidTr="00304CD8">
        <w:trPr>
          <w:trHeight w:val="600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5F21D8" w:rsidRPr="00304CD8" w:rsidRDefault="005F21D8" w:rsidP="00A8340D">
            <w:pPr>
              <w:pStyle w:val="TblzatSzveg"/>
              <w:rPr>
                <w:rStyle w:val="KiemelesKapB"/>
                <w:b w:val="0"/>
                <w:smallCaps w:val="0"/>
              </w:rPr>
            </w:pPr>
            <w:r w:rsidRPr="00304CD8">
              <w:rPr>
                <w:rStyle w:val="KiemelesKapB"/>
                <w:b w:val="0"/>
                <w:smallCaps w:val="0"/>
              </w:rPr>
              <w:t>Ismétlés – 3. osztályban tanultuk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1B3C41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17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F21D8" w:rsidRPr="00304CD8" w:rsidRDefault="005F21D8" w:rsidP="001B3C41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17</w:t>
            </w:r>
          </w:p>
        </w:tc>
      </w:tr>
      <w:tr w:rsidR="005F21D8" w:rsidRPr="00304CD8" w:rsidTr="00304CD8">
        <w:trPr>
          <w:trHeight w:val="598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5F21D8" w:rsidRPr="00304CD8" w:rsidDel="0002071A" w:rsidRDefault="005F21D8" w:rsidP="00A8340D">
            <w:pPr>
              <w:pStyle w:val="TblzatSzveg"/>
              <w:rPr>
                <w:rStyle w:val="KiemelesKapB"/>
                <w:b w:val="0"/>
                <w:smallCaps w:val="0"/>
              </w:rPr>
            </w:pPr>
            <w:r w:rsidRPr="00304CD8">
              <w:rPr>
                <w:rStyle w:val="KiemelesKapB"/>
                <w:b w:val="0"/>
                <w:smallCaps w:val="0"/>
              </w:rPr>
              <w:t>Ismeretek rendszerezése, felmérés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</w:rPr>
            </w:pPr>
            <w:r w:rsidRPr="00304CD8">
              <w:rPr>
                <w:rFonts w:cs="Calibri"/>
                <w:bCs/>
              </w:rPr>
              <w:t>2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</w:rPr>
            </w:pPr>
            <w:r w:rsidRPr="00304CD8">
              <w:rPr>
                <w:rFonts w:cs="Calibri"/>
                <w:bCs/>
              </w:rPr>
              <w:t>2</w:t>
            </w:r>
          </w:p>
        </w:tc>
      </w:tr>
      <w:tr w:rsidR="005F21D8" w:rsidRPr="00304CD8" w:rsidTr="00304CD8">
        <w:trPr>
          <w:trHeight w:val="598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5F21D8" w:rsidRPr="00304CD8" w:rsidRDefault="005F21D8" w:rsidP="00A8340D">
            <w:pPr>
              <w:pStyle w:val="TblzatSzveg"/>
              <w:rPr>
                <w:rStyle w:val="KiemelesKapB"/>
                <w:b w:val="0"/>
                <w:smallCaps w:val="0"/>
              </w:rPr>
            </w:pPr>
            <w:r w:rsidRPr="00304CD8">
              <w:rPr>
                <w:rStyle w:val="KiemelesKapB"/>
                <w:b w:val="0"/>
                <w:smallCaps w:val="0"/>
              </w:rPr>
              <w:t>Ezernél nagyobb számok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</w:rPr>
            </w:pPr>
            <w:r w:rsidRPr="00304CD8">
              <w:rPr>
                <w:rFonts w:cs="Calibri"/>
                <w:bCs/>
              </w:rPr>
              <w:t>2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</w:rPr>
            </w:pPr>
            <w:r w:rsidRPr="00304CD8">
              <w:rPr>
                <w:rFonts w:cs="Calibri"/>
                <w:bCs/>
              </w:rPr>
              <w:t>5</w:t>
            </w:r>
          </w:p>
        </w:tc>
      </w:tr>
      <w:tr w:rsidR="005F21D8" w:rsidRPr="00304CD8" w:rsidTr="00304CD8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5F21D8" w:rsidRPr="00304CD8" w:rsidRDefault="005F21D8" w:rsidP="00A8340D">
            <w:pPr>
              <w:pStyle w:val="TblzatSzveg"/>
              <w:rPr>
                <w:rStyle w:val="KiemelesKapB"/>
                <w:b w:val="0"/>
                <w:smallCaps w:val="0"/>
              </w:rPr>
            </w:pPr>
            <w:r w:rsidRPr="00304CD8">
              <w:rPr>
                <w:rStyle w:val="KiemelesKapB"/>
                <w:b w:val="0"/>
                <w:smallCaps w:val="0"/>
              </w:rPr>
              <w:t>Legalább, legfeljebb – Válogatások, rendezések - Többféleképpen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4</w:t>
            </w:r>
          </w:p>
        </w:tc>
      </w:tr>
      <w:tr w:rsidR="005F21D8" w:rsidRPr="00304CD8" w:rsidTr="00304CD8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5F21D8" w:rsidRPr="00304CD8" w:rsidRDefault="005F21D8" w:rsidP="00A8340D">
            <w:pPr>
              <w:pStyle w:val="TblzatSzveg"/>
              <w:rPr>
                <w:rStyle w:val="KiemelesKapB"/>
                <w:b w:val="0"/>
                <w:smallCaps w:val="0"/>
              </w:rPr>
            </w:pPr>
            <w:r w:rsidRPr="00304CD8">
              <w:rPr>
                <w:rStyle w:val="KiemelesKapB"/>
                <w:b w:val="0"/>
                <w:smallCaps w:val="0"/>
              </w:rPr>
              <w:t xml:space="preserve">Szóbeli műveletek 10 000-ig: összeadás kivonás 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</w:rPr>
            </w:pPr>
            <w:r w:rsidRPr="00304CD8">
              <w:rPr>
                <w:rFonts w:cs="Calibri"/>
                <w:bCs/>
              </w:rPr>
              <w:t>4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</w:rPr>
            </w:pPr>
            <w:r w:rsidRPr="00304CD8">
              <w:rPr>
                <w:rFonts w:cs="Calibri"/>
                <w:bCs/>
              </w:rPr>
              <w:t>9</w:t>
            </w:r>
          </w:p>
        </w:tc>
      </w:tr>
      <w:tr w:rsidR="005F21D8" w:rsidRPr="00304CD8" w:rsidTr="00304CD8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5F21D8" w:rsidRPr="00304CD8" w:rsidRDefault="005F21D8" w:rsidP="00A8340D">
            <w:pPr>
              <w:pStyle w:val="TblzatSzveg"/>
              <w:rPr>
                <w:rStyle w:val="KiemelesKapB"/>
                <w:b w:val="0"/>
                <w:smallCaps w:val="0"/>
              </w:rPr>
            </w:pPr>
            <w:r w:rsidRPr="00304CD8">
              <w:rPr>
                <w:rStyle w:val="KiemelesKapB"/>
                <w:b w:val="0"/>
                <w:smallCaps w:val="0"/>
              </w:rPr>
              <w:t xml:space="preserve">Írásbeli műveletek 10 000-ig: összeadás kivonás 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4</w:t>
            </w:r>
          </w:p>
        </w:tc>
      </w:tr>
      <w:tr w:rsidR="005F21D8" w:rsidRPr="00304CD8" w:rsidTr="00304CD8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5F21D8" w:rsidRPr="00304CD8" w:rsidRDefault="005F21D8" w:rsidP="00A8340D">
            <w:pPr>
              <w:pStyle w:val="TblzatSzveg"/>
              <w:rPr>
                <w:rStyle w:val="KiemelesKapB"/>
                <w:b w:val="0"/>
                <w:smallCaps w:val="0"/>
              </w:rPr>
            </w:pPr>
            <w:r w:rsidRPr="00304CD8">
              <w:rPr>
                <w:rStyle w:val="KiemelesKapB"/>
                <w:b w:val="0"/>
                <w:smallCaps w:val="0"/>
              </w:rPr>
              <w:t>Hosszúságmérés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</w:rPr>
            </w:pPr>
            <w:r w:rsidRPr="00304CD8">
              <w:rPr>
                <w:rFonts w:cs="Calibri"/>
                <w:bCs/>
              </w:rPr>
              <w:t>3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</w:rPr>
            </w:pPr>
            <w:r w:rsidRPr="00304CD8">
              <w:rPr>
                <w:rFonts w:cs="Calibri"/>
                <w:bCs/>
              </w:rPr>
              <w:t>4</w:t>
            </w:r>
          </w:p>
        </w:tc>
      </w:tr>
      <w:tr w:rsidR="005F21D8" w:rsidRPr="00304CD8" w:rsidTr="00304CD8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5F21D8" w:rsidRPr="00304CD8" w:rsidRDefault="005F21D8" w:rsidP="00A8340D">
            <w:pPr>
              <w:pStyle w:val="TblzatSzveg"/>
              <w:rPr>
                <w:rStyle w:val="KiemelesKapB"/>
                <w:b w:val="0"/>
                <w:smallCaps w:val="0"/>
              </w:rPr>
            </w:pPr>
            <w:r w:rsidRPr="00304CD8">
              <w:rPr>
                <w:rStyle w:val="KiemelesKapB"/>
                <w:b w:val="0"/>
                <w:smallCaps w:val="0"/>
              </w:rPr>
              <w:t xml:space="preserve">Szóbeli műveletek 10 000-ig: szorzás, osztás 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8</w:t>
            </w:r>
          </w:p>
        </w:tc>
      </w:tr>
      <w:tr w:rsidR="005F21D8" w:rsidRPr="00304CD8" w:rsidTr="00304CD8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5F21D8" w:rsidRPr="00304CD8" w:rsidRDefault="005F21D8" w:rsidP="00A8340D">
            <w:pPr>
              <w:pStyle w:val="TblzatSzveg"/>
              <w:rPr>
                <w:rStyle w:val="KiemelesKapB"/>
                <w:b w:val="0"/>
                <w:smallCaps w:val="0"/>
              </w:rPr>
            </w:pPr>
            <w:r w:rsidRPr="00304CD8">
              <w:rPr>
                <w:rStyle w:val="KiemelesKapB"/>
                <w:b w:val="0"/>
                <w:smallCaps w:val="0"/>
              </w:rPr>
              <w:t>Írásbeli műveletek 10 000-IG: szorzás egyjegyű szorzóval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</w:rPr>
            </w:pPr>
            <w:r w:rsidRPr="00304CD8">
              <w:rPr>
                <w:rFonts w:cs="Calibri"/>
                <w:bCs/>
              </w:rPr>
              <w:t>3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</w:rPr>
            </w:pPr>
            <w:r w:rsidRPr="00304CD8">
              <w:rPr>
                <w:rFonts w:cs="Calibri"/>
                <w:bCs/>
              </w:rPr>
              <w:t>4</w:t>
            </w:r>
          </w:p>
        </w:tc>
      </w:tr>
      <w:tr w:rsidR="005F21D8" w:rsidRPr="00304CD8" w:rsidTr="00304CD8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5F21D8" w:rsidRPr="00304CD8" w:rsidRDefault="005F21D8" w:rsidP="00A8340D">
            <w:pPr>
              <w:pStyle w:val="TblzatSzveg"/>
              <w:rPr>
                <w:rStyle w:val="KiemelesKapB"/>
                <w:b w:val="0"/>
                <w:smallCaps w:val="0"/>
              </w:rPr>
            </w:pPr>
            <w:r w:rsidRPr="00304CD8">
              <w:rPr>
                <w:rStyle w:val="KiemelesKapB"/>
                <w:b w:val="0"/>
                <w:smallCaps w:val="0"/>
              </w:rPr>
              <w:t xml:space="preserve">Űrtartalommérés 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4</w:t>
            </w:r>
          </w:p>
        </w:tc>
      </w:tr>
      <w:tr w:rsidR="005F21D8" w:rsidRPr="00304CD8" w:rsidTr="00304CD8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5F21D8" w:rsidRPr="00304CD8" w:rsidRDefault="005F21D8" w:rsidP="00A8340D">
            <w:pPr>
              <w:pStyle w:val="TblzatSzveg"/>
              <w:rPr>
                <w:rStyle w:val="KiemelesKapB"/>
                <w:b w:val="0"/>
                <w:smallCaps w:val="0"/>
              </w:rPr>
            </w:pPr>
            <w:r w:rsidRPr="00304CD8">
              <w:rPr>
                <w:rStyle w:val="KiemelesKapB"/>
                <w:b w:val="0"/>
                <w:smallCaps w:val="0"/>
              </w:rPr>
              <w:t>Ismeretek rendszerezése, felmérés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3</w:t>
            </w:r>
          </w:p>
        </w:tc>
      </w:tr>
      <w:tr w:rsidR="005F21D8" w:rsidRPr="00304CD8" w:rsidTr="00304CD8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5F21D8" w:rsidRPr="00304CD8" w:rsidRDefault="005F21D8" w:rsidP="00A8340D">
            <w:pPr>
              <w:pStyle w:val="TblzatSzveg"/>
              <w:rPr>
                <w:rStyle w:val="KiemelesKapB"/>
                <w:b w:val="0"/>
                <w:smallCaps w:val="0"/>
              </w:rPr>
            </w:pPr>
            <w:r w:rsidRPr="00304CD8">
              <w:rPr>
                <w:rStyle w:val="KiemelesKapB"/>
                <w:b w:val="0"/>
                <w:smallCaps w:val="0"/>
              </w:rPr>
              <w:t>Írásbeli osztás egyjegyű osztóval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5</w:t>
            </w:r>
          </w:p>
        </w:tc>
      </w:tr>
      <w:tr w:rsidR="005F21D8" w:rsidRPr="00304CD8" w:rsidTr="00304CD8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5F21D8" w:rsidRPr="00304CD8" w:rsidRDefault="005F21D8" w:rsidP="00A8340D">
            <w:pPr>
              <w:pStyle w:val="TblzatSzveg"/>
              <w:rPr>
                <w:rStyle w:val="KiemelesKapB"/>
                <w:b w:val="0"/>
                <w:smallCaps w:val="0"/>
              </w:rPr>
            </w:pPr>
            <w:r w:rsidRPr="00304CD8">
              <w:rPr>
                <w:rStyle w:val="KiemelesKapB"/>
                <w:b w:val="0"/>
                <w:smallCaps w:val="0"/>
              </w:rPr>
              <w:t>Osztója, többszöröse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2</w:t>
            </w:r>
          </w:p>
        </w:tc>
      </w:tr>
      <w:tr w:rsidR="00627A2C" w:rsidRPr="00304CD8" w:rsidTr="00304CD8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627A2C" w:rsidRPr="00304CD8" w:rsidRDefault="00304CD8" w:rsidP="00A8340D">
            <w:pPr>
              <w:pStyle w:val="TblzatSzveg"/>
              <w:rPr>
                <w:rStyle w:val="KiemelesKapB"/>
                <w:b w:val="0"/>
                <w:smallCaps w:val="0"/>
              </w:rPr>
            </w:pPr>
            <w:r w:rsidRPr="00304CD8">
              <w:rPr>
                <w:rStyle w:val="KiemelesKapB"/>
                <w:b w:val="0"/>
                <w:smallCaps w:val="0"/>
                <w:sz w:val="22"/>
              </w:rPr>
              <w:t>Alakzatok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627A2C" w:rsidRPr="00304CD8" w:rsidRDefault="00627A2C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627A2C" w:rsidRPr="00304CD8" w:rsidRDefault="00627A2C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627A2C" w:rsidRPr="00304CD8" w:rsidRDefault="00627A2C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4</w:t>
            </w:r>
          </w:p>
        </w:tc>
      </w:tr>
      <w:tr w:rsidR="005F21D8" w:rsidRPr="00304CD8" w:rsidTr="00304CD8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5F21D8" w:rsidRPr="00304CD8" w:rsidRDefault="00304CD8" w:rsidP="00A8340D">
            <w:pPr>
              <w:pStyle w:val="TblzatSzveg"/>
              <w:rPr>
                <w:rStyle w:val="KiemelesKapB"/>
                <w:b w:val="0"/>
                <w:smallCaps w:val="0"/>
              </w:rPr>
            </w:pPr>
            <w:r w:rsidRPr="00304CD8">
              <w:rPr>
                <w:rStyle w:val="KiemelesKapB"/>
                <w:b w:val="0"/>
                <w:smallCaps w:val="0"/>
              </w:rPr>
              <w:t>K</w:t>
            </w:r>
            <w:r w:rsidR="005F21D8" w:rsidRPr="00304CD8">
              <w:rPr>
                <w:rStyle w:val="KiemelesKapB"/>
                <w:b w:val="0"/>
                <w:smallCaps w:val="0"/>
              </w:rPr>
              <w:t>erületmérés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FA14F7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F21D8" w:rsidRPr="00304CD8" w:rsidRDefault="00FA14F7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3</w:t>
            </w:r>
          </w:p>
        </w:tc>
      </w:tr>
      <w:tr w:rsidR="005F21D8" w:rsidRPr="00304CD8" w:rsidTr="00304CD8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5F21D8" w:rsidRPr="00304CD8" w:rsidRDefault="005F21D8" w:rsidP="00A8340D">
            <w:pPr>
              <w:pStyle w:val="TblzatSzveg"/>
              <w:rPr>
                <w:rStyle w:val="KiemelesKapB"/>
                <w:b w:val="0"/>
                <w:smallCaps w:val="0"/>
              </w:rPr>
            </w:pPr>
            <w:r w:rsidRPr="00304CD8">
              <w:rPr>
                <w:rStyle w:val="KiemelesKapB"/>
                <w:b w:val="0"/>
                <w:smallCaps w:val="0"/>
              </w:rPr>
              <w:t>Informatikai alapismeretek – Választható modul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6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6</w:t>
            </w:r>
          </w:p>
        </w:tc>
      </w:tr>
      <w:tr w:rsidR="005F21D8" w:rsidRPr="00304CD8" w:rsidTr="00304CD8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5F21D8" w:rsidRPr="00304CD8" w:rsidRDefault="005F21D8" w:rsidP="00A8340D">
            <w:pPr>
              <w:pStyle w:val="TblzatSzveg"/>
              <w:rPr>
                <w:rStyle w:val="KiemelesKapB"/>
                <w:b w:val="0"/>
                <w:smallCaps w:val="0"/>
              </w:rPr>
            </w:pPr>
            <w:r w:rsidRPr="00304CD8">
              <w:rPr>
                <w:rStyle w:val="KiemelesKapB"/>
                <w:b w:val="0"/>
                <w:smallCaps w:val="0"/>
              </w:rPr>
              <w:t>Írásbeli szorzás kétjegyű szorzóval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C07BAA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C07BAA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F21D8" w:rsidRPr="00304CD8" w:rsidRDefault="005F21D8" w:rsidP="00C07BAA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6</w:t>
            </w:r>
          </w:p>
        </w:tc>
      </w:tr>
      <w:tr w:rsidR="005F21D8" w:rsidRPr="00304CD8" w:rsidTr="00304CD8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5F21D8" w:rsidRPr="00304CD8" w:rsidRDefault="005F21D8" w:rsidP="00A8340D">
            <w:pPr>
              <w:pStyle w:val="TblzatSzveg"/>
              <w:rPr>
                <w:rStyle w:val="KiemelesKapB"/>
                <w:b w:val="0"/>
                <w:smallCaps w:val="0"/>
              </w:rPr>
            </w:pPr>
            <w:r w:rsidRPr="00304CD8">
              <w:rPr>
                <w:rStyle w:val="KiemelesKapB"/>
                <w:b w:val="0"/>
                <w:smallCaps w:val="0"/>
              </w:rPr>
              <w:t>Területmérés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3</w:t>
            </w:r>
          </w:p>
        </w:tc>
      </w:tr>
      <w:tr w:rsidR="005F21D8" w:rsidRPr="00304CD8" w:rsidTr="00304CD8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5F21D8" w:rsidRPr="00304CD8" w:rsidRDefault="005F21D8" w:rsidP="00A8340D">
            <w:pPr>
              <w:pStyle w:val="TblzatSzveg"/>
              <w:rPr>
                <w:rStyle w:val="KiemelesKapB"/>
                <w:b w:val="0"/>
                <w:smallCaps w:val="0"/>
              </w:rPr>
            </w:pPr>
            <w:r w:rsidRPr="00304CD8">
              <w:rPr>
                <w:rStyle w:val="KiemelesKapB"/>
                <w:b w:val="0"/>
                <w:smallCaps w:val="0"/>
              </w:rPr>
              <w:t>Műveletvégzés sorrendje</w:t>
            </w:r>
            <w:r w:rsidRPr="00304CD8" w:rsidDel="00EC0424">
              <w:rPr>
                <w:rStyle w:val="KiemelesKapB"/>
                <w:b w:val="0"/>
                <w:smallCaps w:val="0"/>
              </w:rPr>
              <w:t xml:space="preserve"> 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3</w:t>
            </w:r>
          </w:p>
        </w:tc>
      </w:tr>
      <w:tr w:rsidR="005F21D8" w:rsidRPr="00304CD8" w:rsidTr="00304CD8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5F21D8" w:rsidRPr="00304CD8" w:rsidRDefault="005F21D8" w:rsidP="00A8340D">
            <w:pPr>
              <w:pStyle w:val="TblzatSzveg"/>
              <w:rPr>
                <w:rStyle w:val="KiemelesKapB"/>
                <w:b w:val="0"/>
                <w:smallCaps w:val="0"/>
              </w:rPr>
            </w:pPr>
            <w:r w:rsidRPr="00304CD8">
              <w:rPr>
                <w:rStyle w:val="KiemelesKapB"/>
                <w:b w:val="0"/>
                <w:smallCaps w:val="0"/>
              </w:rPr>
              <w:t>Tömegmérés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4</w:t>
            </w:r>
          </w:p>
        </w:tc>
      </w:tr>
      <w:tr w:rsidR="005F21D8" w:rsidRPr="00304CD8" w:rsidTr="00304CD8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5F21D8" w:rsidRPr="00304CD8" w:rsidRDefault="00304CD8" w:rsidP="00A8340D">
            <w:pPr>
              <w:pStyle w:val="TblzatSzveg"/>
              <w:rPr>
                <w:rStyle w:val="KiemelesKapB"/>
                <w:b w:val="0"/>
                <w:smallCaps w:val="0"/>
              </w:rPr>
            </w:pPr>
            <w:r>
              <w:rPr>
                <w:rStyle w:val="KiemelesKapB"/>
                <w:b w:val="0"/>
                <w:smallCaps w:val="0"/>
              </w:rPr>
              <w:t>T</w:t>
            </w:r>
            <w:r w:rsidR="005F21D8" w:rsidRPr="00304CD8">
              <w:rPr>
                <w:rStyle w:val="KiemelesKapB"/>
                <w:b w:val="0"/>
                <w:smallCaps w:val="0"/>
              </w:rPr>
              <w:t>estek tulajdonságai, téglatest, kocka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4</w:t>
            </w:r>
          </w:p>
        </w:tc>
      </w:tr>
      <w:tr w:rsidR="005F21D8" w:rsidRPr="00304CD8" w:rsidTr="00304CD8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5F21D8" w:rsidRPr="00304CD8" w:rsidRDefault="00304CD8" w:rsidP="00A8340D">
            <w:pPr>
              <w:pStyle w:val="TblzatSzveg"/>
              <w:rPr>
                <w:rStyle w:val="KiemelesKapB"/>
                <w:b w:val="0"/>
                <w:smallCaps w:val="0"/>
              </w:rPr>
            </w:pPr>
            <w:r>
              <w:rPr>
                <w:rStyle w:val="KiemelesKapB"/>
                <w:b w:val="0"/>
                <w:smallCaps w:val="0"/>
              </w:rPr>
              <w:t>S</w:t>
            </w:r>
            <w:r w:rsidR="005F21D8" w:rsidRPr="00304CD8">
              <w:rPr>
                <w:rStyle w:val="KiemelesKapB"/>
                <w:b w:val="0"/>
                <w:smallCaps w:val="0"/>
              </w:rPr>
              <w:t>íkidomok szimmetriája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1</w:t>
            </w:r>
          </w:p>
        </w:tc>
      </w:tr>
      <w:tr w:rsidR="005F21D8" w:rsidRPr="00304CD8" w:rsidTr="00304CD8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5F21D8" w:rsidRPr="00304CD8" w:rsidRDefault="00304CD8" w:rsidP="00A8340D">
            <w:pPr>
              <w:pStyle w:val="TblzatSzveg"/>
              <w:rPr>
                <w:rStyle w:val="KiemelesKapB"/>
                <w:b w:val="0"/>
                <w:smallCaps w:val="0"/>
              </w:rPr>
            </w:pPr>
            <w:r>
              <w:rPr>
                <w:rStyle w:val="KiemelesKapB"/>
                <w:b w:val="0"/>
                <w:smallCaps w:val="0"/>
              </w:rPr>
              <w:t>T</w:t>
            </w:r>
            <w:r w:rsidR="005F21D8" w:rsidRPr="00304CD8">
              <w:rPr>
                <w:rStyle w:val="KiemelesKapB"/>
                <w:b w:val="0"/>
                <w:smallCaps w:val="0"/>
              </w:rPr>
              <w:t>érbeli alakzatok szimmetriája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1</w:t>
            </w:r>
          </w:p>
        </w:tc>
      </w:tr>
      <w:tr w:rsidR="005F21D8" w:rsidRPr="00304CD8" w:rsidTr="00304CD8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5F21D8" w:rsidRPr="00304CD8" w:rsidRDefault="00304CD8" w:rsidP="00A8340D">
            <w:pPr>
              <w:pStyle w:val="TblzatSzveg"/>
              <w:rPr>
                <w:rStyle w:val="KiemelesKapB"/>
                <w:b w:val="0"/>
                <w:smallCaps w:val="0"/>
              </w:rPr>
            </w:pPr>
            <w:r>
              <w:rPr>
                <w:rStyle w:val="KiemelesKapB"/>
                <w:b w:val="0"/>
                <w:smallCaps w:val="0"/>
              </w:rPr>
              <w:t>F</w:t>
            </w:r>
            <w:r w:rsidR="005F21D8" w:rsidRPr="00304CD8">
              <w:rPr>
                <w:rStyle w:val="KiemelesKapB"/>
                <w:b w:val="0"/>
                <w:smallCaps w:val="0"/>
              </w:rPr>
              <w:t>orgatás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1</w:t>
            </w:r>
          </w:p>
        </w:tc>
      </w:tr>
      <w:tr w:rsidR="005F21D8" w:rsidRPr="00304CD8" w:rsidTr="00304CD8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5F21D8" w:rsidRPr="00304CD8" w:rsidRDefault="00304CD8" w:rsidP="00A8340D">
            <w:pPr>
              <w:pStyle w:val="TblzatSzveg"/>
              <w:rPr>
                <w:rStyle w:val="KiemelesKapB"/>
                <w:b w:val="0"/>
                <w:smallCaps w:val="0"/>
              </w:rPr>
            </w:pPr>
            <w:r>
              <w:rPr>
                <w:rStyle w:val="KiemelesKapB"/>
                <w:b w:val="0"/>
                <w:smallCaps w:val="0"/>
              </w:rPr>
              <w:t>E</w:t>
            </w:r>
            <w:r w:rsidR="005F21D8" w:rsidRPr="00304CD8">
              <w:rPr>
                <w:rStyle w:val="KiemelesKapB"/>
                <w:b w:val="0"/>
                <w:smallCaps w:val="0"/>
              </w:rPr>
              <w:t>ltolás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1</w:t>
            </w:r>
          </w:p>
        </w:tc>
      </w:tr>
      <w:tr w:rsidR="005F21D8" w:rsidRPr="00304CD8" w:rsidTr="00304CD8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5F21D8" w:rsidRPr="00304CD8" w:rsidRDefault="00304CD8" w:rsidP="00A8340D">
            <w:pPr>
              <w:pStyle w:val="TblzatSzveg"/>
              <w:rPr>
                <w:rStyle w:val="KiemelesKapB"/>
                <w:b w:val="0"/>
                <w:smallCaps w:val="0"/>
              </w:rPr>
            </w:pPr>
            <w:r>
              <w:rPr>
                <w:rStyle w:val="KiemelesKapB"/>
                <w:b w:val="0"/>
                <w:smallCaps w:val="0"/>
              </w:rPr>
              <w:t>K</w:t>
            </w:r>
            <w:r w:rsidR="005F21D8" w:rsidRPr="00304CD8">
              <w:rPr>
                <w:rStyle w:val="KiemelesKapB"/>
                <w:b w:val="0"/>
                <w:smallCaps w:val="0"/>
              </w:rPr>
              <w:t>örző használata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1</w:t>
            </w:r>
          </w:p>
        </w:tc>
      </w:tr>
      <w:tr w:rsidR="005F21D8" w:rsidRPr="00304CD8" w:rsidTr="00304CD8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5F21D8" w:rsidRPr="00304CD8" w:rsidRDefault="00304CD8" w:rsidP="00A8340D">
            <w:pPr>
              <w:pStyle w:val="TblzatSzveg"/>
              <w:rPr>
                <w:rStyle w:val="KiemelesKapB"/>
                <w:b w:val="0"/>
                <w:smallCaps w:val="0"/>
              </w:rPr>
            </w:pPr>
            <w:r>
              <w:rPr>
                <w:rStyle w:val="KiemelesKapB"/>
                <w:b w:val="0"/>
                <w:smallCaps w:val="0"/>
              </w:rPr>
              <w:t>T</w:t>
            </w:r>
            <w:r w:rsidR="005F21D8" w:rsidRPr="00304CD8">
              <w:rPr>
                <w:rStyle w:val="KiemelesKapB"/>
                <w:b w:val="0"/>
                <w:smallCaps w:val="0"/>
              </w:rPr>
              <w:t>ájékozódás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1</w:t>
            </w:r>
          </w:p>
        </w:tc>
      </w:tr>
      <w:tr w:rsidR="005F21D8" w:rsidRPr="00304CD8" w:rsidTr="00304CD8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5F21D8" w:rsidRPr="00304CD8" w:rsidRDefault="005F21D8" w:rsidP="00A8340D">
            <w:pPr>
              <w:pStyle w:val="TblzatSzveg"/>
              <w:rPr>
                <w:rStyle w:val="KiemelesKapB"/>
                <w:b w:val="0"/>
                <w:smallCaps w:val="0"/>
              </w:rPr>
            </w:pPr>
            <w:r w:rsidRPr="00304CD8">
              <w:rPr>
                <w:rStyle w:val="KiemelesKapB"/>
                <w:b w:val="0"/>
                <w:smallCaps w:val="0"/>
              </w:rPr>
              <w:t>Nyitott mondatok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3</w:t>
            </w:r>
          </w:p>
        </w:tc>
      </w:tr>
      <w:tr w:rsidR="005F21D8" w:rsidRPr="00304CD8" w:rsidTr="00304CD8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5F21D8" w:rsidRPr="00304CD8" w:rsidRDefault="005F21D8" w:rsidP="00A8340D">
            <w:pPr>
              <w:pStyle w:val="TblzatSzveg"/>
              <w:rPr>
                <w:rStyle w:val="KiemelesKapB"/>
                <w:b w:val="0"/>
                <w:smallCaps w:val="0"/>
              </w:rPr>
            </w:pPr>
            <w:r w:rsidRPr="00304CD8">
              <w:rPr>
                <w:rStyle w:val="KiemelesKapB"/>
                <w:b w:val="0"/>
                <w:smallCaps w:val="0"/>
              </w:rPr>
              <w:t>Negatív számok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4</w:t>
            </w:r>
          </w:p>
        </w:tc>
      </w:tr>
      <w:tr w:rsidR="005F21D8" w:rsidRPr="00304CD8" w:rsidTr="00304CD8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5F21D8" w:rsidRPr="00304CD8" w:rsidRDefault="005F21D8" w:rsidP="00A8340D">
            <w:pPr>
              <w:pStyle w:val="TblzatSzveg"/>
              <w:rPr>
                <w:rStyle w:val="KiemelesKapB"/>
                <w:b w:val="0"/>
                <w:smallCaps w:val="0"/>
              </w:rPr>
            </w:pPr>
            <w:r w:rsidRPr="00304CD8">
              <w:rPr>
                <w:rStyle w:val="KiemelesKapB"/>
                <w:b w:val="0"/>
                <w:smallCaps w:val="0"/>
              </w:rPr>
              <w:t>Időmérés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3</w:t>
            </w:r>
          </w:p>
        </w:tc>
      </w:tr>
      <w:tr w:rsidR="005F21D8" w:rsidRPr="00304CD8" w:rsidTr="00304CD8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5F21D8" w:rsidRPr="00304CD8" w:rsidRDefault="005F21D8" w:rsidP="00A8340D">
            <w:pPr>
              <w:pStyle w:val="TblzatSzveg"/>
              <w:rPr>
                <w:rStyle w:val="KiemelesKapB"/>
                <w:b w:val="0"/>
                <w:smallCaps w:val="0"/>
              </w:rPr>
            </w:pPr>
            <w:r w:rsidRPr="00304CD8">
              <w:rPr>
                <w:rStyle w:val="KiemelesKapB"/>
                <w:b w:val="0"/>
                <w:smallCaps w:val="0"/>
              </w:rPr>
              <w:t xml:space="preserve">Törtszámok, 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5</w:t>
            </w:r>
          </w:p>
        </w:tc>
      </w:tr>
      <w:tr w:rsidR="005F21D8" w:rsidRPr="00304CD8" w:rsidTr="00304CD8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5F21D8" w:rsidRPr="00304CD8" w:rsidRDefault="00304CD8" w:rsidP="00A8340D">
            <w:pPr>
              <w:pStyle w:val="TblzatSzveg"/>
              <w:rPr>
                <w:rStyle w:val="KiemelesKapB"/>
                <w:b w:val="0"/>
                <w:smallCaps w:val="0"/>
              </w:rPr>
            </w:pPr>
            <w:r>
              <w:rPr>
                <w:rStyle w:val="KiemelesKapB"/>
                <w:b w:val="0"/>
                <w:smallCaps w:val="0"/>
              </w:rPr>
              <w:t>T</w:t>
            </w:r>
            <w:r w:rsidR="005F21D8" w:rsidRPr="00304CD8">
              <w:rPr>
                <w:rStyle w:val="KiemelesKapB"/>
                <w:b w:val="0"/>
                <w:smallCaps w:val="0"/>
              </w:rPr>
              <w:t>örtek és mértékek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4</w:t>
            </w:r>
          </w:p>
        </w:tc>
      </w:tr>
      <w:tr w:rsidR="005F21D8" w:rsidRPr="00304CD8" w:rsidTr="00304CD8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5F21D8" w:rsidRPr="00304CD8" w:rsidRDefault="005F21D8" w:rsidP="00A8340D">
            <w:pPr>
              <w:pStyle w:val="TblzatSzveg"/>
              <w:rPr>
                <w:rStyle w:val="KiemelesKapB"/>
                <w:b w:val="0"/>
                <w:smallCaps w:val="0"/>
              </w:rPr>
            </w:pPr>
            <w:r w:rsidRPr="00304CD8">
              <w:rPr>
                <w:rStyle w:val="KiemelesKapB"/>
                <w:b w:val="0"/>
                <w:smallCaps w:val="0"/>
              </w:rPr>
              <w:t>Római számok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1</w:t>
            </w:r>
          </w:p>
        </w:tc>
      </w:tr>
      <w:tr w:rsidR="005F21D8" w:rsidRPr="00304CD8" w:rsidTr="00304CD8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5F21D8" w:rsidRPr="00304CD8" w:rsidRDefault="00304CD8" w:rsidP="00A8340D">
            <w:pPr>
              <w:pStyle w:val="TblzatSzveg"/>
              <w:rPr>
                <w:rStyle w:val="KiemelesKapB"/>
                <w:b w:val="0"/>
                <w:smallCaps w:val="0"/>
              </w:rPr>
            </w:pPr>
            <w:r>
              <w:rPr>
                <w:rStyle w:val="KiemelesKapB"/>
                <w:b w:val="0"/>
                <w:smallCaps w:val="0"/>
              </w:rPr>
              <w:t>Á</w:t>
            </w:r>
            <w:r w:rsidR="005F21D8" w:rsidRPr="00304CD8">
              <w:rPr>
                <w:rStyle w:val="KiemelesKapB"/>
                <w:b w:val="0"/>
                <w:smallCaps w:val="0"/>
              </w:rPr>
              <w:t xml:space="preserve">tlagszámítás 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1</w:t>
            </w:r>
          </w:p>
        </w:tc>
      </w:tr>
      <w:tr w:rsidR="005F21D8" w:rsidRPr="00304CD8" w:rsidTr="00304CD8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5F21D8" w:rsidRPr="00304CD8" w:rsidRDefault="005F21D8" w:rsidP="00A8340D">
            <w:pPr>
              <w:pStyle w:val="TblzatSzveg"/>
              <w:rPr>
                <w:rStyle w:val="KiemelesKapB"/>
                <w:b w:val="0"/>
                <w:smallCaps w:val="0"/>
              </w:rPr>
            </w:pPr>
            <w:r w:rsidRPr="00304CD8">
              <w:rPr>
                <w:rStyle w:val="KiemelesKapB"/>
                <w:b w:val="0"/>
                <w:smallCaps w:val="0"/>
              </w:rPr>
              <w:t>Valószínűségi játékok, Adatok gyűjtése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2</w:t>
            </w:r>
          </w:p>
        </w:tc>
      </w:tr>
      <w:tr w:rsidR="005F21D8" w:rsidRPr="00304CD8" w:rsidTr="00304CD8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5F21D8" w:rsidRPr="00304CD8" w:rsidRDefault="005F21D8" w:rsidP="00A8340D">
            <w:pPr>
              <w:pStyle w:val="TblzatSzveg"/>
              <w:rPr>
                <w:rStyle w:val="KiemelesKapB"/>
                <w:b w:val="0"/>
                <w:smallCaps w:val="0"/>
              </w:rPr>
            </w:pPr>
            <w:r w:rsidRPr="00304CD8">
              <w:rPr>
                <w:rStyle w:val="KiemelesKapB"/>
                <w:b w:val="0"/>
                <w:smallCaps w:val="0"/>
              </w:rPr>
              <w:t>Ismeretek rendszerezése, Differenciált fejlesztés, Tanév végi felmérés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304CD8">
              <w:rPr>
                <w:rFonts w:cs="Calibri"/>
                <w:bCs/>
                <w:color w:val="000000"/>
              </w:rPr>
              <w:t>0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BE6B9E" w:rsidP="009F55E5">
            <w:pPr>
              <w:jc w:val="center"/>
              <w:rPr>
                <w:rFonts w:cs="Calibri"/>
                <w:bCs/>
              </w:rPr>
            </w:pPr>
            <w:r w:rsidRPr="00304CD8">
              <w:rPr>
                <w:rFonts w:cs="Calibri"/>
                <w:bCs/>
              </w:rPr>
              <w:t>11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F21D8" w:rsidRPr="00304CD8" w:rsidRDefault="00BE6B9E" w:rsidP="009F55E5">
            <w:pPr>
              <w:jc w:val="center"/>
              <w:rPr>
                <w:rFonts w:cs="Calibri"/>
                <w:bCs/>
              </w:rPr>
            </w:pPr>
            <w:r w:rsidRPr="00304CD8">
              <w:rPr>
                <w:rFonts w:cs="Calibri"/>
                <w:bCs/>
              </w:rPr>
              <w:t>11</w:t>
            </w:r>
          </w:p>
        </w:tc>
      </w:tr>
      <w:tr w:rsidR="005F21D8" w:rsidRPr="00304CD8" w:rsidTr="00304CD8">
        <w:trPr>
          <w:trHeight w:val="602"/>
          <w:jc w:val="center"/>
        </w:trPr>
        <w:tc>
          <w:tcPr>
            <w:tcW w:w="2153" w:type="pct"/>
            <w:shd w:val="clear" w:color="auto" w:fill="F1B5BC"/>
            <w:vAlign w:val="center"/>
          </w:tcPr>
          <w:p w:rsidR="005F21D8" w:rsidRPr="00304CD8" w:rsidRDefault="00304CD8" w:rsidP="00304CD8">
            <w:pPr>
              <w:pStyle w:val="TblzatSzveg"/>
              <w:jc w:val="right"/>
              <w:rPr>
                <w:rStyle w:val="KiemelesKapB"/>
                <w:b w:val="0"/>
                <w:smallCaps w:val="0"/>
              </w:rPr>
            </w:pPr>
            <w:r>
              <w:rPr>
                <w:rStyle w:val="KiemelesKapB"/>
                <w:b w:val="0"/>
                <w:smallCaps w:val="0"/>
              </w:rPr>
              <w:t>ö</w:t>
            </w:r>
            <w:r w:rsidR="005F21D8" w:rsidRPr="00304CD8">
              <w:rPr>
                <w:rStyle w:val="KiemelesKapB"/>
                <w:b w:val="0"/>
                <w:smallCaps w:val="0"/>
              </w:rPr>
              <w:t>sszesen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5F21D8" w:rsidP="00FC45FA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304CD8">
              <w:rPr>
                <w:rFonts w:cs="Calibri"/>
                <w:b/>
                <w:bCs/>
                <w:color w:val="000000"/>
              </w:rPr>
              <w:t>49</w:t>
            </w:r>
          </w:p>
        </w:tc>
        <w:tc>
          <w:tcPr>
            <w:tcW w:w="949" w:type="pct"/>
            <w:shd w:val="clear" w:color="auto" w:fill="F1B5BC"/>
            <w:vAlign w:val="center"/>
          </w:tcPr>
          <w:p w:rsidR="005F21D8" w:rsidRPr="00304CD8" w:rsidRDefault="00627A2C" w:rsidP="00FC45FA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304CD8">
              <w:rPr>
                <w:rFonts w:cs="Calibri"/>
                <w:b/>
                <w:bCs/>
                <w:color w:val="000000" w:themeColor="text1"/>
              </w:rPr>
              <w:t>95</w:t>
            </w:r>
          </w:p>
        </w:tc>
        <w:tc>
          <w:tcPr>
            <w:tcW w:w="949" w:type="pct"/>
            <w:shd w:val="clear" w:color="auto" w:fill="F1B5BC"/>
            <w:noWrap/>
            <w:vAlign w:val="center"/>
          </w:tcPr>
          <w:p w:rsidR="005F21D8" w:rsidRPr="00304CD8" w:rsidRDefault="005F21D8" w:rsidP="00461ABC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304CD8">
              <w:rPr>
                <w:rFonts w:cs="Calibri"/>
                <w:b/>
                <w:bCs/>
                <w:color w:val="000000"/>
              </w:rPr>
              <w:t>144</w:t>
            </w:r>
          </w:p>
        </w:tc>
      </w:tr>
    </w:tbl>
    <w:p w:rsidR="00356873" w:rsidRDefault="00356873">
      <w:r>
        <w:rPr>
          <w:b/>
          <w:bCs/>
        </w:rPr>
        <w:br w:type="page"/>
      </w: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0"/>
        <w:gridCol w:w="2572"/>
        <w:gridCol w:w="34"/>
        <w:gridCol w:w="3639"/>
        <w:gridCol w:w="59"/>
        <w:gridCol w:w="3458"/>
        <w:gridCol w:w="76"/>
        <w:gridCol w:w="3106"/>
        <w:gridCol w:w="25"/>
      </w:tblGrid>
      <w:tr w:rsidR="00557723" w:rsidRPr="007C2029" w:rsidTr="00A8340D">
        <w:trPr>
          <w:trHeight w:val="694"/>
          <w:tblHeader/>
          <w:jc w:val="center"/>
        </w:trPr>
        <w:tc>
          <w:tcPr>
            <w:tcW w:w="420" w:type="pct"/>
            <w:shd w:val="clear" w:color="auto" w:fill="D62A3D"/>
            <w:vAlign w:val="center"/>
            <w:hideMark/>
          </w:tcPr>
          <w:p w:rsidR="00590934" w:rsidRPr="00980BFA" w:rsidRDefault="00590934" w:rsidP="00015F64">
            <w:pPr>
              <w:pStyle w:val="Tblzatfej"/>
              <w:rPr>
                <w:iCs/>
              </w:rPr>
            </w:pPr>
            <w:r w:rsidRPr="00980BFA">
              <w:t>Témák órákra bontása</w:t>
            </w:r>
          </w:p>
        </w:tc>
        <w:tc>
          <w:tcPr>
            <w:tcW w:w="908" w:type="pct"/>
            <w:shd w:val="clear" w:color="auto" w:fill="D62A3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318" w:type="pct"/>
            <w:gridSpan w:val="3"/>
            <w:shd w:val="clear" w:color="auto" w:fill="D62A3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48" w:type="pct"/>
            <w:gridSpan w:val="2"/>
            <w:shd w:val="clear" w:color="auto" w:fill="D62A3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06" w:type="pct"/>
            <w:gridSpan w:val="2"/>
            <w:shd w:val="clear" w:color="auto" w:fill="D62A3D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Ismeretanyag</w:t>
            </w:r>
          </w:p>
        </w:tc>
      </w:tr>
      <w:tr w:rsidR="00557723" w:rsidRPr="007C2029" w:rsidTr="00A8340D">
        <w:trPr>
          <w:trHeight w:val="75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557723" w:rsidRPr="00015F64" w:rsidRDefault="00AA4D7D" w:rsidP="00BF7843">
            <w:pPr>
              <w:pStyle w:val="Cm"/>
            </w:pPr>
            <w:r>
              <w:t>Ismétlés – 3. osztályban tanultuk</w:t>
            </w:r>
          </w:p>
        </w:tc>
      </w:tr>
      <w:tr w:rsidR="00C763C2" w:rsidRPr="004C0B6D" w:rsidTr="00A8340D">
        <w:trPr>
          <w:trHeight w:val="495"/>
          <w:jc w:val="center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C2" w:rsidRPr="004C0B6D" w:rsidRDefault="00C763C2" w:rsidP="00AB2A12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1.</w:t>
            </w:r>
          </w:p>
        </w:tc>
        <w:tc>
          <w:tcPr>
            <w:tcW w:w="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C2" w:rsidRPr="00B65589" w:rsidRDefault="00C763C2" w:rsidP="00AB2A12">
            <w:pPr>
              <w:pStyle w:val="TblzatSzveg"/>
              <w:rPr>
                <w:rStyle w:val="KiemelesKapB"/>
              </w:rPr>
            </w:pPr>
            <w:r w:rsidRPr="00B65589">
              <w:rPr>
                <w:rStyle w:val="KiemelesKapB"/>
              </w:rPr>
              <w:t>Ismét</w:t>
            </w:r>
            <w:r>
              <w:rPr>
                <w:rStyle w:val="KiemelesKapB"/>
              </w:rPr>
              <w:t>lés 3. osztályban tanultuk</w:t>
            </w:r>
            <w:r w:rsidRPr="00B65589">
              <w:rPr>
                <w:rStyle w:val="KiemelesKapB"/>
              </w:rPr>
              <w:t xml:space="preserve"> </w:t>
            </w:r>
          </w:p>
        </w:tc>
        <w:tc>
          <w:tcPr>
            <w:tcW w:w="13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3C2" w:rsidRDefault="00C763C2" w:rsidP="00AA684B">
            <w:pPr>
              <w:pStyle w:val="TblzatSzveg"/>
            </w:pPr>
            <w:r w:rsidRPr="00DC78AB">
              <w:t>Szervezési feladatok: ismerkedés a taneszközökkel, a füzetvezetéssel és az értékelési rendszerrel. Tájékozódás a tanulók képességeiről, ismereteiről. Számolási rutin fejlesztése az év eleji ismétlés alatt folyamatosan: villámszámolások, számolási táblázatok stb.</w:t>
            </w:r>
          </w:p>
          <w:p w:rsidR="00C763C2" w:rsidRPr="00161ECC" w:rsidRDefault="00C763C2" w:rsidP="00AA684B">
            <w:pPr>
              <w:pStyle w:val="Kiemels50"/>
              <w:rPr>
                <w:rStyle w:val="KiemelesKapB"/>
              </w:rPr>
            </w:pPr>
            <w:r w:rsidRPr="00161ECC">
              <w:rPr>
                <w:rStyle w:val="KiemelesKapB"/>
              </w:rPr>
              <w:t>I. Pr</w:t>
            </w:r>
            <w:r w:rsidR="00161ECC">
              <w:rPr>
                <w:rStyle w:val="KiemelesKapB"/>
              </w:rPr>
              <w:t xml:space="preserve">ojektfeladat </w:t>
            </w:r>
            <w:r w:rsidRPr="00161ECC">
              <w:rPr>
                <w:rStyle w:val="KiemelesKapB"/>
              </w:rPr>
              <w:t>javaslat</w:t>
            </w:r>
          </w:p>
          <w:p w:rsidR="00C763C2" w:rsidRPr="00C763C2" w:rsidRDefault="00C763C2" w:rsidP="00AA684B">
            <w:pPr>
              <w:pStyle w:val="TblzatSzveg"/>
            </w:pPr>
            <w:r w:rsidRPr="00C763C2">
              <w:t>1. Írjatok max</w:t>
            </w:r>
            <w:r>
              <w:t>imum</w:t>
            </w:r>
            <w:r w:rsidRPr="00C763C2">
              <w:t xml:space="preserve"> 10 mondatos történetet a nyári szünidőről! Szerepeljen benne darabszám, mérőszám, sorszám!</w:t>
            </w:r>
          </w:p>
          <w:p w:rsidR="00C763C2" w:rsidRDefault="00C763C2" w:rsidP="00AA684B">
            <w:pPr>
              <w:pStyle w:val="TblzatSzveg"/>
            </w:pPr>
            <w:r w:rsidRPr="00C763C2">
              <w:t>2.</w:t>
            </w:r>
            <w:r>
              <w:t xml:space="preserve"> </w:t>
            </w:r>
            <w:r w:rsidRPr="00C763C2">
              <w:t xml:space="preserve">A történetek elemzése csoportmunkában. Osztályozások, rendezések: darabszám, mérőszám, sorszám alapján. </w:t>
            </w:r>
          </w:p>
          <w:p w:rsidR="00C763C2" w:rsidRDefault="00C763C2" w:rsidP="00AA684B">
            <w:pPr>
              <w:pStyle w:val="TblzatSzveg"/>
            </w:pPr>
            <w:r w:rsidRPr="00C763C2">
              <w:t>3. Mennyiségek csoportosítása mértékrendszerek szerint. Mértékegység-mérőszám párosítás adott képekhez, problémákhoz.</w:t>
            </w:r>
          </w:p>
          <w:p w:rsidR="000F7919" w:rsidRDefault="000F7919" w:rsidP="000F7919">
            <w:pPr>
              <w:pStyle w:val="TblzatSzveg"/>
            </w:pPr>
            <w:proofErr w:type="spellStart"/>
            <w:r w:rsidRPr="00161ECC">
              <w:t>Tk</w:t>
            </w:r>
            <w:proofErr w:type="spellEnd"/>
            <w:r w:rsidRPr="00161ECC">
              <w:t>. 3. old</w:t>
            </w:r>
            <w:r>
              <w:t>.</w:t>
            </w:r>
          </w:p>
          <w:p w:rsidR="000F7919" w:rsidRDefault="000F7919" w:rsidP="000F7919">
            <w:pPr>
              <w:pStyle w:val="TblzatSzveg"/>
            </w:pPr>
            <w:r>
              <w:t>Mf. 3. old.</w:t>
            </w:r>
          </w:p>
          <w:p w:rsidR="00AA4D7D" w:rsidRPr="00704602" w:rsidRDefault="00AA4D7D" w:rsidP="00AA4D7D">
            <w:pPr>
              <w:pStyle w:val="TblzatSzveg"/>
              <w:rPr>
                <w:szCs w:val="22"/>
              </w:rPr>
            </w:pPr>
            <w:r>
              <w:t>Javasoljuk számítógépes, interaktív táblához kapcsolódó fejlesztőprogramok alkalmazását folyamatosan az ismétlés alatt.</w:t>
            </w:r>
          </w:p>
          <w:p w:rsidR="00AA4D7D" w:rsidRPr="00DC78AB" w:rsidRDefault="00AA4D7D" w:rsidP="000F7919">
            <w:pPr>
              <w:pStyle w:val="TblzatSzveg"/>
            </w:pPr>
          </w:p>
        </w:tc>
        <w:tc>
          <w:tcPr>
            <w:tcW w:w="12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79E" w:rsidRPr="007E55EF" w:rsidRDefault="007C279E" w:rsidP="00AA684B">
            <w:pPr>
              <w:pStyle w:val="TblzatSzveg"/>
            </w:pPr>
            <w:r w:rsidRPr="007E55EF">
              <w:rPr>
                <w:szCs w:val="22"/>
              </w:rPr>
              <w:t xml:space="preserve">Figyelem </w:t>
            </w:r>
            <w:r w:rsidRPr="007E55EF">
              <w:t xml:space="preserve">és emlékezet </w:t>
            </w:r>
            <w:r w:rsidRPr="007E55EF">
              <w:rPr>
                <w:szCs w:val="22"/>
              </w:rPr>
              <w:t>fejlesztése.</w:t>
            </w:r>
          </w:p>
          <w:p w:rsidR="007C279E" w:rsidRDefault="007C279E" w:rsidP="00AA684B">
            <w:pPr>
              <w:pStyle w:val="TblzatSzveg"/>
            </w:pPr>
            <w:r w:rsidRPr="007E55EF">
              <w:t>Pontos, helyes munkavégzés.</w:t>
            </w:r>
          </w:p>
          <w:p w:rsidR="007C279E" w:rsidRPr="007E55EF" w:rsidRDefault="007C279E" w:rsidP="00AA684B">
            <w:pPr>
              <w:pStyle w:val="TblzatSzveg"/>
            </w:pPr>
            <w:r w:rsidRPr="007E55EF">
              <w:t>Tájékozódás a számegyenesen.</w:t>
            </w:r>
          </w:p>
          <w:p w:rsidR="007C279E" w:rsidRPr="007E55EF" w:rsidRDefault="007C279E" w:rsidP="00AA684B">
            <w:pPr>
              <w:pStyle w:val="TblzatSzveg"/>
              <w:rPr>
                <w:rFonts w:eastAsia="Calibri"/>
              </w:rPr>
            </w:pPr>
            <w:r w:rsidRPr="007E55EF">
              <w:rPr>
                <w:szCs w:val="22"/>
              </w:rPr>
              <w:t xml:space="preserve">Kommunikációs készség: </w:t>
            </w:r>
            <w:r w:rsidRPr="007E55EF">
              <w:rPr>
                <w:rFonts w:eastAsia="Calibri"/>
                <w:szCs w:val="22"/>
              </w:rPr>
              <w:t>ábraértelmezés, szövegértés, az anyanyelv és a matematikai nyelvhasználat fejlesztése.</w:t>
            </w:r>
          </w:p>
          <w:p w:rsidR="007C279E" w:rsidRPr="007E55EF" w:rsidRDefault="007C279E" w:rsidP="00AA684B">
            <w:pPr>
              <w:pStyle w:val="TblzatSzveg"/>
            </w:pPr>
            <w:r w:rsidRPr="007E55EF">
              <w:t xml:space="preserve">Számolási készség, rutin fejlesztése. </w:t>
            </w:r>
          </w:p>
          <w:p w:rsidR="00C763C2" w:rsidRDefault="007C279E" w:rsidP="00AA684B">
            <w:pPr>
              <w:pStyle w:val="TblzatSzveg"/>
            </w:pPr>
            <w:r w:rsidRPr="007E55EF">
              <w:t>Összefüggések felismerése. Analógiás gondolkodás.</w:t>
            </w:r>
          </w:p>
          <w:p w:rsidR="007C279E" w:rsidRDefault="007C279E" w:rsidP="00AA684B">
            <w:pPr>
              <w:pStyle w:val="TblzatSzveg"/>
            </w:pPr>
            <w:r>
              <w:t xml:space="preserve">Problémamegoldás. </w:t>
            </w:r>
          </w:p>
          <w:p w:rsidR="007C279E" w:rsidRPr="006D343F" w:rsidRDefault="007C279E" w:rsidP="00AA684B">
            <w:pPr>
              <w:pStyle w:val="TblzatSzveg"/>
              <w:rPr>
                <w:rFonts w:eastAsia="Calibri"/>
              </w:rPr>
            </w:pPr>
            <w:r>
              <w:t>Rendszerezés.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ECC" w:rsidRDefault="00161ECC" w:rsidP="00AA684B">
            <w:pPr>
              <w:pStyle w:val="TblzatSzveg"/>
            </w:pPr>
            <w:r>
              <w:t>Ismerkedés az adott informatikai környezettel: aktív tábla.</w:t>
            </w:r>
          </w:p>
          <w:p w:rsidR="00E626B2" w:rsidRPr="004C0B6D" w:rsidRDefault="00E626B2" w:rsidP="00AA684B">
            <w:pPr>
              <w:pStyle w:val="TblzatSzveg"/>
            </w:pPr>
          </w:p>
        </w:tc>
      </w:tr>
      <w:tr w:rsidR="00161ECC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  <w:hideMark/>
          </w:tcPr>
          <w:p w:rsidR="00161ECC" w:rsidRPr="004C0B6D" w:rsidRDefault="00161ECC" w:rsidP="004C0B6D">
            <w:pPr>
              <w:pStyle w:val="TblzatSzveg"/>
              <w:rPr>
                <w:rStyle w:val="Kiemels2"/>
              </w:rPr>
            </w:pPr>
            <w:r w:rsidRPr="004C0B6D">
              <w:rPr>
                <w:rStyle w:val="Kiemels2"/>
              </w:rPr>
              <w:t>2.</w:t>
            </w:r>
          </w:p>
        </w:tc>
        <w:tc>
          <w:tcPr>
            <w:tcW w:w="908" w:type="pct"/>
            <w:shd w:val="clear" w:color="auto" w:fill="auto"/>
          </w:tcPr>
          <w:p w:rsidR="00161ECC" w:rsidRDefault="00161ECC" w:rsidP="00161ECC">
            <w:pPr>
              <w:pStyle w:val="TblzatSzveg"/>
              <w:rPr>
                <w:rStyle w:val="KiemelesKapB"/>
              </w:rPr>
            </w:pPr>
            <w:r w:rsidRPr="00F72A55">
              <w:rPr>
                <w:rStyle w:val="KiemelesKapB"/>
              </w:rPr>
              <w:t>Mit tanultunk a számokról?</w:t>
            </w:r>
          </w:p>
          <w:p w:rsidR="0088401D" w:rsidRDefault="0088401D" w:rsidP="00161ECC">
            <w:pPr>
              <w:pStyle w:val="TblzatSzveg"/>
              <w:rPr>
                <w:rStyle w:val="KiemelesKapB"/>
              </w:rPr>
            </w:pPr>
          </w:p>
          <w:p w:rsidR="0088401D" w:rsidRPr="00A8340D" w:rsidRDefault="0088401D" w:rsidP="007C151C">
            <w:pPr>
              <w:pStyle w:val="TblzatSzveg"/>
              <w:rPr>
                <w:rStyle w:val="KiemelsKap"/>
              </w:rPr>
            </w:pPr>
            <w:r w:rsidRPr="00A8340D">
              <w:rPr>
                <w:rStyle w:val="KiemelsKap"/>
              </w:rPr>
              <w:t>darabszám, mérőszám, sorszám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161ECC" w:rsidRDefault="00161ECC" w:rsidP="00AA684B">
            <w:pPr>
              <w:pStyle w:val="TblzatSzveg"/>
            </w:pPr>
            <w:r w:rsidRPr="00AA684B">
              <w:t xml:space="preserve">Az 1000-es számkör, darabszám, mérőszám, sorszám. Sorozatok: számlálás és számolás kettesével, ötösével, tízesével, húszasával, ötvenesével, százasával. </w:t>
            </w:r>
          </w:p>
          <w:p w:rsidR="001C6D01" w:rsidRDefault="001C6D01" w:rsidP="000F7919">
            <w:pPr>
              <w:pStyle w:val="TblzatSzveg"/>
            </w:pPr>
            <w:r>
              <w:t>Eszközök:</w:t>
            </w:r>
          </w:p>
          <w:p w:rsidR="000F7919" w:rsidRDefault="000F7919" w:rsidP="000F7919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4-5. old. </w:t>
            </w:r>
          </w:p>
          <w:p w:rsidR="000F7919" w:rsidRPr="00AA684B" w:rsidRDefault="000F7919" w:rsidP="000F7919">
            <w:pPr>
              <w:pStyle w:val="TblzatSzveg"/>
            </w:pPr>
            <w:r>
              <w:t>Mf. 4.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161ECC" w:rsidRPr="00AA684B" w:rsidRDefault="00161ECC" w:rsidP="00AA684B">
            <w:pPr>
              <w:pStyle w:val="TblzatSzveg"/>
            </w:pPr>
            <w:r w:rsidRPr="00AA684B">
              <w:t xml:space="preserve">Gyakorlati tevékenységre épülő, az életkornak megfelelő számfogalom használata. </w:t>
            </w:r>
          </w:p>
          <w:p w:rsidR="00161ECC" w:rsidRPr="00AA684B" w:rsidRDefault="00161ECC" w:rsidP="00AA684B">
            <w:pPr>
              <w:pStyle w:val="TblzatSzveg"/>
            </w:pPr>
            <w:r w:rsidRPr="00AA684B">
              <w:t xml:space="preserve">Megfigyelőképesség, becslőképesség fejlesztése. 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DB0D8C" w:rsidRPr="00AA684B" w:rsidRDefault="00DB0D8C" w:rsidP="00AA684B">
            <w:pPr>
              <w:pStyle w:val="TblzatSzveg"/>
              <w:rPr>
                <w:rFonts w:eastAsia="Calibri"/>
              </w:rPr>
            </w:pPr>
            <w:r w:rsidRPr="00AA684B">
              <w:rPr>
                <w:rFonts w:eastAsia="Calibri"/>
              </w:rPr>
              <w:t>Ábraértelmezés, matematikai szövegértés.</w:t>
            </w:r>
          </w:p>
          <w:p w:rsidR="00E626B2" w:rsidRPr="00AA684B" w:rsidRDefault="00161ECC" w:rsidP="00AA684B">
            <w:pPr>
              <w:pStyle w:val="TblzatSzveg"/>
            </w:pPr>
            <w:r w:rsidRPr="00AA684B">
              <w:t>Darabszám, mérőszám, sorszám.</w:t>
            </w:r>
          </w:p>
          <w:p w:rsidR="00161ECC" w:rsidRPr="00AA684B" w:rsidRDefault="00161ECC" w:rsidP="00AA684B">
            <w:pPr>
              <w:pStyle w:val="TblzatSzveg"/>
            </w:pPr>
            <w:r w:rsidRPr="00AA684B">
              <w:t xml:space="preserve"> </w:t>
            </w:r>
          </w:p>
        </w:tc>
      </w:tr>
      <w:tr w:rsidR="00823C38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823C38" w:rsidRDefault="00823C38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3.</w:t>
            </w:r>
          </w:p>
        </w:tc>
        <w:tc>
          <w:tcPr>
            <w:tcW w:w="908" w:type="pct"/>
            <w:shd w:val="clear" w:color="auto" w:fill="auto"/>
          </w:tcPr>
          <w:p w:rsidR="00F72A55" w:rsidRPr="00A8340D" w:rsidRDefault="00EF1F72" w:rsidP="00823C38">
            <w:pPr>
              <w:pStyle w:val="TblzatSzveg"/>
              <w:rPr>
                <w:rStyle w:val="KiemelsKap"/>
                <w:b/>
                <w:sz w:val="22"/>
              </w:rPr>
            </w:pPr>
            <w:r w:rsidRPr="00A8340D">
              <w:rPr>
                <w:rStyle w:val="KiemelsKap"/>
                <w:b/>
                <w:sz w:val="22"/>
              </w:rPr>
              <w:t>MIT TANULTUNK A SZÁMOKRÓL?</w:t>
            </w:r>
          </w:p>
          <w:p w:rsidR="00F72A55" w:rsidRDefault="00F72A55" w:rsidP="00823C38">
            <w:pPr>
              <w:pStyle w:val="TblzatSzveg"/>
              <w:rPr>
                <w:rStyle w:val="KiemelsKap"/>
              </w:rPr>
            </w:pPr>
          </w:p>
          <w:p w:rsidR="00823C38" w:rsidRPr="00A8340D" w:rsidRDefault="00F72A55" w:rsidP="00823C38">
            <w:pPr>
              <w:pStyle w:val="TblzatSzveg"/>
              <w:rPr>
                <w:rStyle w:val="KiemelsKap"/>
                <w:sz w:val="20"/>
              </w:rPr>
            </w:pPr>
            <w:r>
              <w:rPr>
                <w:rStyle w:val="KiemelsKap"/>
              </w:rPr>
              <w:t>Számok tulajdonságai</w:t>
            </w:r>
            <w:r w:rsidRPr="002C5D7B">
              <w:rPr>
                <w:rStyle w:val="KiemelsKap"/>
              </w:rPr>
              <w:t xml:space="preserve"> 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AA4D7D" w:rsidRDefault="00AA4D7D" w:rsidP="00AA684B">
            <w:pPr>
              <w:pStyle w:val="TblzatSzveg"/>
            </w:pPr>
            <w:r>
              <w:t>Számok tulajdonságainak ismétlése.</w:t>
            </w:r>
          </w:p>
          <w:p w:rsidR="00823C38" w:rsidRDefault="00823C38" w:rsidP="00AA684B">
            <w:pPr>
              <w:pStyle w:val="TblzatSzveg"/>
            </w:pPr>
            <w:r w:rsidRPr="00AA684B">
              <w:t xml:space="preserve">Számok alaki és helyi értéke: felbontások százasok, tízesek, egyesek összegére. </w:t>
            </w:r>
            <w:r w:rsidR="00B27AD6" w:rsidRPr="00AA684B">
              <w:t>Számszomszédok, k</w:t>
            </w:r>
            <w:r w:rsidRPr="00AA684B">
              <w:t xml:space="preserve">erekítések. </w:t>
            </w:r>
          </w:p>
          <w:p w:rsidR="00AA4D7D" w:rsidRDefault="00AA4D7D" w:rsidP="00AA684B">
            <w:pPr>
              <w:pStyle w:val="TblzatSzveg"/>
            </w:pPr>
            <w:r>
              <w:t>Számok helye a különböző beosztású számegyeneseken.</w:t>
            </w:r>
          </w:p>
          <w:p w:rsidR="001C6D01" w:rsidRDefault="001C6D01" w:rsidP="00AA684B">
            <w:pPr>
              <w:pStyle w:val="TblzatSzveg"/>
            </w:pPr>
            <w:r>
              <w:t>Eszközök:</w:t>
            </w:r>
          </w:p>
          <w:p w:rsidR="000F7919" w:rsidRDefault="000F7919" w:rsidP="000F7919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6-7. old. </w:t>
            </w:r>
          </w:p>
          <w:p w:rsidR="000F7919" w:rsidRPr="00AA684B" w:rsidRDefault="000F7919" w:rsidP="000F7919">
            <w:pPr>
              <w:pStyle w:val="TblzatSzveg"/>
            </w:pPr>
            <w:r>
              <w:t>Mf. 5.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AA4D7D" w:rsidRDefault="00823C38" w:rsidP="00AA684B">
            <w:pPr>
              <w:pStyle w:val="TblzatSzveg"/>
            </w:pPr>
            <w:r w:rsidRPr="00AA684B">
              <w:t xml:space="preserve">A számrendszeres gondolkodás fejlesztése a számfogalom épülésében. </w:t>
            </w:r>
          </w:p>
          <w:p w:rsidR="00823C38" w:rsidRPr="00AA684B" w:rsidRDefault="00823C38" w:rsidP="00AA684B">
            <w:pPr>
              <w:pStyle w:val="TblzatSzveg"/>
            </w:pPr>
            <w:r w:rsidRPr="00AA684B">
              <w:t>Biztonságos tájékozódás erősítése a 10-es számrendszerben és a helyiérték-rendszerben 1000-es számkörön belül.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823C38" w:rsidRPr="00AA684B" w:rsidRDefault="00823C38" w:rsidP="00AA684B">
            <w:pPr>
              <w:pStyle w:val="TblzatSzveg"/>
            </w:pPr>
            <w:r w:rsidRPr="00AA684B">
              <w:t>Nagyságviszonyok, számszomszédok, kerekítések.</w:t>
            </w:r>
          </w:p>
          <w:p w:rsidR="00B27AD6" w:rsidRPr="00AA684B" w:rsidRDefault="00AA4D7D" w:rsidP="00AA684B">
            <w:pPr>
              <w:pStyle w:val="TblzatSzveg"/>
            </w:pPr>
            <w:r>
              <w:t>S</w:t>
            </w:r>
            <w:r w:rsidR="00B27AD6" w:rsidRPr="00AA684B">
              <w:t>zámok helye a számegyenesen</w:t>
            </w:r>
            <w:r>
              <w:t>.</w:t>
            </w:r>
            <w:r w:rsidR="00B27AD6" w:rsidRPr="00AA684B">
              <w:t xml:space="preserve"> </w:t>
            </w:r>
          </w:p>
          <w:p w:rsidR="00B27AD6" w:rsidRPr="00AA684B" w:rsidRDefault="00B27AD6" w:rsidP="00AA684B">
            <w:pPr>
              <w:pStyle w:val="TblzatSzveg"/>
            </w:pPr>
          </w:p>
          <w:p w:rsidR="00823C38" w:rsidRPr="00AA684B" w:rsidRDefault="00823C38" w:rsidP="00AA684B">
            <w:pPr>
              <w:pStyle w:val="TblzatSzveg"/>
            </w:pPr>
            <w:r w:rsidRPr="00AA684B">
              <w:t xml:space="preserve"> </w:t>
            </w:r>
          </w:p>
        </w:tc>
      </w:tr>
      <w:tr w:rsidR="00823C38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823C38" w:rsidRDefault="00B27AD6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4.</w:t>
            </w:r>
          </w:p>
        </w:tc>
        <w:tc>
          <w:tcPr>
            <w:tcW w:w="908" w:type="pct"/>
            <w:shd w:val="clear" w:color="auto" w:fill="auto"/>
          </w:tcPr>
          <w:p w:rsidR="00F72A55" w:rsidRPr="00A8340D" w:rsidRDefault="00EF1F72" w:rsidP="00AB2A12">
            <w:pPr>
              <w:pStyle w:val="TblzatSzveg"/>
              <w:rPr>
                <w:rStyle w:val="KiemelsKap"/>
                <w:b/>
                <w:sz w:val="22"/>
              </w:rPr>
            </w:pPr>
            <w:r w:rsidRPr="00A8340D">
              <w:rPr>
                <w:rStyle w:val="KiemelsKap"/>
                <w:b/>
                <w:sz w:val="22"/>
              </w:rPr>
              <w:t>MIT TANULTUNK A SZÁMOKRÓL?</w:t>
            </w:r>
          </w:p>
          <w:p w:rsidR="00F72A55" w:rsidRDefault="00F72A55" w:rsidP="00AB2A12">
            <w:pPr>
              <w:pStyle w:val="TblzatSzveg"/>
              <w:rPr>
                <w:rStyle w:val="KiemelsKap"/>
              </w:rPr>
            </w:pPr>
          </w:p>
          <w:p w:rsidR="00CB315B" w:rsidRPr="002C5D7B" w:rsidRDefault="00823C38" w:rsidP="00AB2A12">
            <w:pPr>
              <w:pStyle w:val="TblzatSzveg"/>
              <w:rPr>
                <w:rStyle w:val="KiemelsKap"/>
              </w:rPr>
            </w:pPr>
            <w:r w:rsidRPr="002C5D7B">
              <w:rPr>
                <w:rStyle w:val="KiemelsKap"/>
              </w:rPr>
              <w:t xml:space="preserve">Számok tulajdonságai 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B27AD6" w:rsidRPr="00AA684B" w:rsidRDefault="00823C38" w:rsidP="00AA684B">
            <w:pPr>
              <w:pStyle w:val="TblzatSzveg"/>
            </w:pPr>
            <w:r w:rsidRPr="00AA684B">
              <w:t xml:space="preserve">Nagyságviszonyok a 100-as táblák megfigyelésével, páros és páratlan számok; </w:t>
            </w:r>
            <w:proofErr w:type="spellStart"/>
            <w:r w:rsidRPr="00AA684B">
              <w:t>számok</w:t>
            </w:r>
            <w:proofErr w:type="spellEnd"/>
            <w:r w:rsidRPr="00AA684B">
              <w:t xml:space="preserve"> bontása; helyük a számegyenesen; számszomszédok. „Ki vagyok én?” játék. </w:t>
            </w:r>
          </w:p>
          <w:p w:rsidR="00B27AD6" w:rsidRDefault="00B27AD6" w:rsidP="00AA684B">
            <w:pPr>
              <w:pStyle w:val="TblzatSzveg"/>
            </w:pPr>
            <w:r w:rsidRPr="00AA684B">
              <w:t>Számképzések (kombinatorika) és válogatások, rendezések. Igaz–hamis állítások.</w:t>
            </w:r>
          </w:p>
          <w:p w:rsidR="005F21D8" w:rsidRDefault="005F21D8" w:rsidP="00AA684B">
            <w:pPr>
              <w:pStyle w:val="TblzatSzveg"/>
            </w:pPr>
          </w:p>
          <w:p w:rsidR="00B81AEC" w:rsidRPr="002C5D7B" w:rsidRDefault="00B81AEC" w:rsidP="00B81AEC">
            <w:pPr>
              <w:pStyle w:val="Kiemels50"/>
              <w:rPr>
                <w:rStyle w:val="KiemelesKapB"/>
              </w:rPr>
            </w:pPr>
            <w:proofErr w:type="spellStart"/>
            <w:r>
              <w:rPr>
                <w:rStyle w:val="KiemelesKapB"/>
              </w:rPr>
              <w:t>I.Projekt</w:t>
            </w:r>
            <w:proofErr w:type="spellEnd"/>
            <w:r>
              <w:rPr>
                <w:rStyle w:val="KiemelesKapB"/>
              </w:rPr>
              <w:t xml:space="preserve"> feladat</w:t>
            </w:r>
          </w:p>
          <w:p w:rsidR="00B81AEC" w:rsidRPr="007C279E" w:rsidRDefault="007C151C" w:rsidP="00B81AEC">
            <w:pPr>
              <w:pStyle w:val="TblzatSzveg"/>
            </w:pPr>
            <w:r>
              <w:t>Történetek meghallgatása,</w:t>
            </w:r>
          </w:p>
          <w:p w:rsidR="00B81AEC" w:rsidRPr="007C279E" w:rsidRDefault="00B81AEC" w:rsidP="00B81AEC">
            <w:pPr>
              <w:pStyle w:val="TblzatSzveg"/>
            </w:pPr>
            <w:r w:rsidRPr="007C279E">
              <w:t>feladatmegoldások páros, ill. csoportmunkában,</w:t>
            </w:r>
          </w:p>
          <w:p w:rsidR="00B81AEC" w:rsidRDefault="00B81AEC" w:rsidP="00B81AEC">
            <w:pPr>
              <w:pStyle w:val="TblzatSzveg"/>
            </w:pPr>
            <w:r w:rsidRPr="007C279E">
              <w:t>ellenőrzés, értékelés</w:t>
            </w:r>
            <w:r w:rsidR="007C151C">
              <w:t>.</w:t>
            </w:r>
          </w:p>
          <w:p w:rsidR="00B81AEC" w:rsidRDefault="00B81AEC" w:rsidP="00B81AEC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10. old.</w:t>
            </w:r>
          </w:p>
          <w:p w:rsidR="001C6D01" w:rsidRDefault="001C6D01" w:rsidP="00B81AEC">
            <w:pPr>
              <w:pStyle w:val="TblzatSzveg"/>
            </w:pPr>
          </w:p>
          <w:p w:rsidR="001C6D01" w:rsidRDefault="001C6D01" w:rsidP="00B81AEC">
            <w:pPr>
              <w:pStyle w:val="TblzatSzveg"/>
            </w:pPr>
            <w:r>
              <w:t>Ajánlott a szabadon tervezhető órák átcsoportosításával a projekt feladat számára is biztosítani egy tanórát.</w:t>
            </w:r>
          </w:p>
          <w:p w:rsidR="00B81AEC" w:rsidRDefault="00B81AEC" w:rsidP="00B81AEC">
            <w:pPr>
              <w:pStyle w:val="TblzatSzveg"/>
            </w:pPr>
          </w:p>
          <w:p w:rsidR="001C6D01" w:rsidRDefault="001C6D01" w:rsidP="001C6D01">
            <w:pPr>
              <w:pStyle w:val="TblzatSzveg"/>
            </w:pPr>
            <w:r>
              <w:t>Eszközök:</w:t>
            </w:r>
          </w:p>
          <w:p w:rsidR="001C6D01" w:rsidRDefault="001C6D01" w:rsidP="001C6D01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8-10. old. </w:t>
            </w:r>
          </w:p>
          <w:p w:rsidR="00CB315B" w:rsidRPr="00AA684B" w:rsidRDefault="001C6D01">
            <w:pPr>
              <w:pStyle w:val="TblzatSzveg"/>
            </w:pPr>
            <w:r>
              <w:t>Mf. 6.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823C38" w:rsidRDefault="00823C38" w:rsidP="00AA684B">
            <w:pPr>
              <w:pStyle w:val="TblzatSzveg"/>
            </w:pPr>
            <w:r w:rsidRPr="00AA684B">
              <w:t xml:space="preserve">Közös tulajdonságok felismerése, tulajdonság tagadása, mint szintén közös jellemző. </w:t>
            </w:r>
          </w:p>
          <w:p w:rsidR="00B81AEC" w:rsidRDefault="00B81AEC" w:rsidP="00B81AEC">
            <w:pPr>
              <w:pStyle w:val="TblzatSzveg"/>
            </w:pPr>
            <w:r w:rsidRPr="00E626B2">
              <w:t xml:space="preserve">Kombinatív képesség fejlesztése. </w:t>
            </w:r>
          </w:p>
          <w:p w:rsidR="00B81AEC" w:rsidRDefault="00B81AEC" w:rsidP="00B81AEC">
            <w:pPr>
              <w:pStyle w:val="TblzatSzveg"/>
            </w:pPr>
            <w:r w:rsidRPr="00E626B2">
              <w:t xml:space="preserve">A halmazszemlélet alapozása. </w:t>
            </w:r>
          </w:p>
          <w:p w:rsidR="00B81AEC" w:rsidRDefault="00B81AEC" w:rsidP="00B81AEC">
            <w:pPr>
              <w:pStyle w:val="TblzatSzveg"/>
            </w:pPr>
            <w:r w:rsidRPr="00E626B2">
              <w:t xml:space="preserve">Az érzékelés pontosságának fejlesztése. </w:t>
            </w:r>
          </w:p>
          <w:p w:rsidR="00B81AEC" w:rsidRPr="00AA684B" w:rsidRDefault="00B81AEC" w:rsidP="00B81AEC">
            <w:pPr>
              <w:pStyle w:val="TblzatSzveg"/>
            </w:pPr>
            <w:r w:rsidRPr="00E626B2">
              <w:t>Számok tulajdonságainak kiemelése (analizálás): összehasonlítás, azonosítás, megkülönböztetés, osztályokba sorolás, sorba rendezés különféle tulajdonságok szerint.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823C38" w:rsidRPr="00AA684B" w:rsidRDefault="00823C38" w:rsidP="00AA684B">
            <w:pPr>
              <w:pStyle w:val="TblzatSzveg"/>
              <w:rPr>
                <w:rFonts w:eastAsia="Calibri"/>
              </w:rPr>
            </w:pPr>
            <w:r w:rsidRPr="00AA684B">
              <w:rPr>
                <w:rFonts w:eastAsia="Calibri"/>
              </w:rPr>
              <w:t>Ábraértelmezés, matematikai szövegértés.</w:t>
            </w:r>
          </w:p>
          <w:p w:rsidR="00B27AD6" w:rsidRPr="00AA684B" w:rsidRDefault="00B27AD6" w:rsidP="00AA684B">
            <w:pPr>
              <w:pStyle w:val="TblzatSzveg"/>
              <w:rPr>
                <w:rFonts w:eastAsia="Calibri"/>
              </w:rPr>
            </w:pPr>
            <w:r w:rsidRPr="00AA684B">
              <w:t xml:space="preserve">Számolás: számsorozatok </w:t>
            </w:r>
            <w:r w:rsidRPr="00AA684B">
              <w:rPr>
                <w:rFonts w:eastAsia="Calibri"/>
              </w:rPr>
              <w:t>növekvő és csökkenő sorrendben.</w:t>
            </w:r>
          </w:p>
          <w:p w:rsidR="00B27AD6" w:rsidRPr="00AA684B" w:rsidRDefault="00B27AD6" w:rsidP="00AA684B">
            <w:pPr>
              <w:pStyle w:val="TblzatSzveg"/>
            </w:pPr>
            <w:r w:rsidRPr="00AA684B">
              <w:t>Számképzés.</w:t>
            </w:r>
          </w:p>
          <w:p w:rsidR="00B27AD6" w:rsidRPr="00AA684B" w:rsidRDefault="00B27AD6" w:rsidP="00AA684B">
            <w:pPr>
              <w:pStyle w:val="TblzatSzveg"/>
            </w:pPr>
            <w:r w:rsidRPr="00AA684B">
              <w:t>Számok halmazba rendezése.</w:t>
            </w:r>
          </w:p>
          <w:p w:rsidR="00CB315B" w:rsidRPr="00AA684B" w:rsidRDefault="00823C38" w:rsidP="00AA684B">
            <w:pPr>
              <w:pStyle w:val="TblzatSzveg"/>
            </w:pPr>
            <w:r w:rsidRPr="00AA684B">
              <w:t xml:space="preserve"> </w:t>
            </w:r>
          </w:p>
        </w:tc>
      </w:tr>
      <w:tr w:rsidR="0041409E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41409E" w:rsidRDefault="0041409E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5.</w:t>
            </w:r>
          </w:p>
        </w:tc>
        <w:tc>
          <w:tcPr>
            <w:tcW w:w="908" w:type="pct"/>
            <w:shd w:val="clear" w:color="auto" w:fill="auto"/>
          </w:tcPr>
          <w:p w:rsidR="0041409E" w:rsidRDefault="0041409E" w:rsidP="0041409E">
            <w:pPr>
              <w:pStyle w:val="TblzatSzveg"/>
              <w:rPr>
                <w:rStyle w:val="KiemelesKapB"/>
              </w:rPr>
            </w:pPr>
            <w:r w:rsidRPr="0041409E">
              <w:rPr>
                <w:rStyle w:val="KiemelesKapB"/>
              </w:rPr>
              <w:t xml:space="preserve">Szóbeli összeadás és kivonás 1000-ig </w:t>
            </w:r>
          </w:p>
          <w:p w:rsidR="00F72A55" w:rsidRDefault="00F72A55" w:rsidP="002C5D7B">
            <w:pPr>
              <w:pStyle w:val="TblzatSzveg"/>
            </w:pPr>
          </w:p>
          <w:p w:rsidR="002C5D7B" w:rsidRPr="0041409E" w:rsidRDefault="002C5D7B" w:rsidP="007C151C">
            <w:pPr>
              <w:pStyle w:val="TblzatSzveg"/>
              <w:rPr>
                <w:rStyle w:val="KiemelesKapB"/>
              </w:rPr>
            </w:pPr>
          </w:p>
        </w:tc>
        <w:tc>
          <w:tcPr>
            <w:tcW w:w="1318" w:type="pct"/>
            <w:gridSpan w:val="3"/>
            <w:shd w:val="clear" w:color="auto" w:fill="auto"/>
          </w:tcPr>
          <w:p w:rsidR="0041409E" w:rsidRPr="00AA684B" w:rsidRDefault="0041409E" w:rsidP="00AA684B">
            <w:pPr>
              <w:pStyle w:val="TblzatSzveg"/>
            </w:pPr>
            <w:r w:rsidRPr="00AA684B">
              <w:t>Szóbeli összeadás és kivonás ismétlése analógiák segítségével 1000-es számkörben. A</w:t>
            </w:r>
            <w:r w:rsidR="00653656" w:rsidRPr="00AA684B">
              <w:t>z összeadás, kivonás kapcsolata,</w:t>
            </w:r>
            <w:r w:rsidRPr="00AA684B">
              <w:t xml:space="preserve"> </w:t>
            </w:r>
            <w:r w:rsidR="00653656" w:rsidRPr="00AA684B">
              <w:t xml:space="preserve">grafikon adtainak összehasonlításával. </w:t>
            </w:r>
            <w:r w:rsidRPr="00AA684B">
              <w:t xml:space="preserve">Ésszerű számítási eljárások. </w:t>
            </w:r>
          </w:p>
          <w:p w:rsidR="00653656" w:rsidRDefault="00653656" w:rsidP="00AA684B">
            <w:pPr>
              <w:pStyle w:val="TblzatSzveg"/>
            </w:pPr>
            <w:r w:rsidRPr="00AA684B">
              <w:t>Egyszerű szöveges feladatok megoldása.</w:t>
            </w:r>
          </w:p>
          <w:p w:rsidR="001C6D01" w:rsidRDefault="001C6D01" w:rsidP="000F7919">
            <w:pPr>
              <w:pStyle w:val="TblzatSzveg"/>
            </w:pPr>
          </w:p>
          <w:p w:rsidR="001C6D01" w:rsidRDefault="001C6D01" w:rsidP="000F7919">
            <w:pPr>
              <w:pStyle w:val="TblzatSzveg"/>
            </w:pPr>
            <w:r>
              <w:t>Eszközök:</w:t>
            </w:r>
          </w:p>
          <w:p w:rsidR="000F7919" w:rsidRDefault="000F7919" w:rsidP="000F7919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11. old. és 20</w:t>
            </w:r>
            <w:r w:rsidR="008202C1">
              <w:t>/11.</w:t>
            </w:r>
            <w:r>
              <w:t xml:space="preserve"> </w:t>
            </w:r>
          </w:p>
          <w:p w:rsidR="000F7919" w:rsidRPr="00AA684B" w:rsidRDefault="000F7919" w:rsidP="000F7919">
            <w:pPr>
              <w:pStyle w:val="TblzatSzveg"/>
            </w:pPr>
            <w:r>
              <w:t>Mf. 7.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41409E" w:rsidRPr="00AA684B" w:rsidRDefault="0041409E" w:rsidP="00AA684B">
            <w:pPr>
              <w:pStyle w:val="TblzatSzveg"/>
            </w:pPr>
            <w:r w:rsidRPr="00AA684B">
              <w:t xml:space="preserve">Az anyanyelv és a szaknyelv elvárható szintű alkalmazásának fejlesztése. </w:t>
            </w:r>
          </w:p>
          <w:p w:rsidR="0041409E" w:rsidRPr="00AA684B" w:rsidRDefault="0041409E" w:rsidP="00AA684B">
            <w:pPr>
              <w:pStyle w:val="TblzatSzveg"/>
            </w:pPr>
            <w:r w:rsidRPr="00AA684B">
              <w:t>Elnevezések, jelölések értése, egyszerű szakszavak és jelölések a fogalmak megnevezésére, a kifejezések pontosítása (pl.: számok és jelöléseik, műveletek jelölése).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704602" w:rsidRPr="00AA684B" w:rsidRDefault="00704602" w:rsidP="00AA684B">
            <w:pPr>
              <w:pStyle w:val="TblzatSzveg"/>
              <w:rPr>
                <w:szCs w:val="20"/>
              </w:rPr>
            </w:pPr>
            <w:r w:rsidRPr="00AA684B">
              <w:rPr>
                <w:szCs w:val="20"/>
              </w:rPr>
              <w:t xml:space="preserve">Számolási analógiák alkalmazása, műveleti tulajdonságok megfigyelése. </w:t>
            </w:r>
          </w:p>
          <w:p w:rsidR="0041409E" w:rsidRPr="00AA684B" w:rsidRDefault="00704602" w:rsidP="00AA684B">
            <w:pPr>
              <w:pStyle w:val="TblzatSzveg"/>
            </w:pPr>
            <w:r w:rsidRPr="00AA684B">
              <w:t>Elnevezések.</w:t>
            </w:r>
          </w:p>
          <w:p w:rsidR="00704602" w:rsidRPr="00AA684B" w:rsidRDefault="00704602" w:rsidP="00AA684B">
            <w:pPr>
              <w:pStyle w:val="TblzatSzveg"/>
            </w:pPr>
            <w:r w:rsidRPr="00AA684B">
              <w:t xml:space="preserve">Matematikai szövegértés. </w:t>
            </w:r>
          </w:p>
          <w:p w:rsidR="0041409E" w:rsidRPr="00AA684B" w:rsidRDefault="0041409E" w:rsidP="00AA684B">
            <w:pPr>
              <w:pStyle w:val="TblzatSzveg"/>
            </w:pPr>
          </w:p>
        </w:tc>
      </w:tr>
      <w:tr w:rsidR="0041409E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41409E" w:rsidRDefault="006D5311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6.</w:t>
            </w:r>
          </w:p>
        </w:tc>
        <w:tc>
          <w:tcPr>
            <w:tcW w:w="908" w:type="pct"/>
            <w:shd w:val="clear" w:color="auto" w:fill="auto"/>
          </w:tcPr>
          <w:p w:rsidR="0041409E" w:rsidRPr="0041409E" w:rsidRDefault="00F97A80" w:rsidP="0041409E">
            <w:pPr>
              <w:pStyle w:val="TblzatSzveg"/>
            </w:pPr>
            <w:r w:rsidRPr="0041409E">
              <w:rPr>
                <w:rStyle w:val="KiemelesKapB"/>
              </w:rPr>
              <w:t>Szóbeli összeadás és kivonás 1000-ig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41409E" w:rsidRPr="00AA684B" w:rsidRDefault="0041409E" w:rsidP="00AA684B">
            <w:pPr>
              <w:pStyle w:val="TblzatSzveg"/>
            </w:pPr>
            <w:r w:rsidRPr="00AA684B">
              <w:t xml:space="preserve">A szóbeli összeadás és kivonás ismétlése analógiák segítségével 1000-es számkörben. A műveleti tulajdonságok megfigyelése. </w:t>
            </w:r>
          </w:p>
          <w:p w:rsidR="006D5311" w:rsidRDefault="006D5311" w:rsidP="00AA684B">
            <w:pPr>
              <w:pStyle w:val="TblzatSzveg"/>
            </w:pPr>
            <w:r w:rsidRPr="00AA684B">
              <w:t>Nyitott mondatok leírása, igazzá tétele szöveg alapján: nagyságviszonyok, műveletek. Láncszámolások.</w:t>
            </w:r>
          </w:p>
          <w:p w:rsidR="001C6D01" w:rsidRDefault="001C6D01" w:rsidP="000F7919">
            <w:pPr>
              <w:pStyle w:val="TblzatSzveg"/>
            </w:pPr>
            <w:r>
              <w:t>Eszközök:</w:t>
            </w:r>
          </w:p>
          <w:p w:rsidR="000F7919" w:rsidRDefault="000F7919" w:rsidP="000F7919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20</w:t>
            </w:r>
            <w:r w:rsidR="008202C1">
              <w:t xml:space="preserve">/12. </w:t>
            </w:r>
          </w:p>
          <w:p w:rsidR="000F7919" w:rsidRPr="00AA684B" w:rsidRDefault="000F7919" w:rsidP="000F7919">
            <w:pPr>
              <w:pStyle w:val="TblzatSzveg"/>
            </w:pPr>
            <w:r>
              <w:t>Mf. 7-8.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41409E" w:rsidRPr="00AA684B" w:rsidRDefault="006D5311" w:rsidP="00AA684B">
            <w:pPr>
              <w:pStyle w:val="TblzatSzveg"/>
            </w:pPr>
            <w:r w:rsidRPr="00AA684B">
              <w:t>Számolási rutin fejlesztése.</w:t>
            </w:r>
          </w:p>
          <w:p w:rsidR="006D5311" w:rsidRPr="00AA684B" w:rsidRDefault="006D5311" w:rsidP="00AA684B">
            <w:pPr>
              <w:pStyle w:val="TblzatSzveg"/>
            </w:pPr>
            <w:r w:rsidRPr="00AA684B">
              <w:t>Analógiás gondolkodás.</w:t>
            </w:r>
          </w:p>
          <w:p w:rsidR="006D5311" w:rsidRPr="00AA684B" w:rsidRDefault="006D5311" w:rsidP="00AA684B">
            <w:pPr>
              <w:pStyle w:val="TblzatSzveg"/>
              <w:rPr>
                <w:szCs w:val="22"/>
              </w:rPr>
            </w:pPr>
            <w:r w:rsidRPr="00AA684B">
              <w:rPr>
                <w:szCs w:val="22"/>
              </w:rPr>
              <w:t>Szabályjátékok megoldása, táblázatok kiegészítése.</w:t>
            </w:r>
          </w:p>
          <w:p w:rsidR="006D5311" w:rsidRPr="00AA684B" w:rsidRDefault="006D5311" w:rsidP="00AA684B">
            <w:pPr>
              <w:pStyle w:val="TblzatSzveg"/>
            </w:pPr>
          </w:p>
          <w:p w:rsidR="006D5311" w:rsidRPr="00AA684B" w:rsidRDefault="006D5311" w:rsidP="00AA684B">
            <w:pPr>
              <w:pStyle w:val="TblzatSzveg"/>
            </w:pPr>
          </w:p>
        </w:tc>
        <w:tc>
          <w:tcPr>
            <w:tcW w:w="1106" w:type="pct"/>
            <w:gridSpan w:val="2"/>
            <w:shd w:val="clear" w:color="auto" w:fill="auto"/>
          </w:tcPr>
          <w:p w:rsidR="006D5311" w:rsidRPr="00AA684B" w:rsidRDefault="006D5311" w:rsidP="00AA684B">
            <w:pPr>
              <w:pStyle w:val="TblzatSzveg"/>
              <w:rPr>
                <w:szCs w:val="20"/>
              </w:rPr>
            </w:pPr>
            <w:r w:rsidRPr="00AA684B">
              <w:rPr>
                <w:szCs w:val="20"/>
              </w:rPr>
              <w:t xml:space="preserve">Nyitott mondatok megoldása műveletek gyakorlására. </w:t>
            </w:r>
          </w:p>
          <w:p w:rsidR="006D5311" w:rsidRPr="00AA684B" w:rsidRDefault="006D5311" w:rsidP="00AA684B">
            <w:pPr>
              <w:pStyle w:val="TblzatSzveg"/>
              <w:rPr>
                <w:szCs w:val="20"/>
              </w:rPr>
            </w:pPr>
            <w:r w:rsidRPr="00AA684B">
              <w:rPr>
                <w:szCs w:val="20"/>
              </w:rPr>
              <w:t>Kapcsolatok keresése táblázatok adatai között.</w:t>
            </w:r>
          </w:p>
          <w:p w:rsidR="00704602" w:rsidRPr="00AA684B" w:rsidRDefault="00704602" w:rsidP="00AA684B">
            <w:pPr>
              <w:pStyle w:val="TblzatSzveg"/>
            </w:pPr>
          </w:p>
          <w:p w:rsidR="0041409E" w:rsidRPr="00AA684B" w:rsidRDefault="0041409E" w:rsidP="00AA684B">
            <w:pPr>
              <w:pStyle w:val="TblzatSzveg"/>
            </w:pPr>
          </w:p>
        </w:tc>
      </w:tr>
      <w:tr w:rsidR="00F97A80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F97A80" w:rsidRDefault="00F97A80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7.</w:t>
            </w:r>
          </w:p>
        </w:tc>
        <w:tc>
          <w:tcPr>
            <w:tcW w:w="908" w:type="pct"/>
            <w:shd w:val="clear" w:color="auto" w:fill="auto"/>
          </w:tcPr>
          <w:p w:rsidR="00F97A80" w:rsidRPr="00F97A80" w:rsidRDefault="00F97A80" w:rsidP="00F97A80">
            <w:pPr>
              <w:pStyle w:val="TblzatSzveg"/>
              <w:rPr>
                <w:rStyle w:val="KiemelesKapB"/>
              </w:rPr>
            </w:pPr>
            <w:r w:rsidRPr="00F97A80">
              <w:rPr>
                <w:rStyle w:val="KiemelesKapB"/>
              </w:rPr>
              <w:t>Írásbeli összeadás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F97A80" w:rsidRDefault="00F97A80" w:rsidP="00AA684B">
            <w:pPr>
              <w:pStyle w:val="TblzatSzveg"/>
            </w:pPr>
            <w:r w:rsidRPr="00AA684B">
              <w:t xml:space="preserve">Az írásbeli összeadás számolási eljárásainak felelevenítése. Hiányzó összeadandók pótlása. </w:t>
            </w:r>
          </w:p>
          <w:p w:rsidR="001C6D01" w:rsidRDefault="001C6D01" w:rsidP="000F7919">
            <w:pPr>
              <w:pStyle w:val="TblzatSzveg"/>
            </w:pPr>
            <w:r>
              <w:t>Eszközök:</w:t>
            </w:r>
          </w:p>
          <w:p w:rsidR="000F7919" w:rsidRPr="00AA684B" w:rsidRDefault="000F7919" w:rsidP="000F7919">
            <w:pPr>
              <w:pStyle w:val="TblzatSzveg"/>
            </w:pPr>
            <w:proofErr w:type="spellStart"/>
            <w:r w:rsidRPr="00AA684B">
              <w:t>Tk</w:t>
            </w:r>
            <w:proofErr w:type="spellEnd"/>
            <w:r w:rsidRPr="00AA684B">
              <w:t>. 12. old. és 21. old.</w:t>
            </w:r>
          </w:p>
          <w:p w:rsidR="000F7919" w:rsidRPr="00AA684B" w:rsidRDefault="000F7919" w:rsidP="000F7919">
            <w:pPr>
              <w:pStyle w:val="TblzatSzveg"/>
            </w:pPr>
            <w:r w:rsidRPr="00AA684B">
              <w:t>Mf. 9.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F97A80" w:rsidRPr="00AA684B" w:rsidRDefault="00F97A80" w:rsidP="00AA684B">
            <w:pPr>
              <w:pStyle w:val="TblzatSzveg"/>
            </w:pPr>
            <w:r w:rsidRPr="00AA684B">
              <w:t>Tanult algoritmusok felidézése, használata.</w:t>
            </w:r>
          </w:p>
          <w:p w:rsidR="00F97A80" w:rsidRPr="00AA684B" w:rsidRDefault="00F97A80" w:rsidP="00AA684B">
            <w:pPr>
              <w:pStyle w:val="TblzatSzveg"/>
            </w:pPr>
            <w:r w:rsidRPr="00AA684B">
              <w:t xml:space="preserve">Analógiás gondolkodás. </w:t>
            </w:r>
          </w:p>
          <w:p w:rsidR="00F97A80" w:rsidRPr="00AA684B" w:rsidRDefault="00F97A80" w:rsidP="00AA684B">
            <w:pPr>
              <w:pStyle w:val="TblzatSzveg"/>
            </w:pPr>
            <w:r w:rsidRPr="00AA684B">
              <w:t xml:space="preserve">Rugalmas gondolkodás fejlesztése többféle megoldás keresésével. Becslési képesség fejlesztése. </w:t>
            </w:r>
          </w:p>
          <w:p w:rsidR="00F97A80" w:rsidRPr="00AA684B" w:rsidRDefault="00F97A80" w:rsidP="00AA684B">
            <w:pPr>
              <w:pStyle w:val="TblzatSzveg"/>
            </w:pPr>
            <w:r w:rsidRPr="00AA684B">
              <w:t xml:space="preserve">A pontos feladatvégzés igényének fejlesztése. </w:t>
            </w:r>
          </w:p>
          <w:p w:rsidR="00F97A80" w:rsidRPr="00AA684B" w:rsidRDefault="00F97A80" w:rsidP="00AA684B">
            <w:pPr>
              <w:pStyle w:val="TblzatSzveg"/>
            </w:pPr>
            <w:r w:rsidRPr="00AA684B">
              <w:t xml:space="preserve">A figyelem terjedelmének és tartósságának növelése. 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F97A80" w:rsidRPr="00AA684B" w:rsidRDefault="00F97A80" w:rsidP="00AA684B">
            <w:pPr>
              <w:pStyle w:val="TblzatSzveg"/>
            </w:pPr>
            <w:r w:rsidRPr="00AA684B">
              <w:t xml:space="preserve">Az írásbeli összeadás algoritmusa. </w:t>
            </w:r>
          </w:p>
          <w:p w:rsidR="00F97A80" w:rsidRPr="00AA684B" w:rsidRDefault="00F97A80" w:rsidP="00AA684B">
            <w:pPr>
              <w:pStyle w:val="TblzatSzveg"/>
            </w:pPr>
            <w:r w:rsidRPr="00AA684B">
              <w:t>Az összeadás és kivonás kapcsolata.</w:t>
            </w:r>
          </w:p>
          <w:p w:rsidR="00F97A80" w:rsidRPr="00AA684B" w:rsidRDefault="00F97A80" w:rsidP="00AA684B">
            <w:pPr>
              <w:pStyle w:val="TblzatSzveg"/>
            </w:pPr>
            <w:r w:rsidRPr="00AA684B">
              <w:t xml:space="preserve"> </w:t>
            </w:r>
          </w:p>
        </w:tc>
      </w:tr>
      <w:tr w:rsidR="00F97A80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F97A80" w:rsidRDefault="00F97A80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8.</w:t>
            </w:r>
          </w:p>
        </w:tc>
        <w:tc>
          <w:tcPr>
            <w:tcW w:w="908" w:type="pct"/>
            <w:shd w:val="clear" w:color="auto" w:fill="auto"/>
          </w:tcPr>
          <w:p w:rsidR="00F97A80" w:rsidRPr="00F97A80" w:rsidRDefault="00F97A80" w:rsidP="00F97A80">
            <w:pPr>
              <w:pStyle w:val="TblzatSzveg"/>
              <w:rPr>
                <w:rStyle w:val="KiemelesKapB"/>
              </w:rPr>
            </w:pPr>
            <w:r w:rsidRPr="00F97A80">
              <w:rPr>
                <w:rStyle w:val="KiemelesKapB"/>
              </w:rPr>
              <w:t>Írásbeli kivonás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F97A80" w:rsidRDefault="00F97A80" w:rsidP="00AA684B">
            <w:pPr>
              <w:pStyle w:val="TblzatSzveg"/>
            </w:pPr>
            <w:r w:rsidRPr="00AA684B">
              <w:t xml:space="preserve">Az írásbeli kivonás számolási eljárásainak felelevenítése. Hiányzó helyi értékek pótlása. Különbségek összehasonlítása. </w:t>
            </w:r>
          </w:p>
          <w:p w:rsidR="001C6D01" w:rsidRDefault="001C6D01" w:rsidP="000F7919">
            <w:pPr>
              <w:pStyle w:val="TblzatSzveg"/>
            </w:pPr>
            <w:r>
              <w:t>Eszközök:</w:t>
            </w:r>
          </w:p>
          <w:p w:rsidR="000F7919" w:rsidRDefault="000F7919" w:rsidP="000F7919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13. old. és 21. old.</w:t>
            </w:r>
          </w:p>
          <w:p w:rsidR="000F7919" w:rsidRPr="00AA684B" w:rsidRDefault="000F7919" w:rsidP="000F7919">
            <w:pPr>
              <w:pStyle w:val="TblzatSzveg"/>
            </w:pPr>
            <w:r>
              <w:t>Mf. 10.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F97A80" w:rsidRPr="00AA684B" w:rsidRDefault="00F97A80" w:rsidP="00AA684B">
            <w:pPr>
              <w:pStyle w:val="TblzatSzveg"/>
            </w:pPr>
            <w:r w:rsidRPr="00AA684B">
              <w:t>Tanult algoritmusok felidézése, használata.</w:t>
            </w:r>
          </w:p>
          <w:p w:rsidR="00F97A80" w:rsidRPr="00AA684B" w:rsidRDefault="00F97A80" w:rsidP="00AA684B">
            <w:pPr>
              <w:pStyle w:val="TblzatSzveg"/>
            </w:pPr>
            <w:r w:rsidRPr="00AA684B">
              <w:t>Analógiás gondolkodás.</w:t>
            </w:r>
          </w:p>
          <w:p w:rsidR="00F97A80" w:rsidRPr="00AA684B" w:rsidRDefault="00F97A80" w:rsidP="00AA684B">
            <w:pPr>
              <w:pStyle w:val="TblzatSzveg"/>
            </w:pPr>
            <w:r w:rsidRPr="00AA684B">
              <w:t>Becslési képesség fejlesztése.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F97A80" w:rsidRPr="00AA684B" w:rsidRDefault="00F97A80" w:rsidP="00AA684B">
            <w:pPr>
              <w:pStyle w:val="TblzatSzveg"/>
            </w:pPr>
            <w:r w:rsidRPr="00AA684B">
              <w:t xml:space="preserve">Az írásbeli kivonás algoritmusa. </w:t>
            </w:r>
          </w:p>
          <w:p w:rsidR="00F97A80" w:rsidRPr="00AA684B" w:rsidRDefault="00F97A80" w:rsidP="00AA684B">
            <w:pPr>
              <w:pStyle w:val="TblzatSzveg"/>
            </w:pPr>
            <w:r w:rsidRPr="00AA684B">
              <w:t>Az összeadás és kivonás kapcsolata.</w:t>
            </w:r>
          </w:p>
          <w:p w:rsidR="00F97A80" w:rsidRPr="00AA684B" w:rsidRDefault="00F97A80" w:rsidP="00AA684B">
            <w:pPr>
              <w:pStyle w:val="TblzatSzveg"/>
            </w:pPr>
          </w:p>
        </w:tc>
      </w:tr>
      <w:tr w:rsidR="00F97A80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95FC2" w:rsidRDefault="00E95FC2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9.</w:t>
            </w:r>
          </w:p>
        </w:tc>
        <w:tc>
          <w:tcPr>
            <w:tcW w:w="908" w:type="pct"/>
            <w:shd w:val="clear" w:color="auto" w:fill="auto"/>
          </w:tcPr>
          <w:p w:rsidR="00F97A80" w:rsidRPr="00A8340D" w:rsidRDefault="00EF1F72" w:rsidP="00F97A80">
            <w:pPr>
              <w:pStyle w:val="TblzatSzveg"/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Gyakorlás</w:t>
            </w:r>
          </w:p>
          <w:p w:rsidR="00F97A80" w:rsidRPr="00DC78AB" w:rsidRDefault="00EF1F72" w:rsidP="00F97A80">
            <w:pPr>
              <w:pStyle w:val="TblzatSzveg"/>
            </w:pPr>
            <w:r w:rsidRPr="00A8340D">
              <w:rPr>
                <w:rStyle w:val="KiemelsKap"/>
                <w:b/>
              </w:rPr>
              <w:t>Differenciált fejlesztés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F97A80" w:rsidRPr="00AA684B" w:rsidRDefault="00F97A80" w:rsidP="00AA684B">
            <w:pPr>
              <w:pStyle w:val="TblzatSzveg"/>
            </w:pPr>
            <w:r w:rsidRPr="00AA684B">
              <w:t xml:space="preserve">Gyakorlás: írásbeli összeadás, kivonás szám- és szöveges feladatok megoldásával. </w:t>
            </w:r>
          </w:p>
          <w:p w:rsidR="00E95FC2" w:rsidRDefault="000F3041" w:rsidP="00AA684B">
            <w:pPr>
              <w:pStyle w:val="TblzatSzveg"/>
            </w:pPr>
            <w:r w:rsidRPr="00AA684B">
              <w:t>Valószínűségi játékok a számok tulajdonsága alapján. Szabályjátékok, nyitott mondatok, szöveges feladatok megoldása.</w:t>
            </w:r>
          </w:p>
          <w:p w:rsidR="001C6D01" w:rsidRDefault="001C6D01" w:rsidP="001C6D01">
            <w:pPr>
              <w:pStyle w:val="TblzatSzveg"/>
            </w:pPr>
            <w:r>
              <w:t>Javasoljuk digitális fejlesztő program alkalmazását az ismeretek gyakorlásához, elmélyítéséhez.</w:t>
            </w:r>
          </w:p>
          <w:p w:rsidR="001C6D01" w:rsidRDefault="001C6D01" w:rsidP="000F7919">
            <w:pPr>
              <w:pStyle w:val="TblzatSzveg"/>
            </w:pPr>
          </w:p>
          <w:p w:rsidR="001C6D01" w:rsidRDefault="001C6D01" w:rsidP="000F7919">
            <w:pPr>
              <w:pStyle w:val="TblzatSzveg"/>
            </w:pPr>
            <w:r>
              <w:t>Eszközök:</w:t>
            </w:r>
          </w:p>
          <w:p w:rsidR="000F7919" w:rsidRDefault="000F7919" w:rsidP="000F7919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21-22. old.</w:t>
            </w:r>
          </w:p>
          <w:p w:rsidR="0088401D" w:rsidRPr="00AA684B" w:rsidRDefault="000F7919" w:rsidP="001C6D01">
            <w:pPr>
              <w:pStyle w:val="TblzatSzveg"/>
            </w:pPr>
            <w:r>
              <w:t>Mf. 11-12. oldal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0F3041" w:rsidRPr="00AA684B" w:rsidRDefault="000F3041" w:rsidP="000F3041">
            <w:pPr>
              <w:pStyle w:val="TblzatSzveg"/>
            </w:pPr>
            <w:r w:rsidRPr="00AA684B">
              <w:t>Számolási rutin.</w:t>
            </w:r>
          </w:p>
          <w:p w:rsidR="00E95FC2" w:rsidRDefault="00E95FC2" w:rsidP="00AA684B">
            <w:pPr>
              <w:pStyle w:val="TblzatSzveg"/>
            </w:pPr>
            <w:r w:rsidRPr="00AA684B">
              <w:t>Tanult algoritmusok felidézése, használata.</w:t>
            </w:r>
          </w:p>
          <w:p w:rsidR="000F3041" w:rsidRPr="00AA684B" w:rsidRDefault="000F3041" w:rsidP="00AA684B">
            <w:pPr>
              <w:pStyle w:val="TblzatSzveg"/>
            </w:pPr>
            <w:r w:rsidRPr="00AA684B">
              <w:t xml:space="preserve">Gondolkodási műveletek fejlesztése. </w:t>
            </w:r>
          </w:p>
          <w:p w:rsidR="00F97A80" w:rsidRDefault="00E95FC2" w:rsidP="00AA684B">
            <w:pPr>
              <w:pStyle w:val="TblzatSzveg"/>
            </w:pPr>
            <w:r w:rsidRPr="00AA684B">
              <w:t xml:space="preserve">Az önellenőrzés különböző módjainak alkalmazása, az eredményért való felelősségvállalás. </w:t>
            </w:r>
          </w:p>
          <w:p w:rsidR="000F3041" w:rsidRPr="00AA684B" w:rsidRDefault="000F3041" w:rsidP="00AA684B">
            <w:pPr>
              <w:pStyle w:val="TblzatSzveg"/>
            </w:pPr>
            <w:r w:rsidRPr="00AA684B">
              <w:t>Konstruktív gondolkodás, összefüggés-felismerő képesség fejlesztése.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0F3041" w:rsidRPr="00AA684B" w:rsidRDefault="00E95FC2" w:rsidP="000F7919">
            <w:pPr>
              <w:pStyle w:val="TblzatSzveg"/>
            </w:pPr>
            <w:r w:rsidRPr="00AA684B">
              <w:t xml:space="preserve">A tanult matematikai ismeretek megerősítése, elmélyítése. </w:t>
            </w:r>
          </w:p>
        </w:tc>
      </w:tr>
      <w:tr w:rsidR="00147F4D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147F4D" w:rsidRDefault="00147F4D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10.</w:t>
            </w:r>
          </w:p>
        </w:tc>
        <w:tc>
          <w:tcPr>
            <w:tcW w:w="908" w:type="pct"/>
            <w:shd w:val="clear" w:color="auto" w:fill="auto"/>
          </w:tcPr>
          <w:p w:rsidR="00147F4D" w:rsidRPr="00147F4D" w:rsidRDefault="00147F4D" w:rsidP="00147F4D">
            <w:pPr>
              <w:pStyle w:val="TblzatSzveg"/>
              <w:rPr>
                <w:rStyle w:val="KiemelesKapB"/>
              </w:rPr>
            </w:pPr>
            <w:r w:rsidRPr="00147F4D">
              <w:rPr>
                <w:rStyle w:val="KiemelesKapB"/>
              </w:rPr>
              <w:t xml:space="preserve">Szóbeli szorzás és osztás 1000-ig 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AF61D1" w:rsidRPr="00AA684B" w:rsidRDefault="00147F4D" w:rsidP="00AA684B">
            <w:pPr>
              <w:pStyle w:val="TblzatSzveg"/>
            </w:pPr>
            <w:r w:rsidRPr="00AA684B">
              <w:t xml:space="preserve">A szóbeli szorzás-osztás ismétlése 1000-es számkörben analógiák segítségével. A műveleti tulajdonságok megfigyelése. Igaz–hamis állítások. </w:t>
            </w:r>
          </w:p>
          <w:p w:rsidR="00147F4D" w:rsidRDefault="00147F4D" w:rsidP="00AA684B">
            <w:pPr>
              <w:pStyle w:val="TblzatSzveg"/>
            </w:pPr>
            <w:r w:rsidRPr="00AA684B">
              <w:t>Páros munka: „Kinek van igaza?” játék. Igaz és hamis állítások gyűjtése.</w:t>
            </w:r>
          </w:p>
          <w:p w:rsidR="001C6D01" w:rsidRDefault="001C6D01" w:rsidP="000F7919">
            <w:pPr>
              <w:pStyle w:val="TblzatSzveg"/>
            </w:pPr>
            <w:r>
              <w:t>Eszközök:</w:t>
            </w:r>
          </w:p>
          <w:p w:rsidR="000F7919" w:rsidRDefault="000F7919" w:rsidP="000F7919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14-15. old.</w:t>
            </w:r>
          </w:p>
          <w:p w:rsidR="000F7919" w:rsidRPr="00AA684B" w:rsidRDefault="000F7919" w:rsidP="000F7919">
            <w:pPr>
              <w:pStyle w:val="TblzatSzveg"/>
            </w:pPr>
            <w:r>
              <w:t>Mf. 13. old. játékpénz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147F4D" w:rsidRPr="00AA684B" w:rsidRDefault="00147F4D" w:rsidP="00AA684B">
            <w:pPr>
              <w:pStyle w:val="TblzatSzveg"/>
            </w:pPr>
            <w:r w:rsidRPr="00AA684B">
              <w:t xml:space="preserve">Tanult algoritmusok felidézése, használata, analógiák alapján való műveletvégzések. 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AF61D1" w:rsidRPr="00AA684B" w:rsidRDefault="00AF61D1" w:rsidP="00AA684B">
            <w:pPr>
              <w:pStyle w:val="TblzatSzveg"/>
              <w:rPr>
                <w:szCs w:val="20"/>
              </w:rPr>
            </w:pPr>
            <w:r w:rsidRPr="00AA684B">
              <w:rPr>
                <w:szCs w:val="20"/>
              </w:rPr>
              <w:t xml:space="preserve">Számolási analógiák alkalmazása, műveleti tulajdonságok megfigyelése. </w:t>
            </w:r>
          </w:p>
          <w:p w:rsidR="00AF61D1" w:rsidRPr="00AA684B" w:rsidRDefault="00AF61D1" w:rsidP="00AA684B">
            <w:pPr>
              <w:pStyle w:val="TblzatSzveg"/>
            </w:pPr>
            <w:r w:rsidRPr="00AA684B">
              <w:t>Elnevezések.</w:t>
            </w:r>
          </w:p>
          <w:p w:rsidR="00147F4D" w:rsidRPr="00AA684B" w:rsidRDefault="00AF61D1" w:rsidP="00AA684B">
            <w:pPr>
              <w:pStyle w:val="TblzatSzveg"/>
            </w:pPr>
            <w:r w:rsidRPr="00AA684B">
              <w:t xml:space="preserve">Matematikai szövegértés. </w:t>
            </w:r>
          </w:p>
        </w:tc>
      </w:tr>
      <w:tr w:rsidR="00147F4D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147F4D" w:rsidRDefault="00AF61D1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11.</w:t>
            </w:r>
          </w:p>
        </w:tc>
        <w:tc>
          <w:tcPr>
            <w:tcW w:w="908" w:type="pct"/>
            <w:shd w:val="clear" w:color="auto" w:fill="auto"/>
          </w:tcPr>
          <w:p w:rsidR="00147F4D" w:rsidRPr="00DC78AB" w:rsidRDefault="00AF61D1" w:rsidP="00AB2A12">
            <w:r w:rsidRPr="00147F4D">
              <w:rPr>
                <w:rStyle w:val="KiemelesKapB"/>
              </w:rPr>
              <w:t>Szóbeli szorzás és osztás 1000-ig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AF61D1" w:rsidRPr="00AA684B" w:rsidRDefault="00147F4D" w:rsidP="00AA684B">
            <w:pPr>
              <w:pStyle w:val="TblzatSzveg"/>
            </w:pPr>
            <w:r w:rsidRPr="00AA684B">
              <w:t xml:space="preserve">A szóbeli szorzás-osztás ismétlése nagyobb számokkal. </w:t>
            </w:r>
          </w:p>
          <w:p w:rsidR="00AF61D1" w:rsidRPr="00AA684B" w:rsidRDefault="00AF61D1" w:rsidP="00AA684B">
            <w:pPr>
              <w:pStyle w:val="TblzatSzveg"/>
            </w:pPr>
            <w:r w:rsidRPr="00AA684B">
              <w:t>Nyitott mondatok leírása, igazzá tétele szöveg alapján.</w:t>
            </w:r>
          </w:p>
          <w:p w:rsidR="00AF61D1" w:rsidRDefault="00147F4D" w:rsidP="00AA684B">
            <w:pPr>
              <w:pStyle w:val="TblzatSzveg"/>
            </w:pPr>
            <w:r w:rsidRPr="00AA684B">
              <w:t xml:space="preserve">Egyszerű szöveges feladatok megoldása. </w:t>
            </w:r>
          </w:p>
          <w:p w:rsidR="001C6D01" w:rsidRDefault="001C6D01" w:rsidP="00AA684B">
            <w:pPr>
              <w:pStyle w:val="TblzatSzveg"/>
            </w:pPr>
          </w:p>
          <w:p w:rsidR="001C6D01" w:rsidRDefault="001C6D01" w:rsidP="00AA684B">
            <w:pPr>
              <w:pStyle w:val="TblzatSzveg"/>
            </w:pPr>
            <w:r>
              <w:t>Eszközök:</w:t>
            </w:r>
          </w:p>
          <w:p w:rsidR="000F7919" w:rsidRPr="00AA684B" w:rsidRDefault="000F7919" w:rsidP="00AA684B">
            <w:pPr>
              <w:pStyle w:val="TblzatSzveg"/>
            </w:pPr>
            <w:proofErr w:type="spellStart"/>
            <w:r w:rsidRPr="000F7919">
              <w:t>Tk</w:t>
            </w:r>
            <w:proofErr w:type="spellEnd"/>
            <w:r w:rsidRPr="000F7919">
              <w:t>. 16. old. és 22.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AF61D1" w:rsidRPr="00AA684B" w:rsidRDefault="00147F4D" w:rsidP="00AA684B">
            <w:pPr>
              <w:pStyle w:val="TblzatSzveg"/>
            </w:pPr>
            <w:r w:rsidRPr="00AA684B">
              <w:t xml:space="preserve">Rugalmas gondolkodás fejlesztése többféle megoldás keresésével. Becslési képesség fejlesztése. </w:t>
            </w:r>
          </w:p>
          <w:p w:rsidR="00147F4D" w:rsidRPr="00AA684B" w:rsidRDefault="00147F4D" w:rsidP="00AA684B">
            <w:pPr>
              <w:pStyle w:val="TblzatSzveg"/>
            </w:pPr>
            <w:r w:rsidRPr="00AA684B">
              <w:t>Az önellenőrzés különböző módjainak alkalmazása, az eredményért való felelősségvállalás.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060609" w:rsidRPr="00AA684B" w:rsidRDefault="00060609" w:rsidP="00AA684B">
            <w:pPr>
              <w:pStyle w:val="TblzatSzveg"/>
              <w:rPr>
                <w:szCs w:val="20"/>
              </w:rPr>
            </w:pPr>
            <w:r w:rsidRPr="00AA684B">
              <w:rPr>
                <w:szCs w:val="20"/>
              </w:rPr>
              <w:t xml:space="preserve">Számolási analógiák műveleti tulajdonságok </w:t>
            </w:r>
          </w:p>
          <w:p w:rsidR="00060609" w:rsidRPr="00AA684B" w:rsidRDefault="00060609" w:rsidP="00AA684B">
            <w:pPr>
              <w:pStyle w:val="TblzatSzveg"/>
            </w:pPr>
            <w:r w:rsidRPr="00AA684B">
              <w:t xml:space="preserve">Matematikai szövegértés. </w:t>
            </w:r>
          </w:p>
          <w:p w:rsidR="00060609" w:rsidRPr="00AA684B" w:rsidRDefault="00060609" w:rsidP="00AA684B">
            <w:pPr>
              <w:pStyle w:val="TblzatSzveg"/>
              <w:rPr>
                <w:szCs w:val="20"/>
              </w:rPr>
            </w:pPr>
            <w:r w:rsidRPr="00AA684B">
              <w:rPr>
                <w:szCs w:val="20"/>
              </w:rPr>
              <w:t xml:space="preserve">Nyitott mondatok megoldása. </w:t>
            </w:r>
          </w:p>
          <w:p w:rsidR="00147F4D" w:rsidRPr="00AA684B" w:rsidRDefault="00147F4D" w:rsidP="00AA684B">
            <w:pPr>
              <w:pStyle w:val="TblzatSzveg"/>
            </w:pPr>
          </w:p>
        </w:tc>
      </w:tr>
      <w:tr w:rsidR="00147F4D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147F4D" w:rsidRDefault="00060609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12.</w:t>
            </w:r>
          </w:p>
        </w:tc>
        <w:tc>
          <w:tcPr>
            <w:tcW w:w="908" w:type="pct"/>
            <w:shd w:val="clear" w:color="auto" w:fill="auto"/>
          </w:tcPr>
          <w:p w:rsidR="009174A7" w:rsidRPr="00C1643E" w:rsidRDefault="00147F4D" w:rsidP="00060609">
            <w:pPr>
              <w:pStyle w:val="TblzatSzveg"/>
              <w:rPr>
                <w:rStyle w:val="KiemelesKapB"/>
              </w:rPr>
            </w:pPr>
            <w:r w:rsidRPr="00C1643E">
              <w:rPr>
                <w:rStyle w:val="KiemelesKapB"/>
              </w:rPr>
              <w:t>Írásbeli szorzás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147F4D" w:rsidRDefault="00147F4D" w:rsidP="00AA684B">
            <w:pPr>
              <w:pStyle w:val="TblzatSzveg"/>
            </w:pPr>
            <w:r w:rsidRPr="00AA684B">
              <w:t>Írásbeli szorzás műveleti eljárásainak felelevenítése. A szorzás és osztás kapcsolatának erősítése. Szöveges feladatok megoldása.</w:t>
            </w:r>
          </w:p>
          <w:p w:rsidR="001C6D01" w:rsidRDefault="001C6D01" w:rsidP="00AA684B">
            <w:pPr>
              <w:pStyle w:val="TblzatSzveg"/>
            </w:pPr>
          </w:p>
          <w:p w:rsidR="001C6D01" w:rsidRDefault="001C6D01" w:rsidP="00AA684B">
            <w:pPr>
              <w:pStyle w:val="TblzatSzveg"/>
            </w:pPr>
            <w:r>
              <w:t>Javasoljuk digitális fejlesztő programok alkalmazását az ismeretek gyakorlásához, elmélyítéséhez.</w:t>
            </w:r>
          </w:p>
          <w:p w:rsidR="001C6D01" w:rsidRDefault="001C6D01" w:rsidP="000F7919">
            <w:pPr>
              <w:pStyle w:val="TblzatSzveg"/>
            </w:pPr>
          </w:p>
          <w:p w:rsidR="001C6D01" w:rsidRDefault="001C6D01" w:rsidP="000F7919">
            <w:pPr>
              <w:pStyle w:val="TblzatSzveg"/>
            </w:pPr>
            <w:r>
              <w:t>Eszközök:</w:t>
            </w:r>
          </w:p>
          <w:p w:rsidR="000F7919" w:rsidRDefault="000F7919" w:rsidP="000F7919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17. old. és </w:t>
            </w:r>
          </w:p>
          <w:p w:rsidR="000F7919" w:rsidRDefault="000F7919" w:rsidP="000F7919">
            <w:pPr>
              <w:pStyle w:val="TblzatSzveg"/>
            </w:pPr>
            <w:r>
              <w:t>Mf. 14. old.</w:t>
            </w:r>
          </w:p>
          <w:p w:rsidR="00284ED6" w:rsidRPr="00AA684B" w:rsidRDefault="00284ED6" w:rsidP="001C6D01">
            <w:pPr>
              <w:pStyle w:val="TblzatSzveg"/>
            </w:pPr>
          </w:p>
        </w:tc>
        <w:tc>
          <w:tcPr>
            <w:tcW w:w="1248" w:type="pct"/>
            <w:gridSpan w:val="2"/>
            <w:shd w:val="clear" w:color="auto" w:fill="auto"/>
          </w:tcPr>
          <w:p w:rsidR="00060609" w:rsidRPr="00AA684B" w:rsidRDefault="00060609" w:rsidP="00AA684B">
            <w:pPr>
              <w:pStyle w:val="TblzatSzveg"/>
            </w:pPr>
            <w:r w:rsidRPr="00AA684B">
              <w:t>Írásbeli műveletek alkalmazás szintű felhasználása.</w:t>
            </w:r>
          </w:p>
          <w:p w:rsidR="00060609" w:rsidRPr="00AA684B" w:rsidRDefault="00060609" w:rsidP="00AA684B">
            <w:pPr>
              <w:pStyle w:val="TblzatSzveg"/>
            </w:pPr>
            <w:r w:rsidRPr="00AA684B">
              <w:t>Az ellenőrzési igény kialakítása, a műveletek közötti kapcsolatok megfigyelésén keresztül.</w:t>
            </w:r>
          </w:p>
          <w:p w:rsidR="00060609" w:rsidRPr="00AA684B" w:rsidRDefault="00060609" w:rsidP="00AA684B">
            <w:pPr>
              <w:pStyle w:val="TblzatSzveg"/>
            </w:pPr>
            <w:r w:rsidRPr="00AA684B">
              <w:t>A pontos feladatvégzés igényének fejlesztése.</w:t>
            </w:r>
          </w:p>
          <w:p w:rsidR="00060609" w:rsidRPr="00AA684B" w:rsidRDefault="00060609" w:rsidP="00AA684B">
            <w:pPr>
              <w:pStyle w:val="TblzatSzveg"/>
            </w:pPr>
            <w:r w:rsidRPr="00AA684B">
              <w:rPr>
                <w:szCs w:val="22"/>
              </w:rPr>
              <w:t>Problémamegoldás: írásbeli szorzással megoldható szöveges feladatok megoldása.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060609" w:rsidRPr="00AA684B" w:rsidRDefault="00060609" w:rsidP="00AA684B">
            <w:pPr>
              <w:pStyle w:val="TblzatSzveg"/>
              <w:rPr>
                <w:szCs w:val="22"/>
              </w:rPr>
            </w:pPr>
            <w:r w:rsidRPr="00AA684B">
              <w:t>Írásbeli szorzás egyjegyű számmal.</w:t>
            </w:r>
          </w:p>
          <w:p w:rsidR="00147F4D" w:rsidRPr="00AA684B" w:rsidRDefault="00060609" w:rsidP="00AA684B">
            <w:pPr>
              <w:pStyle w:val="TblzatSzveg"/>
            </w:pPr>
            <w:r w:rsidRPr="00AA684B">
              <w:t xml:space="preserve">A tanult ismeretek megerősítése, elmélyítése. </w:t>
            </w:r>
          </w:p>
        </w:tc>
      </w:tr>
      <w:tr w:rsidR="00817BAB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817BAB" w:rsidRDefault="000F3041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13.</w:t>
            </w:r>
            <w:r w:rsidR="00817BAB">
              <w:rPr>
                <w:rStyle w:val="Kiemels2"/>
              </w:rPr>
              <w:t xml:space="preserve"> </w:t>
            </w:r>
          </w:p>
        </w:tc>
        <w:tc>
          <w:tcPr>
            <w:tcW w:w="908" w:type="pct"/>
            <w:shd w:val="clear" w:color="auto" w:fill="auto"/>
          </w:tcPr>
          <w:p w:rsidR="00817BAB" w:rsidRDefault="00817BAB" w:rsidP="00817BAB">
            <w:pPr>
              <w:pStyle w:val="TblzatSzveg"/>
              <w:rPr>
                <w:rStyle w:val="KiemelesKapB"/>
              </w:rPr>
            </w:pPr>
            <w:r w:rsidRPr="00543290">
              <w:rPr>
                <w:rStyle w:val="KiemelesKapB"/>
              </w:rPr>
              <w:t xml:space="preserve">Mérések és szöveges feladatok </w:t>
            </w:r>
          </w:p>
          <w:p w:rsidR="009174A7" w:rsidRDefault="009174A7" w:rsidP="00817BAB">
            <w:pPr>
              <w:pStyle w:val="TblzatSzveg"/>
              <w:rPr>
                <w:rStyle w:val="KiemelesKapB"/>
              </w:rPr>
            </w:pPr>
          </w:p>
          <w:p w:rsidR="009174A7" w:rsidRPr="00543290" w:rsidRDefault="009174A7" w:rsidP="007C151C">
            <w:pPr>
              <w:pStyle w:val="TblzatSzveg"/>
              <w:rPr>
                <w:rStyle w:val="KiemelesKapB"/>
              </w:rPr>
            </w:pPr>
            <w:r w:rsidRPr="00A8340D">
              <w:rPr>
                <w:rStyle w:val="KiemelsKap"/>
              </w:rPr>
              <w:t>Mit tudok már? I.</w:t>
            </w:r>
            <w:r>
              <w:t xml:space="preserve"> 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817BAB" w:rsidRPr="00AA684B" w:rsidRDefault="00817BAB" w:rsidP="00AA684B">
            <w:pPr>
              <w:pStyle w:val="TblzatSzveg"/>
            </w:pPr>
            <w:r w:rsidRPr="00AA684B">
              <w:t xml:space="preserve">Szöveges feladatok mérésekhez kapcsolódva. A mértékrendszerek ismétlése. Adatok leolvasása táblázatról. </w:t>
            </w:r>
            <w:r w:rsidR="004B7FF7" w:rsidRPr="00AA684B">
              <w:rPr>
                <w:szCs w:val="22"/>
              </w:rPr>
              <w:t>Szöveges feladatok kerületszámításra.</w:t>
            </w:r>
          </w:p>
          <w:p w:rsidR="00653656" w:rsidRPr="00AA684B" w:rsidRDefault="00653656" w:rsidP="00AA684B">
            <w:pPr>
              <w:pStyle w:val="TblzatSzveg"/>
            </w:pPr>
            <w:r w:rsidRPr="00AA684B">
              <w:t>A matematika és a valóság kapcsolatának építése.</w:t>
            </w:r>
          </w:p>
          <w:p w:rsidR="00817BAB" w:rsidRDefault="00817BAB" w:rsidP="00AA684B">
            <w:pPr>
              <w:pStyle w:val="TblzatSzveg"/>
            </w:pPr>
            <w:r w:rsidRPr="00AA684B">
              <w:t xml:space="preserve">Csoportmunka: szöveges feladatok alkotása adott táblázat adataihoz. </w:t>
            </w:r>
          </w:p>
          <w:p w:rsidR="007C151C" w:rsidRDefault="007C151C" w:rsidP="000F7919">
            <w:pPr>
              <w:pStyle w:val="TblzatSzveg"/>
            </w:pPr>
          </w:p>
          <w:p w:rsidR="007C151C" w:rsidRDefault="007C151C" w:rsidP="000F7919">
            <w:pPr>
              <w:pStyle w:val="TblzatSzveg"/>
            </w:pPr>
            <w:r>
              <w:t xml:space="preserve">A tanulócsoport képességeihez alkalmazkodva </w:t>
            </w:r>
            <w:proofErr w:type="gramStart"/>
            <w:r>
              <w:t>javasoljuk</w:t>
            </w:r>
            <w:proofErr w:type="gramEnd"/>
            <w:r>
              <w:t xml:space="preserve"> a</w:t>
            </w:r>
            <w:r w:rsidRPr="008202C1">
              <w:t xml:space="preserve"> </w:t>
            </w:r>
            <w:r w:rsidRPr="00A8340D">
              <w:rPr>
                <w:i/>
              </w:rPr>
              <w:t xml:space="preserve">Mit tudok már? </w:t>
            </w:r>
            <w:r>
              <w:t xml:space="preserve">I. felmérés </w:t>
            </w:r>
            <w:r w:rsidRPr="008202C1">
              <w:t>beépít</w:t>
            </w:r>
            <w:r>
              <w:t>ését.</w:t>
            </w:r>
          </w:p>
          <w:p w:rsidR="007C151C" w:rsidRDefault="007C151C" w:rsidP="000F7919">
            <w:pPr>
              <w:pStyle w:val="TblzatSzveg"/>
            </w:pPr>
          </w:p>
          <w:p w:rsidR="007C151C" w:rsidRDefault="007C151C" w:rsidP="000F7919">
            <w:pPr>
              <w:pStyle w:val="TblzatSzveg"/>
            </w:pPr>
            <w:r>
              <w:t>Eszközök:</w:t>
            </w:r>
          </w:p>
          <w:p w:rsidR="000F7919" w:rsidRDefault="000F7919" w:rsidP="000F7919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18-19. old.</w:t>
            </w:r>
          </w:p>
          <w:p w:rsidR="008200D9" w:rsidRDefault="000F7919" w:rsidP="007C151C">
            <w:pPr>
              <w:pStyle w:val="TblzatSzveg"/>
            </w:pPr>
            <w:r>
              <w:t>Melléklet: Ismétlés és felmérők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653656" w:rsidRPr="00AA684B" w:rsidRDefault="00817BAB" w:rsidP="00AA684B">
            <w:pPr>
              <w:pStyle w:val="TblzatSzveg"/>
            </w:pPr>
            <w:r w:rsidRPr="00AA684B">
              <w:t xml:space="preserve">Matematikai szövegértő és szóbeli kifejezőképesség fejlesztése: lényegkiemelő képesség fejlesztése. </w:t>
            </w:r>
          </w:p>
          <w:p w:rsidR="00653656" w:rsidRPr="00AA684B" w:rsidRDefault="00817BAB" w:rsidP="00AA684B">
            <w:pPr>
              <w:pStyle w:val="TblzatSzveg"/>
            </w:pPr>
            <w:r w:rsidRPr="00AA684B">
              <w:t xml:space="preserve">Mérőeszközök és mértékegységek ismerete és önálló használata. </w:t>
            </w:r>
            <w:r w:rsidR="00653656" w:rsidRPr="00AA684B">
              <w:t>A szöveg értelmezése, adatok kigyűjtése, megoldási terv készítése. Becslés.</w:t>
            </w:r>
          </w:p>
          <w:p w:rsidR="00653656" w:rsidRPr="00AA684B" w:rsidRDefault="00653656" w:rsidP="00AA684B">
            <w:pPr>
              <w:pStyle w:val="TblzatSzveg"/>
            </w:pPr>
            <w:r w:rsidRPr="00AA684B">
              <w:t>Megoldás próbálgatással, számolással, következtetéssel. Ellenőrzés, az eredmény realitásának vizsgálata.</w:t>
            </w:r>
          </w:p>
          <w:p w:rsidR="00653656" w:rsidRPr="00AA684B" w:rsidRDefault="00653656" w:rsidP="00AA684B">
            <w:pPr>
              <w:pStyle w:val="TblzatSzveg"/>
            </w:pPr>
            <w:r w:rsidRPr="00AA684B">
              <w:t>A szövegértéshez szükséges nyelvi, logikai szerkezetek fokozatos megismerése.</w:t>
            </w:r>
          </w:p>
          <w:p w:rsidR="00653656" w:rsidRPr="00AA684B" w:rsidRDefault="00653656" w:rsidP="00AA684B">
            <w:pPr>
              <w:pStyle w:val="TblzatSzveg"/>
            </w:pPr>
            <w:r w:rsidRPr="00AA684B">
              <w:t>Adatok lejegyzése, rendezése, ábrázolása.</w:t>
            </w:r>
          </w:p>
          <w:p w:rsidR="00653656" w:rsidRPr="00AA684B" w:rsidRDefault="00653656" w:rsidP="00AA684B">
            <w:pPr>
              <w:pStyle w:val="TblzatSzveg"/>
            </w:pPr>
            <w:r w:rsidRPr="00AA684B">
              <w:t>Összefüggések felismerése.</w:t>
            </w:r>
          </w:p>
          <w:p w:rsidR="00817BAB" w:rsidRPr="00AA684B" w:rsidRDefault="00653656" w:rsidP="00AA684B">
            <w:pPr>
              <w:pStyle w:val="TblzatSzveg"/>
            </w:pPr>
            <w:r w:rsidRPr="00AA684B">
              <w:t>Válasz megfogalmazása szóban, írásban.</w:t>
            </w:r>
          </w:p>
          <w:p w:rsidR="00543290" w:rsidRPr="00AA684B" w:rsidRDefault="00543290" w:rsidP="00AA684B">
            <w:pPr>
              <w:pStyle w:val="TblzatSzveg"/>
            </w:pPr>
            <w:r w:rsidRPr="00AA684B">
              <w:t>Mennyiségi viszonyokban való tájékozottság.</w:t>
            </w:r>
          </w:p>
          <w:p w:rsidR="00543290" w:rsidRPr="00AA684B" w:rsidRDefault="00543290" w:rsidP="00AA684B">
            <w:pPr>
              <w:pStyle w:val="TblzatSzveg"/>
            </w:pPr>
            <w:r w:rsidRPr="00AA684B">
              <w:rPr>
                <w:szCs w:val="22"/>
              </w:rPr>
              <w:t>Mértékváltás képessége.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653656" w:rsidRPr="00AA684B" w:rsidRDefault="00653656" w:rsidP="00AA684B">
            <w:pPr>
              <w:pStyle w:val="TblzatSzveg"/>
            </w:pPr>
            <w:r w:rsidRPr="00AA684B">
              <w:t>Szöveges feladatok megoldása.</w:t>
            </w:r>
          </w:p>
          <w:p w:rsidR="00543290" w:rsidRPr="00AA684B" w:rsidRDefault="00543290" w:rsidP="00AA684B">
            <w:pPr>
              <w:pStyle w:val="TblzatSzveg"/>
            </w:pPr>
            <w:r w:rsidRPr="00AA684B">
              <w:t>Át- és beváltások konkrét feladathoz kapcsolódva.</w:t>
            </w:r>
          </w:p>
          <w:p w:rsidR="00543290" w:rsidRPr="00AA684B" w:rsidRDefault="00543290" w:rsidP="00AA684B">
            <w:pPr>
              <w:pStyle w:val="TblzatSzveg"/>
            </w:pPr>
            <w:r w:rsidRPr="00AA684B">
              <w:t>Átváltások szomszédos mértékegységek között.</w:t>
            </w:r>
          </w:p>
          <w:p w:rsidR="00817BAB" w:rsidRPr="00304CD8" w:rsidRDefault="00653656" w:rsidP="000F7919">
            <w:pPr>
              <w:pStyle w:val="TblzatSzveg"/>
              <w:rPr>
                <w:szCs w:val="22"/>
              </w:rPr>
            </w:pPr>
            <w:r w:rsidRPr="00AA684B">
              <w:t>Többféle megoldási mód keresése.</w:t>
            </w:r>
          </w:p>
        </w:tc>
      </w:tr>
      <w:tr w:rsidR="00817BAB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817BAB" w:rsidRDefault="000F3041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14.</w:t>
            </w:r>
          </w:p>
        </w:tc>
        <w:tc>
          <w:tcPr>
            <w:tcW w:w="908" w:type="pct"/>
            <w:shd w:val="clear" w:color="auto" w:fill="auto"/>
          </w:tcPr>
          <w:p w:rsidR="009174A7" w:rsidRPr="00304CD8" w:rsidRDefault="00EF1F72" w:rsidP="009174A7">
            <w:pPr>
              <w:pStyle w:val="TblzatSzveg"/>
              <w:rPr>
                <w:rStyle w:val="KiemelsKap"/>
                <w:b/>
                <w:smallCaps w:val="0"/>
                <w:sz w:val="22"/>
              </w:rPr>
            </w:pPr>
            <w:r w:rsidRPr="00A8340D">
              <w:rPr>
                <w:b/>
                <w:sz w:val="22"/>
              </w:rPr>
              <w:t xml:space="preserve">SZÖVEGES FELADATOK 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4B7FF7" w:rsidRDefault="00817BAB" w:rsidP="00AA684B">
            <w:pPr>
              <w:pStyle w:val="TblzatSzveg"/>
            </w:pPr>
            <w:r w:rsidRPr="00AA684B">
              <w:t xml:space="preserve">Szöveges feladatok adatlejegyzése technikák megfigyelésével. A megoldás lépéseinek </w:t>
            </w:r>
            <w:r w:rsidR="00653656" w:rsidRPr="00AA684B">
              <w:t>követése</w:t>
            </w:r>
            <w:r w:rsidRPr="00AA684B">
              <w:t xml:space="preserve">. Egyszerű és összetett feladatok megoldása. </w:t>
            </w:r>
            <w:r w:rsidR="004B7FF7" w:rsidRPr="00AA684B">
              <w:t xml:space="preserve">Szöveges feladatok tömeg- és űrtartalomméréshez kapcsolódva. </w:t>
            </w:r>
          </w:p>
          <w:p w:rsidR="001C6D01" w:rsidRDefault="001C6D01" w:rsidP="00AA684B">
            <w:pPr>
              <w:pStyle w:val="TblzatSzveg"/>
            </w:pPr>
          </w:p>
          <w:p w:rsidR="00777718" w:rsidRDefault="001C6D01" w:rsidP="00AA684B">
            <w:pPr>
              <w:pStyle w:val="TblzatSzveg"/>
            </w:pPr>
            <w:r>
              <w:t>Eszközök:</w:t>
            </w:r>
          </w:p>
          <w:p w:rsidR="008202C1" w:rsidRPr="00AA684B" w:rsidRDefault="00777718" w:rsidP="00777718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23. old. és 169.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543290" w:rsidRPr="00AA684B" w:rsidRDefault="00543290" w:rsidP="00AA684B">
            <w:pPr>
              <w:pStyle w:val="TblzatSzveg"/>
            </w:pPr>
            <w:r w:rsidRPr="00AA684B">
              <w:t>Problémamegoldás.</w:t>
            </w:r>
          </w:p>
          <w:p w:rsidR="00543290" w:rsidRPr="00AA684B" w:rsidRDefault="00543290" w:rsidP="00AA684B">
            <w:pPr>
              <w:pStyle w:val="TblzatSzveg"/>
            </w:pPr>
            <w:r w:rsidRPr="00AA684B">
              <w:t xml:space="preserve">Matematikai szövegértő és szóbeli kifejezőképesség fejlesztése: lényegkiemelő képesség fejlesztése. </w:t>
            </w:r>
          </w:p>
          <w:p w:rsidR="004B7FF7" w:rsidRPr="00AA684B" w:rsidRDefault="004B7FF7" w:rsidP="00AA684B">
            <w:pPr>
              <w:pStyle w:val="TblzatSzveg"/>
            </w:pPr>
            <w:r w:rsidRPr="00AA684B">
              <w:t>Mennyiségi viszonyokban való tájékozottság.</w:t>
            </w:r>
          </w:p>
          <w:p w:rsidR="00543290" w:rsidRPr="00AA684B" w:rsidRDefault="004B7FF7" w:rsidP="00AA684B">
            <w:pPr>
              <w:pStyle w:val="TblzatSzveg"/>
            </w:pPr>
            <w:r w:rsidRPr="00AA684B">
              <w:rPr>
                <w:szCs w:val="22"/>
              </w:rPr>
              <w:t>Mértékváltás képessége.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4B7FF7" w:rsidRPr="00AA684B" w:rsidRDefault="004B7FF7" w:rsidP="00AA684B">
            <w:pPr>
              <w:pStyle w:val="TblzatSzveg"/>
            </w:pPr>
            <w:r w:rsidRPr="00AA684B">
              <w:t>Szöveges feladatok megoldása.</w:t>
            </w:r>
          </w:p>
          <w:p w:rsidR="00817BAB" w:rsidRPr="00AA684B" w:rsidRDefault="004B7FF7" w:rsidP="00AA684B">
            <w:pPr>
              <w:pStyle w:val="TblzatSzveg"/>
            </w:pPr>
            <w:r w:rsidRPr="00AA684B">
              <w:t>Kapcsolatok, átváltások.</w:t>
            </w:r>
          </w:p>
        </w:tc>
      </w:tr>
      <w:tr w:rsidR="008202C1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8202C1" w:rsidRDefault="008202C1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15.</w:t>
            </w:r>
          </w:p>
        </w:tc>
        <w:tc>
          <w:tcPr>
            <w:tcW w:w="908" w:type="pct"/>
            <w:shd w:val="clear" w:color="auto" w:fill="auto"/>
          </w:tcPr>
          <w:p w:rsidR="008202C1" w:rsidRPr="00221684" w:rsidRDefault="008202C1" w:rsidP="00653656">
            <w:pPr>
              <w:pStyle w:val="TblzatSzveg"/>
              <w:rPr>
                <w:b/>
                <w:sz w:val="22"/>
              </w:rPr>
            </w:pPr>
            <w:r w:rsidRPr="009174A7">
              <w:rPr>
                <w:rStyle w:val="KiemelsKap"/>
              </w:rPr>
              <w:t>1.Tájékozódó felmérés év elején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8202C1" w:rsidRDefault="001C6D01" w:rsidP="008202C1">
            <w:pPr>
              <w:pStyle w:val="TblzatSzveg"/>
            </w:pPr>
            <w:r w:rsidRPr="009174A7">
              <w:rPr>
                <w:rStyle w:val="KiemelsKap"/>
              </w:rPr>
              <w:t>1.Tájékozódó felmérés év elején</w:t>
            </w:r>
            <w:r w:rsidR="008202C1">
              <w:t xml:space="preserve">: </w:t>
            </w:r>
          </w:p>
          <w:p w:rsidR="008202C1" w:rsidRDefault="008202C1" w:rsidP="008202C1">
            <w:pPr>
              <w:pStyle w:val="TblzatSzveg"/>
            </w:pPr>
            <w:r>
              <w:t>Matematika felmérő füzet (A-B)</w:t>
            </w:r>
          </w:p>
          <w:p w:rsidR="008202C1" w:rsidRPr="00AA684B" w:rsidRDefault="008202C1" w:rsidP="00AA684B">
            <w:pPr>
              <w:pStyle w:val="TblzatSzveg"/>
            </w:pPr>
          </w:p>
        </w:tc>
        <w:tc>
          <w:tcPr>
            <w:tcW w:w="1248" w:type="pct"/>
            <w:gridSpan w:val="2"/>
            <w:shd w:val="clear" w:color="auto" w:fill="auto"/>
          </w:tcPr>
          <w:p w:rsidR="008202C1" w:rsidRPr="00AA684B" w:rsidRDefault="008202C1" w:rsidP="008202C1">
            <w:pPr>
              <w:pStyle w:val="TblzatSzveg"/>
            </w:pPr>
            <w:r w:rsidRPr="00AA684B">
              <w:t>Figyelem és emlékezet fejlesztése.</w:t>
            </w:r>
          </w:p>
          <w:p w:rsidR="008202C1" w:rsidRPr="00AA684B" w:rsidRDefault="008202C1" w:rsidP="008202C1">
            <w:pPr>
              <w:pStyle w:val="TblzatSzveg"/>
            </w:pPr>
            <w:r w:rsidRPr="00AA684B">
              <w:t>Pontos, helyes munkavégzés.</w:t>
            </w:r>
          </w:p>
          <w:p w:rsidR="008202C1" w:rsidRPr="00AA684B" w:rsidRDefault="008202C1" w:rsidP="008202C1">
            <w:pPr>
              <w:pStyle w:val="TblzatSzveg"/>
            </w:pPr>
            <w:r w:rsidRPr="00AA684B">
              <w:t>Önellenőrzés.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1C6D01" w:rsidRDefault="001C6D01" w:rsidP="008202C1">
            <w:pPr>
              <w:pStyle w:val="TblzatSzveg"/>
            </w:pPr>
            <w:r w:rsidRPr="009174A7">
              <w:rPr>
                <w:rStyle w:val="KiemelsKap"/>
              </w:rPr>
              <w:t>1.Tájékozódó felmérés év elején</w:t>
            </w:r>
            <w:r>
              <w:t xml:space="preserve"> </w:t>
            </w:r>
          </w:p>
          <w:p w:rsidR="008202C1" w:rsidRDefault="00615516" w:rsidP="008202C1">
            <w:pPr>
              <w:pStyle w:val="TblzatSzveg"/>
            </w:pPr>
            <w:r>
              <w:t>Számfogalom 1000-ig</w:t>
            </w:r>
          </w:p>
          <w:p w:rsidR="008202C1" w:rsidRDefault="008202C1" w:rsidP="008202C1">
            <w:pPr>
              <w:pStyle w:val="TblzatSzveg"/>
            </w:pPr>
            <w:r>
              <w:t>Szóbeli és írásbeli számolás</w:t>
            </w:r>
          </w:p>
          <w:p w:rsidR="008202C1" w:rsidRDefault="008202C1" w:rsidP="008202C1">
            <w:pPr>
              <w:pStyle w:val="TblzatSzveg"/>
            </w:pPr>
            <w:r>
              <w:t>Szöveges feladat</w:t>
            </w:r>
          </w:p>
          <w:p w:rsidR="008202C1" w:rsidRPr="00AA684B" w:rsidRDefault="008202C1" w:rsidP="008202C1">
            <w:pPr>
              <w:pStyle w:val="TblzatSzveg"/>
            </w:pPr>
            <w:r>
              <w:t>Mértékegységek ismerete</w:t>
            </w:r>
          </w:p>
        </w:tc>
      </w:tr>
      <w:tr w:rsidR="00F24132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F24132" w:rsidRDefault="00F24132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615516">
              <w:rPr>
                <w:rStyle w:val="Kiemels2"/>
              </w:rPr>
              <w:t>6</w:t>
            </w:r>
            <w:r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F24132" w:rsidRPr="00A8340D" w:rsidRDefault="00EF1F72" w:rsidP="00F24132">
            <w:pPr>
              <w:pStyle w:val="TblzatSzveg"/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 xml:space="preserve">Törtszámok 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F24132" w:rsidRDefault="00F24132" w:rsidP="00AA684B">
            <w:pPr>
              <w:pStyle w:val="TblzatSzveg"/>
            </w:pPr>
            <w:r w:rsidRPr="00AA684B">
              <w:t xml:space="preserve">Törtszámok ismétlése: egységtörtek és többszöröseik színezése. Nagyságviszonyok megállapítása. Pótlás egy egészre. </w:t>
            </w:r>
          </w:p>
          <w:p w:rsidR="00777718" w:rsidRPr="00AA684B" w:rsidRDefault="00777718" w:rsidP="00AA684B">
            <w:pPr>
              <w:pStyle w:val="TblzatSzveg"/>
            </w:pPr>
            <w:r w:rsidRPr="00777718">
              <w:t>Mf. 15.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F24132" w:rsidRPr="00AA684B" w:rsidRDefault="00F24132" w:rsidP="00AA684B">
            <w:pPr>
              <w:pStyle w:val="TblzatSzveg"/>
            </w:pPr>
            <w:r w:rsidRPr="00AA684B">
              <w:t xml:space="preserve">Gyakorlati tevékenységre épülő, az életkornak megfelelő törtszámfogalom használata. Megfigyelőképesség fejlesztése. Az anyanyelv és a szaknyelv elvárható szintű alkalmazásának fejlesztése. 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F24132" w:rsidRPr="00AA684B" w:rsidRDefault="00F24132" w:rsidP="00AA684B">
            <w:pPr>
              <w:pStyle w:val="TblzatSzveg"/>
            </w:pPr>
            <w:r w:rsidRPr="00AA684B">
              <w:t xml:space="preserve">Egységtörtek és többszöröseik. Nagyságviszonyok. Pótlás egy egészre. </w:t>
            </w:r>
          </w:p>
          <w:p w:rsidR="00F24132" w:rsidRPr="00AA684B" w:rsidRDefault="00F24132" w:rsidP="00AA684B">
            <w:pPr>
              <w:pStyle w:val="TblzatSzveg"/>
            </w:pPr>
          </w:p>
        </w:tc>
      </w:tr>
      <w:tr w:rsidR="00F24132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F24132" w:rsidRDefault="00F24132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615516">
              <w:rPr>
                <w:rStyle w:val="Kiemels2"/>
              </w:rPr>
              <w:t>7</w:t>
            </w:r>
            <w:r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F24132" w:rsidRPr="00A8340D" w:rsidRDefault="00EF1F72" w:rsidP="00F24132">
            <w:pPr>
              <w:pStyle w:val="TblzatSzveg"/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Negatív számok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F24132" w:rsidRDefault="00F24132" w:rsidP="00AA684B">
            <w:pPr>
              <w:pStyle w:val="TblzatSzveg"/>
            </w:pPr>
            <w:r w:rsidRPr="00AA684B">
              <w:t xml:space="preserve">Negatív számok ismétlése hőmérséklet-méréshez kapcsolódva. Egyszerű hőmérséklet-változások megfigyelése és lejegyzése. </w:t>
            </w:r>
          </w:p>
          <w:p w:rsidR="00777718" w:rsidRPr="00AA684B" w:rsidRDefault="00777718" w:rsidP="00AA684B">
            <w:pPr>
              <w:pStyle w:val="TblzatSzveg"/>
            </w:pPr>
            <w:r w:rsidRPr="00777718">
              <w:t>Mf. 16.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F24132" w:rsidRPr="00AA684B" w:rsidRDefault="00F24132" w:rsidP="00AA684B">
            <w:pPr>
              <w:pStyle w:val="TblzatSzveg"/>
            </w:pPr>
            <w:r w:rsidRPr="00AA684B">
              <w:t xml:space="preserve">Gyakorlati tevékenységre épülő, az életkornak megfelelő „negatív szám” fogalom használata. Megfigyelőképesség fejlesztése. Az anyanyelv és a szaknyelv elvárható szintű alkalmazásának fejlesztése. 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F24132" w:rsidRPr="00AA684B" w:rsidRDefault="00F24132" w:rsidP="00AA684B">
            <w:pPr>
              <w:pStyle w:val="TblzatSzveg"/>
            </w:pPr>
            <w:r w:rsidRPr="00AA684B">
              <w:t>Egyszerű hőmérséklet-változások megfigyelése.</w:t>
            </w:r>
          </w:p>
          <w:p w:rsidR="00F24132" w:rsidRPr="00AA684B" w:rsidRDefault="00F24132" w:rsidP="00AA684B">
            <w:pPr>
              <w:pStyle w:val="TblzatSzveg"/>
            </w:pPr>
          </w:p>
        </w:tc>
      </w:tr>
      <w:tr w:rsidR="00F24132" w:rsidRPr="007C2029" w:rsidTr="00A8340D">
        <w:trPr>
          <w:trHeight w:val="75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F24132" w:rsidRPr="00015F64" w:rsidRDefault="00F24132" w:rsidP="00AB2A12">
            <w:pPr>
              <w:pStyle w:val="Cm"/>
            </w:pPr>
            <w:r>
              <w:t>ismeretek rendszerezése, felmérés</w:t>
            </w:r>
          </w:p>
        </w:tc>
      </w:tr>
      <w:tr w:rsidR="00973364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973364" w:rsidRDefault="00973364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615516">
              <w:rPr>
                <w:rStyle w:val="Kiemels2"/>
              </w:rPr>
              <w:t>8</w:t>
            </w:r>
            <w:r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973364" w:rsidRPr="00A8340D" w:rsidRDefault="00EF1F72" w:rsidP="00973364">
            <w:pPr>
              <w:pStyle w:val="TblzatSzveg"/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Gyakorlás</w:t>
            </w:r>
          </w:p>
          <w:p w:rsidR="00973364" w:rsidRDefault="00EF1F72" w:rsidP="00973364">
            <w:pPr>
              <w:pStyle w:val="TblzatSzveg"/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Differenciált fejlesztés</w:t>
            </w:r>
          </w:p>
          <w:p w:rsidR="00F72A55" w:rsidRPr="00A8340D" w:rsidRDefault="00F72A55" w:rsidP="00973364">
            <w:pPr>
              <w:pStyle w:val="TblzatSzveg"/>
              <w:rPr>
                <w:rStyle w:val="KiemelsKap"/>
                <w:b/>
              </w:rPr>
            </w:pPr>
          </w:p>
          <w:p w:rsidR="00973364" w:rsidRPr="00973364" w:rsidRDefault="00973364" w:rsidP="00973364">
            <w:pPr>
              <w:pStyle w:val="TblzatSzveg"/>
              <w:rPr>
                <w:rStyle w:val="KiemelesKapB"/>
              </w:rPr>
            </w:pPr>
            <w:proofErr w:type="gramStart"/>
            <w:r w:rsidRPr="00973364">
              <w:rPr>
                <w:rStyle w:val="KiemelesKapB"/>
              </w:rPr>
              <w:t>Okos(</w:t>
            </w:r>
            <w:proofErr w:type="gramEnd"/>
            <w:r w:rsidRPr="00973364">
              <w:rPr>
                <w:rStyle w:val="KiemelesKapB"/>
              </w:rPr>
              <w:t>k)</w:t>
            </w:r>
            <w:proofErr w:type="spellStart"/>
            <w:r w:rsidRPr="00973364">
              <w:rPr>
                <w:rStyle w:val="KiemelesKapB"/>
              </w:rPr>
              <w:t>odunk</w:t>
            </w:r>
            <w:proofErr w:type="spellEnd"/>
          </w:p>
        </w:tc>
        <w:tc>
          <w:tcPr>
            <w:tcW w:w="1318" w:type="pct"/>
            <w:gridSpan w:val="3"/>
            <w:shd w:val="clear" w:color="auto" w:fill="auto"/>
          </w:tcPr>
          <w:p w:rsidR="00973364" w:rsidRPr="00AA684B" w:rsidRDefault="00973364" w:rsidP="00AA684B">
            <w:pPr>
              <w:pStyle w:val="TblzatSzveg"/>
            </w:pPr>
            <w:r w:rsidRPr="00AA684B">
              <w:t>Számolási rutin fejlesztése</w:t>
            </w:r>
          </w:p>
          <w:p w:rsidR="00973364" w:rsidRDefault="00973364" w:rsidP="00AA684B">
            <w:pPr>
              <w:pStyle w:val="TblzatSzveg"/>
            </w:pPr>
            <w:r w:rsidRPr="00AA684B">
              <w:t>Differenciálás: hiányok pótlása, ill. összetett feladatok.</w:t>
            </w:r>
          </w:p>
          <w:p w:rsidR="00795ABD" w:rsidRDefault="00795ABD" w:rsidP="00777718">
            <w:pPr>
              <w:pStyle w:val="TblzatSzveg"/>
            </w:pPr>
            <w:r>
              <w:t>Javasoljuk s</w:t>
            </w:r>
            <w:r w:rsidRPr="00AA684B">
              <w:t>zámítógépes, interaktív táblához kapcsolódó fejlesztőprogramok</w:t>
            </w:r>
            <w:r>
              <w:t xml:space="preserve"> alkalmazását.</w:t>
            </w:r>
          </w:p>
          <w:p w:rsidR="00777718" w:rsidRDefault="00777718" w:rsidP="00777718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24-25. old.</w:t>
            </w:r>
          </w:p>
          <w:p w:rsidR="00777718" w:rsidRPr="00AA684B" w:rsidRDefault="00777718" w:rsidP="00777718">
            <w:pPr>
              <w:pStyle w:val="TblzatSzveg"/>
            </w:pPr>
            <w:r>
              <w:t>Válogassunk a megmaradt feladatokból!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973364" w:rsidRPr="00AA684B" w:rsidRDefault="00973364" w:rsidP="00AA684B">
            <w:pPr>
              <w:pStyle w:val="TblzatSzveg"/>
            </w:pPr>
            <w:r w:rsidRPr="00AA684B">
              <w:t xml:space="preserve">Számolási készség fejlesztése. </w:t>
            </w:r>
          </w:p>
          <w:p w:rsidR="00973364" w:rsidRPr="00AA684B" w:rsidRDefault="00973364" w:rsidP="00AA684B">
            <w:pPr>
              <w:pStyle w:val="TblzatSzveg"/>
            </w:pPr>
            <w:r w:rsidRPr="00AA684B">
              <w:t>Problémamegoldás: lényegkiemelés fejlesztése.</w:t>
            </w:r>
          </w:p>
          <w:p w:rsidR="00973364" w:rsidRPr="00AA684B" w:rsidRDefault="00973364" w:rsidP="00AA684B">
            <w:pPr>
              <w:pStyle w:val="TblzatSzveg"/>
            </w:pPr>
            <w:r w:rsidRPr="00AA684B">
              <w:t xml:space="preserve">Együttműködés. </w:t>
            </w:r>
          </w:p>
          <w:p w:rsidR="00973364" w:rsidRPr="00AA684B" w:rsidRDefault="00973364" w:rsidP="00AA684B">
            <w:pPr>
              <w:pStyle w:val="TblzatSzveg"/>
            </w:pPr>
          </w:p>
        </w:tc>
        <w:tc>
          <w:tcPr>
            <w:tcW w:w="1106" w:type="pct"/>
            <w:gridSpan w:val="2"/>
            <w:shd w:val="clear" w:color="auto" w:fill="auto"/>
          </w:tcPr>
          <w:p w:rsidR="00973364" w:rsidRPr="00AA684B" w:rsidRDefault="00973364" w:rsidP="00AA684B">
            <w:pPr>
              <w:pStyle w:val="TblzatSzveg"/>
            </w:pPr>
            <w:r w:rsidRPr="00AA684B">
              <w:t>Számolási rutin fejlesztése.</w:t>
            </w:r>
          </w:p>
          <w:p w:rsidR="00973364" w:rsidRPr="00AA684B" w:rsidRDefault="00973364" w:rsidP="00AA684B">
            <w:pPr>
              <w:pStyle w:val="TblzatSzveg"/>
            </w:pPr>
          </w:p>
          <w:p w:rsidR="00973364" w:rsidRPr="00AA684B" w:rsidRDefault="00973364" w:rsidP="00AA684B">
            <w:pPr>
              <w:pStyle w:val="TblzatSzveg"/>
            </w:pPr>
          </w:p>
        </w:tc>
      </w:tr>
      <w:tr w:rsidR="00973364" w:rsidRPr="007C2029" w:rsidTr="00304CD8">
        <w:trPr>
          <w:trHeight w:val="2283"/>
          <w:jc w:val="center"/>
        </w:trPr>
        <w:tc>
          <w:tcPr>
            <w:tcW w:w="420" w:type="pct"/>
            <w:shd w:val="clear" w:color="auto" w:fill="auto"/>
          </w:tcPr>
          <w:p w:rsidR="00973364" w:rsidRDefault="00973364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615516">
              <w:rPr>
                <w:rStyle w:val="Kiemels2"/>
              </w:rPr>
              <w:t>9</w:t>
            </w:r>
            <w:r>
              <w:rPr>
                <w:rStyle w:val="Kiemels2"/>
              </w:rPr>
              <w:t xml:space="preserve">. </w:t>
            </w:r>
          </w:p>
        </w:tc>
        <w:tc>
          <w:tcPr>
            <w:tcW w:w="908" w:type="pct"/>
            <w:shd w:val="clear" w:color="auto" w:fill="auto"/>
          </w:tcPr>
          <w:p w:rsidR="00973364" w:rsidRPr="001C6D01" w:rsidRDefault="00EF1F72" w:rsidP="00AB2A12">
            <w:pPr>
              <w:pStyle w:val="TblzatSzveg"/>
              <w:rPr>
                <w:rStyle w:val="KiemelsKap"/>
              </w:rPr>
            </w:pPr>
            <w:r w:rsidRPr="001C6D01">
              <w:rPr>
                <w:rStyle w:val="KiemelsKap"/>
              </w:rPr>
              <w:t>2. Év eleji felmérés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1C6D01" w:rsidRDefault="001C6D01" w:rsidP="00777718">
            <w:pPr>
              <w:pStyle w:val="TblzatSzveg"/>
            </w:pPr>
            <w:r w:rsidRPr="001C6D01">
              <w:rPr>
                <w:rStyle w:val="KiemelsKap"/>
              </w:rPr>
              <w:t>2. Év eleji felmérés</w:t>
            </w:r>
            <w:r w:rsidDel="001C6D01">
              <w:t xml:space="preserve"> </w:t>
            </w:r>
          </w:p>
          <w:p w:rsidR="00777718" w:rsidRDefault="00777718" w:rsidP="00777718">
            <w:pPr>
              <w:pStyle w:val="TblzatSzveg"/>
            </w:pPr>
            <w:r>
              <w:t xml:space="preserve">Felmérő füzet (A-B) ill. </w:t>
            </w:r>
          </w:p>
          <w:p w:rsidR="001C6D01" w:rsidRDefault="001C6D01" w:rsidP="00777718">
            <w:pPr>
              <w:pStyle w:val="TblzatSzveg"/>
            </w:pPr>
          </w:p>
          <w:p w:rsidR="00777718" w:rsidRPr="00AA684B" w:rsidRDefault="001C6D01" w:rsidP="00777718">
            <w:pPr>
              <w:pStyle w:val="TblzatSzveg"/>
            </w:pPr>
            <w:r w:rsidRPr="001C6D01">
              <w:rPr>
                <w:rStyle w:val="KiemelsKap"/>
              </w:rPr>
              <w:t>Év eleji felmérés</w:t>
            </w:r>
            <w:r w:rsidR="00777718">
              <w:t xml:space="preserve">: </w:t>
            </w:r>
            <w:proofErr w:type="spellStart"/>
            <w:r w:rsidR="00777718">
              <w:t>Melléklet-Ismétlés</w:t>
            </w:r>
            <w:proofErr w:type="spellEnd"/>
            <w:r w:rsidR="00777718">
              <w:t xml:space="preserve"> és felmérők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973364" w:rsidRPr="00AA684B" w:rsidRDefault="00973364" w:rsidP="00AA684B">
            <w:pPr>
              <w:pStyle w:val="TblzatSzveg"/>
            </w:pPr>
            <w:r w:rsidRPr="00AA684B">
              <w:t>Figyelem és emlékezet fejlesztése.</w:t>
            </w:r>
          </w:p>
          <w:p w:rsidR="00973364" w:rsidRPr="00AA684B" w:rsidRDefault="00973364" w:rsidP="00AA684B">
            <w:pPr>
              <w:pStyle w:val="TblzatSzveg"/>
            </w:pPr>
            <w:r w:rsidRPr="00AA684B">
              <w:t>Pontos, helyes munkavégzés.</w:t>
            </w:r>
          </w:p>
          <w:p w:rsidR="00663578" w:rsidRPr="00AA684B" w:rsidRDefault="00973364" w:rsidP="00AA684B">
            <w:pPr>
              <w:pStyle w:val="TblzatSzveg"/>
            </w:pPr>
            <w:r w:rsidRPr="00AA684B">
              <w:t>Önellenőrzés.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973364" w:rsidRPr="001C6D01" w:rsidRDefault="001C6D01" w:rsidP="00AA684B">
            <w:pPr>
              <w:pStyle w:val="TblzatSzveg"/>
            </w:pPr>
            <w:r w:rsidRPr="001C6D01">
              <w:rPr>
                <w:rStyle w:val="KiemelsKap"/>
              </w:rPr>
              <w:t>2.</w:t>
            </w:r>
            <w:r w:rsidRPr="001C6D01">
              <w:rPr>
                <w:rStyle w:val="KiemelsKap"/>
                <w:bCs w:val="0"/>
              </w:rPr>
              <w:t xml:space="preserve"> Év eleji felmérés</w:t>
            </w:r>
            <w:r w:rsidRPr="001C6D01" w:rsidDel="00777718">
              <w:rPr>
                <w:rStyle w:val="KiemelsKap"/>
                <w:bCs w:val="0"/>
              </w:rPr>
              <w:t xml:space="preserve"> </w:t>
            </w:r>
          </w:p>
          <w:p w:rsidR="00284ED6" w:rsidRPr="001C6D01" w:rsidRDefault="00CE7D71" w:rsidP="00AA684B">
            <w:pPr>
              <w:pStyle w:val="TblzatSzveg"/>
            </w:pPr>
            <w:r w:rsidRPr="001C6D01">
              <w:t>Felmérés:</w:t>
            </w:r>
          </w:p>
          <w:p w:rsidR="00CE7D71" w:rsidRPr="001C6D01" w:rsidRDefault="00CE7D71" w:rsidP="00AA684B">
            <w:pPr>
              <w:pStyle w:val="TblzatSzveg"/>
            </w:pPr>
            <w:r w:rsidRPr="001C6D01">
              <w:t>Számfogalom 1000-ig.</w:t>
            </w:r>
          </w:p>
          <w:p w:rsidR="00CE7D71" w:rsidRPr="001C6D01" w:rsidRDefault="00CE7D71" w:rsidP="00AA684B">
            <w:pPr>
              <w:pStyle w:val="TblzatSzveg"/>
            </w:pPr>
            <w:r w:rsidRPr="001C6D01">
              <w:t>Szóbeli számolás</w:t>
            </w:r>
          </w:p>
          <w:p w:rsidR="00CE7D71" w:rsidRPr="001C6D01" w:rsidRDefault="00CE7D71" w:rsidP="00AA684B">
            <w:pPr>
              <w:pStyle w:val="TblzatSzveg"/>
            </w:pPr>
            <w:r w:rsidRPr="001C6D01">
              <w:t>Írásbeli műveletek</w:t>
            </w:r>
          </w:p>
          <w:p w:rsidR="00CE7D71" w:rsidRPr="001C6D01" w:rsidRDefault="00CE7D71" w:rsidP="00AA684B">
            <w:pPr>
              <w:pStyle w:val="TblzatSzveg"/>
            </w:pPr>
            <w:r w:rsidRPr="001C6D01">
              <w:t>Szöveges feladat</w:t>
            </w:r>
          </w:p>
          <w:p w:rsidR="00CE7D71" w:rsidRPr="001C6D01" w:rsidRDefault="00CE7D71" w:rsidP="00AA684B">
            <w:pPr>
              <w:pStyle w:val="TblzatSzveg"/>
            </w:pPr>
            <w:r w:rsidRPr="001C6D01">
              <w:t>Mértékrendszerek ismerete</w:t>
            </w:r>
          </w:p>
        </w:tc>
      </w:tr>
      <w:tr w:rsidR="00660324" w:rsidRPr="007C2029" w:rsidTr="00A8340D">
        <w:trPr>
          <w:trHeight w:val="75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660324" w:rsidRPr="00015F64" w:rsidRDefault="00615516" w:rsidP="00905F6E">
            <w:pPr>
              <w:pStyle w:val="Cm"/>
            </w:pPr>
            <w:r>
              <w:t>Ezernél nagyobb számok</w:t>
            </w:r>
          </w:p>
        </w:tc>
      </w:tr>
      <w:tr w:rsidR="00750B4D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750B4D" w:rsidRPr="00304CD8" w:rsidRDefault="00615516" w:rsidP="004C0B6D">
            <w:pPr>
              <w:pStyle w:val="TblzatSzveg"/>
              <w:rPr>
                <w:rStyle w:val="Kiemels2"/>
              </w:rPr>
            </w:pPr>
            <w:r w:rsidRPr="00304CD8">
              <w:rPr>
                <w:rStyle w:val="Kiemels2"/>
              </w:rPr>
              <w:t>20</w:t>
            </w:r>
            <w:r w:rsidR="00750B4D" w:rsidRPr="00304CD8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8200D9" w:rsidRPr="00304CD8" w:rsidRDefault="00750B4D" w:rsidP="00304CD8">
            <w:pPr>
              <w:jc w:val="left"/>
              <w:rPr>
                <w:b/>
              </w:rPr>
            </w:pPr>
            <w:r w:rsidRPr="00304CD8">
              <w:rPr>
                <w:rStyle w:val="KiemelsKap"/>
                <w:b/>
              </w:rPr>
              <w:t>Ezer, tízezer, százezer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8200D9" w:rsidRPr="00A8340D" w:rsidRDefault="00CE7D71" w:rsidP="00A8340D">
            <w:pPr>
              <w:jc w:val="left"/>
            </w:pPr>
            <w:r w:rsidRPr="005F21D8">
              <w:t>Számfogalom alakítása: számkör bővítése 10 000-es nagyságrendű számokig. Számok tulajdonságai.</w:t>
            </w:r>
          </w:p>
          <w:p w:rsidR="00CE7D71" w:rsidRPr="001C6D01" w:rsidRDefault="00750B4D" w:rsidP="00AA684B">
            <w:pPr>
              <w:pStyle w:val="TblzatSzveg"/>
            </w:pPr>
            <w:r w:rsidRPr="001C6D01">
              <w:t xml:space="preserve">A 10-es számrendszer helyiérték-rendszerének értelmezése és bővítése. Az egy-, két-, három-és négyjegyű számok írásának analógiái. A nulla helypótló szerepe. A 10 000 értéke – viszonyítása a valósághoz. </w:t>
            </w:r>
          </w:p>
          <w:p w:rsidR="00750B4D" w:rsidRPr="001C6D01" w:rsidRDefault="00750B4D" w:rsidP="00AA684B">
            <w:pPr>
              <w:pStyle w:val="TblzatSzveg"/>
            </w:pPr>
            <w:r w:rsidRPr="001C6D01">
              <w:t xml:space="preserve">Csoportmunka: Mennyi a 10 000? – viszonyítás a valósághoz. </w:t>
            </w:r>
          </w:p>
          <w:p w:rsidR="00750B4D" w:rsidRPr="001C6D01" w:rsidRDefault="00750B4D" w:rsidP="00AA684B">
            <w:pPr>
              <w:pStyle w:val="TblzatSzveg"/>
            </w:pPr>
          </w:p>
          <w:p w:rsidR="00750B4D" w:rsidRPr="001C6D01" w:rsidRDefault="00750B4D" w:rsidP="00AA684B">
            <w:pPr>
              <w:pStyle w:val="Kiemels50"/>
              <w:rPr>
                <w:rStyle w:val="KiemelesKapB"/>
              </w:rPr>
            </w:pPr>
            <w:r w:rsidRPr="001C6D01">
              <w:rPr>
                <w:rStyle w:val="KiemelesKapB"/>
              </w:rPr>
              <w:t>II. Projektfeladat-javaslat</w:t>
            </w:r>
          </w:p>
          <w:p w:rsidR="00750B4D" w:rsidRPr="001C6D01" w:rsidRDefault="00750B4D" w:rsidP="00AA684B">
            <w:pPr>
              <w:pStyle w:val="TblzatSzveg"/>
            </w:pPr>
            <w:r w:rsidRPr="001C6D01">
              <w:t>Hol találkozunk négy-, öt- és hatjegyű számokkal a valóságban?</w:t>
            </w:r>
          </w:p>
          <w:p w:rsidR="00A37CE5" w:rsidRPr="001C6D01" w:rsidRDefault="00750B4D" w:rsidP="00A37CE5">
            <w:pPr>
              <w:pStyle w:val="TblzatSzveg"/>
            </w:pPr>
            <w:r w:rsidRPr="001C6D01">
              <w:t>1. Az EU-tagállamok területe, azok kerekítése ezres nagyságrendre</w:t>
            </w:r>
            <w:r w:rsidR="00A37CE5" w:rsidRPr="001C6D01">
              <w:t>.</w:t>
            </w:r>
            <w:r w:rsidRPr="001C6D01">
              <w:t xml:space="preserve"> </w:t>
            </w:r>
          </w:p>
          <w:p w:rsidR="00750B4D" w:rsidRPr="001C6D01" w:rsidRDefault="00750B4D" w:rsidP="00A37CE5">
            <w:pPr>
              <w:pStyle w:val="TblzatSzveg"/>
            </w:pPr>
            <w:r w:rsidRPr="001C6D01">
              <w:t>2. Összehasonlítások, válogatások, rendezések.</w:t>
            </w:r>
          </w:p>
          <w:p w:rsidR="00777718" w:rsidRPr="001C6D01" w:rsidRDefault="00777718" w:rsidP="00A37CE5">
            <w:pPr>
              <w:pStyle w:val="TblzatSzveg"/>
            </w:pPr>
          </w:p>
          <w:p w:rsidR="00777718" w:rsidRPr="001C6D01" w:rsidRDefault="00777718" w:rsidP="00777718">
            <w:pPr>
              <w:pStyle w:val="TblzatSzveg"/>
            </w:pPr>
            <w:r w:rsidRPr="001C6D01">
              <w:t xml:space="preserve">Eszközök: </w:t>
            </w:r>
          </w:p>
          <w:p w:rsidR="00777718" w:rsidRPr="001C6D01" w:rsidRDefault="00777718" w:rsidP="00777718">
            <w:pPr>
              <w:pStyle w:val="TblzatSzveg"/>
            </w:pPr>
            <w:proofErr w:type="spellStart"/>
            <w:r w:rsidRPr="001C6D01">
              <w:t>Tk</w:t>
            </w:r>
            <w:proofErr w:type="spellEnd"/>
            <w:r w:rsidRPr="001C6D01">
              <w:t xml:space="preserve">. 26–27. old, </w:t>
            </w:r>
          </w:p>
          <w:p w:rsidR="00777718" w:rsidRPr="001C6D01" w:rsidRDefault="00777718" w:rsidP="00777718">
            <w:pPr>
              <w:pStyle w:val="TblzatSzveg"/>
            </w:pPr>
            <w:r w:rsidRPr="001C6D01">
              <w:t>Mf. 17. old. milliméterpapír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750B4D" w:rsidRPr="001C6D01" w:rsidRDefault="00CE7D71" w:rsidP="00AA684B">
            <w:pPr>
              <w:pStyle w:val="TblzatSzveg"/>
            </w:pPr>
            <w:r w:rsidRPr="001C6D01">
              <w:t>T</w:t>
            </w:r>
            <w:r w:rsidR="00750B4D" w:rsidRPr="001C6D01">
              <w:t xml:space="preserve">ermészetes számok körének kiterjesztése a 10 000-ig, számok olvasása, írása, műveletvégzés. </w:t>
            </w:r>
          </w:p>
          <w:p w:rsidR="00750B4D" w:rsidRPr="001C6D01" w:rsidRDefault="00CE7D71" w:rsidP="00AA684B">
            <w:pPr>
              <w:pStyle w:val="TblzatSzveg"/>
            </w:pPr>
            <w:r w:rsidRPr="001C6D01">
              <w:t>K</w:t>
            </w:r>
            <w:r w:rsidR="00750B4D" w:rsidRPr="001C6D01">
              <w:t xml:space="preserve">özelítő számlálás, kerekítés. </w:t>
            </w:r>
          </w:p>
          <w:p w:rsidR="00750B4D" w:rsidRPr="001C6D01" w:rsidRDefault="00750B4D" w:rsidP="00AA684B">
            <w:pPr>
              <w:pStyle w:val="TblzatSzveg"/>
            </w:pPr>
            <w:r w:rsidRPr="001C6D01">
              <w:t xml:space="preserve">Mennyiségi következtetés, valószínűségi következtetés: a „biztos”, „lehetetlen” és a „lehet, de nem biztos” kifejezések használata. 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750B4D" w:rsidRPr="001C6D01" w:rsidRDefault="00750B4D" w:rsidP="00AA684B">
            <w:pPr>
              <w:pStyle w:val="TblzatSzveg"/>
            </w:pPr>
            <w:r w:rsidRPr="001C6D01">
              <w:t xml:space="preserve">Számfogalom </w:t>
            </w:r>
          </w:p>
          <w:p w:rsidR="00750B4D" w:rsidRPr="001C6D01" w:rsidRDefault="00750B4D" w:rsidP="00AA684B">
            <w:pPr>
              <w:pStyle w:val="TblzatSzveg"/>
            </w:pPr>
            <w:r w:rsidRPr="001C6D01">
              <w:t>10 000-es számkörben.</w:t>
            </w:r>
          </w:p>
          <w:p w:rsidR="00750B4D" w:rsidRPr="00DC78AB" w:rsidRDefault="00750B4D" w:rsidP="00AA684B">
            <w:pPr>
              <w:pStyle w:val="TblzatSzveg"/>
            </w:pPr>
            <w:r w:rsidRPr="001C6D01">
              <w:t>Számok írása, olvasása 10 000-ig.</w:t>
            </w:r>
          </w:p>
        </w:tc>
      </w:tr>
      <w:tr w:rsidR="00750B4D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750B4D" w:rsidRDefault="00750B4D" w:rsidP="0061551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615516">
              <w:rPr>
                <w:rStyle w:val="Kiemels2"/>
              </w:rPr>
              <w:t>1</w:t>
            </w:r>
            <w:r w:rsidR="007E1AB2">
              <w:rPr>
                <w:rStyle w:val="Kiemels2"/>
              </w:rPr>
              <w:t>-</w:t>
            </w:r>
            <w:r w:rsidR="00615516">
              <w:rPr>
                <w:rStyle w:val="Kiemels2"/>
              </w:rPr>
              <w:t>22</w:t>
            </w:r>
            <w:r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F72A55" w:rsidRDefault="00EF1F72" w:rsidP="00750B4D">
            <w:pPr>
              <w:jc w:val="left"/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 xml:space="preserve">Helyi érték, </w:t>
            </w:r>
          </w:p>
          <w:p w:rsidR="00F72A55" w:rsidRDefault="00EF1F72" w:rsidP="00750B4D">
            <w:pPr>
              <w:jc w:val="left"/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 xml:space="preserve">alaki érték és </w:t>
            </w:r>
          </w:p>
          <w:p w:rsidR="00750B4D" w:rsidRPr="00A8340D" w:rsidRDefault="00EF1F72" w:rsidP="00750B4D">
            <w:pPr>
              <w:jc w:val="left"/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valódi érték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066270" w:rsidRDefault="00750B4D" w:rsidP="00AA684B">
            <w:pPr>
              <w:pStyle w:val="TblzatSzveg"/>
            </w:pPr>
            <w:r w:rsidRPr="00DC78AB">
              <w:t xml:space="preserve">Helyi, alaki és valódi érték fogalmának kibővítése. </w:t>
            </w:r>
          </w:p>
          <w:p w:rsidR="00066270" w:rsidRDefault="00750B4D" w:rsidP="00AA684B">
            <w:pPr>
              <w:pStyle w:val="TblzatSzveg"/>
            </w:pPr>
            <w:r w:rsidRPr="00DC78AB">
              <w:t xml:space="preserve">Helyi értékes felbontások, számok képzése. </w:t>
            </w:r>
          </w:p>
          <w:p w:rsidR="00750B4D" w:rsidRDefault="00750B4D" w:rsidP="00AA684B">
            <w:pPr>
              <w:pStyle w:val="TblzatSzveg"/>
            </w:pPr>
            <w:r w:rsidRPr="00DC78AB">
              <w:t xml:space="preserve">A számok helyesírása. </w:t>
            </w:r>
          </w:p>
          <w:p w:rsidR="00777718" w:rsidRDefault="00777718" w:rsidP="00AA684B">
            <w:pPr>
              <w:pStyle w:val="TblzatSzveg"/>
            </w:pPr>
          </w:p>
          <w:p w:rsidR="00777718" w:rsidRDefault="00777718" w:rsidP="00777718">
            <w:pPr>
              <w:pStyle w:val="TblzatSzveg"/>
            </w:pPr>
            <w:r>
              <w:t>Eszközök:</w:t>
            </w:r>
          </w:p>
          <w:p w:rsidR="00777718" w:rsidRDefault="00777718" w:rsidP="00777718">
            <w:pPr>
              <w:pStyle w:val="TblzatSzveg"/>
            </w:pPr>
            <w:proofErr w:type="spellStart"/>
            <w:r w:rsidRPr="00DC78AB">
              <w:t>Tk</w:t>
            </w:r>
            <w:proofErr w:type="spellEnd"/>
            <w:r w:rsidRPr="00DC78AB">
              <w:t>. 28</w:t>
            </w:r>
            <w:r>
              <w:t>–</w:t>
            </w:r>
            <w:r w:rsidRPr="00DC78AB">
              <w:t>3</w:t>
            </w:r>
            <w:r w:rsidR="00D96215">
              <w:t>1</w:t>
            </w:r>
            <w:r w:rsidRPr="00DC78AB">
              <w:t>. o</w:t>
            </w:r>
            <w:r>
              <w:t>ld</w:t>
            </w:r>
            <w:r w:rsidRPr="00DC78AB">
              <w:t>.</w:t>
            </w:r>
          </w:p>
          <w:p w:rsidR="00615516" w:rsidRDefault="00777718" w:rsidP="00777718">
            <w:pPr>
              <w:pStyle w:val="TblzatSzveg"/>
            </w:pPr>
            <w:r>
              <w:t>Mf</w:t>
            </w:r>
            <w:r w:rsidRPr="00DC78AB">
              <w:t xml:space="preserve">. </w:t>
            </w:r>
            <w:r>
              <w:t>18-19.</w:t>
            </w:r>
            <w:r w:rsidRPr="00DC78AB">
              <w:t xml:space="preserve"> o</w:t>
            </w:r>
            <w:r>
              <w:t>ld</w:t>
            </w:r>
            <w:r w:rsidRPr="00DC78AB">
              <w:t>.</w:t>
            </w:r>
            <w:r>
              <w:t xml:space="preserve"> </w:t>
            </w:r>
          </w:p>
          <w:p w:rsidR="00777718" w:rsidRPr="00DC78AB" w:rsidRDefault="00777718" w:rsidP="00777718">
            <w:pPr>
              <w:pStyle w:val="TblzatSzveg"/>
            </w:pPr>
            <w:r>
              <w:t>Melléklet: helyiérték-</w:t>
            </w:r>
            <w:r w:rsidRPr="00DC78AB">
              <w:t>kerék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066270" w:rsidRDefault="00750B4D" w:rsidP="00AA684B">
            <w:pPr>
              <w:pStyle w:val="TblzatSzveg"/>
            </w:pPr>
            <w:r w:rsidRPr="00DC78AB">
              <w:t>A valóság és a matematika elemi</w:t>
            </w:r>
            <w:r>
              <w:t xml:space="preserve"> kapcsolatainak továbbépítése. K</w:t>
            </w:r>
            <w:r w:rsidRPr="00DC78AB">
              <w:t xml:space="preserve">apcsolatok keresése változó mennyiségek között. </w:t>
            </w:r>
          </w:p>
          <w:p w:rsidR="00750B4D" w:rsidRDefault="00750B4D" w:rsidP="00AA684B">
            <w:pPr>
              <w:pStyle w:val="TblzatSzveg"/>
            </w:pPr>
            <w:r w:rsidRPr="00DC78AB">
              <w:t>Alaki, helyi és valódi érték fogalmának alapos megértése. Biztonságos tájékozódás a 10-es számrendszerben és helyiérték-rendszerben 10 000-es számkörben. Számok bontása sokféleképpen. Rendszerezés, kombinativitás a számképzésekhez kapcsolódva. Szociális kompetencia: alá-, fölérendeltségi viszony elfogadása pár</w:t>
            </w:r>
            <w:r>
              <w:t>-</w:t>
            </w:r>
            <w:r w:rsidRPr="00DC78AB">
              <w:t xml:space="preserve"> és csoportmunka során.</w:t>
            </w:r>
          </w:p>
          <w:p w:rsidR="00066270" w:rsidRPr="00750B4D" w:rsidRDefault="00066270" w:rsidP="00AA684B">
            <w:pPr>
              <w:pStyle w:val="Kiemels50"/>
              <w:rPr>
                <w:rStyle w:val="KiemelesKapB"/>
              </w:rPr>
            </w:pPr>
            <w:r w:rsidRPr="00750B4D">
              <w:rPr>
                <w:rStyle w:val="KiemelesKapB"/>
              </w:rPr>
              <w:t>Kapcsolódás</w:t>
            </w:r>
          </w:p>
          <w:p w:rsidR="00066270" w:rsidRDefault="00066270" w:rsidP="00AA684B">
            <w:pPr>
              <w:pStyle w:val="TblzatSzveg"/>
            </w:pPr>
            <w:r w:rsidRPr="00066270">
              <w:rPr>
                <w:rStyle w:val="KiemelsKap"/>
              </w:rPr>
              <w:t>Magyar nyelv és irodalom</w:t>
            </w:r>
            <w:r w:rsidRPr="00750B4D">
              <w:t>:</w:t>
            </w:r>
            <w:r>
              <w:t xml:space="preserve"> számok helyesírása.</w:t>
            </w:r>
          </w:p>
          <w:p w:rsidR="00066270" w:rsidRPr="00DC78AB" w:rsidRDefault="00066270" w:rsidP="00AA684B">
            <w:pPr>
              <w:pStyle w:val="TblzatSzveg"/>
            </w:pPr>
            <w:r w:rsidRPr="00066270">
              <w:rPr>
                <w:rStyle w:val="KiemelsKap"/>
              </w:rPr>
              <w:t>Életvitel:</w:t>
            </w:r>
            <w:r>
              <w:t xml:space="preserve"> helyiérték-</w:t>
            </w:r>
            <w:r w:rsidRPr="00DC78AB">
              <w:t>kerék</w:t>
            </w:r>
            <w:r>
              <w:t xml:space="preserve"> elkészítése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066270" w:rsidRDefault="00066270" w:rsidP="00AA684B">
            <w:pPr>
              <w:pStyle w:val="TblzatSzveg"/>
            </w:pPr>
            <w:r>
              <w:t>Alaki, helyi és valódi érték.</w:t>
            </w:r>
          </w:p>
          <w:p w:rsidR="00750B4D" w:rsidRPr="00DC78AB" w:rsidRDefault="00066270" w:rsidP="00AA684B">
            <w:pPr>
              <w:pStyle w:val="TblzatSzveg"/>
            </w:pPr>
            <w:r>
              <w:t>Számok képzése, bontása helyi érték szerint.</w:t>
            </w:r>
          </w:p>
        </w:tc>
      </w:tr>
      <w:tr w:rsidR="00066270" w:rsidRPr="007C2029" w:rsidTr="00304CD8">
        <w:trPr>
          <w:trHeight w:val="253"/>
          <w:jc w:val="center"/>
        </w:trPr>
        <w:tc>
          <w:tcPr>
            <w:tcW w:w="420" w:type="pct"/>
            <w:shd w:val="clear" w:color="auto" w:fill="auto"/>
          </w:tcPr>
          <w:p w:rsidR="00066270" w:rsidRDefault="00615516" w:rsidP="0061551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23</w:t>
            </w:r>
            <w:r w:rsidR="00066270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066270" w:rsidRPr="00A8340D" w:rsidRDefault="00EF1F72" w:rsidP="00750B4D">
            <w:pPr>
              <w:jc w:val="left"/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Tájékozódás a számegyenesen - kerekítés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066270" w:rsidRDefault="00D96215" w:rsidP="00AA684B">
            <w:pPr>
              <w:pStyle w:val="TblzatSzveg"/>
            </w:pPr>
            <w:r>
              <w:t>S</w:t>
            </w:r>
            <w:r w:rsidR="00066270" w:rsidRPr="00DC78AB">
              <w:t xml:space="preserve">zámok helye a számegyenesen, számszomszédok, </w:t>
            </w:r>
            <w:r>
              <w:t xml:space="preserve">közelebbi szomszédok, </w:t>
            </w:r>
            <w:r w:rsidR="00066270" w:rsidRPr="00DC78AB">
              <w:t>kerekítések</w:t>
            </w:r>
            <w:r>
              <w:t>.</w:t>
            </w:r>
            <w:r w:rsidR="00066270" w:rsidRPr="00DC78AB">
              <w:t xml:space="preserve"> Számok képzése tulajdonságaik alapján. Csoportmunka: négyjegyű számok alkotása adott feltételek szerint. </w:t>
            </w:r>
          </w:p>
          <w:p w:rsidR="001C6D01" w:rsidRDefault="001C6D01" w:rsidP="00777718">
            <w:pPr>
              <w:pStyle w:val="TblzatSzveg"/>
            </w:pPr>
            <w:r>
              <w:t>Eszközök:</w:t>
            </w:r>
          </w:p>
          <w:p w:rsidR="00777718" w:rsidRDefault="00777718" w:rsidP="00777718">
            <w:pPr>
              <w:pStyle w:val="TblzatSzveg"/>
            </w:pPr>
            <w:proofErr w:type="spellStart"/>
            <w:r w:rsidRPr="00DC78AB">
              <w:t>Tk</w:t>
            </w:r>
            <w:proofErr w:type="spellEnd"/>
            <w:r w:rsidRPr="00DC78AB">
              <w:t>. 3</w:t>
            </w:r>
            <w:r w:rsidR="00D96215">
              <w:t>2</w:t>
            </w:r>
            <w:r>
              <w:t>–</w:t>
            </w:r>
            <w:r w:rsidRPr="00DC78AB">
              <w:t>33. o</w:t>
            </w:r>
            <w:r>
              <w:t>ld</w:t>
            </w:r>
            <w:r w:rsidRPr="00DC78AB">
              <w:t>.</w:t>
            </w:r>
          </w:p>
          <w:p w:rsidR="00777718" w:rsidRPr="00DC78AB" w:rsidRDefault="00777718" w:rsidP="00777718">
            <w:pPr>
              <w:pStyle w:val="TblzatSzveg"/>
            </w:pPr>
            <w:r>
              <w:t>Mf</w:t>
            </w:r>
            <w:r w:rsidRPr="00DC78AB">
              <w:t xml:space="preserve">. </w:t>
            </w:r>
            <w:r>
              <w:t>20</w:t>
            </w:r>
            <w:r w:rsidRPr="00DC78AB">
              <w:t>. o</w:t>
            </w:r>
            <w:r>
              <w:t>ld</w:t>
            </w:r>
            <w:r w:rsidRPr="00DC78AB">
              <w:t>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066270" w:rsidRDefault="00066270" w:rsidP="00AA684B">
            <w:pPr>
              <w:pStyle w:val="TblzatSzveg"/>
            </w:pPr>
            <w:r w:rsidRPr="00DC78AB">
              <w:t>Rendszerezés, kombinativitás a számképzésekhez kapcsolódva.</w:t>
            </w:r>
          </w:p>
          <w:p w:rsidR="00066270" w:rsidRDefault="00066270" w:rsidP="00AA684B">
            <w:pPr>
              <w:pStyle w:val="TblzatSzveg"/>
            </w:pPr>
            <w:r>
              <w:t>Emlékezet fejlesztése, tájékozódás a számegyenesen.</w:t>
            </w:r>
          </w:p>
          <w:p w:rsidR="002C5D7B" w:rsidRPr="00DC78AB" w:rsidRDefault="002C5D7B" w:rsidP="00AA684B">
            <w:pPr>
              <w:pStyle w:val="TblzatSzveg"/>
            </w:pPr>
            <w:r>
              <w:t xml:space="preserve">Együttműködés </w:t>
            </w:r>
            <w:r w:rsidRPr="00DC78AB">
              <w:t>pár</w:t>
            </w:r>
            <w:r>
              <w:t>-</w:t>
            </w:r>
            <w:r w:rsidRPr="00DC78AB">
              <w:t xml:space="preserve"> és csoportmunka során.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066270" w:rsidRPr="00DC78AB" w:rsidRDefault="00066270" w:rsidP="00AA684B">
            <w:pPr>
              <w:pStyle w:val="TblzatSzveg"/>
            </w:pPr>
            <w:r>
              <w:t>Számok helye, közelítő helye a számegyenesen, számszomszédok, kerekítés. Számképzés.</w:t>
            </w:r>
          </w:p>
        </w:tc>
      </w:tr>
      <w:tr w:rsidR="002C5D7B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2C5D7B" w:rsidRDefault="00615516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24</w:t>
            </w:r>
            <w:r w:rsidR="002C5D7B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D96215" w:rsidRDefault="00D96215" w:rsidP="00750B4D">
            <w:pPr>
              <w:jc w:val="left"/>
              <w:rPr>
                <w:rStyle w:val="KiemelsKap"/>
                <w:b/>
              </w:rPr>
            </w:pPr>
            <w:r>
              <w:rPr>
                <w:rStyle w:val="KiemelsKap"/>
                <w:b/>
              </w:rPr>
              <w:t>Kerekítések</w:t>
            </w:r>
          </w:p>
          <w:p w:rsidR="002C5D7B" w:rsidRPr="00A8340D" w:rsidRDefault="00EF1F72" w:rsidP="00750B4D">
            <w:pPr>
              <w:jc w:val="left"/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Gyakorlás</w:t>
            </w:r>
          </w:p>
          <w:p w:rsidR="002C5D7B" w:rsidRDefault="00EF1F72" w:rsidP="00750B4D">
            <w:pPr>
              <w:jc w:val="left"/>
              <w:rPr>
                <w:rStyle w:val="KiemelsKap"/>
              </w:rPr>
            </w:pPr>
            <w:r w:rsidRPr="00A8340D">
              <w:rPr>
                <w:rStyle w:val="KiemelsKap"/>
                <w:b/>
              </w:rPr>
              <w:t>Differenciált fejlesztés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D96215" w:rsidRDefault="00D96215" w:rsidP="00AA684B">
            <w:pPr>
              <w:pStyle w:val="TblzatSzveg"/>
            </w:pPr>
            <w:r>
              <w:t>Kerekítések tízesekre, százasokra, ezresekre.</w:t>
            </w:r>
          </w:p>
          <w:p w:rsidR="002C5D7B" w:rsidRDefault="002C5D7B" w:rsidP="00AA684B">
            <w:pPr>
              <w:pStyle w:val="TblzatSzveg"/>
            </w:pPr>
            <w:r w:rsidRPr="00DC78AB">
              <w:t>Gyakorlás: számfogalom, tulajdonságok, kerekítések. Számképzések:</w:t>
            </w:r>
            <w:r>
              <w:t xml:space="preserve"> </w:t>
            </w:r>
            <w:r w:rsidRPr="00DC78AB">
              <w:t xml:space="preserve">több megoldás keresése. </w:t>
            </w:r>
          </w:p>
          <w:p w:rsidR="002C5D7B" w:rsidRPr="006278C0" w:rsidRDefault="00AA684B" w:rsidP="00AA684B">
            <w:pPr>
              <w:pStyle w:val="Kiemels50"/>
              <w:rPr>
                <w:rStyle w:val="KiemelesKapB"/>
              </w:rPr>
            </w:pPr>
            <w:r>
              <w:rPr>
                <w:rStyle w:val="KiemelesKapB"/>
              </w:rPr>
              <w:t>Projektfeladat</w:t>
            </w:r>
          </w:p>
          <w:p w:rsidR="002C5D7B" w:rsidRDefault="00AB2A12" w:rsidP="00AA684B">
            <w:pPr>
              <w:pStyle w:val="TblzatSzveg"/>
            </w:pPr>
            <w:r>
              <w:t>Gyűjtött adatok bemutatása.</w:t>
            </w:r>
          </w:p>
          <w:p w:rsidR="00AB2A12" w:rsidRDefault="00AB2A12" w:rsidP="00AA684B">
            <w:pPr>
              <w:pStyle w:val="TblzatSzveg"/>
            </w:pPr>
            <w:r>
              <w:t>Válogatások, rendezések pár és csoportmunkában.</w:t>
            </w:r>
          </w:p>
          <w:p w:rsidR="002C5D7B" w:rsidRDefault="00AB2A12" w:rsidP="00AA684B">
            <w:pPr>
              <w:pStyle w:val="TblzatSzveg"/>
            </w:pPr>
            <w:r>
              <w:t>Ellenőrzés, értékelés.</w:t>
            </w:r>
          </w:p>
          <w:p w:rsidR="00777718" w:rsidRDefault="00777718" w:rsidP="00777718">
            <w:pPr>
              <w:pStyle w:val="TblzatSzveg"/>
            </w:pPr>
            <w:r>
              <w:t>Eszközök:</w:t>
            </w:r>
          </w:p>
          <w:p w:rsidR="00777718" w:rsidRDefault="00777718" w:rsidP="00777718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34–35. old.</w:t>
            </w:r>
          </w:p>
          <w:p w:rsidR="00663578" w:rsidRPr="00DC78AB" w:rsidRDefault="00D96215" w:rsidP="00304CD8">
            <w:r>
              <w:t>Ajánlott a szabadon tervezhető órák átcsoportosításával a projekt feladat számára is biztosítani egy tanórát.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2C5D7B" w:rsidRDefault="002C5D7B" w:rsidP="00AA684B">
            <w:pPr>
              <w:pStyle w:val="TblzatSzveg"/>
            </w:pPr>
            <w:r>
              <w:t xml:space="preserve">Tájékozódás az adott számkörben. </w:t>
            </w:r>
          </w:p>
          <w:p w:rsidR="002C5D7B" w:rsidRDefault="002C5D7B" w:rsidP="00AA684B">
            <w:pPr>
              <w:pStyle w:val="TblzatSzveg"/>
            </w:pPr>
            <w:r>
              <w:t>Számmemória fejlesztése.</w:t>
            </w:r>
          </w:p>
          <w:p w:rsidR="002C5D7B" w:rsidRDefault="002C5D7B" w:rsidP="00AA684B">
            <w:pPr>
              <w:pStyle w:val="TblzatSzveg"/>
            </w:pPr>
            <w:r w:rsidRPr="00DC78AB">
              <w:t>Rendszerezés, kombinativitás a számképzésekhez kapcsolódva.</w:t>
            </w:r>
          </w:p>
          <w:p w:rsidR="002C5D7B" w:rsidRDefault="002C5D7B" w:rsidP="00AA684B">
            <w:pPr>
              <w:pStyle w:val="TblzatSzveg"/>
            </w:pPr>
            <w:r>
              <w:t>Emlékezet fejlesztése, tájékozódás a számegyenesen.</w:t>
            </w:r>
          </w:p>
          <w:p w:rsidR="002C5D7B" w:rsidRPr="00DC78AB" w:rsidRDefault="002C5D7B" w:rsidP="00AA684B">
            <w:pPr>
              <w:pStyle w:val="TblzatSzveg"/>
            </w:pPr>
            <w:r>
              <w:t xml:space="preserve">Együttműködés </w:t>
            </w:r>
            <w:r w:rsidRPr="00DC78AB">
              <w:t>pár</w:t>
            </w:r>
            <w:r>
              <w:t>-</w:t>
            </w:r>
            <w:r w:rsidRPr="00DC78AB">
              <w:t xml:space="preserve"> és csoportmunka során.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2C5D7B" w:rsidRPr="00DC78AB" w:rsidRDefault="002C5D7B" w:rsidP="00AA684B">
            <w:pPr>
              <w:pStyle w:val="TblzatSzveg"/>
            </w:pPr>
            <w:r>
              <w:t>Számítógépes, interaktív táblához kapcsolódó oktatóprogramok alkalmazása.</w:t>
            </w:r>
          </w:p>
        </w:tc>
      </w:tr>
      <w:tr w:rsidR="00660324" w:rsidRPr="007C2029" w:rsidTr="00A8340D">
        <w:trPr>
          <w:trHeight w:val="75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660324" w:rsidRPr="00015F64" w:rsidRDefault="00D96215" w:rsidP="00905F6E">
            <w:pPr>
              <w:pStyle w:val="Cm"/>
            </w:pPr>
            <w:r>
              <w:t>Legalább, legfeljebb – Válogatások, rendezések - Többféleképpen</w:t>
            </w:r>
          </w:p>
        </w:tc>
      </w:tr>
      <w:tr w:rsidR="00AB2A12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AB2A12" w:rsidRDefault="00ED6DCE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25</w:t>
            </w:r>
            <w:r w:rsidR="00D96215">
              <w:rPr>
                <w:rStyle w:val="Kiemels2"/>
              </w:rPr>
              <w:t>-26</w:t>
            </w:r>
            <w:r w:rsidR="00AB2A12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AB2A12" w:rsidRPr="00AB2A12" w:rsidRDefault="00AB2A12" w:rsidP="00304CD8">
            <w:pPr>
              <w:jc w:val="left"/>
              <w:rPr>
                <w:rStyle w:val="KiemelesKapB"/>
              </w:rPr>
            </w:pPr>
            <w:r w:rsidRPr="00AB2A12">
              <w:rPr>
                <w:rStyle w:val="KiemelesKapB"/>
              </w:rPr>
              <w:t xml:space="preserve">Legalább, </w:t>
            </w:r>
            <w:r>
              <w:rPr>
                <w:rStyle w:val="KiemelesKapB"/>
              </w:rPr>
              <w:t>l</w:t>
            </w:r>
            <w:r w:rsidRPr="00AB2A12">
              <w:rPr>
                <w:rStyle w:val="KiemelesKapB"/>
              </w:rPr>
              <w:t>egfeljebb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1C6D01" w:rsidRDefault="00AB2A12" w:rsidP="00AA684B">
            <w:pPr>
              <w:pStyle w:val="TblzatSzveg"/>
            </w:pPr>
            <w:r w:rsidRPr="00DC78AB">
              <w:t xml:space="preserve">Legalább, legfeljebb: kapcsolatok értelmezése. Szöveges feladatok megoldása. A kapcsolatok felismerése, elemzése, önálló lejegyzése után táblázat készítése, elempárok alkotása. Nyitott mondatok megoldása, igazsághalmazának keresése, jelölése számegyenesen. </w:t>
            </w:r>
          </w:p>
          <w:p w:rsidR="00AB2A12" w:rsidRDefault="00AB2A12" w:rsidP="00AA684B">
            <w:pPr>
              <w:pStyle w:val="TblzatSzveg"/>
            </w:pPr>
            <w:r>
              <w:t xml:space="preserve">Páros munka: </w:t>
            </w:r>
            <w:proofErr w:type="spellStart"/>
            <w:r>
              <w:t>Tk</w:t>
            </w:r>
            <w:proofErr w:type="spellEnd"/>
            <w:r>
              <w:t>. 37</w:t>
            </w:r>
            <w:r w:rsidRPr="00DC78AB">
              <w:t>/4.</w:t>
            </w:r>
            <w:r>
              <w:t xml:space="preserve">, </w:t>
            </w:r>
            <w:r w:rsidRPr="00DC78AB">
              <w:t>5.</w:t>
            </w:r>
          </w:p>
          <w:p w:rsidR="007E1AB2" w:rsidRDefault="007E1AB2" w:rsidP="00AA684B">
            <w:pPr>
              <w:pStyle w:val="TblzatSzveg"/>
            </w:pPr>
            <w:r w:rsidRPr="00704D47">
              <w:t>Játék dobókockával (valószínűség)</w:t>
            </w:r>
            <w:r>
              <w:t>,</w:t>
            </w:r>
            <w:r w:rsidRPr="00704D47">
              <w:t xml:space="preserve"> legnagyobb és legkisebb alaki értékű számok táblázatba rendezése. Négyjegyű számok képzése.</w:t>
            </w:r>
          </w:p>
          <w:p w:rsidR="00777718" w:rsidRDefault="00777718" w:rsidP="00777718">
            <w:pPr>
              <w:pStyle w:val="TblzatSzveg"/>
            </w:pPr>
            <w:r>
              <w:t>Eszközök:</w:t>
            </w:r>
          </w:p>
          <w:p w:rsidR="00777718" w:rsidRDefault="00777718" w:rsidP="00777718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36–37. old. </w:t>
            </w:r>
          </w:p>
          <w:p w:rsidR="00777718" w:rsidRDefault="00777718" w:rsidP="00777718">
            <w:pPr>
              <w:pStyle w:val="TblzatSzveg"/>
            </w:pPr>
            <w:proofErr w:type="spellStart"/>
            <w:r>
              <w:t>Fgy</w:t>
            </w:r>
            <w:proofErr w:type="spellEnd"/>
            <w:r>
              <w:t>. 21. old.</w:t>
            </w:r>
          </w:p>
          <w:p w:rsidR="00777718" w:rsidRPr="00DC78AB" w:rsidRDefault="00777718" w:rsidP="00777718">
            <w:pPr>
              <w:pStyle w:val="TblzatSzveg"/>
            </w:pPr>
            <w:r>
              <w:t>Dienes-készlet, dobókockák</w:t>
            </w:r>
            <w:r w:rsidR="00A8340D">
              <w:t>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1C6D01" w:rsidRDefault="001C6D01" w:rsidP="001C6D01">
            <w:pPr>
              <w:pStyle w:val="TblzatSzveg"/>
            </w:pPr>
            <w:r>
              <w:t>Problémamegoldás, szövegesfeladat-megoldás.</w:t>
            </w:r>
          </w:p>
          <w:p w:rsidR="001C6D01" w:rsidRDefault="001C6D01" w:rsidP="001C6D01">
            <w:pPr>
              <w:pStyle w:val="TblzatSzveg"/>
            </w:pPr>
            <w:r w:rsidRPr="00DC78AB">
              <w:t>A gondolkodási műveletek körének bővítése: lényegkiemelő és általánosító képesség fejlesztése; következmények meglátására való képesség fejlesztése</w:t>
            </w:r>
            <w:r>
              <w:t xml:space="preserve"> </w:t>
            </w:r>
            <w:r w:rsidRPr="00DC78AB">
              <w:t xml:space="preserve">(pl. osztályozás, szabályfelismerés, elemi algoritmus alkalmazása). Összefüggések észrevétele és megfogalmazása. </w:t>
            </w:r>
          </w:p>
          <w:p w:rsidR="001C6D01" w:rsidRDefault="001C6D01" w:rsidP="001C6D01">
            <w:pPr>
              <w:pStyle w:val="TblzatSzveg"/>
            </w:pPr>
            <w:r w:rsidRPr="00DC78AB">
              <w:t>Nyelvi kommunikáció: kifejezőképesség alakítása világos,</w:t>
            </w:r>
          </w:p>
          <w:p w:rsidR="001C6D01" w:rsidRDefault="001C6D01" w:rsidP="001C6D01">
            <w:pPr>
              <w:pStyle w:val="TblzatSzveg"/>
            </w:pPr>
            <w:r w:rsidRPr="00DC78AB">
              <w:t>rövid fogalmazás</w:t>
            </w:r>
            <w:r>
              <w:t>.</w:t>
            </w:r>
            <w:r w:rsidRPr="00DC78AB">
              <w:t xml:space="preserve">  </w:t>
            </w:r>
          </w:p>
          <w:p w:rsidR="001C6D01" w:rsidRDefault="001C6D01" w:rsidP="001C6D01">
            <w:pPr>
              <w:pStyle w:val="TblzatSzveg"/>
            </w:pPr>
            <w:r w:rsidRPr="00DC78AB">
              <w:t xml:space="preserve">Absztrakciós képesség alapozása. </w:t>
            </w:r>
          </w:p>
          <w:p w:rsidR="007E1AB2" w:rsidRPr="00DC78AB" w:rsidRDefault="001C6D01" w:rsidP="001C6D01">
            <w:pPr>
              <w:pStyle w:val="TblzatSzveg"/>
            </w:pPr>
            <w:r w:rsidRPr="00704D47">
              <w:t>Rendszerezés, kombinativitás. Becslés, valószínűségi következtetés.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B15F0E" w:rsidRDefault="00B15F0E" w:rsidP="00AA684B">
            <w:pPr>
              <w:pStyle w:val="TblzatSzveg"/>
            </w:pPr>
            <w:r>
              <w:t>Nem több, nem kevesebb fogalmak többféle kifejezéssel.</w:t>
            </w:r>
          </w:p>
          <w:p w:rsidR="00B15F0E" w:rsidRPr="00DC78AB" w:rsidRDefault="00B15F0E" w:rsidP="00AA684B">
            <w:pPr>
              <w:pStyle w:val="TblzatSzveg"/>
            </w:pPr>
            <w:r>
              <w:t>Nyitott mondatok megoldása.</w:t>
            </w:r>
          </w:p>
        </w:tc>
      </w:tr>
      <w:tr w:rsidR="006278C0" w:rsidRPr="007C2029" w:rsidTr="00304CD8">
        <w:trPr>
          <w:trHeight w:val="679"/>
          <w:jc w:val="center"/>
        </w:trPr>
        <w:tc>
          <w:tcPr>
            <w:tcW w:w="420" w:type="pct"/>
            <w:shd w:val="clear" w:color="auto" w:fill="auto"/>
          </w:tcPr>
          <w:p w:rsidR="006278C0" w:rsidRDefault="006278C0" w:rsidP="00ED6DC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</w:t>
            </w:r>
            <w:r w:rsidR="00B15F0E">
              <w:rPr>
                <w:rStyle w:val="Kiemels2"/>
              </w:rPr>
              <w:t>7</w:t>
            </w:r>
            <w:r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6278C0" w:rsidRPr="00304CD8" w:rsidRDefault="006278C0" w:rsidP="00D90D1B">
            <w:pPr>
              <w:jc w:val="left"/>
              <w:rPr>
                <w:b/>
                <w:smallCaps/>
              </w:rPr>
            </w:pPr>
            <w:r w:rsidRPr="006278C0">
              <w:rPr>
                <w:rStyle w:val="KiemelesKapB"/>
              </w:rPr>
              <w:t>Válogatások, rendezések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A17A7F" w:rsidRDefault="006278C0" w:rsidP="00AA684B">
            <w:pPr>
              <w:pStyle w:val="TblzatSzveg"/>
            </w:pPr>
            <w:r w:rsidRPr="00DC78AB">
              <w:t xml:space="preserve">Válogatás-rendezés: osztályozások adott és választott szempontok szerint; igaz-hamis állítások tárgy-és számhalmazokról. </w:t>
            </w:r>
          </w:p>
          <w:p w:rsidR="004B2F89" w:rsidRDefault="004B2F89" w:rsidP="00AA684B">
            <w:pPr>
              <w:pStyle w:val="TblzatSzveg"/>
            </w:pPr>
            <w:r>
              <w:t>A halmazba tartozó elemek közös tulajdonságainak felismerése, megnevezése. Annak eldöntése, hogy egy elem beletartozik-e egy adott halmazba.</w:t>
            </w:r>
          </w:p>
          <w:p w:rsidR="006278C0" w:rsidRDefault="006278C0" w:rsidP="00AA684B">
            <w:pPr>
              <w:pStyle w:val="TblzatSzveg"/>
            </w:pPr>
            <w:r w:rsidRPr="00DC78AB">
              <w:t>Tagadások megfogalmazása. Adatok olvasása diagramról, halmazábra kitöltése. A közös rész megfigyelése, egy elem csak egy helyre kerül</w:t>
            </w:r>
            <w:r>
              <w:t>het. A logikai „és”, „</w:t>
            </w:r>
            <w:r w:rsidRPr="00DC78AB">
              <w:t>vagy” megkülönböztetése válogatásokhoz és állításokhoz kapcsolódva.</w:t>
            </w:r>
          </w:p>
          <w:p w:rsidR="00777718" w:rsidRDefault="00777718" w:rsidP="00777718">
            <w:pPr>
              <w:pStyle w:val="TblzatSzveg"/>
            </w:pPr>
            <w:r>
              <w:t>Eszközök:</w:t>
            </w:r>
          </w:p>
          <w:p w:rsidR="00777718" w:rsidRDefault="00777718" w:rsidP="00777718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38–39. old. </w:t>
            </w:r>
          </w:p>
          <w:p w:rsidR="00777718" w:rsidRPr="00DC78AB" w:rsidRDefault="00777718" w:rsidP="00777718">
            <w:pPr>
              <w:pStyle w:val="TblzatSzveg"/>
            </w:pPr>
            <w:r>
              <w:t>Mf. 22-23.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6278C0" w:rsidRDefault="006278C0" w:rsidP="00AA684B">
            <w:pPr>
              <w:pStyle w:val="TblzatSzveg"/>
            </w:pPr>
            <w:r>
              <w:t>A halmaz</w:t>
            </w:r>
            <w:r w:rsidRPr="00DC78AB">
              <w:t xml:space="preserve">szemlélet alapozása. </w:t>
            </w:r>
          </w:p>
          <w:p w:rsidR="00D90D1B" w:rsidRDefault="00D90D1B" w:rsidP="00AA684B">
            <w:pPr>
              <w:pStyle w:val="TblzatSzveg"/>
            </w:pPr>
            <w:r w:rsidRPr="00DC78AB">
              <w:t xml:space="preserve">Észlelés pontosságának fejlesztése. </w:t>
            </w:r>
          </w:p>
          <w:p w:rsidR="00D90D1B" w:rsidRDefault="00D90D1B" w:rsidP="00AA684B">
            <w:pPr>
              <w:pStyle w:val="TblzatSzveg"/>
            </w:pPr>
            <w:r>
              <w:t xml:space="preserve">Megfigyelésben, mérésben, számlálásban, számolásban gyűjtött adatok, elemek halmazba rendezése. A logikai „és”, „vagy” szavak használata állítások megfogalmazásában. Összehasonlítás, következtetés, absztrahálás. </w:t>
            </w:r>
          </w:p>
          <w:p w:rsidR="006278C0" w:rsidRDefault="006278C0" w:rsidP="00AA684B">
            <w:pPr>
              <w:pStyle w:val="TblzatSzveg"/>
            </w:pPr>
            <w:r w:rsidRPr="00DC78AB">
              <w:t xml:space="preserve">A figyelem terjedelmének és tartósságának növelése. </w:t>
            </w:r>
          </w:p>
          <w:p w:rsidR="006278C0" w:rsidRDefault="006278C0" w:rsidP="00AA684B">
            <w:pPr>
              <w:pStyle w:val="TblzatSzveg"/>
            </w:pPr>
            <w:r w:rsidRPr="00DC78AB">
              <w:t xml:space="preserve">Osztott figyelem fejlesztése. </w:t>
            </w:r>
          </w:p>
          <w:p w:rsidR="006278C0" w:rsidRDefault="006278C0" w:rsidP="00AA684B">
            <w:pPr>
              <w:pStyle w:val="TblzatSzveg"/>
            </w:pPr>
            <w:r w:rsidRPr="00DC78AB">
              <w:t>Közös tulajdonságok felismerése, tulajdo</w:t>
            </w:r>
            <w:r>
              <w:t>nság tagadása,</w:t>
            </w:r>
            <w:r w:rsidRPr="00DC78AB">
              <w:t xml:space="preserve"> mint szintén közös jellemző. </w:t>
            </w:r>
          </w:p>
          <w:p w:rsidR="006278C0" w:rsidRDefault="006278C0" w:rsidP="00AA684B">
            <w:pPr>
              <w:pStyle w:val="TblzatSzveg"/>
            </w:pPr>
            <w:r>
              <w:t>A gondolkodás és a nyelv összefonódása, kölcsönhatása.</w:t>
            </w:r>
          </w:p>
          <w:p w:rsidR="00986DD9" w:rsidRPr="00AA684B" w:rsidRDefault="00986DD9" w:rsidP="00AA684B">
            <w:pPr>
              <w:pStyle w:val="TblzatSzveg"/>
              <w:rPr>
                <w:rStyle w:val="KiemelsKap"/>
              </w:rPr>
            </w:pPr>
            <w:r w:rsidRPr="00AA684B">
              <w:rPr>
                <w:rStyle w:val="KiemelsKap"/>
              </w:rPr>
              <w:t>Kapcsolódás</w:t>
            </w:r>
          </w:p>
          <w:p w:rsidR="00986DD9" w:rsidRPr="00DC78AB" w:rsidRDefault="00986DD9" w:rsidP="00AA684B">
            <w:pPr>
              <w:pStyle w:val="TblzatSzveg"/>
            </w:pPr>
            <w:r w:rsidRPr="00986DD9">
              <w:rPr>
                <w:rStyle w:val="KiemelsKap"/>
              </w:rPr>
              <w:t>Környezetismeret:</w:t>
            </w:r>
            <w:r>
              <w:t xml:space="preserve"> élőlények csoportosítása megadott szempontok szerint.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A17A7F" w:rsidRDefault="00A17A7F" w:rsidP="00AA684B">
            <w:pPr>
              <w:pStyle w:val="TblzatSzveg"/>
            </w:pPr>
            <w:r>
              <w:t>Osztályozás, rendezés.</w:t>
            </w:r>
          </w:p>
          <w:p w:rsidR="00A17A7F" w:rsidRDefault="00A17A7F" w:rsidP="00AA684B">
            <w:pPr>
              <w:pStyle w:val="TblzatSzveg"/>
            </w:pPr>
            <w:r>
              <w:t xml:space="preserve">Közös tulajdonságok, közös rész. </w:t>
            </w:r>
          </w:p>
          <w:p w:rsidR="006278C0" w:rsidRPr="00DC78AB" w:rsidRDefault="006278C0" w:rsidP="00AA684B">
            <w:pPr>
              <w:pStyle w:val="TblzatSzveg"/>
            </w:pPr>
            <w:r>
              <w:t>Alaphalmaz és részhalmaz</w:t>
            </w:r>
            <w:r w:rsidR="00A17A7F">
              <w:t>.</w:t>
            </w:r>
            <w:r>
              <w:t xml:space="preserve"> </w:t>
            </w:r>
          </w:p>
        </w:tc>
      </w:tr>
      <w:tr w:rsidR="006278C0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6278C0" w:rsidRDefault="00B15F0E" w:rsidP="00B15F0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28</w:t>
            </w:r>
            <w:r w:rsidR="00D90D1B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D96215" w:rsidRDefault="00D96215" w:rsidP="006278C0">
            <w:pPr>
              <w:jc w:val="left"/>
              <w:rPr>
                <w:rStyle w:val="KiemelesKapB"/>
              </w:rPr>
            </w:pPr>
            <w:r>
              <w:rPr>
                <w:rStyle w:val="KiemelesKapB"/>
              </w:rPr>
              <w:t>többféleképpen</w:t>
            </w:r>
          </w:p>
          <w:p w:rsidR="00D90D1B" w:rsidRPr="00304CD8" w:rsidRDefault="00FF7327" w:rsidP="00304CD8">
            <w:pPr>
              <w:pStyle w:val="TblzatSzveg"/>
              <w:rPr>
                <w:rStyle w:val="KiemelesKapB"/>
                <w:b w:val="0"/>
              </w:rPr>
            </w:pPr>
            <w:r>
              <w:rPr>
                <w:rStyle w:val="KiemelsKap"/>
              </w:rPr>
              <w:t>ko</w:t>
            </w:r>
            <w:r w:rsidRPr="00A8340D">
              <w:rPr>
                <w:rStyle w:val="KiemelsKap"/>
              </w:rPr>
              <w:t>mbinatorika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6278C0" w:rsidRDefault="006278C0" w:rsidP="00AA684B">
            <w:pPr>
              <w:pStyle w:val="TblzatSzveg"/>
            </w:pPr>
            <w:r w:rsidRPr="00DC78AB">
              <w:t>Kombinatorikai felad</w:t>
            </w:r>
            <w:r>
              <w:t>atok: lehetőségek rendezése fa</w:t>
            </w:r>
            <w:r w:rsidRPr="00DC78AB">
              <w:t xml:space="preserve">diagramban, következtetés az összes lehetőség számítására. </w:t>
            </w:r>
          </w:p>
          <w:p w:rsidR="00777718" w:rsidRDefault="00777718" w:rsidP="00777718">
            <w:pPr>
              <w:pStyle w:val="TblzatSzveg"/>
            </w:pPr>
            <w:r>
              <w:t>Eszközök:</w:t>
            </w:r>
          </w:p>
          <w:p w:rsidR="00777718" w:rsidRDefault="00777718" w:rsidP="00777718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40–41.</w:t>
            </w:r>
            <w:r w:rsidR="00C42146">
              <w:t xml:space="preserve"> </w:t>
            </w:r>
            <w:r>
              <w:t>old.</w:t>
            </w:r>
          </w:p>
          <w:p w:rsidR="00777718" w:rsidRDefault="00777718" w:rsidP="00777718">
            <w:pPr>
              <w:pStyle w:val="TblzatSzveg"/>
            </w:pPr>
            <w:r>
              <w:t>Mf. 24-25. old.</w:t>
            </w:r>
          </w:p>
          <w:p w:rsidR="00663578" w:rsidRPr="00DC78AB" w:rsidRDefault="00D96215" w:rsidP="00633B3C">
            <w:pPr>
              <w:pStyle w:val="TblzatSzveg"/>
            </w:pPr>
            <w:r>
              <w:t>A tanulócsoport képességeihez alkalmazkodva javasoljuk egy gyakorló óra beépítését.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6278C0" w:rsidRDefault="00D90D1B" w:rsidP="00AA684B">
            <w:pPr>
              <w:pStyle w:val="TblzatSzveg"/>
            </w:pPr>
            <w:r>
              <w:t>Konkretizálás képességének fejlesztése.</w:t>
            </w:r>
          </w:p>
          <w:p w:rsidR="00D90D1B" w:rsidRDefault="00D90D1B" w:rsidP="00AA684B">
            <w:pPr>
              <w:pStyle w:val="TblzatSzveg"/>
            </w:pPr>
            <w:r>
              <w:t>A gondolkodás és a nyelv összefonódása, kölcsönhatása.</w:t>
            </w:r>
          </w:p>
          <w:p w:rsidR="00986DD9" w:rsidRPr="00A37CE5" w:rsidRDefault="00986DD9" w:rsidP="00AA684B">
            <w:pPr>
              <w:pStyle w:val="Kiemels50"/>
              <w:rPr>
                <w:rStyle w:val="KiemelesKapB"/>
              </w:rPr>
            </w:pPr>
            <w:r w:rsidRPr="00A37CE5">
              <w:rPr>
                <w:rStyle w:val="KiemelesKapB"/>
              </w:rPr>
              <w:t>Kapcsolódás</w:t>
            </w:r>
          </w:p>
          <w:p w:rsidR="00986DD9" w:rsidRPr="00DC78AB" w:rsidRDefault="00986DD9" w:rsidP="00AA684B">
            <w:pPr>
              <w:pStyle w:val="TblzatSzveg"/>
            </w:pPr>
            <w:r w:rsidRPr="00986DD9">
              <w:rPr>
                <w:rStyle w:val="KiemelsKap"/>
              </w:rPr>
              <w:t>Ének-zene:</w:t>
            </w:r>
            <w:r>
              <w:t xml:space="preserve"> dallammotívumok sorba rendezése.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6278C0" w:rsidRPr="00DC78AB" w:rsidRDefault="00D90D1B" w:rsidP="00AA684B">
            <w:pPr>
              <w:pStyle w:val="TblzatSzveg"/>
            </w:pPr>
            <w:r>
              <w:t xml:space="preserve">Néhány elem sorba rendezése, az összes eset megtalálása próbálgatással. Egyszerű esetben </w:t>
            </w:r>
            <w:r w:rsidRPr="00DC78AB">
              <w:t>következtetés az összes lehetőség számítására.</w:t>
            </w:r>
          </w:p>
        </w:tc>
      </w:tr>
      <w:tr w:rsidR="00660324" w:rsidRPr="007C2029" w:rsidTr="00A8340D">
        <w:trPr>
          <w:trHeight w:val="75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660324" w:rsidRPr="00015F64" w:rsidRDefault="00660324" w:rsidP="00B15F0E">
            <w:pPr>
              <w:pStyle w:val="Cm"/>
            </w:pPr>
            <w:r>
              <w:t xml:space="preserve">Szóbeli </w:t>
            </w:r>
            <w:r w:rsidR="00B15F0E">
              <w:t xml:space="preserve">műveletek 10 000-ig: </w:t>
            </w:r>
            <w:r>
              <w:t xml:space="preserve">összeadás és kivonás </w:t>
            </w:r>
          </w:p>
        </w:tc>
      </w:tr>
      <w:tr w:rsidR="00414F59" w:rsidRPr="007C2029" w:rsidTr="00304CD8">
        <w:trPr>
          <w:trHeight w:val="1387"/>
          <w:jc w:val="center"/>
        </w:trPr>
        <w:tc>
          <w:tcPr>
            <w:tcW w:w="420" w:type="pct"/>
            <w:shd w:val="clear" w:color="auto" w:fill="auto"/>
          </w:tcPr>
          <w:p w:rsidR="00414F59" w:rsidRDefault="00ED6DCE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29</w:t>
            </w:r>
            <w:r w:rsidR="00B15F0E">
              <w:rPr>
                <w:rStyle w:val="Kiemels2"/>
              </w:rPr>
              <w:t>-30</w:t>
            </w:r>
            <w:r w:rsidR="00414F5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414F59" w:rsidRPr="00304CD8" w:rsidRDefault="00414F59" w:rsidP="00414F59">
            <w:pPr>
              <w:jc w:val="left"/>
              <w:rPr>
                <w:b/>
                <w:smallCaps/>
              </w:rPr>
            </w:pPr>
            <w:r w:rsidRPr="00A8340D">
              <w:rPr>
                <w:rStyle w:val="KiemelesKapB"/>
              </w:rPr>
              <w:t>Összeadás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414F59" w:rsidRDefault="00414F59" w:rsidP="00AA684B">
            <w:pPr>
              <w:pStyle w:val="TblzatSzveg"/>
            </w:pPr>
            <w:r>
              <w:t>A</w:t>
            </w:r>
            <w:r w:rsidRPr="00DC78AB">
              <w:t>n</w:t>
            </w:r>
            <w:r>
              <w:t>alógiák megfigyelése. Számolás „</w:t>
            </w:r>
            <w:r w:rsidRPr="00DC78AB">
              <w:t xml:space="preserve">kerek” számokkal. Összeadás százasokra, tízesekre végződő számokkal. </w:t>
            </w:r>
          </w:p>
          <w:p w:rsidR="00414F59" w:rsidRDefault="00414F59" w:rsidP="00AA684B">
            <w:pPr>
              <w:pStyle w:val="TblzatSzveg"/>
            </w:pPr>
            <w:r w:rsidRPr="00DC78AB">
              <w:t>Szöveges feladatok megoldása.</w:t>
            </w:r>
          </w:p>
          <w:p w:rsidR="00777718" w:rsidRDefault="00777718" w:rsidP="00777718">
            <w:pPr>
              <w:pStyle w:val="TblzatSzveg"/>
            </w:pPr>
            <w:r>
              <w:t>Eszközök:</w:t>
            </w:r>
          </w:p>
          <w:p w:rsidR="00777718" w:rsidRDefault="00777718" w:rsidP="00777718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42–43. old.</w:t>
            </w:r>
          </w:p>
          <w:p w:rsidR="00777718" w:rsidRPr="00DC78AB" w:rsidRDefault="00A8340D" w:rsidP="00777718">
            <w:pPr>
              <w:pStyle w:val="TblzatSzveg"/>
            </w:pPr>
            <w:r>
              <w:t>Mf. 26. old. és 27</w:t>
            </w:r>
            <w:r w:rsidR="00777718">
              <w:t>/5.6.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414F59" w:rsidRDefault="00414F59" w:rsidP="00AA684B">
            <w:pPr>
              <w:pStyle w:val="TblzatSzveg"/>
            </w:pPr>
            <w:r w:rsidRPr="00DC78AB">
              <w:t xml:space="preserve">Szóbeli számolási készség fejlesztése. </w:t>
            </w:r>
          </w:p>
          <w:p w:rsidR="00414F59" w:rsidRDefault="00414F59" w:rsidP="00AA684B">
            <w:pPr>
              <w:pStyle w:val="TblzatSzveg"/>
            </w:pPr>
            <w:r w:rsidRPr="00DC78AB">
              <w:t xml:space="preserve">Kisebb számok körében megfigyelt analógiák kiterjesztése a „nagy” számokra is. </w:t>
            </w:r>
          </w:p>
          <w:p w:rsidR="00414F59" w:rsidRDefault="00414F59" w:rsidP="00AA684B">
            <w:pPr>
              <w:pStyle w:val="TblzatSzveg"/>
            </w:pPr>
            <w:r w:rsidRPr="00DC78AB">
              <w:t xml:space="preserve">Szóbeli összeadás és kivonás négyjegyű számokkal, melyek legfeljebb tízesekre végződnek. </w:t>
            </w:r>
          </w:p>
          <w:p w:rsidR="00414F59" w:rsidRDefault="00B47971" w:rsidP="00AA684B">
            <w:pPr>
              <w:pStyle w:val="TblzatSzveg"/>
            </w:pPr>
            <w:r>
              <w:t>Az anyanyelv és a szak</w:t>
            </w:r>
            <w:r w:rsidR="00414F59" w:rsidRPr="00DC78AB">
              <w:t xml:space="preserve">nyelv elvárható szintű alkalmazása. </w:t>
            </w:r>
          </w:p>
          <w:p w:rsidR="00B47971" w:rsidRDefault="00B47971" w:rsidP="00AA684B">
            <w:pPr>
              <w:pStyle w:val="TblzatSzveg"/>
            </w:pPr>
            <w:r>
              <w:t>A pontos feladatvégzés igényének fejlesztése.</w:t>
            </w:r>
          </w:p>
          <w:p w:rsidR="00B47971" w:rsidRDefault="00B47971" w:rsidP="00AA684B">
            <w:pPr>
              <w:pStyle w:val="TblzatSzveg"/>
            </w:pPr>
            <w:r>
              <w:t xml:space="preserve">A figyelem terjedelmének és tartósságának növelése; tudatos, célirányos figyelem. </w:t>
            </w:r>
          </w:p>
          <w:p w:rsidR="00B47971" w:rsidRPr="00DC78AB" w:rsidRDefault="00B47971" w:rsidP="00AA684B">
            <w:pPr>
              <w:pStyle w:val="TblzatSzveg"/>
            </w:pPr>
            <w:r>
              <w:t>A tanult műveletek elvégzésének gyakorlása, ellenőrzése.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414F59" w:rsidRDefault="00B47971" w:rsidP="00AA684B">
            <w:pPr>
              <w:pStyle w:val="TblzatSzveg"/>
            </w:pPr>
            <w:r>
              <w:t xml:space="preserve">Számok összeg- és különbségalakjai. </w:t>
            </w:r>
          </w:p>
          <w:p w:rsidR="00414F59" w:rsidRPr="00DC78AB" w:rsidRDefault="00B47971" w:rsidP="00AA684B">
            <w:pPr>
              <w:pStyle w:val="TblzatSzveg"/>
            </w:pPr>
            <w:r>
              <w:t>Fejszámolás: összeadás, kivonás, legfeljebb négyjegyű</w:t>
            </w:r>
            <w:r>
              <w:rPr>
                <w:b/>
              </w:rPr>
              <w:t xml:space="preserve"> </w:t>
            </w:r>
            <w:r w:rsidR="00304CD8">
              <w:t>nullára végződő számokkal.</w:t>
            </w:r>
          </w:p>
        </w:tc>
      </w:tr>
      <w:tr w:rsidR="00414F59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414F59" w:rsidRDefault="00ED6DCE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31</w:t>
            </w:r>
            <w:r w:rsidR="00B15F0E">
              <w:rPr>
                <w:rStyle w:val="Kiemels2"/>
              </w:rPr>
              <w:t>-32</w:t>
            </w:r>
            <w:r w:rsidR="0031688E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414F59" w:rsidRPr="00304CD8" w:rsidRDefault="00EF1F72" w:rsidP="00304CD8">
            <w:pPr>
              <w:jc w:val="left"/>
              <w:rPr>
                <w:b/>
                <w:smallCaps/>
              </w:rPr>
            </w:pPr>
            <w:r w:rsidRPr="00A8340D">
              <w:rPr>
                <w:rStyle w:val="KiemelsKap"/>
                <w:b/>
              </w:rPr>
              <w:t>kivonás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414F59" w:rsidRDefault="00414F59" w:rsidP="00AA684B">
            <w:pPr>
              <w:pStyle w:val="TblzatSzveg"/>
            </w:pPr>
            <w:r>
              <w:t>A</w:t>
            </w:r>
            <w:r w:rsidRPr="00DC78AB">
              <w:t>n</w:t>
            </w:r>
            <w:r>
              <w:t>alógiák megfigyelése. Számolás „</w:t>
            </w:r>
            <w:r w:rsidRPr="00DC78AB">
              <w:t xml:space="preserve">kerek” számokkal. </w:t>
            </w:r>
            <w:r>
              <w:t>Kivon</w:t>
            </w:r>
            <w:r w:rsidRPr="00DC78AB">
              <w:t xml:space="preserve">ás százasokra, tízesekre végződő számokkal. </w:t>
            </w:r>
          </w:p>
          <w:p w:rsidR="00414F59" w:rsidRDefault="00414F59" w:rsidP="00AA684B">
            <w:pPr>
              <w:pStyle w:val="TblzatSzveg"/>
            </w:pPr>
            <w:r w:rsidRPr="00DC78AB">
              <w:t>Szöveges feladatok megoldása.</w:t>
            </w:r>
          </w:p>
          <w:p w:rsidR="00777718" w:rsidRDefault="00777718" w:rsidP="00777718">
            <w:pPr>
              <w:pStyle w:val="TblzatSzveg"/>
            </w:pPr>
            <w:r>
              <w:t>Eszközök:</w:t>
            </w:r>
          </w:p>
          <w:p w:rsidR="00777718" w:rsidRDefault="00777718" w:rsidP="00777718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44–45. old.</w:t>
            </w:r>
          </w:p>
          <w:p w:rsidR="00777718" w:rsidRPr="00DC78AB" w:rsidRDefault="00A8340D" w:rsidP="00777718">
            <w:pPr>
              <w:pStyle w:val="TblzatSzveg"/>
            </w:pPr>
            <w:r>
              <w:t>Mf. 28</w:t>
            </w:r>
            <w:r w:rsidR="00777718">
              <w:t>-29.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B47971" w:rsidRDefault="00B47971" w:rsidP="00AA684B">
            <w:pPr>
              <w:pStyle w:val="TblzatSzveg"/>
            </w:pPr>
            <w:r w:rsidRPr="00DC78AB">
              <w:t xml:space="preserve">Szóbeli számolási készség fejlesztése. </w:t>
            </w:r>
          </w:p>
          <w:p w:rsidR="00B47971" w:rsidRDefault="00B47971" w:rsidP="00AA684B">
            <w:pPr>
              <w:pStyle w:val="TblzatSzveg"/>
            </w:pPr>
            <w:r w:rsidRPr="00DC78AB">
              <w:t xml:space="preserve">Kisebb számok körében megfigyelt analógiák kiterjesztése a „nagy” számokra is. </w:t>
            </w:r>
          </w:p>
          <w:p w:rsidR="00414F59" w:rsidRPr="00DC78AB" w:rsidRDefault="00B47971" w:rsidP="00AA684B">
            <w:pPr>
              <w:pStyle w:val="TblzatSzveg"/>
            </w:pPr>
            <w:r>
              <w:t>Kivonás, legfeljebb négyjegyű</w:t>
            </w:r>
            <w:r>
              <w:rPr>
                <w:b/>
              </w:rPr>
              <w:t xml:space="preserve"> </w:t>
            </w:r>
            <w:r>
              <w:t xml:space="preserve">nullára végződő számokkal. 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B47971" w:rsidRDefault="00B47971" w:rsidP="00AA684B">
            <w:pPr>
              <w:pStyle w:val="TblzatSzveg"/>
            </w:pPr>
            <w:r>
              <w:t>Fejszámolás: összeadás, kivonás, legfeljebb négyjegyű</w:t>
            </w:r>
            <w:r w:rsidR="005E32B7">
              <w:t>,</w:t>
            </w:r>
            <w:r>
              <w:rPr>
                <w:b/>
              </w:rPr>
              <w:t xml:space="preserve"> </w:t>
            </w:r>
            <w:r>
              <w:t xml:space="preserve">nullára végződő számokkal. </w:t>
            </w:r>
          </w:p>
          <w:p w:rsidR="00414F59" w:rsidRPr="00DC78AB" w:rsidRDefault="00B47971" w:rsidP="00AA684B">
            <w:pPr>
              <w:pStyle w:val="TblzatSzveg"/>
            </w:pPr>
            <w:r>
              <w:t xml:space="preserve">Számok összeg- és különbségalakjai. </w:t>
            </w:r>
          </w:p>
        </w:tc>
      </w:tr>
      <w:tr w:rsidR="00ED6DCE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D6DCE" w:rsidRDefault="00B15F0E" w:rsidP="00B15F0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33</w:t>
            </w:r>
            <w:r w:rsidR="00ED6DCE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D6DCE" w:rsidRPr="00304CD8" w:rsidRDefault="00EF1F72" w:rsidP="0026184D">
            <w:pPr>
              <w:rPr>
                <w:rStyle w:val="KiemelsKap"/>
                <w:b/>
              </w:rPr>
            </w:pPr>
            <w:r w:rsidRPr="00304CD8">
              <w:rPr>
                <w:rStyle w:val="KiemelsKap"/>
                <w:b/>
              </w:rPr>
              <w:t>Gyakorlás, Differenciált fejlesztés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D6DCE" w:rsidRDefault="00ED6DCE" w:rsidP="0026184D">
            <w:pPr>
              <w:pStyle w:val="TblzatSzveg"/>
            </w:pPr>
            <w:r>
              <w:t>Összeadásra és kivonásra vezető szöveges feladatok megoldása.</w:t>
            </w:r>
          </w:p>
          <w:p w:rsidR="00ED6DCE" w:rsidRDefault="00ED6DCE" w:rsidP="0026184D">
            <w:pPr>
              <w:pStyle w:val="TblzatSzveg"/>
            </w:pPr>
            <w:r>
              <w:t>Láncszámolások.</w:t>
            </w:r>
          </w:p>
          <w:p w:rsidR="00ED6DCE" w:rsidRDefault="00ED6DCE" w:rsidP="0026184D">
            <w:pPr>
              <w:pStyle w:val="TblzatSzveg"/>
            </w:pPr>
            <w:r>
              <w:t>Nyitott mondatok megoldása.</w:t>
            </w:r>
          </w:p>
          <w:p w:rsidR="00777718" w:rsidRDefault="00777718" w:rsidP="00777718">
            <w:pPr>
              <w:pStyle w:val="TblzatSzveg"/>
            </w:pPr>
            <w:r>
              <w:t>Eszközök:</w:t>
            </w:r>
          </w:p>
          <w:p w:rsidR="00777718" w:rsidRDefault="00777718" w:rsidP="00777718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46-47. oldal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D6DCE" w:rsidRDefault="00ED6DCE" w:rsidP="0026184D">
            <w:pPr>
              <w:pStyle w:val="TblzatSzveg"/>
            </w:pPr>
            <w:r w:rsidRPr="00DC78AB">
              <w:t>Szóbeli számolási készség fejlesztése.</w:t>
            </w:r>
          </w:p>
          <w:p w:rsidR="00ED6DCE" w:rsidRDefault="00ED6DCE" w:rsidP="0026184D">
            <w:pPr>
              <w:pStyle w:val="TblzatSzveg"/>
            </w:pPr>
            <w:r>
              <w:t>Matematikai modellek megértése.</w:t>
            </w:r>
          </w:p>
          <w:p w:rsidR="00ED6DCE" w:rsidRDefault="00ED6DCE" w:rsidP="0026184D">
            <w:pPr>
              <w:pStyle w:val="TblzatSzveg"/>
            </w:pPr>
            <w:r>
              <w:t>Önértékelés, önellenőrzés.</w:t>
            </w:r>
          </w:p>
          <w:p w:rsidR="00ED6DCE" w:rsidRPr="00DC78AB" w:rsidRDefault="00ED6DCE" w:rsidP="0026184D">
            <w:pPr>
              <w:pStyle w:val="TblzatSzveg"/>
            </w:pPr>
            <w:r>
              <w:t>Gondolatmenet követése, oksági kapcsolatok keresése, megértése.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D6DCE" w:rsidRDefault="00ED6DCE" w:rsidP="0026184D">
            <w:pPr>
              <w:pStyle w:val="TblzatSzveg"/>
            </w:pPr>
            <w:r>
              <w:t>Fejszámolás: összeadás, kivonás, legfeljebb négyjegyű</w:t>
            </w:r>
            <w:r w:rsidR="005E32B7">
              <w:t>,</w:t>
            </w:r>
            <w:r>
              <w:rPr>
                <w:b/>
              </w:rPr>
              <w:t xml:space="preserve"> </w:t>
            </w:r>
            <w:r>
              <w:t xml:space="preserve">nullára végződő számokkal. </w:t>
            </w:r>
          </w:p>
          <w:p w:rsidR="00ED6DCE" w:rsidRDefault="00ED6DCE" w:rsidP="0026184D">
            <w:pPr>
              <w:pStyle w:val="TblzatSzveg"/>
            </w:pPr>
            <w:r>
              <w:t xml:space="preserve">Számok összeg- és különbségalakjai. </w:t>
            </w:r>
          </w:p>
          <w:p w:rsidR="00ED6DCE" w:rsidRDefault="00ED6DCE" w:rsidP="00ED6DCE">
            <w:pPr>
              <w:pStyle w:val="TblzatSzveg"/>
            </w:pPr>
            <w:r>
              <w:t>Szimbólumok használata matematikai szöveg leírására, az ismeretlen szimbólum kiszámítása, ellenőrzés.</w:t>
            </w:r>
          </w:p>
        </w:tc>
      </w:tr>
      <w:tr w:rsidR="00ED6DCE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D6DCE" w:rsidRDefault="00B15F0E" w:rsidP="00B15F0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34</w:t>
            </w:r>
            <w:r w:rsidR="00ED6DCE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D6DCE" w:rsidRPr="00A8340D" w:rsidRDefault="00EF1F72" w:rsidP="0031688E">
            <w:pPr>
              <w:rPr>
                <w:rStyle w:val="KiemelesKapB"/>
              </w:rPr>
            </w:pPr>
            <w:r w:rsidRPr="00A8340D">
              <w:rPr>
                <w:rStyle w:val="KiemelesKapB"/>
              </w:rPr>
              <w:t>Szöveges feladatok</w:t>
            </w:r>
          </w:p>
          <w:p w:rsidR="00633B3C" w:rsidRDefault="00633B3C" w:rsidP="009174A7">
            <w:pPr>
              <w:rPr>
                <w:rStyle w:val="KiemelesKapB"/>
              </w:rPr>
            </w:pPr>
          </w:p>
          <w:p w:rsidR="009174A7" w:rsidRPr="00414F59" w:rsidRDefault="009174A7" w:rsidP="009174A7">
            <w:pPr>
              <w:rPr>
                <w:rStyle w:val="KiemelsKap"/>
              </w:rPr>
            </w:pPr>
            <w:r w:rsidRPr="00A8340D">
              <w:rPr>
                <w:rStyle w:val="KiemelsKap"/>
              </w:rPr>
              <w:t>Mit tudok már? II.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D6DCE" w:rsidRDefault="00ED6DCE" w:rsidP="00AA684B">
            <w:pPr>
              <w:pStyle w:val="TblzatSzveg"/>
            </w:pPr>
            <w:r>
              <w:t>Összeadásra és kivonásra vezető szöveges feladatok megoldása</w:t>
            </w:r>
          </w:p>
          <w:p w:rsidR="001D3189" w:rsidRDefault="001D3189" w:rsidP="00777718">
            <w:pPr>
              <w:pStyle w:val="TblzatSzveg"/>
            </w:pPr>
          </w:p>
          <w:p w:rsidR="001D3189" w:rsidRDefault="001D3189" w:rsidP="001D3189">
            <w:pPr>
              <w:pStyle w:val="TblzatSzveg"/>
            </w:pPr>
            <w:r>
              <w:t>Javasoljuk a szabadon tervezhető órakeret terhére beépíteni.</w:t>
            </w:r>
          </w:p>
          <w:p w:rsidR="001D3189" w:rsidRDefault="001D3189" w:rsidP="001D3189">
            <w:pPr>
              <w:pStyle w:val="TblzatSzveg"/>
            </w:pPr>
            <w:r>
              <w:t>a</w:t>
            </w:r>
            <w:r w:rsidRPr="008202C1">
              <w:t xml:space="preserve"> </w:t>
            </w:r>
            <w:r>
              <w:t>Mit tudok már? II. felmérést.</w:t>
            </w:r>
          </w:p>
          <w:p w:rsidR="001D3189" w:rsidRDefault="001D3189" w:rsidP="00777718">
            <w:pPr>
              <w:pStyle w:val="TblzatSzveg"/>
            </w:pPr>
            <w:r>
              <w:t>A tanulócsoport képességeihez alkalmazkodva javasoljuk egy gyakorló óra beépítését is.</w:t>
            </w:r>
          </w:p>
          <w:p w:rsidR="001D3189" w:rsidRDefault="001D3189" w:rsidP="00777718">
            <w:pPr>
              <w:pStyle w:val="TblzatSzveg"/>
            </w:pPr>
          </w:p>
          <w:p w:rsidR="00777718" w:rsidRDefault="00777718" w:rsidP="00777718">
            <w:pPr>
              <w:pStyle w:val="TblzatSzveg"/>
            </w:pPr>
            <w:r>
              <w:t>Eszközök:</w:t>
            </w:r>
          </w:p>
          <w:p w:rsidR="00633B3C" w:rsidRDefault="00777718" w:rsidP="00777718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47-48. oldal</w:t>
            </w:r>
          </w:p>
          <w:p w:rsidR="005E32B7" w:rsidRDefault="00777718" w:rsidP="001D3189">
            <w:pPr>
              <w:pStyle w:val="TblzatSzveg"/>
            </w:pPr>
            <w:r>
              <w:t>Melléklet: Ismétlések és felmérők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D6DCE" w:rsidRDefault="00ED6DCE" w:rsidP="00AA684B">
            <w:pPr>
              <w:pStyle w:val="TblzatSzveg"/>
            </w:pPr>
            <w:r>
              <w:t>A szöveg értelmezése, adatok kigyűjtése, megoldási terv készítése. Becslés.</w:t>
            </w:r>
          </w:p>
          <w:p w:rsidR="00ED6DCE" w:rsidRDefault="00ED6DCE" w:rsidP="00AA684B">
            <w:pPr>
              <w:pStyle w:val="TblzatSzveg"/>
            </w:pPr>
            <w:r>
              <w:t>Megoldás próbálgatással, számolással, következtetéssel. Ellenőrzés, az eredmény realitásának vizsgálata.</w:t>
            </w:r>
          </w:p>
          <w:p w:rsidR="00ED6DCE" w:rsidRDefault="00ED6DCE" w:rsidP="00AA684B">
            <w:pPr>
              <w:pStyle w:val="TblzatSzveg"/>
            </w:pPr>
            <w:r>
              <w:t>A szövegértéshez szükséges nyelvi, logikai szerkezetek fokozatos megismerése.</w:t>
            </w:r>
          </w:p>
          <w:p w:rsidR="00ED6DCE" w:rsidRDefault="00ED6DCE" w:rsidP="00AA684B">
            <w:pPr>
              <w:pStyle w:val="TblzatSzveg"/>
            </w:pPr>
            <w:r>
              <w:t>Adatok lejegyzése, rendezése, ábrázolása.</w:t>
            </w:r>
          </w:p>
          <w:p w:rsidR="00ED6DCE" w:rsidRDefault="00ED6DCE" w:rsidP="00AA684B">
            <w:pPr>
              <w:pStyle w:val="TblzatSzveg"/>
            </w:pPr>
            <w:r>
              <w:t>Összefüggések felismerése.</w:t>
            </w:r>
          </w:p>
          <w:p w:rsidR="00ED6DCE" w:rsidRPr="00DC78AB" w:rsidRDefault="00ED6DCE" w:rsidP="00AA684B">
            <w:pPr>
              <w:pStyle w:val="TblzatSzveg"/>
            </w:pPr>
            <w:r>
              <w:t>Válasz megfogalmazása szóban, írásban.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D6DCE" w:rsidRDefault="00ED6DCE" w:rsidP="00AA684B">
            <w:pPr>
              <w:pStyle w:val="TblzatSzveg"/>
            </w:pPr>
            <w:r>
              <w:t>Szöveges feladatok.</w:t>
            </w:r>
          </w:p>
          <w:p w:rsidR="00ED6DCE" w:rsidRDefault="00ED6DCE" w:rsidP="00AA684B">
            <w:pPr>
              <w:pStyle w:val="TblzatSzveg"/>
            </w:pPr>
            <w:r>
              <w:t>Többféle megoldási mód keresése.</w:t>
            </w:r>
          </w:p>
          <w:p w:rsidR="009174A7" w:rsidRDefault="00ED6DCE" w:rsidP="00304CD8">
            <w:pPr>
              <w:pStyle w:val="TblzatSzveg"/>
            </w:pPr>
            <w:r>
              <w:t>Szimbólumok használata matematikai szöveg leírására, az ismeretlen szimbólum kiszámítása, ellenőrzés.</w:t>
            </w:r>
          </w:p>
        </w:tc>
      </w:tr>
      <w:tr w:rsidR="00ED6DCE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D6DCE" w:rsidRDefault="00B15F0E" w:rsidP="00B15F0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35</w:t>
            </w:r>
            <w:r w:rsidR="00ED6DCE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D6DCE" w:rsidRPr="00E77BC8" w:rsidRDefault="00ED6DCE" w:rsidP="00E77BC8">
            <w:pPr>
              <w:jc w:val="left"/>
              <w:rPr>
                <w:rStyle w:val="KiemelesKapB"/>
              </w:rPr>
            </w:pPr>
            <w:r w:rsidRPr="00E77BC8">
              <w:rPr>
                <w:rStyle w:val="KiemelesKapB"/>
              </w:rPr>
              <w:t>Az összeg és különbség változásai</w:t>
            </w:r>
          </w:p>
          <w:p w:rsidR="00ED6DCE" w:rsidRDefault="00ED6DCE" w:rsidP="0031688E">
            <w:pPr>
              <w:rPr>
                <w:rStyle w:val="KiemelsKap"/>
              </w:rPr>
            </w:pPr>
            <w:r w:rsidRPr="00DC78AB">
              <w:t>Műveleti tulajdonságok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D6DCE" w:rsidRDefault="00ED6DCE" w:rsidP="00AA684B">
            <w:pPr>
              <w:pStyle w:val="TblzatSzveg"/>
            </w:pPr>
            <w:r w:rsidRPr="00DC78AB">
              <w:t xml:space="preserve">Az összeg változásai. Műveleti tulajdonságok megfigyelése. Táblázatok, nyitott mondatok kiegészítése. Sorozatok kiegészítése. </w:t>
            </w:r>
          </w:p>
          <w:p w:rsidR="00777718" w:rsidRDefault="00777718" w:rsidP="00777718">
            <w:pPr>
              <w:pStyle w:val="TblzatSzveg"/>
            </w:pPr>
            <w:r>
              <w:t>Eszközök:</w:t>
            </w:r>
          </w:p>
          <w:p w:rsidR="00777718" w:rsidRDefault="00777718" w:rsidP="00777718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49. oldal</w:t>
            </w:r>
          </w:p>
          <w:p w:rsidR="00777718" w:rsidRPr="00DC78AB" w:rsidRDefault="00777718" w:rsidP="00777718">
            <w:pPr>
              <w:pStyle w:val="TblzatSzveg"/>
            </w:pPr>
            <w:r>
              <w:t>Mf. 30.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D6DCE" w:rsidRDefault="00ED6DCE" w:rsidP="00AA684B">
            <w:pPr>
              <w:pStyle w:val="TblzatSzveg"/>
            </w:pPr>
            <w:r w:rsidRPr="00DC78AB">
              <w:t>Az analógiás gondolkodás fejlesztése: a műveleti tul</w:t>
            </w:r>
            <w:r>
              <w:t>ajdonságok kiterjesztése 10 000-</w:t>
            </w:r>
            <w:r w:rsidRPr="00DC78AB">
              <w:t xml:space="preserve">es számkörre. </w:t>
            </w:r>
          </w:p>
          <w:p w:rsidR="00ED6DCE" w:rsidRDefault="00ED6DCE" w:rsidP="00AA684B">
            <w:pPr>
              <w:pStyle w:val="TblzatSzveg"/>
            </w:pPr>
            <w:r w:rsidRPr="00DC78AB">
              <w:t xml:space="preserve">A műveletek közötti kapcsolatok tudatosítása. </w:t>
            </w:r>
          </w:p>
          <w:p w:rsidR="00ED6DCE" w:rsidRDefault="00ED6DCE" w:rsidP="00AA684B">
            <w:pPr>
              <w:pStyle w:val="TblzatSzveg"/>
            </w:pPr>
            <w:r>
              <w:t>Tagok felcserélhetősége, csoportosíthatósága, összeg változásai.</w:t>
            </w:r>
          </w:p>
          <w:p w:rsidR="00ED6DCE" w:rsidRPr="00DC78AB" w:rsidRDefault="00ED6DCE" w:rsidP="00AA684B">
            <w:pPr>
              <w:pStyle w:val="TblzatSzveg"/>
            </w:pPr>
            <w:r>
              <w:t>Változó helyzetek megfigyelése, műveletek tárgyi megjelenítése.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D6DCE" w:rsidRDefault="00ED6DCE" w:rsidP="00AA684B">
            <w:pPr>
              <w:pStyle w:val="TblzatSzveg"/>
            </w:pPr>
            <w:r>
              <w:t>Tagok felcserélhetősége, csoportosíthatósága, az összeg változásai.</w:t>
            </w:r>
          </w:p>
        </w:tc>
      </w:tr>
      <w:tr w:rsidR="00ED6DCE" w:rsidRPr="007C2029" w:rsidTr="00304CD8">
        <w:trPr>
          <w:trHeight w:val="820"/>
          <w:jc w:val="center"/>
        </w:trPr>
        <w:tc>
          <w:tcPr>
            <w:tcW w:w="420" w:type="pct"/>
            <w:shd w:val="clear" w:color="auto" w:fill="auto"/>
          </w:tcPr>
          <w:p w:rsidR="00ED6DCE" w:rsidRDefault="00B15F0E" w:rsidP="00B15F0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36</w:t>
            </w:r>
            <w:r w:rsidR="00ED6DCE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D6DCE" w:rsidRPr="00A8340D" w:rsidRDefault="00EF1F72" w:rsidP="00222A8E">
            <w:pPr>
              <w:jc w:val="left"/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Az összeg és különbség változásai</w:t>
            </w:r>
          </w:p>
          <w:p w:rsidR="00ED6DCE" w:rsidRPr="00E77BC8" w:rsidRDefault="00ED6DCE" w:rsidP="00E77BC8">
            <w:pPr>
              <w:jc w:val="left"/>
              <w:rPr>
                <w:rStyle w:val="KiemelesKapB"/>
              </w:rPr>
            </w:pPr>
            <w:r w:rsidRPr="00DC78AB">
              <w:t>Műveleti tulajdonságok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D6DCE" w:rsidRDefault="00ED6DCE" w:rsidP="00AA684B">
            <w:pPr>
              <w:pStyle w:val="TblzatSzveg"/>
            </w:pPr>
            <w:r w:rsidRPr="00DC78AB">
              <w:t xml:space="preserve">A különbség változásai. Műveleti tulajdonságok megfigyelése. számsorozatok, pótlások, számpiramis építése. Ésszerű számolások. </w:t>
            </w:r>
          </w:p>
          <w:p w:rsidR="008200D9" w:rsidRDefault="008200D9" w:rsidP="00A8340D"/>
          <w:p w:rsidR="008200D9" w:rsidRDefault="00B15F0E">
            <w:pPr>
              <w:pStyle w:val="TblzatSzveg"/>
            </w:pPr>
            <w:r>
              <w:t>A tanulócsoport képességeihez alkalmazkodva javasoljuk egy gyakorló óra beépítését.</w:t>
            </w:r>
          </w:p>
          <w:p w:rsidR="00633B3C" w:rsidRDefault="00633B3C">
            <w:pPr>
              <w:pStyle w:val="TblzatSzveg"/>
            </w:pPr>
          </w:p>
          <w:p w:rsidR="00633B3C" w:rsidRDefault="00633B3C" w:rsidP="00633B3C">
            <w:pPr>
              <w:pStyle w:val="TblzatSzveg"/>
            </w:pPr>
            <w:r>
              <w:t>Eszközök:</w:t>
            </w:r>
          </w:p>
          <w:p w:rsidR="00633B3C" w:rsidRDefault="00633B3C" w:rsidP="00633B3C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49. oldal</w:t>
            </w:r>
          </w:p>
          <w:p w:rsidR="00633B3C" w:rsidRDefault="00633B3C">
            <w:pPr>
              <w:pStyle w:val="TblzatSzveg"/>
            </w:pPr>
            <w:r>
              <w:t>Mf. 30-32.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D6DCE" w:rsidRDefault="00ED6DCE" w:rsidP="00AA684B">
            <w:pPr>
              <w:pStyle w:val="TblzatSzveg"/>
            </w:pPr>
            <w:r>
              <w:t>Műveleti tulajdonságok: tagok, csoportosíthatósága, összeg és különbség változásai.</w:t>
            </w:r>
          </w:p>
          <w:p w:rsidR="00ED6DCE" w:rsidRPr="00DC78AB" w:rsidRDefault="00ED6DCE" w:rsidP="00AA684B">
            <w:pPr>
              <w:pStyle w:val="TblzatSzveg"/>
            </w:pPr>
            <w:r>
              <w:t>Változó helyzetek megfigyelése, műveletek tárgyi megjelenítése.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D6DCE" w:rsidRDefault="00ED6DCE" w:rsidP="00AA684B">
            <w:pPr>
              <w:pStyle w:val="TblzatSzveg"/>
            </w:pPr>
            <w:r>
              <w:t>Műveleti tulajdonságok: tagok, csoportosíthatósága, a különbség változásai.</w:t>
            </w:r>
          </w:p>
          <w:p w:rsidR="00ED6DCE" w:rsidRDefault="00ED6DCE" w:rsidP="00AA684B">
            <w:pPr>
              <w:pStyle w:val="TblzatSzveg"/>
            </w:pPr>
          </w:p>
        </w:tc>
      </w:tr>
      <w:tr w:rsidR="00B15F0E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B15F0E" w:rsidRDefault="00B15F0E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37.</w:t>
            </w:r>
          </w:p>
        </w:tc>
        <w:tc>
          <w:tcPr>
            <w:tcW w:w="908" w:type="pct"/>
            <w:shd w:val="clear" w:color="auto" w:fill="auto"/>
          </w:tcPr>
          <w:p w:rsidR="00B15F0E" w:rsidRPr="00221684" w:rsidRDefault="00B15F0E" w:rsidP="00E77BC8">
            <w:pPr>
              <w:jc w:val="left"/>
              <w:rPr>
                <w:rStyle w:val="KiemelsKap"/>
                <w:b/>
              </w:rPr>
            </w:pPr>
            <w:r w:rsidRPr="00304CD8">
              <w:rPr>
                <w:rStyle w:val="KiemelsKap"/>
                <w:b/>
              </w:rPr>
              <w:t>3.Tájékozódó felmérés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04096A" w:rsidRDefault="0004096A" w:rsidP="0004096A">
            <w:pPr>
              <w:jc w:val="left"/>
              <w:rPr>
                <w:rStyle w:val="KiemelsKap"/>
              </w:rPr>
            </w:pPr>
            <w:r>
              <w:rPr>
                <w:rStyle w:val="KiemelsKap"/>
              </w:rPr>
              <w:t>3.Tájékozódó felmérés</w:t>
            </w:r>
          </w:p>
          <w:p w:rsidR="00B15F0E" w:rsidRPr="00686CFA" w:rsidRDefault="00B15F0E" w:rsidP="00B15F0E">
            <w:pPr>
              <w:pStyle w:val="TblzatSzveg"/>
            </w:pPr>
            <w:r>
              <w:t>Felmérő füzet (A-B)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B15F0E" w:rsidRPr="00AA684B" w:rsidRDefault="00B15F0E" w:rsidP="00B15F0E">
            <w:pPr>
              <w:pStyle w:val="TblzatSzveg"/>
            </w:pPr>
            <w:r w:rsidRPr="00AA684B">
              <w:t>Figyelem és emlékezet fejlesztése.</w:t>
            </w:r>
          </w:p>
          <w:p w:rsidR="00B15F0E" w:rsidRPr="00AA684B" w:rsidRDefault="00B15F0E" w:rsidP="00B15F0E">
            <w:pPr>
              <w:pStyle w:val="TblzatSzveg"/>
            </w:pPr>
            <w:r w:rsidRPr="00AA684B">
              <w:t>Pontos, helyes munkavégzés.</w:t>
            </w:r>
          </w:p>
          <w:p w:rsidR="00B15F0E" w:rsidRPr="00686CFA" w:rsidRDefault="00B15F0E" w:rsidP="00B15F0E">
            <w:pPr>
              <w:pStyle w:val="TblzatSzveg"/>
            </w:pPr>
            <w:r w:rsidRPr="00AA684B">
              <w:t>Önellenőrzés.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B15F0E" w:rsidRPr="00A8340D" w:rsidRDefault="0004096A" w:rsidP="00A8340D">
            <w:pPr>
              <w:jc w:val="left"/>
              <w:rPr>
                <w:smallCaps/>
              </w:rPr>
            </w:pPr>
            <w:r>
              <w:rPr>
                <w:rStyle w:val="KiemelsKap"/>
              </w:rPr>
              <w:t>3.Tájékozódó felmérés</w:t>
            </w:r>
            <w:r w:rsidR="00B15F0E">
              <w:t xml:space="preserve"> </w:t>
            </w:r>
          </w:p>
          <w:p w:rsidR="00B15F0E" w:rsidRDefault="00B15F0E" w:rsidP="00AA684B">
            <w:pPr>
              <w:pStyle w:val="TblzatSzveg"/>
            </w:pPr>
            <w:r>
              <w:t>Számfogalom 10 000-ig</w:t>
            </w:r>
          </w:p>
          <w:p w:rsidR="00B15F0E" w:rsidRDefault="00B15F0E" w:rsidP="00AA684B">
            <w:pPr>
              <w:pStyle w:val="TblzatSzveg"/>
            </w:pPr>
            <w:r>
              <w:t>Szóbeli összeadás, kivonás</w:t>
            </w:r>
          </w:p>
          <w:p w:rsidR="00B15F0E" w:rsidRDefault="00B15F0E" w:rsidP="00AA684B">
            <w:pPr>
              <w:pStyle w:val="TblzatSzveg"/>
            </w:pPr>
            <w:r>
              <w:t>Igaz hamis állítások</w:t>
            </w:r>
          </w:p>
          <w:p w:rsidR="00B15F0E" w:rsidRDefault="00B15F0E" w:rsidP="00AA684B">
            <w:pPr>
              <w:pStyle w:val="TblzatSzveg"/>
            </w:pPr>
            <w:r>
              <w:t>Szöveges feladat</w:t>
            </w:r>
          </w:p>
        </w:tc>
      </w:tr>
      <w:tr w:rsidR="00ED6DCE" w:rsidRPr="007C2029" w:rsidTr="00A8340D">
        <w:trPr>
          <w:trHeight w:val="75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ED6DCE" w:rsidRPr="00015F64" w:rsidRDefault="00ED6DCE" w:rsidP="000D2ABD">
            <w:pPr>
              <w:pStyle w:val="Cm"/>
            </w:pPr>
            <w:r>
              <w:t xml:space="preserve">írásbeli </w:t>
            </w:r>
            <w:r w:rsidR="000D2ABD">
              <w:t xml:space="preserve">Műveletek 10 000-ig: </w:t>
            </w:r>
            <w:r>
              <w:t xml:space="preserve">összeadás, kivonás </w:t>
            </w:r>
          </w:p>
        </w:tc>
      </w:tr>
      <w:tr w:rsidR="00ED6DCE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D6DCE" w:rsidRDefault="000D2ABD" w:rsidP="000D2AB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38</w:t>
            </w:r>
            <w:r w:rsidR="00ED6DCE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D6DCE" w:rsidRPr="00886692" w:rsidRDefault="00ED6DCE" w:rsidP="000D2ABD">
            <w:pPr>
              <w:rPr>
                <w:rStyle w:val="KiemelesKapB"/>
              </w:rPr>
            </w:pPr>
            <w:r w:rsidRPr="00886692">
              <w:rPr>
                <w:rStyle w:val="KiemelesKapB"/>
              </w:rPr>
              <w:t xml:space="preserve"> összeadás, kivonás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D6DCE" w:rsidRDefault="00ED6DCE" w:rsidP="00AA684B">
            <w:pPr>
              <w:pStyle w:val="TblzatSzveg"/>
            </w:pPr>
            <w:r w:rsidRPr="00DC78AB">
              <w:t>Összegek becslése tízesekre, százasokra és ezresekre kerekített értékekkel. Műveleti tagok elnevezéseinek használata. Ellenőrzés inverz műveletekkel. Műveletek alkotása számhalmazból.</w:t>
            </w:r>
          </w:p>
          <w:p w:rsidR="00ED6DCE" w:rsidRDefault="00ED6DCE" w:rsidP="00AA684B">
            <w:pPr>
              <w:pStyle w:val="TblzatSzveg"/>
            </w:pPr>
            <w:r w:rsidRPr="00DC78AB">
              <w:t>A hiányos műveletek gyakorlása. Többtagú összeadások megoldása. Szöveges feladatok, nyitott mondatok és összetett, érdekes feladatok megoldása.</w:t>
            </w:r>
          </w:p>
          <w:p w:rsidR="00777718" w:rsidRDefault="00777718" w:rsidP="00777718">
            <w:pPr>
              <w:pStyle w:val="TblzatSzveg"/>
            </w:pPr>
            <w:r>
              <w:t>Eszközök:</w:t>
            </w:r>
          </w:p>
          <w:p w:rsidR="00777718" w:rsidRDefault="00777718" w:rsidP="00777718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50. old.</w:t>
            </w:r>
          </w:p>
          <w:p w:rsidR="00777718" w:rsidRPr="00DC78AB" w:rsidRDefault="00777718" w:rsidP="00777718">
            <w:pPr>
              <w:pStyle w:val="TblzatSzveg"/>
            </w:pPr>
            <w:r>
              <w:t>Mf. 33.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D6DCE" w:rsidRDefault="00ED6DCE" w:rsidP="00AA684B">
            <w:pPr>
              <w:pStyle w:val="TblzatSzveg"/>
            </w:pPr>
            <w:r>
              <w:t>Írásbeli műveletek alkalmazás szintű felhasználása.</w:t>
            </w:r>
          </w:p>
          <w:p w:rsidR="00ED6DCE" w:rsidRDefault="00ED6DCE" w:rsidP="00AA684B">
            <w:pPr>
              <w:pStyle w:val="TblzatSzveg"/>
            </w:pPr>
            <w:r>
              <w:t>A tanult műveletek elvégzésének gyakorlása, ellenőrzése.</w:t>
            </w:r>
          </w:p>
          <w:p w:rsidR="00ED6DCE" w:rsidRDefault="00ED6DCE" w:rsidP="00AA684B">
            <w:pPr>
              <w:pStyle w:val="TblzatSzveg"/>
            </w:pPr>
            <w:r>
              <w:t>Kisebb</w:t>
            </w:r>
            <w:r w:rsidRPr="00DC78AB">
              <w:t xml:space="preserve"> számkörben tanult műveleti tulajdonságok kiterjesztése. Tudatosítás, alkalmazás a számolások egyszerűsítésére. Műveletek közötti kapcsolatok alkalmazása ismeretlen összetevő számítására. </w:t>
            </w:r>
          </w:p>
          <w:p w:rsidR="00ED6DCE" w:rsidRDefault="00ED6DCE" w:rsidP="00AA684B">
            <w:pPr>
              <w:pStyle w:val="TblzatSzveg"/>
            </w:pPr>
            <w:r w:rsidRPr="00DC78AB">
              <w:t>Tanulási szokások: kerekített értékekkel végzett becslés, az ellenőr</w:t>
            </w:r>
            <w:r>
              <w:t>zés többféle módjának ismerete.</w:t>
            </w:r>
          </w:p>
          <w:p w:rsidR="00ED6DCE" w:rsidRDefault="00ED6DCE" w:rsidP="00AA684B">
            <w:pPr>
              <w:pStyle w:val="TblzatSzveg"/>
            </w:pPr>
            <w:r>
              <w:t>M</w:t>
            </w:r>
            <w:r w:rsidRPr="00DC78AB">
              <w:t>egoldási terv készítése feladatokhoz, írásbeli válaszadás.</w:t>
            </w:r>
          </w:p>
          <w:p w:rsidR="00ED6DCE" w:rsidRPr="00DC78AB" w:rsidRDefault="00ED6DCE" w:rsidP="00AA684B">
            <w:pPr>
              <w:pStyle w:val="TblzatSzveg"/>
            </w:pPr>
          </w:p>
        </w:tc>
        <w:tc>
          <w:tcPr>
            <w:tcW w:w="1106" w:type="pct"/>
            <w:gridSpan w:val="2"/>
            <w:shd w:val="clear" w:color="auto" w:fill="auto"/>
          </w:tcPr>
          <w:p w:rsidR="00ED6DCE" w:rsidRDefault="00ED6DCE" w:rsidP="00AA684B">
            <w:pPr>
              <w:pStyle w:val="TblzatSzveg"/>
            </w:pPr>
            <w:r>
              <w:t>Írásbeli összeadás, kivonás három- és négyjegyű számokkal.</w:t>
            </w:r>
          </w:p>
          <w:p w:rsidR="00ED6DCE" w:rsidRPr="00686CFA" w:rsidRDefault="00ED6DCE" w:rsidP="00AA684B">
            <w:pPr>
              <w:pStyle w:val="TblzatSzveg"/>
            </w:pPr>
            <w:r w:rsidRPr="00686CFA">
              <w:t xml:space="preserve"> </w:t>
            </w:r>
          </w:p>
        </w:tc>
      </w:tr>
      <w:tr w:rsidR="00ED6DCE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D6DCE" w:rsidRDefault="000D2ABD" w:rsidP="000D2AB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39</w:t>
            </w:r>
            <w:r w:rsidR="00ED6DCE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C07BAA" w:rsidRDefault="00C07BAA" w:rsidP="006C7694">
            <w:r w:rsidRPr="00886692">
              <w:rPr>
                <w:rStyle w:val="KiemelesKapB"/>
              </w:rPr>
              <w:t>összeadás, kivonás</w:t>
            </w:r>
          </w:p>
          <w:p w:rsidR="000D2ABD" w:rsidRPr="00DC78AB" w:rsidRDefault="000D2ABD" w:rsidP="006C7694">
            <w:r>
              <w:t xml:space="preserve">Gyakorlás 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D6DCE" w:rsidRDefault="00ED6DCE" w:rsidP="00AA684B">
            <w:pPr>
              <w:pStyle w:val="TblzatSzveg"/>
            </w:pPr>
            <w:r>
              <w:t>K</w:t>
            </w:r>
            <w:r w:rsidRPr="00DC78AB">
              <w:t>ülönbségek becslése tízesekre, százasokra és ezresekre kerekített értékekkel. Műveleti tagok elnevezéseinek használata. Ellenőrzés inverz műveletekkel. Műveletek alkotása számhalmazból.</w:t>
            </w:r>
          </w:p>
          <w:p w:rsidR="00777718" w:rsidRDefault="00777718" w:rsidP="00777718">
            <w:pPr>
              <w:pStyle w:val="TblzatSzveg"/>
            </w:pPr>
            <w:r>
              <w:t>Szöveges feladatok megoldása.</w:t>
            </w:r>
          </w:p>
          <w:p w:rsidR="00777718" w:rsidRDefault="00777718" w:rsidP="00777718">
            <w:pPr>
              <w:pStyle w:val="TblzatSzveg"/>
            </w:pPr>
            <w:r>
              <w:t>Eszközök:</w:t>
            </w:r>
          </w:p>
          <w:p w:rsidR="00777718" w:rsidRDefault="00777718" w:rsidP="00777718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51. old.</w:t>
            </w:r>
          </w:p>
          <w:p w:rsidR="00777718" w:rsidRDefault="00777718" w:rsidP="00777718">
            <w:pPr>
              <w:pStyle w:val="TblzatSzveg"/>
            </w:pPr>
            <w:r>
              <w:t>Mf. 34. old.</w:t>
            </w:r>
          </w:p>
          <w:p w:rsidR="00ED6DCE" w:rsidRPr="00DC78AB" w:rsidRDefault="00ED6DCE" w:rsidP="00AA684B">
            <w:pPr>
              <w:pStyle w:val="TblzatSzveg"/>
            </w:pPr>
            <w:r w:rsidRPr="00DC78AB">
              <w:t xml:space="preserve">A hiányos műveletek gyakorlása. Többtagú </w:t>
            </w:r>
            <w:r>
              <w:t>kivon</w:t>
            </w:r>
            <w:r w:rsidRPr="00DC78AB">
              <w:t xml:space="preserve">ások megoldása. 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D6DCE" w:rsidRDefault="00ED6DCE" w:rsidP="00AA684B">
            <w:pPr>
              <w:pStyle w:val="TblzatSzveg"/>
            </w:pPr>
            <w:r w:rsidRPr="00DC78AB">
              <w:t>Rendszerezés, kombinativitás:</w:t>
            </w:r>
            <w:r>
              <w:t xml:space="preserve"> </w:t>
            </w:r>
            <w:r w:rsidRPr="00DC78AB">
              <w:t>műveletek alkotása adott feltételekkel. Több megoldás keresése. Az adatok értelmezéséhez szükséges fogalmak biztos használata, megfelelő művelettel történő kifejezése önállóan.</w:t>
            </w:r>
          </w:p>
          <w:p w:rsidR="00ED6DCE" w:rsidRDefault="00ED6DCE" w:rsidP="00AA684B">
            <w:pPr>
              <w:pStyle w:val="TblzatSzveg"/>
            </w:pPr>
            <w:r>
              <w:t>Írásbeli műveletek alkalmazás szintű felhasználása.</w:t>
            </w:r>
          </w:p>
          <w:p w:rsidR="00ED6DCE" w:rsidRDefault="00ED6DCE" w:rsidP="00AA684B">
            <w:pPr>
              <w:pStyle w:val="TblzatSzveg"/>
            </w:pPr>
            <w:r>
              <w:t>A tanult műveletek elvégzésének gyakorlása, ellenőrzése.</w:t>
            </w:r>
          </w:p>
          <w:p w:rsidR="00ED6DCE" w:rsidRPr="00DC78AB" w:rsidRDefault="00ED6DCE" w:rsidP="00AA684B">
            <w:pPr>
              <w:pStyle w:val="TblzatSzveg"/>
            </w:pPr>
          </w:p>
        </w:tc>
        <w:tc>
          <w:tcPr>
            <w:tcW w:w="1106" w:type="pct"/>
            <w:gridSpan w:val="2"/>
            <w:shd w:val="clear" w:color="auto" w:fill="auto"/>
          </w:tcPr>
          <w:p w:rsidR="00ED6DCE" w:rsidRDefault="00ED6DCE" w:rsidP="00AA684B">
            <w:pPr>
              <w:pStyle w:val="TblzatSzveg"/>
            </w:pPr>
            <w:r>
              <w:t>Írásbeli összeadás, kivonás három- és négyjegyű számokkal.</w:t>
            </w:r>
          </w:p>
          <w:p w:rsidR="00ED6DCE" w:rsidRPr="00DC78AB" w:rsidRDefault="00ED6DCE" w:rsidP="00AA684B">
            <w:pPr>
              <w:pStyle w:val="TblzatSzveg"/>
            </w:pPr>
          </w:p>
        </w:tc>
      </w:tr>
      <w:tr w:rsidR="00ED6DCE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C07BAA" w:rsidRDefault="00C07BAA" w:rsidP="00ED6DC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40-41.</w:t>
            </w:r>
          </w:p>
        </w:tc>
        <w:tc>
          <w:tcPr>
            <w:tcW w:w="908" w:type="pct"/>
            <w:shd w:val="clear" w:color="auto" w:fill="auto"/>
          </w:tcPr>
          <w:p w:rsidR="00ED6DCE" w:rsidRPr="00A8340D" w:rsidRDefault="00EF1F72" w:rsidP="006C7694">
            <w:pPr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Szöveges Feladatok</w:t>
            </w:r>
          </w:p>
          <w:p w:rsidR="00ED6DCE" w:rsidRPr="00DC78AB" w:rsidRDefault="00EF1F72" w:rsidP="006C7694">
            <w:r w:rsidRPr="00A8340D">
              <w:rPr>
                <w:rStyle w:val="KiemelsKap"/>
                <w:b/>
              </w:rPr>
              <w:t>Gyakorlás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D6DCE" w:rsidRDefault="00ED6DCE" w:rsidP="00AA684B">
            <w:pPr>
              <w:pStyle w:val="TblzatSzveg"/>
            </w:pPr>
            <w:r w:rsidRPr="004E49C5">
              <w:t>Szöveges feladatok, nyitott mondatok és összetett, érdekes feladatok megoldása.</w:t>
            </w:r>
          </w:p>
          <w:p w:rsidR="00ED6DCE" w:rsidRDefault="00ED6DCE" w:rsidP="00AA684B">
            <w:pPr>
              <w:pStyle w:val="TblzatSzveg"/>
            </w:pPr>
            <w:r>
              <w:t>M</w:t>
            </w:r>
            <w:r w:rsidRPr="00DC78AB">
              <w:t xml:space="preserve">űveletek alkotása adott összeghez, különbséghez; nyitott mondatok, szöveges feladatok megoldása. </w:t>
            </w:r>
          </w:p>
          <w:p w:rsidR="00777718" w:rsidRDefault="00777718" w:rsidP="00777718">
            <w:pPr>
              <w:pStyle w:val="TblzatSzveg"/>
            </w:pPr>
          </w:p>
          <w:p w:rsidR="0004096A" w:rsidRDefault="00C07BAA" w:rsidP="00777718">
            <w:pPr>
              <w:pStyle w:val="TblzatSzveg"/>
            </w:pPr>
            <w:r>
              <w:t>A tanulócsoport képességeihez alkalmazkodva javasoljuk egy gyakorló óra beépítését.</w:t>
            </w:r>
          </w:p>
          <w:p w:rsidR="0004096A" w:rsidRDefault="0004096A" w:rsidP="0004096A">
            <w:pPr>
              <w:pStyle w:val="TblzatSzveg"/>
            </w:pPr>
            <w:r>
              <w:t xml:space="preserve">Eszközök: </w:t>
            </w:r>
          </w:p>
          <w:p w:rsidR="0004096A" w:rsidRDefault="0004096A" w:rsidP="0004096A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52. és 53-54. old</w:t>
            </w:r>
          </w:p>
          <w:p w:rsidR="00663578" w:rsidRDefault="00663578" w:rsidP="0004096A">
            <w:pPr>
              <w:pStyle w:val="TblzatSzveg"/>
            </w:pPr>
          </w:p>
          <w:p w:rsidR="00777718" w:rsidRPr="00DC78AB" w:rsidRDefault="00777718" w:rsidP="00AA684B">
            <w:pPr>
              <w:pStyle w:val="TblzatSzveg"/>
            </w:pPr>
          </w:p>
        </w:tc>
        <w:tc>
          <w:tcPr>
            <w:tcW w:w="1248" w:type="pct"/>
            <w:gridSpan w:val="2"/>
            <w:shd w:val="clear" w:color="auto" w:fill="auto"/>
          </w:tcPr>
          <w:p w:rsidR="00ED6DCE" w:rsidRDefault="00ED6DCE" w:rsidP="00AA684B">
            <w:pPr>
              <w:pStyle w:val="TblzatSzveg"/>
            </w:pPr>
            <w:r>
              <w:t>Írásbeli műveletek alkalmazás szintű felhasználása.</w:t>
            </w:r>
          </w:p>
          <w:p w:rsidR="00ED6DCE" w:rsidRDefault="00ED6DCE" w:rsidP="00AA684B">
            <w:pPr>
              <w:pStyle w:val="TblzatSzveg"/>
            </w:pPr>
            <w:r>
              <w:t>A tanult műveletek elvégzésének gyakorlása, ellenőrzése.</w:t>
            </w:r>
          </w:p>
          <w:p w:rsidR="00ED6DCE" w:rsidRDefault="00ED6DCE" w:rsidP="00AA684B">
            <w:pPr>
              <w:pStyle w:val="TblzatSzveg"/>
            </w:pPr>
            <w:r>
              <w:t>A szöveg értelmezése, adatok kigyűjtése, megoldási terv készítése. Becslés.</w:t>
            </w:r>
          </w:p>
          <w:p w:rsidR="00ED6DCE" w:rsidRPr="00DC78AB" w:rsidRDefault="00ED6DCE" w:rsidP="00AA684B">
            <w:pPr>
              <w:pStyle w:val="TblzatSzveg"/>
            </w:pPr>
            <w:r>
              <w:t>Megoldás próbálgatással, számolással, következtetéssel. Ellenőrzés, az eredmény realitásának vizsgálata.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D6DCE" w:rsidRDefault="00ED6DCE" w:rsidP="00AA684B">
            <w:pPr>
              <w:pStyle w:val="TblzatSzveg"/>
            </w:pPr>
            <w:r>
              <w:t>Írásbeli összeadás, kivonás három- és négyjegyű számokkal.</w:t>
            </w:r>
          </w:p>
          <w:p w:rsidR="00ED6DCE" w:rsidRPr="00DC78AB" w:rsidRDefault="00ED6DCE" w:rsidP="00777718">
            <w:pPr>
              <w:pStyle w:val="TblzatSzveg"/>
            </w:pPr>
          </w:p>
        </w:tc>
      </w:tr>
      <w:tr w:rsidR="00ED6DCE" w:rsidRPr="007C2029" w:rsidTr="00A8340D">
        <w:trPr>
          <w:trHeight w:val="75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ED6DCE" w:rsidRPr="00015F64" w:rsidRDefault="00ED6DCE" w:rsidP="00AA684B">
            <w:pPr>
              <w:pStyle w:val="Cm"/>
            </w:pPr>
            <w:r>
              <w:t>hosszúságmérés</w:t>
            </w:r>
          </w:p>
        </w:tc>
      </w:tr>
      <w:tr w:rsidR="00ED6DCE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D6DCE" w:rsidRDefault="00C07BAA" w:rsidP="00C07BA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42</w:t>
            </w:r>
            <w:r w:rsidR="00ED6DCE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D6DCE" w:rsidRPr="00B720A5" w:rsidRDefault="00ED6DCE" w:rsidP="006C7694">
            <w:pPr>
              <w:rPr>
                <w:rStyle w:val="KiemelesKapB"/>
              </w:rPr>
            </w:pPr>
            <w:r w:rsidRPr="00B720A5">
              <w:rPr>
                <w:rStyle w:val="KiemelesKapB"/>
              </w:rPr>
              <w:t xml:space="preserve">Hosszúságmérés </w:t>
            </w:r>
          </w:p>
          <w:p w:rsidR="00ED6DCE" w:rsidRPr="00DC78AB" w:rsidRDefault="00ED6DCE" w:rsidP="006C7694"/>
        </w:tc>
        <w:tc>
          <w:tcPr>
            <w:tcW w:w="1318" w:type="pct"/>
            <w:gridSpan w:val="3"/>
            <w:shd w:val="clear" w:color="auto" w:fill="auto"/>
          </w:tcPr>
          <w:p w:rsidR="00ED6DCE" w:rsidRDefault="00ED6DCE" w:rsidP="00AA684B">
            <w:pPr>
              <w:pStyle w:val="TblzatSzveg"/>
            </w:pPr>
            <w:r w:rsidRPr="00DC78AB">
              <w:t>Hosszúságmérés: mérések a már megismert szabványegységekkel (km, m, dm, cm, mm). Viszonyítások a valósághoz: testmagasság, épületek magassága, sport, az állatvilág érdekességei. Tájékozódás a térképen: városok távolságának leolvasása. Azonos hosszúságok kifejezése különböző mértékegységekkel. A mértékegységek nagyságviszonyainak megfigyelése: sorozatok mennyiségekkel, egyszerű átváltások. Csoportmunka: testmagasságok mérése az osztál</w:t>
            </w:r>
            <w:r>
              <w:t>yban. Nagyságviszonyok, diagram</w:t>
            </w:r>
            <w:r w:rsidRPr="00DC78AB">
              <w:t xml:space="preserve"> készítése. Gyakorisági adatok, szélső értékek leolvasása.</w:t>
            </w:r>
          </w:p>
          <w:p w:rsidR="00485B3C" w:rsidRDefault="00485B3C" w:rsidP="00AA684B">
            <w:pPr>
              <w:pStyle w:val="TblzatSzveg"/>
            </w:pPr>
          </w:p>
          <w:p w:rsidR="00ED6DCE" w:rsidRPr="00AA684B" w:rsidRDefault="00A37CE5" w:rsidP="00222A8E">
            <w:pPr>
              <w:pStyle w:val="Kiemels50"/>
              <w:rPr>
                <w:rStyle w:val="KiemelesKapB"/>
              </w:rPr>
            </w:pPr>
            <w:r>
              <w:rPr>
                <w:rStyle w:val="KiemelesKapB"/>
              </w:rPr>
              <w:t xml:space="preserve">III. Projektfeladat </w:t>
            </w:r>
            <w:r w:rsidR="00ED6DCE" w:rsidRPr="00AA684B">
              <w:rPr>
                <w:rStyle w:val="KiemelesKapB"/>
              </w:rPr>
              <w:t>javaslat</w:t>
            </w:r>
          </w:p>
          <w:p w:rsidR="00ED6DCE" w:rsidRDefault="00ED6DCE" w:rsidP="00AA684B">
            <w:pPr>
              <w:pStyle w:val="TblzatSzveg"/>
            </w:pPr>
            <w:r w:rsidRPr="00DC78AB">
              <w:t xml:space="preserve">1. Kirándulás tervezése: </w:t>
            </w:r>
            <w:proofErr w:type="spellStart"/>
            <w:r w:rsidRPr="00DC78AB">
              <w:t>Tk</w:t>
            </w:r>
            <w:proofErr w:type="spellEnd"/>
            <w:r w:rsidRPr="00DC78AB">
              <w:t>.</w:t>
            </w:r>
            <w:r>
              <w:t xml:space="preserve"> 58/18</w:t>
            </w:r>
            <w:r w:rsidRPr="00DC78AB">
              <w:t>. Megtett ut</w:t>
            </w:r>
            <w:r>
              <w:t>ak számítása, összehasonlítása.</w:t>
            </w:r>
          </w:p>
          <w:p w:rsidR="00ED6DCE" w:rsidRDefault="00ED6DCE" w:rsidP="00AA684B">
            <w:pPr>
              <w:pStyle w:val="TblzatSzveg"/>
            </w:pPr>
            <w:r w:rsidRPr="00DC78AB">
              <w:t>2. Gyűjtőmunka: történelmi városaink távolsága a lakóhelyünktől.</w:t>
            </w:r>
          </w:p>
          <w:p w:rsidR="00777718" w:rsidRDefault="00777718" w:rsidP="00AA684B">
            <w:pPr>
              <w:pStyle w:val="TblzatSzveg"/>
            </w:pPr>
          </w:p>
          <w:p w:rsidR="00777718" w:rsidRDefault="00777718" w:rsidP="00777718">
            <w:pPr>
              <w:pStyle w:val="TblzatSzveg"/>
            </w:pPr>
            <w:r>
              <w:t>Eszközök:</w:t>
            </w:r>
          </w:p>
          <w:p w:rsidR="00777718" w:rsidRDefault="00777718" w:rsidP="00777718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55. old.</w:t>
            </w:r>
          </w:p>
          <w:p w:rsidR="00777718" w:rsidRDefault="00777718" w:rsidP="00777718">
            <w:pPr>
              <w:pStyle w:val="TblzatSzveg"/>
            </w:pPr>
            <w:r>
              <w:t>Mf. 35. old.</w:t>
            </w:r>
          </w:p>
          <w:p w:rsidR="008200D9" w:rsidRDefault="00777718">
            <w:pPr>
              <w:pStyle w:val="TblzatSzveg"/>
            </w:pPr>
            <w:r>
              <w:t>mérőszalag, vonalzó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076375" w:rsidRDefault="00076375" w:rsidP="00076375">
            <w:pPr>
              <w:pStyle w:val="TblzatSzveg"/>
            </w:pPr>
            <w:r w:rsidRPr="00DC78AB">
              <w:t xml:space="preserve">Becslés, mérés, valószínűségi következtetés: közelítő és pontos mérések, átváltások. </w:t>
            </w:r>
          </w:p>
          <w:p w:rsidR="00076375" w:rsidRDefault="00076375" w:rsidP="00076375">
            <w:pPr>
              <w:pStyle w:val="TblzatSzveg"/>
            </w:pPr>
            <w:r>
              <w:t>Mennyiségi következtetések.</w:t>
            </w:r>
            <w:r w:rsidRPr="00DC78AB">
              <w:t xml:space="preserve"> Rendszerezés, k</w:t>
            </w:r>
            <w:r>
              <w:t>ombinativitás sorba rendezések</w:t>
            </w:r>
            <w:r w:rsidRPr="00DC78AB">
              <w:t xml:space="preserve">. </w:t>
            </w:r>
          </w:p>
          <w:p w:rsidR="00076375" w:rsidRDefault="00076375" w:rsidP="00076375">
            <w:pPr>
              <w:pStyle w:val="TblzatSzveg"/>
            </w:pPr>
            <w:r w:rsidRPr="00DC78AB">
              <w:t>A valóság és a matematika kapcsolatán</w:t>
            </w:r>
            <w:r>
              <w:t xml:space="preserve">ak erősítése. </w:t>
            </w:r>
          </w:p>
          <w:p w:rsidR="00076375" w:rsidRDefault="00076375" w:rsidP="00076375">
            <w:pPr>
              <w:pStyle w:val="TblzatSzveg"/>
            </w:pPr>
            <w:r>
              <w:t>P</w:t>
            </w:r>
            <w:r w:rsidRPr="00DC78AB">
              <w:t xml:space="preserve">roblémamegoldás, </w:t>
            </w:r>
            <w:r>
              <w:t xml:space="preserve">szöveges feladatok </w:t>
            </w:r>
            <w:r w:rsidRPr="00DC78AB">
              <w:t>megoldás</w:t>
            </w:r>
            <w:r>
              <w:t>a,</w:t>
            </w:r>
            <w:r w:rsidRPr="00DC78AB">
              <w:t xml:space="preserve"> gyakorlati mérésekhez matematikai</w:t>
            </w:r>
            <w:r>
              <w:t xml:space="preserve"> megoldás készítése.</w:t>
            </w:r>
            <w:r w:rsidRPr="00DC78AB">
              <w:t xml:space="preserve"> </w:t>
            </w:r>
          </w:p>
          <w:p w:rsidR="00076375" w:rsidRDefault="00076375" w:rsidP="00076375">
            <w:pPr>
              <w:pStyle w:val="TblzatSzveg"/>
            </w:pPr>
            <w:r w:rsidRPr="00DC78AB">
              <w:t>Érzékelés, észlelés pontosság</w:t>
            </w:r>
            <w:r>
              <w:t>a</w:t>
            </w:r>
            <w:r w:rsidRPr="00DC78AB">
              <w:t>. Mérőeszközök és mértékegysége</w:t>
            </w:r>
            <w:r>
              <w:t>k ismerete és önálló használata</w:t>
            </w:r>
            <w:r w:rsidRPr="00DC78AB">
              <w:t xml:space="preserve">. </w:t>
            </w:r>
          </w:p>
          <w:p w:rsidR="00076375" w:rsidRDefault="00076375" w:rsidP="00076375">
            <w:pPr>
              <w:pStyle w:val="TblzatSzveg"/>
            </w:pPr>
            <w:r>
              <w:t>Mértékváltás.</w:t>
            </w:r>
          </w:p>
          <w:p w:rsidR="00ED6DCE" w:rsidRPr="00DC78AB" w:rsidRDefault="00076375" w:rsidP="00AA684B">
            <w:pPr>
              <w:pStyle w:val="TblzatSzveg"/>
            </w:pPr>
            <w:r>
              <w:t>Együttműködés.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D6DCE" w:rsidRDefault="00ED6DCE" w:rsidP="00AA684B">
            <w:pPr>
              <w:pStyle w:val="TblzatSzveg"/>
            </w:pPr>
            <w:r>
              <w:t>Mérés a tanult szabvány egységekkel: mm, cm, dm, m, km.</w:t>
            </w:r>
          </w:p>
          <w:p w:rsidR="00076375" w:rsidRDefault="00076375" w:rsidP="00AA684B">
            <w:pPr>
              <w:pStyle w:val="TblzatSzveg"/>
            </w:pPr>
            <w:r>
              <w:t>Kapcsolatok, átváltások.</w:t>
            </w:r>
          </w:p>
          <w:p w:rsidR="00ED6DCE" w:rsidRPr="00DC78AB" w:rsidRDefault="00ED6DCE" w:rsidP="00AA684B">
            <w:pPr>
              <w:pStyle w:val="TblzatSzveg"/>
            </w:pPr>
            <w:r w:rsidRPr="00DC78AB">
              <w:t xml:space="preserve"> </w:t>
            </w:r>
          </w:p>
        </w:tc>
      </w:tr>
      <w:tr w:rsidR="00ED6DCE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D6DCE" w:rsidRDefault="00C07BAA" w:rsidP="00C07BA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43</w:t>
            </w:r>
            <w:r w:rsidR="00ED6DCE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D6DCE" w:rsidRDefault="00EF1F72" w:rsidP="006C7694">
            <w:pPr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Hosszúságmérés</w:t>
            </w:r>
          </w:p>
          <w:p w:rsidR="00C07BAA" w:rsidRPr="00A8340D" w:rsidRDefault="00C07BAA" w:rsidP="006C7694">
            <w:pPr>
              <w:rPr>
                <w:rStyle w:val="KiemelsKap"/>
                <w:b/>
              </w:rPr>
            </w:pPr>
            <w:r>
              <w:rPr>
                <w:rStyle w:val="KiemelsKap"/>
                <w:b/>
              </w:rPr>
              <w:t>Gyakorlás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D6DCE" w:rsidRDefault="00ED6DCE" w:rsidP="00AA684B">
            <w:pPr>
              <w:pStyle w:val="TblzatSzveg"/>
            </w:pPr>
            <w:r w:rsidRPr="00686CFA">
              <w:t>Testmagasság becslése, mérése, oszlopdiagramon való ábrázolása, leolvasása.</w:t>
            </w:r>
          </w:p>
          <w:p w:rsidR="00ED6DCE" w:rsidRDefault="00ED6DCE" w:rsidP="00AA684B">
            <w:pPr>
              <w:pStyle w:val="TblzatSzveg"/>
            </w:pPr>
            <w:r w:rsidRPr="00DC78AB">
              <w:t xml:space="preserve">Hosszúságméréshez kapcsolódó szöveges feladatok megoldása. </w:t>
            </w:r>
          </w:p>
          <w:p w:rsidR="00777718" w:rsidRDefault="00777718" w:rsidP="00AA684B">
            <w:pPr>
              <w:pStyle w:val="TblzatSzveg"/>
            </w:pPr>
          </w:p>
          <w:p w:rsidR="00777718" w:rsidRDefault="00777718" w:rsidP="00777718">
            <w:pPr>
              <w:pStyle w:val="TblzatSzveg"/>
            </w:pPr>
            <w:r>
              <w:t xml:space="preserve">Eszközök: </w:t>
            </w:r>
          </w:p>
          <w:p w:rsidR="00777718" w:rsidRPr="00DC78AB" w:rsidRDefault="00777718" w:rsidP="00777718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56.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D6DCE" w:rsidRDefault="00ED6DCE" w:rsidP="00AA684B">
            <w:pPr>
              <w:pStyle w:val="TblzatSzveg"/>
            </w:pPr>
            <w:r>
              <w:t>Mennyiségi jellemzők felismerése, a különbségek észrevétele.</w:t>
            </w:r>
          </w:p>
          <w:p w:rsidR="00ED6DCE" w:rsidRDefault="00ED6DCE" w:rsidP="00AA684B">
            <w:pPr>
              <w:pStyle w:val="TblzatSzveg"/>
            </w:pPr>
            <w:r>
              <w:t>Mértékváltás képessége.</w:t>
            </w:r>
          </w:p>
          <w:p w:rsidR="00ED6DCE" w:rsidRPr="00DC78AB" w:rsidRDefault="00ED6DCE" w:rsidP="00AA684B">
            <w:pPr>
              <w:pStyle w:val="TblzatSzveg"/>
            </w:pPr>
          </w:p>
        </w:tc>
        <w:tc>
          <w:tcPr>
            <w:tcW w:w="1106" w:type="pct"/>
            <w:gridSpan w:val="2"/>
            <w:shd w:val="clear" w:color="auto" w:fill="auto"/>
          </w:tcPr>
          <w:p w:rsidR="00ED6DCE" w:rsidRDefault="00ED6DCE" w:rsidP="00AA684B">
            <w:pPr>
              <w:pStyle w:val="TblzatSzveg"/>
            </w:pPr>
            <w:r>
              <w:t>Mérés a tanult szabvány egységekkel: mm, cm, dm, m, km. Mértékváltások.</w:t>
            </w:r>
          </w:p>
          <w:p w:rsidR="00ED6DCE" w:rsidRDefault="00ED6DCE" w:rsidP="00AA684B">
            <w:pPr>
              <w:pStyle w:val="TblzatSzveg"/>
            </w:pPr>
          </w:p>
        </w:tc>
      </w:tr>
      <w:tr w:rsidR="00ED6DCE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D6DCE" w:rsidRDefault="00C07BAA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44</w:t>
            </w:r>
            <w:r w:rsidR="00ED6DCE">
              <w:rPr>
                <w:rStyle w:val="Kiemels2"/>
              </w:rPr>
              <w:t>.</w:t>
            </w:r>
          </w:p>
          <w:p w:rsidR="00ED6DCE" w:rsidRDefault="00ED6DCE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908" w:type="pct"/>
            <w:shd w:val="clear" w:color="auto" w:fill="auto"/>
          </w:tcPr>
          <w:p w:rsidR="00ED6DCE" w:rsidRDefault="00EF1F72" w:rsidP="006C7694">
            <w:pPr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Hosszúságmérés</w:t>
            </w:r>
          </w:p>
          <w:p w:rsidR="00C07BAA" w:rsidRPr="00A8340D" w:rsidRDefault="00C07BAA" w:rsidP="006C7694">
            <w:pPr>
              <w:rPr>
                <w:rStyle w:val="KiemelsKap"/>
                <w:b/>
              </w:rPr>
            </w:pPr>
            <w:r>
              <w:rPr>
                <w:rStyle w:val="KiemelsKap"/>
                <w:b/>
              </w:rPr>
              <w:t>Gyakorlás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D6DCE" w:rsidRDefault="00ED6DCE" w:rsidP="00AA684B">
            <w:pPr>
              <w:pStyle w:val="TblzatSzveg"/>
            </w:pPr>
            <w:r w:rsidRPr="00DC78AB">
              <w:t xml:space="preserve">Gyakorlás: becslések, mérések (hosszúság, szélesség, magasság, távolság, mélység, körbekerítés). A mérőszám és mértékegység nagyságának megfigyelése. </w:t>
            </w:r>
          </w:p>
          <w:p w:rsidR="00ED6DCE" w:rsidRDefault="00ED6DCE" w:rsidP="00AA684B">
            <w:pPr>
              <w:pStyle w:val="TblzatSzveg"/>
            </w:pPr>
            <w:r w:rsidRPr="00DC78AB">
              <w:t>Távolságok leolvasása térképről: a mérés és valóság összevetése.</w:t>
            </w:r>
          </w:p>
          <w:p w:rsidR="00777718" w:rsidRDefault="00777718" w:rsidP="00777718">
            <w:pPr>
              <w:pStyle w:val="TblzatSzveg"/>
            </w:pPr>
            <w:r>
              <w:t xml:space="preserve">Eszközök: </w:t>
            </w:r>
          </w:p>
          <w:p w:rsidR="00777718" w:rsidRDefault="00777718" w:rsidP="00777718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57. old. </w:t>
            </w:r>
          </w:p>
          <w:p w:rsidR="00777718" w:rsidRPr="00DC78AB" w:rsidRDefault="00777718" w:rsidP="00777718">
            <w:pPr>
              <w:pStyle w:val="TblzatSzveg"/>
            </w:pPr>
            <w:r>
              <w:t>Mf. 36./6. és 37-38.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D6DCE" w:rsidRDefault="00ED6DCE" w:rsidP="00AA684B">
            <w:pPr>
              <w:pStyle w:val="TblzatSzveg"/>
            </w:pPr>
            <w:r>
              <w:t>Mennyiségi jellemzők felismerése, a különbségek észrevétele.</w:t>
            </w:r>
          </w:p>
          <w:p w:rsidR="00ED6DCE" w:rsidRDefault="00ED6DCE" w:rsidP="00AA684B">
            <w:pPr>
              <w:pStyle w:val="TblzatSzveg"/>
            </w:pPr>
            <w:r>
              <w:t>Mértékváltás képessége.</w:t>
            </w:r>
          </w:p>
          <w:p w:rsidR="00ED6DCE" w:rsidRPr="00A463B7" w:rsidRDefault="00ED6DCE" w:rsidP="00AA684B">
            <w:pPr>
              <w:pStyle w:val="TblzatSzveg"/>
            </w:pPr>
            <w:r>
              <w:t>Kapcsolódás</w:t>
            </w:r>
          </w:p>
          <w:p w:rsidR="00ED6DCE" w:rsidRPr="00DC78AB" w:rsidRDefault="00ED6DCE" w:rsidP="00AA684B">
            <w:pPr>
              <w:pStyle w:val="TblzatSzveg"/>
            </w:pPr>
            <w:r w:rsidRPr="00A463B7">
              <w:rPr>
                <w:rStyle w:val="KiemelsKap"/>
              </w:rPr>
              <w:t>Környezetismeret:</w:t>
            </w:r>
            <w:r>
              <w:t xml:space="preserve"> gyakorlati mérések közvetlen környezetünkben.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D6DCE" w:rsidRDefault="00ED6DCE" w:rsidP="00AA684B">
            <w:pPr>
              <w:pStyle w:val="TblzatSzveg"/>
            </w:pPr>
            <w:r>
              <w:t>Mérés a tanult szabvány egységekkel: mm, cm, dm, m, km. Mértékváltások.</w:t>
            </w:r>
          </w:p>
          <w:p w:rsidR="00ED6DCE" w:rsidRDefault="00ED6DCE" w:rsidP="00AA684B">
            <w:pPr>
              <w:pStyle w:val="TblzatSzveg"/>
            </w:pPr>
          </w:p>
        </w:tc>
      </w:tr>
      <w:tr w:rsidR="00ED6DCE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D6DCE" w:rsidRDefault="00C07BAA" w:rsidP="00C07BA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45</w:t>
            </w:r>
            <w:r w:rsidR="00ED6DCE">
              <w:rPr>
                <w:rStyle w:val="Kiemels2"/>
              </w:rPr>
              <w:t>.</w:t>
            </w:r>
            <w:r w:rsidR="007809CD">
              <w:rPr>
                <w:rStyle w:val="Kiemels2"/>
              </w:rPr>
              <w:t xml:space="preserve"> </w:t>
            </w:r>
          </w:p>
        </w:tc>
        <w:tc>
          <w:tcPr>
            <w:tcW w:w="908" w:type="pct"/>
            <w:shd w:val="clear" w:color="auto" w:fill="auto"/>
          </w:tcPr>
          <w:p w:rsidR="00ED6DCE" w:rsidRPr="00A8340D" w:rsidRDefault="00EF1F72" w:rsidP="006C7694">
            <w:pPr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Gyakorlás</w:t>
            </w:r>
          </w:p>
          <w:p w:rsidR="00ED6DCE" w:rsidRPr="00B720A5" w:rsidRDefault="00EF1F72" w:rsidP="006C7694">
            <w:pPr>
              <w:rPr>
                <w:rStyle w:val="KiemelesKapB"/>
              </w:rPr>
            </w:pPr>
            <w:r w:rsidRPr="00A8340D">
              <w:rPr>
                <w:rStyle w:val="KiemelsKap"/>
                <w:b/>
              </w:rPr>
              <w:t>Differenciált fejlesztés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D6DCE" w:rsidRDefault="00ED6DCE" w:rsidP="00AA684B">
            <w:pPr>
              <w:pStyle w:val="TblzatSzveg"/>
            </w:pPr>
            <w:r w:rsidRPr="00686CFA">
              <w:t>Kerületmérések körbekerítéssel, a síkidomok oldalhosszának egyenes vonalra történő rámérésével.</w:t>
            </w:r>
          </w:p>
          <w:p w:rsidR="00ED6DCE" w:rsidRPr="00AA684B" w:rsidRDefault="00ED6DCE" w:rsidP="00AA684B">
            <w:pPr>
              <w:pStyle w:val="Kiemels50"/>
              <w:rPr>
                <w:rStyle w:val="KiemelesKapB"/>
              </w:rPr>
            </w:pPr>
            <w:r w:rsidRPr="00AA684B">
              <w:rPr>
                <w:rStyle w:val="KiemelesKapB"/>
              </w:rPr>
              <w:t>Projektfeladat</w:t>
            </w:r>
          </w:p>
          <w:p w:rsidR="00ED6DCE" w:rsidRDefault="00ED6DCE" w:rsidP="00AA684B">
            <w:pPr>
              <w:pStyle w:val="TblzatSzveg"/>
            </w:pPr>
            <w:r>
              <w:t>Gyűjtőmunkák, beszámolók ellenőrzése, értékelése</w:t>
            </w:r>
          </w:p>
          <w:p w:rsidR="00ED6DCE" w:rsidRDefault="00ED6DCE" w:rsidP="00AA684B">
            <w:pPr>
              <w:pStyle w:val="TblzatSzveg"/>
            </w:pPr>
          </w:p>
          <w:p w:rsidR="00777718" w:rsidRDefault="00777718" w:rsidP="00777718">
            <w:pPr>
              <w:pStyle w:val="TblzatSzveg"/>
            </w:pPr>
            <w:r>
              <w:t xml:space="preserve">Eszközök: </w:t>
            </w:r>
          </w:p>
          <w:p w:rsidR="00777718" w:rsidRDefault="00777718" w:rsidP="00777718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58. old.</w:t>
            </w:r>
          </w:p>
          <w:p w:rsidR="00777718" w:rsidRDefault="00777718" w:rsidP="00777718">
            <w:pPr>
              <w:pStyle w:val="TblzatSzveg"/>
            </w:pPr>
            <w:r>
              <w:t>Mf. 36./7. 8. és 38. old.</w:t>
            </w:r>
          </w:p>
          <w:p w:rsidR="00C07BAA" w:rsidRDefault="00C07BAA" w:rsidP="00777718">
            <w:pPr>
              <w:pStyle w:val="TblzatSzveg"/>
            </w:pPr>
          </w:p>
          <w:p w:rsidR="00C07BAA" w:rsidRDefault="00C07BAA" w:rsidP="00C07BAA">
            <w:r>
              <w:t>Ajánlott a szabadon tervezhető órák átcsoportosításával a projekt feladat számára is biztosítani egy tanórát.</w:t>
            </w:r>
          </w:p>
          <w:p w:rsidR="00C07BAA" w:rsidRPr="00686CFA" w:rsidRDefault="00C07BAA" w:rsidP="00777718">
            <w:pPr>
              <w:pStyle w:val="TblzatSzveg"/>
            </w:pPr>
          </w:p>
        </w:tc>
        <w:tc>
          <w:tcPr>
            <w:tcW w:w="1248" w:type="pct"/>
            <w:gridSpan w:val="2"/>
            <w:shd w:val="clear" w:color="auto" w:fill="auto"/>
          </w:tcPr>
          <w:p w:rsidR="00ED6DCE" w:rsidRDefault="00ED6DCE" w:rsidP="00AA684B">
            <w:pPr>
              <w:pStyle w:val="TblzatSzveg"/>
            </w:pPr>
            <w:r>
              <w:t>Mennyiségi jellemzők felismerése, a különbségek észrevétele.</w:t>
            </w:r>
          </w:p>
          <w:p w:rsidR="00ED6DCE" w:rsidRDefault="00ED6DCE" w:rsidP="00AA684B">
            <w:pPr>
              <w:pStyle w:val="TblzatSzveg"/>
            </w:pPr>
            <w:r>
              <w:t>Mértékváltás képessége.</w:t>
            </w:r>
          </w:p>
          <w:p w:rsidR="00ED6DCE" w:rsidRDefault="00ED6DCE" w:rsidP="00AA684B">
            <w:pPr>
              <w:pStyle w:val="TblzatSzveg"/>
            </w:pPr>
            <w:r>
              <w:t>Diagramolvasás.</w:t>
            </w:r>
          </w:p>
          <w:p w:rsidR="00ED6DCE" w:rsidRPr="00DC78AB" w:rsidRDefault="00ED6DCE" w:rsidP="00AA684B">
            <w:pPr>
              <w:pStyle w:val="TblzatSzveg"/>
            </w:pPr>
            <w:r>
              <w:t>Kerületmérés.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D6DCE" w:rsidRDefault="00ED6DCE" w:rsidP="00AA684B">
            <w:pPr>
              <w:pStyle w:val="TblzatSzveg"/>
            </w:pPr>
            <w:r>
              <w:t>Mérés a tanult szabvány egységekkel: mm, cm, dm, m, km.</w:t>
            </w:r>
          </w:p>
          <w:p w:rsidR="00ED6DCE" w:rsidRDefault="00ED6DCE" w:rsidP="00AA684B">
            <w:pPr>
              <w:pStyle w:val="TblzatSzveg"/>
            </w:pPr>
            <w:r>
              <w:t>Mértékváltások.</w:t>
            </w:r>
          </w:p>
          <w:p w:rsidR="00ED6DCE" w:rsidRDefault="00ED6DCE" w:rsidP="00AA684B">
            <w:pPr>
              <w:pStyle w:val="TblzatSzveg"/>
            </w:pPr>
          </w:p>
        </w:tc>
      </w:tr>
      <w:tr w:rsidR="00ED6DCE" w:rsidRPr="007C2029" w:rsidTr="00A8340D">
        <w:trPr>
          <w:trHeight w:val="75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ED6DCE" w:rsidRPr="00015F64" w:rsidRDefault="00ED6DCE" w:rsidP="00C07BAA">
            <w:pPr>
              <w:pStyle w:val="Cm"/>
            </w:pPr>
            <w:r>
              <w:t>szó</w:t>
            </w:r>
            <w:r w:rsidR="00CB122D">
              <w:t xml:space="preserve">beli </w:t>
            </w:r>
            <w:r w:rsidR="00C07BAA">
              <w:t xml:space="preserve">Műveletk 10 000-ig: </w:t>
            </w:r>
            <w:r w:rsidR="00CB122D">
              <w:t xml:space="preserve">szorzás </w:t>
            </w:r>
            <w:r>
              <w:t xml:space="preserve">és osztás </w:t>
            </w:r>
          </w:p>
        </w:tc>
      </w:tr>
      <w:tr w:rsidR="00ED6DCE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C07BAA" w:rsidRDefault="00C07BAA" w:rsidP="00C07BAA">
            <w:pPr>
              <w:pStyle w:val="TblzatSzveg"/>
              <w:rPr>
                <w:rStyle w:val="Kiemels2"/>
              </w:rPr>
            </w:pPr>
          </w:p>
          <w:p w:rsidR="00ED6DCE" w:rsidRDefault="00C07BAA" w:rsidP="00C07BA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46</w:t>
            </w:r>
            <w:r w:rsidR="00ED6DCE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D6DCE" w:rsidRPr="005D3E6C" w:rsidRDefault="005D3E6C" w:rsidP="00617C43">
            <w:pPr>
              <w:jc w:val="left"/>
              <w:rPr>
                <w:smallCaps/>
              </w:rPr>
            </w:pPr>
            <w:r>
              <w:rPr>
                <w:rStyle w:val="KiemelsKap"/>
              </w:rPr>
              <w:t>A szorzás és tulajdonságai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D6DCE" w:rsidRDefault="00ED6DCE" w:rsidP="00AA684B">
            <w:pPr>
              <w:pStyle w:val="TblzatSzveg"/>
            </w:pPr>
            <w:r w:rsidRPr="00DC78AB">
              <w:t xml:space="preserve">A szorzás értelmezése és műveleti tulajdonságai: elnevezések, felcserélhetőség, csoportosíthatóság. </w:t>
            </w:r>
          </w:p>
          <w:p w:rsidR="00ED6DCE" w:rsidRDefault="00ED6DCE" w:rsidP="00AA684B">
            <w:pPr>
              <w:pStyle w:val="TblzatSzveg"/>
            </w:pPr>
            <w:r w:rsidRPr="00DC78AB">
              <w:t xml:space="preserve">A zárójel szerepének megfigyelése. </w:t>
            </w:r>
          </w:p>
          <w:p w:rsidR="00777718" w:rsidRDefault="00777718" w:rsidP="00777718">
            <w:pPr>
              <w:pStyle w:val="TblzatSzveg"/>
            </w:pPr>
            <w:r>
              <w:t>Eszközök:</w:t>
            </w:r>
          </w:p>
          <w:p w:rsidR="00777718" w:rsidRPr="00DC78AB" w:rsidRDefault="00777718" w:rsidP="00777718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59–60.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D6DCE" w:rsidRDefault="00485B3C" w:rsidP="00AA684B">
            <w:pPr>
              <w:pStyle w:val="TblzatSzveg"/>
            </w:pPr>
            <w:r>
              <w:t>Szóbeli számolási készség</w:t>
            </w:r>
            <w:r w:rsidR="00A77E9A">
              <w:t>.</w:t>
            </w:r>
          </w:p>
          <w:p w:rsidR="00ED6DCE" w:rsidRDefault="00ED6DCE" w:rsidP="00AA684B">
            <w:pPr>
              <w:pStyle w:val="TblzatSzveg"/>
            </w:pPr>
            <w:r w:rsidRPr="00DC78AB">
              <w:t xml:space="preserve">A szorzás és osztás inverz kapcsolatának tudatosítása. </w:t>
            </w:r>
          </w:p>
          <w:p w:rsidR="00ED6DCE" w:rsidRPr="00DC78AB" w:rsidRDefault="00ED6DCE" w:rsidP="00AA684B">
            <w:pPr>
              <w:pStyle w:val="TblzatSzveg"/>
            </w:pPr>
            <w:r w:rsidRPr="00DC78AB">
              <w:t>Kisebb számok körében megfigyelt analógiák kiterjesztése a „nagy” számokra is.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D6DCE" w:rsidRDefault="00ED6DCE" w:rsidP="00AA684B">
            <w:pPr>
              <w:pStyle w:val="TblzatSzveg"/>
            </w:pPr>
            <w:r>
              <w:t>Műveleti tulajdonságok: tagok, tényezők felcserélhetősége, csoportosíthatósága.</w:t>
            </w:r>
          </w:p>
          <w:p w:rsidR="00ED6DCE" w:rsidRPr="00DC78AB" w:rsidRDefault="00ED6DCE" w:rsidP="00777718">
            <w:pPr>
              <w:pStyle w:val="TblzatSzveg"/>
            </w:pPr>
          </w:p>
        </w:tc>
      </w:tr>
      <w:tr w:rsidR="00ED6DCE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D6DCE" w:rsidRDefault="00C07BAA" w:rsidP="00C07BA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47</w:t>
            </w:r>
            <w:r w:rsidR="00ED6DCE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D6DCE" w:rsidRPr="00A8340D" w:rsidRDefault="00EF1F72" w:rsidP="006C7694">
            <w:pPr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A szorzat változásai</w:t>
            </w:r>
          </w:p>
          <w:p w:rsidR="00ED6DCE" w:rsidRPr="00DC78AB" w:rsidRDefault="00ED6DCE" w:rsidP="006C7694"/>
        </w:tc>
        <w:tc>
          <w:tcPr>
            <w:tcW w:w="1318" w:type="pct"/>
            <w:gridSpan w:val="3"/>
            <w:shd w:val="clear" w:color="auto" w:fill="auto"/>
          </w:tcPr>
          <w:p w:rsidR="00C07BAA" w:rsidRDefault="00C07BAA" w:rsidP="00AA684B">
            <w:pPr>
              <w:pStyle w:val="TblzatSzveg"/>
            </w:pPr>
            <w:r w:rsidRPr="00DC78AB">
              <w:t>Műveleti tulajdonságok</w:t>
            </w:r>
            <w:r>
              <w:t xml:space="preserve"> megfigyelése</w:t>
            </w:r>
          </w:p>
          <w:p w:rsidR="00ED6DCE" w:rsidRDefault="00ED6DCE" w:rsidP="00AA684B">
            <w:pPr>
              <w:pStyle w:val="TblzatSzveg"/>
            </w:pPr>
            <w:r w:rsidRPr="00DC78AB">
              <w:t xml:space="preserve">A szorzat változásainak megfigyelése. </w:t>
            </w:r>
          </w:p>
          <w:p w:rsidR="00E16E30" w:rsidRDefault="00E16E30" w:rsidP="00777718">
            <w:pPr>
              <w:pStyle w:val="TblzatSzveg"/>
            </w:pPr>
            <w:r>
              <w:t>Eszközök:</w:t>
            </w:r>
          </w:p>
          <w:p w:rsidR="00777718" w:rsidRDefault="00777718" w:rsidP="00777718">
            <w:pPr>
              <w:pStyle w:val="TblzatSzveg"/>
            </w:pPr>
            <w:r>
              <w:t xml:space="preserve">Tk.61-62. old. </w:t>
            </w:r>
          </w:p>
          <w:p w:rsidR="00777718" w:rsidRPr="00DC78AB" w:rsidRDefault="00777718" w:rsidP="00777718">
            <w:pPr>
              <w:pStyle w:val="TblzatSzveg"/>
            </w:pPr>
            <w:r>
              <w:t>Mf. 39.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D6DCE" w:rsidRDefault="00ED6DCE" w:rsidP="00AA684B">
            <w:pPr>
              <w:pStyle w:val="TblzatSzveg"/>
            </w:pPr>
            <w:r w:rsidRPr="00DC78AB">
              <w:t>Az analógiás gondolkodás fejlesztése</w:t>
            </w:r>
            <w:r>
              <w:t>.</w:t>
            </w:r>
          </w:p>
          <w:p w:rsidR="00ED6DCE" w:rsidRDefault="00ED6DCE" w:rsidP="00AA684B">
            <w:pPr>
              <w:pStyle w:val="TblzatSzveg"/>
            </w:pPr>
            <w:r w:rsidRPr="00DC78AB">
              <w:t xml:space="preserve">A műveletek közötti kapcsolatok tudatosítása. </w:t>
            </w:r>
          </w:p>
          <w:p w:rsidR="00ED6DCE" w:rsidRDefault="00ED6DCE" w:rsidP="00AA684B">
            <w:pPr>
              <w:pStyle w:val="TblzatSzveg"/>
            </w:pPr>
            <w:r>
              <w:t>Tagok felcserélhetősége, csoportosíthatósága, a szorzat változásai.</w:t>
            </w:r>
          </w:p>
          <w:p w:rsidR="00ED6DCE" w:rsidRPr="00DC78AB" w:rsidRDefault="00ED6DCE" w:rsidP="00AA684B">
            <w:pPr>
              <w:pStyle w:val="TblzatSzveg"/>
            </w:pPr>
            <w:r>
              <w:t>Változó helyzetek megfigyelése, műveletek tárgyi megjelenítése.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D6DCE" w:rsidRDefault="00ED6DCE" w:rsidP="00AA684B">
            <w:pPr>
              <w:pStyle w:val="TblzatSzveg"/>
            </w:pPr>
            <w:r>
              <w:t>Műveleti tulajdonságok: tagok, tényezők felcserélhetősége, csoportosíthatósága, a szorzat változásai.</w:t>
            </w:r>
          </w:p>
          <w:p w:rsidR="00ED6DCE" w:rsidRPr="00DC78AB" w:rsidRDefault="00ED6DCE" w:rsidP="00AA684B">
            <w:pPr>
              <w:pStyle w:val="TblzatSzveg"/>
            </w:pPr>
            <w:r>
              <w:t xml:space="preserve"> </w:t>
            </w:r>
          </w:p>
        </w:tc>
      </w:tr>
      <w:tr w:rsidR="00ED6DCE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D6DCE" w:rsidRDefault="00C07BAA" w:rsidP="00C07BA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48</w:t>
            </w:r>
            <w:r w:rsidR="00ED6DCE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D6DCE" w:rsidRPr="00A8340D" w:rsidRDefault="00EF1F72" w:rsidP="00617C43">
            <w:pPr>
              <w:jc w:val="left"/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Az osztás és tulajdonságai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D6DCE" w:rsidRDefault="00ED6DCE" w:rsidP="00AA684B">
            <w:pPr>
              <w:pStyle w:val="TblzatSzveg"/>
            </w:pPr>
            <w:r w:rsidRPr="00DC78AB">
              <w:t xml:space="preserve">Az osztás értelmezése és műveleti tulajdonságai. elnevezések, a részekre osztás és bennfoglalás felismerése. Maradékos osztás. Egyszerű nyitott mondatok megoldása. </w:t>
            </w:r>
          </w:p>
          <w:p w:rsidR="00E16E30" w:rsidRDefault="00E16E30" w:rsidP="00777718">
            <w:pPr>
              <w:pStyle w:val="TblzatSzveg"/>
            </w:pPr>
            <w:r>
              <w:t>Eszközök:</w:t>
            </w:r>
          </w:p>
          <w:p w:rsidR="00777718" w:rsidRDefault="00777718" w:rsidP="00777718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63–64. old. </w:t>
            </w:r>
          </w:p>
          <w:p w:rsidR="00777718" w:rsidRPr="00DC78AB" w:rsidRDefault="00777718" w:rsidP="00777718">
            <w:pPr>
              <w:pStyle w:val="TblzatSzveg"/>
            </w:pPr>
            <w:r>
              <w:t>Mf. 39.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D6DCE" w:rsidRPr="00DC78AB" w:rsidRDefault="00ED6DCE" w:rsidP="00AA684B">
            <w:pPr>
              <w:pStyle w:val="TblzatSzveg"/>
            </w:pPr>
            <w:r w:rsidRPr="00DC78AB">
              <w:t>Műveletek közötti kapcsolatok alkalmazása ismeretlen összetevő szám</w:t>
            </w:r>
            <w:r>
              <w:t>ítására. Az anyanyelv és a szak</w:t>
            </w:r>
            <w:r w:rsidRPr="00DC78AB">
              <w:t xml:space="preserve">nyelv elvárható szintű alkalmazása. 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D6DCE" w:rsidRDefault="00ED6DCE" w:rsidP="00AA684B">
            <w:pPr>
              <w:pStyle w:val="TblzatSzveg"/>
            </w:pPr>
            <w:r>
              <w:t>Műveleti tulajdonságok: elnevezések, a hányados változásai.</w:t>
            </w:r>
          </w:p>
          <w:p w:rsidR="00ED6DCE" w:rsidRPr="00DC78AB" w:rsidRDefault="00ED6DCE" w:rsidP="00AA684B">
            <w:pPr>
              <w:pStyle w:val="TblzatSzveg"/>
            </w:pPr>
          </w:p>
        </w:tc>
      </w:tr>
      <w:tr w:rsidR="00ED6DCE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D6DCE" w:rsidRDefault="00C07BAA" w:rsidP="00617C4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49</w:t>
            </w:r>
            <w:r w:rsidR="00ED6DCE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D6DCE" w:rsidRPr="00A8340D" w:rsidRDefault="00EF1F72" w:rsidP="00617C43">
            <w:pPr>
              <w:jc w:val="left"/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A hányados változásai</w:t>
            </w:r>
          </w:p>
          <w:p w:rsidR="00ED6DCE" w:rsidRPr="00DC78AB" w:rsidRDefault="00ED6DCE" w:rsidP="00617C43">
            <w:pPr>
              <w:jc w:val="left"/>
            </w:pPr>
          </w:p>
        </w:tc>
        <w:tc>
          <w:tcPr>
            <w:tcW w:w="1318" w:type="pct"/>
            <w:gridSpan w:val="3"/>
            <w:shd w:val="clear" w:color="auto" w:fill="auto"/>
          </w:tcPr>
          <w:p w:rsidR="00C07BAA" w:rsidRDefault="00C07BAA" w:rsidP="00AA684B">
            <w:pPr>
              <w:pStyle w:val="TblzatSzveg"/>
            </w:pPr>
            <w:r w:rsidRPr="00DC78AB">
              <w:t>Műveleti tulajdonságok</w:t>
            </w:r>
            <w:r>
              <w:t xml:space="preserve"> megfigyelése</w:t>
            </w:r>
          </w:p>
          <w:p w:rsidR="00ED6DCE" w:rsidRDefault="00ED6DCE" w:rsidP="00AA684B">
            <w:pPr>
              <w:pStyle w:val="TblzatSzveg"/>
            </w:pPr>
            <w:r w:rsidRPr="00DC78AB">
              <w:t xml:space="preserve">A hányados változásainak megfigyelése. </w:t>
            </w:r>
          </w:p>
          <w:p w:rsidR="00E16E30" w:rsidRDefault="00E16E30" w:rsidP="00777718">
            <w:pPr>
              <w:pStyle w:val="TblzatSzveg"/>
            </w:pPr>
            <w:r>
              <w:t>Eszközök:</w:t>
            </w:r>
          </w:p>
          <w:p w:rsidR="00777718" w:rsidRDefault="00777718" w:rsidP="00777718">
            <w:pPr>
              <w:pStyle w:val="TblzatSzveg"/>
            </w:pPr>
            <w:proofErr w:type="spellStart"/>
            <w:r w:rsidRPr="00DC78AB">
              <w:t>Tk</w:t>
            </w:r>
            <w:proofErr w:type="spellEnd"/>
            <w:r w:rsidRPr="00DC78AB">
              <w:t xml:space="preserve">. </w:t>
            </w:r>
            <w:r>
              <w:t>65</w:t>
            </w:r>
            <w:r w:rsidRPr="00DC78AB">
              <w:t>.</w:t>
            </w:r>
            <w:r>
              <w:t xml:space="preserve"> </w:t>
            </w:r>
            <w:r w:rsidRPr="00DC78AB">
              <w:t>o</w:t>
            </w:r>
            <w:r>
              <w:t>ld</w:t>
            </w:r>
            <w:r w:rsidRPr="00DC78AB">
              <w:t xml:space="preserve">. </w:t>
            </w:r>
          </w:p>
          <w:p w:rsidR="00777718" w:rsidRPr="00DC78AB" w:rsidRDefault="00777718" w:rsidP="00777718">
            <w:pPr>
              <w:pStyle w:val="TblzatSzveg"/>
            </w:pPr>
            <w:r>
              <w:t>Mf. 40.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D6DCE" w:rsidRDefault="00ED6DCE" w:rsidP="00AA684B">
            <w:pPr>
              <w:pStyle w:val="TblzatSzveg"/>
            </w:pPr>
            <w:r w:rsidRPr="00DC78AB">
              <w:t>Az analógiás gondolkodás</w:t>
            </w:r>
            <w:r>
              <w:t>.</w:t>
            </w:r>
          </w:p>
          <w:p w:rsidR="00ED6DCE" w:rsidRDefault="00ED6DCE" w:rsidP="00AA684B">
            <w:pPr>
              <w:pStyle w:val="TblzatSzveg"/>
            </w:pPr>
            <w:r w:rsidRPr="00DC78AB">
              <w:t xml:space="preserve">A műveletek közötti kapcsolatok tudatosítása. </w:t>
            </w:r>
          </w:p>
          <w:p w:rsidR="00ED6DCE" w:rsidRDefault="00ED6DCE" w:rsidP="00AA684B">
            <w:pPr>
              <w:pStyle w:val="TblzatSzveg"/>
            </w:pPr>
            <w:r>
              <w:t>A hányados változásai.</w:t>
            </w:r>
          </w:p>
          <w:p w:rsidR="00ED6DCE" w:rsidRPr="00DC78AB" w:rsidRDefault="00ED6DCE" w:rsidP="00AA684B">
            <w:pPr>
              <w:pStyle w:val="TblzatSzveg"/>
            </w:pPr>
            <w:r>
              <w:t>Változó helyzetek megfigyelése, műveletek tárgyi megjelenítése.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D6DCE" w:rsidRDefault="00ED6DCE" w:rsidP="00AA684B">
            <w:pPr>
              <w:pStyle w:val="TblzatSzveg"/>
            </w:pPr>
            <w:r>
              <w:t>Műveleti tulajdonságok: elnevezések, a hányados változásai.</w:t>
            </w:r>
          </w:p>
          <w:p w:rsidR="00ED6DCE" w:rsidRPr="00DC78AB" w:rsidRDefault="00ED6DCE" w:rsidP="00AA684B">
            <w:pPr>
              <w:pStyle w:val="TblzatSzveg"/>
            </w:pPr>
          </w:p>
        </w:tc>
      </w:tr>
      <w:tr w:rsidR="00ED6DCE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D6DCE" w:rsidRDefault="00C07BAA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50</w:t>
            </w:r>
            <w:r w:rsidR="00ED6DCE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D6DCE" w:rsidRPr="00A8340D" w:rsidRDefault="00EF1F72" w:rsidP="00617C43">
            <w:pPr>
              <w:jc w:val="left"/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Szorzás és osztás 10-zel, 100-zal és 1000-rel</w:t>
            </w:r>
          </w:p>
          <w:p w:rsidR="00ED6DCE" w:rsidRDefault="00ED6DCE" w:rsidP="00617C43">
            <w:pPr>
              <w:jc w:val="left"/>
              <w:rPr>
                <w:rStyle w:val="KiemelsKap"/>
              </w:rPr>
            </w:pPr>
          </w:p>
          <w:p w:rsidR="00ED6DCE" w:rsidRPr="00617C43" w:rsidRDefault="00626A5A" w:rsidP="00617C43">
            <w:pPr>
              <w:jc w:val="left"/>
              <w:rPr>
                <w:rStyle w:val="KiemelsKap"/>
              </w:rPr>
            </w:pPr>
            <w:r w:rsidRPr="00617C43">
              <w:rPr>
                <w:rStyle w:val="KiemelsKap"/>
              </w:rPr>
              <w:t>szorzás és osztás tízesekkel, százasokkal és ezresekkel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0407B1" w:rsidRDefault="00ED6DCE" w:rsidP="00AA684B">
            <w:pPr>
              <w:pStyle w:val="TblzatSzveg"/>
            </w:pPr>
            <w:r w:rsidRPr="00DC78AB">
              <w:t xml:space="preserve">A számolási eljárások kiterjesztése 10 000-es számkörre: szorzás és osztás kerek tízesekkel, százasokkal és ezresekkel. </w:t>
            </w:r>
            <w:r w:rsidR="000407B1" w:rsidRPr="00DC78AB">
              <w:t>Kisebb számkörben tanult műveleti tulajdonságok kiterjesztése. Tudatosítás, alkalmazás a számolások egyszerűsítésére.</w:t>
            </w:r>
          </w:p>
          <w:p w:rsidR="000407B1" w:rsidRDefault="000407B1" w:rsidP="000407B1">
            <w:pPr>
              <w:pStyle w:val="TblzatSzveg"/>
            </w:pPr>
            <w:r w:rsidRPr="00DC78AB">
              <w:t>Analógiák megfigyelése.</w:t>
            </w:r>
          </w:p>
          <w:p w:rsidR="00E16E30" w:rsidRDefault="00E16E30" w:rsidP="00777718">
            <w:pPr>
              <w:pStyle w:val="TblzatSzveg"/>
            </w:pPr>
          </w:p>
          <w:p w:rsidR="00E16E30" w:rsidRDefault="00E16E30" w:rsidP="00A8340D">
            <w:pPr>
              <w:pStyle w:val="TblzatSzveg"/>
            </w:pPr>
            <w:r>
              <w:t xml:space="preserve">A tanulócsoport képességeihez alkalmazkodva javasoljuk egy plusz óra beépítését a Szorzás és osztás százasokkal és ezresekkel című tananyag feldolgozásához. </w:t>
            </w:r>
          </w:p>
          <w:p w:rsidR="00E16E30" w:rsidRDefault="00E16E30" w:rsidP="00777718">
            <w:pPr>
              <w:pStyle w:val="TblzatSzveg"/>
            </w:pPr>
          </w:p>
          <w:p w:rsidR="00E16E30" w:rsidRDefault="00E16E30" w:rsidP="00777718">
            <w:pPr>
              <w:pStyle w:val="TblzatSzveg"/>
            </w:pPr>
            <w:r>
              <w:t>Eszközök:</w:t>
            </w:r>
          </w:p>
          <w:p w:rsidR="00777718" w:rsidRDefault="00777718" w:rsidP="00777718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66-67. old.</w:t>
            </w:r>
          </w:p>
          <w:p w:rsidR="00777718" w:rsidRDefault="00777718" w:rsidP="00777718">
            <w:pPr>
              <w:pStyle w:val="TblzatSzveg"/>
            </w:pPr>
            <w:r>
              <w:t>Mf. 41. old.</w:t>
            </w:r>
          </w:p>
          <w:p w:rsidR="00E13209" w:rsidRDefault="00E13209" w:rsidP="00777718">
            <w:pPr>
              <w:pStyle w:val="TblzatSzveg"/>
            </w:pPr>
          </w:p>
          <w:p w:rsidR="00E13209" w:rsidRPr="00DC78AB" w:rsidRDefault="00E13209" w:rsidP="00A8340D"/>
        </w:tc>
        <w:tc>
          <w:tcPr>
            <w:tcW w:w="1248" w:type="pct"/>
            <w:gridSpan w:val="2"/>
            <w:shd w:val="clear" w:color="auto" w:fill="auto"/>
          </w:tcPr>
          <w:p w:rsidR="000407B1" w:rsidRDefault="00ED6DCE" w:rsidP="00AA684B">
            <w:pPr>
              <w:pStyle w:val="TblzatSzveg"/>
            </w:pPr>
            <w:r>
              <w:t xml:space="preserve">A fejszámolás biztonságos használata. </w:t>
            </w:r>
          </w:p>
          <w:p w:rsidR="00ED6DCE" w:rsidRDefault="00ED6DCE" w:rsidP="00AA684B">
            <w:pPr>
              <w:pStyle w:val="TblzatSzveg"/>
            </w:pPr>
            <w:r>
              <w:t>A szorzótáblák gyakorlása.</w:t>
            </w:r>
          </w:p>
          <w:p w:rsidR="00ED6DCE" w:rsidRDefault="000407B1" w:rsidP="00AA684B">
            <w:pPr>
              <w:pStyle w:val="TblzatSzveg"/>
            </w:pPr>
            <w:r>
              <w:t>Analógiás gondolkodás.</w:t>
            </w:r>
            <w:r w:rsidR="00ED6DCE">
              <w:t xml:space="preserve"> </w:t>
            </w:r>
          </w:p>
          <w:p w:rsidR="00ED6DCE" w:rsidRDefault="00ED6DCE" w:rsidP="00AA684B">
            <w:pPr>
              <w:pStyle w:val="TblzatSzveg"/>
            </w:pPr>
            <w:r w:rsidRPr="00DC78AB">
              <w:t>Műveletek közötti kapcsolatok alkalmazása ismeretlen összetevő számítására.</w:t>
            </w:r>
          </w:p>
          <w:p w:rsidR="00817A81" w:rsidRDefault="00485B3C" w:rsidP="00AA684B">
            <w:pPr>
              <w:pStyle w:val="TblzatSzveg"/>
            </w:pPr>
            <w:r>
              <w:t>Az ellenőrzési igény</w:t>
            </w:r>
            <w:r w:rsidR="00817A81">
              <w:t>.</w:t>
            </w:r>
          </w:p>
          <w:p w:rsidR="00ED6DCE" w:rsidRDefault="00ED6DCE" w:rsidP="00AA684B">
            <w:pPr>
              <w:pStyle w:val="TblzatSzveg"/>
            </w:pPr>
            <w:r>
              <w:t>A pontos feladatvégzés igény</w:t>
            </w:r>
            <w:r w:rsidR="000407B1">
              <w:t>e</w:t>
            </w:r>
            <w:r>
              <w:t>.</w:t>
            </w:r>
          </w:p>
          <w:p w:rsidR="00ED6DCE" w:rsidRDefault="00ED6DCE" w:rsidP="00AA684B">
            <w:pPr>
              <w:pStyle w:val="TblzatSzveg"/>
            </w:pPr>
            <w:r>
              <w:t>A figyelem terjedelm</w:t>
            </w:r>
            <w:r w:rsidR="000407B1">
              <w:t>e</w:t>
            </w:r>
            <w:r>
              <w:t xml:space="preserve"> és tartósság</w:t>
            </w:r>
            <w:r w:rsidR="000407B1">
              <w:t>a</w:t>
            </w:r>
            <w:r>
              <w:t xml:space="preserve">; tudatos, célirányos figyelem. </w:t>
            </w:r>
          </w:p>
          <w:p w:rsidR="00ED6DCE" w:rsidRPr="00DC78AB" w:rsidRDefault="00ED6DCE" w:rsidP="00AA684B">
            <w:pPr>
              <w:pStyle w:val="TblzatSzveg"/>
            </w:pPr>
          </w:p>
        </w:tc>
        <w:tc>
          <w:tcPr>
            <w:tcW w:w="1106" w:type="pct"/>
            <w:gridSpan w:val="2"/>
            <w:shd w:val="clear" w:color="auto" w:fill="auto"/>
          </w:tcPr>
          <w:p w:rsidR="00ED6DCE" w:rsidRDefault="00ED6DCE" w:rsidP="00AA684B">
            <w:pPr>
              <w:pStyle w:val="TblzatSzveg"/>
            </w:pPr>
            <w:r>
              <w:t>Fejszámolás: szorzás, tízzel, százzal és ezerrel; és tízesekkel, százasokkal, ezresekkel.</w:t>
            </w:r>
          </w:p>
          <w:p w:rsidR="00ED6DCE" w:rsidRPr="00DC78AB" w:rsidRDefault="00ED6DCE" w:rsidP="00AA684B">
            <w:pPr>
              <w:pStyle w:val="TblzatSzveg"/>
            </w:pPr>
            <w:r w:rsidRPr="00DC78AB">
              <w:t xml:space="preserve"> </w:t>
            </w:r>
          </w:p>
        </w:tc>
      </w:tr>
      <w:tr w:rsidR="00ED6DCE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D6DCE" w:rsidRDefault="00C07BAA" w:rsidP="00E1320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E13209">
              <w:rPr>
                <w:rStyle w:val="Kiemels2"/>
              </w:rPr>
              <w:t>1</w:t>
            </w:r>
            <w:r w:rsidR="00ED6DCE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D6DCE" w:rsidRPr="00A8340D" w:rsidRDefault="00EF1F72" w:rsidP="00617C43">
            <w:pPr>
              <w:jc w:val="left"/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Szóbeli osztás egyjegyű osztóval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Pr="00A8340D" w:rsidRDefault="00E13209" w:rsidP="00AA684B">
            <w:pPr>
              <w:pStyle w:val="TblzatSzveg"/>
              <w:rPr>
                <w:smallCaps/>
              </w:rPr>
            </w:pPr>
            <w:r w:rsidRPr="00A75EE4">
              <w:t xml:space="preserve">Szóbeli </w:t>
            </w:r>
            <w:r>
              <w:t>osztás</w:t>
            </w:r>
            <w:r w:rsidRPr="00A75EE4">
              <w:t xml:space="preserve"> egyjegyű </w:t>
            </w:r>
            <w:r>
              <w:t>oszt</w:t>
            </w:r>
            <w:r w:rsidRPr="00A75EE4">
              <w:t>óval</w:t>
            </w:r>
            <w:r>
              <w:t>.</w:t>
            </w:r>
            <w:r w:rsidRPr="00617C43">
              <w:rPr>
                <w:rStyle w:val="KiemelsKap"/>
              </w:rPr>
              <w:t xml:space="preserve"> </w:t>
            </w:r>
          </w:p>
          <w:p w:rsidR="00ED6DCE" w:rsidRDefault="00ED6DCE" w:rsidP="00AA684B">
            <w:pPr>
              <w:pStyle w:val="TblzatSzveg"/>
            </w:pPr>
            <w:r w:rsidRPr="00DC78AB">
              <w:t>Többféle</w:t>
            </w:r>
            <w:r>
              <w:t xml:space="preserve"> számolási eljárás megfigyelése, gyakorlása.</w:t>
            </w:r>
          </w:p>
          <w:p w:rsidR="00ED6DCE" w:rsidRDefault="00ED6DCE" w:rsidP="00AA684B">
            <w:pPr>
              <w:pStyle w:val="TblzatSzveg"/>
            </w:pPr>
            <w:r w:rsidRPr="00DC78AB">
              <w:t xml:space="preserve">Szöveges feladatok. </w:t>
            </w:r>
          </w:p>
          <w:p w:rsidR="001C1C17" w:rsidRDefault="001C1C17" w:rsidP="00777718">
            <w:pPr>
              <w:pStyle w:val="TblzatSzveg"/>
            </w:pPr>
            <w:r>
              <w:t>Eszközök:</w:t>
            </w:r>
          </w:p>
          <w:p w:rsidR="00777718" w:rsidRDefault="00777718" w:rsidP="00777718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68. old.</w:t>
            </w:r>
          </w:p>
          <w:p w:rsidR="00777718" w:rsidRPr="00DC78AB" w:rsidRDefault="00777718" w:rsidP="00777718">
            <w:pPr>
              <w:pStyle w:val="TblzatSzveg"/>
            </w:pPr>
            <w:r>
              <w:t>Mf. 42-43.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D6DCE" w:rsidRPr="00DC78AB" w:rsidRDefault="00ED6DCE" w:rsidP="00AA684B">
            <w:pPr>
              <w:pStyle w:val="TblzatSzveg"/>
            </w:pPr>
            <w:r w:rsidRPr="00DC78AB">
              <w:t>Tanulási szokások: kerekített értékekkel végzett becslés, az ellenőrzés többféle módjának ism</w:t>
            </w:r>
            <w:r>
              <w:t>erete, megoldási terv készítése</w:t>
            </w:r>
            <w:r w:rsidRPr="00DC78AB">
              <w:t xml:space="preserve"> feladatokhoz, írásbeli válaszadás.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D6DCE" w:rsidRPr="00A75EE4" w:rsidRDefault="00ED6DCE" w:rsidP="00AA684B">
            <w:pPr>
              <w:pStyle w:val="TblzatSzveg"/>
              <w:rPr>
                <w:smallCaps/>
              </w:rPr>
            </w:pPr>
            <w:r w:rsidRPr="00A75EE4">
              <w:t xml:space="preserve">Szóbeli </w:t>
            </w:r>
            <w:r>
              <w:t>osztás</w:t>
            </w:r>
            <w:r w:rsidRPr="00A75EE4">
              <w:t xml:space="preserve"> egyjegyű </w:t>
            </w:r>
            <w:r>
              <w:t>oszt</w:t>
            </w:r>
            <w:r w:rsidRPr="00A75EE4">
              <w:t>óval</w:t>
            </w:r>
            <w:r>
              <w:t>.</w:t>
            </w:r>
            <w:r w:rsidRPr="00617C43">
              <w:rPr>
                <w:rStyle w:val="KiemelsKap"/>
              </w:rPr>
              <w:t xml:space="preserve"> </w:t>
            </w:r>
          </w:p>
          <w:p w:rsidR="00ED6DCE" w:rsidRPr="00DC78AB" w:rsidRDefault="00ED6DCE" w:rsidP="00AA684B">
            <w:pPr>
              <w:pStyle w:val="TblzatSzveg"/>
            </w:pPr>
          </w:p>
        </w:tc>
      </w:tr>
      <w:tr w:rsidR="00ED6DCE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D6DCE" w:rsidRDefault="00C07BAA" w:rsidP="00C07BA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E13209">
              <w:rPr>
                <w:rStyle w:val="Kiemels2"/>
              </w:rPr>
              <w:t>2</w:t>
            </w:r>
            <w:r w:rsidR="00ED6DCE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D6DCE" w:rsidRPr="00A8340D" w:rsidRDefault="00EF1F72" w:rsidP="006C7694">
            <w:pPr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Maradékos osztás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D6DCE" w:rsidRDefault="00ED6DCE" w:rsidP="00AA684B">
            <w:pPr>
              <w:pStyle w:val="TblzatSzveg"/>
            </w:pPr>
            <w:r w:rsidRPr="00DC78AB">
              <w:t>M</w:t>
            </w:r>
            <w:r>
              <w:t>aradékos osztás gyakorlása szám-</w:t>
            </w:r>
            <w:r w:rsidRPr="00DC78AB">
              <w:t xml:space="preserve"> és szöveges feladatokon.</w:t>
            </w:r>
          </w:p>
          <w:p w:rsidR="001C1C17" w:rsidRDefault="001C1C17" w:rsidP="00AA684B">
            <w:pPr>
              <w:pStyle w:val="TblzatSzveg"/>
            </w:pPr>
            <w:r>
              <w:t>Eszközök:</w:t>
            </w:r>
          </w:p>
          <w:p w:rsidR="00777718" w:rsidRPr="00DC78AB" w:rsidRDefault="00777718" w:rsidP="00AA684B">
            <w:pPr>
              <w:pStyle w:val="TblzatSzveg"/>
            </w:pPr>
            <w:proofErr w:type="spellStart"/>
            <w:r w:rsidRPr="00777718">
              <w:t>Tk</w:t>
            </w:r>
            <w:proofErr w:type="spellEnd"/>
            <w:r w:rsidRPr="00777718">
              <w:t>. 69.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D6DCE" w:rsidRPr="00DC78AB" w:rsidRDefault="00ED6DCE" w:rsidP="00AA684B">
            <w:pPr>
              <w:pStyle w:val="TblzatSzveg"/>
            </w:pPr>
            <w:r>
              <w:t xml:space="preserve">Problémamegoldás, </w:t>
            </w:r>
            <w:r w:rsidRPr="00DC78AB">
              <w:t>adatok értelmezéséhez szükséges fogalmak biztos használata, megfelelő művelettel történő kifejezése önállóan. Önállóság növelése a feladatok szövegének értelmezésében, megoldási algoritmusok kialakítása és alkalmazása.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D6DCE" w:rsidRDefault="00ED6DCE" w:rsidP="00AA684B">
            <w:pPr>
              <w:pStyle w:val="TblzatSzveg"/>
            </w:pPr>
            <w:r>
              <w:t xml:space="preserve">Szóbeli osztás maradékkal. </w:t>
            </w:r>
          </w:p>
          <w:p w:rsidR="00ED6DCE" w:rsidRPr="00DC78AB" w:rsidRDefault="00ED6DCE" w:rsidP="00AA684B">
            <w:pPr>
              <w:pStyle w:val="TblzatSzveg"/>
            </w:pPr>
          </w:p>
        </w:tc>
      </w:tr>
      <w:tr w:rsidR="00082E63" w:rsidRPr="007C2029" w:rsidTr="005D3E6C">
        <w:trPr>
          <w:trHeight w:val="3009"/>
          <w:jc w:val="center"/>
        </w:trPr>
        <w:tc>
          <w:tcPr>
            <w:tcW w:w="420" w:type="pct"/>
            <w:shd w:val="clear" w:color="auto" w:fill="auto"/>
          </w:tcPr>
          <w:p w:rsidR="00082E63" w:rsidDel="00C07BAA" w:rsidRDefault="00082E63" w:rsidP="00C07BA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53.</w:t>
            </w:r>
          </w:p>
        </w:tc>
        <w:tc>
          <w:tcPr>
            <w:tcW w:w="908" w:type="pct"/>
            <w:shd w:val="clear" w:color="auto" w:fill="auto"/>
          </w:tcPr>
          <w:p w:rsidR="00082E63" w:rsidRDefault="00082E63" w:rsidP="00A8340D">
            <w:pPr>
              <w:pStyle w:val="TblzatSzveg"/>
              <w:rPr>
                <w:rStyle w:val="KiemelsKap"/>
                <w:b/>
                <w:bCs w:val="0"/>
              </w:rPr>
            </w:pPr>
            <w:r>
              <w:rPr>
                <w:rStyle w:val="KiemelsKap"/>
                <w:b/>
              </w:rPr>
              <w:t>Szóbeli osztás nagyobb számokkal</w:t>
            </w:r>
          </w:p>
          <w:p w:rsidR="00082E63" w:rsidRDefault="00082E63" w:rsidP="00A8340D">
            <w:pPr>
              <w:pStyle w:val="TblzatSzveg"/>
              <w:rPr>
                <w:rStyle w:val="KiemelsKap"/>
                <w:b/>
              </w:rPr>
            </w:pPr>
          </w:p>
          <w:p w:rsidR="00082E63" w:rsidRPr="00221684" w:rsidRDefault="00082E63" w:rsidP="00A8340D">
            <w:pPr>
              <w:pStyle w:val="TblzatSzveg"/>
              <w:rPr>
                <w:rStyle w:val="KiemelsKap"/>
                <w:b/>
              </w:rPr>
            </w:pPr>
            <w:r>
              <w:rPr>
                <w:rStyle w:val="KiemelsKap"/>
                <w:b/>
              </w:rPr>
              <w:t>Kiegészítő tananyag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082E63" w:rsidRDefault="00082E63" w:rsidP="00AA684B">
            <w:pPr>
              <w:pStyle w:val="TblzatSzveg"/>
            </w:pPr>
            <w:r>
              <w:t xml:space="preserve">Szóbeli osztás nagyobb számokkal: ismétlés. </w:t>
            </w:r>
          </w:p>
          <w:p w:rsidR="001C1C17" w:rsidRDefault="001C1C17" w:rsidP="00082E63">
            <w:pPr>
              <w:pStyle w:val="TblzatSzveg"/>
            </w:pPr>
            <w:r>
              <w:t>Eszközök:</w:t>
            </w:r>
          </w:p>
          <w:p w:rsidR="00082E63" w:rsidRPr="00DC78AB" w:rsidRDefault="00082E63" w:rsidP="00082E63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71. old. 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082E63" w:rsidRDefault="00082E63" w:rsidP="00AA684B">
            <w:pPr>
              <w:pStyle w:val="TblzatSzveg"/>
            </w:pPr>
            <w:r>
              <w:t>Számolási készség</w:t>
            </w:r>
          </w:p>
          <w:p w:rsidR="00082E63" w:rsidRDefault="00082E63" w:rsidP="00AA684B">
            <w:pPr>
              <w:pStyle w:val="TblzatSzveg"/>
            </w:pPr>
            <w:r>
              <w:t>Algoritmusok követése.</w:t>
            </w:r>
          </w:p>
          <w:p w:rsidR="00082E63" w:rsidRDefault="00082E63" w:rsidP="00AA684B">
            <w:pPr>
              <w:pStyle w:val="TblzatSzveg"/>
            </w:pPr>
            <w:r>
              <w:t>Problémamegoldás.</w:t>
            </w:r>
          </w:p>
          <w:p w:rsidR="00082E63" w:rsidRDefault="00082E63" w:rsidP="00AA684B">
            <w:pPr>
              <w:pStyle w:val="TblzatSzveg"/>
            </w:pPr>
            <w:r>
              <w:t>Matematikai szaknyelv ismerete.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082E63" w:rsidRDefault="00082E63" w:rsidP="00AA684B">
            <w:pPr>
              <w:pStyle w:val="TblzatSzveg"/>
            </w:pPr>
            <w:r>
              <w:t>Szóbeli osztás nagyobb számokkal.</w:t>
            </w:r>
          </w:p>
        </w:tc>
      </w:tr>
      <w:tr w:rsidR="00082E63" w:rsidRPr="007C2029" w:rsidTr="00A8340D">
        <w:trPr>
          <w:trHeight w:val="75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082E63" w:rsidRPr="00015F64" w:rsidRDefault="00082E63" w:rsidP="00D6794D">
            <w:pPr>
              <w:pStyle w:val="Cm"/>
            </w:pPr>
            <w:r>
              <w:t>Írásbeli Műveletek 10 000-ig: szorzás egyjegyű szorzóval</w:t>
            </w:r>
          </w:p>
        </w:tc>
      </w:tr>
      <w:tr w:rsidR="00E13209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Del="00C07BAA" w:rsidRDefault="00E13209" w:rsidP="00082E6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082E63">
              <w:rPr>
                <w:rStyle w:val="Kiemels2"/>
              </w:rPr>
              <w:t>4</w:t>
            </w:r>
            <w:r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E13209" w:rsidRDefault="00EF1F72" w:rsidP="006C7694">
            <w:pPr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 xml:space="preserve">írásbeli szorzás egyjegyű szorzóval 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Pr="00A8340D" w:rsidRDefault="00082E63" w:rsidP="00D6794D">
            <w:pPr>
              <w:pStyle w:val="TblzatSzveg"/>
            </w:pPr>
            <w:r>
              <w:t>Í</w:t>
            </w:r>
            <w:r w:rsidR="00EF1F72" w:rsidRPr="00A8340D">
              <w:t xml:space="preserve">rásbeli szorzás egyjegyű szorzóval 10 000-es számkörben. </w:t>
            </w:r>
          </w:p>
          <w:p w:rsidR="00E13209" w:rsidRDefault="00EF1F72" w:rsidP="00D6794D">
            <w:pPr>
              <w:pStyle w:val="TblzatSzveg"/>
            </w:pPr>
            <w:r w:rsidRPr="00A8340D">
              <w:t xml:space="preserve">A szorzat becslése kerekítésekkel. Páros munka </w:t>
            </w:r>
          </w:p>
          <w:p w:rsidR="001C1C17" w:rsidRPr="00A8340D" w:rsidRDefault="001C1C17" w:rsidP="00A8340D">
            <w:pPr>
              <w:pStyle w:val="TblzatSzveg"/>
            </w:pPr>
            <w:r>
              <w:t>Eszközök:</w:t>
            </w:r>
          </w:p>
          <w:p w:rsidR="00E13209" w:rsidRPr="00A8340D" w:rsidRDefault="00EF1F72" w:rsidP="00A8340D">
            <w:pPr>
              <w:pStyle w:val="TblzatSzveg"/>
            </w:pPr>
            <w:proofErr w:type="spellStart"/>
            <w:r w:rsidRPr="00A8340D">
              <w:t>Tk</w:t>
            </w:r>
            <w:proofErr w:type="spellEnd"/>
            <w:r w:rsidRPr="00A8340D">
              <w:t>. 70. old.</w:t>
            </w:r>
          </w:p>
          <w:p w:rsidR="00E13209" w:rsidRPr="00E13209" w:rsidRDefault="00EF1F72" w:rsidP="00A8340D">
            <w:pPr>
              <w:pStyle w:val="TblzatSzveg"/>
            </w:pPr>
            <w:r w:rsidRPr="00A8340D">
              <w:t>Mf. 44./26.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Pr="00A8340D" w:rsidRDefault="00EF1F72" w:rsidP="00D6794D">
            <w:pPr>
              <w:pStyle w:val="TblzatSzveg"/>
            </w:pPr>
            <w:r w:rsidRPr="00A8340D">
              <w:t xml:space="preserve">Szóbeli és írásbeli számolási készség. </w:t>
            </w:r>
          </w:p>
          <w:p w:rsidR="00E13209" w:rsidRPr="00E13209" w:rsidRDefault="00EF1F72" w:rsidP="00AA684B">
            <w:pPr>
              <w:pStyle w:val="TblzatSzveg"/>
            </w:pPr>
            <w:r w:rsidRPr="00A8340D">
              <w:t xml:space="preserve">Becslések, kerekítések, az önellenőrzés különböző módjai. Műveletek közötti kapcsolatok alkalmazása ismeretlen összetevő számítására. 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Pr="00A8340D" w:rsidRDefault="00082E63" w:rsidP="00D6794D">
            <w:pPr>
              <w:pStyle w:val="TblzatSzveg"/>
              <w:rPr>
                <w:rStyle w:val="KiemelsKap"/>
              </w:rPr>
            </w:pPr>
            <w:r>
              <w:t>Í</w:t>
            </w:r>
            <w:r w:rsidR="00EF1F72" w:rsidRPr="00A8340D">
              <w:t>rásbeli szorzás egyjegyű szorzóval.</w:t>
            </w:r>
            <w:r w:rsidR="00EF1F72" w:rsidRPr="00A8340D">
              <w:rPr>
                <w:rStyle w:val="KiemelsKap"/>
              </w:rPr>
              <w:t xml:space="preserve"> </w:t>
            </w:r>
          </w:p>
          <w:p w:rsidR="00E13209" w:rsidRPr="00E13209" w:rsidRDefault="00E13209" w:rsidP="00AA684B">
            <w:pPr>
              <w:pStyle w:val="TblzatSzveg"/>
            </w:pPr>
            <w:r w:rsidRPr="00E13209">
              <w:t xml:space="preserve"> </w:t>
            </w:r>
          </w:p>
        </w:tc>
      </w:tr>
      <w:tr w:rsidR="00E13209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E13209" w:rsidP="00082E6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082E63">
              <w:rPr>
                <w:rStyle w:val="Kiemels2"/>
              </w:rPr>
              <w:t>5</w:t>
            </w:r>
            <w:r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Default="00E13209" w:rsidP="006C7694">
            <w:pPr>
              <w:jc w:val="left"/>
              <w:rPr>
                <w:rStyle w:val="KiemelesKapB"/>
              </w:rPr>
            </w:pPr>
            <w:r w:rsidRPr="00F639E7">
              <w:rPr>
                <w:rStyle w:val="KiemelesKapB"/>
              </w:rPr>
              <w:t>szorzás egyjegyű szorzóval</w:t>
            </w:r>
          </w:p>
          <w:p w:rsidR="00082E63" w:rsidRDefault="00082E63" w:rsidP="006C7694">
            <w:pPr>
              <w:jc w:val="left"/>
              <w:rPr>
                <w:rStyle w:val="KiemelsKap"/>
              </w:rPr>
            </w:pPr>
            <w:r>
              <w:rPr>
                <w:rStyle w:val="KiemelesKapB"/>
              </w:rPr>
              <w:t>Gyakorlás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AA684B">
            <w:pPr>
              <w:pStyle w:val="TblzatSzveg"/>
            </w:pPr>
            <w:r>
              <w:t>Négyjegyű számok szorzása egyjegyű szorzóval.</w:t>
            </w:r>
          </w:p>
          <w:p w:rsidR="00E13209" w:rsidRDefault="00E13209" w:rsidP="00396424">
            <w:pPr>
              <w:pStyle w:val="TblzatSzveg"/>
            </w:pPr>
            <w:r>
              <w:t>Számolási eljárás kiterjesztése nagyobb számkörre.</w:t>
            </w:r>
          </w:p>
          <w:p w:rsidR="001C1C17" w:rsidRDefault="001C1C17" w:rsidP="00777718">
            <w:pPr>
              <w:pStyle w:val="TblzatSzveg"/>
            </w:pPr>
            <w:r>
              <w:t>Eszközök:</w:t>
            </w:r>
          </w:p>
          <w:p w:rsidR="00E13209" w:rsidRDefault="00E13209" w:rsidP="00777718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70. old. </w:t>
            </w:r>
          </w:p>
          <w:p w:rsidR="00E13209" w:rsidRDefault="00E13209" w:rsidP="00777718">
            <w:pPr>
              <w:pStyle w:val="TblzatSzveg"/>
            </w:pPr>
            <w:r>
              <w:t>Mf. 44. old.</w:t>
            </w:r>
          </w:p>
          <w:p w:rsidR="00E13209" w:rsidRPr="00DC78AB" w:rsidRDefault="00E13209" w:rsidP="00AA684B">
            <w:pPr>
              <w:pStyle w:val="TblzatSzveg"/>
            </w:pPr>
          </w:p>
        </w:tc>
        <w:tc>
          <w:tcPr>
            <w:tcW w:w="1248" w:type="pct"/>
            <w:gridSpan w:val="2"/>
            <w:shd w:val="clear" w:color="auto" w:fill="auto"/>
          </w:tcPr>
          <w:p w:rsidR="00E13209" w:rsidRDefault="00E13209" w:rsidP="00AA684B">
            <w:pPr>
              <w:pStyle w:val="TblzatSzveg"/>
            </w:pPr>
            <w:r>
              <w:t>Analógiás gondolkodás.</w:t>
            </w:r>
          </w:p>
          <w:p w:rsidR="00E13209" w:rsidRDefault="00E13209" w:rsidP="00AA684B">
            <w:pPr>
              <w:pStyle w:val="TblzatSzveg"/>
            </w:pPr>
            <w:r>
              <w:t xml:space="preserve">Számolási eljárás kiterjesztése és alkalmazása. </w:t>
            </w:r>
          </w:p>
          <w:p w:rsidR="00E13209" w:rsidRDefault="00E13209" w:rsidP="00AA684B">
            <w:pPr>
              <w:pStyle w:val="TblzatSzveg"/>
            </w:pPr>
            <w:r>
              <w:t xml:space="preserve">Írásbeli számolási készség.  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Default="00E13209" w:rsidP="00AA684B">
            <w:pPr>
              <w:pStyle w:val="TblzatSzveg"/>
            </w:pPr>
            <w:r>
              <w:t>Írásbeli szorzás egyjegyű számmal.</w:t>
            </w:r>
          </w:p>
          <w:p w:rsidR="00E13209" w:rsidRDefault="00E13209" w:rsidP="00AA684B">
            <w:pPr>
              <w:pStyle w:val="TblzatSzveg"/>
            </w:pPr>
            <w:r>
              <w:t xml:space="preserve"> </w:t>
            </w:r>
          </w:p>
        </w:tc>
      </w:tr>
      <w:tr w:rsidR="00E13209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082E63" w:rsidP="00082E6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56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A8340D" w:rsidRDefault="00EF1F72" w:rsidP="006C7694">
            <w:pPr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Szöveges feladatok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AA684B">
            <w:pPr>
              <w:pStyle w:val="TblzatSzveg"/>
            </w:pPr>
            <w:r w:rsidRPr="00DC78AB">
              <w:t>Szám</w:t>
            </w:r>
            <w:r>
              <w:t>-</w:t>
            </w:r>
            <w:r w:rsidRPr="00DC78AB">
              <w:t xml:space="preserve"> és szöveges feladatok megoldása szorzáshoz és osztáshoz kapcsolódva. </w:t>
            </w:r>
          </w:p>
          <w:p w:rsidR="00E13209" w:rsidRDefault="00E13209" w:rsidP="00777718">
            <w:pPr>
              <w:pStyle w:val="TblzatSzveg"/>
            </w:pPr>
            <w:r>
              <w:t>Eszközök:</w:t>
            </w:r>
          </w:p>
          <w:p w:rsidR="00E13209" w:rsidRPr="00DC78AB" w:rsidRDefault="00E13209" w:rsidP="00777718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72. és 73.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Default="00E13209" w:rsidP="00AA684B">
            <w:pPr>
              <w:pStyle w:val="TblzatSzveg"/>
            </w:pPr>
            <w:r>
              <w:t>Írásbeli műveletek alkalmazás szintű felhasználása.</w:t>
            </w:r>
          </w:p>
          <w:p w:rsidR="00E13209" w:rsidRDefault="00E13209" w:rsidP="00AA684B">
            <w:pPr>
              <w:pStyle w:val="TblzatSzveg"/>
            </w:pPr>
            <w:r>
              <w:t>A tanult műveletek elvégzésének gyakorlása, ellenőrzése.</w:t>
            </w:r>
          </w:p>
          <w:p w:rsidR="00E13209" w:rsidRDefault="00E13209" w:rsidP="00AA684B">
            <w:pPr>
              <w:pStyle w:val="TblzatSzveg"/>
            </w:pPr>
            <w:r>
              <w:t>A szöveg értelmezése, adatok kigyűjtése, megoldási terv készítése. Becslés.</w:t>
            </w:r>
          </w:p>
          <w:p w:rsidR="00E13209" w:rsidRPr="00DC78AB" w:rsidRDefault="00E13209" w:rsidP="00AA684B">
            <w:pPr>
              <w:pStyle w:val="TblzatSzveg"/>
            </w:pPr>
            <w:r>
              <w:t>Megoldás próbálgatással, számolással, következtetéssel. Ellenőrzés, az eredmény realitásának vizsgálata.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Default="00E13209" w:rsidP="00AA684B">
            <w:pPr>
              <w:pStyle w:val="TblzatSzveg"/>
            </w:pPr>
            <w:r w:rsidRPr="00DC78AB">
              <w:t>Szám</w:t>
            </w:r>
            <w:r>
              <w:t>-</w:t>
            </w:r>
            <w:r w:rsidRPr="00DC78AB">
              <w:t xml:space="preserve"> és szöveges feladatok</w:t>
            </w:r>
            <w:r w:rsidR="001D3189">
              <w:t>.</w:t>
            </w:r>
            <w:r w:rsidRPr="00DC78AB">
              <w:t xml:space="preserve"> </w:t>
            </w:r>
          </w:p>
          <w:p w:rsidR="00E13209" w:rsidRPr="00DC78AB" w:rsidRDefault="00E13209" w:rsidP="00777718">
            <w:pPr>
              <w:pStyle w:val="TblzatSzveg"/>
            </w:pPr>
          </w:p>
        </w:tc>
      </w:tr>
      <w:tr w:rsidR="00E13209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082E63" w:rsidP="00082E6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57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A8340D" w:rsidRDefault="00EF1F72" w:rsidP="006C7694">
            <w:pPr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Gyakorlás</w:t>
            </w:r>
          </w:p>
          <w:p w:rsidR="00E13209" w:rsidRDefault="00EF1F72" w:rsidP="006C7694">
            <w:pPr>
              <w:rPr>
                <w:rStyle w:val="KiemelsKap"/>
              </w:rPr>
            </w:pPr>
            <w:r w:rsidRPr="00A8340D">
              <w:rPr>
                <w:rStyle w:val="KiemelsKap"/>
                <w:b/>
              </w:rPr>
              <w:t>Differenciált fejlesztés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AA684B">
            <w:pPr>
              <w:pStyle w:val="TblzatSzveg"/>
            </w:pPr>
            <w:r w:rsidRPr="009066F5">
              <w:t xml:space="preserve">Szöveges feladatok megoldása. Szorzás és osztás a mértékismerethez kapcsolódva, számolási táblázatok, szabályjátékok. </w:t>
            </w:r>
          </w:p>
          <w:p w:rsidR="00E13209" w:rsidRDefault="00E13209" w:rsidP="00AA684B">
            <w:pPr>
              <w:pStyle w:val="TblzatSzveg"/>
            </w:pPr>
            <w:r w:rsidRPr="009066F5">
              <w:t>Érdekes adatok: arányos kicsinyítés, nagyítás. Számítások szorzással, osztással.</w:t>
            </w:r>
          </w:p>
          <w:p w:rsidR="00E13209" w:rsidRDefault="00E13209" w:rsidP="00777718">
            <w:pPr>
              <w:pStyle w:val="TblzatSzveg"/>
            </w:pPr>
            <w:r>
              <w:t xml:space="preserve">Eszközök: </w:t>
            </w:r>
          </w:p>
          <w:p w:rsidR="00E13209" w:rsidRDefault="00E13209" w:rsidP="00777718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74-75. old.</w:t>
            </w:r>
          </w:p>
          <w:p w:rsidR="001C1C17" w:rsidRPr="009066F5" w:rsidRDefault="001C1C17">
            <w:pPr>
              <w:pStyle w:val="TblzatSzveg"/>
            </w:pPr>
          </w:p>
        </w:tc>
        <w:tc>
          <w:tcPr>
            <w:tcW w:w="1248" w:type="pct"/>
            <w:gridSpan w:val="2"/>
            <w:shd w:val="clear" w:color="auto" w:fill="auto"/>
          </w:tcPr>
          <w:p w:rsidR="001D3189" w:rsidRDefault="00E13209" w:rsidP="00AA684B">
            <w:pPr>
              <w:pStyle w:val="TblzatSzveg"/>
            </w:pPr>
            <w:r w:rsidRPr="009066F5">
              <w:t xml:space="preserve">Szöveges feladathoz többféle megoldás keresése. </w:t>
            </w:r>
          </w:p>
          <w:p w:rsidR="00E13209" w:rsidRPr="009066F5" w:rsidRDefault="00E13209" w:rsidP="00AA684B">
            <w:pPr>
              <w:pStyle w:val="TblzatSzveg"/>
            </w:pPr>
            <w:r w:rsidRPr="009066F5">
              <w:t>A valóság és a matematika kapcsolatának további erősítése. Szociális kompetencia: alá-, fölérendeltségi viszony elfogadása pár</w:t>
            </w:r>
            <w:r>
              <w:t>-</w:t>
            </w:r>
            <w:r w:rsidRPr="009066F5">
              <w:t xml:space="preserve"> és csoportmunka során.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BB0EBA" w:rsidRPr="00F639E7" w:rsidRDefault="00BB0EBA" w:rsidP="00AA684B">
            <w:pPr>
              <w:pStyle w:val="TblzatSzveg"/>
              <w:rPr>
                <w:iCs/>
              </w:rPr>
            </w:pPr>
            <w:r>
              <w:rPr>
                <w:iCs/>
              </w:rPr>
              <w:t xml:space="preserve">A tanult matematikai ismeretek elmélyítése, gyakorlása. </w:t>
            </w:r>
          </w:p>
        </w:tc>
      </w:tr>
      <w:tr w:rsidR="00E13209" w:rsidRPr="007C2029" w:rsidTr="00A8340D">
        <w:trPr>
          <w:trHeight w:val="75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E13209" w:rsidRPr="00015F64" w:rsidRDefault="00E13209" w:rsidP="000C2433">
            <w:pPr>
              <w:pStyle w:val="Cm"/>
            </w:pPr>
            <w:r>
              <w:t>űrtartalommérés</w:t>
            </w:r>
          </w:p>
        </w:tc>
      </w:tr>
      <w:tr w:rsidR="00E13209" w:rsidRPr="007C2029" w:rsidTr="005D3E6C">
        <w:trPr>
          <w:trHeight w:val="962"/>
          <w:jc w:val="center"/>
        </w:trPr>
        <w:tc>
          <w:tcPr>
            <w:tcW w:w="420" w:type="pct"/>
            <w:shd w:val="clear" w:color="auto" w:fill="auto"/>
          </w:tcPr>
          <w:p w:rsidR="00E13209" w:rsidRDefault="00E13209" w:rsidP="00ED6DC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</w:t>
            </w:r>
            <w:r w:rsidR="00BB0EBA">
              <w:rPr>
                <w:rStyle w:val="Kiemels2"/>
              </w:rPr>
              <w:t>8</w:t>
            </w:r>
            <w:r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F639E7" w:rsidRDefault="00E13209" w:rsidP="006C7694">
            <w:pPr>
              <w:rPr>
                <w:rStyle w:val="KiemelesKapB"/>
              </w:rPr>
            </w:pPr>
            <w:r w:rsidRPr="00F639E7">
              <w:rPr>
                <w:rStyle w:val="KiemelesKapB"/>
              </w:rPr>
              <w:t>Űrtartalommérés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AA684B">
            <w:pPr>
              <w:pStyle w:val="TblzatSzveg"/>
            </w:pPr>
            <w:r w:rsidRPr="00DC78AB">
              <w:t>Mérések alkalmi és szabványegységekkel. A mérőszámok és mértékegységek összehasonlítása. Mérések a már megismert szabványegységekkel (hl, l, dl, cl, ml). Viszonyítások a valósághoz. Érdekes adatok.</w:t>
            </w:r>
          </w:p>
          <w:p w:rsidR="00BB0EBA" w:rsidRDefault="00BB0EBA" w:rsidP="00AA684B">
            <w:pPr>
              <w:pStyle w:val="TblzatSzveg"/>
            </w:pPr>
          </w:p>
          <w:p w:rsidR="00E13209" w:rsidRPr="00380792" w:rsidRDefault="00E13209" w:rsidP="00AA684B">
            <w:pPr>
              <w:pStyle w:val="Kiemels50"/>
              <w:rPr>
                <w:rStyle w:val="KiemelesKapB"/>
              </w:rPr>
            </w:pPr>
            <w:r w:rsidRPr="00380792">
              <w:rPr>
                <w:rStyle w:val="KiemelesKapB"/>
              </w:rPr>
              <w:t>IV. Projekt feladat javaslat</w:t>
            </w:r>
          </w:p>
          <w:p w:rsidR="00E13209" w:rsidRDefault="00E13209" w:rsidP="00AA684B">
            <w:pPr>
              <w:pStyle w:val="TblzatSzveg"/>
            </w:pPr>
            <w:r w:rsidRPr="00DC78AB">
              <w:t xml:space="preserve">Készítsünk madártejet az </w:t>
            </w:r>
            <w:r>
              <w:t>osztálynak!</w:t>
            </w:r>
          </w:p>
          <w:p w:rsidR="00E13209" w:rsidRDefault="00E13209" w:rsidP="00AA684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77. old.</w:t>
            </w:r>
          </w:p>
          <w:p w:rsidR="00E13209" w:rsidRDefault="00E13209" w:rsidP="00AA684B">
            <w:pPr>
              <w:pStyle w:val="TblzatSzveg"/>
            </w:pPr>
            <w:r>
              <w:t>1. Miből</w:t>
            </w:r>
            <w:r w:rsidRPr="00DC78AB">
              <w:t xml:space="preserve"> mennyit vásároljunk?</w:t>
            </w:r>
          </w:p>
          <w:p w:rsidR="00E13209" w:rsidRDefault="00E13209" w:rsidP="00AA684B">
            <w:pPr>
              <w:pStyle w:val="TblzatSzveg"/>
            </w:pPr>
            <w:r w:rsidRPr="00DC78AB">
              <w:t xml:space="preserve">2. </w:t>
            </w:r>
            <w:r>
              <w:t>Mennyibe kerülnek a hozzávalók?</w:t>
            </w:r>
          </w:p>
          <w:p w:rsidR="00E13209" w:rsidRDefault="00E13209" w:rsidP="00AA684B">
            <w:pPr>
              <w:pStyle w:val="TblzatSzveg"/>
            </w:pPr>
            <w:r w:rsidRPr="00DC78AB">
              <w:t xml:space="preserve">3. </w:t>
            </w:r>
            <w:r>
              <w:t>Elkészítés – munkamegosztással.</w:t>
            </w:r>
          </w:p>
          <w:p w:rsidR="00E13209" w:rsidRDefault="00E13209" w:rsidP="00AA684B">
            <w:pPr>
              <w:pStyle w:val="TblzatSzveg"/>
            </w:pPr>
            <w:r w:rsidRPr="00DC78AB">
              <w:t>4. Elfogyasztás.</w:t>
            </w:r>
          </w:p>
          <w:p w:rsidR="00E13209" w:rsidRDefault="00E13209" w:rsidP="00AA684B">
            <w:pPr>
              <w:pStyle w:val="TblzatSzveg"/>
            </w:pPr>
          </w:p>
          <w:p w:rsidR="00E13209" w:rsidRDefault="00E13209" w:rsidP="00777718">
            <w:pPr>
              <w:pStyle w:val="TblzatSzveg"/>
            </w:pPr>
            <w:r>
              <w:t>Eszközök:</w:t>
            </w:r>
          </w:p>
          <w:p w:rsidR="00E13209" w:rsidRDefault="00E13209" w:rsidP="00777718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76-77. old.</w:t>
            </w:r>
          </w:p>
          <w:p w:rsidR="00E13209" w:rsidRPr="00DC78AB" w:rsidRDefault="00E13209" w:rsidP="00777718">
            <w:pPr>
              <w:pStyle w:val="TblzatSzveg"/>
            </w:pPr>
            <w:r>
              <w:t>Mf. 45-46.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Default="00E13209" w:rsidP="00AA684B">
            <w:pPr>
              <w:pStyle w:val="TblzatSzveg"/>
            </w:pPr>
            <w:r>
              <w:t>Mennyiségi jellemzők felismerése, a különbségek észrevétele.</w:t>
            </w:r>
          </w:p>
          <w:p w:rsidR="00E13209" w:rsidRDefault="00E13209" w:rsidP="00AA684B">
            <w:pPr>
              <w:pStyle w:val="TblzatSzveg"/>
            </w:pPr>
            <w:r>
              <w:t xml:space="preserve">Számolás, </w:t>
            </w:r>
            <w:r w:rsidRPr="00DC78AB">
              <w:t xml:space="preserve">mérési feladatokon keresztül. </w:t>
            </w:r>
          </w:p>
          <w:p w:rsidR="00E13209" w:rsidRDefault="00E13209" w:rsidP="00AA684B">
            <w:pPr>
              <w:pStyle w:val="TblzatSzveg"/>
            </w:pPr>
            <w:r w:rsidRPr="00DC78AB">
              <w:t>Becslés, mérés, valószínűségi következtetés: közelítő és pontos mérésekkel, átváltásokkal. Mennyiségi következtetések: mért és sz</w:t>
            </w:r>
            <w:r>
              <w:t>ámított eredmények megfigyelése</w:t>
            </w:r>
            <w:r w:rsidRPr="00DC78AB">
              <w:t xml:space="preserve"> a mérés egységének megváltozása esetén.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8200D9" w:rsidRPr="00A8340D" w:rsidRDefault="00E13209" w:rsidP="00A8340D">
            <w:pPr>
              <w:pStyle w:val="TblzatSzveg"/>
            </w:pPr>
            <w:r w:rsidRPr="00A8340D">
              <w:t>Mérés a tanult szabvány egységekkel: ml, cl, dl, l, hl.</w:t>
            </w:r>
          </w:p>
          <w:p w:rsidR="008200D9" w:rsidRPr="00A8340D" w:rsidRDefault="00BB0EBA" w:rsidP="00A8340D">
            <w:pPr>
              <w:pStyle w:val="TblzatSzveg"/>
            </w:pPr>
            <w:r w:rsidRPr="00A8340D">
              <w:t>Kapcsolatok, átváltások.</w:t>
            </w:r>
          </w:p>
          <w:p w:rsidR="008200D9" w:rsidRPr="00A8340D" w:rsidRDefault="008200D9" w:rsidP="00A8340D">
            <w:pPr>
              <w:pStyle w:val="TblzatSzveg"/>
            </w:pPr>
          </w:p>
          <w:p w:rsidR="00E13209" w:rsidRPr="00A8340D" w:rsidRDefault="00E13209" w:rsidP="00777718">
            <w:pPr>
              <w:pStyle w:val="TblzatSzveg"/>
            </w:pPr>
          </w:p>
        </w:tc>
      </w:tr>
      <w:tr w:rsidR="00E13209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BB0EBA" w:rsidP="00BB0EB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59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A8340D" w:rsidRDefault="00EF1F72" w:rsidP="006C7694">
            <w:pPr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Űrtartalommérés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AA684B">
            <w:pPr>
              <w:pStyle w:val="TblzatSzveg"/>
            </w:pPr>
            <w:r w:rsidRPr="00DC78AB">
              <w:t xml:space="preserve">A víz felhasználásának mérése, viszonyítás a valósághoz. Azonos űrtartalmak kifejezése különböző mértékegységekkel. </w:t>
            </w:r>
          </w:p>
          <w:p w:rsidR="00E13209" w:rsidRDefault="00E13209" w:rsidP="00AA684B">
            <w:pPr>
              <w:pStyle w:val="TblzatSzveg"/>
            </w:pPr>
            <w:r w:rsidRPr="00DC78AB">
              <w:t>A mértékegységek nagyságviszonyainak megfigyelése.</w:t>
            </w:r>
          </w:p>
          <w:p w:rsidR="00E13209" w:rsidRDefault="00E13209" w:rsidP="00777718">
            <w:pPr>
              <w:pStyle w:val="TblzatSzveg"/>
            </w:pPr>
            <w:r>
              <w:t>Eszközök:</w:t>
            </w:r>
          </w:p>
          <w:p w:rsidR="00E13209" w:rsidRDefault="00E13209" w:rsidP="00777718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78. old. </w:t>
            </w:r>
          </w:p>
          <w:p w:rsidR="00E13209" w:rsidRPr="00DC78AB" w:rsidRDefault="00E13209" w:rsidP="00777718">
            <w:pPr>
              <w:pStyle w:val="TblzatSzveg"/>
            </w:pPr>
            <w:r>
              <w:t>Mf. 46. és 47.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Default="00E13209" w:rsidP="00AA684B">
            <w:pPr>
              <w:pStyle w:val="TblzatSzveg"/>
            </w:pPr>
            <w:r>
              <w:t>Mértékváltás képessége.</w:t>
            </w:r>
          </w:p>
          <w:p w:rsidR="00E13209" w:rsidRDefault="00E13209" w:rsidP="00AA684B">
            <w:pPr>
              <w:pStyle w:val="TblzatSzveg"/>
            </w:pPr>
            <w:r w:rsidRPr="00DC78AB">
              <w:t xml:space="preserve">Rendszerezés, kombinativitás sorba rendezésekkel. </w:t>
            </w:r>
          </w:p>
          <w:p w:rsidR="00E13209" w:rsidRDefault="00E13209" w:rsidP="00AA684B">
            <w:pPr>
              <w:pStyle w:val="TblzatSzveg"/>
            </w:pPr>
            <w:r w:rsidRPr="00DC78AB">
              <w:t>A valóság és a matematika kapcsolatának további erősítése.</w:t>
            </w:r>
          </w:p>
          <w:p w:rsidR="00E13209" w:rsidRPr="00DC78AB" w:rsidRDefault="00E13209" w:rsidP="00AA684B">
            <w:pPr>
              <w:pStyle w:val="TblzatSzveg"/>
            </w:pPr>
            <w:r>
              <w:t>P</w:t>
            </w:r>
            <w:r w:rsidRPr="00DC78AB">
              <w:t xml:space="preserve">roblémamegoldás, </w:t>
            </w:r>
            <w:r>
              <w:t>s</w:t>
            </w:r>
            <w:r w:rsidRPr="00DC78AB">
              <w:t>z</w:t>
            </w:r>
            <w:r>
              <w:t xml:space="preserve">öveges </w:t>
            </w:r>
            <w:r w:rsidRPr="00DC78AB">
              <w:t>fe</w:t>
            </w:r>
            <w:r>
              <w:t xml:space="preserve">ladat </w:t>
            </w:r>
            <w:r w:rsidRPr="00DC78AB">
              <w:t>megoldás</w:t>
            </w:r>
            <w:r>
              <w:t xml:space="preserve">a </w:t>
            </w:r>
            <w:r w:rsidRPr="00DC78AB">
              <w:t>gyakorlati mérésekhez matematikai megoldás készítése és fordítva.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8200D9" w:rsidRDefault="00E13209" w:rsidP="00A8340D">
            <w:pPr>
              <w:pStyle w:val="TblzatSzveg"/>
            </w:pPr>
            <w:r>
              <w:t>Mérés a tanult szabvány egységekkel: ml, cl, dl, l, hl.</w:t>
            </w:r>
          </w:p>
          <w:p w:rsidR="00BF5976" w:rsidRDefault="00BF5976" w:rsidP="00A8340D">
            <w:pPr>
              <w:pStyle w:val="TblzatSzveg"/>
            </w:pPr>
            <w:r>
              <w:t>Kapcsolatok, átváltások.</w:t>
            </w:r>
          </w:p>
          <w:p w:rsidR="00E13209" w:rsidRDefault="00E13209" w:rsidP="00777718">
            <w:pPr>
              <w:pStyle w:val="TblzatSzveg"/>
            </w:pPr>
          </w:p>
        </w:tc>
      </w:tr>
      <w:tr w:rsidR="00E13209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BB0EBA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60</w:t>
            </w:r>
            <w:r w:rsidR="00E13209">
              <w:rPr>
                <w:rStyle w:val="Kiemels2"/>
              </w:rPr>
              <w:t>.</w:t>
            </w:r>
          </w:p>
          <w:p w:rsidR="00E13209" w:rsidRDefault="00E13209" w:rsidP="004C0B6D">
            <w:pPr>
              <w:pStyle w:val="TblzatSzveg"/>
              <w:rPr>
                <w:rStyle w:val="Kiemels2"/>
              </w:rPr>
            </w:pPr>
          </w:p>
        </w:tc>
        <w:tc>
          <w:tcPr>
            <w:tcW w:w="908" w:type="pct"/>
            <w:shd w:val="clear" w:color="auto" w:fill="auto"/>
          </w:tcPr>
          <w:p w:rsidR="00E13209" w:rsidRPr="00A8340D" w:rsidRDefault="00EF1F72" w:rsidP="006C7694">
            <w:pPr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Űrtartalommérés</w:t>
            </w:r>
          </w:p>
          <w:p w:rsidR="00E13209" w:rsidRDefault="00E13209" w:rsidP="006C7694">
            <w:pPr>
              <w:rPr>
                <w:rStyle w:val="KiemelsKap"/>
              </w:rPr>
            </w:pPr>
          </w:p>
          <w:p w:rsidR="00E13209" w:rsidRPr="00321B66" w:rsidRDefault="00E13209" w:rsidP="006C7694">
            <w:pPr>
              <w:rPr>
                <w:rStyle w:val="KiemelsKap"/>
              </w:rPr>
            </w:pP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AA684B">
            <w:pPr>
              <w:pStyle w:val="TblzatSzveg"/>
            </w:pPr>
            <w:r w:rsidRPr="00DC78AB">
              <w:t xml:space="preserve">Az űrtartalomméréshez kapcsolódó szöveges feladatok megoldása. </w:t>
            </w:r>
          </w:p>
          <w:p w:rsidR="00E13209" w:rsidRPr="00396424" w:rsidRDefault="00E13209" w:rsidP="00396424">
            <w:pPr>
              <w:pStyle w:val="Kiemels50"/>
              <w:rPr>
                <w:rStyle w:val="KiemelesKapB"/>
              </w:rPr>
            </w:pPr>
            <w:r w:rsidRPr="00396424">
              <w:rPr>
                <w:rStyle w:val="KiemelesKapB"/>
              </w:rPr>
              <w:t>Projektfeladat</w:t>
            </w:r>
          </w:p>
          <w:p w:rsidR="00E13209" w:rsidRDefault="00E13209" w:rsidP="00396424">
            <w:pPr>
              <w:pStyle w:val="TblzatSzveg"/>
            </w:pPr>
            <w:r>
              <w:t>- Kóstoló</w:t>
            </w:r>
          </w:p>
          <w:p w:rsidR="00E13209" w:rsidRDefault="00E13209" w:rsidP="00396424">
            <w:pPr>
              <w:pStyle w:val="TblzatSzveg"/>
            </w:pPr>
            <w:r>
              <w:t>- Értékelés</w:t>
            </w:r>
          </w:p>
          <w:p w:rsidR="00E13209" w:rsidRDefault="00E13209" w:rsidP="00777718">
            <w:pPr>
              <w:pStyle w:val="TblzatSzveg"/>
            </w:pPr>
            <w:r>
              <w:t>Szöveges feladatok megoldása.</w:t>
            </w:r>
          </w:p>
          <w:p w:rsidR="00E13209" w:rsidRDefault="00E13209" w:rsidP="00777718">
            <w:pPr>
              <w:pStyle w:val="TblzatSzveg"/>
            </w:pPr>
            <w:r>
              <w:t xml:space="preserve">Mértékváltások. </w:t>
            </w:r>
          </w:p>
          <w:p w:rsidR="005D0611" w:rsidRDefault="005D0611" w:rsidP="005D0611">
            <w:r>
              <w:t>Ajánlott a szabadon tervezhető órák átcsoportosításával a projekt feladat számára is biztosítani egy tanórát.</w:t>
            </w:r>
          </w:p>
          <w:p w:rsidR="00BF5976" w:rsidRDefault="00BF5976" w:rsidP="005D0611"/>
          <w:p w:rsidR="00BF5976" w:rsidRDefault="00BF5976" w:rsidP="005D0611">
            <w:r>
              <w:t>Eszközök:</w:t>
            </w:r>
          </w:p>
          <w:p w:rsidR="00BF5976" w:rsidRDefault="00BF5976" w:rsidP="00BF5976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79. old.</w:t>
            </w:r>
          </w:p>
          <w:p w:rsidR="008200D9" w:rsidRDefault="00BF5976">
            <w:pPr>
              <w:pStyle w:val="TblzatSzveg"/>
            </w:pPr>
            <w:r>
              <w:t xml:space="preserve">Mf. 47-48. old. </w:t>
            </w:r>
          </w:p>
          <w:p w:rsidR="00E13209" w:rsidRPr="00DC78AB" w:rsidRDefault="00E13209" w:rsidP="00777718">
            <w:pPr>
              <w:pStyle w:val="TblzatSzveg"/>
            </w:pPr>
          </w:p>
        </w:tc>
        <w:tc>
          <w:tcPr>
            <w:tcW w:w="1248" w:type="pct"/>
            <w:gridSpan w:val="2"/>
            <w:shd w:val="clear" w:color="auto" w:fill="auto"/>
          </w:tcPr>
          <w:p w:rsidR="00E13209" w:rsidRPr="00DC78AB" w:rsidRDefault="00E13209" w:rsidP="00AA684B">
            <w:pPr>
              <w:pStyle w:val="TblzatSzveg"/>
            </w:pPr>
            <w:r>
              <w:t>P</w:t>
            </w:r>
            <w:r w:rsidRPr="00DC78AB">
              <w:t xml:space="preserve">roblémamegoldás, </w:t>
            </w:r>
            <w:r>
              <w:t>s</w:t>
            </w:r>
            <w:r w:rsidRPr="00DC78AB">
              <w:t>z</w:t>
            </w:r>
            <w:r>
              <w:t xml:space="preserve">öveges </w:t>
            </w:r>
            <w:r w:rsidRPr="00DC78AB">
              <w:t>fe</w:t>
            </w:r>
            <w:r>
              <w:t xml:space="preserve">ladat </w:t>
            </w:r>
            <w:r w:rsidRPr="00DC78AB">
              <w:t>megoldás</w:t>
            </w:r>
            <w:r>
              <w:t xml:space="preserve">a </w:t>
            </w:r>
            <w:r w:rsidRPr="00DC78AB">
              <w:t>gyakorlati mérésekhez matematikai megoldás készítése és fordítva.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8200D9" w:rsidRDefault="00E13209" w:rsidP="00A8340D">
            <w:pPr>
              <w:pStyle w:val="TblzatSzveg"/>
            </w:pPr>
            <w:r>
              <w:t>Mérés a tanult szabvány egységekkel: ml, cl, dl, l, hl.</w:t>
            </w:r>
          </w:p>
          <w:p w:rsidR="00BF5976" w:rsidRDefault="00BF5976" w:rsidP="00A8340D">
            <w:pPr>
              <w:pStyle w:val="TblzatSzveg"/>
            </w:pPr>
            <w:r>
              <w:t>Kapcsolatok átváltások.</w:t>
            </w:r>
          </w:p>
          <w:p w:rsidR="00E13209" w:rsidRDefault="00E13209" w:rsidP="00AA684B">
            <w:pPr>
              <w:pStyle w:val="TblzatSzveg"/>
            </w:pPr>
          </w:p>
        </w:tc>
      </w:tr>
      <w:tr w:rsidR="00BB0EBA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BB0EBA" w:rsidDel="00BB0EBA" w:rsidRDefault="00BB0EBA" w:rsidP="004C0B6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61.</w:t>
            </w:r>
          </w:p>
        </w:tc>
        <w:tc>
          <w:tcPr>
            <w:tcW w:w="908" w:type="pct"/>
            <w:shd w:val="clear" w:color="auto" w:fill="auto"/>
          </w:tcPr>
          <w:p w:rsidR="00BB0EBA" w:rsidRPr="00221684" w:rsidRDefault="00BB0EBA" w:rsidP="006C7694">
            <w:pPr>
              <w:rPr>
                <w:rStyle w:val="KiemelsKap"/>
                <w:b/>
              </w:rPr>
            </w:pPr>
            <w:r>
              <w:rPr>
                <w:rStyle w:val="KiemelsKap"/>
              </w:rPr>
              <w:t>4.Tájékozódó felmérés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BF5976" w:rsidRDefault="00BB0EBA" w:rsidP="00AA684B">
            <w:pPr>
              <w:pStyle w:val="TblzatSzveg"/>
            </w:pPr>
            <w:r>
              <w:t>4</w:t>
            </w:r>
            <w:r w:rsidR="00BF5976">
              <w:rPr>
                <w:rStyle w:val="KiemelsKap"/>
              </w:rPr>
              <w:t>.Tájékozódó felmérés</w:t>
            </w:r>
            <w:r w:rsidR="00BF5976" w:rsidDel="00BF5976">
              <w:t xml:space="preserve"> </w:t>
            </w:r>
          </w:p>
          <w:p w:rsidR="00BB0EBA" w:rsidRPr="00DC78AB" w:rsidRDefault="00BB0EBA" w:rsidP="00AA684B">
            <w:pPr>
              <w:pStyle w:val="TblzatSzveg"/>
            </w:pPr>
            <w:r>
              <w:t>Felmérő füzet (A-B)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5D0611" w:rsidRPr="007E55EF" w:rsidRDefault="005D0611" w:rsidP="005D0611">
            <w:pPr>
              <w:pStyle w:val="TblzatSzveg"/>
            </w:pPr>
            <w:r w:rsidRPr="007E55EF">
              <w:rPr>
                <w:szCs w:val="22"/>
              </w:rPr>
              <w:t xml:space="preserve">Figyelem </w:t>
            </w:r>
            <w:r w:rsidRPr="007E55EF">
              <w:t xml:space="preserve">és emlékezet </w:t>
            </w:r>
            <w:r w:rsidRPr="007E55EF">
              <w:rPr>
                <w:szCs w:val="22"/>
              </w:rPr>
              <w:t>fejlesztése.</w:t>
            </w:r>
          </w:p>
          <w:p w:rsidR="005D0611" w:rsidRDefault="005D0611" w:rsidP="005D0611">
            <w:pPr>
              <w:pStyle w:val="TblzatSzveg"/>
            </w:pPr>
            <w:r w:rsidRPr="007E55EF">
              <w:t>Pontos, helyes munkavégzés.</w:t>
            </w:r>
          </w:p>
          <w:p w:rsidR="00BB0EBA" w:rsidRDefault="005D0611" w:rsidP="005D0611">
            <w:pPr>
              <w:pStyle w:val="TblzatSzveg"/>
            </w:pPr>
            <w:r>
              <w:t>Önellenőrzés.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A8340D" w:rsidRDefault="00BF5976" w:rsidP="00A8340D">
            <w:pPr>
              <w:jc w:val="left"/>
            </w:pPr>
            <w:r w:rsidRPr="00A8340D">
              <w:t xml:space="preserve">4.Tájékozódó felmérés </w:t>
            </w:r>
          </w:p>
          <w:p w:rsidR="00BB0EBA" w:rsidRPr="00A8340D" w:rsidRDefault="00BB0EBA" w:rsidP="00A8340D">
            <w:pPr>
              <w:jc w:val="left"/>
            </w:pPr>
            <w:r w:rsidRPr="00A8340D">
              <w:t>Írásbeli összeadás és kivonás</w:t>
            </w:r>
          </w:p>
          <w:p w:rsidR="00BB0EBA" w:rsidRPr="00A8340D" w:rsidRDefault="00BB0EBA" w:rsidP="00A8340D">
            <w:pPr>
              <w:jc w:val="left"/>
            </w:pPr>
            <w:r w:rsidRPr="00A8340D">
              <w:t>Nyitott mondatok, inverz ka</w:t>
            </w:r>
            <w:r w:rsidR="00BF5976" w:rsidRPr="00A8340D">
              <w:t>p</w:t>
            </w:r>
            <w:r w:rsidRPr="00A8340D">
              <w:t>csolat</w:t>
            </w:r>
          </w:p>
          <w:p w:rsidR="00BB0EBA" w:rsidRPr="00A8340D" w:rsidRDefault="00BB0EBA" w:rsidP="00A8340D">
            <w:pPr>
              <w:jc w:val="left"/>
            </w:pPr>
            <w:r w:rsidRPr="00A8340D">
              <w:t>Szöveges feladat</w:t>
            </w:r>
          </w:p>
          <w:p w:rsidR="00BB0EBA" w:rsidRPr="00A8340D" w:rsidRDefault="00BB0EBA" w:rsidP="00A8340D">
            <w:pPr>
              <w:jc w:val="left"/>
            </w:pPr>
            <w:r w:rsidRPr="00A8340D">
              <w:t>hosszúság- és űrtartalom mérésének ismeretei</w:t>
            </w:r>
          </w:p>
          <w:p w:rsidR="00BB0EBA" w:rsidRPr="00A8340D" w:rsidRDefault="00BB0EBA" w:rsidP="00A8340D">
            <w:pPr>
              <w:jc w:val="left"/>
            </w:pPr>
            <w:r w:rsidRPr="00A8340D">
              <w:t>Szóbeli szorzás és osztás</w:t>
            </w:r>
          </w:p>
          <w:p w:rsidR="00BB0EBA" w:rsidRPr="00A8340D" w:rsidRDefault="00BB0EBA" w:rsidP="00A8340D">
            <w:pPr>
              <w:jc w:val="left"/>
            </w:pPr>
            <w:r w:rsidRPr="00A8340D">
              <w:t>Igaz, hamis állítások</w:t>
            </w:r>
            <w:r w:rsidR="00A8340D" w:rsidRPr="00A8340D">
              <w:t>.</w:t>
            </w:r>
          </w:p>
        </w:tc>
      </w:tr>
      <w:tr w:rsidR="00E13209" w:rsidRPr="007C2029" w:rsidTr="00A8340D">
        <w:trPr>
          <w:trHeight w:val="75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E13209" w:rsidRPr="00015F64" w:rsidRDefault="00E13209" w:rsidP="00606AEB">
            <w:pPr>
              <w:pStyle w:val="Cm"/>
            </w:pPr>
            <w:r>
              <w:t>ismeretek rendszerezése, felmérés</w:t>
            </w:r>
          </w:p>
        </w:tc>
      </w:tr>
      <w:tr w:rsidR="00E13209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5D0611" w:rsidP="00ED6DC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62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A8340D" w:rsidRDefault="00EF1F72" w:rsidP="003473E8">
            <w:pPr>
              <w:jc w:val="left"/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 xml:space="preserve">Ismétlő, rendszerező órák 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AA684B">
            <w:pPr>
              <w:pStyle w:val="TblzatSzveg"/>
            </w:pPr>
            <w:r>
              <w:t>Számok tulajdonságai 10 000-</w:t>
            </w:r>
            <w:r w:rsidRPr="00DC78AB">
              <w:t xml:space="preserve">ig. </w:t>
            </w:r>
          </w:p>
          <w:p w:rsidR="00E13209" w:rsidRDefault="00E13209" w:rsidP="00AA684B">
            <w:pPr>
              <w:pStyle w:val="TblzatSzveg"/>
            </w:pPr>
            <w:r w:rsidRPr="00DC78AB">
              <w:t xml:space="preserve">A tanult szóbeli és írásbeli számolási eljárások gyakorlása. Érdekes, fejtörő és gyakorló feladatok megoldása a kimaradt tankönyvi és feladatgyűjteményi feladatokból válogatva. </w:t>
            </w:r>
          </w:p>
          <w:p w:rsidR="005D0611" w:rsidRPr="00704602" w:rsidRDefault="005D0611" w:rsidP="005D0611">
            <w:pPr>
              <w:pStyle w:val="TblzatSzveg"/>
              <w:rPr>
                <w:szCs w:val="22"/>
              </w:rPr>
            </w:pPr>
            <w:r>
              <w:t>Javasoljuk számítógépes, interaktív táblához kapcsolódó fejlesztőprogramok alkalmazását.</w:t>
            </w:r>
          </w:p>
          <w:p w:rsidR="005D0611" w:rsidRDefault="005D0611" w:rsidP="00AA684B">
            <w:pPr>
              <w:pStyle w:val="TblzatSzveg"/>
            </w:pPr>
          </w:p>
          <w:p w:rsidR="00E13209" w:rsidRPr="00DC78AB" w:rsidRDefault="00E13209">
            <w:pPr>
              <w:pStyle w:val="TblzatSzveg"/>
            </w:pPr>
            <w:r w:rsidRPr="00777718">
              <w:t xml:space="preserve">Válogassunk a </w:t>
            </w:r>
            <w:r w:rsidR="008A5E53">
              <w:t>ki</w:t>
            </w:r>
            <w:r w:rsidRPr="00777718">
              <w:t>maradt feladatokból!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Pr="00DC78AB" w:rsidRDefault="00E13209" w:rsidP="00AA684B">
            <w:pPr>
              <w:pStyle w:val="TblzatSzveg"/>
            </w:pPr>
            <w:r>
              <w:t>A t</w:t>
            </w:r>
            <w:r w:rsidRPr="00DC78AB">
              <w:t xml:space="preserve">anult műveleti algoritmusok alkalmazása. Problémamegoldás: adatok értelmezéséhez szükséges fogalmak használata, megfelelő művelettel történő kifejezése. 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8F1038" w:rsidRDefault="008F1038" w:rsidP="008F1038">
            <w:pPr>
              <w:pStyle w:val="TblzatSzveg"/>
            </w:pPr>
            <w:r>
              <w:t>A tanult matematikai ismeretek elmélyítése, gyakorlása.</w:t>
            </w:r>
          </w:p>
          <w:p w:rsidR="00E13209" w:rsidRPr="002824AD" w:rsidRDefault="00E13209" w:rsidP="00AA684B">
            <w:pPr>
              <w:pStyle w:val="TblzatSzveg"/>
            </w:pPr>
          </w:p>
        </w:tc>
      </w:tr>
      <w:tr w:rsidR="00E13209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5D0611" w:rsidP="00ED6DC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63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A8340D" w:rsidRDefault="00EF1F72" w:rsidP="00905F6E">
            <w:pPr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Gyakorlás</w:t>
            </w:r>
          </w:p>
          <w:p w:rsidR="00E13209" w:rsidRPr="00DC78AB" w:rsidRDefault="00EF1F72" w:rsidP="00905F6E">
            <w:r w:rsidRPr="00A8340D">
              <w:rPr>
                <w:rStyle w:val="KiemelsKap"/>
                <w:b/>
              </w:rPr>
              <w:t>Differenciált fejlesztés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AA684B">
            <w:pPr>
              <w:pStyle w:val="TblzatSzveg"/>
            </w:pPr>
            <w:r w:rsidRPr="00DC78AB">
              <w:t xml:space="preserve">Írásbeli eljárások a négy alapművelet körében. Nyitott mondatok, sorozatok, szabályjátékok. </w:t>
            </w:r>
          </w:p>
          <w:p w:rsidR="00E13209" w:rsidRDefault="00E13209" w:rsidP="00AA684B">
            <w:pPr>
              <w:pStyle w:val="TblzatSzveg"/>
              <w:rPr>
                <w:szCs w:val="22"/>
              </w:rPr>
            </w:pPr>
            <w:r w:rsidRPr="002824AD">
              <w:rPr>
                <w:szCs w:val="22"/>
              </w:rPr>
              <w:t>V</w:t>
            </w:r>
            <w:r>
              <w:rPr>
                <w:szCs w:val="22"/>
              </w:rPr>
              <w:t>álogassunk a kimaradt feladatokból!</w:t>
            </w:r>
          </w:p>
          <w:p w:rsidR="005D0611" w:rsidRDefault="005D0611" w:rsidP="005D0611">
            <w:pPr>
              <w:pStyle w:val="TblzatSzveg"/>
            </w:pPr>
          </w:p>
          <w:p w:rsidR="008200D9" w:rsidRDefault="005D0611" w:rsidP="00A8340D">
            <w:pPr>
              <w:pStyle w:val="TblzatSzveg"/>
            </w:pPr>
            <w:r>
              <w:t>Javasoljuk digitális fejlesztő programok alkalmazását az ismeretek gyakorlásához, elmélyítéséhez.</w:t>
            </w:r>
          </w:p>
          <w:p w:rsidR="005D0611" w:rsidRPr="00DC78AB" w:rsidRDefault="005D0611" w:rsidP="00AA684B">
            <w:pPr>
              <w:pStyle w:val="TblzatSzveg"/>
            </w:pPr>
          </w:p>
        </w:tc>
        <w:tc>
          <w:tcPr>
            <w:tcW w:w="1248" w:type="pct"/>
            <w:gridSpan w:val="2"/>
            <w:shd w:val="clear" w:color="auto" w:fill="auto"/>
          </w:tcPr>
          <w:p w:rsidR="00E13209" w:rsidRPr="00DC78AB" w:rsidRDefault="00E13209" w:rsidP="00AA684B">
            <w:pPr>
              <w:pStyle w:val="TblzatSzveg"/>
            </w:pPr>
            <w:r w:rsidRPr="00DC78AB">
              <w:t xml:space="preserve">Tanulási szokások: kerekített értékekkel végzett becslés, az ellenőrzés többféle módjának ismerete, megoldási terv készítése feladatokhoz, írásbeli válaszadás. 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Default="00E13209" w:rsidP="00AA684B">
            <w:pPr>
              <w:pStyle w:val="TblzatSzveg"/>
              <w:rPr>
                <w:iCs/>
                <w:sz w:val="22"/>
                <w:szCs w:val="22"/>
              </w:rPr>
            </w:pPr>
            <w:r w:rsidRPr="006E5094">
              <w:t>A tanult matematikai ismeretek megerősítése, elmélyítése.</w:t>
            </w:r>
          </w:p>
          <w:p w:rsidR="00E13209" w:rsidRDefault="00E13209" w:rsidP="00AA684B">
            <w:pPr>
              <w:pStyle w:val="TblzatSzveg"/>
              <w:rPr>
                <w:szCs w:val="22"/>
              </w:rPr>
            </w:pPr>
          </w:p>
          <w:p w:rsidR="00E13209" w:rsidRPr="009C0C10" w:rsidRDefault="00E13209" w:rsidP="00AA684B">
            <w:pPr>
              <w:pStyle w:val="TblzatSzveg"/>
              <w:rPr>
                <w:b/>
              </w:rPr>
            </w:pPr>
          </w:p>
        </w:tc>
      </w:tr>
      <w:tr w:rsidR="00E13209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5D0611" w:rsidP="003473E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64</w:t>
            </w:r>
            <w:r w:rsidR="00E13209">
              <w:rPr>
                <w:rStyle w:val="Kiemels2"/>
              </w:rPr>
              <w:t>.</w:t>
            </w:r>
          </w:p>
          <w:p w:rsidR="00E13209" w:rsidRDefault="00E13209" w:rsidP="003473E8">
            <w:pPr>
              <w:pStyle w:val="TblzatSzveg"/>
              <w:rPr>
                <w:rStyle w:val="Kiemels2"/>
              </w:rPr>
            </w:pPr>
          </w:p>
        </w:tc>
        <w:tc>
          <w:tcPr>
            <w:tcW w:w="908" w:type="pct"/>
            <w:shd w:val="clear" w:color="auto" w:fill="auto"/>
          </w:tcPr>
          <w:p w:rsidR="00E13209" w:rsidRPr="00A8340D" w:rsidRDefault="00E13209" w:rsidP="00905F6E">
            <w:pPr>
              <w:rPr>
                <w:rStyle w:val="KiemelsKap"/>
              </w:rPr>
            </w:pPr>
            <w:r w:rsidRPr="00A8340D">
              <w:rPr>
                <w:rStyle w:val="KiemelsKap"/>
              </w:rPr>
              <w:t xml:space="preserve">5. Félévi felmérés </w:t>
            </w:r>
          </w:p>
          <w:p w:rsidR="00E13209" w:rsidRPr="00DB58ED" w:rsidRDefault="00E13209" w:rsidP="00905F6E">
            <w:pPr>
              <w:rPr>
                <w:rStyle w:val="KiemelesKapB"/>
              </w:rPr>
            </w:pPr>
          </w:p>
        </w:tc>
        <w:tc>
          <w:tcPr>
            <w:tcW w:w="1318" w:type="pct"/>
            <w:gridSpan w:val="3"/>
            <w:shd w:val="clear" w:color="auto" w:fill="auto"/>
          </w:tcPr>
          <w:p w:rsidR="008A5E53" w:rsidRPr="008A5E53" w:rsidRDefault="008A5E53" w:rsidP="008A5E53">
            <w:pPr>
              <w:rPr>
                <w:rStyle w:val="KiemelsKap"/>
              </w:rPr>
            </w:pPr>
            <w:r w:rsidRPr="008A5E53">
              <w:rPr>
                <w:rStyle w:val="KiemelsKap"/>
              </w:rPr>
              <w:t xml:space="preserve">5. Félévi felmérés </w:t>
            </w:r>
          </w:p>
          <w:p w:rsidR="00E13209" w:rsidRDefault="00E13209" w:rsidP="00777718">
            <w:pPr>
              <w:pStyle w:val="TblzatSzveg"/>
            </w:pPr>
            <w:r>
              <w:t>Felmérő füzet (A-B) ill. Melléklet: Ismétlés és felmérések</w:t>
            </w:r>
          </w:p>
          <w:p w:rsidR="00E13209" w:rsidRPr="00DC78AB" w:rsidRDefault="00E13209" w:rsidP="00AA684B">
            <w:pPr>
              <w:pStyle w:val="TblzatSzveg"/>
            </w:pPr>
          </w:p>
        </w:tc>
        <w:tc>
          <w:tcPr>
            <w:tcW w:w="1248" w:type="pct"/>
            <w:gridSpan w:val="2"/>
            <w:shd w:val="clear" w:color="auto" w:fill="auto"/>
          </w:tcPr>
          <w:p w:rsidR="00E13209" w:rsidRPr="007E55EF" w:rsidRDefault="00E13209" w:rsidP="00AA684B">
            <w:pPr>
              <w:pStyle w:val="TblzatSzveg"/>
            </w:pPr>
            <w:r w:rsidRPr="007E55EF">
              <w:rPr>
                <w:szCs w:val="22"/>
              </w:rPr>
              <w:t xml:space="preserve">Figyelem </w:t>
            </w:r>
            <w:r w:rsidRPr="007E55EF">
              <w:t xml:space="preserve">és emlékezet </w:t>
            </w:r>
            <w:r w:rsidRPr="007E55EF">
              <w:rPr>
                <w:szCs w:val="22"/>
              </w:rPr>
              <w:t>fejlesztése.</w:t>
            </w:r>
          </w:p>
          <w:p w:rsidR="00E13209" w:rsidRDefault="00E13209" w:rsidP="00AA684B">
            <w:pPr>
              <w:pStyle w:val="TblzatSzveg"/>
            </w:pPr>
            <w:r w:rsidRPr="007E55EF">
              <w:t>Pontos, helyes munkavégzés.</w:t>
            </w:r>
          </w:p>
          <w:p w:rsidR="00E13209" w:rsidRPr="00DC78AB" w:rsidRDefault="00E13209" w:rsidP="00AA684B">
            <w:pPr>
              <w:pStyle w:val="TblzatSzveg"/>
            </w:pPr>
            <w:r>
              <w:t>Önellenőrzés.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8A5E53" w:rsidRPr="00A8340D" w:rsidRDefault="00E13209" w:rsidP="008A5E53">
            <w:pPr>
              <w:rPr>
                <w:rStyle w:val="KiemelsKap"/>
                <w:smallCaps w:val="0"/>
              </w:rPr>
            </w:pPr>
            <w:r>
              <w:t xml:space="preserve"> </w:t>
            </w:r>
            <w:r w:rsidR="008A5E53" w:rsidRPr="008A5E53">
              <w:rPr>
                <w:rStyle w:val="KiemelsKap"/>
              </w:rPr>
              <w:t xml:space="preserve">5. Félévi felmérés </w:t>
            </w:r>
          </w:p>
          <w:p w:rsidR="008200D9" w:rsidRDefault="005D0611" w:rsidP="00A8340D">
            <w:pPr>
              <w:pStyle w:val="TblzatSzveg"/>
            </w:pPr>
            <w:r>
              <w:t>Számfogalom 10 000-ig</w:t>
            </w:r>
          </w:p>
          <w:p w:rsidR="008200D9" w:rsidRDefault="005D0611" w:rsidP="00A8340D">
            <w:pPr>
              <w:pStyle w:val="TblzatSzveg"/>
            </w:pPr>
            <w:r>
              <w:t>Szóbeli- és írásbeli műveletek</w:t>
            </w:r>
          </w:p>
          <w:p w:rsidR="008200D9" w:rsidRDefault="005D0611" w:rsidP="00A8340D">
            <w:pPr>
              <w:pStyle w:val="TblzatSzveg"/>
            </w:pPr>
            <w:r>
              <w:t>Nyitott mondatok</w:t>
            </w:r>
          </w:p>
          <w:p w:rsidR="008200D9" w:rsidRDefault="005D0611" w:rsidP="00A8340D">
            <w:pPr>
              <w:pStyle w:val="TblzatSzveg"/>
            </w:pPr>
            <w:r>
              <w:t xml:space="preserve">Szöveges feladatok: hosszúság- és űrtartalom méréséhez kapcsolódva. </w:t>
            </w:r>
          </w:p>
        </w:tc>
      </w:tr>
      <w:tr w:rsidR="00E13209" w:rsidRPr="007C2029" w:rsidTr="00A8340D">
        <w:trPr>
          <w:trHeight w:val="75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E13209" w:rsidRPr="00015F64" w:rsidRDefault="00E13209" w:rsidP="00905F6E">
            <w:pPr>
              <w:pStyle w:val="Cm"/>
            </w:pPr>
            <w:r>
              <w:t>Írásbeli osztás egyjegyű osztóval</w:t>
            </w:r>
          </w:p>
        </w:tc>
      </w:tr>
      <w:tr w:rsidR="00E13209" w:rsidRPr="007C2029" w:rsidTr="005D3E6C">
        <w:trPr>
          <w:trHeight w:val="253"/>
          <w:jc w:val="center"/>
        </w:trPr>
        <w:tc>
          <w:tcPr>
            <w:tcW w:w="420" w:type="pct"/>
            <w:shd w:val="clear" w:color="auto" w:fill="auto"/>
          </w:tcPr>
          <w:p w:rsidR="00E13209" w:rsidRDefault="001D7934" w:rsidP="001D793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65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121763" w:rsidRDefault="00E13209" w:rsidP="00121763">
            <w:pPr>
              <w:jc w:val="left"/>
              <w:rPr>
                <w:rStyle w:val="KiemelesKapB"/>
              </w:rPr>
            </w:pPr>
            <w:r w:rsidRPr="00121763">
              <w:rPr>
                <w:rStyle w:val="KiemelesKapB"/>
              </w:rPr>
              <w:t>Írásbeli osztás egyjegyű osztóval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AA684B">
            <w:pPr>
              <w:pStyle w:val="TblzatSzveg"/>
            </w:pPr>
            <w:r w:rsidRPr="00DC78AB">
              <w:t>A műveletfogalom kiterjesztése az írásbeli osztás körére: értelmezés tevékenységgel, ábrával, szöveggel</w:t>
            </w:r>
            <w:r>
              <w:t>;</w:t>
            </w:r>
            <w:r w:rsidRPr="00DC78AB">
              <w:t xml:space="preserve"> elnevezések, műveleti eljárások megismerése. A hányados számjegyeinek becslése.</w:t>
            </w:r>
          </w:p>
          <w:p w:rsidR="00E13209" w:rsidRDefault="00E13209" w:rsidP="00777718">
            <w:pPr>
              <w:pStyle w:val="TblzatSzveg"/>
            </w:pPr>
            <w:r>
              <w:t>Eszközök:</w:t>
            </w:r>
          </w:p>
          <w:p w:rsidR="00E13209" w:rsidRDefault="00E13209" w:rsidP="00777718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80–81. old.</w:t>
            </w:r>
          </w:p>
          <w:p w:rsidR="00E13209" w:rsidRPr="00DC78AB" w:rsidRDefault="00E13209" w:rsidP="00777718">
            <w:pPr>
              <w:pStyle w:val="TblzatSzveg"/>
            </w:pPr>
            <w:r>
              <w:t>Mf. 49.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Default="00E13209" w:rsidP="00AA684B">
            <w:pPr>
              <w:pStyle w:val="TblzatSzveg"/>
            </w:pPr>
            <w:r>
              <w:t>Írásbeli műveletek alkalmazás szintű felhasználása.</w:t>
            </w:r>
          </w:p>
          <w:p w:rsidR="00E13209" w:rsidRDefault="00E13209" w:rsidP="00AA684B">
            <w:pPr>
              <w:pStyle w:val="TblzatSzveg"/>
            </w:pPr>
            <w:r>
              <w:t>A tanult műveletek elvégzésének gyakorlása, ellenőrzése.</w:t>
            </w:r>
          </w:p>
          <w:p w:rsidR="00E13209" w:rsidRPr="00DC78AB" w:rsidRDefault="00E13209" w:rsidP="00AA684B">
            <w:pPr>
              <w:pStyle w:val="TblzatSzveg"/>
            </w:pPr>
            <w:r w:rsidRPr="00DC78AB">
              <w:t>Becslés, mennyiségi következtetés. Pr</w:t>
            </w:r>
            <w:r>
              <w:t>oblémamegoldás: szövegesfeladat-</w:t>
            </w:r>
            <w:r w:rsidRPr="00DC78AB">
              <w:t>megoldás.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Default="00E13209" w:rsidP="00AA684B">
            <w:pPr>
              <w:pStyle w:val="TblzatSzveg"/>
            </w:pPr>
            <w:r>
              <w:t xml:space="preserve">Írásbeli osztás egyjegyű osztóval. </w:t>
            </w:r>
          </w:p>
          <w:p w:rsidR="00E13209" w:rsidRPr="00DC78AB" w:rsidRDefault="00E13209" w:rsidP="00AA684B">
            <w:pPr>
              <w:pStyle w:val="TblzatSzveg"/>
            </w:pPr>
          </w:p>
        </w:tc>
      </w:tr>
      <w:tr w:rsidR="00E13209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1D7934" w:rsidP="001D793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66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A8340D" w:rsidRDefault="00EF1F72" w:rsidP="00121763">
            <w:pPr>
              <w:jc w:val="left"/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Írásbeli osztás egyjegyű osztóval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AA684B">
            <w:pPr>
              <w:pStyle w:val="TblzatSzveg"/>
            </w:pPr>
            <w:r w:rsidRPr="00DC78AB">
              <w:t>A hányados becslése. Az osztandó el</w:t>
            </w:r>
            <w:r>
              <w:t>ső számjegyében megvan az osztó.</w:t>
            </w:r>
            <w:r w:rsidRPr="00DC78AB">
              <w:t xml:space="preserve"> Az osztandó első számjegyében nincs meg az osztó. Ellenőr</w:t>
            </w:r>
            <w:r>
              <w:t xml:space="preserve">zés, szorzással. </w:t>
            </w:r>
          </w:p>
          <w:p w:rsidR="00E13209" w:rsidRDefault="00E13209" w:rsidP="00AA684B">
            <w:pPr>
              <w:pStyle w:val="TblzatSzveg"/>
            </w:pPr>
            <w:r>
              <w:t>Páros munka: 90</w:t>
            </w:r>
            <w:r w:rsidRPr="00DC78AB">
              <w:t>/18.</w:t>
            </w:r>
          </w:p>
          <w:p w:rsidR="00E13209" w:rsidRDefault="00E13209" w:rsidP="00777718">
            <w:pPr>
              <w:pStyle w:val="TblzatSzveg"/>
            </w:pPr>
            <w:r>
              <w:t>Eszközök:</w:t>
            </w:r>
          </w:p>
          <w:p w:rsidR="00E13209" w:rsidRDefault="00E13209" w:rsidP="00777718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82–84. old.</w:t>
            </w:r>
          </w:p>
          <w:p w:rsidR="00E13209" w:rsidRPr="00DC78AB" w:rsidRDefault="00E13209" w:rsidP="00777718">
            <w:pPr>
              <w:pStyle w:val="TblzatSzveg"/>
            </w:pPr>
            <w:r>
              <w:t>Mf. 50.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Pr="00DC78AB" w:rsidRDefault="00E13209" w:rsidP="00AA684B">
            <w:pPr>
              <w:pStyle w:val="TblzatSzveg"/>
            </w:pPr>
            <w:r w:rsidRPr="00DC78AB">
              <w:t>Induktív és deduktív következtetés:</w:t>
            </w:r>
            <w:r>
              <w:t xml:space="preserve"> </w:t>
            </w:r>
            <w:r w:rsidRPr="00DC78AB">
              <w:t>műveleti tulajdonságok és azonosságok megfogalmazása a számolási eljárások során. Az algoritmus elsajátítása. A számolási eljárás alkalmazása különböző feladathelyzetben.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Default="00E13209" w:rsidP="00AA684B">
            <w:pPr>
              <w:pStyle w:val="TblzatSzveg"/>
            </w:pPr>
            <w:r>
              <w:t xml:space="preserve">Írásbeli osztás egyjegyű osztóval. </w:t>
            </w:r>
          </w:p>
          <w:p w:rsidR="00E13209" w:rsidRPr="00DC78AB" w:rsidRDefault="00E13209" w:rsidP="00AA684B">
            <w:pPr>
              <w:pStyle w:val="TblzatSzveg"/>
            </w:pPr>
          </w:p>
        </w:tc>
      </w:tr>
      <w:tr w:rsidR="00E13209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1D7934" w:rsidP="001D793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67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A8340D" w:rsidRDefault="00EF1F72" w:rsidP="00121763">
            <w:pPr>
              <w:jc w:val="left"/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Írásbeli osztás egyjegyű osztóval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AA684B">
            <w:pPr>
              <w:pStyle w:val="TblzatSzveg"/>
            </w:pPr>
            <w:r w:rsidRPr="00DC78AB">
              <w:t>Nulla van az osztandóban és a hányadosban.</w:t>
            </w:r>
          </w:p>
          <w:p w:rsidR="00E13209" w:rsidRDefault="00E13209" w:rsidP="00777718">
            <w:pPr>
              <w:pStyle w:val="TblzatSzveg"/>
            </w:pPr>
            <w:r>
              <w:t>Eszközök:</w:t>
            </w:r>
          </w:p>
          <w:p w:rsidR="00E13209" w:rsidRDefault="00E13209" w:rsidP="00777718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85. old.</w:t>
            </w:r>
          </w:p>
          <w:p w:rsidR="00E13209" w:rsidRPr="00DC78AB" w:rsidRDefault="00E13209" w:rsidP="00777718">
            <w:pPr>
              <w:pStyle w:val="TblzatSzveg"/>
            </w:pPr>
            <w:r>
              <w:t>Mf. 50.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Default="00E13209" w:rsidP="00AA684B">
            <w:pPr>
              <w:pStyle w:val="TblzatSzveg"/>
            </w:pPr>
            <w:r>
              <w:t>A t</w:t>
            </w:r>
            <w:r w:rsidRPr="00DC78AB">
              <w:t>anult műveleti algoritmusok alkalmazása.</w:t>
            </w:r>
          </w:p>
          <w:p w:rsidR="00E13209" w:rsidRDefault="00E13209" w:rsidP="00AA684B">
            <w:pPr>
              <w:pStyle w:val="TblzatSzveg"/>
            </w:pPr>
            <w:r>
              <w:t>Írásbeli műveletek alkalmazás szintű felhasználása.</w:t>
            </w:r>
          </w:p>
          <w:p w:rsidR="00E13209" w:rsidRDefault="00E13209" w:rsidP="00AA684B">
            <w:pPr>
              <w:pStyle w:val="TblzatSzveg"/>
            </w:pPr>
            <w:r>
              <w:t>A tanult műveletek elvégzésének gyakorlása, ellenőrzése.</w:t>
            </w:r>
          </w:p>
          <w:p w:rsidR="00E13209" w:rsidRPr="00DC78AB" w:rsidRDefault="00E13209" w:rsidP="00AA684B">
            <w:pPr>
              <w:pStyle w:val="TblzatSzveg"/>
            </w:pPr>
          </w:p>
        </w:tc>
        <w:tc>
          <w:tcPr>
            <w:tcW w:w="1106" w:type="pct"/>
            <w:gridSpan w:val="2"/>
            <w:shd w:val="clear" w:color="auto" w:fill="auto"/>
          </w:tcPr>
          <w:p w:rsidR="00E13209" w:rsidRDefault="00E13209" w:rsidP="00AA684B">
            <w:pPr>
              <w:pStyle w:val="TblzatSzveg"/>
            </w:pPr>
            <w:r>
              <w:t xml:space="preserve">Írásbeli osztás egyjegyű osztóval. </w:t>
            </w:r>
          </w:p>
          <w:p w:rsidR="00E13209" w:rsidRPr="00DC78AB" w:rsidRDefault="00E13209" w:rsidP="00AA684B">
            <w:pPr>
              <w:pStyle w:val="TblzatSzveg"/>
            </w:pPr>
            <w:r w:rsidRPr="00DC78AB">
              <w:t xml:space="preserve"> </w:t>
            </w:r>
          </w:p>
        </w:tc>
      </w:tr>
      <w:tr w:rsidR="00E13209" w:rsidRPr="007C2029" w:rsidTr="005D3E6C">
        <w:trPr>
          <w:trHeight w:val="1104"/>
          <w:jc w:val="center"/>
        </w:trPr>
        <w:tc>
          <w:tcPr>
            <w:tcW w:w="420" w:type="pct"/>
            <w:shd w:val="clear" w:color="auto" w:fill="auto"/>
          </w:tcPr>
          <w:p w:rsidR="00E13209" w:rsidRDefault="001D7934" w:rsidP="001D793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68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A8340D" w:rsidRDefault="00EF1F72" w:rsidP="0056337D">
            <w:pPr>
              <w:jc w:val="left"/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Gyakorlás</w:t>
            </w:r>
          </w:p>
          <w:p w:rsidR="00E13209" w:rsidRPr="00DC78AB" w:rsidRDefault="00EF1F72" w:rsidP="0056337D">
            <w:pPr>
              <w:jc w:val="left"/>
            </w:pPr>
            <w:r w:rsidRPr="00A8340D">
              <w:rPr>
                <w:rStyle w:val="KiemelsKap"/>
                <w:b/>
              </w:rPr>
              <w:t>Differenciált fejlesztés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AA684B">
            <w:pPr>
              <w:pStyle w:val="TblzatSzveg"/>
            </w:pPr>
            <w:r w:rsidRPr="00DC78AB">
              <w:t xml:space="preserve">Írásbeli szorzás és osztás gyakorlása, összeg és különbség szorzása, osztása. A műveleti sorrend megfigyelése a számolás gyakorlásához kapcsolódva. </w:t>
            </w:r>
          </w:p>
          <w:p w:rsidR="00E13209" w:rsidRDefault="00E13209" w:rsidP="000306AF">
            <w:pPr>
              <w:pStyle w:val="TblzatSzveg"/>
            </w:pPr>
            <w:r>
              <w:t>Válogassunk a kimaradt feladatokból!</w:t>
            </w:r>
          </w:p>
          <w:p w:rsidR="001D7934" w:rsidRDefault="001D7934" w:rsidP="001D7934">
            <w:pPr>
              <w:pStyle w:val="TblzatSzveg"/>
            </w:pPr>
          </w:p>
          <w:p w:rsidR="008200D9" w:rsidRDefault="001D7934" w:rsidP="00A8340D">
            <w:pPr>
              <w:pStyle w:val="TblzatSzveg"/>
            </w:pPr>
            <w:r>
              <w:t>Javasoljuk digitális fejlesztő programok alkalmazását az ismeretek gyakorlásához, elmélyítéséhez.</w:t>
            </w:r>
          </w:p>
          <w:p w:rsidR="008A5E53" w:rsidRDefault="008A5E53" w:rsidP="008A5E53">
            <w:pPr>
              <w:pStyle w:val="TblzatSzveg"/>
            </w:pPr>
          </w:p>
          <w:p w:rsidR="008A5E53" w:rsidRDefault="008A5E53" w:rsidP="008A5E53">
            <w:pPr>
              <w:pStyle w:val="TblzatSzveg"/>
            </w:pPr>
            <w:r>
              <w:t>Eszközök:</w:t>
            </w:r>
          </w:p>
          <w:p w:rsidR="008A5E53" w:rsidRDefault="008A5E53" w:rsidP="008A5E53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86-87. old.</w:t>
            </w:r>
          </w:p>
          <w:p w:rsidR="001D7934" w:rsidRPr="00DC78AB" w:rsidRDefault="008A5E53" w:rsidP="000306AF">
            <w:pPr>
              <w:pStyle w:val="TblzatSzveg"/>
            </w:pPr>
            <w:r>
              <w:t>Mf. 51.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Pr="00DC78AB" w:rsidRDefault="00E13209" w:rsidP="00AA684B">
            <w:pPr>
              <w:pStyle w:val="TblzatSzveg"/>
            </w:pPr>
            <w:r>
              <w:t>A tanult</w:t>
            </w:r>
            <w:r w:rsidRPr="00DC78AB">
              <w:t xml:space="preserve"> műveleti algoritmusok alkalmazása. Mennyiségi következtetés: műveleti tulajdonságok megfigyelése. 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Default="00E13209" w:rsidP="00AA684B">
            <w:pPr>
              <w:pStyle w:val="TblzatSzveg"/>
              <w:rPr>
                <w:iCs/>
                <w:sz w:val="22"/>
                <w:szCs w:val="22"/>
              </w:rPr>
            </w:pPr>
            <w:r w:rsidRPr="006E5094">
              <w:t>A tanult matematikai ismeretek megerősítése, elmélyítése.</w:t>
            </w:r>
          </w:p>
          <w:p w:rsidR="00E13209" w:rsidRDefault="00E13209" w:rsidP="00AA684B">
            <w:pPr>
              <w:pStyle w:val="TblzatSzveg"/>
              <w:rPr>
                <w:szCs w:val="22"/>
              </w:rPr>
            </w:pPr>
          </w:p>
          <w:p w:rsidR="00E13209" w:rsidRPr="00DC78AB" w:rsidRDefault="00E13209" w:rsidP="00AA684B">
            <w:pPr>
              <w:pStyle w:val="TblzatSzveg"/>
            </w:pPr>
            <w:r w:rsidRPr="00DC78AB">
              <w:t xml:space="preserve"> </w:t>
            </w:r>
          </w:p>
        </w:tc>
      </w:tr>
      <w:tr w:rsidR="00E13209" w:rsidRPr="007C2029" w:rsidTr="005D3E6C">
        <w:trPr>
          <w:trHeight w:val="6364"/>
          <w:jc w:val="center"/>
        </w:trPr>
        <w:tc>
          <w:tcPr>
            <w:tcW w:w="420" w:type="pct"/>
            <w:shd w:val="clear" w:color="auto" w:fill="auto"/>
          </w:tcPr>
          <w:p w:rsidR="00E13209" w:rsidRDefault="00E13209" w:rsidP="0056337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6</w:t>
            </w:r>
            <w:r w:rsidR="001D7934">
              <w:rPr>
                <w:rStyle w:val="Kiemels2"/>
              </w:rPr>
              <w:t>9</w:t>
            </w:r>
            <w:r w:rsidR="008F1038">
              <w:rPr>
                <w:rStyle w:val="Kiemels2"/>
              </w:rPr>
              <w:t>.</w:t>
            </w:r>
          </w:p>
          <w:p w:rsidR="00E13209" w:rsidRDefault="00E13209" w:rsidP="0056337D">
            <w:pPr>
              <w:pStyle w:val="TblzatSzveg"/>
              <w:rPr>
                <w:rStyle w:val="Kiemels2"/>
              </w:rPr>
            </w:pPr>
          </w:p>
        </w:tc>
        <w:tc>
          <w:tcPr>
            <w:tcW w:w="908" w:type="pct"/>
            <w:shd w:val="clear" w:color="auto" w:fill="auto"/>
          </w:tcPr>
          <w:p w:rsidR="00E13209" w:rsidRDefault="00E13209" w:rsidP="0056337D">
            <w:pPr>
              <w:jc w:val="left"/>
              <w:rPr>
                <w:rStyle w:val="KiemelesKapB"/>
              </w:rPr>
            </w:pPr>
            <w:r w:rsidRPr="00606AEB">
              <w:rPr>
                <w:rStyle w:val="KiemelesKapB"/>
              </w:rPr>
              <w:t>Szöveges feladatok</w:t>
            </w:r>
          </w:p>
          <w:p w:rsidR="00E13209" w:rsidRDefault="00E13209" w:rsidP="0056337D">
            <w:pPr>
              <w:jc w:val="left"/>
              <w:rPr>
                <w:rStyle w:val="KiemelesKapB"/>
              </w:rPr>
            </w:pPr>
          </w:p>
          <w:p w:rsidR="00E13209" w:rsidRPr="001E609C" w:rsidRDefault="00E13209" w:rsidP="0056337D">
            <w:pPr>
              <w:jc w:val="left"/>
              <w:rPr>
                <w:rStyle w:val="KiemelsKap"/>
              </w:rPr>
            </w:pPr>
            <w:r w:rsidRPr="001E609C">
              <w:rPr>
                <w:rStyle w:val="KiemelsKap"/>
              </w:rPr>
              <w:t>Mit tudok már</w:t>
            </w:r>
            <w:r>
              <w:rPr>
                <w:rStyle w:val="KiemelsKap"/>
              </w:rPr>
              <w:t xml:space="preserve">? </w:t>
            </w:r>
            <w:r w:rsidRPr="001E609C">
              <w:rPr>
                <w:rStyle w:val="KiemelsKap"/>
              </w:rPr>
              <w:t xml:space="preserve"> III. 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AA684B">
            <w:pPr>
              <w:pStyle w:val="TblzatSzveg"/>
            </w:pPr>
            <w:r w:rsidRPr="00DC78AB">
              <w:t>Szám</w:t>
            </w:r>
            <w:r>
              <w:t>-</w:t>
            </w:r>
            <w:r w:rsidRPr="00DC78AB">
              <w:t xml:space="preserve"> és szöveges feladatok megoldása </w:t>
            </w:r>
            <w:r>
              <w:t xml:space="preserve">írásbeli </w:t>
            </w:r>
            <w:r w:rsidRPr="00DC78AB">
              <w:t xml:space="preserve">szorzáshoz és osztáshoz kapcsolódva. </w:t>
            </w:r>
          </w:p>
          <w:p w:rsidR="00E13209" w:rsidRDefault="00E13209" w:rsidP="00AA684B">
            <w:pPr>
              <w:pStyle w:val="TblzatSzveg"/>
            </w:pPr>
            <w:r w:rsidRPr="009066F5">
              <w:t>Szöveges feladathoz többféle megoldás keresése. A valóság és a matematika kapcsolatának további erősítése.</w:t>
            </w:r>
          </w:p>
          <w:p w:rsidR="00842ADE" w:rsidRDefault="00842ADE" w:rsidP="00AA684B">
            <w:pPr>
              <w:pStyle w:val="TblzatSzveg"/>
            </w:pPr>
          </w:p>
          <w:p w:rsidR="00842ADE" w:rsidRDefault="00842ADE" w:rsidP="00842ADE">
            <w:pPr>
              <w:pStyle w:val="TblzatSzveg"/>
            </w:pPr>
            <w:r>
              <w:t>Ajánlott a szabadon tervezhető órák átcsoportosításával a hiányok pótlására és gyakorlásra biztosítani egy tanórát.</w:t>
            </w:r>
          </w:p>
          <w:p w:rsidR="00842ADE" w:rsidRDefault="00842ADE" w:rsidP="00AA684B">
            <w:pPr>
              <w:pStyle w:val="TblzatSzveg"/>
            </w:pPr>
          </w:p>
          <w:p w:rsidR="00E13209" w:rsidRDefault="00E13209" w:rsidP="000306AF">
            <w:pPr>
              <w:pStyle w:val="TblzatSzveg"/>
            </w:pPr>
            <w:r>
              <w:t>Eszközök:</w:t>
            </w:r>
          </w:p>
          <w:p w:rsidR="00E13209" w:rsidRDefault="00E13209" w:rsidP="000306AF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87-88. old.</w:t>
            </w:r>
          </w:p>
          <w:p w:rsidR="00E13209" w:rsidRDefault="008A5E53" w:rsidP="000306AF">
            <w:pPr>
              <w:pStyle w:val="TblzatSzveg"/>
            </w:pPr>
            <w:r w:rsidRPr="001E609C">
              <w:rPr>
                <w:rStyle w:val="KiemelsKap"/>
              </w:rPr>
              <w:t>Mit tudok már</w:t>
            </w:r>
            <w:r>
              <w:rPr>
                <w:rStyle w:val="KiemelsKap"/>
              </w:rPr>
              <w:t xml:space="preserve">? </w:t>
            </w:r>
            <w:r w:rsidRPr="001E609C">
              <w:rPr>
                <w:rStyle w:val="KiemelsKap"/>
              </w:rPr>
              <w:t xml:space="preserve"> III.</w:t>
            </w:r>
          </w:p>
          <w:p w:rsidR="00027F8D" w:rsidRPr="00DC78AB" w:rsidRDefault="00E13209" w:rsidP="00842ADE">
            <w:pPr>
              <w:pStyle w:val="TblzatSzveg"/>
            </w:pPr>
            <w:r>
              <w:t>Melléklet - Ismétlés és felmérések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Default="00E13209" w:rsidP="00AA684B">
            <w:pPr>
              <w:pStyle w:val="TblzatSzveg"/>
            </w:pPr>
            <w:r>
              <w:t>Írásbeli műveletek alkalmazás szintű felhasználása.</w:t>
            </w:r>
          </w:p>
          <w:p w:rsidR="00E13209" w:rsidRDefault="00E13209" w:rsidP="00AA684B">
            <w:pPr>
              <w:pStyle w:val="TblzatSzveg"/>
            </w:pPr>
            <w:r>
              <w:t>A tanult műveletek elvégzésének gyakorlása, ellenőrzése.</w:t>
            </w:r>
          </w:p>
          <w:p w:rsidR="00E13209" w:rsidRDefault="00E13209" w:rsidP="00AA684B">
            <w:pPr>
              <w:pStyle w:val="TblzatSzveg"/>
            </w:pPr>
            <w:r>
              <w:t>A szöveg értelmezése, adatok kigyűjtése, megoldási terv készítése. Becslés.</w:t>
            </w:r>
          </w:p>
          <w:p w:rsidR="00E13209" w:rsidRDefault="00E13209" w:rsidP="00AA684B">
            <w:pPr>
              <w:pStyle w:val="TblzatSzveg"/>
            </w:pPr>
            <w:r>
              <w:t>Megoldás próbálgatással, számolással, következtetéssel. Ellenőrzés, az eredmény realitásának vizsgálata.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8A5E53" w:rsidRDefault="008A5E53" w:rsidP="008A5E53">
            <w:pPr>
              <w:pStyle w:val="TblzatSzveg"/>
            </w:pPr>
            <w:r>
              <w:t>A tanult matematikai ismeretek elmélyítése, gyakorlása.</w:t>
            </w:r>
          </w:p>
          <w:p w:rsidR="00E13209" w:rsidRPr="006E5094" w:rsidRDefault="00E13209" w:rsidP="000306AF">
            <w:pPr>
              <w:pStyle w:val="TblzatSzveg"/>
            </w:pPr>
          </w:p>
        </w:tc>
      </w:tr>
      <w:tr w:rsidR="001D7934" w:rsidRPr="00015F64" w:rsidTr="00A8340D">
        <w:trPr>
          <w:trHeight w:val="75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1D7934" w:rsidRPr="00015F64" w:rsidRDefault="001D7934" w:rsidP="00D6794D">
            <w:pPr>
              <w:pStyle w:val="Cm"/>
            </w:pPr>
            <w:r>
              <w:t>osztója, többszöröse</w:t>
            </w:r>
          </w:p>
        </w:tc>
      </w:tr>
      <w:tr w:rsidR="00E13209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1D7934" w:rsidP="00027F8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</w:t>
            </w:r>
            <w:r w:rsidR="00027F8D">
              <w:rPr>
                <w:rStyle w:val="Kiemels2"/>
              </w:rPr>
              <w:t>0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AA684B" w:rsidRDefault="00E13209" w:rsidP="0056337D">
            <w:pPr>
              <w:jc w:val="left"/>
              <w:rPr>
                <w:rStyle w:val="KiemelesKapB"/>
              </w:rPr>
            </w:pPr>
            <w:r w:rsidRPr="00AA684B">
              <w:rPr>
                <w:rStyle w:val="KiemelesKapB"/>
              </w:rPr>
              <w:t>Osztója, többszöröse</w:t>
            </w:r>
          </w:p>
          <w:p w:rsidR="00E13209" w:rsidRPr="00AA684B" w:rsidRDefault="00E13209" w:rsidP="00AA684B">
            <w:pPr>
              <w:pStyle w:val="TblzatSzveg"/>
              <w:rPr>
                <w:rStyle w:val="KiemelsKap"/>
                <w:smallCaps w:val="0"/>
              </w:rPr>
            </w:pPr>
          </w:p>
        </w:tc>
        <w:tc>
          <w:tcPr>
            <w:tcW w:w="1318" w:type="pct"/>
            <w:gridSpan w:val="3"/>
            <w:shd w:val="clear" w:color="auto" w:fill="auto"/>
          </w:tcPr>
          <w:p w:rsidR="008F1038" w:rsidRDefault="008F1038" w:rsidP="006F0315">
            <w:pPr>
              <w:pStyle w:val="TblzatSzveg"/>
            </w:pPr>
            <w:r>
              <w:t>Oszthatósággal kapcsolatos megfigyelések, tapasztalatok.</w:t>
            </w:r>
          </w:p>
          <w:p w:rsidR="00E13209" w:rsidRDefault="00E13209" w:rsidP="006F0315">
            <w:pPr>
              <w:pStyle w:val="TblzatSzveg"/>
            </w:pPr>
            <w:r w:rsidRPr="006F0315">
              <w:t xml:space="preserve">A többszöröse, osztható és osztója kifejezések tudatosítása. Számok összes osztójának keresése, erre eljárások megfigyelése. Számképzés és halmazba rendezés segítségével számok oszthatósági tulajdonságainak megfigyelése. </w:t>
            </w:r>
          </w:p>
          <w:p w:rsidR="00E13209" w:rsidRDefault="00E13209" w:rsidP="00AD335D">
            <w:pPr>
              <w:pStyle w:val="TblzatSzveg"/>
            </w:pPr>
            <w:r w:rsidRPr="006F0315">
              <w:t>Az írá</w:t>
            </w:r>
            <w:r>
              <w:t xml:space="preserve">sbeli osztás gyakorlása. </w:t>
            </w:r>
          </w:p>
          <w:p w:rsidR="00E13209" w:rsidRDefault="00E13209" w:rsidP="00AD335D">
            <w:pPr>
              <w:pStyle w:val="TblzatSzveg"/>
            </w:pPr>
            <w:r>
              <w:t xml:space="preserve">Páros </w:t>
            </w:r>
            <w:r w:rsidRPr="006F0315">
              <w:t xml:space="preserve">munka: </w:t>
            </w:r>
            <w:r>
              <w:t>91.</w:t>
            </w:r>
            <w:r w:rsidRPr="006F0315">
              <w:t>/</w:t>
            </w:r>
            <w:r>
              <w:t>10. 11</w:t>
            </w:r>
            <w:r w:rsidRPr="006F0315">
              <w:t>.</w:t>
            </w:r>
          </w:p>
          <w:p w:rsidR="00E13209" w:rsidRDefault="00E13209" w:rsidP="00AD335D">
            <w:pPr>
              <w:pStyle w:val="TblzatSzveg"/>
            </w:pPr>
          </w:p>
          <w:p w:rsidR="00E13209" w:rsidRDefault="00E13209" w:rsidP="000306AF">
            <w:pPr>
              <w:pStyle w:val="TblzatSzveg"/>
            </w:pPr>
            <w:r>
              <w:t>Eszközök:</w:t>
            </w:r>
          </w:p>
          <w:p w:rsidR="00E13209" w:rsidRDefault="00E13209" w:rsidP="000306AF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89-90. old.</w:t>
            </w:r>
          </w:p>
          <w:p w:rsidR="00E13209" w:rsidRPr="006F0315" w:rsidRDefault="00E13209" w:rsidP="000306AF">
            <w:pPr>
              <w:pStyle w:val="TblzatSzveg"/>
            </w:pPr>
            <w:r>
              <w:t>Mf. 52. old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Pr="006F0315" w:rsidRDefault="00E13209" w:rsidP="006F0315">
            <w:pPr>
              <w:pStyle w:val="TblzatSzveg"/>
            </w:pPr>
            <w:r w:rsidRPr="006F0315">
              <w:t xml:space="preserve">A tanult műveleti algoritmusok alkalmazása. </w:t>
            </w:r>
          </w:p>
          <w:p w:rsidR="00E13209" w:rsidRDefault="00E13209" w:rsidP="006F0315">
            <w:pPr>
              <w:pStyle w:val="TblzatSzveg"/>
            </w:pPr>
            <w:r w:rsidRPr="006F0315">
              <w:t xml:space="preserve">Rendszerezés, kombinativitás: több megoldás keresése, osztályozások. </w:t>
            </w:r>
            <w:r>
              <w:t>Számok összehasonlítása, szétválogatása az oszthatósági tulajdonság szerint.</w:t>
            </w:r>
          </w:p>
          <w:p w:rsidR="00E13209" w:rsidRPr="006F0315" w:rsidRDefault="00E13209" w:rsidP="006F0315">
            <w:pPr>
              <w:pStyle w:val="TblzatSzveg"/>
            </w:pPr>
            <w:r w:rsidRPr="006F0315">
              <w:t>Problémamegoldás fejlesztése többféle megoldás keresésével. Nyelvi kommunikáció: az anyanyelv és a szaknyelv elvárható szintű alkalmazása.</w:t>
            </w:r>
          </w:p>
          <w:p w:rsidR="00E13209" w:rsidRPr="006F0315" w:rsidRDefault="00E13209" w:rsidP="00485B3C">
            <w:pPr>
              <w:pStyle w:val="TblzatSzveg"/>
            </w:pPr>
            <w:r>
              <w:t>Együttműködés</w:t>
            </w:r>
            <w:r w:rsidR="00B96DC6">
              <w:t>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Pr="006F0315" w:rsidRDefault="00E13209" w:rsidP="006F0315">
            <w:pPr>
              <w:pStyle w:val="TblzatSzveg"/>
            </w:pPr>
            <w:r w:rsidRPr="006F0315">
              <w:t>Számok tulajdonságai: oszthatóság 2-vel, 4-gyel, 5-tel és 10-zel.</w:t>
            </w:r>
          </w:p>
          <w:p w:rsidR="00E13209" w:rsidRPr="006F0315" w:rsidRDefault="00E13209" w:rsidP="006F0315">
            <w:pPr>
              <w:pStyle w:val="TblzatSzveg"/>
            </w:pPr>
          </w:p>
        </w:tc>
      </w:tr>
      <w:tr w:rsidR="00E13209" w:rsidRPr="007C2029" w:rsidTr="005D3E6C">
        <w:trPr>
          <w:trHeight w:val="820"/>
          <w:jc w:val="center"/>
        </w:trPr>
        <w:tc>
          <w:tcPr>
            <w:tcW w:w="420" w:type="pct"/>
            <w:shd w:val="clear" w:color="auto" w:fill="auto"/>
          </w:tcPr>
          <w:p w:rsidR="00E13209" w:rsidRDefault="001B5EA9" w:rsidP="00027F8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</w:t>
            </w:r>
            <w:r w:rsidR="00027F8D">
              <w:rPr>
                <w:rStyle w:val="Kiemels2"/>
              </w:rPr>
              <w:t>1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A8340D" w:rsidRDefault="00EF1F72" w:rsidP="0056337D">
            <w:pPr>
              <w:jc w:val="left"/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Gyakorlás</w:t>
            </w:r>
          </w:p>
          <w:p w:rsidR="00E13209" w:rsidRPr="006F0315" w:rsidRDefault="00EF1F72" w:rsidP="0056337D">
            <w:pPr>
              <w:jc w:val="left"/>
              <w:rPr>
                <w:rStyle w:val="KiemelsKap"/>
              </w:rPr>
            </w:pPr>
            <w:r w:rsidRPr="00A8340D">
              <w:rPr>
                <w:rStyle w:val="KiemelsKap"/>
                <w:b/>
              </w:rPr>
              <w:t>Differenciált fejlesztés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Pr="006F0315" w:rsidRDefault="00E13209" w:rsidP="006F0315">
            <w:pPr>
              <w:pStyle w:val="TblzatSzveg"/>
            </w:pPr>
            <w:r w:rsidRPr="006F0315">
              <w:t xml:space="preserve">A tanult számolási eljárások gyakorlása. </w:t>
            </w:r>
          </w:p>
          <w:p w:rsidR="001B5EA9" w:rsidRDefault="00E13209" w:rsidP="00AD335D">
            <w:pPr>
              <w:pStyle w:val="TblzatSzveg"/>
            </w:pPr>
            <w:r w:rsidRPr="006F0315">
              <w:t>Válogatások, rendezések osztható</w:t>
            </w:r>
            <w:r>
              <w:t xml:space="preserve">sági szabályok alapján. Számok osztóinak és többszöröseinek megfigyelése, </w:t>
            </w:r>
          </w:p>
          <w:p w:rsidR="00E13209" w:rsidRDefault="00E13209" w:rsidP="00AD335D">
            <w:pPr>
              <w:pStyle w:val="TblzatSzveg"/>
            </w:pPr>
            <w:r w:rsidRPr="006F0315">
              <w:t>gyűjtése.</w:t>
            </w:r>
          </w:p>
          <w:p w:rsidR="001B5EA9" w:rsidRDefault="001B5EA9" w:rsidP="001B5EA9">
            <w:pPr>
              <w:pStyle w:val="TblzatSzveg"/>
            </w:pPr>
          </w:p>
          <w:p w:rsidR="00E13209" w:rsidRDefault="001B5EA9" w:rsidP="00AD335D">
            <w:pPr>
              <w:pStyle w:val="TblzatSzveg"/>
            </w:pPr>
            <w:r>
              <w:t>Javasoljuk digitális fejlesztő program alkalmazását az ismeretek gyakorlásához, elmélyítéséhez.</w:t>
            </w:r>
          </w:p>
          <w:p w:rsidR="00E13209" w:rsidRDefault="00E13209" w:rsidP="000306AF">
            <w:pPr>
              <w:pStyle w:val="TblzatSzveg"/>
            </w:pPr>
            <w:r>
              <w:t>Eszközök:</w:t>
            </w:r>
          </w:p>
          <w:p w:rsidR="00E13209" w:rsidRDefault="00E13209" w:rsidP="000306AF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91. old.</w:t>
            </w:r>
          </w:p>
          <w:p w:rsidR="00E13209" w:rsidRPr="006F0315" w:rsidRDefault="00E13209" w:rsidP="000306AF">
            <w:pPr>
              <w:pStyle w:val="TblzatSzveg"/>
            </w:pPr>
            <w:r>
              <w:t>Mf.  52.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Pr="006F0315" w:rsidRDefault="00E13209" w:rsidP="006F0315">
            <w:pPr>
              <w:pStyle w:val="TblzatSzveg"/>
            </w:pPr>
            <w:r w:rsidRPr="006F0315">
              <w:t xml:space="preserve">A tanult műveleti algoritmusok alkalmazása. </w:t>
            </w:r>
          </w:p>
          <w:p w:rsidR="00E13209" w:rsidRDefault="00E13209" w:rsidP="006F0315">
            <w:pPr>
              <w:pStyle w:val="TblzatSzveg"/>
            </w:pPr>
            <w:r>
              <w:t xml:space="preserve">Számok összehasonlítása, szétválogatása az oszthatósági tulajdonság szerint. </w:t>
            </w:r>
          </w:p>
          <w:p w:rsidR="00E13209" w:rsidRPr="006F0315" w:rsidRDefault="00E13209" w:rsidP="006F0315">
            <w:pPr>
              <w:pStyle w:val="TblzatSzveg"/>
            </w:pPr>
            <w:r w:rsidRPr="006F0315">
              <w:t>Rendszerezés, kombinativitás: több megoldás keresése, osztályozások.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Default="00E13209" w:rsidP="006F0315">
            <w:pPr>
              <w:pStyle w:val="TblzatSzveg"/>
            </w:pPr>
            <w:r w:rsidRPr="006F0315">
              <w:t>Számok tulajdonságai: oszthatóság 2-vel, 4-gyel, 5-tel és 10-zel</w:t>
            </w:r>
            <w:r>
              <w:t>.</w:t>
            </w:r>
          </w:p>
          <w:p w:rsidR="00E13209" w:rsidRDefault="00E13209" w:rsidP="006F0315">
            <w:pPr>
              <w:pStyle w:val="TblzatSzveg"/>
              <w:rPr>
                <w:iCs/>
                <w:sz w:val="22"/>
                <w:szCs w:val="22"/>
              </w:rPr>
            </w:pPr>
            <w:r w:rsidRPr="006E5094">
              <w:t>A tanult matematikai ismeretek megerősítése, elmélyítése.</w:t>
            </w:r>
          </w:p>
          <w:p w:rsidR="00E13209" w:rsidRPr="006F0315" w:rsidRDefault="00E13209" w:rsidP="006F0315">
            <w:pPr>
              <w:pStyle w:val="TblzatSzveg"/>
            </w:pPr>
          </w:p>
        </w:tc>
      </w:tr>
      <w:tr w:rsidR="00E13209" w:rsidRPr="007C2029" w:rsidTr="00A8340D">
        <w:trPr>
          <w:trHeight w:val="75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E13209" w:rsidRPr="00015F64" w:rsidRDefault="001B5EA9" w:rsidP="00905F6E">
            <w:pPr>
              <w:pStyle w:val="Cm"/>
            </w:pPr>
            <w:r>
              <w:t>Alakzatok</w:t>
            </w:r>
          </w:p>
        </w:tc>
      </w:tr>
      <w:tr w:rsidR="00E13209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1B5EA9" w:rsidP="00027F8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</w:t>
            </w:r>
            <w:r w:rsidR="00027F8D">
              <w:rPr>
                <w:rStyle w:val="Kiemels2"/>
              </w:rPr>
              <w:t>2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D01341" w:rsidRDefault="00E13209" w:rsidP="00E97EA4">
            <w:pPr>
              <w:pStyle w:val="TblzatSzveg"/>
              <w:rPr>
                <w:rStyle w:val="KiemelesKapB"/>
              </w:rPr>
            </w:pPr>
            <w:r w:rsidRPr="00D01341">
              <w:rPr>
                <w:rStyle w:val="KiemelesKapB"/>
              </w:rPr>
              <w:t>Alakzatok</w:t>
            </w:r>
          </w:p>
          <w:p w:rsidR="00E13209" w:rsidRPr="00D01341" w:rsidRDefault="00E13209" w:rsidP="00E97EA4">
            <w:pPr>
              <w:pStyle w:val="TblzatSzveg"/>
              <w:rPr>
                <w:rStyle w:val="KiemelsKap"/>
              </w:rPr>
            </w:pPr>
            <w:r w:rsidRPr="00D01341">
              <w:rPr>
                <w:rStyle w:val="KiemelsKap"/>
              </w:rPr>
              <w:t>Ismétlés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Pr="009F63B4" w:rsidRDefault="00E13209" w:rsidP="009F63B4">
            <w:pPr>
              <w:pStyle w:val="TblzatSzveg"/>
            </w:pPr>
            <w:r w:rsidRPr="009F63B4">
              <w:t xml:space="preserve">Testek, síkidomok, vonalak, pontok osztályozása, megkülönböztetésük ismérvei. Válogatás, rendezés, tulajdonságok gyűjtése. </w:t>
            </w:r>
          </w:p>
          <w:p w:rsidR="00E13209" w:rsidRDefault="00E13209" w:rsidP="009F63B4">
            <w:pPr>
              <w:pStyle w:val="TblzatSzveg"/>
            </w:pPr>
            <w:r w:rsidRPr="009F63B4">
              <w:t xml:space="preserve">Páros munka: állítások igazságának megítélése, indoklások megfogalmazása. </w:t>
            </w:r>
          </w:p>
          <w:p w:rsidR="00E13209" w:rsidRDefault="00E13209" w:rsidP="009F63B4">
            <w:pPr>
              <w:pStyle w:val="TblzatSzveg"/>
            </w:pPr>
          </w:p>
          <w:p w:rsidR="00E13209" w:rsidRDefault="00E13209" w:rsidP="000306AF">
            <w:pPr>
              <w:pStyle w:val="TblzatSzveg"/>
            </w:pPr>
            <w:r>
              <w:t>Eszközök:</w:t>
            </w:r>
          </w:p>
          <w:p w:rsidR="00E13209" w:rsidRDefault="00E13209" w:rsidP="000306AF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93.old. </w:t>
            </w:r>
          </w:p>
          <w:p w:rsidR="00E13209" w:rsidRPr="009F63B4" w:rsidRDefault="00E13209" w:rsidP="000306AF">
            <w:pPr>
              <w:pStyle w:val="TblzatSzveg"/>
            </w:pPr>
            <w:r>
              <w:t>Mf. 53.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Pr="009F63B4" w:rsidRDefault="00E13209" w:rsidP="009F63B4">
            <w:pPr>
              <w:pStyle w:val="TblzatSzveg"/>
            </w:pPr>
            <w:r w:rsidRPr="009F63B4">
              <w:t xml:space="preserve">Rendszerezés, kombinativitás Deduktív következtetés, induktív következtetés. Becslés, mérés, mennyiségi következtetés. Problémamegoldás: szöveggel adott feltételek értése, ennek megfelelően az alkotások elkészítése. Logikai gondolkodás fejlesztése az igaz és hamis állítások megítélésével. </w:t>
            </w:r>
          </w:p>
          <w:p w:rsidR="00E13209" w:rsidRPr="009F63B4" w:rsidRDefault="00E13209" w:rsidP="009F63B4">
            <w:pPr>
              <w:pStyle w:val="TblzatSzveg"/>
            </w:pPr>
            <w:r w:rsidRPr="009F63B4">
              <w:t>Együttműködés.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8F1038" w:rsidRPr="009F63B4" w:rsidRDefault="008F1038" w:rsidP="008F1038">
            <w:pPr>
              <w:pStyle w:val="TblzatSzveg"/>
            </w:pPr>
            <w:r>
              <w:t>Alakzatok geometriai tulajdonságai.</w:t>
            </w:r>
          </w:p>
          <w:p w:rsidR="00E13209" w:rsidRPr="009F63B4" w:rsidRDefault="00E13209" w:rsidP="009F63B4">
            <w:pPr>
              <w:pStyle w:val="TblzatSzveg"/>
            </w:pPr>
          </w:p>
          <w:p w:rsidR="00E13209" w:rsidRPr="009F63B4" w:rsidRDefault="00E13209" w:rsidP="009F63B4">
            <w:pPr>
              <w:pStyle w:val="TblzatSzveg"/>
            </w:pPr>
            <w:r w:rsidRPr="009F63B4">
              <w:t xml:space="preserve"> </w:t>
            </w:r>
          </w:p>
        </w:tc>
      </w:tr>
      <w:tr w:rsidR="00E13209" w:rsidRPr="007C2029" w:rsidTr="005D3E6C">
        <w:trPr>
          <w:trHeight w:val="1104"/>
          <w:jc w:val="center"/>
        </w:trPr>
        <w:tc>
          <w:tcPr>
            <w:tcW w:w="420" w:type="pct"/>
            <w:shd w:val="clear" w:color="auto" w:fill="auto"/>
          </w:tcPr>
          <w:p w:rsidR="00E13209" w:rsidRDefault="001B5EA9" w:rsidP="00027F8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</w:t>
            </w:r>
            <w:r w:rsidR="00027F8D">
              <w:rPr>
                <w:rStyle w:val="Kiemels2"/>
              </w:rPr>
              <w:t>3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606AEB" w:rsidRDefault="00E13209" w:rsidP="00D01341">
            <w:pPr>
              <w:pStyle w:val="TblzatSzveg"/>
              <w:rPr>
                <w:rStyle w:val="KiemelesKapB"/>
              </w:rPr>
            </w:pPr>
            <w:r w:rsidRPr="00606AEB">
              <w:rPr>
                <w:rStyle w:val="KiemelesKapB"/>
              </w:rPr>
              <w:t xml:space="preserve">Merőleges, párhuzamos 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9F63B4">
            <w:pPr>
              <w:pStyle w:val="TblzatSzveg"/>
            </w:pPr>
            <w:r w:rsidRPr="009F63B4">
              <w:t xml:space="preserve">Párhuzamos és merőleges vonalpárok megfigyelése. A vonalzó használata. Pontok, vonalak, síkidomok, testek tulajdonságainak rendszerezése. Nyírás, rajzolás és osztályozás. </w:t>
            </w:r>
          </w:p>
          <w:p w:rsidR="00B96DC6" w:rsidRDefault="00B96DC6" w:rsidP="000306AF">
            <w:pPr>
              <w:pStyle w:val="TblzatSzveg"/>
            </w:pPr>
          </w:p>
          <w:p w:rsidR="00E13209" w:rsidRDefault="00E13209" w:rsidP="000306AF">
            <w:pPr>
              <w:pStyle w:val="TblzatSzveg"/>
            </w:pPr>
            <w:r>
              <w:t>Eszközök:</w:t>
            </w:r>
          </w:p>
          <w:p w:rsidR="00E13209" w:rsidRDefault="00E13209" w:rsidP="000306AF">
            <w:pPr>
              <w:pStyle w:val="TblzatSzveg"/>
            </w:pPr>
            <w:r>
              <w:t xml:space="preserve">Tk.94-95.old. </w:t>
            </w:r>
          </w:p>
          <w:p w:rsidR="00E13209" w:rsidRDefault="00E13209" w:rsidP="000306AF">
            <w:pPr>
              <w:pStyle w:val="TblzatSzveg"/>
            </w:pPr>
            <w:r>
              <w:t>Mf. 54-55. old.</w:t>
            </w:r>
          </w:p>
          <w:p w:rsidR="00E13209" w:rsidRDefault="00E13209" w:rsidP="000306AF">
            <w:pPr>
              <w:pStyle w:val="TblzatSzveg"/>
            </w:pPr>
            <w:r>
              <w:t xml:space="preserve">Négyzetrács, színes papír, vonalzó, sík- és térmértani modellező-készlet, színes rudak; </w:t>
            </w:r>
          </w:p>
          <w:p w:rsidR="00E13209" w:rsidRPr="009F63B4" w:rsidRDefault="00E13209" w:rsidP="000306AF">
            <w:pPr>
              <w:pStyle w:val="TblzatSzveg"/>
            </w:pPr>
            <w:r>
              <w:t>Melléklet: síkidom-gyűjtemény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Default="00E13209" w:rsidP="009F63B4">
            <w:pPr>
              <w:pStyle w:val="TblzatSzveg"/>
            </w:pPr>
            <w:r w:rsidRPr="009F63B4">
              <w:t>Tapasztalatszerzés, érvelés.</w:t>
            </w:r>
          </w:p>
          <w:p w:rsidR="00E13209" w:rsidRPr="009F63B4" w:rsidRDefault="00E13209" w:rsidP="009F63B4">
            <w:pPr>
              <w:pStyle w:val="TblzatSzveg"/>
            </w:pPr>
            <w:r w:rsidRPr="009F63B4">
              <w:t>Problémamegoldás: szöveggel adott feltételek értése, ennek megfelelően az alkotások elkészítése.</w:t>
            </w:r>
          </w:p>
          <w:p w:rsidR="00E13209" w:rsidRDefault="00E13209" w:rsidP="009F63B4">
            <w:pPr>
              <w:pStyle w:val="TblzatSzveg"/>
            </w:pPr>
          </w:p>
          <w:p w:rsidR="00E13209" w:rsidRPr="00905F6E" w:rsidRDefault="00E13209" w:rsidP="00905F6E">
            <w:pPr>
              <w:pStyle w:val="Kiemels50"/>
              <w:rPr>
                <w:rStyle w:val="KiemelesKapB"/>
              </w:rPr>
            </w:pPr>
            <w:r w:rsidRPr="00905F6E">
              <w:rPr>
                <w:rStyle w:val="KiemelesKapB"/>
              </w:rPr>
              <w:t>Kapcsolódás</w:t>
            </w:r>
          </w:p>
          <w:p w:rsidR="00E13209" w:rsidRPr="009F63B4" w:rsidRDefault="00E13209" w:rsidP="009F63B4">
            <w:pPr>
              <w:pStyle w:val="TblzatSzveg"/>
            </w:pPr>
            <w:r w:rsidRPr="00905F6E">
              <w:rPr>
                <w:rStyle w:val="KiemelsKap"/>
              </w:rPr>
              <w:t>életvitel és gyakorlat:</w:t>
            </w:r>
            <w:r>
              <w:t xml:space="preserve"> hajtogatás.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Pr="009F63B4" w:rsidRDefault="00E13209" w:rsidP="009F63B4">
            <w:pPr>
              <w:pStyle w:val="TblzatSzveg"/>
            </w:pPr>
            <w:r w:rsidRPr="009F63B4">
              <w:t>Egyenesek kölcsönös helyzet</w:t>
            </w:r>
            <w:r w:rsidR="00485B3C">
              <w:t>e</w:t>
            </w:r>
            <w:r w:rsidR="001B5EA9">
              <w:t xml:space="preserve">, </w:t>
            </w:r>
            <w:r w:rsidRPr="009F63B4">
              <w:t>metsző és párhuzamos egyenesek.</w:t>
            </w:r>
          </w:p>
          <w:p w:rsidR="00E13209" w:rsidRPr="009F63B4" w:rsidRDefault="00E13209" w:rsidP="009F63B4">
            <w:pPr>
              <w:pStyle w:val="TblzatSzveg"/>
            </w:pPr>
            <w:r w:rsidRPr="009F63B4">
              <w:t xml:space="preserve"> </w:t>
            </w:r>
          </w:p>
        </w:tc>
      </w:tr>
      <w:tr w:rsidR="00E13209" w:rsidRPr="00D01341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1B5EA9" w:rsidP="00027F8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</w:t>
            </w:r>
            <w:r w:rsidR="00027F8D">
              <w:rPr>
                <w:rStyle w:val="Kiemels2"/>
              </w:rPr>
              <w:t>4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606AEB" w:rsidRDefault="00E13209" w:rsidP="00905F6E">
            <w:pPr>
              <w:rPr>
                <w:rStyle w:val="KiemelesKapB"/>
              </w:rPr>
            </w:pPr>
            <w:r w:rsidRPr="00606AEB">
              <w:rPr>
                <w:rStyle w:val="KiemelesKapB"/>
              </w:rPr>
              <w:t xml:space="preserve">Síkidomok tulajdonságai, téglalap, négyzet 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DB5071">
            <w:pPr>
              <w:pStyle w:val="TblzatSzveg"/>
            </w:pPr>
            <w:r>
              <w:t>A téglalap és négyzet tulajdonságai: csúcsok száma, oldalak száma és hosszúsága, derékszögek megfigyelése.</w:t>
            </w:r>
          </w:p>
          <w:p w:rsidR="00E13209" w:rsidRDefault="00E13209" w:rsidP="00DB5071">
            <w:pPr>
              <w:pStyle w:val="TblzatSzveg"/>
            </w:pPr>
            <w:r w:rsidRPr="00D01341">
              <w:t>Konvex és nem konvex tulajdonság értelmezése.</w:t>
            </w:r>
          </w:p>
          <w:p w:rsidR="00E13209" w:rsidRDefault="00E13209" w:rsidP="00DB5071">
            <w:pPr>
              <w:pStyle w:val="TblzatSzveg"/>
            </w:pPr>
            <w:r w:rsidRPr="00D01341">
              <w:t xml:space="preserve">Csoportmunka: </w:t>
            </w:r>
            <w:proofErr w:type="spellStart"/>
            <w:r w:rsidRPr="00D01341">
              <w:t>Tk</w:t>
            </w:r>
            <w:proofErr w:type="spellEnd"/>
            <w:r w:rsidRPr="00D01341">
              <w:t xml:space="preserve">. </w:t>
            </w:r>
            <w:r>
              <w:t>9</w:t>
            </w:r>
            <w:r w:rsidRPr="00D01341">
              <w:t xml:space="preserve">6/1. </w:t>
            </w:r>
          </w:p>
          <w:p w:rsidR="00B96DC6" w:rsidRDefault="00B96DC6" w:rsidP="000306AF">
            <w:pPr>
              <w:pStyle w:val="TblzatSzveg"/>
            </w:pPr>
          </w:p>
          <w:p w:rsidR="00E13209" w:rsidRDefault="00E13209" w:rsidP="000306AF">
            <w:pPr>
              <w:pStyle w:val="TblzatSzveg"/>
            </w:pPr>
            <w:r>
              <w:t>Eszközök:</w:t>
            </w:r>
          </w:p>
          <w:p w:rsidR="00E13209" w:rsidRDefault="00E13209" w:rsidP="000306AF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96–97. old.</w:t>
            </w:r>
          </w:p>
          <w:p w:rsidR="00E13209" w:rsidRPr="00D01341" w:rsidRDefault="00E13209" w:rsidP="000306AF">
            <w:pPr>
              <w:pStyle w:val="TblzatSzveg"/>
            </w:pPr>
            <w:r>
              <w:t>Melléklet: síkidom-gyűjtemény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8F1038" w:rsidRDefault="008F1038" w:rsidP="00905F6E">
            <w:pPr>
              <w:pStyle w:val="TblzatSzveg"/>
            </w:pPr>
            <w:r>
              <w:t>Háromszög, négyzet és téglalap felismerése.</w:t>
            </w:r>
          </w:p>
          <w:p w:rsidR="00E13209" w:rsidRDefault="00E13209" w:rsidP="00905F6E">
            <w:pPr>
              <w:pStyle w:val="TblzatSzveg"/>
            </w:pPr>
            <w:r>
              <w:t>Egyedi tulajdonságok kiemelése.</w:t>
            </w:r>
          </w:p>
          <w:p w:rsidR="00E13209" w:rsidRPr="00D01341" w:rsidRDefault="00E13209" w:rsidP="00905F6E">
            <w:pPr>
              <w:pStyle w:val="TblzatSzveg"/>
            </w:pPr>
            <w:r w:rsidRPr="00D01341">
              <w:t xml:space="preserve">Rendszerezés, kombinativitás: alakzatok rendezése, osztályozása. Deduktív, induktív következtetés: a megismert alakzatokról szerzett tapasztalatok általánosítása. Problémamegoldás, logikai gondolkodás fejlesztése az igaz és hamis állítások megítélésével. </w:t>
            </w:r>
          </w:p>
          <w:p w:rsidR="00E13209" w:rsidRDefault="00E13209" w:rsidP="00905F6E">
            <w:pPr>
              <w:pStyle w:val="TblzatSzveg"/>
            </w:pPr>
            <w:r w:rsidRPr="00D01341">
              <w:t>Együttműködés.</w:t>
            </w:r>
          </w:p>
          <w:p w:rsidR="00E13209" w:rsidRPr="00905F6E" w:rsidRDefault="00E13209" w:rsidP="00905F6E">
            <w:pPr>
              <w:pStyle w:val="Kiemels50"/>
              <w:rPr>
                <w:rStyle w:val="KiemelesKapB"/>
              </w:rPr>
            </w:pPr>
            <w:r w:rsidRPr="00905F6E">
              <w:rPr>
                <w:rStyle w:val="KiemelesKapB"/>
              </w:rPr>
              <w:t>Kapcsolódás</w:t>
            </w:r>
          </w:p>
          <w:p w:rsidR="00E13209" w:rsidRPr="00D01341" w:rsidRDefault="00E13209" w:rsidP="00905F6E">
            <w:pPr>
              <w:pStyle w:val="TblzatSzveg"/>
            </w:pPr>
            <w:r w:rsidRPr="00905F6E">
              <w:rPr>
                <w:rStyle w:val="KiemelsKap"/>
              </w:rPr>
              <w:t>Vizuális kultúra:</w:t>
            </w:r>
            <w:r>
              <w:t xml:space="preserve"> mozaikkép alkotása előre elkészített háromszögek, négyszögek felhasználásával.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8F1038" w:rsidRDefault="00E13209" w:rsidP="008F1038">
            <w:pPr>
              <w:pStyle w:val="TblzatSzveg"/>
            </w:pPr>
            <w:r>
              <w:t>Háromszög, négyzet és téglalap</w:t>
            </w:r>
            <w:r w:rsidR="001B5EA9">
              <w:t>.</w:t>
            </w:r>
            <w:r w:rsidR="008F1038">
              <w:t xml:space="preserve"> formafelismerés, azonosítás, megkülönböztetés.</w:t>
            </w:r>
          </w:p>
          <w:p w:rsidR="00E13209" w:rsidRDefault="00E13209" w:rsidP="00905F6E">
            <w:pPr>
              <w:pStyle w:val="TblzatSzveg"/>
            </w:pPr>
            <w:r>
              <w:t xml:space="preserve"> </w:t>
            </w:r>
          </w:p>
          <w:p w:rsidR="00E13209" w:rsidRPr="00D01341" w:rsidRDefault="00E13209" w:rsidP="00905F6E">
            <w:pPr>
              <w:pStyle w:val="TblzatSzveg"/>
            </w:pPr>
            <w:r>
              <w:t>A téglalap és négyzet tulajdonságai</w:t>
            </w:r>
            <w:r w:rsidR="001B5EA9">
              <w:t>.</w:t>
            </w:r>
            <w:r>
              <w:t xml:space="preserve"> </w:t>
            </w:r>
            <w:r w:rsidRPr="00D01341">
              <w:t xml:space="preserve"> </w:t>
            </w:r>
          </w:p>
        </w:tc>
      </w:tr>
      <w:tr w:rsidR="00E13209" w:rsidRPr="00D01341" w:rsidTr="005D3E6C">
        <w:trPr>
          <w:trHeight w:val="537"/>
          <w:jc w:val="center"/>
        </w:trPr>
        <w:tc>
          <w:tcPr>
            <w:tcW w:w="420" w:type="pct"/>
            <w:shd w:val="clear" w:color="auto" w:fill="auto"/>
          </w:tcPr>
          <w:p w:rsidR="00E13209" w:rsidRDefault="00E13209" w:rsidP="00027F8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</w:t>
            </w:r>
            <w:r w:rsidR="00027F8D">
              <w:rPr>
                <w:rStyle w:val="Kiemels2"/>
              </w:rPr>
              <w:t>5</w:t>
            </w:r>
            <w:r>
              <w:rPr>
                <w:rStyle w:val="Kiemels2"/>
              </w:rPr>
              <w:t xml:space="preserve">. </w:t>
            </w:r>
          </w:p>
        </w:tc>
        <w:tc>
          <w:tcPr>
            <w:tcW w:w="908" w:type="pct"/>
            <w:shd w:val="clear" w:color="auto" w:fill="auto"/>
          </w:tcPr>
          <w:p w:rsidR="00E13209" w:rsidRPr="00606AEB" w:rsidRDefault="00E13209" w:rsidP="00905F6E">
            <w:pPr>
              <w:rPr>
                <w:rStyle w:val="KiemelesKapB"/>
              </w:rPr>
            </w:pPr>
            <w:r w:rsidRPr="00606AEB">
              <w:rPr>
                <w:rStyle w:val="KiemelesKapB"/>
              </w:rPr>
              <w:t>Kicsinyítés, Nagyítás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DB5071">
            <w:pPr>
              <w:pStyle w:val="TblzatSzveg"/>
            </w:pPr>
            <w:r w:rsidRPr="00DC78AB">
              <w:t xml:space="preserve">A hasonlóság és az egybevágóság fogalmának előkészítése tapasztalati úton. Hajtogatás, leszámlálás, rajzolás. Különféle méretű kiskutyák hajtogatása. </w:t>
            </w:r>
          </w:p>
          <w:p w:rsidR="00E13209" w:rsidRDefault="00E13209" w:rsidP="000306AF">
            <w:pPr>
              <w:pStyle w:val="TblzatSzveg"/>
            </w:pPr>
            <w:r>
              <w:t>Eszközök:</w:t>
            </w:r>
          </w:p>
          <w:p w:rsidR="00E13209" w:rsidRDefault="00E13209" w:rsidP="000306AF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98-99. old.</w:t>
            </w:r>
          </w:p>
          <w:p w:rsidR="00E13209" w:rsidRPr="00DC78AB" w:rsidRDefault="00E13209" w:rsidP="000306AF">
            <w:pPr>
              <w:pStyle w:val="TblzatSzveg"/>
            </w:pPr>
            <w:r>
              <w:t>Mf. 56.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Default="00E13209" w:rsidP="00DB5071">
            <w:pPr>
              <w:pStyle w:val="TblzatSzveg"/>
            </w:pPr>
            <w:r w:rsidRPr="00DC78AB">
              <w:t>Vizuális kommunikáció: sík-</w:t>
            </w:r>
            <w:r>
              <w:t xml:space="preserve"> </w:t>
            </w:r>
            <w:r w:rsidRPr="00DC78AB">
              <w:t>é</w:t>
            </w:r>
            <w:r>
              <w:t>s</w:t>
            </w:r>
            <w:r w:rsidRPr="00DC78AB">
              <w:t xml:space="preserve"> térszemlélet fejlesztése. </w:t>
            </w:r>
          </w:p>
          <w:p w:rsidR="00E13209" w:rsidRDefault="00E13209" w:rsidP="00DB5071">
            <w:pPr>
              <w:pStyle w:val="TblzatSzveg"/>
            </w:pPr>
            <w:r w:rsidRPr="00DC78AB">
              <w:t>Tanulási képességek: figyelem, rész</w:t>
            </w:r>
            <w:r>
              <w:t>–egész észlelés.</w:t>
            </w:r>
          </w:p>
          <w:p w:rsidR="00E13209" w:rsidRDefault="00E13209" w:rsidP="00DB5071">
            <w:pPr>
              <w:pStyle w:val="TblzatSzveg"/>
            </w:pPr>
            <w:r>
              <w:rPr>
                <w:color w:val="000000"/>
              </w:rPr>
              <w:t>Finom motoros mozgáskoordinációk fejlesztése.</w:t>
            </w:r>
          </w:p>
          <w:p w:rsidR="00E13209" w:rsidRPr="00905F6E" w:rsidRDefault="00E13209" w:rsidP="00DE055D">
            <w:pPr>
              <w:pStyle w:val="Kiemels50"/>
              <w:rPr>
                <w:rStyle w:val="KiemelesKapB"/>
              </w:rPr>
            </w:pPr>
            <w:r w:rsidRPr="00905F6E">
              <w:rPr>
                <w:rStyle w:val="KiemelesKapB"/>
              </w:rPr>
              <w:t>Kapcsolódás</w:t>
            </w:r>
          </w:p>
          <w:p w:rsidR="00E13209" w:rsidRPr="00DC78AB" w:rsidRDefault="00E13209" w:rsidP="00DE055D">
            <w:pPr>
              <w:pStyle w:val="TblzatSzveg"/>
            </w:pPr>
            <w:r w:rsidRPr="00905F6E">
              <w:rPr>
                <w:rStyle w:val="KiemelsKap"/>
              </w:rPr>
              <w:t>életvitel és gyakorlat:</w:t>
            </w:r>
            <w:r>
              <w:t xml:space="preserve"> hajtogatás.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Default="00E13209" w:rsidP="00DE055D">
            <w:pPr>
              <w:pStyle w:val="TblzatSzveg"/>
            </w:pPr>
            <w:r w:rsidRPr="00DC78AB">
              <w:t>A hasonlóság és az egybevágóság</w:t>
            </w:r>
            <w:r>
              <w:t xml:space="preserve"> fogalmának előkészítése.</w:t>
            </w:r>
          </w:p>
          <w:p w:rsidR="00E13209" w:rsidRPr="00DC78AB" w:rsidRDefault="00E13209" w:rsidP="00DE055D">
            <w:pPr>
              <w:pStyle w:val="TblzatSzveg"/>
            </w:pPr>
            <w:r w:rsidRPr="00DC78AB">
              <w:t xml:space="preserve"> </w:t>
            </w:r>
          </w:p>
        </w:tc>
      </w:tr>
      <w:tr w:rsidR="001B5EA9" w:rsidRPr="007C2029" w:rsidTr="00D6794D">
        <w:trPr>
          <w:trHeight w:val="75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1B5EA9" w:rsidRPr="00015F64" w:rsidRDefault="001B5EA9" w:rsidP="00D6794D">
            <w:pPr>
              <w:pStyle w:val="Cm"/>
            </w:pPr>
            <w:r>
              <w:t>Kerületmérés</w:t>
            </w:r>
          </w:p>
        </w:tc>
      </w:tr>
      <w:tr w:rsidR="00E13209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1B5EA9" w:rsidP="00027F8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</w:t>
            </w:r>
            <w:r w:rsidR="00027F8D">
              <w:rPr>
                <w:rStyle w:val="Kiemels2"/>
              </w:rPr>
              <w:t>6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606AEB" w:rsidRDefault="00E13209" w:rsidP="0010569B">
            <w:pPr>
              <w:jc w:val="left"/>
              <w:rPr>
                <w:rStyle w:val="KiemelesKapB"/>
              </w:rPr>
            </w:pPr>
            <w:r w:rsidRPr="00606AEB">
              <w:rPr>
                <w:rStyle w:val="KiemelesKapB"/>
              </w:rPr>
              <w:t>Kerületmérés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10569B">
            <w:pPr>
              <w:pStyle w:val="TblzatSzveg"/>
            </w:pPr>
            <w:r w:rsidRPr="00DC78AB">
              <w:t xml:space="preserve">Sokszögek kerületének mérése és számítása. Oldalak jelölése betűkkel. A téglalap és a négyzet kerületének mérése és számítása. Adott kerületű téglalap és négyzet rajzolása négyzetrácsba. </w:t>
            </w:r>
          </w:p>
          <w:p w:rsidR="00E13209" w:rsidRDefault="00E13209" w:rsidP="0010569B">
            <w:pPr>
              <w:pStyle w:val="TblzatSzveg"/>
            </w:pPr>
            <w:r w:rsidRPr="00DC78AB">
              <w:t>Szöveges feladatok kerületszámításra.</w:t>
            </w:r>
          </w:p>
          <w:p w:rsidR="00E13209" w:rsidRDefault="00E13209" w:rsidP="000306AF">
            <w:pPr>
              <w:pStyle w:val="TblzatSzveg"/>
            </w:pPr>
            <w:r>
              <w:t>Eszközök:</w:t>
            </w:r>
          </w:p>
          <w:p w:rsidR="00E13209" w:rsidRPr="00DC78AB" w:rsidRDefault="00E13209" w:rsidP="000306AF">
            <w:pPr>
              <w:pStyle w:val="TblzatSzveg"/>
            </w:pPr>
            <w:r>
              <w:t>Tk.100-101.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Default="00E13209" w:rsidP="0010569B">
            <w:pPr>
              <w:pStyle w:val="TblzatSzveg"/>
            </w:pPr>
            <w:r>
              <w:t>Ismeretek alkalmazása az újabb ismeretek megszerzésében.</w:t>
            </w:r>
          </w:p>
          <w:p w:rsidR="00E13209" w:rsidRPr="00DC78AB" w:rsidRDefault="00E13209" w:rsidP="0010569B">
            <w:pPr>
              <w:pStyle w:val="TblzatSzveg"/>
            </w:pPr>
            <w:r w:rsidRPr="00DC78AB">
              <w:t>Számlálás, számolás a mérési feladatokon keresztül. Mennyiségi következtetés</w:t>
            </w:r>
            <w:r>
              <w:t>,</w:t>
            </w:r>
            <w:r w:rsidRPr="00DC78AB">
              <w:t xml:space="preserve"> mért</w:t>
            </w:r>
            <w:r>
              <w:t xml:space="preserve"> és</w:t>
            </w:r>
            <w:r w:rsidRPr="00DC78AB">
              <w:t xml:space="preserve"> számított eredmények megfigyelése az adatok, ill. a mérés egységének megváltozása esetén. Becslés, mérés közelítő és pontos mérésekkel.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Default="00E13209" w:rsidP="0010569B">
            <w:pPr>
              <w:pStyle w:val="TblzatSzveg"/>
            </w:pPr>
            <w:r>
              <w:t>A téglalap és a négyzet kerületének mérése és</w:t>
            </w:r>
            <w:r>
              <w:rPr>
                <w:color w:val="0000FF"/>
              </w:rPr>
              <w:t xml:space="preserve"> </w:t>
            </w:r>
            <w:r>
              <w:t>kiszámítása.</w:t>
            </w:r>
          </w:p>
          <w:p w:rsidR="00E13209" w:rsidRDefault="00E13209" w:rsidP="0010569B">
            <w:pPr>
              <w:pStyle w:val="TblzatSzveg"/>
            </w:pPr>
            <w:r>
              <w:t>Szöveges feladatok megoldása.</w:t>
            </w:r>
          </w:p>
          <w:p w:rsidR="00E13209" w:rsidRPr="00DC78AB" w:rsidRDefault="00E13209" w:rsidP="0010569B">
            <w:pPr>
              <w:pStyle w:val="TblzatSzveg"/>
            </w:pPr>
          </w:p>
        </w:tc>
      </w:tr>
      <w:tr w:rsidR="00E13209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1B5EA9" w:rsidP="00027F8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</w:t>
            </w:r>
            <w:r w:rsidR="00027F8D">
              <w:rPr>
                <w:rStyle w:val="Kiemels2"/>
              </w:rPr>
              <w:t>7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A8340D" w:rsidRDefault="00EF1F72" w:rsidP="0010569B">
            <w:pPr>
              <w:jc w:val="left"/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Kerületmérés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10569B">
            <w:pPr>
              <w:pStyle w:val="TblzatSzveg"/>
            </w:pPr>
            <w:r w:rsidRPr="00DC78AB">
              <w:t xml:space="preserve">A négyzet kerületéből egy oldal hosszúságának kiszámítása. Szöveges feladatok kerületszámításra. </w:t>
            </w:r>
          </w:p>
          <w:p w:rsidR="00E13209" w:rsidRDefault="00E13209" w:rsidP="0010569B">
            <w:pPr>
              <w:pStyle w:val="TblzatSzveg"/>
            </w:pPr>
            <w:r w:rsidRPr="00DC78AB">
              <w:t>Páros munka: állítások igazságának megítélése, indoklások megfogalmazása.</w:t>
            </w:r>
          </w:p>
          <w:p w:rsidR="00E13209" w:rsidRDefault="00E13209" w:rsidP="000306AF">
            <w:pPr>
              <w:pStyle w:val="TblzatSzveg"/>
            </w:pPr>
            <w:r>
              <w:t>Szöveges feladatok megoldása.</w:t>
            </w:r>
          </w:p>
          <w:p w:rsidR="00F44133" w:rsidRDefault="00F44133" w:rsidP="000306AF">
            <w:pPr>
              <w:pStyle w:val="TblzatSzveg"/>
            </w:pPr>
            <w:r>
              <w:t>Eszközök:</w:t>
            </w:r>
          </w:p>
          <w:p w:rsidR="00E13209" w:rsidRDefault="00E13209" w:rsidP="000306AF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101-102. old.</w:t>
            </w:r>
          </w:p>
          <w:p w:rsidR="00E13209" w:rsidRPr="00DC78AB" w:rsidRDefault="00E13209" w:rsidP="000306AF">
            <w:pPr>
              <w:pStyle w:val="TblzatSzveg"/>
            </w:pPr>
            <w:r>
              <w:t>Mf. 57.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Default="00E13209" w:rsidP="0010569B">
            <w:pPr>
              <w:pStyle w:val="TblzatSzveg"/>
            </w:pPr>
            <w:r w:rsidRPr="00DC78AB">
              <w:t>Rendszerezés, kombinativitás: kerület-</w:t>
            </w:r>
            <w:r>
              <w:t xml:space="preserve"> </w:t>
            </w:r>
            <w:r w:rsidRPr="00DC78AB">
              <w:t xml:space="preserve">és területszámítási feladatokkal. </w:t>
            </w:r>
          </w:p>
          <w:p w:rsidR="00E13209" w:rsidRPr="00DC78AB" w:rsidRDefault="00E13209" w:rsidP="0010569B">
            <w:pPr>
              <w:pStyle w:val="TblzatSzveg"/>
            </w:pPr>
            <w:r w:rsidRPr="00DC78AB">
              <w:t>Deduktív következtetés, induktív következtetés: tapasztalati mérések általánosításával, egyszerű képlet alkotásával.</w:t>
            </w:r>
            <w:r w:rsidRPr="000E70C2">
              <w:t xml:space="preserve"> Problémamegoldás, szöveges feladatok megoldása a tanult ismeret alkalmazásával. </w:t>
            </w:r>
            <w:r>
              <w:t>Együttműködés.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Default="00E13209" w:rsidP="0010569B">
            <w:pPr>
              <w:pStyle w:val="TblzatSzveg"/>
            </w:pPr>
            <w:r>
              <w:t>A téglalap és a négyzet kerületének mérése és</w:t>
            </w:r>
            <w:r>
              <w:rPr>
                <w:color w:val="0000FF"/>
              </w:rPr>
              <w:t xml:space="preserve"> </w:t>
            </w:r>
            <w:r>
              <w:t>kiszámítása.</w:t>
            </w:r>
          </w:p>
          <w:p w:rsidR="00E13209" w:rsidRPr="00DC78AB" w:rsidRDefault="00E13209" w:rsidP="0010569B">
            <w:pPr>
              <w:pStyle w:val="TblzatSzveg"/>
            </w:pPr>
          </w:p>
        </w:tc>
      </w:tr>
      <w:tr w:rsidR="00E13209" w:rsidRPr="007C2029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027F8D" w:rsidP="0010569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78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11036D" w:rsidRDefault="00E13209" w:rsidP="0010569B">
            <w:pPr>
              <w:jc w:val="left"/>
              <w:rPr>
                <w:rStyle w:val="KiemelsKap"/>
              </w:rPr>
            </w:pPr>
            <w:r w:rsidRPr="0011036D">
              <w:rPr>
                <w:rStyle w:val="KiemelsKap"/>
              </w:rPr>
              <w:t>Gyakorlás</w:t>
            </w:r>
          </w:p>
          <w:p w:rsidR="00E13209" w:rsidRDefault="00E13209" w:rsidP="0010569B">
            <w:pPr>
              <w:jc w:val="left"/>
              <w:rPr>
                <w:rStyle w:val="KiemelsKap"/>
              </w:rPr>
            </w:pPr>
            <w:r w:rsidRPr="0011036D">
              <w:rPr>
                <w:rStyle w:val="KiemelsKap"/>
              </w:rPr>
              <w:t>Differenciált fejlesztés</w:t>
            </w:r>
          </w:p>
          <w:p w:rsidR="00F44133" w:rsidRDefault="00F44133" w:rsidP="0010569B">
            <w:pPr>
              <w:jc w:val="left"/>
              <w:rPr>
                <w:rStyle w:val="KiemelsKap"/>
              </w:rPr>
            </w:pPr>
          </w:p>
          <w:p w:rsidR="00F44133" w:rsidRPr="00CF0F75" w:rsidRDefault="00F44133" w:rsidP="00F44133">
            <w:pPr>
              <w:pStyle w:val="TblzatSzveg"/>
              <w:rPr>
                <w:rStyle w:val="KiemelsKap"/>
                <w:b/>
              </w:rPr>
            </w:pPr>
            <w:r w:rsidRPr="00CF0F75">
              <w:rPr>
                <w:rStyle w:val="KiemelesKapB"/>
              </w:rPr>
              <w:t>Játék a sokszögekkel</w:t>
            </w:r>
          </w:p>
          <w:p w:rsidR="00F44133" w:rsidRPr="00606AEB" w:rsidRDefault="00F44133" w:rsidP="0010569B">
            <w:pPr>
              <w:jc w:val="left"/>
              <w:rPr>
                <w:rStyle w:val="KiemelesKapB"/>
              </w:rPr>
            </w:pP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10569B">
            <w:pPr>
              <w:pStyle w:val="TblzatSzveg"/>
            </w:pPr>
            <w:r w:rsidRPr="000E70C2">
              <w:t xml:space="preserve">Szöveges feladatok megoldása. Páros munka: </w:t>
            </w:r>
            <w:proofErr w:type="spellStart"/>
            <w:r w:rsidRPr="000E70C2">
              <w:t>tangram</w:t>
            </w:r>
            <w:proofErr w:type="spellEnd"/>
            <w:r w:rsidRPr="000E70C2">
              <w:t xml:space="preserve">, gyufás játék. </w:t>
            </w:r>
          </w:p>
          <w:p w:rsidR="001B5EA9" w:rsidRDefault="001B5EA9" w:rsidP="0010569B">
            <w:pPr>
              <w:pStyle w:val="TblzatSzveg"/>
            </w:pPr>
          </w:p>
          <w:p w:rsidR="001B5EA9" w:rsidRDefault="001B5EA9" w:rsidP="001B5EA9">
            <w:pPr>
              <w:pStyle w:val="TblzatSzveg"/>
            </w:pPr>
            <w:r>
              <w:t>Javasoljuk geometriai dinamikus szerkesztőprogram használatát interaktív táblán.</w:t>
            </w:r>
          </w:p>
          <w:p w:rsidR="001B5EA9" w:rsidRDefault="00F44133" w:rsidP="0010569B">
            <w:pPr>
              <w:pStyle w:val="TblzatSzveg"/>
            </w:pPr>
            <w:r>
              <w:t>Eszközök:</w:t>
            </w:r>
          </w:p>
          <w:p w:rsidR="00E13209" w:rsidRPr="000E70C2" w:rsidRDefault="00E13209" w:rsidP="0010569B">
            <w:pPr>
              <w:pStyle w:val="TblzatSzveg"/>
            </w:pPr>
            <w:proofErr w:type="spellStart"/>
            <w:r w:rsidRPr="000306AF">
              <w:t>Tk</w:t>
            </w:r>
            <w:proofErr w:type="spellEnd"/>
            <w:r w:rsidRPr="000306AF">
              <w:t>. 92. és 102.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Default="00E13209" w:rsidP="0010569B">
            <w:pPr>
              <w:pStyle w:val="TblzatSzveg"/>
            </w:pPr>
            <w:r w:rsidRPr="000E70C2">
              <w:t>Problémamegoldás, szöveges feladatok megoldása a tanult ismeret alkalmazásával.</w:t>
            </w:r>
          </w:p>
          <w:p w:rsidR="00E13209" w:rsidRDefault="00E13209" w:rsidP="0010569B">
            <w:pPr>
              <w:pStyle w:val="TblzatSzveg"/>
            </w:pPr>
            <w:r w:rsidRPr="00DC78AB">
              <w:t>Rendszerezés, kombinativitás:</w:t>
            </w:r>
            <w:r>
              <w:t xml:space="preserve"> különböző alakzatok előállítása.</w:t>
            </w:r>
          </w:p>
          <w:p w:rsidR="00E13209" w:rsidRPr="000E70C2" w:rsidRDefault="00E13209" w:rsidP="0010569B">
            <w:pPr>
              <w:pStyle w:val="TblzatSzveg"/>
            </w:pPr>
            <w:r>
              <w:t>Együttműködés.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Default="00E13209" w:rsidP="0010569B">
            <w:pPr>
              <w:pStyle w:val="TblzatSzveg"/>
              <w:rPr>
                <w:iCs/>
                <w:sz w:val="22"/>
                <w:szCs w:val="22"/>
              </w:rPr>
            </w:pPr>
            <w:r w:rsidRPr="006E5094">
              <w:t xml:space="preserve">A tanult </w:t>
            </w:r>
            <w:r>
              <w:t>geometri</w:t>
            </w:r>
            <w:r w:rsidRPr="006E5094">
              <w:t>ai ismeretek megerősítése, elmélyítése.</w:t>
            </w:r>
          </w:p>
          <w:p w:rsidR="00E13209" w:rsidRPr="000E70C2" w:rsidRDefault="00E13209" w:rsidP="0010569B">
            <w:pPr>
              <w:pStyle w:val="TblzatSzveg"/>
            </w:pPr>
          </w:p>
        </w:tc>
      </w:tr>
      <w:tr w:rsidR="00E13209" w:rsidRPr="007C2029" w:rsidTr="00A8340D">
        <w:trPr>
          <w:trHeight w:val="75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E13209" w:rsidRPr="00015F64" w:rsidRDefault="00E13209" w:rsidP="00905F6E">
            <w:pPr>
              <w:pStyle w:val="Cm"/>
            </w:pPr>
            <w:r>
              <w:t>Informatikai alapismeretek – választható modul</w:t>
            </w:r>
          </w:p>
        </w:tc>
      </w:tr>
      <w:tr w:rsidR="00E13209" w:rsidRPr="00D01341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027F8D" w:rsidP="00027F8D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79</w:t>
            </w:r>
            <w:r w:rsidR="001B5EA9">
              <w:rPr>
                <w:rStyle w:val="KiemelesKapB"/>
              </w:rPr>
              <w:t>-8</w:t>
            </w:r>
            <w:r>
              <w:rPr>
                <w:rStyle w:val="KiemelesKapB"/>
              </w:rPr>
              <w:t>0</w:t>
            </w:r>
            <w:r w:rsidR="001B5EA9">
              <w:rPr>
                <w:rStyle w:val="KiemelesKapB"/>
              </w:rPr>
              <w:t>-8</w:t>
            </w:r>
            <w:r>
              <w:rPr>
                <w:rStyle w:val="KiemelesKapB"/>
              </w:rPr>
              <w:t>1</w:t>
            </w:r>
            <w:r w:rsidR="001B5EA9">
              <w:rPr>
                <w:rStyle w:val="KiemelesKapB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A8340D" w:rsidRDefault="00EF1F72" w:rsidP="00905F6E">
            <w:pPr>
              <w:pStyle w:val="TblzatSzveg"/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Informatikai alapismeretek</w:t>
            </w:r>
          </w:p>
          <w:p w:rsidR="00E13209" w:rsidRDefault="00E13209" w:rsidP="00905F6E">
            <w:pPr>
              <w:pStyle w:val="TblzatSzveg"/>
              <w:rPr>
                <w:rStyle w:val="KiemelesKapB"/>
                <w:b w:val="0"/>
                <w:smallCaps w:val="0"/>
              </w:rPr>
            </w:pPr>
          </w:p>
          <w:p w:rsidR="00E13209" w:rsidRDefault="00E13209" w:rsidP="00905F6E">
            <w:pPr>
              <w:pStyle w:val="TblzatSzveg"/>
              <w:rPr>
                <w:rStyle w:val="KiemelesKapB"/>
                <w:b w:val="0"/>
                <w:smallCaps w:val="0"/>
              </w:rPr>
            </w:pPr>
            <w:r>
              <w:rPr>
                <w:rStyle w:val="KiemelesKapB"/>
                <w:b w:val="0"/>
                <w:smallCaps w:val="0"/>
              </w:rPr>
              <w:t>Számítógép kezelése</w:t>
            </w:r>
          </w:p>
          <w:p w:rsidR="00E13209" w:rsidRPr="00207E51" w:rsidRDefault="00E13209" w:rsidP="00905F6E">
            <w:pPr>
              <w:pStyle w:val="TblzatSzveg"/>
              <w:rPr>
                <w:rStyle w:val="KiemelesKapB"/>
                <w:b w:val="0"/>
                <w:smallCaps w:val="0"/>
              </w:rPr>
            </w:pPr>
            <w:r>
              <w:rPr>
                <w:rStyle w:val="KiemelesKapB"/>
                <w:b w:val="0"/>
                <w:smallCaps w:val="0"/>
              </w:rPr>
              <w:t>Fejlesztő programok megismerése.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905F6E">
            <w:pPr>
              <w:pStyle w:val="TblzatSzveg"/>
            </w:pPr>
            <w:r>
              <w:t xml:space="preserve">A számítógép kezelésének gyakorlása. </w:t>
            </w:r>
          </w:p>
          <w:p w:rsidR="00E13209" w:rsidRDefault="00E13209" w:rsidP="00905F6E">
            <w:pPr>
              <w:pStyle w:val="TblzatSzveg"/>
            </w:pPr>
            <w:r>
              <w:t>Készségfejlesztő oktatóprogramok, logikai játékok indítása, használata önállóan vagy segítséggel, belépés és szabályos kilépés a programból.</w:t>
            </w:r>
          </w:p>
          <w:p w:rsidR="00E13209" w:rsidRDefault="00E13209" w:rsidP="00905F6E">
            <w:pPr>
              <w:pStyle w:val="TblzatSzveg"/>
            </w:pPr>
            <w:r>
              <w:t>A gyerekeknek szóló legelterjedtebb elektronikus szolgáltatások megismerése.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Default="00E13209" w:rsidP="00905F6E">
            <w:pPr>
              <w:pStyle w:val="TblzatSzveg"/>
            </w:pPr>
            <w:r>
              <w:t>Ismerkedés az adott informatikai környezettel.</w:t>
            </w:r>
          </w:p>
          <w:p w:rsidR="00E13209" w:rsidRDefault="00E13209" w:rsidP="00905F6E">
            <w:pPr>
              <w:pStyle w:val="TblzatSzveg"/>
            </w:pPr>
            <w:r>
              <w:t>Számítógépes játékok, egyszerű fejlesztő szoftverek</w:t>
            </w:r>
          </w:p>
          <w:p w:rsidR="00E13209" w:rsidRDefault="00E13209" w:rsidP="00905F6E">
            <w:pPr>
              <w:pStyle w:val="TblzatSzveg"/>
            </w:pPr>
            <w:r>
              <w:t>megismertetése.</w:t>
            </w:r>
          </w:p>
          <w:p w:rsidR="00E13209" w:rsidRDefault="00E13209" w:rsidP="00905F6E">
            <w:pPr>
              <w:pStyle w:val="TblzatSzveg"/>
            </w:pPr>
            <w:r>
              <w:t>Tantárgyi fejlesztőprogram használata.</w:t>
            </w:r>
          </w:p>
          <w:p w:rsidR="00E13209" w:rsidRPr="002E1717" w:rsidRDefault="00E13209" w:rsidP="00905F6E">
            <w:pPr>
              <w:pStyle w:val="TblzatSzveg"/>
            </w:pPr>
            <w:r>
              <w:t>Internet használat etikus módja.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Default="00E13209" w:rsidP="00905F6E">
            <w:pPr>
              <w:pStyle w:val="TblzatSzveg"/>
            </w:pPr>
            <w:r>
              <w:t>A számítógép működésének bemutatása (be- és kikapcsolás, egér, billentyűzet használata).</w:t>
            </w:r>
          </w:p>
          <w:p w:rsidR="00E13209" w:rsidRDefault="00E13209" w:rsidP="00905F6E">
            <w:pPr>
              <w:pStyle w:val="TblzatSzveg"/>
            </w:pPr>
            <w:r w:rsidRPr="00207E51">
              <w:t>Készségfejlesztő oktatóprogramok, logikai játékok indítása, használata önállóan vagy segítséggel, belépés és szabályos kilépés a programból.</w:t>
            </w:r>
          </w:p>
          <w:p w:rsidR="00E13209" w:rsidRPr="00207E51" w:rsidRDefault="00E13209" w:rsidP="00905F6E">
            <w:pPr>
              <w:pStyle w:val="TblzatSzveg"/>
              <w:rPr>
                <w:szCs w:val="20"/>
              </w:rPr>
            </w:pPr>
            <w:r>
              <w:t>A gyerekeknek szóló legelterjedtebb elektronikus szolgáltatások megismerése.</w:t>
            </w:r>
          </w:p>
        </w:tc>
      </w:tr>
      <w:tr w:rsidR="00E13209" w:rsidRPr="00D01341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1B5EA9" w:rsidP="00027F8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8</w:t>
            </w:r>
            <w:r w:rsidR="00027F8D">
              <w:rPr>
                <w:rStyle w:val="Kiemels2"/>
              </w:rPr>
              <w:t>2</w:t>
            </w:r>
            <w:r>
              <w:rPr>
                <w:rStyle w:val="Kiemels2"/>
              </w:rPr>
              <w:t>-8</w:t>
            </w:r>
            <w:r w:rsidR="00027F8D">
              <w:rPr>
                <w:rStyle w:val="Kiemels2"/>
              </w:rPr>
              <w:t>3</w:t>
            </w:r>
            <w:r>
              <w:rPr>
                <w:rStyle w:val="Kiemels2"/>
              </w:rPr>
              <w:t>-8</w:t>
            </w:r>
            <w:r w:rsidR="00027F8D">
              <w:rPr>
                <w:rStyle w:val="Kiemels2"/>
              </w:rPr>
              <w:t>4</w:t>
            </w:r>
            <w:r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A8340D" w:rsidRDefault="00EF1F72" w:rsidP="00905F6E">
            <w:pPr>
              <w:jc w:val="left"/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Képszerkesztő program megismerése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Pr="0011036D" w:rsidRDefault="00E13209" w:rsidP="0011036D">
            <w:pPr>
              <w:pStyle w:val="TblzatSzveg"/>
            </w:pPr>
            <w:r w:rsidRPr="0011036D">
              <w:t>A képszerkesztő program néhány rajzeszközének ismerete, a funkciók azonosítása, gyakorlati alkalmazása.</w:t>
            </w:r>
          </w:p>
          <w:p w:rsidR="00E13209" w:rsidRPr="0011036D" w:rsidRDefault="00E13209" w:rsidP="0011036D">
            <w:pPr>
              <w:pStyle w:val="TblzatSzveg"/>
            </w:pPr>
            <w:r w:rsidRPr="0011036D">
              <w:t>Egyszerű rajzok, ábrák elkészítése.</w:t>
            </w:r>
          </w:p>
          <w:p w:rsidR="00E13209" w:rsidRPr="0011036D" w:rsidRDefault="00E13209" w:rsidP="0011036D">
            <w:pPr>
              <w:pStyle w:val="TblzatSzveg"/>
            </w:pPr>
            <w:r w:rsidRPr="0011036D">
              <w:t>A rajzos dokumentum nyomtatása.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Pr="0011036D" w:rsidRDefault="00E13209" w:rsidP="0011036D">
            <w:pPr>
              <w:pStyle w:val="TblzatSzveg"/>
            </w:pPr>
            <w:r w:rsidRPr="0011036D">
              <w:t>A tanult síkidomok rajzolása képszerkesztő program segítségével.</w:t>
            </w:r>
          </w:p>
          <w:p w:rsidR="00E13209" w:rsidRPr="0011036D" w:rsidRDefault="00E13209" w:rsidP="0011036D">
            <w:pPr>
              <w:pStyle w:val="TblzatSzveg"/>
            </w:pPr>
            <w:r w:rsidRPr="0011036D">
              <w:t>A feladat megoldásához szükséges, mások által összeépített alkalmazói környezet használata.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Pr="0011036D" w:rsidRDefault="00E13209" w:rsidP="0011036D">
            <w:pPr>
              <w:pStyle w:val="TblzatSzveg"/>
            </w:pPr>
            <w:r w:rsidRPr="0011036D">
              <w:t>A képszerkesztő program néhány rajzeszközének ismerete, a funkciók azonosítása, gyakorlati alkalmazása.</w:t>
            </w:r>
          </w:p>
          <w:p w:rsidR="00E13209" w:rsidRPr="0011036D" w:rsidRDefault="00E13209" w:rsidP="0011036D">
            <w:pPr>
              <w:pStyle w:val="TblzatSzveg"/>
            </w:pPr>
            <w:r w:rsidRPr="0011036D">
              <w:t>Egyszerű rajzok, ábrák elkészítése.</w:t>
            </w:r>
          </w:p>
          <w:p w:rsidR="00E13209" w:rsidRPr="0011036D" w:rsidRDefault="00E13209" w:rsidP="0011036D">
            <w:pPr>
              <w:pStyle w:val="TblzatSzveg"/>
            </w:pPr>
            <w:r w:rsidRPr="0011036D">
              <w:t>A rajzos dokumentum nyomtatása.</w:t>
            </w:r>
          </w:p>
        </w:tc>
      </w:tr>
      <w:tr w:rsidR="00E13209" w:rsidRPr="007C2029" w:rsidTr="00A8340D">
        <w:trPr>
          <w:trHeight w:val="75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E13209" w:rsidRPr="00015F64" w:rsidRDefault="00E13209" w:rsidP="000C2433">
            <w:pPr>
              <w:pStyle w:val="Cm"/>
            </w:pPr>
            <w:r>
              <w:t>Írásbeli szorzás kétjegyű szorzóval</w:t>
            </w:r>
          </w:p>
        </w:tc>
      </w:tr>
      <w:tr w:rsidR="00E13209" w:rsidRPr="00D01341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380D90" w:rsidP="00027F8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8</w:t>
            </w:r>
            <w:r w:rsidR="00027F8D">
              <w:rPr>
                <w:rStyle w:val="Kiemels2"/>
              </w:rPr>
              <w:t>5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CF0F75" w:rsidRDefault="00E13209" w:rsidP="00CF0F75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Írásbeli szorzás kétjegyű szorzóval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474B00">
            <w:pPr>
              <w:pStyle w:val="TblzatSzveg"/>
            </w:pPr>
            <w:r w:rsidRPr="00DC78AB">
              <w:t xml:space="preserve">A műveleti eljárás értelmezése: mikor haladunk balra, mikor jobbra a részszorzattal (magyarázat a helyi értékkel). </w:t>
            </w:r>
          </w:p>
          <w:p w:rsidR="00E13209" w:rsidRDefault="00E13209" w:rsidP="000306AF">
            <w:pPr>
              <w:pStyle w:val="TblzatSzveg"/>
            </w:pPr>
            <w:r>
              <w:t>Eszközök:</w:t>
            </w:r>
          </w:p>
          <w:p w:rsidR="00E13209" w:rsidRPr="00DC78AB" w:rsidRDefault="00E13209" w:rsidP="000306AF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104-105.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Default="00E13209" w:rsidP="00474B00">
            <w:pPr>
              <w:pStyle w:val="TblzatSzveg"/>
            </w:pPr>
            <w:r>
              <w:t xml:space="preserve">Analógiák felismerése, keresése, kialakítása. </w:t>
            </w:r>
            <w:r w:rsidRPr="00DC78AB">
              <w:t>Az algoritmus elsajátítása. Becslés, mennyiségi következtetés.</w:t>
            </w:r>
          </w:p>
          <w:p w:rsidR="00E13209" w:rsidRDefault="00E13209" w:rsidP="00474B00">
            <w:pPr>
              <w:pStyle w:val="TblzatSzveg"/>
            </w:pPr>
            <w:r>
              <w:t>Írásbeli műveletek alkalmazás szintű felhasználása.</w:t>
            </w:r>
          </w:p>
          <w:p w:rsidR="00E13209" w:rsidRDefault="00E13209" w:rsidP="00474B00">
            <w:pPr>
              <w:pStyle w:val="TblzatSzveg"/>
            </w:pPr>
            <w:r>
              <w:t>A tanult műveletek elvégzésének gyakorlása, ellenőrzése.</w:t>
            </w:r>
          </w:p>
          <w:p w:rsidR="00E13209" w:rsidRPr="00DC78AB" w:rsidRDefault="00E13209" w:rsidP="00474B00">
            <w:r>
              <w:t>A pontos feladatvégzés igényének fejlesztése.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Default="00E13209" w:rsidP="00474B00">
            <w:pPr>
              <w:pStyle w:val="TblzatSzveg"/>
            </w:pPr>
            <w:r w:rsidRPr="00DC78AB">
              <w:t>A műveleti eljárás</w:t>
            </w:r>
            <w:r>
              <w:t xml:space="preserve"> kiterjesztése kétjegyű szorzóval.</w:t>
            </w:r>
          </w:p>
          <w:p w:rsidR="00E13209" w:rsidRPr="00DC78AB" w:rsidRDefault="00E13209" w:rsidP="000306AF">
            <w:pPr>
              <w:pStyle w:val="TblzatSzveg"/>
            </w:pPr>
          </w:p>
        </w:tc>
      </w:tr>
      <w:tr w:rsidR="00E13209" w:rsidRPr="00D01341" w:rsidTr="005D3E6C">
        <w:trPr>
          <w:trHeight w:val="70"/>
          <w:jc w:val="center"/>
        </w:trPr>
        <w:tc>
          <w:tcPr>
            <w:tcW w:w="420" w:type="pct"/>
            <w:shd w:val="clear" w:color="auto" w:fill="auto"/>
          </w:tcPr>
          <w:p w:rsidR="00E13209" w:rsidRDefault="00380D90" w:rsidP="00027F8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8</w:t>
            </w:r>
            <w:r w:rsidR="00027F8D">
              <w:rPr>
                <w:rStyle w:val="Kiemels2"/>
              </w:rPr>
              <w:t>6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A8340D" w:rsidRDefault="00EF1F72" w:rsidP="00CF0F75">
            <w:pPr>
              <w:pStyle w:val="TblzatSzveg"/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Írásbeli szorzás kétjegyű szorzóval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196695">
            <w:pPr>
              <w:pStyle w:val="TblzatSzveg"/>
            </w:pPr>
            <w:r w:rsidRPr="00196695">
              <w:t xml:space="preserve">Balra haladunk a részszorzattal. Egyszerű szöveges feladatok megoldása. </w:t>
            </w:r>
          </w:p>
          <w:p w:rsidR="00E13209" w:rsidRDefault="00E13209" w:rsidP="000306AF">
            <w:pPr>
              <w:pStyle w:val="TblzatSzveg"/>
            </w:pPr>
            <w:r>
              <w:t xml:space="preserve">Eszközök: </w:t>
            </w:r>
          </w:p>
          <w:p w:rsidR="00E13209" w:rsidRPr="00196695" w:rsidRDefault="00E13209" w:rsidP="000306AF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104-105. és 109. 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Pr="00196695" w:rsidRDefault="00E13209" w:rsidP="00196695">
            <w:pPr>
              <w:pStyle w:val="TblzatSzveg"/>
            </w:pPr>
            <w:r w:rsidRPr="00196695">
              <w:t>Problémamegoldás, szöveges feladatok megoldása.</w:t>
            </w:r>
          </w:p>
          <w:p w:rsidR="00E13209" w:rsidRPr="00196695" w:rsidRDefault="00E13209" w:rsidP="00196695">
            <w:pPr>
              <w:pStyle w:val="TblzatSzveg"/>
            </w:pPr>
            <w:r w:rsidRPr="00196695">
              <w:t>A számolási eljárás alkalmazása különböző feladathelyzetben.</w:t>
            </w:r>
          </w:p>
          <w:p w:rsidR="00E13209" w:rsidRPr="00196695" w:rsidRDefault="00E13209" w:rsidP="00196695">
            <w:pPr>
              <w:pStyle w:val="TblzatSzveg"/>
            </w:pPr>
            <w:r w:rsidRPr="00196695">
              <w:t>Kommunikációs készség: szövegértés, az anyanyelv és a matematikai nyelvhasználat fejlesztése.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Pr="00196695" w:rsidRDefault="00E13209" w:rsidP="00196695">
            <w:pPr>
              <w:pStyle w:val="TblzatSzveg"/>
            </w:pPr>
            <w:r w:rsidRPr="00196695">
              <w:t>A műveleti eljárás kiterjesztése kétjegyű szorzóval.</w:t>
            </w:r>
          </w:p>
          <w:p w:rsidR="00E13209" w:rsidRPr="00196695" w:rsidRDefault="00E13209" w:rsidP="000306AF">
            <w:pPr>
              <w:pStyle w:val="TblzatSzveg"/>
            </w:pPr>
          </w:p>
        </w:tc>
      </w:tr>
      <w:tr w:rsidR="00E13209" w:rsidRPr="00D01341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380D90" w:rsidP="00606AE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8</w:t>
            </w:r>
            <w:r w:rsidR="00027F8D">
              <w:rPr>
                <w:rStyle w:val="Kiemels2"/>
              </w:rPr>
              <w:t>7</w:t>
            </w:r>
            <w:r w:rsidR="00E13209">
              <w:rPr>
                <w:rStyle w:val="Kiemels2"/>
              </w:rPr>
              <w:t>.</w:t>
            </w:r>
          </w:p>
          <w:p w:rsidR="00E13209" w:rsidRDefault="00E13209" w:rsidP="00606AEB">
            <w:pPr>
              <w:pStyle w:val="TblzatSzveg"/>
              <w:rPr>
                <w:rStyle w:val="Kiemels2"/>
              </w:rPr>
            </w:pPr>
          </w:p>
        </w:tc>
        <w:tc>
          <w:tcPr>
            <w:tcW w:w="908" w:type="pct"/>
            <w:shd w:val="clear" w:color="auto" w:fill="auto"/>
          </w:tcPr>
          <w:p w:rsidR="00E13209" w:rsidRPr="00A8340D" w:rsidRDefault="00EF1F72" w:rsidP="00CF0F75">
            <w:pPr>
              <w:pStyle w:val="TblzatSzveg"/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Írásbeli szorzás kétjegyű szorzóval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Pr="00196695" w:rsidRDefault="00E13209" w:rsidP="00196695">
            <w:pPr>
              <w:pStyle w:val="TblzatSzveg"/>
            </w:pPr>
            <w:r w:rsidRPr="00196695">
              <w:t>Jobbra haladunk a részszorzattal.</w:t>
            </w:r>
          </w:p>
          <w:p w:rsidR="00E13209" w:rsidRPr="00196695" w:rsidRDefault="00E13209" w:rsidP="00196695">
            <w:pPr>
              <w:pStyle w:val="TblzatSzveg"/>
            </w:pPr>
            <w:r w:rsidRPr="00196695">
              <w:t xml:space="preserve"> A szorzó tízeseivel kezdjük a műveletvégzést.</w:t>
            </w:r>
          </w:p>
          <w:p w:rsidR="00E13209" w:rsidRDefault="00E13209" w:rsidP="00196695">
            <w:pPr>
              <w:pStyle w:val="TblzatSzveg"/>
            </w:pPr>
            <w:r w:rsidRPr="00196695">
              <w:t>Szöveges feladatok megoldása.</w:t>
            </w:r>
          </w:p>
          <w:p w:rsidR="00E13209" w:rsidRDefault="00E13209" w:rsidP="000306AF">
            <w:pPr>
              <w:pStyle w:val="TblzatSzveg"/>
            </w:pPr>
            <w:r>
              <w:t>Eszközök:</w:t>
            </w:r>
          </w:p>
          <w:p w:rsidR="00E13209" w:rsidRDefault="00E13209" w:rsidP="000306AF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105.old. és 109. old. </w:t>
            </w:r>
          </w:p>
          <w:p w:rsidR="00E13209" w:rsidRDefault="00E13209" w:rsidP="000306AF">
            <w:pPr>
              <w:pStyle w:val="TblzatSzveg"/>
            </w:pPr>
            <w:r>
              <w:t>Mf. 58.old.</w:t>
            </w:r>
          </w:p>
          <w:p w:rsidR="00380D90" w:rsidRDefault="00380D90" w:rsidP="000306AF">
            <w:pPr>
              <w:pStyle w:val="TblzatSzveg"/>
            </w:pPr>
          </w:p>
          <w:p w:rsidR="00380D90" w:rsidRPr="00196695" w:rsidRDefault="00380D90" w:rsidP="000306AF">
            <w:pPr>
              <w:pStyle w:val="TblzatSzveg"/>
            </w:pPr>
            <w:r>
              <w:t>A tanulócsoport képességeihez alkalmazkodva javasoljuk egy gyakorló óra beépítését.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Pr="00196695" w:rsidRDefault="00E13209" w:rsidP="00196695">
            <w:pPr>
              <w:pStyle w:val="TblzatSzveg"/>
            </w:pPr>
            <w:r w:rsidRPr="00196695">
              <w:t>Problémamegoldás, szöveges feladatok megoldása.</w:t>
            </w:r>
          </w:p>
          <w:p w:rsidR="00E13209" w:rsidRPr="00196695" w:rsidRDefault="00E13209" w:rsidP="00196695">
            <w:pPr>
              <w:pStyle w:val="TblzatSzveg"/>
            </w:pPr>
            <w:r w:rsidRPr="00196695">
              <w:t>A számolási eljárás alkalmazása különböző feladathelyzetben.</w:t>
            </w:r>
          </w:p>
          <w:p w:rsidR="00E13209" w:rsidRPr="00196695" w:rsidRDefault="00E13209" w:rsidP="00196695">
            <w:pPr>
              <w:pStyle w:val="TblzatSzveg"/>
            </w:pPr>
            <w:r w:rsidRPr="00196695">
              <w:t>Kommunikációs készség: szövegértés, az anyanyelv és a matematikai nyelvhasználat fejlesztése.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Pr="00196695" w:rsidRDefault="00E13209" w:rsidP="00196695">
            <w:pPr>
              <w:pStyle w:val="TblzatSzveg"/>
            </w:pPr>
            <w:r w:rsidRPr="00196695">
              <w:t>A műveleti eljárás kiterjesztése kétjegyű szorzóval.</w:t>
            </w:r>
          </w:p>
          <w:p w:rsidR="00E13209" w:rsidRPr="00196695" w:rsidRDefault="00E13209" w:rsidP="00196695">
            <w:pPr>
              <w:pStyle w:val="TblzatSzveg"/>
            </w:pPr>
          </w:p>
        </w:tc>
      </w:tr>
      <w:tr w:rsidR="00E13209" w:rsidRPr="00D01341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027F8D" w:rsidP="00027F8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88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9D3784" w:rsidRDefault="00E13209" w:rsidP="00CF0F75">
            <w:pPr>
              <w:pStyle w:val="TblzatSzveg"/>
              <w:rPr>
                <w:rStyle w:val="KiemelesKapB"/>
              </w:rPr>
            </w:pPr>
            <w:r w:rsidRPr="009D3784">
              <w:rPr>
                <w:rStyle w:val="KiemelesKapB"/>
              </w:rPr>
              <w:t>Egy</w:t>
            </w:r>
            <w:r>
              <w:rPr>
                <w:rStyle w:val="KiemelesKapB"/>
              </w:rPr>
              <w:t>es számjegy</w:t>
            </w:r>
            <w:r w:rsidRPr="009D3784">
              <w:rPr>
                <w:rStyle w:val="KiemelesKapB"/>
              </w:rPr>
              <w:t xml:space="preserve"> a szorzóban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0C2433">
            <w:pPr>
              <w:pStyle w:val="TblzatSzveg"/>
            </w:pPr>
            <w:r>
              <w:t>E</w:t>
            </w:r>
            <w:r w:rsidRPr="00DC78AB">
              <w:t>gyszerűsítő eljárások</w:t>
            </w:r>
            <w:r>
              <w:t xml:space="preserve"> megismerése az írásbeli szorzásban</w:t>
            </w:r>
            <w:r w:rsidRPr="00DC78AB">
              <w:t>.</w:t>
            </w:r>
          </w:p>
          <w:p w:rsidR="00E13209" w:rsidRDefault="00E13209" w:rsidP="000306AF">
            <w:pPr>
              <w:pStyle w:val="TblzatSzveg"/>
            </w:pPr>
            <w:r>
              <w:t>Eszközök:</w:t>
            </w:r>
          </w:p>
          <w:p w:rsidR="00E13209" w:rsidRPr="00DC78AB" w:rsidRDefault="00E13209" w:rsidP="000306AF">
            <w:pPr>
              <w:pStyle w:val="TblzatSzveg"/>
            </w:pPr>
            <w:r>
              <w:t>Tk.106. old. és 109.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Default="00E13209" w:rsidP="00196695">
            <w:pPr>
              <w:pStyle w:val="TblzatSzveg"/>
            </w:pPr>
            <w:r>
              <w:t>A pontos feladatvégzés igényének fejlesztése.</w:t>
            </w:r>
          </w:p>
          <w:p w:rsidR="00E13209" w:rsidRDefault="00E13209" w:rsidP="00196695">
            <w:pPr>
              <w:pStyle w:val="TblzatSzveg"/>
            </w:pPr>
            <w:r>
              <w:t xml:space="preserve">A figyelem terjedelmének és tartósságának növelése; tudatos, célirányos figyelem. </w:t>
            </w:r>
          </w:p>
          <w:p w:rsidR="00E13209" w:rsidRDefault="00F31801" w:rsidP="00196695">
            <w:pPr>
              <w:pStyle w:val="TblzatSzveg"/>
            </w:pPr>
            <w:r>
              <w:t>Analógiás gondolkodás.</w:t>
            </w:r>
          </w:p>
          <w:p w:rsidR="00E13209" w:rsidRDefault="00E13209" w:rsidP="00196695">
            <w:pPr>
              <w:pStyle w:val="TblzatSzveg"/>
            </w:pPr>
            <w:r>
              <w:t>Írásbeli műveletek alkalmazás szintű felhasználása.</w:t>
            </w:r>
          </w:p>
          <w:p w:rsidR="00E13209" w:rsidRPr="00DC78AB" w:rsidRDefault="00E13209" w:rsidP="00196695">
            <w:pPr>
              <w:pStyle w:val="TblzatSzveg"/>
            </w:pPr>
            <w:r>
              <w:t>A tanult műveletek elvégzésének gyakorlása, ellenőrzése.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Default="00E13209" w:rsidP="000C2433">
            <w:pPr>
              <w:pStyle w:val="TblzatSzveg"/>
            </w:pPr>
            <w:r>
              <w:t>E</w:t>
            </w:r>
            <w:r w:rsidRPr="00DC78AB">
              <w:t>gyszerűsítő eljárások</w:t>
            </w:r>
            <w:r>
              <w:t xml:space="preserve"> az írásbeli szorzásban</w:t>
            </w:r>
            <w:r w:rsidRPr="00DC78AB">
              <w:t>.</w:t>
            </w:r>
          </w:p>
          <w:p w:rsidR="00E13209" w:rsidRPr="00DC78AB" w:rsidRDefault="00E13209" w:rsidP="00196695">
            <w:pPr>
              <w:pStyle w:val="TblzatSzveg"/>
            </w:pPr>
          </w:p>
        </w:tc>
      </w:tr>
      <w:tr w:rsidR="00E13209" w:rsidRPr="00D01341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027F8D" w:rsidP="00027F8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89-90.</w:t>
            </w:r>
          </w:p>
        </w:tc>
        <w:tc>
          <w:tcPr>
            <w:tcW w:w="908" w:type="pct"/>
            <w:shd w:val="clear" w:color="auto" w:fill="auto"/>
          </w:tcPr>
          <w:p w:rsidR="00E13209" w:rsidRDefault="00E13209" w:rsidP="00CF0F75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Szorzás és zárójel</w:t>
            </w:r>
          </w:p>
          <w:p w:rsidR="00E13209" w:rsidRDefault="00E13209" w:rsidP="00CF0F75">
            <w:pPr>
              <w:pStyle w:val="TblzatSzveg"/>
              <w:rPr>
                <w:rStyle w:val="KiemelesKapB"/>
              </w:rPr>
            </w:pPr>
          </w:p>
        </w:tc>
        <w:tc>
          <w:tcPr>
            <w:tcW w:w="1318" w:type="pct"/>
            <w:gridSpan w:val="3"/>
            <w:shd w:val="clear" w:color="auto" w:fill="auto"/>
          </w:tcPr>
          <w:p w:rsidR="00E13209" w:rsidRPr="00196695" w:rsidRDefault="00E13209" w:rsidP="00196695">
            <w:pPr>
              <w:pStyle w:val="TblzatSzveg"/>
            </w:pPr>
            <w:r w:rsidRPr="00196695">
              <w:t>Az írásbeli szorzás gyakorlása kétjegyű szorzóval.</w:t>
            </w:r>
          </w:p>
          <w:p w:rsidR="00E13209" w:rsidRPr="00196695" w:rsidRDefault="00E13209" w:rsidP="00196695">
            <w:pPr>
              <w:pStyle w:val="TblzatSzveg"/>
            </w:pPr>
            <w:r w:rsidRPr="00196695">
              <w:t>Zárójel használata: összeg és különbség szorzása.</w:t>
            </w:r>
          </w:p>
          <w:p w:rsidR="00E13209" w:rsidRPr="00196695" w:rsidRDefault="00E13209" w:rsidP="00196695">
            <w:pPr>
              <w:pStyle w:val="TblzatSzveg"/>
            </w:pPr>
            <w:r w:rsidRPr="00196695">
              <w:t xml:space="preserve">Műveleti sorrend megfigyelése. </w:t>
            </w:r>
          </w:p>
          <w:p w:rsidR="00E13209" w:rsidRDefault="00E13209" w:rsidP="00196695">
            <w:pPr>
              <w:pStyle w:val="TblzatSzveg"/>
            </w:pPr>
            <w:r w:rsidRPr="00196695">
              <w:t xml:space="preserve">Szöveges feladatok megoldása. Csoportmunka: </w:t>
            </w:r>
            <w:r>
              <w:t>110</w:t>
            </w:r>
            <w:r w:rsidRPr="00196695">
              <w:t>/7. 8.</w:t>
            </w:r>
          </w:p>
          <w:p w:rsidR="00E13209" w:rsidRDefault="00E13209" w:rsidP="000306AF">
            <w:pPr>
              <w:pStyle w:val="TblzatSzveg"/>
            </w:pPr>
            <w:r>
              <w:t>Eszközök:</w:t>
            </w:r>
          </w:p>
          <w:p w:rsidR="00E13209" w:rsidRPr="00196695" w:rsidRDefault="00E13209" w:rsidP="000306AF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107-108.old. és 110. old.</w:t>
            </w:r>
          </w:p>
          <w:p w:rsidR="00E13209" w:rsidRPr="00196695" w:rsidRDefault="00E13209" w:rsidP="00196695">
            <w:pPr>
              <w:pStyle w:val="TblzatSzveg"/>
            </w:pPr>
          </w:p>
        </w:tc>
        <w:tc>
          <w:tcPr>
            <w:tcW w:w="1248" w:type="pct"/>
            <w:gridSpan w:val="2"/>
            <w:shd w:val="clear" w:color="auto" w:fill="auto"/>
          </w:tcPr>
          <w:p w:rsidR="00E13209" w:rsidRDefault="00E13209" w:rsidP="00196695">
            <w:pPr>
              <w:pStyle w:val="TblzatSzveg"/>
            </w:pPr>
            <w:r>
              <w:t xml:space="preserve">Feladattartás és feladat megoldási sebesség fejlesztése. </w:t>
            </w:r>
          </w:p>
          <w:p w:rsidR="00E13209" w:rsidRDefault="00E13209" w:rsidP="00196695">
            <w:pPr>
              <w:pStyle w:val="TblzatSzveg"/>
            </w:pPr>
            <w:r>
              <w:t>Megismert szabályokra való emlékezés.</w:t>
            </w:r>
          </w:p>
          <w:p w:rsidR="00E13209" w:rsidRDefault="00E13209" w:rsidP="00015D7F">
            <w:pPr>
              <w:pStyle w:val="TblzatSzveg"/>
            </w:pPr>
            <w:r>
              <w:t>Írásbeli műveletek alkalmazás szintű felhasználása.</w:t>
            </w:r>
          </w:p>
          <w:p w:rsidR="00E13209" w:rsidRDefault="00E13209" w:rsidP="00015D7F">
            <w:pPr>
              <w:pStyle w:val="TblzatSzveg"/>
            </w:pPr>
            <w:r>
              <w:t>A tanult műveletek elvégzésének gyakorlása, ellenőrzése.</w:t>
            </w:r>
          </w:p>
          <w:p w:rsidR="00E13209" w:rsidRPr="00DC78AB" w:rsidRDefault="00E13209" w:rsidP="00196695">
            <w:pPr>
              <w:pStyle w:val="TblzatSzveg"/>
            </w:pPr>
            <w:r>
              <w:t>Együttműködés.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Default="00E13209" w:rsidP="00196695">
            <w:pPr>
              <w:pStyle w:val="TblzatSzveg"/>
              <w:rPr>
                <w:color w:val="0000FF"/>
              </w:rPr>
            </w:pPr>
            <w:r>
              <w:t>Zárójel használata: összeg és különbség szorzása. Műveleti sorrend.</w:t>
            </w:r>
          </w:p>
          <w:p w:rsidR="00E13209" w:rsidRPr="00DC78AB" w:rsidRDefault="00E13209" w:rsidP="00196695">
            <w:pPr>
              <w:pStyle w:val="TblzatSzveg"/>
            </w:pPr>
          </w:p>
        </w:tc>
      </w:tr>
      <w:tr w:rsidR="00E13209" w:rsidRPr="007C2029" w:rsidTr="00A8340D">
        <w:trPr>
          <w:trHeight w:val="75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E13209" w:rsidRPr="00015F64" w:rsidRDefault="00E13209" w:rsidP="00380D90">
            <w:pPr>
              <w:pStyle w:val="Cm"/>
            </w:pPr>
            <w:r>
              <w:t>Terület</w:t>
            </w:r>
          </w:p>
        </w:tc>
      </w:tr>
      <w:tr w:rsidR="00E13209" w:rsidRPr="00D01341" w:rsidTr="005D3E6C">
        <w:trPr>
          <w:trHeight w:val="820"/>
          <w:jc w:val="center"/>
        </w:trPr>
        <w:tc>
          <w:tcPr>
            <w:tcW w:w="420" w:type="pct"/>
            <w:shd w:val="clear" w:color="auto" w:fill="auto"/>
          </w:tcPr>
          <w:p w:rsidR="00E13209" w:rsidRDefault="00380D90" w:rsidP="00027F8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</w:t>
            </w:r>
            <w:r w:rsidR="00027F8D">
              <w:rPr>
                <w:rStyle w:val="Kiemels2"/>
              </w:rPr>
              <w:t>1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Default="00E13209" w:rsidP="00CF0F75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Terület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E56CAE">
            <w:pPr>
              <w:pStyle w:val="TblzatSzveg"/>
            </w:pPr>
            <w:r w:rsidRPr="00E56CAE">
              <w:t>Sokszögek területének mérése és a számítás fogalmának előkészítése. A terület mérése alkalmi és szabvány mértékegységekkel. A mérőszám és mértékegység kapcsolatának megfigyelése.</w:t>
            </w:r>
          </w:p>
          <w:p w:rsidR="00380D90" w:rsidRDefault="00380D90" w:rsidP="00E56CAE">
            <w:pPr>
              <w:pStyle w:val="TblzatSzveg"/>
            </w:pPr>
          </w:p>
          <w:p w:rsidR="00E13209" w:rsidRPr="006F5227" w:rsidRDefault="00E13209" w:rsidP="006F5227">
            <w:pPr>
              <w:pStyle w:val="Kiemels50"/>
              <w:rPr>
                <w:rStyle w:val="KiemelesKapB"/>
              </w:rPr>
            </w:pPr>
            <w:r>
              <w:rPr>
                <w:rStyle w:val="KiemelesKapB"/>
              </w:rPr>
              <w:t xml:space="preserve">VI. Projektfeladat </w:t>
            </w:r>
            <w:r w:rsidRPr="006F5227">
              <w:rPr>
                <w:rStyle w:val="KiemelesKapB"/>
              </w:rPr>
              <w:t>javaslat</w:t>
            </w:r>
          </w:p>
          <w:p w:rsidR="00F31801" w:rsidRDefault="00E13209">
            <w:pPr>
              <w:pStyle w:val="TblzatSzveg"/>
            </w:pPr>
            <w:r>
              <w:t>1.</w:t>
            </w:r>
            <w:r w:rsidR="00F31801">
              <w:t>Mérd meg o</w:t>
            </w:r>
            <w:r w:rsidRPr="00DC78AB">
              <w:t>tthon</w:t>
            </w:r>
            <w:r w:rsidR="00F31801">
              <w:t>od szobá</w:t>
            </w:r>
            <w:r w:rsidR="00AA6254">
              <w:t>i</w:t>
            </w:r>
            <w:r w:rsidR="00F31801">
              <w:t>nak kerületét, területét!</w:t>
            </w:r>
          </w:p>
          <w:p w:rsidR="008200D9" w:rsidRDefault="00F31801">
            <w:pPr>
              <w:pStyle w:val="TblzatSzveg"/>
            </w:pPr>
            <w:r>
              <w:t xml:space="preserve">Figyeld meg mekkora burkoló lapok takarják, hány darabot használtak fel a befedéshez? </w:t>
            </w:r>
          </w:p>
          <w:p w:rsidR="00E13209" w:rsidRDefault="00E13209" w:rsidP="006F5227">
            <w:pPr>
              <w:pStyle w:val="TblzatSzveg"/>
            </w:pPr>
            <w:r>
              <w:t xml:space="preserve">2. </w:t>
            </w:r>
            <w:proofErr w:type="spellStart"/>
            <w:r w:rsidRPr="00DC78AB">
              <w:t>Tk</w:t>
            </w:r>
            <w:proofErr w:type="spellEnd"/>
            <w:r w:rsidRPr="00DC78AB">
              <w:t>. 1</w:t>
            </w:r>
            <w:r>
              <w:t>75</w:t>
            </w:r>
            <w:r w:rsidRPr="00DC78AB">
              <w:t>. oldal</w:t>
            </w:r>
          </w:p>
          <w:p w:rsidR="00E13209" w:rsidRDefault="00E13209" w:rsidP="006F5227">
            <w:pPr>
              <w:pStyle w:val="TblzatSzveg"/>
            </w:pPr>
          </w:p>
          <w:p w:rsidR="00E13209" w:rsidRDefault="00E13209" w:rsidP="000306AF">
            <w:pPr>
              <w:pStyle w:val="TblzatSzveg"/>
            </w:pPr>
            <w:r>
              <w:t>Eszközök:</w:t>
            </w:r>
          </w:p>
          <w:p w:rsidR="00E13209" w:rsidRDefault="00E13209" w:rsidP="000306AF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111-112. old.</w:t>
            </w:r>
          </w:p>
          <w:p w:rsidR="00E13209" w:rsidRDefault="00E13209" w:rsidP="000306AF">
            <w:pPr>
              <w:pStyle w:val="TblzatSzveg"/>
            </w:pPr>
            <w:r>
              <w:t>Mf. 59. old.</w:t>
            </w:r>
          </w:p>
          <w:p w:rsidR="00E13209" w:rsidRPr="00E56CAE" w:rsidRDefault="00E13209" w:rsidP="000306AF">
            <w:pPr>
              <w:pStyle w:val="TblzatSzveg"/>
            </w:pPr>
            <w:r>
              <w:t>milliméterpapír, vonalzó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Pr="00E56CAE" w:rsidRDefault="00E13209" w:rsidP="00E56CAE">
            <w:pPr>
              <w:pStyle w:val="TblzatSzveg"/>
            </w:pPr>
            <w:r w:rsidRPr="00E56CAE">
              <w:t xml:space="preserve">Számlálás, számolás a mérési feladatokon keresztül. </w:t>
            </w:r>
          </w:p>
          <w:p w:rsidR="00E13209" w:rsidRPr="00E56CAE" w:rsidRDefault="00E13209" w:rsidP="00E56CAE">
            <w:pPr>
              <w:pStyle w:val="TblzatSzveg"/>
            </w:pPr>
            <w:r w:rsidRPr="00E56CAE">
              <w:t>Becslések, közelítő számítások. Mennyiségi következtetés, mért, számított eredmények megfigyelése az adatok, ill. a mérés egységének megváltozása esetén.</w:t>
            </w:r>
          </w:p>
          <w:p w:rsidR="00E13209" w:rsidRPr="00E56CAE" w:rsidRDefault="00E13209" w:rsidP="00E56CAE">
            <w:pPr>
              <w:pStyle w:val="TblzatSzveg"/>
            </w:pPr>
            <w:r w:rsidRPr="00E56CAE">
              <w:t>Többféle megoldási mód keresése, az alternatív megoldások összevetése.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Default="00E13209" w:rsidP="00E56CAE">
            <w:pPr>
              <w:pStyle w:val="TblzatSzveg"/>
            </w:pPr>
            <w:r w:rsidRPr="00E56CAE">
              <w:t xml:space="preserve">A területszámítás </w:t>
            </w:r>
            <w:r w:rsidR="005F2DAD">
              <w:t>fogalma.</w:t>
            </w:r>
          </w:p>
          <w:p w:rsidR="005F2DAD" w:rsidRPr="00E56CAE" w:rsidRDefault="005F2DAD" w:rsidP="005F2DAD">
            <w:pPr>
              <w:pStyle w:val="TblzatSzveg"/>
            </w:pPr>
            <w:r w:rsidRPr="00E56CAE">
              <w:t>Négyzet, téglalap területének mérése különféle egységekkel, területlefedéssel.</w:t>
            </w:r>
          </w:p>
          <w:p w:rsidR="005F2DAD" w:rsidRDefault="005F2DAD" w:rsidP="00E56CAE">
            <w:pPr>
              <w:pStyle w:val="TblzatSzveg"/>
            </w:pPr>
          </w:p>
          <w:p w:rsidR="005F2DAD" w:rsidRPr="00E56CAE" w:rsidRDefault="005F2DAD" w:rsidP="00E56CAE">
            <w:pPr>
              <w:pStyle w:val="TblzatSzveg"/>
            </w:pPr>
          </w:p>
          <w:p w:rsidR="00E13209" w:rsidRPr="00E56CAE" w:rsidRDefault="00E13209" w:rsidP="00E56CAE">
            <w:pPr>
              <w:pStyle w:val="TblzatSzveg"/>
            </w:pPr>
          </w:p>
        </w:tc>
      </w:tr>
      <w:tr w:rsidR="00E13209" w:rsidRPr="00D01341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380D90" w:rsidP="00606AE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</w:t>
            </w:r>
            <w:r w:rsidR="00027F8D">
              <w:rPr>
                <w:rStyle w:val="Kiemels2"/>
              </w:rPr>
              <w:t>2</w:t>
            </w:r>
            <w:r>
              <w:rPr>
                <w:rStyle w:val="Kiemels2"/>
              </w:rPr>
              <w:t>.</w:t>
            </w:r>
          </w:p>
          <w:p w:rsidR="00E13209" w:rsidRDefault="00E13209" w:rsidP="00606AEB">
            <w:pPr>
              <w:pStyle w:val="TblzatSzveg"/>
              <w:rPr>
                <w:rStyle w:val="Kiemels2"/>
              </w:rPr>
            </w:pPr>
          </w:p>
        </w:tc>
        <w:tc>
          <w:tcPr>
            <w:tcW w:w="908" w:type="pct"/>
            <w:shd w:val="clear" w:color="auto" w:fill="auto"/>
          </w:tcPr>
          <w:p w:rsidR="00E13209" w:rsidRPr="00A8340D" w:rsidRDefault="00EF1F72" w:rsidP="00CF0F75">
            <w:pPr>
              <w:pStyle w:val="TblzatSzveg"/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Terület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E56CAE">
            <w:pPr>
              <w:pStyle w:val="TblzatSzveg"/>
            </w:pPr>
            <w:r w:rsidRPr="00DC78AB">
              <w:t>Téglalap és négyzet területének kiszámítása. A kerület és terület kapcsolata. Azonos területű, de különböző kerületű sokszögek előállítása.</w:t>
            </w:r>
          </w:p>
          <w:p w:rsidR="00E13209" w:rsidRDefault="00E13209" w:rsidP="000306AF">
            <w:pPr>
              <w:pStyle w:val="TblzatSzveg"/>
            </w:pPr>
            <w:r>
              <w:t>Eszközök:</w:t>
            </w:r>
          </w:p>
          <w:p w:rsidR="00E13209" w:rsidRDefault="00E13209" w:rsidP="000306AF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113-114. old.</w:t>
            </w:r>
          </w:p>
          <w:p w:rsidR="00E13209" w:rsidRPr="00DC78AB" w:rsidRDefault="00E13209" w:rsidP="000306AF">
            <w:pPr>
              <w:pStyle w:val="TblzatSzveg"/>
            </w:pPr>
            <w:r>
              <w:t>Mf. 60.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Pr="00DC78AB" w:rsidRDefault="00E13209" w:rsidP="00E56CAE">
            <w:pPr>
              <w:pStyle w:val="TblzatSzveg"/>
            </w:pPr>
            <w:r w:rsidRPr="00DC78AB">
              <w:t>Becslés, mérés közelítő és pontos mérésekkel. Rendszerezés, kombinativitás: kerület-</w:t>
            </w:r>
            <w:r>
              <w:t xml:space="preserve"> </w:t>
            </w:r>
            <w:r w:rsidRPr="00DC78AB">
              <w:t>és területszámítási feladatokkal.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3F67A1" w:rsidRDefault="00E13209" w:rsidP="00E56CAE">
            <w:pPr>
              <w:pStyle w:val="TblzatSzveg"/>
            </w:pPr>
            <w:r w:rsidRPr="00E56CAE">
              <w:t>A terület fogalm</w:t>
            </w:r>
            <w:r w:rsidR="003F67A1">
              <w:t>a.</w:t>
            </w:r>
          </w:p>
          <w:p w:rsidR="00E13209" w:rsidRDefault="003F67A1" w:rsidP="00E56CAE">
            <w:pPr>
              <w:pStyle w:val="TblzatSzveg"/>
            </w:pPr>
            <w:r w:rsidRPr="00E56CAE">
              <w:t>Négyzet, téglalap terület</w:t>
            </w:r>
            <w:r>
              <w:t>e.</w:t>
            </w:r>
            <w:r w:rsidRPr="00E56CAE">
              <w:t xml:space="preserve"> </w:t>
            </w:r>
          </w:p>
          <w:p w:rsidR="00E13209" w:rsidRPr="00DC78AB" w:rsidRDefault="00E13209" w:rsidP="00E56CAE">
            <w:pPr>
              <w:pStyle w:val="TblzatSzveg"/>
            </w:pPr>
            <w:r w:rsidRPr="00DC78AB">
              <w:t xml:space="preserve"> </w:t>
            </w:r>
          </w:p>
        </w:tc>
      </w:tr>
      <w:tr w:rsidR="00E13209" w:rsidRPr="00D01341" w:rsidTr="005D3E6C">
        <w:trPr>
          <w:trHeight w:val="820"/>
          <w:jc w:val="center"/>
        </w:trPr>
        <w:tc>
          <w:tcPr>
            <w:tcW w:w="420" w:type="pct"/>
            <w:shd w:val="clear" w:color="auto" w:fill="auto"/>
          </w:tcPr>
          <w:p w:rsidR="00E13209" w:rsidRDefault="00380D90" w:rsidP="00606AE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</w:t>
            </w:r>
            <w:r w:rsidR="00027F8D">
              <w:rPr>
                <w:rStyle w:val="Kiemels2"/>
              </w:rPr>
              <w:t>3</w:t>
            </w:r>
            <w:r w:rsidR="00E13209">
              <w:rPr>
                <w:rStyle w:val="Kiemels2"/>
              </w:rPr>
              <w:t>.</w:t>
            </w:r>
          </w:p>
          <w:p w:rsidR="00E13209" w:rsidRDefault="00E13209" w:rsidP="00606AEB">
            <w:pPr>
              <w:pStyle w:val="TblzatSzveg"/>
              <w:rPr>
                <w:rStyle w:val="Kiemels2"/>
              </w:rPr>
            </w:pPr>
          </w:p>
        </w:tc>
        <w:tc>
          <w:tcPr>
            <w:tcW w:w="908" w:type="pct"/>
            <w:shd w:val="clear" w:color="auto" w:fill="auto"/>
          </w:tcPr>
          <w:p w:rsidR="00027F8D" w:rsidRDefault="00027F8D" w:rsidP="00027F8D">
            <w:pPr>
              <w:pStyle w:val="TblzatSzveg"/>
              <w:rPr>
                <w:rStyle w:val="KiemelsKap"/>
              </w:rPr>
            </w:pPr>
            <w:r>
              <w:rPr>
                <w:rStyle w:val="KiemelsKap"/>
              </w:rPr>
              <w:t>Gyakorlás</w:t>
            </w:r>
          </w:p>
          <w:p w:rsidR="00027F8D" w:rsidRDefault="00027F8D" w:rsidP="00027F8D">
            <w:pPr>
              <w:pStyle w:val="TblzatSzveg"/>
              <w:rPr>
                <w:rStyle w:val="KiemelsKap"/>
              </w:rPr>
            </w:pPr>
            <w:r>
              <w:rPr>
                <w:rStyle w:val="KiemelsKap"/>
              </w:rPr>
              <w:t>Differenciált Fejlesztés</w:t>
            </w:r>
          </w:p>
          <w:p w:rsidR="005F2DAD" w:rsidRDefault="005F2DAD" w:rsidP="005F2DAD">
            <w:pPr>
              <w:pStyle w:val="TblzatSzveg"/>
              <w:rPr>
                <w:rStyle w:val="KiemelesKapB"/>
              </w:rPr>
            </w:pPr>
            <w:proofErr w:type="gramStart"/>
            <w:r w:rsidRPr="005316AE">
              <w:rPr>
                <w:rStyle w:val="KiemelesKapB"/>
              </w:rPr>
              <w:t>Okos(</w:t>
            </w:r>
            <w:proofErr w:type="gramEnd"/>
            <w:r w:rsidRPr="005316AE">
              <w:rPr>
                <w:rStyle w:val="KiemelesKapB"/>
              </w:rPr>
              <w:t>k)</w:t>
            </w:r>
            <w:proofErr w:type="spellStart"/>
            <w:r w:rsidRPr="005316AE">
              <w:rPr>
                <w:rStyle w:val="KiemelesKapB"/>
              </w:rPr>
              <w:t>odunk</w:t>
            </w:r>
            <w:proofErr w:type="spellEnd"/>
          </w:p>
          <w:p w:rsidR="005F2DAD" w:rsidRDefault="005F2DAD" w:rsidP="005F2DAD">
            <w:pPr>
              <w:pStyle w:val="TblzatSzveg"/>
              <w:rPr>
                <w:rStyle w:val="KiemelesKapB"/>
              </w:rPr>
            </w:pPr>
          </w:p>
          <w:p w:rsidR="00027F8D" w:rsidRDefault="00027F8D" w:rsidP="00027F8D">
            <w:pPr>
              <w:pStyle w:val="TblzatSzveg"/>
              <w:rPr>
                <w:rStyle w:val="KiemelsKap"/>
              </w:rPr>
            </w:pPr>
            <w:r w:rsidRPr="001E609C">
              <w:rPr>
                <w:rStyle w:val="KiemelsKap"/>
              </w:rPr>
              <w:t>Mit tudok már? IV.</w:t>
            </w:r>
          </w:p>
          <w:p w:rsidR="00E13209" w:rsidRPr="001E609C" w:rsidRDefault="00E13209" w:rsidP="00CF0F75">
            <w:pPr>
              <w:pStyle w:val="TblzatSzveg"/>
              <w:rPr>
                <w:rStyle w:val="KiemelsKap"/>
              </w:rPr>
            </w:pPr>
          </w:p>
        </w:tc>
        <w:tc>
          <w:tcPr>
            <w:tcW w:w="1318" w:type="pct"/>
            <w:gridSpan w:val="3"/>
            <w:shd w:val="clear" w:color="auto" w:fill="auto"/>
          </w:tcPr>
          <w:p w:rsidR="00027F8D" w:rsidRDefault="00E13209" w:rsidP="005316AE">
            <w:pPr>
              <w:pStyle w:val="TblzatSzveg"/>
            </w:pPr>
            <w:r w:rsidRPr="005316AE">
              <w:t xml:space="preserve">Írásbeli szorzás gyakorlása kerület- és területszámításra. </w:t>
            </w:r>
          </w:p>
          <w:p w:rsidR="00027F8D" w:rsidRDefault="00027F8D" w:rsidP="005316AE">
            <w:pPr>
              <w:pStyle w:val="TblzatSzveg"/>
            </w:pPr>
          </w:p>
          <w:p w:rsidR="005F2DAD" w:rsidRDefault="005F2DAD" w:rsidP="005F2DAD">
            <w:pPr>
              <w:pStyle w:val="TblzatSzveg"/>
              <w:rPr>
                <w:rStyle w:val="KiemelsKap"/>
              </w:rPr>
            </w:pPr>
            <w:r w:rsidRPr="001E609C">
              <w:rPr>
                <w:rStyle w:val="KiemelsKap"/>
              </w:rPr>
              <w:t>Mit tudok már? IV.</w:t>
            </w:r>
          </w:p>
          <w:p w:rsidR="00027F8D" w:rsidRDefault="00027F8D" w:rsidP="00027F8D">
            <w:pPr>
              <w:pStyle w:val="TblzatSzveg"/>
            </w:pPr>
            <w:r>
              <w:t>Melléklet – Ismétlés és felmérések</w:t>
            </w:r>
          </w:p>
          <w:p w:rsidR="00027F8D" w:rsidRDefault="00027F8D" w:rsidP="00027F8D">
            <w:pPr>
              <w:pStyle w:val="TblzatSzveg"/>
            </w:pPr>
          </w:p>
          <w:p w:rsidR="00027F8D" w:rsidRDefault="00027F8D" w:rsidP="00027F8D">
            <w:pPr>
              <w:pStyle w:val="TblzatSzveg"/>
            </w:pPr>
            <w:r>
              <w:t>Hiányok pótlása, gyakorlás.</w:t>
            </w:r>
          </w:p>
          <w:p w:rsidR="00E13209" w:rsidRDefault="00E13209" w:rsidP="005316AE">
            <w:pPr>
              <w:pStyle w:val="TblzatSzveg"/>
            </w:pPr>
            <w:r w:rsidRPr="005316AE">
              <w:t xml:space="preserve">Érdekes, fejtörő feladatok. </w:t>
            </w:r>
          </w:p>
          <w:p w:rsidR="00027F8D" w:rsidRDefault="00027F8D" w:rsidP="005316AE">
            <w:pPr>
              <w:pStyle w:val="TblzatSzveg"/>
            </w:pPr>
          </w:p>
          <w:p w:rsidR="00E13209" w:rsidRPr="006F5227" w:rsidRDefault="00380D90" w:rsidP="006F5227">
            <w:pPr>
              <w:pStyle w:val="Kiemels50"/>
              <w:rPr>
                <w:rStyle w:val="KiemelesKapB"/>
              </w:rPr>
            </w:pPr>
            <w:r>
              <w:rPr>
                <w:rStyle w:val="KiemelesKapB"/>
              </w:rPr>
              <w:t xml:space="preserve">VI. </w:t>
            </w:r>
            <w:r w:rsidR="00E13209" w:rsidRPr="006F5227">
              <w:rPr>
                <w:rStyle w:val="KiemelesKapB"/>
              </w:rPr>
              <w:t>Projekt</w:t>
            </w:r>
            <w:r w:rsidR="00027F8D">
              <w:rPr>
                <w:rStyle w:val="KiemelesKapB"/>
              </w:rPr>
              <w:t xml:space="preserve"> </w:t>
            </w:r>
            <w:r w:rsidR="00E13209" w:rsidRPr="006F5227">
              <w:rPr>
                <w:rStyle w:val="KiemelesKapB"/>
              </w:rPr>
              <w:t>feladat</w:t>
            </w:r>
          </w:p>
          <w:p w:rsidR="00E13209" w:rsidRDefault="00E13209" w:rsidP="005316AE">
            <w:pPr>
              <w:pStyle w:val="TblzatSzveg"/>
            </w:pPr>
            <w:r>
              <w:t>1.</w:t>
            </w:r>
            <w:r w:rsidR="00A8340D">
              <w:t xml:space="preserve"> </w:t>
            </w:r>
            <w:r>
              <w:t>Az otthonunk rajzainak bemutatása</w:t>
            </w:r>
          </w:p>
          <w:p w:rsidR="00E13209" w:rsidRDefault="00E13209" w:rsidP="005316AE">
            <w:pPr>
              <w:pStyle w:val="TblzatSzveg"/>
              <w:rPr>
                <w:i/>
              </w:rPr>
            </w:pPr>
            <w:r>
              <w:t>2.Számítások pár- és csoportmunkában</w:t>
            </w:r>
            <w:r w:rsidRPr="006F5227">
              <w:rPr>
                <w:i/>
              </w:rPr>
              <w:t>.</w:t>
            </w:r>
          </w:p>
          <w:p w:rsidR="00E13209" w:rsidRDefault="00380D90" w:rsidP="005316AE">
            <w:pPr>
              <w:pStyle w:val="TblzatSzveg"/>
              <w:rPr>
                <w:i/>
              </w:rPr>
            </w:pPr>
            <w:r w:rsidRPr="00380D90">
              <w:t>Ajánlott a szabadon tervezhető órák átcsoportosításával a projekt feladat számára</w:t>
            </w:r>
            <w:r w:rsidR="00027F8D">
              <w:t xml:space="preserve"> és a hiányok pótlására </w:t>
            </w:r>
            <w:r w:rsidRPr="00380D90">
              <w:t>is biztosítani egy</w:t>
            </w:r>
            <w:r w:rsidR="00027F8D">
              <w:t>-egy</w:t>
            </w:r>
            <w:r w:rsidRPr="00380D90">
              <w:t xml:space="preserve"> tanórát.</w:t>
            </w:r>
          </w:p>
          <w:p w:rsidR="00E13209" w:rsidRDefault="00E13209" w:rsidP="000306AF">
            <w:pPr>
              <w:pStyle w:val="TblzatSzveg"/>
            </w:pPr>
            <w:r>
              <w:t>Eszközök:</w:t>
            </w:r>
          </w:p>
          <w:p w:rsidR="00E13209" w:rsidRDefault="00E13209" w:rsidP="000306AF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114-115. old. </w:t>
            </w:r>
          </w:p>
          <w:p w:rsidR="00E13209" w:rsidRPr="00DC78AB" w:rsidRDefault="00E13209" w:rsidP="000306AF">
            <w:pPr>
              <w:pStyle w:val="TblzatSzveg"/>
            </w:pPr>
            <w:r>
              <w:t xml:space="preserve">Mf. 61. old. 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Default="00E13209" w:rsidP="005316AE">
            <w:pPr>
              <w:pStyle w:val="TblzatSzveg"/>
            </w:pPr>
            <w:r w:rsidRPr="00E56CAE">
              <w:t>Többféle megoldási mód keresése, az alternatív megoldások összevetése.</w:t>
            </w:r>
          </w:p>
          <w:p w:rsidR="00E13209" w:rsidRDefault="00E13209" w:rsidP="005316AE">
            <w:pPr>
              <w:pStyle w:val="TblzatSzveg"/>
            </w:pPr>
            <w:r w:rsidRPr="00DC78AB">
              <w:t>Deduktív következtetés, induktív következtetés: tapasztalati mérések általánosításával, egyszerű képle</w:t>
            </w:r>
            <w:r>
              <w:t xml:space="preserve">t alkotásával. </w:t>
            </w:r>
          </w:p>
          <w:p w:rsidR="00E13209" w:rsidRDefault="00E13209" w:rsidP="005316AE">
            <w:pPr>
              <w:pStyle w:val="TblzatSzveg"/>
            </w:pPr>
            <w:r>
              <w:t>Problémamegoldás</w:t>
            </w:r>
            <w:r w:rsidRPr="00DC78AB">
              <w:t xml:space="preserve">: szöveggel leírt helyzetekhez matematikai megoldás készítése. </w:t>
            </w:r>
          </w:p>
          <w:p w:rsidR="00E13209" w:rsidRDefault="00E13209" w:rsidP="005316AE">
            <w:pPr>
              <w:pStyle w:val="TblzatSzveg"/>
            </w:pPr>
            <w:r w:rsidRPr="00DC78AB">
              <w:t xml:space="preserve">Tanult algoritmus alkalmazása. </w:t>
            </w:r>
          </w:p>
          <w:p w:rsidR="00E13209" w:rsidRDefault="00E13209" w:rsidP="005316AE">
            <w:pPr>
              <w:pStyle w:val="TblzatSzveg"/>
            </w:pPr>
            <w:r w:rsidRPr="00DC78AB">
              <w:t>Vizuális kommunikáció: sík-</w:t>
            </w:r>
            <w:r>
              <w:t xml:space="preserve"> </w:t>
            </w:r>
            <w:r w:rsidRPr="00DC78AB">
              <w:t>é</w:t>
            </w:r>
            <w:r>
              <w:t>s</w:t>
            </w:r>
            <w:r w:rsidRPr="00DC78AB">
              <w:t xml:space="preserve"> térszemlélet fejlesztése. </w:t>
            </w:r>
          </w:p>
          <w:p w:rsidR="00E13209" w:rsidRDefault="00E13209" w:rsidP="005316AE">
            <w:pPr>
              <w:pStyle w:val="TblzatSzveg"/>
              <w:rPr>
                <w:color w:val="000000"/>
              </w:rPr>
            </w:pPr>
            <w:r w:rsidRPr="00DC78AB">
              <w:t>Tanulási képesség</w:t>
            </w:r>
            <w:r>
              <w:t xml:space="preserve">ek: figyelem, észlelések. </w:t>
            </w:r>
            <w:r>
              <w:rPr>
                <w:color w:val="000000"/>
              </w:rPr>
              <w:t>Finom motoros mozgáskoordinációk fejlesztése.</w:t>
            </w:r>
          </w:p>
          <w:p w:rsidR="00E13209" w:rsidRPr="00DC78AB" w:rsidRDefault="00E13209" w:rsidP="005316AE">
            <w:pPr>
              <w:pStyle w:val="TblzatSzveg"/>
            </w:pPr>
            <w:r>
              <w:rPr>
                <w:color w:val="000000"/>
              </w:rPr>
              <w:t>Együttműködés.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Pr="005316AE" w:rsidRDefault="00E13209" w:rsidP="005316AE">
            <w:pPr>
              <w:pStyle w:val="TblzatSzveg"/>
              <w:rPr>
                <w:iCs/>
                <w:sz w:val="22"/>
                <w:szCs w:val="22"/>
              </w:rPr>
            </w:pPr>
            <w:r w:rsidRPr="006E5094">
              <w:t xml:space="preserve">A tanult </w:t>
            </w:r>
            <w:r>
              <w:t xml:space="preserve">matematikai </w:t>
            </w:r>
            <w:r w:rsidRPr="006E5094">
              <w:t>ismeretek megerősítése, elmélyítése.</w:t>
            </w:r>
          </w:p>
          <w:p w:rsidR="0051427A" w:rsidRPr="00DC78AB" w:rsidRDefault="0051427A">
            <w:pPr>
              <w:pStyle w:val="TblzatSzveg"/>
            </w:pPr>
          </w:p>
        </w:tc>
      </w:tr>
      <w:tr w:rsidR="00E13209" w:rsidRPr="007C2029" w:rsidTr="00A8340D">
        <w:trPr>
          <w:trHeight w:val="75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E13209" w:rsidRPr="00015F64" w:rsidRDefault="00E13209" w:rsidP="000C2433">
            <w:pPr>
              <w:pStyle w:val="Cm"/>
            </w:pPr>
            <w:r>
              <w:t>A műveletvégzés sorrendje</w:t>
            </w:r>
          </w:p>
        </w:tc>
      </w:tr>
      <w:tr w:rsidR="00E13209" w:rsidRPr="00D01341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380D90" w:rsidP="00027F8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</w:t>
            </w:r>
            <w:r w:rsidR="00027F8D">
              <w:rPr>
                <w:rStyle w:val="Kiemels2"/>
              </w:rPr>
              <w:t>4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0B6B5E" w:rsidRDefault="00E13209" w:rsidP="000B6B5E">
            <w:pPr>
              <w:pStyle w:val="TblzatSzveg"/>
              <w:rPr>
                <w:rStyle w:val="KiemelesKapB"/>
              </w:rPr>
            </w:pPr>
            <w:r w:rsidRPr="000B6B5E">
              <w:rPr>
                <w:rStyle w:val="KiemelesKapB"/>
              </w:rPr>
              <w:t xml:space="preserve">A műveletvégzés sorrendje 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9B6242">
            <w:pPr>
              <w:pStyle w:val="TblzatSzveg"/>
            </w:pPr>
            <w:r w:rsidRPr="00DC78AB">
              <w:t>A zár</w:t>
            </w:r>
            <w:r>
              <w:t>ójel szerepének megfigyelése.</w:t>
            </w:r>
          </w:p>
          <w:p w:rsidR="00E13209" w:rsidRDefault="00E13209" w:rsidP="009B6242">
            <w:pPr>
              <w:pStyle w:val="TblzatSzveg"/>
            </w:pPr>
            <w:r>
              <w:t>Zárójel használata; összeg és különbség szorzása, osztása. Műveleti sorrend.</w:t>
            </w:r>
          </w:p>
          <w:p w:rsidR="008200D9" w:rsidRDefault="00380D90" w:rsidP="00A8340D">
            <w:pPr>
              <w:pStyle w:val="TblzatSzveg"/>
            </w:pPr>
            <w:r>
              <w:t>Javasoljuk digitális oktató programok alkalmazását az ismeretek elsajátításához, rögzítéséhez.</w:t>
            </w:r>
          </w:p>
          <w:p w:rsidR="008200D9" w:rsidRDefault="008200D9">
            <w:pPr>
              <w:pStyle w:val="TblzatSzveg"/>
              <w:rPr>
                <w:color w:val="0000FF"/>
              </w:rPr>
            </w:pPr>
          </w:p>
          <w:p w:rsidR="00E13209" w:rsidRDefault="00E13209" w:rsidP="000306AF">
            <w:pPr>
              <w:pStyle w:val="TblzatSzveg"/>
            </w:pPr>
            <w:r>
              <w:t>Eszközök:</w:t>
            </w:r>
          </w:p>
          <w:p w:rsidR="00E13209" w:rsidRDefault="00E13209" w:rsidP="000306AF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116. old.</w:t>
            </w:r>
          </w:p>
          <w:p w:rsidR="00E13209" w:rsidRPr="00DC78AB" w:rsidRDefault="00E13209" w:rsidP="000306AF">
            <w:pPr>
              <w:pStyle w:val="TblzatSzveg"/>
            </w:pPr>
            <w:r>
              <w:t>Mf. 62.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Default="00E13209" w:rsidP="009B6242">
            <w:pPr>
              <w:pStyle w:val="TblzatSzveg"/>
            </w:pPr>
            <w:r w:rsidRPr="00DC78AB">
              <w:t>Gond</w:t>
            </w:r>
            <w:r>
              <w:t>olkodási műveletek: összefüggés-</w:t>
            </w:r>
            <w:r w:rsidRPr="00DC78AB">
              <w:t xml:space="preserve">elemző képesség. </w:t>
            </w:r>
          </w:p>
          <w:p w:rsidR="00E13209" w:rsidRDefault="00E13209" w:rsidP="009B6242">
            <w:pPr>
              <w:pStyle w:val="TblzatSzveg"/>
            </w:pPr>
            <w:r>
              <w:t>Feladattartás és feladat megoldási sebesség</w:t>
            </w:r>
            <w:r w:rsidR="005F2DAD">
              <w:t>.</w:t>
            </w:r>
          </w:p>
          <w:p w:rsidR="00E13209" w:rsidRDefault="00E13209" w:rsidP="009B6242">
            <w:pPr>
              <w:pStyle w:val="TblzatSzveg"/>
            </w:pPr>
            <w:r>
              <w:t>Megismert szabályokra való emlékezés.</w:t>
            </w:r>
          </w:p>
          <w:p w:rsidR="00E13209" w:rsidRPr="00DC78AB" w:rsidRDefault="00E13209" w:rsidP="009B6242">
            <w:pPr>
              <w:pStyle w:val="TblzatSzveg"/>
            </w:pPr>
          </w:p>
        </w:tc>
        <w:tc>
          <w:tcPr>
            <w:tcW w:w="1106" w:type="pct"/>
            <w:gridSpan w:val="2"/>
            <w:shd w:val="clear" w:color="auto" w:fill="auto"/>
          </w:tcPr>
          <w:p w:rsidR="00E13209" w:rsidRDefault="00E13209" w:rsidP="009B6242">
            <w:pPr>
              <w:pStyle w:val="TblzatSzveg"/>
            </w:pPr>
            <w:r>
              <w:t>Zárójel használata; összeg és különbség szorzása, osztása. Műveleti sorrend.</w:t>
            </w:r>
          </w:p>
          <w:p w:rsidR="00E13209" w:rsidRPr="00DC78AB" w:rsidRDefault="00E13209" w:rsidP="009B6242">
            <w:pPr>
              <w:pStyle w:val="TblzatSzveg"/>
            </w:pPr>
            <w:r w:rsidRPr="00DC78AB">
              <w:t xml:space="preserve"> </w:t>
            </w:r>
          </w:p>
        </w:tc>
      </w:tr>
      <w:tr w:rsidR="00E13209" w:rsidRPr="00D01341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380D90" w:rsidP="006551B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</w:t>
            </w:r>
            <w:r w:rsidR="00027F8D">
              <w:rPr>
                <w:rStyle w:val="Kiemels2"/>
              </w:rPr>
              <w:t>5</w:t>
            </w:r>
            <w:r w:rsidR="00E13209">
              <w:rPr>
                <w:rStyle w:val="Kiemels2"/>
              </w:rPr>
              <w:t>.</w:t>
            </w:r>
          </w:p>
          <w:p w:rsidR="00E13209" w:rsidRDefault="00E13209" w:rsidP="006551BB">
            <w:pPr>
              <w:pStyle w:val="TblzatSzveg"/>
              <w:rPr>
                <w:rStyle w:val="Kiemels2"/>
              </w:rPr>
            </w:pPr>
          </w:p>
        </w:tc>
        <w:tc>
          <w:tcPr>
            <w:tcW w:w="908" w:type="pct"/>
            <w:shd w:val="clear" w:color="auto" w:fill="auto"/>
          </w:tcPr>
          <w:p w:rsidR="00E13209" w:rsidRPr="00A8340D" w:rsidRDefault="00EF1F72" w:rsidP="000B6B5E">
            <w:pPr>
              <w:pStyle w:val="TblzatSzveg"/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A műveletvégzés sorrendje</w:t>
            </w:r>
          </w:p>
          <w:p w:rsidR="00E13209" w:rsidRDefault="00E13209" w:rsidP="000B6B5E">
            <w:pPr>
              <w:pStyle w:val="TblzatSzveg"/>
              <w:rPr>
                <w:rStyle w:val="KiemelsKap"/>
              </w:rPr>
            </w:pPr>
          </w:p>
          <w:p w:rsidR="00E13209" w:rsidRPr="000B6B5E" w:rsidRDefault="00E13209" w:rsidP="000B6B5E">
            <w:pPr>
              <w:pStyle w:val="TblzatSzveg"/>
              <w:rPr>
                <w:rStyle w:val="KiemelsKap"/>
              </w:rPr>
            </w:pPr>
          </w:p>
        </w:tc>
        <w:tc>
          <w:tcPr>
            <w:tcW w:w="1318" w:type="pct"/>
            <w:gridSpan w:val="3"/>
            <w:shd w:val="clear" w:color="auto" w:fill="auto"/>
          </w:tcPr>
          <w:p w:rsidR="00E13209" w:rsidRPr="009B6242" w:rsidRDefault="00E13209" w:rsidP="009B6242">
            <w:pPr>
              <w:pStyle w:val="TblzatSzveg"/>
            </w:pPr>
            <w:r w:rsidRPr="009B6242">
              <w:t xml:space="preserve">A műveletvégzés sorrendje: rendszerezés. A négy írásbeli művelet eljárásainak gyakorlása. </w:t>
            </w:r>
          </w:p>
          <w:p w:rsidR="00E13209" w:rsidRDefault="00E13209" w:rsidP="009B6242">
            <w:pPr>
              <w:pStyle w:val="TblzatSzveg"/>
            </w:pPr>
            <w:r w:rsidRPr="009B6242">
              <w:t xml:space="preserve">A zárójel jelentősége. </w:t>
            </w:r>
          </w:p>
          <w:p w:rsidR="00E13209" w:rsidRDefault="00E13209" w:rsidP="000306AF">
            <w:pPr>
              <w:pStyle w:val="TblzatSzveg"/>
            </w:pPr>
            <w:r>
              <w:t>Eszközök:</w:t>
            </w:r>
          </w:p>
          <w:p w:rsidR="00E13209" w:rsidRDefault="00E13209" w:rsidP="000306AF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117. old.</w:t>
            </w:r>
          </w:p>
          <w:p w:rsidR="00E13209" w:rsidRPr="009B6242" w:rsidRDefault="00E13209" w:rsidP="000306AF">
            <w:pPr>
              <w:pStyle w:val="TblzatSzveg"/>
            </w:pPr>
            <w:r>
              <w:t>Mf. 63.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Pr="009B6242" w:rsidRDefault="00E13209" w:rsidP="009B6242">
            <w:pPr>
              <w:pStyle w:val="TblzatSzveg"/>
            </w:pPr>
            <w:r w:rsidRPr="009B6242">
              <w:t xml:space="preserve">Tanult algoritmus alkalmazása. Rendszerezés, kombinativitás: több megoldás keresése műveletek felírásában. 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Pr="009B6242" w:rsidRDefault="00E13209" w:rsidP="009B6242">
            <w:pPr>
              <w:pStyle w:val="TblzatSzveg"/>
            </w:pPr>
            <w:r w:rsidRPr="006E5094">
              <w:t xml:space="preserve">A tanult </w:t>
            </w:r>
            <w:r>
              <w:t xml:space="preserve">matematikai </w:t>
            </w:r>
            <w:r w:rsidRPr="006E5094">
              <w:t>ismeretek megerősítése, elmélyítése.</w:t>
            </w:r>
          </w:p>
          <w:p w:rsidR="00E13209" w:rsidRPr="00DC78AB" w:rsidRDefault="00E13209" w:rsidP="009B6242">
            <w:pPr>
              <w:pStyle w:val="TblzatSzveg"/>
            </w:pPr>
          </w:p>
        </w:tc>
      </w:tr>
      <w:tr w:rsidR="00380D90" w:rsidRPr="00D01341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380D90" w:rsidDel="00380D90" w:rsidRDefault="00380D90" w:rsidP="00027F8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</w:t>
            </w:r>
            <w:r w:rsidR="00027F8D">
              <w:rPr>
                <w:rStyle w:val="Kiemels2"/>
              </w:rPr>
              <w:t>6</w:t>
            </w:r>
            <w:r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380D90" w:rsidRPr="00221684" w:rsidRDefault="00380D90" w:rsidP="000B6B5E">
            <w:pPr>
              <w:pStyle w:val="TblzatSzveg"/>
              <w:rPr>
                <w:rStyle w:val="KiemelsKap"/>
                <w:b/>
              </w:rPr>
            </w:pPr>
            <w:r>
              <w:rPr>
                <w:rStyle w:val="KiemelsKap"/>
              </w:rPr>
              <w:t>6. Tájékozódó Mérés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5F2DAD" w:rsidRDefault="005F2DAD" w:rsidP="009B6242">
            <w:pPr>
              <w:pStyle w:val="TblzatSzveg"/>
            </w:pPr>
            <w:r>
              <w:rPr>
                <w:rStyle w:val="KiemelsKap"/>
              </w:rPr>
              <w:t>6. Tájékozódó Mérés</w:t>
            </w:r>
            <w:r>
              <w:t xml:space="preserve"> </w:t>
            </w:r>
          </w:p>
          <w:p w:rsidR="00380D90" w:rsidRPr="009B6242" w:rsidRDefault="00380D90" w:rsidP="009B6242">
            <w:pPr>
              <w:pStyle w:val="TblzatSzveg"/>
            </w:pPr>
            <w:r>
              <w:t>Felmérő füzet (A-B)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3D4B2D" w:rsidRPr="007E55EF" w:rsidRDefault="003D4B2D" w:rsidP="003D4B2D">
            <w:pPr>
              <w:pStyle w:val="TblzatSzveg"/>
            </w:pPr>
            <w:r w:rsidRPr="007E55EF">
              <w:rPr>
                <w:szCs w:val="22"/>
              </w:rPr>
              <w:t xml:space="preserve">Figyelem </w:t>
            </w:r>
            <w:r w:rsidRPr="007E55EF">
              <w:t xml:space="preserve">és emlékezet </w:t>
            </w:r>
            <w:r w:rsidRPr="007E55EF">
              <w:rPr>
                <w:szCs w:val="22"/>
              </w:rPr>
              <w:t>fejlesztése.</w:t>
            </w:r>
          </w:p>
          <w:p w:rsidR="003D4B2D" w:rsidRDefault="003D4B2D" w:rsidP="003D4B2D">
            <w:pPr>
              <w:pStyle w:val="TblzatSzveg"/>
            </w:pPr>
            <w:r w:rsidRPr="007E55EF">
              <w:t>Pontos, helyes munkavégzés.</w:t>
            </w:r>
          </w:p>
          <w:p w:rsidR="00380D90" w:rsidRPr="009B6242" w:rsidRDefault="003D4B2D" w:rsidP="003D4B2D">
            <w:pPr>
              <w:pStyle w:val="TblzatSzveg"/>
            </w:pPr>
            <w:r>
              <w:t>Önellenőrzés.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5F2DAD" w:rsidRDefault="005F2DAD" w:rsidP="009B6242">
            <w:pPr>
              <w:pStyle w:val="TblzatSzveg"/>
            </w:pPr>
            <w:r>
              <w:rPr>
                <w:rStyle w:val="KiemelsKap"/>
              </w:rPr>
              <w:t>6. Tájékozódó Mérés</w:t>
            </w:r>
            <w:r>
              <w:t xml:space="preserve"> </w:t>
            </w:r>
          </w:p>
          <w:p w:rsidR="00380D90" w:rsidRDefault="003D4B2D" w:rsidP="009B6242">
            <w:pPr>
              <w:pStyle w:val="TblzatSzveg"/>
            </w:pPr>
            <w:r>
              <w:t>Írásbeli szorzás</w:t>
            </w:r>
            <w:r w:rsidR="00485B3C">
              <w:t>.</w:t>
            </w:r>
          </w:p>
          <w:p w:rsidR="003D4B2D" w:rsidRDefault="003D4B2D" w:rsidP="009B6242">
            <w:pPr>
              <w:pStyle w:val="TblzatSzveg"/>
            </w:pPr>
            <w:r>
              <w:t>Alakzatok</w:t>
            </w:r>
            <w:r w:rsidR="00485B3C">
              <w:t>.</w:t>
            </w:r>
          </w:p>
          <w:p w:rsidR="003D4B2D" w:rsidRDefault="003D4B2D" w:rsidP="009B6242">
            <w:pPr>
              <w:pStyle w:val="TblzatSzveg"/>
            </w:pPr>
            <w:r>
              <w:t>Kerületmérés</w:t>
            </w:r>
            <w:r w:rsidR="00485B3C">
              <w:t>.</w:t>
            </w:r>
          </w:p>
          <w:p w:rsidR="003D4B2D" w:rsidRDefault="003D4B2D" w:rsidP="009B6242">
            <w:pPr>
              <w:pStyle w:val="TblzatSzveg"/>
            </w:pPr>
            <w:r>
              <w:t>Területmérés</w:t>
            </w:r>
            <w:r w:rsidR="00485B3C">
              <w:t>.</w:t>
            </w:r>
          </w:p>
          <w:p w:rsidR="003D4B2D" w:rsidRDefault="003D4B2D" w:rsidP="009B6242">
            <w:pPr>
              <w:pStyle w:val="TblzatSzveg"/>
            </w:pPr>
            <w:r>
              <w:t>Szöveges feladat</w:t>
            </w:r>
            <w:r w:rsidR="00485B3C">
              <w:t>.</w:t>
            </w:r>
          </w:p>
          <w:p w:rsidR="003D4B2D" w:rsidRPr="006E5094" w:rsidRDefault="003D4B2D" w:rsidP="009B6242">
            <w:pPr>
              <w:pStyle w:val="TblzatSzveg"/>
            </w:pPr>
            <w:r>
              <w:t>Igaz, hamis állítások</w:t>
            </w:r>
            <w:r w:rsidR="00485B3C">
              <w:t>.</w:t>
            </w:r>
          </w:p>
        </w:tc>
      </w:tr>
      <w:tr w:rsidR="00E13209" w:rsidRPr="007C2029" w:rsidTr="00A8340D">
        <w:trPr>
          <w:trHeight w:val="75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E13209" w:rsidRPr="00015F64" w:rsidRDefault="00E13209" w:rsidP="000C2433">
            <w:pPr>
              <w:pStyle w:val="Cm"/>
            </w:pPr>
            <w:r>
              <w:t>Tömegmérés</w:t>
            </w:r>
          </w:p>
        </w:tc>
      </w:tr>
      <w:tr w:rsidR="00E13209" w:rsidRPr="00D01341" w:rsidTr="005D3E6C">
        <w:trPr>
          <w:trHeight w:val="537"/>
          <w:jc w:val="center"/>
        </w:trPr>
        <w:tc>
          <w:tcPr>
            <w:tcW w:w="420" w:type="pct"/>
            <w:shd w:val="clear" w:color="auto" w:fill="auto"/>
          </w:tcPr>
          <w:p w:rsidR="00E13209" w:rsidRDefault="00027F8D" w:rsidP="00027F8D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97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3400A7" w:rsidRDefault="00E13209" w:rsidP="000B6B5E">
            <w:pPr>
              <w:pStyle w:val="TblzatSzveg"/>
              <w:rPr>
                <w:rStyle w:val="KiemelesKapB"/>
              </w:rPr>
            </w:pPr>
            <w:r w:rsidRPr="003400A7">
              <w:rPr>
                <w:rStyle w:val="KiemelesKapB"/>
              </w:rPr>
              <w:t>Tömegmérés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4857CC">
            <w:pPr>
              <w:pStyle w:val="TblzatSzveg"/>
            </w:pPr>
            <w:r w:rsidRPr="0095319A">
              <w:t xml:space="preserve">Mérések a már megismert szabványegységekkel: t, kg, dkg, g. Viszonyítás a valósághoz: emberek, állatok, sporteszközök, élelmiszerek. Hétköznapi tömegmérések, vásárlások. Azonos tömegek kifejezése különböző mértékegységekkel. </w:t>
            </w:r>
          </w:p>
          <w:p w:rsidR="00E13209" w:rsidRDefault="00E13209" w:rsidP="004857CC">
            <w:pPr>
              <w:pStyle w:val="TblzatSzveg"/>
            </w:pPr>
          </w:p>
          <w:p w:rsidR="00E13209" w:rsidRPr="004857CC" w:rsidRDefault="00E13209" w:rsidP="004857CC">
            <w:pPr>
              <w:pStyle w:val="Kiemels50"/>
              <w:rPr>
                <w:rStyle w:val="KiemelesKapB"/>
              </w:rPr>
            </w:pPr>
            <w:r>
              <w:rPr>
                <w:rStyle w:val="KiemelesKapB"/>
              </w:rPr>
              <w:t xml:space="preserve">VII. Projekt feladat </w:t>
            </w:r>
            <w:r w:rsidRPr="004857CC">
              <w:rPr>
                <w:rStyle w:val="KiemelesKapB"/>
              </w:rPr>
              <w:t>javaslat</w:t>
            </w:r>
          </w:p>
          <w:p w:rsidR="00E13209" w:rsidRDefault="00E13209" w:rsidP="004857CC">
            <w:pPr>
              <w:pStyle w:val="TblzatSzveg"/>
            </w:pPr>
            <w:r>
              <w:t>„De nehéz az iskolatáska!”</w:t>
            </w:r>
          </w:p>
          <w:p w:rsidR="00E13209" w:rsidRDefault="00E13209" w:rsidP="004857CC">
            <w:pPr>
              <w:pStyle w:val="TblzatSzveg"/>
            </w:pPr>
            <w:r w:rsidRPr="00DC78AB">
              <w:t xml:space="preserve">Testtömeg és iskolatáska összehasonlítása. </w:t>
            </w:r>
          </w:p>
          <w:p w:rsidR="00E13209" w:rsidRDefault="00E13209" w:rsidP="004857CC">
            <w:pPr>
              <w:pStyle w:val="TblzatSzveg"/>
            </w:pPr>
            <w:proofErr w:type="spellStart"/>
            <w:r w:rsidRPr="00DC78AB">
              <w:t>Tk</w:t>
            </w:r>
            <w:proofErr w:type="spellEnd"/>
            <w:r w:rsidRPr="00DC78AB">
              <w:t>.</w:t>
            </w:r>
            <w:r>
              <w:t xml:space="preserve"> 119</w:t>
            </w:r>
            <w:r w:rsidRPr="00DC78AB">
              <w:t>. oldal</w:t>
            </w:r>
          </w:p>
          <w:p w:rsidR="00E13209" w:rsidRDefault="00E13209" w:rsidP="004857CC">
            <w:pPr>
              <w:pStyle w:val="TblzatSzveg"/>
            </w:pPr>
          </w:p>
          <w:p w:rsidR="00E13209" w:rsidRDefault="00E13209" w:rsidP="000306AF">
            <w:pPr>
              <w:pStyle w:val="TblzatSzveg"/>
            </w:pPr>
            <w:r>
              <w:t>Eszközök:</w:t>
            </w:r>
          </w:p>
          <w:p w:rsidR="00E13209" w:rsidRDefault="00E13209" w:rsidP="000306AF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118–119. old. </w:t>
            </w:r>
          </w:p>
          <w:p w:rsidR="00E13209" w:rsidRDefault="00E13209" w:rsidP="000306AF">
            <w:pPr>
              <w:pStyle w:val="TblzatSzveg"/>
            </w:pPr>
            <w:r>
              <w:t>Mf. 64. old.</w:t>
            </w:r>
          </w:p>
          <w:p w:rsidR="00E13209" w:rsidRPr="0095319A" w:rsidRDefault="00E13209" w:rsidP="004857CC">
            <w:pPr>
              <w:pStyle w:val="TblzatSzveg"/>
            </w:pPr>
          </w:p>
        </w:tc>
        <w:tc>
          <w:tcPr>
            <w:tcW w:w="1248" w:type="pct"/>
            <w:gridSpan w:val="2"/>
            <w:shd w:val="clear" w:color="auto" w:fill="auto"/>
          </w:tcPr>
          <w:p w:rsidR="005B1C34" w:rsidRDefault="005B1C34" w:rsidP="005B1C34">
            <w:pPr>
              <w:pStyle w:val="TblzatSzveg"/>
            </w:pPr>
            <w:r w:rsidRPr="00DC78AB">
              <w:t>Becslés, mérés, valószínűségi következtetés: közelítő és pontos mérések</w:t>
            </w:r>
            <w:r>
              <w:t xml:space="preserve">, </w:t>
            </w:r>
            <w:r w:rsidRPr="00DC78AB">
              <w:t>átváltások</w:t>
            </w:r>
            <w:r>
              <w:t>.</w:t>
            </w:r>
          </w:p>
          <w:p w:rsidR="005B1C34" w:rsidRDefault="005B1C34" w:rsidP="005B1C34">
            <w:pPr>
              <w:pStyle w:val="TblzatSzveg"/>
            </w:pPr>
            <w:r>
              <w:t>Mennyiségi következtetés.</w:t>
            </w:r>
          </w:p>
          <w:p w:rsidR="005B1C34" w:rsidRDefault="005B1C34" w:rsidP="005B1C34">
            <w:pPr>
              <w:pStyle w:val="TblzatSzveg"/>
            </w:pPr>
            <w:r w:rsidRPr="00DC78AB">
              <w:t xml:space="preserve">Rendszerezés, kombinativitás sorba rendezésekkel. </w:t>
            </w:r>
          </w:p>
          <w:p w:rsidR="005B1C34" w:rsidRDefault="005B1C34" w:rsidP="005B1C34">
            <w:pPr>
              <w:pStyle w:val="TblzatSzveg"/>
            </w:pPr>
            <w:r w:rsidRPr="00DC78AB">
              <w:t>A valósá</w:t>
            </w:r>
            <w:r>
              <w:t>g és a matematika kapcsolata.</w:t>
            </w:r>
          </w:p>
          <w:p w:rsidR="005B1C34" w:rsidRDefault="005B1C34" w:rsidP="005B1C34">
            <w:pPr>
              <w:pStyle w:val="TblzatSzveg"/>
            </w:pPr>
            <w:r>
              <w:t xml:space="preserve">Problémamegoldás, </w:t>
            </w:r>
            <w:r w:rsidRPr="00DC78AB">
              <w:t>gyakorlati mérésekhez</w:t>
            </w:r>
            <w:r>
              <w:t xml:space="preserve"> matematikai megoldás készítése.</w:t>
            </w:r>
          </w:p>
          <w:p w:rsidR="005B1C34" w:rsidRDefault="005B1C34" w:rsidP="005B1C34">
            <w:pPr>
              <w:pStyle w:val="TblzatSzveg"/>
            </w:pPr>
            <w:r w:rsidRPr="00DC78AB">
              <w:t>Érzékelés, észlelés pontosság</w:t>
            </w:r>
            <w:r>
              <w:t>a</w:t>
            </w:r>
            <w:r w:rsidRPr="00DC78AB">
              <w:t xml:space="preserve">. </w:t>
            </w:r>
          </w:p>
          <w:p w:rsidR="005B1C34" w:rsidRDefault="005B1C34" w:rsidP="005B1C34">
            <w:pPr>
              <w:pStyle w:val="TblzatSzveg"/>
            </w:pPr>
            <w:r w:rsidRPr="00DC78AB">
              <w:t>Mérőeszközök és mértékegysége</w:t>
            </w:r>
            <w:r>
              <w:t>k ismerete és önálló használata</w:t>
            </w:r>
            <w:r w:rsidRPr="00DC78AB">
              <w:t>.</w:t>
            </w:r>
          </w:p>
          <w:p w:rsidR="00E13209" w:rsidRPr="0095319A" w:rsidRDefault="00E13209" w:rsidP="0095319A">
            <w:pPr>
              <w:pStyle w:val="Kiemels50"/>
              <w:rPr>
                <w:rStyle w:val="KiemelesKapB"/>
              </w:rPr>
            </w:pPr>
            <w:r w:rsidRPr="0095319A">
              <w:rPr>
                <w:rStyle w:val="KiemelesKapB"/>
              </w:rPr>
              <w:t>Kapcsolódás</w:t>
            </w:r>
          </w:p>
          <w:p w:rsidR="00E13209" w:rsidRDefault="00E13209" w:rsidP="0095319A">
            <w:pPr>
              <w:pStyle w:val="TblzatSzveg"/>
            </w:pPr>
            <w:r w:rsidRPr="0095319A">
              <w:rPr>
                <w:rStyle w:val="KiemelsKap"/>
              </w:rPr>
              <w:t>Környezetismeret:</w:t>
            </w:r>
            <w:r>
              <w:t xml:space="preserve"> gyakorlati mérések közvetlen környezetünkben.</w:t>
            </w:r>
          </w:p>
          <w:p w:rsidR="00E13209" w:rsidRPr="00DC78AB" w:rsidRDefault="00E13209" w:rsidP="0095319A">
            <w:pPr>
              <w:pStyle w:val="TblzatSzveg"/>
            </w:pPr>
            <w:r>
              <w:t>Csomagolóanyagok, dobozok tömege.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Default="00E13209" w:rsidP="0095319A">
            <w:pPr>
              <w:pStyle w:val="TblzatSzveg"/>
            </w:pPr>
            <w:r>
              <w:t>Mérések alkalmi egységekkel.</w:t>
            </w:r>
          </w:p>
          <w:p w:rsidR="00E13209" w:rsidRDefault="00E13209" w:rsidP="0095319A">
            <w:pPr>
              <w:pStyle w:val="TblzatSzveg"/>
            </w:pPr>
            <w:r>
              <w:t>Mérés a tanult szabvány egységekkel: g, dkg, kg, t.</w:t>
            </w:r>
          </w:p>
          <w:p w:rsidR="00CF39E6" w:rsidRDefault="00CF39E6" w:rsidP="00CF39E6">
            <w:pPr>
              <w:pStyle w:val="TblzatSzveg"/>
            </w:pPr>
            <w:r>
              <w:t>Mértékváltások.</w:t>
            </w:r>
          </w:p>
          <w:p w:rsidR="00CF39E6" w:rsidRDefault="00CF39E6" w:rsidP="0095319A">
            <w:pPr>
              <w:pStyle w:val="TblzatSzveg"/>
            </w:pPr>
          </w:p>
          <w:p w:rsidR="00E13209" w:rsidRPr="00DC78AB" w:rsidRDefault="00E13209" w:rsidP="0095319A">
            <w:pPr>
              <w:pStyle w:val="TblzatSzveg"/>
            </w:pPr>
          </w:p>
        </w:tc>
      </w:tr>
      <w:tr w:rsidR="00E13209" w:rsidRPr="00D01341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027F8D" w:rsidP="00606AE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98</w:t>
            </w:r>
            <w:r w:rsidR="00E13209">
              <w:rPr>
                <w:rStyle w:val="Kiemels2"/>
              </w:rPr>
              <w:t>.</w:t>
            </w:r>
          </w:p>
          <w:p w:rsidR="00E13209" w:rsidRDefault="00E13209" w:rsidP="00606AEB">
            <w:pPr>
              <w:pStyle w:val="TblzatSzveg"/>
              <w:rPr>
                <w:rStyle w:val="Kiemels2"/>
              </w:rPr>
            </w:pPr>
          </w:p>
        </w:tc>
        <w:tc>
          <w:tcPr>
            <w:tcW w:w="908" w:type="pct"/>
            <w:shd w:val="clear" w:color="auto" w:fill="auto"/>
          </w:tcPr>
          <w:p w:rsidR="00E13209" w:rsidRPr="00A8340D" w:rsidRDefault="00EF1F72" w:rsidP="000B6B5E">
            <w:pPr>
              <w:pStyle w:val="TblzatSzveg"/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Tömegmérés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0C2433">
            <w:pPr>
              <w:pStyle w:val="TblzatSzveg"/>
            </w:pPr>
            <w:r w:rsidRPr="00DC78AB">
              <w:t xml:space="preserve">A mértékegységek nagyságviszonyainak megfigyelése: összehasonlítások, sorba rendezések, sorozatok mennyiségekkel, egyszerű átváltások. </w:t>
            </w:r>
          </w:p>
          <w:p w:rsidR="00E13209" w:rsidRPr="004857CC" w:rsidRDefault="00E13209" w:rsidP="001B6511">
            <w:pPr>
              <w:pStyle w:val="Kiemels50"/>
              <w:rPr>
                <w:rStyle w:val="KiemelesKapB"/>
              </w:rPr>
            </w:pPr>
            <w:r w:rsidRPr="004857CC">
              <w:rPr>
                <w:rStyle w:val="KiemelesKapB"/>
              </w:rPr>
              <w:t>Projektfeladat</w:t>
            </w:r>
          </w:p>
          <w:p w:rsidR="00E13209" w:rsidRPr="004857CC" w:rsidRDefault="00E13209" w:rsidP="001B6511">
            <w:pPr>
              <w:pStyle w:val="TblzatSzveg"/>
            </w:pPr>
            <w:r w:rsidRPr="004857CC">
              <w:t xml:space="preserve">A gyűjtött adatok összehasonlítása, rendezése. </w:t>
            </w:r>
          </w:p>
          <w:p w:rsidR="00E13209" w:rsidRDefault="00E13209" w:rsidP="001B6511">
            <w:pPr>
              <w:pStyle w:val="TblzatSzveg"/>
            </w:pPr>
            <w:r w:rsidRPr="004857CC">
              <w:t>Számítások.</w:t>
            </w:r>
          </w:p>
          <w:p w:rsidR="00E13209" w:rsidRDefault="00E13209" w:rsidP="001B6511">
            <w:pPr>
              <w:pStyle w:val="TblzatSzveg"/>
            </w:pPr>
            <w:r>
              <w:t>Ellenőrzés, értékelés.</w:t>
            </w:r>
          </w:p>
          <w:p w:rsidR="00E13209" w:rsidRDefault="00E13209" w:rsidP="001B6511">
            <w:pPr>
              <w:pStyle w:val="TblzatSzveg"/>
            </w:pPr>
          </w:p>
          <w:p w:rsidR="00E96D99" w:rsidRDefault="00E96D99" w:rsidP="00E96D99">
            <w:pPr>
              <w:pStyle w:val="TblzatSzveg"/>
            </w:pPr>
            <w:r>
              <w:t>Ajánlott a szabadon tervezhető órák átcsoportosításával a projekt feladat számára is biztosítani egy tanórát.</w:t>
            </w:r>
          </w:p>
          <w:p w:rsidR="00E96D99" w:rsidRDefault="00E96D99" w:rsidP="001B6511">
            <w:pPr>
              <w:pStyle w:val="TblzatSzveg"/>
            </w:pPr>
          </w:p>
          <w:p w:rsidR="00E13209" w:rsidRDefault="00E13209" w:rsidP="000306AF">
            <w:pPr>
              <w:pStyle w:val="TblzatSzveg"/>
            </w:pPr>
            <w:r>
              <w:t>Eszközök:</w:t>
            </w:r>
          </w:p>
          <w:p w:rsidR="00E13209" w:rsidRDefault="00E13209" w:rsidP="000306AF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120-121. old.</w:t>
            </w:r>
          </w:p>
          <w:p w:rsidR="003D4B2D" w:rsidRPr="00DC78AB" w:rsidRDefault="00E13209">
            <w:pPr>
              <w:pStyle w:val="TblzatSzveg"/>
            </w:pPr>
            <w:r>
              <w:t>Mf. 65–66.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5B1C34" w:rsidRDefault="005B1C34" w:rsidP="005B1C34">
            <w:pPr>
              <w:pStyle w:val="TblzatSzveg"/>
            </w:pPr>
            <w:r>
              <w:t>Mennyiségi következtetés.</w:t>
            </w:r>
          </w:p>
          <w:p w:rsidR="005B1C34" w:rsidRDefault="005B1C34" w:rsidP="005B1C34">
            <w:pPr>
              <w:pStyle w:val="TblzatSzveg"/>
            </w:pPr>
            <w:r w:rsidRPr="00DC78AB">
              <w:t xml:space="preserve">Rendszerezés, kombinativitás sorba rendezésekkel. </w:t>
            </w:r>
          </w:p>
          <w:p w:rsidR="005B1C34" w:rsidRDefault="005B1C34" w:rsidP="005B1C34">
            <w:pPr>
              <w:pStyle w:val="TblzatSzveg"/>
            </w:pPr>
            <w:r w:rsidRPr="00DC78AB">
              <w:t>A valós</w:t>
            </w:r>
            <w:r>
              <w:t>ág és a matematika kapcsolata.</w:t>
            </w:r>
          </w:p>
          <w:p w:rsidR="005B1C34" w:rsidRDefault="005B1C34" w:rsidP="005B1C34">
            <w:pPr>
              <w:pStyle w:val="TblzatSzveg"/>
            </w:pPr>
            <w:r>
              <w:t xml:space="preserve">Problémamegoldás, </w:t>
            </w:r>
            <w:r w:rsidRPr="00DC78AB">
              <w:t>gyakorlati mérésekhez matematikai megoldás készítése</w:t>
            </w:r>
            <w:r>
              <w:t>.</w:t>
            </w:r>
          </w:p>
          <w:p w:rsidR="005B1C34" w:rsidRDefault="005B1C34" w:rsidP="005B1C34">
            <w:pPr>
              <w:pStyle w:val="TblzatSzveg"/>
            </w:pPr>
            <w:r>
              <w:t>Érzékelés, észlelés pontossága.</w:t>
            </w:r>
            <w:r w:rsidRPr="00DC78AB">
              <w:t xml:space="preserve"> </w:t>
            </w:r>
          </w:p>
          <w:p w:rsidR="005B1C34" w:rsidRDefault="005B1C34" w:rsidP="005B1C34">
            <w:pPr>
              <w:pStyle w:val="TblzatSzveg"/>
            </w:pPr>
            <w:r w:rsidRPr="00DC78AB">
              <w:t>Mérőeszközök és mértékegysége</w:t>
            </w:r>
            <w:r>
              <w:t>k ismerete és önálló használata</w:t>
            </w:r>
            <w:r w:rsidRPr="00DC78AB">
              <w:t>.</w:t>
            </w:r>
          </w:p>
          <w:p w:rsidR="00E13209" w:rsidRPr="00DC78AB" w:rsidRDefault="005B1C34" w:rsidP="00567318">
            <w:pPr>
              <w:pStyle w:val="TblzatSzveg"/>
            </w:pPr>
            <w:r>
              <w:t>Mértékváltások.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Default="00E13209" w:rsidP="0095319A">
            <w:pPr>
              <w:pStyle w:val="TblzatSzveg"/>
            </w:pPr>
            <w:r>
              <w:t>Mérés a tanult szabvány egységekkel: g, dkg, kg, t.</w:t>
            </w:r>
          </w:p>
          <w:p w:rsidR="00E96D99" w:rsidRDefault="00E96D99" w:rsidP="0095319A">
            <w:pPr>
              <w:pStyle w:val="TblzatSzveg"/>
            </w:pPr>
            <w:r>
              <w:t>Kapcsolatok, átváltások.</w:t>
            </w:r>
          </w:p>
          <w:p w:rsidR="00E13209" w:rsidRPr="00DC78AB" w:rsidRDefault="00E13209" w:rsidP="000C2433">
            <w:r w:rsidRPr="00DC78AB">
              <w:t xml:space="preserve"> </w:t>
            </w:r>
          </w:p>
        </w:tc>
      </w:tr>
      <w:tr w:rsidR="00E13209" w:rsidRPr="00D01341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027F8D" w:rsidP="00606AE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99</w:t>
            </w:r>
            <w:r w:rsidR="00161490">
              <w:rPr>
                <w:rStyle w:val="Kiemels2"/>
              </w:rPr>
              <w:t>.</w:t>
            </w:r>
          </w:p>
          <w:p w:rsidR="00E13209" w:rsidRDefault="00E13209" w:rsidP="00027F8D">
            <w:pPr>
              <w:pStyle w:val="TblzatSzveg"/>
              <w:rPr>
                <w:rStyle w:val="Kiemels2"/>
              </w:rPr>
            </w:pPr>
          </w:p>
        </w:tc>
        <w:tc>
          <w:tcPr>
            <w:tcW w:w="908" w:type="pct"/>
            <w:shd w:val="clear" w:color="auto" w:fill="auto"/>
          </w:tcPr>
          <w:p w:rsidR="00E13209" w:rsidRPr="00A8340D" w:rsidRDefault="00EF1F72" w:rsidP="000B6B5E">
            <w:pPr>
              <w:pStyle w:val="TblzatSzveg"/>
              <w:rPr>
                <w:rStyle w:val="KiemelsKap"/>
              </w:rPr>
            </w:pPr>
            <w:r w:rsidRPr="00CF39E6">
              <w:rPr>
                <w:rStyle w:val="KiemelsKap"/>
              </w:rPr>
              <w:t>Gyakorlás</w:t>
            </w:r>
          </w:p>
          <w:p w:rsidR="00E13209" w:rsidRPr="00CF39E6" w:rsidRDefault="00EF1F72" w:rsidP="000B6B5E">
            <w:pPr>
              <w:pStyle w:val="TblzatSzveg"/>
              <w:rPr>
                <w:rStyle w:val="KiemelsKap"/>
              </w:rPr>
            </w:pPr>
            <w:r w:rsidRPr="00CF39E6">
              <w:rPr>
                <w:rStyle w:val="KiemelsKap"/>
              </w:rPr>
              <w:t>Differenciált fejlesztés</w:t>
            </w:r>
          </w:p>
          <w:p w:rsidR="00E13209" w:rsidRDefault="00E13209" w:rsidP="000B6B5E">
            <w:pPr>
              <w:pStyle w:val="TblzatSzveg"/>
              <w:rPr>
                <w:rStyle w:val="KiemelsKap"/>
              </w:rPr>
            </w:pPr>
          </w:p>
          <w:p w:rsidR="00E13209" w:rsidRPr="003400A7" w:rsidRDefault="00E13209" w:rsidP="000B6B5E">
            <w:pPr>
              <w:pStyle w:val="TblzatSzveg"/>
              <w:rPr>
                <w:rStyle w:val="KiemelesKapB"/>
              </w:rPr>
            </w:pP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4857CC">
            <w:pPr>
              <w:pStyle w:val="TblzatSzveg"/>
            </w:pPr>
            <w:r w:rsidRPr="004857CC">
              <w:t xml:space="preserve">Gyakorlás: a tanult számolási eljárások gyakorlása. Tömegméréshez kapcsolódó szöveges feladatok megoldása. </w:t>
            </w:r>
          </w:p>
          <w:p w:rsidR="00E13209" w:rsidRDefault="00E13209" w:rsidP="004857CC">
            <w:pPr>
              <w:pStyle w:val="TblzatSzveg"/>
            </w:pPr>
          </w:p>
          <w:p w:rsidR="00E13209" w:rsidRDefault="00E13209" w:rsidP="000306AF">
            <w:pPr>
              <w:pStyle w:val="TblzatSzveg"/>
            </w:pPr>
            <w:r>
              <w:t>Mértékváltások.</w:t>
            </w:r>
          </w:p>
          <w:p w:rsidR="00E13209" w:rsidRDefault="00E13209" w:rsidP="000306AF">
            <w:pPr>
              <w:pStyle w:val="TblzatSzveg"/>
            </w:pPr>
            <w:r>
              <w:t>Eszközök:</w:t>
            </w:r>
          </w:p>
          <w:p w:rsidR="00E13209" w:rsidRDefault="00E13209" w:rsidP="000306AF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121-122. old.</w:t>
            </w:r>
          </w:p>
          <w:p w:rsidR="00E13209" w:rsidRPr="004857CC" w:rsidRDefault="00E13209" w:rsidP="003D4B2D">
            <w:pPr>
              <w:pStyle w:val="TblzatSzveg"/>
            </w:pPr>
            <w:r>
              <w:t>Mf. 65–66.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Pr="00DC78AB" w:rsidRDefault="00E13209" w:rsidP="00A8340D">
            <w:pPr>
              <w:pStyle w:val="TblzatSzveg"/>
            </w:pPr>
            <w:r>
              <w:t xml:space="preserve">Problémamegoldás, szöveges feladatok megoldása, </w:t>
            </w:r>
            <w:r w:rsidRPr="00DC78AB">
              <w:t>gyakorlati mérésekhez matematikai megoldás készítése</w:t>
            </w:r>
            <w:r w:rsidR="005B1C34">
              <w:t>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Default="00E13209" w:rsidP="00567318">
            <w:pPr>
              <w:pStyle w:val="TblzatSzveg"/>
            </w:pPr>
            <w:r w:rsidRPr="006E5094">
              <w:t xml:space="preserve">A tanult </w:t>
            </w:r>
            <w:r>
              <w:t xml:space="preserve">matematikai </w:t>
            </w:r>
            <w:r w:rsidRPr="006E5094">
              <w:t>ismeretek megerősítése, elmélyítése.</w:t>
            </w:r>
          </w:p>
          <w:p w:rsidR="00E13209" w:rsidRPr="00DC78AB" w:rsidRDefault="00E13209" w:rsidP="001E609C">
            <w:pPr>
              <w:pStyle w:val="TblzatSzveg"/>
            </w:pPr>
          </w:p>
        </w:tc>
      </w:tr>
      <w:tr w:rsidR="003D4B2D" w:rsidRPr="00D01341" w:rsidTr="005D3E6C">
        <w:trPr>
          <w:trHeight w:val="1387"/>
          <w:jc w:val="center"/>
        </w:trPr>
        <w:tc>
          <w:tcPr>
            <w:tcW w:w="420" w:type="pct"/>
            <w:shd w:val="clear" w:color="auto" w:fill="auto"/>
          </w:tcPr>
          <w:p w:rsidR="003D4B2D" w:rsidDel="003D4B2D" w:rsidRDefault="003D4B2D" w:rsidP="0016149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10</w:t>
            </w:r>
            <w:r w:rsidR="00161490">
              <w:rPr>
                <w:rStyle w:val="Kiemels2"/>
              </w:rPr>
              <w:t>0</w:t>
            </w:r>
            <w:r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3D4B2D" w:rsidRDefault="003D4B2D" w:rsidP="000B6B5E">
            <w:pPr>
              <w:pStyle w:val="TblzatSzveg"/>
              <w:rPr>
                <w:rStyle w:val="KiemelsKap"/>
              </w:rPr>
            </w:pPr>
            <w:r>
              <w:rPr>
                <w:rStyle w:val="KiemelsKap"/>
              </w:rPr>
              <w:t>Gyakorlás</w:t>
            </w:r>
          </w:p>
          <w:p w:rsidR="003D4B2D" w:rsidRDefault="003D4B2D" w:rsidP="000B6B5E">
            <w:pPr>
              <w:pStyle w:val="TblzatSzveg"/>
              <w:rPr>
                <w:rStyle w:val="KiemelsKap"/>
              </w:rPr>
            </w:pPr>
            <w:r>
              <w:rPr>
                <w:rStyle w:val="KiemelsKap"/>
              </w:rPr>
              <w:t>Fejlesztés</w:t>
            </w:r>
          </w:p>
          <w:p w:rsidR="003D4B2D" w:rsidRDefault="003D4B2D" w:rsidP="000B6B5E">
            <w:pPr>
              <w:pStyle w:val="TblzatSzveg"/>
              <w:rPr>
                <w:rStyle w:val="KiemelsKap"/>
              </w:rPr>
            </w:pPr>
          </w:p>
          <w:p w:rsidR="003D4B2D" w:rsidRPr="00221684" w:rsidRDefault="003D4B2D" w:rsidP="000B6B5E">
            <w:pPr>
              <w:pStyle w:val="TblzatSzveg"/>
              <w:rPr>
                <w:rStyle w:val="KiemelsKap"/>
                <w:b/>
              </w:rPr>
            </w:pPr>
            <w:r>
              <w:rPr>
                <w:rStyle w:val="KiemelsKap"/>
              </w:rPr>
              <w:t>Mit tudok már?  V.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485B3C" w:rsidRDefault="003D4B2D" w:rsidP="003D4B2D">
            <w:pPr>
              <w:pStyle w:val="TblzatSzveg"/>
            </w:pPr>
            <w:r>
              <w:t xml:space="preserve">MIT TUDOK MÁR? </w:t>
            </w:r>
          </w:p>
          <w:p w:rsidR="003D4B2D" w:rsidRDefault="003D4B2D" w:rsidP="003D4B2D">
            <w:pPr>
              <w:pStyle w:val="TblzatSzveg"/>
            </w:pPr>
            <w:r>
              <w:t>V.:</w:t>
            </w:r>
            <w:r w:rsidR="00485B3C">
              <w:t xml:space="preserve"> </w:t>
            </w:r>
            <w:r>
              <w:t>Melléklet – Ismétlés és felmérések</w:t>
            </w:r>
          </w:p>
          <w:p w:rsidR="003D4B2D" w:rsidRDefault="003D4B2D" w:rsidP="003D4B2D">
            <w:pPr>
              <w:pStyle w:val="TblzatSzveg"/>
            </w:pPr>
          </w:p>
          <w:p w:rsidR="003D4B2D" w:rsidRPr="004857CC" w:rsidRDefault="003D4B2D" w:rsidP="004857CC">
            <w:pPr>
              <w:pStyle w:val="TblzatSzveg"/>
            </w:pPr>
            <w:r>
              <w:t>Hiányok pótlása</w:t>
            </w:r>
            <w:r w:rsidR="00485B3C">
              <w:t>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3D4B2D" w:rsidRPr="007E55EF" w:rsidRDefault="003D4B2D" w:rsidP="003D4B2D">
            <w:pPr>
              <w:pStyle w:val="TblzatSzveg"/>
            </w:pPr>
            <w:r w:rsidRPr="007E55EF">
              <w:rPr>
                <w:szCs w:val="22"/>
              </w:rPr>
              <w:t xml:space="preserve">Figyelem </w:t>
            </w:r>
            <w:r w:rsidRPr="007E55EF">
              <w:t xml:space="preserve">és emlékezet </w:t>
            </w:r>
            <w:r w:rsidRPr="007E55EF">
              <w:rPr>
                <w:szCs w:val="22"/>
              </w:rPr>
              <w:t>fejlesztése.</w:t>
            </w:r>
          </w:p>
          <w:p w:rsidR="003D4B2D" w:rsidRDefault="003D4B2D" w:rsidP="003D4B2D">
            <w:pPr>
              <w:pStyle w:val="TblzatSzveg"/>
            </w:pPr>
            <w:r w:rsidRPr="007E55EF">
              <w:t>Pontos, helyes munkavégzés.</w:t>
            </w:r>
          </w:p>
          <w:p w:rsidR="003D4B2D" w:rsidRDefault="003D4B2D" w:rsidP="003D4B2D">
            <w:r>
              <w:t>Önellenőrzés.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CF39E6" w:rsidRDefault="00CF39E6" w:rsidP="00CF39E6">
            <w:pPr>
              <w:pStyle w:val="TblzatSzveg"/>
            </w:pPr>
            <w:r>
              <w:t>A tanult matematikai ismeretek elmélyítése, gyakorlása.</w:t>
            </w:r>
          </w:p>
          <w:p w:rsidR="003D4B2D" w:rsidRPr="006E5094" w:rsidRDefault="003D4B2D" w:rsidP="00567318">
            <w:pPr>
              <w:pStyle w:val="TblzatSzveg"/>
            </w:pPr>
          </w:p>
        </w:tc>
      </w:tr>
      <w:tr w:rsidR="00E13209" w:rsidRPr="007C2029" w:rsidTr="00A8340D">
        <w:trPr>
          <w:trHeight w:val="75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E13209" w:rsidRPr="00015F64" w:rsidRDefault="003D4B2D" w:rsidP="000C2433">
            <w:pPr>
              <w:pStyle w:val="Cm"/>
            </w:pPr>
            <w:r>
              <w:t>Testek tulajdonságai, téglatest, kocka</w:t>
            </w:r>
          </w:p>
        </w:tc>
      </w:tr>
      <w:tr w:rsidR="00E13209" w:rsidRPr="00D01341" w:rsidTr="005D3E6C">
        <w:trPr>
          <w:trHeight w:val="1529"/>
          <w:jc w:val="center"/>
        </w:trPr>
        <w:tc>
          <w:tcPr>
            <w:tcW w:w="420" w:type="pct"/>
            <w:shd w:val="clear" w:color="auto" w:fill="auto"/>
          </w:tcPr>
          <w:p w:rsidR="00E13209" w:rsidRDefault="00161490" w:rsidP="0016149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101</w:t>
            </w:r>
            <w:r w:rsidR="00FA14F7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A8340D" w:rsidRDefault="00EF1F72" w:rsidP="001B6511">
            <w:pPr>
              <w:pStyle w:val="TblzatSzveg"/>
              <w:rPr>
                <w:b/>
              </w:rPr>
            </w:pPr>
            <w:r w:rsidRPr="00A8340D">
              <w:rPr>
                <w:b/>
                <w:sz w:val="22"/>
              </w:rPr>
              <w:t xml:space="preserve">TÉGLATEST, KOCKA 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1B6511">
            <w:pPr>
              <w:pStyle w:val="TblzatSzveg"/>
            </w:pPr>
            <w:r w:rsidRPr="00DC78AB">
              <w:t xml:space="preserve">A kocka és a téglatest tulajdonságainak összefoglalása. </w:t>
            </w:r>
          </w:p>
          <w:p w:rsidR="00E13209" w:rsidRDefault="00E13209" w:rsidP="001B6511">
            <w:pPr>
              <w:pStyle w:val="TblzatSzveg"/>
            </w:pPr>
            <w:r w:rsidRPr="00DC78AB">
              <w:t>A párhuzamos és merőleges lapok, élek értelmezé</w:t>
            </w:r>
            <w:r>
              <w:t xml:space="preserve">se. </w:t>
            </w:r>
          </w:p>
          <w:p w:rsidR="00E13209" w:rsidRDefault="00E13209" w:rsidP="001B6511">
            <w:pPr>
              <w:pStyle w:val="TblzatSzveg"/>
            </w:pPr>
            <w:r>
              <w:t>Test-modellek készítése: 124</w:t>
            </w:r>
            <w:r w:rsidRPr="00DC78AB">
              <w:t>/4</w:t>
            </w:r>
            <w:r>
              <w:t>.</w:t>
            </w:r>
            <w:r w:rsidRPr="00DC78AB">
              <w:t xml:space="preserve"> </w:t>
            </w:r>
          </w:p>
          <w:p w:rsidR="00E13209" w:rsidRPr="00FB1B60" w:rsidRDefault="00E13209" w:rsidP="00FB1B60">
            <w:pPr>
              <w:pStyle w:val="Kiemels50"/>
              <w:rPr>
                <w:rStyle w:val="KiemelesKapB"/>
              </w:rPr>
            </w:pPr>
            <w:r>
              <w:rPr>
                <w:rStyle w:val="KiemelesKapB"/>
              </w:rPr>
              <w:t xml:space="preserve">VIII. Projektfeladat </w:t>
            </w:r>
            <w:r w:rsidRPr="00FB1B60">
              <w:rPr>
                <w:rStyle w:val="KiemelesKapB"/>
              </w:rPr>
              <w:t>javaslat</w:t>
            </w:r>
          </w:p>
          <w:p w:rsidR="00E13209" w:rsidRDefault="00E13209" w:rsidP="00FB1B60">
            <w:pPr>
              <w:pStyle w:val="TblzatSzveg"/>
            </w:pPr>
            <w:r w:rsidRPr="00DC78AB">
              <w:t xml:space="preserve">Milyen testeket alkothatunk szabályos síkidomokból? </w:t>
            </w:r>
          </w:p>
          <w:p w:rsidR="00E13209" w:rsidRDefault="00E13209" w:rsidP="00FB1B60">
            <w:pPr>
              <w:pStyle w:val="TblzatSzveg"/>
            </w:pPr>
          </w:p>
          <w:p w:rsidR="00E13209" w:rsidRDefault="00E13209" w:rsidP="00797EEF">
            <w:pPr>
              <w:pStyle w:val="TblzatSzveg"/>
            </w:pPr>
            <w:r>
              <w:t>Építs</w:t>
            </w:r>
            <w:r w:rsidRPr="00DC78AB">
              <w:t xml:space="preserve"> néhány szabályos testet úgy, hogy csak egyenlő oldalú háromszöget, négyze</w:t>
            </w:r>
            <w:r>
              <w:t>teket és téglalapokat használj!</w:t>
            </w:r>
            <w:r w:rsidRPr="00DC78AB">
              <w:t xml:space="preserve"> Próbáld ki a sík-</w:t>
            </w:r>
            <w:r>
              <w:t xml:space="preserve"> </w:t>
            </w:r>
            <w:r w:rsidRPr="00DC78AB">
              <w:t>és térmértani modellező készlet elemeivel! Használj celluxot a lapok összeragasztásához! Utána használj milliméterpapírt, vonalzót</w:t>
            </w:r>
            <w:r>
              <w:t>,</w:t>
            </w:r>
            <w:r w:rsidRPr="00DC78AB">
              <w:t xml:space="preserve"> ragasztót</w:t>
            </w:r>
            <w:r>
              <w:t>,</w:t>
            </w:r>
            <w:r w:rsidRPr="00DC78AB">
              <w:t xml:space="preserve"> és rajzold meg a testhálót!</w:t>
            </w:r>
          </w:p>
          <w:p w:rsidR="00161490" w:rsidRDefault="00161490" w:rsidP="00161490">
            <w:pPr>
              <w:pStyle w:val="TblzatSzveg"/>
            </w:pPr>
          </w:p>
          <w:p w:rsidR="00161490" w:rsidRDefault="00161490" w:rsidP="00797EEF">
            <w:pPr>
              <w:pStyle w:val="TblzatSzveg"/>
            </w:pPr>
            <w:r>
              <w:t xml:space="preserve">Ajánlott a szabadon tervezhető órák átcsoportosításával biztosítani egy tanórát az ismeretek rögzítésére és gyakorlására. </w:t>
            </w:r>
          </w:p>
          <w:p w:rsidR="00E13209" w:rsidRDefault="00E13209" w:rsidP="00797EEF">
            <w:pPr>
              <w:pStyle w:val="TblzatSzveg"/>
            </w:pPr>
          </w:p>
          <w:p w:rsidR="00E13209" w:rsidRDefault="00E13209" w:rsidP="000306AF">
            <w:pPr>
              <w:pStyle w:val="TblzatSzveg"/>
            </w:pPr>
            <w:r>
              <w:t>Eszközök:</w:t>
            </w:r>
          </w:p>
          <w:p w:rsidR="00E13209" w:rsidRDefault="00E13209" w:rsidP="000306AF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123-126. </w:t>
            </w:r>
          </w:p>
          <w:p w:rsidR="00E13209" w:rsidRPr="00DC78AB" w:rsidRDefault="00E13209" w:rsidP="000306AF">
            <w:pPr>
              <w:pStyle w:val="TblzatSzveg"/>
            </w:pPr>
            <w:r>
              <w:t>Mf. 67.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Default="00E13209" w:rsidP="001B6511">
            <w:pPr>
              <w:pStyle w:val="TblzatSzveg"/>
            </w:pPr>
            <w:r>
              <w:t>Testek építése szabadon és adott feltételek szerint.</w:t>
            </w:r>
          </w:p>
          <w:p w:rsidR="00E13209" w:rsidRDefault="00E13209" w:rsidP="001B6511">
            <w:pPr>
              <w:pStyle w:val="TblzatSzveg"/>
            </w:pPr>
            <w:r>
              <w:t>Testek szétválogatása egy-két tulajdonság szerint.</w:t>
            </w:r>
          </w:p>
          <w:p w:rsidR="00E13209" w:rsidRDefault="00E13209" w:rsidP="001B6511">
            <w:pPr>
              <w:pStyle w:val="TblzatSzveg"/>
            </w:pPr>
            <w:r>
              <w:t>Alkotóképesség</w:t>
            </w:r>
            <w:r w:rsidR="00CF39E6">
              <w:t>.</w:t>
            </w:r>
          </w:p>
          <w:p w:rsidR="00CF39E6" w:rsidRDefault="00E13209" w:rsidP="001B6511">
            <w:pPr>
              <w:pStyle w:val="TblzatSzveg"/>
            </w:pPr>
            <w:r>
              <w:t>Kreatív gondolkodás</w:t>
            </w:r>
            <w:r w:rsidR="00CF39E6">
              <w:t>.</w:t>
            </w:r>
          </w:p>
          <w:p w:rsidR="00E13209" w:rsidRDefault="00CF39E6" w:rsidP="001B6511">
            <w:pPr>
              <w:pStyle w:val="TblzatSzveg"/>
            </w:pPr>
            <w:r>
              <w:t>Térszemlélet.</w:t>
            </w:r>
          </w:p>
          <w:p w:rsidR="00CF39E6" w:rsidRDefault="00E13209" w:rsidP="001B6511">
            <w:pPr>
              <w:pStyle w:val="TblzatSzveg"/>
            </w:pPr>
            <w:r w:rsidRPr="00DC78AB">
              <w:t>Nyelvi kommunikáció: ábraértelmezés, szövegértés, az anyanyelv és a matematikai nyelvhasználat</w:t>
            </w:r>
            <w:r w:rsidR="00CF39E6">
              <w:t>.</w:t>
            </w:r>
          </w:p>
          <w:p w:rsidR="00E13209" w:rsidRPr="001B6511" w:rsidRDefault="00E13209" w:rsidP="001B6511">
            <w:pPr>
              <w:pStyle w:val="TblzatSzveg"/>
              <w:rPr>
                <w:color w:val="000000"/>
              </w:rPr>
            </w:pPr>
            <w:r w:rsidRPr="00DC78AB">
              <w:t xml:space="preserve"> Tanulási képességek: figyelem, észlelés, </w:t>
            </w:r>
            <w:r>
              <w:t xml:space="preserve">rész-egész észlelés. </w:t>
            </w:r>
            <w:r>
              <w:rPr>
                <w:color w:val="000000"/>
              </w:rPr>
              <w:t>Finom motoros mozgáskoordinációk</w:t>
            </w:r>
            <w:r w:rsidR="00CF39E6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</w:p>
          <w:p w:rsidR="00E13209" w:rsidRDefault="00E13209" w:rsidP="001B6511">
            <w:pPr>
              <w:pStyle w:val="TblzatSzveg"/>
            </w:pPr>
            <w:r>
              <w:t>Együttműködés</w:t>
            </w:r>
            <w:r w:rsidR="00CF39E6">
              <w:t>.</w:t>
            </w:r>
          </w:p>
          <w:p w:rsidR="00E13209" w:rsidRPr="006A6BD7" w:rsidRDefault="00E13209" w:rsidP="006A6BD7">
            <w:pPr>
              <w:pStyle w:val="Kiemels50"/>
              <w:rPr>
                <w:rStyle w:val="KiemelesKapB"/>
              </w:rPr>
            </w:pPr>
            <w:r w:rsidRPr="006A6BD7">
              <w:rPr>
                <w:rStyle w:val="KiemelesKapB"/>
              </w:rPr>
              <w:t>Kapcsolódás</w:t>
            </w:r>
          </w:p>
          <w:p w:rsidR="00E13209" w:rsidRDefault="00E13209" w:rsidP="00053ACB">
            <w:pPr>
              <w:pStyle w:val="TblzatSzveg"/>
            </w:pPr>
            <w:r w:rsidRPr="006A6BD7">
              <w:rPr>
                <w:rStyle w:val="KiemelsKap"/>
              </w:rPr>
              <w:t>Életvitel és gyakorlat:</w:t>
            </w:r>
            <w:r>
              <w:rPr>
                <w:rStyle w:val="KiemelsKap"/>
                <w:smallCaps w:val="0"/>
              </w:rPr>
              <w:t xml:space="preserve"> </w:t>
            </w:r>
            <w:r>
              <w:t xml:space="preserve">dobozokból bútorok építése, ill. a projektfeladat szerint testek készítése. </w:t>
            </w:r>
          </w:p>
          <w:p w:rsidR="00E13209" w:rsidRPr="00DC78AB" w:rsidRDefault="00E13209" w:rsidP="00053ACB">
            <w:pPr>
              <w:pStyle w:val="TblzatSzveg"/>
            </w:pPr>
            <w:r w:rsidRPr="006A6BD7">
              <w:rPr>
                <w:rStyle w:val="KiemelsKap"/>
              </w:rPr>
              <w:t>Vizuális kultúra:</w:t>
            </w:r>
            <w:r>
              <w:t xml:space="preserve"> a körülöttünk lévő mesterséges és természetes környezet formavilágának megfigyelése és rekonstrukciója.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Default="00E13209" w:rsidP="001B6511">
            <w:pPr>
              <w:pStyle w:val="TblzatSzveg"/>
            </w:pPr>
            <w:r>
              <w:t>Testek geometriai tulajdonságai, hálója.</w:t>
            </w:r>
          </w:p>
          <w:p w:rsidR="00E13209" w:rsidRDefault="00E13209" w:rsidP="001B6511">
            <w:pPr>
              <w:spacing w:before="120"/>
            </w:pPr>
            <w:r>
              <w:t>Téglatest és kocka felismerése, jellemzői.</w:t>
            </w:r>
          </w:p>
          <w:p w:rsidR="00E13209" w:rsidRPr="00DC78AB" w:rsidRDefault="00E13209" w:rsidP="001B6511">
            <w:pPr>
              <w:pStyle w:val="TblzatSzveg"/>
            </w:pPr>
            <w:r w:rsidRPr="00DC78AB">
              <w:t xml:space="preserve"> </w:t>
            </w:r>
          </w:p>
        </w:tc>
      </w:tr>
      <w:tr w:rsidR="00E13209" w:rsidRPr="00D01341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3D4B2D" w:rsidP="0016149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10</w:t>
            </w:r>
            <w:r w:rsidR="00161490">
              <w:rPr>
                <w:rStyle w:val="Kiemels2"/>
              </w:rPr>
              <w:t>2</w:t>
            </w:r>
            <w:r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Default="00E13209" w:rsidP="000B6B5E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A téglatest testhálója</w:t>
            </w:r>
          </w:p>
          <w:p w:rsidR="00E13209" w:rsidRPr="003400A7" w:rsidRDefault="00E13209" w:rsidP="000B6B5E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A kocka testhálója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1B6511">
            <w:pPr>
              <w:pStyle w:val="TblzatSzveg"/>
            </w:pPr>
            <w:r w:rsidRPr="00DC78AB">
              <w:t xml:space="preserve">A kocka, téglatest testhálójának kivágása, a testek összeállítása, tulajdonságaik megfigyelése. Páros munka: állítások igazságának megítélése, indoklások megfogalmazása. </w:t>
            </w:r>
          </w:p>
          <w:p w:rsidR="00E13209" w:rsidRDefault="00E13209" w:rsidP="001B6511">
            <w:pPr>
              <w:pStyle w:val="TblzatSzveg"/>
            </w:pPr>
          </w:p>
          <w:p w:rsidR="00E13209" w:rsidRDefault="00E13209" w:rsidP="000306AF">
            <w:pPr>
              <w:pStyle w:val="TblzatSzveg"/>
            </w:pPr>
            <w:r>
              <w:t>Eszközök:</w:t>
            </w:r>
          </w:p>
          <w:p w:rsidR="00E13209" w:rsidRDefault="00E13209" w:rsidP="000306AF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127-128. old.</w:t>
            </w:r>
          </w:p>
          <w:p w:rsidR="00E13209" w:rsidRDefault="00E13209" w:rsidP="000306AF">
            <w:pPr>
              <w:pStyle w:val="TblzatSzveg"/>
            </w:pPr>
            <w:r>
              <w:t xml:space="preserve">Mf. 68-69. old. </w:t>
            </w:r>
          </w:p>
          <w:p w:rsidR="00E13209" w:rsidRPr="00DC78AB" w:rsidRDefault="00E13209" w:rsidP="000306AF">
            <w:pPr>
              <w:pStyle w:val="TblzatSzveg"/>
            </w:pPr>
            <w:r>
              <w:t>Melléklet: testhálók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Pr="006A6BD7" w:rsidRDefault="00CF39E6" w:rsidP="006A6BD7">
            <w:pPr>
              <w:pStyle w:val="TblzatSzveg"/>
            </w:pPr>
            <w:r>
              <w:t>Kocka, téglatest tulajdonságainak ismerete.</w:t>
            </w:r>
          </w:p>
          <w:p w:rsidR="00E13209" w:rsidRPr="006A6BD7" w:rsidRDefault="00E13209" w:rsidP="006A6BD7">
            <w:pPr>
              <w:pStyle w:val="TblzatSzveg"/>
            </w:pPr>
            <w:r w:rsidRPr="006A6BD7">
              <w:t>Összehasonlítás, azonosságok, különbözőségek megállapítása.</w:t>
            </w:r>
          </w:p>
          <w:p w:rsidR="00E13209" w:rsidRPr="006A6BD7" w:rsidRDefault="00E13209" w:rsidP="006A6BD7">
            <w:pPr>
              <w:pStyle w:val="TblzatSzveg"/>
            </w:pPr>
            <w:r w:rsidRPr="006A6BD7">
              <w:t>Finom motoros mozgáskoordinációk</w:t>
            </w:r>
            <w:r w:rsidR="00CF39E6">
              <w:t>.</w:t>
            </w:r>
            <w:r w:rsidRPr="006A6BD7">
              <w:t xml:space="preserve"> </w:t>
            </w:r>
          </w:p>
          <w:p w:rsidR="00E13209" w:rsidRPr="006A6BD7" w:rsidRDefault="00E13209" w:rsidP="006A6BD7">
            <w:pPr>
              <w:pStyle w:val="Kiemels50"/>
              <w:rPr>
                <w:rStyle w:val="KiemelesKapB"/>
              </w:rPr>
            </w:pPr>
            <w:r w:rsidRPr="006A6BD7">
              <w:rPr>
                <w:rStyle w:val="KiemelesKapB"/>
              </w:rPr>
              <w:t>Kapcsolódás</w:t>
            </w:r>
          </w:p>
          <w:p w:rsidR="00E13209" w:rsidRPr="006A6BD7" w:rsidRDefault="00E13209" w:rsidP="006A6BD7">
            <w:pPr>
              <w:pStyle w:val="TblzatSzveg"/>
            </w:pPr>
            <w:r w:rsidRPr="006A6BD7">
              <w:rPr>
                <w:rStyle w:val="KiemelsKap"/>
              </w:rPr>
              <w:t>Életvitel és gyakorlat:</w:t>
            </w:r>
            <w:r w:rsidRPr="006A6BD7">
              <w:t xml:space="preserve"> dobókocka, téglatest alakú doboz készítése.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Default="00E13209" w:rsidP="006A6BD7">
            <w:pPr>
              <w:pStyle w:val="TblzatSzveg"/>
            </w:pPr>
            <w:r>
              <w:t>Testháló</w:t>
            </w:r>
            <w:r w:rsidR="003D4B2D">
              <w:t>k.</w:t>
            </w:r>
            <w:r>
              <w:t xml:space="preserve"> </w:t>
            </w:r>
          </w:p>
          <w:p w:rsidR="00E13209" w:rsidRDefault="00E13209" w:rsidP="006A6BD7">
            <w:pPr>
              <w:pStyle w:val="TblzatSzveg"/>
            </w:pPr>
            <w:r>
              <w:t>Rubik-kocka.</w:t>
            </w:r>
          </w:p>
          <w:p w:rsidR="00E13209" w:rsidRPr="00DC78AB" w:rsidRDefault="00E13209" w:rsidP="006A6BD7">
            <w:pPr>
              <w:pStyle w:val="TblzatSzveg"/>
            </w:pPr>
            <w:r w:rsidRPr="00DC78AB">
              <w:t xml:space="preserve"> </w:t>
            </w:r>
          </w:p>
        </w:tc>
      </w:tr>
      <w:tr w:rsidR="00E13209" w:rsidRPr="00D01341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B47869" w:rsidP="0016149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10</w:t>
            </w:r>
            <w:r w:rsidR="00161490">
              <w:rPr>
                <w:rStyle w:val="Kiemels2"/>
              </w:rPr>
              <w:t>3</w:t>
            </w:r>
            <w:r w:rsidR="002B64CE">
              <w:rPr>
                <w:rStyle w:val="Kiemels2"/>
              </w:rPr>
              <w:t>-104</w:t>
            </w:r>
            <w:r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Default="00E13209" w:rsidP="000B6B5E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Testek nézetei</w:t>
            </w:r>
          </w:p>
          <w:p w:rsidR="00E13209" w:rsidRDefault="00E13209" w:rsidP="006A6BD7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Térfogat</w:t>
            </w:r>
          </w:p>
          <w:p w:rsidR="00E13209" w:rsidRPr="00A8340D" w:rsidRDefault="003D4B2D" w:rsidP="006A6BD7">
            <w:pPr>
              <w:pStyle w:val="TblzatSzveg"/>
              <w:rPr>
                <w:rStyle w:val="KiemelsKap"/>
              </w:rPr>
            </w:pPr>
            <w:r w:rsidRPr="00A8340D">
              <w:rPr>
                <w:rStyle w:val="KiemelsKap"/>
              </w:rPr>
              <w:t>K</w:t>
            </w:r>
            <w:r w:rsidR="00E13209" w:rsidRPr="00A8340D">
              <w:rPr>
                <w:rStyle w:val="KiemelsKap"/>
              </w:rPr>
              <w:t xml:space="preserve">iegészítő </w:t>
            </w:r>
            <w:r w:rsidRPr="00A8340D">
              <w:rPr>
                <w:rStyle w:val="KiemelsKap"/>
              </w:rPr>
              <w:t>tan</w:t>
            </w:r>
            <w:r w:rsidR="00E13209" w:rsidRPr="00A8340D">
              <w:rPr>
                <w:rStyle w:val="KiemelsKap"/>
              </w:rPr>
              <w:t>anyag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1B6511">
            <w:pPr>
              <w:pStyle w:val="TblzatSzveg"/>
            </w:pPr>
            <w:r w:rsidRPr="00A063E5">
              <w:t xml:space="preserve">Testek nézetei. Érdekes feladatok a téglatest és a kocka megfigyeléséhez. </w:t>
            </w:r>
          </w:p>
          <w:p w:rsidR="00CF39E6" w:rsidRDefault="00B47869" w:rsidP="001B6511">
            <w:pPr>
              <w:pStyle w:val="TblzatSzveg"/>
            </w:pPr>
            <w:r w:rsidRPr="00A8340D">
              <w:rPr>
                <w:rStyle w:val="KiemelsKap"/>
              </w:rPr>
              <w:t>Kiegészítő tananyag</w:t>
            </w:r>
          </w:p>
          <w:p w:rsidR="00E13209" w:rsidRDefault="00CF39E6" w:rsidP="001B6511">
            <w:pPr>
              <w:pStyle w:val="TblzatSzveg"/>
            </w:pPr>
            <w:r>
              <w:t>T</w:t>
            </w:r>
            <w:r w:rsidR="00E13209" w:rsidRPr="00A063E5">
              <w:t>érfogat értelmezése: építések fehér kis kockából szabadon és alaprajz szerint.</w:t>
            </w:r>
          </w:p>
          <w:p w:rsidR="00CF39E6" w:rsidRDefault="00CF39E6" w:rsidP="001B6511">
            <w:pPr>
              <w:pStyle w:val="TblzatSzveg"/>
            </w:pPr>
            <w:r>
              <w:t>S</w:t>
            </w:r>
            <w:r w:rsidRPr="00A063E5">
              <w:t>orba rendezések térfogat nagysága szerint, egységkockából kirakható adot</w:t>
            </w:r>
            <w:r>
              <w:t>t térfogatú téglatestek építése.</w:t>
            </w:r>
          </w:p>
          <w:p w:rsidR="008200D9" w:rsidRDefault="00B47869" w:rsidP="00A8340D">
            <w:pPr>
              <w:pStyle w:val="TblzatSzveg"/>
            </w:pPr>
            <w:r>
              <w:t xml:space="preserve">A szabadon tervezhető órák átcsoportosításával a kiegészítő anyag számára további 2 órát javaslunk. </w:t>
            </w:r>
          </w:p>
          <w:p w:rsidR="00B47869" w:rsidRDefault="00B47869" w:rsidP="001B6511">
            <w:pPr>
              <w:pStyle w:val="TblzatSzveg"/>
            </w:pPr>
          </w:p>
          <w:p w:rsidR="00E13209" w:rsidRPr="00053ACB" w:rsidRDefault="00B47869" w:rsidP="00053ACB">
            <w:pPr>
              <w:pStyle w:val="Kiemels50"/>
              <w:rPr>
                <w:rStyle w:val="KiemelesKapB"/>
              </w:rPr>
            </w:pPr>
            <w:r>
              <w:rPr>
                <w:rStyle w:val="KiemelesKapB"/>
              </w:rPr>
              <w:t xml:space="preserve">VIII. </w:t>
            </w:r>
            <w:r w:rsidR="00E13209" w:rsidRPr="00053ACB">
              <w:rPr>
                <w:rStyle w:val="KiemelesKapB"/>
              </w:rPr>
              <w:t xml:space="preserve">Projektfeladat </w:t>
            </w:r>
          </w:p>
          <w:p w:rsidR="00E13209" w:rsidRDefault="00E13209" w:rsidP="001B6511">
            <w:pPr>
              <w:pStyle w:val="TblzatSzveg"/>
            </w:pPr>
            <w:r>
              <w:t>Az elkészített testek és testhálók bemutatása.</w:t>
            </w:r>
          </w:p>
          <w:p w:rsidR="00E13209" w:rsidRDefault="00E13209" w:rsidP="001B6511">
            <w:pPr>
              <w:pStyle w:val="TblzatSzveg"/>
            </w:pPr>
          </w:p>
          <w:p w:rsidR="00E13209" w:rsidRDefault="00E13209" w:rsidP="000306AF">
            <w:pPr>
              <w:pStyle w:val="TblzatSzveg"/>
            </w:pPr>
            <w:r>
              <w:t>Eszközök:</w:t>
            </w:r>
          </w:p>
          <w:p w:rsidR="00E13209" w:rsidRDefault="00E13209" w:rsidP="000306AF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129 -130.old. </w:t>
            </w:r>
          </w:p>
          <w:p w:rsidR="00E13209" w:rsidRDefault="00E13209" w:rsidP="000306AF">
            <w:pPr>
              <w:pStyle w:val="TblzatSzveg"/>
            </w:pPr>
            <w:r>
              <w:t xml:space="preserve">Mf. 70-73. old. </w:t>
            </w:r>
          </w:p>
          <w:p w:rsidR="00E13209" w:rsidRPr="00A063E5" w:rsidRDefault="00E13209" w:rsidP="001B6511">
            <w:pPr>
              <w:pStyle w:val="TblzatSzveg"/>
            </w:pPr>
            <w:r>
              <w:t>színes rudak, építőkocka, milliméterpapír</w:t>
            </w:r>
            <w:r w:rsidR="00485B3C">
              <w:t>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CF39E6" w:rsidRDefault="00E13209" w:rsidP="001B6511">
            <w:pPr>
              <w:pStyle w:val="TblzatSzveg"/>
            </w:pPr>
            <w:r w:rsidRPr="00A063E5">
              <w:t>Vizuális kommunikáció: sík-</w:t>
            </w:r>
            <w:r>
              <w:t xml:space="preserve"> </w:t>
            </w:r>
            <w:r w:rsidRPr="00A063E5">
              <w:t>és térszemlélet</w:t>
            </w:r>
            <w:r w:rsidR="00CF39E6">
              <w:t>.</w:t>
            </w:r>
            <w:r w:rsidRPr="00A063E5">
              <w:t xml:space="preserve"> </w:t>
            </w:r>
          </w:p>
          <w:p w:rsidR="00CF39E6" w:rsidRDefault="00CF39E6" w:rsidP="001B6511">
            <w:pPr>
              <w:pStyle w:val="TblzatSzveg"/>
            </w:pPr>
            <w:r>
              <w:t>Rendszerezés, kombinativitás.</w:t>
            </w:r>
          </w:p>
          <w:p w:rsidR="00E13209" w:rsidRDefault="00E13209" w:rsidP="001B6511">
            <w:pPr>
              <w:pStyle w:val="TblzatSzveg"/>
            </w:pPr>
            <w:r w:rsidRPr="00A063E5">
              <w:t>Problémamegoldás: szöveggel leírt adott helyzetekhez modell alkotása</w:t>
            </w:r>
            <w:r>
              <w:t>.</w:t>
            </w:r>
          </w:p>
          <w:p w:rsidR="00E13209" w:rsidRPr="00A063E5" w:rsidRDefault="00E13209" w:rsidP="001B6511">
            <w:pPr>
              <w:pStyle w:val="TblzatSzveg"/>
            </w:pPr>
            <w:r>
              <w:t>Együttműködés.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Default="00E13209" w:rsidP="001B6511">
            <w:pPr>
              <w:pStyle w:val="TblzatSzveg"/>
            </w:pPr>
            <w:r>
              <w:t>Testek nézetei</w:t>
            </w:r>
          </w:p>
          <w:p w:rsidR="00E13209" w:rsidRDefault="00E13209" w:rsidP="001B6511">
            <w:pPr>
              <w:pStyle w:val="TblzatSzveg"/>
            </w:pPr>
            <w:r>
              <w:t>Térfogat fogalma</w:t>
            </w:r>
          </w:p>
          <w:p w:rsidR="00E13209" w:rsidRPr="00A063E5" w:rsidRDefault="00E13209" w:rsidP="006A6BD7">
            <w:pPr>
              <w:pStyle w:val="TblzatSzveg"/>
            </w:pPr>
          </w:p>
        </w:tc>
      </w:tr>
      <w:tr w:rsidR="00404A94" w:rsidRPr="007C2029" w:rsidTr="008200D9">
        <w:trPr>
          <w:trHeight w:val="75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04A94" w:rsidRPr="00015F64" w:rsidRDefault="00404A94" w:rsidP="008200D9">
            <w:pPr>
              <w:pStyle w:val="Cm"/>
            </w:pPr>
            <w:r>
              <w:t>Síkidomok szimmetriája</w:t>
            </w:r>
          </w:p>
        </w:tc>
      </w:tr>
      <w:tr w:rsidR="00E13209" w:rsidRPr="00D01341" w:rsidTr="005D3E6C">
        <w:trPr>
          <w:trHeight w:val="254"/>
          <w:jc w:val="center"/>
        </w:trPr>
        <w:tc>
          <w:tcPr>
            <w:tcW w:w="420" w:type="pct"/>
            <w:shd w:val="clear" w:color="auto" w:fill="auto"/>
          </w:tcPr>
          <w:p w:rsidR="00E13209" w:rsidRDefault="00161490" w:rsidP="002B64C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10</w:t>
            </w:r>
            <w:r w:rsidR="002B64CE">
              <w:rPr>
                <w:rStyle w:val="Kiemels2"/>
              </w:rPr>
              <w:t>5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0C2433" w:rsidRDefault="00E13209" w:rsidP="000C2433">
            <w:pPr>
              <w:pStyle w:val="TblzatSzveg"/>
              <w:rPr>
                <w:b/>
                <w:smallCaps/>
              </w:rPr>
            </w:pPr>
            <w:r w:rsidRPr="000C2433">
              <w:rPr>
                <w:rStyle w:val="KiemelesKapB"/>
              </w:rPr>
              <w:t>Síkidomok szimmetriája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0C2433">
            <w:pPr>
              <w:pStyle w:val="TblzatSzveg"/>
            </w:pPr>
            <w:r>
              <w:t>S</w:t>
            </w:r>
            <w:r w:rsidRPr="00DC78AB">
              <w:t>íkbeli tükrösség megfigyelése; tükörtengelyek meg</w:t>
            </w:r>
            <w:r>
              <w:t xml:space="preserve">figyelése, rajzolása. A négyzet és a </w:t>
            </w:r>
            <w:r w:rsidRPr="00DC78AB">
              <w:t>téglalap szimmetriájának megfigyelése. Szimmetrikus alakzatok, tükörképek előállítása. Az egybevágóság megfigyelése. Csoportmunka: szimmetrikus plakát készítése.</w:t>
            </w:r>
          </w:p>
          <w:p w:rsidR="00404A94" w:rsidRDefault="00404A94" w:rsidP="000C2433">
            <w:pPr>
              <w:pStyle w:val="TblzatSzveg"/>
            </w:pPr>
          </w:p>
          <w:p w:rsidR="00404A94" w:rsidRDefault="00404A94" w:rsidP="00485B3C">
            <w:pPr>
              <w:pStyle w:val="TblzatSzveg"/>
            </w:pPr>
            <w:r w:rsidRPr="00CF39E6">
              <w:t>Javasoljuk geometriai dinamikus szerkesztőprogram használatát interaktív táblán.</w:t>
            </w:r>
          </w:p>
          <w:p w:rsidR="00E13209" w:rsidRDefault="00E13209" w:rsidP="00485B3C">
            <w:pPr>
              <w:pStyle w:val="TblzatSzveg"/>
            </w:pPr>
            <w:r>
              <w:t>Eszközök:</w:t>
            </w:r>
          </w:p>
          <w:p w:rsidR="00E13209" w:rsidRDefault="00E13209" w:rsidP="000306AF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131-132.old.</w:t>
            </w:r>
          </w:p>
          <w:p w:rsidR="00E13209" w:rsidRPr="00DC78AB" w:rsidRDefault="00E13209" w:rsidP="000306AF">
            <w:pPr>
              <w:pStyle w:val="TblzatSzveg"/>
            </w:pPr>
            <w:r>
              <w:t>Mf. 74.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CF39E6" w:rsidRDefault="00E13209" w:rsidP="000C2433">
            <w:pPr>
              <w:pStyle w:val="TblzatSzveg"/>
            </w:pPr>
            <w:r>
              <w:t>Tengelyesen tükrös alakzatok létrehozása</w:t>
            </w:r>
            <w:r w:rsidR="00CF39E6">
              <w:t>.</w:t>
            </w:r>
            <w:r>
              <w:t xml:space="preserve"> </w:t>
            </w:r>
          </w:p>
          <w:p w:rsidR="00E13209" w:rsidRDefault="00E13209" w:rsidP="000C2433">
            <w:pPr>
              <w:pStyle w:val="TblzatSzveg"/>
            </w:pPr>
            <w:r>
              <w:t>Az alkotóképesség</w:t>
            </w:r>
            <w:r w:rsidR="00CF39E6">
              <w:t>.</w:t>
            </w:r>
          </w:p>
          <w:p w:rsidR="00CF39E6" w:rsidRDefault="00E13209" w:rsidP="000C2433">
            <w:pPr>
              <w:pStyle w:val="TblzatSzveg"/>
            </w:pPr>
            <w:r>
              <w:t>A pontosság igény</w:t>
            </w:r>
            <w:r w:rsidR="00CF39E6">
              <w:t>e.</w:t>
            </w:r>
          </w:p>
          <w:p w:rsidR="00E13209" w:rsidRDefault="00E13209" w:rsidP="000C2433">
            <w:pPr>
              <w:pStyle w:val="TblzatSzveg"/>
            </w:pPr>
          </w:p>
          <w:p w:rsidR="00E13209" w:rsidRPr="00053ACB" w:rsidRDefault="00E13209" w:rsidP="00053ACB">
            <w:pPr>
              <w:pStyle w:val="Kiemels50"/>
              <w:rPr>
                <w:rStyle w:val="KiemelesKapB"/>
              </w:rPr>
            </w:pPr>
            <w:r w:rsidRPr="00053ACB">
              <w:rPr>
                <w:rStyle w:val="KiemelesKapB"/>
              </w:rPr>
              <w:t>Kapcsolódás</w:t>
            </w:r>
          </w:p>
          <w:p w:rsidR="00E13209" w:rsidRDefault="00E13209" w:rsidP="00053ACB">
            <w:r>
              <w:t>Szimmetria a természetben.</w:t>
            </w:r>
          </w:p>
          <w:p w:rsidR="00E13209" w:rsidRPr="00DC78AB" w:rsidRDefault="00E13209" w:rsidP="00053ACB">
            <w:pPr>
              <w:pStyle w:val="TblzatSzveg"/>
            </w:pPr>
            <w:r w:rsidRPr="00053ACB">
              <w:rPr>
                <w:rStyle w:val="KiemelsKap"/>
              </w:rPr>
              <w:t>Vizuális kultúra:</w:t>
            </w:r>
            <w:r>
              <w:t xml:space="preserve"> szimmetria a műalkotásokban.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Default="00404A94" w:rsidP="000C2433">
            <w:pPr>
              <w:pStyle w:val="TblzatSzveg"/>
            </w:pPr>
            <w:r>
              <w:t>E</w:t>
            </w:r>
            <w:r w:rsidR="00E13209">
              <w:t xml:space="preserve">gybevágóság Szimmetria fogalma. Síkbeli tükrösség tapasztalati alapozása. </w:t>
            </w:r>
          </w:p>
          <w:p w:rsidR="00E13209" w:rsidRPr="00DC78AB" w:rsidRDefault="00E13209" w:rsidP="000C2433">
            <w:pPr>
              <w:pStyle w:val="TblzatSzveg"/>
            </w:pPr>
          </w:p>
        </w:tc>
      </w:tr>
      <w:tr w:rsidR="00404A94" w:rsidRPr="007C2029" w:rsidTr="008200D9">
        <w:trPr>
          <w:trHeight w:val="75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04A94" w:rsidRPr="00015F64" w:rsidRDefault="00404A94" w:rsidP="008200D9">
            <w:pPr>
              <w:pStyle w:val="Cm"/>
            </w:pPr>
            <w:r>
              <w:t>Térbeli alakzatok szimmetriája</w:t>
            </w:r>
          </w:p>
        </w:tc>
      </w:tr>
      <w:tr w:rsidR="00E13209" w:rsidRPr="00D01341" w:rsidTr="005D3E6C">
        <w:trPr>
          <w:trHeight w:val="6419"/>
          <w:jc w:val="center"/>
        </w:trPr>
        <w:tc>
          <w:tcPr>
            <w:tcW w:w="420" w:type="pct"/>
            <w:shd w:val="clear" w:color="auto" w:fill="auto"/>
          </w:tcPr>
          <w:p w:rsidR="00E13209" w:rsidRDefault="00161490" w:rsidP="002B64C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10</w:t>
            </w:r>
            <w:r w:rsidR="002B64CE">
              <w:rPr>
                <w:rStyle w:val="Kiemels2"/>
              </w:rPr>
              <w:t>6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0C2433" w:rsidRDefault="00E13209" w:rsidP="000C2433">
            <w:pPr>
              <w:pStyle w:val="TblzatSzveg"/>
              <w:rPr>
                <w:rStyle w:val="KiemelesKapB"/>
              </w:rPr>
            </w:pPr>
            <w:r w:rsidRPr="000C2433">
              <w:rPr>
                <w:rStyle w:val="KiemelesKapB"/>
              </w:rPr>
              <w:t>Térbeli alakzatok szimmetriája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Pr="001764A6" w:rsidRDefault="00E13209" w:rsidP="001764A6">
            <w:pPr>
              <w:pStyle w:val="TblzatSzveg"/>
            </w:pPr>
            <w:r w:rsidRPr="001764A6">
              <w:t xml:space="preserve">Térbeli tükrösség megfigyelése; tükörsík értelmezése, megfigyelése. A kocka-téglatest szimmetriájának megfigyelése. </w:t>
            </w:r>
          </w:p>
          <w:p w:rsidR="00E13209" w:rsidRDefault="00E13209" w:rsidP="001764A6">
            <w:pPr>
              <w:pStyle w:val="TblzatSzveg"/>
            </w:pPr>
            <w:r w:rsidRPr="001764A6">
              <w:t>Az egybevágóság megfigyelése. Szimmetriasík tapasztalati alapozása gyurmázással, zsebtükör alkalmazásával.</w:t>
            </w:r>
          </w:p>
          <w:p w:rsidR="00404A94" w:rsidRDefault="00404A94" w:rsidP="001764A6">
            <w:pPr>
              <w:pStyle w:val="TblzatSzveg"/>
            </w:pPr>
          </w:p>
          <w:p w:rsidR="00404A94" w:rsidRDefault="00404A94" w:rsidP="00485B3C">
            <w:pPr>
              <w:pStyle w:val="TblzatSzveg"/>
            </w:pPr>
            <w:r>
              <w:t>Javasoljuk g</w:t>
            </w:r>
            <w:r w:rsidRPr="001764A6">
              <w:t>eometriai dinamikus szerkesztőprogram használat</w:t>
            </w:r>
            <w:r>
              <w:t>át</w:t>
            </w:r>
            <w:r w:rsidRPr="001764A6">
              <w:t xml:space="preserve"> interaktív táblán.</w:t>
            </w:r>
          </w:p>
          <w:p w:rsidR="00404A94" w:rsidRDefault="00404A94" w:rsidP="001764A6">
            <w:pPr>
              <w:pStyle w:val="TblzatSzveg"/>
            </w:pPr>
          </w:p>
          <w:p w:rsidR="000F0299" w:rsidRDefault="000F0299" w:rsidP="000F0299">
            <w:pPr>
              <w:pStyle w:val="TblzatSzveg"/>
            </w:pPr>
            <w:r>
              <w:t>A tanulócsoport képességeihez alkalmazkodva javasoljuk egy gyakorló óra beépítését.</w:t>
            </w:r>
          </w:p>
          <w:p w:rsidR="000F0299" w:rsidRDefault="000F0299" w:rsidP="000306AF">
            <w:pPr>
              <w:pStyle w:val="TblzatSzveg"/>
            </w:pPr>
          </w:p>
          <w:p w:rsidR="00E13209" w:rsidRDefault="00E13209" w:rsidP="000306AF">
            <w:pPr>
              <w:pStyle w:val="TblzatSzveg"/>
            </w:pPr>
            <w:r>
              <w:t>Eszközök:</w:t>
            </w:r>
          </w:p>
          <w:p w:rsidR="00E13209" w:rsidRDefault="00E13209" w:rsidP="000306AF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133-134. old.</w:t>
            </w:r>
          </w:p>
          <w:p w:rsidR="00404A94" w:rsidRPr="001764A6" w:rsidRDefault="00E13209">
            <w:pPr>
              <w:pStyle w:val="TblzatSzveg"/>
            </w:pPr>
            <w:r w:rsidRPr="000306AF">
              <w:t>gyurma, zsebtükör, színes rudak</w:t>
            </w:r>
            <w:r w:rsidR="00065BA5">
              <w:t>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621CEF" w:rsidRDefault="00621CEF" w:rsidP="00621CEF">
            <w:pPr>
              <w:pStyle w:val="TblzatSzveg"/>
            </w:pPr>
            <w:r w:rsidRPr="001764A6">
              <w:t xml:space="preserve">Tájékozódás a tanuló saját mozgó, forgó testének aktuális helyzetéhez képest (pl.: „bal”, „jobb” szavak helyes használata). </w:t>
            </w:r>
          </w:p>
          <w:p w:rsidR="00621CEF" w:rsidRPr="001764A6" w:rsidRDefault="00621CEF" w:rsidP="00621CEF">
            <w:pPr>
              <w:pStyle w:val="TblzatSzveg"/>
            </w:pPr>
            <w:r w:rsidRPr="001764A6">
              <w:t>Tanulási képességek: finommotoros mozgáskoordinációk, az észlelés pontosság</w:t>
            </w:r>
            <w:r>
              <w:t>a.</w:t>
            </w:r>
            <w:r w:rsidRPr="001764A6">
              <w:t xml:space="preserve"> </w:t>
            </w:r>
          </w:p>
          <w:p w:rsidR="00621CEF" w:rsidRDefault="00621CEF" w:rsidP="00621CEF">
            <w:pPr>
              <w:pStyle w:val="TblzatSzveg"/>
            </w:pPr>
            <w:r w:rsidRPr="001764A6">
              <w:t>A figyelem terjedelm</w:t>
            </w:r>
            <w:r>
              <w:t>e</w:t>
            </w:r>
            <w:r w:rsidRPr="001764A6">
              <w:t xml:space="preserve"> és tartósság</w:t>
            </w:r>
            <w:r>
              <w:t>a,</w:t>
            </w:r>
          </w:p>
          <w:p w:rsidR="00E13209" w:rsidRPr="001764A6" w:rsidRDefault="00621CEF" w:rsidP="001764A6">
            <w:pPr>
              <w:pStyle w:val="TblzatSzveg"/>
            </w:pPr>
            <w:r>
              <w:t>T</w:t>
            </w:r>
            <w:r w:rsidRPr="001764A6">
              <w:t>udatos, célirányos figyelem</w:t>
            </w:r>
            <w:r>
              <w:t>.</w:t>
            </w:r>
            <w:r w:rsidRPr="001764A6">
              <w:t xml:space="preserve"> Gondolkodási műveletek</w:t>
            </w:r>
            <w:r>
              <w:t>:</w:t>
            </w:r>
            <w:r w:rsidR="000F0299">
              <w:t xml:space="preserve"> </w:t>
            </w:r>
            <w:r w:rsidRPr="001764A6">
              <w:t>analizálás, összehasonlítás, megkülönböztetés, sorba rendezés</w:t>
            </w:r>
            <w:r>
              <w:t>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0F0299" w:rsidRDefault="00404A94" w:rsidP="001764A6">
            <w:pPr>
              <w:pStyle w:val="TblzatSzveg"/>
            </w:pPr>
            <w:r>
              <w:t>E</w:t>
            </w:r>
            <w:r w:rsidR="00E13209" w:rsidRPr="001764A6">
              <w:t>gybevágóság</w:t>
            </w:r>
            <w:r w:rsidR="000F0299">
              <w:t>.</w:t>
            </w:r>
          </w:p>
          <w:p w:rsidR="00E13209" w:rsidRPr="001764A6" w:rsidRDefault="00E13209" w:rsidP="001764A6">
            <w:pPr>
              <w:pStyle w:val="TblzatSzveg"/>
            </w:pPr>
            <w:r w:rsidRPr="001764A6">
              <w:t xml:space="preserve"> Térbeli tükrösség tapasztalati alapozása.</w:t>
            </w:r>
          </w:p>
          <w:p w:rsidR="00E13209" w:rsidRPr="001764A6" w:rsidRDefault="00E13209" w:rsidP="001764A6">
            <w:pPr>
              <w:pStyle w:val="TblzatSzveg"/>
            </w:pPr>
          </w:p>
          <w:p w:rsidR="00E13209" w:rsidRPr="001764A6" w:rsidRDefault="00E13209" w:rsidP="001764A6">
            <w:pPr>
              <w:pStyle w:val="TblzatSzveg"/>
            </w:pPr>
          </w:p>
        </w:tc>
      </w:tr>
      <w:tr w:rsidR="00404A94" w:rsidRPr="007C2029" w:rsidTr="008200D9">
        <w:trPr>
          <w:trHeight w:val="75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04A94" w:rsidRPr="00015F64" w:rsidRDefault="00404A94" w:rsidP="008200D9">
            <w:pPr>
              <w:pStyle w:val="Cm"/>
            </w:pPr>
            <w:r>
              <w:t>Forgatás</w:t>
            </w:r>
          </w:p>
        </w:tc>
      </w:tr>
      <w:tr w:rsidR="00E13209" w:rsidRPr="00D01341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161490" w:rsidP="002B64C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10</w:t>
            </w:r>
            <w:r w:rsidR="002B64CE">
              <w:rPr>
                <w:rStyle w:val="Kiemels2"/>
              </w:rPr>
              <w:t>7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1764A6" w:rsidRDefault="00E13209" w:rsidP="001764A6">
            <w:pPr>
              <w:pStyle w:val="TblzatSzveg"/>
              <w:rPr>
                <w:rStyle w:val="KiemelesKapB"/>
              </w:rPr>
            </w:pPr>
            <w:r w:rsidRPr="001764A6">
              <w:rPr>
                <w:rStyle w:val="KiemelesKapB"/>
              </w:rPr>
              <w:t xml:space="preserve">Forgatás 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1764A6">
            <w:pPr>
              <w:pStyle w:val="TblzatSzveg"/>
            </w:pPr>
            <w:r w:rsidRPr="001764A6">
              <w:t xml:space="preserve">Testek és síkidomok másolása transzformációk létrehozásával, elforgatás segítségével. Az egybevágóság fogalmának további formálása. </w:t>
            </w:r>
          </w:p>
          <w:p w:rsidR="00E13209" w:rsidRDefault="00E13209" w:rsidP="000306AF">
            <w:pPr>
              <w:pStyle w:val="TblzatSzveg"/>
            </w:pPr>
            <w:r>
              <w:t>Eszközök:</w:t>
            </w:r>
          </w:p>
          <w:p w:rsidR="00E13209" w:rsidRDefault="00E13209" w:rsidP="000306AF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135-136. old. </w:t>
            </w:r>
          </w:p>
          <w:p w:rsidR="00E13209" w:rsidRDefault="00E13209" w:rsidP="000306AF">
            <w:pPr>
              <w:pStyle w:val="TblzatSzveg"/>
            </w:pPr>
            <w:r>
              <w:t>Mf. 75. old.</w:t>
            </w:r>
          </w:p>
          <w:p w:rsidR="00663578" w:rsidRPr="001764A6" w:rsidRDefault="00E13209" w:rsidP="005D3E6C">
            <w:pPr>
              <w:pStyle w:val="TblzatSzveg"/>
              <w:tabs>
                <w:tab w:val="left" w:pos="2685"/>
              </w:tabs>
            </w:pPr>
            <w:r>
              <w:t>másolópapír, körző</w:t>
            </w:r>
            <w:r w:rsidR="00065BA5">
              <w:t>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Default="00E13209" w:rsidP="001764A6">
            <w:pPr>
              <w:pStyle w:val="TblzatSzveg"/>
            </w:pPr>
            <w:r>
              <w:t>Az alkotóképesség</w:t>
            </w:r>
            <w:r w:rsidR="000F0299">
              <w:t>.</w:t>
            </w:r>
            <w:r>
              <w:t xml:space="preserve"> </w:t>
            </w:r>
          </w:p>
          <w:p w:rsidR="00E13209" w:rsidRDefault="00E13209" w:rsidP="001764A6">
            <w:pPr>
              <w:pStyle w:val="TblzatSzveg"/>
            </w:pPr>
            <w:r>
              <w:t>Megfigyelések kifejezése válogatással, megfogalmazással.</w:t>
            </w:r>
          </w:p>
          <w:p w:rsidR="00E13209" w:rsidRDefault="00E13209" w:rsidP="001764A6">
            <w:pPr>
              <w:pStyle w:val="TblzatSzveg"/>
            </w:pPr>
            <w:r>
              <w:t>A pontosság igénye.</w:t>
            </w:r>
          </w:p>
          <w:p w:rsidR="00E13209" w:rsidRPr="001764A6" w:rsidRDefault="00E13209" w:rsidP="001764A6">
            <w:pPr>
              <w:pStyle w:val="TblzatSzveg"/>
            </w:pPr>
            <w:r w:rsidRPr="001764A6">
              <w:t>Gondolkodási műveletek: tárgyak tulajdonságainak kiemelése, analizálás, ös</w:t>
            </w:r>
            <w:r>
              <w:t>szehasonlítás, megkülönböztetés.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Pr="001764A6" w:rsidRDefault="00161490" w:rsidP="001764A6">
            <w:pPr>
              <w:pStyle w:val="TblzatSzveg"/>
            </w:pPr>
            <w:r>
              <w:t>E</w:t>
            </w:r>
            <w:r w:rsidR="00E13209" w:rsidRPr="001764A6">
              <w:t>gybev</w:t>
            </w:r>
            <w:r w:rsidR="00E13209">
              <w:t>ágóság</w:t>
            </w:r>
            <w:r w:rsidR="00065BA5">
              <w:t>.</w:t>
            </w:r>
            <w:r w:rsidR="00E13209">
              <w:t xml:space="preserve"> </w:t>
            </w:r>
          </w:p>
        </w:tc>
      </w:tr>
      <w:tr w:rsidR="00404A94" w:rsidRPr="007C2029" w:rsidTr="008200D9">
        <w:trPr>
          <w:trHeight w:val="75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04A94" w:rsidRPr="00015F64" w:rsidRDefault="00404A94" w:rsidP="008200D9">
            <w:pPr>
              <w:pStyle w:val="Cm"/>
            </w:pPr>
            <w:r>
              <w:t>ELTOLÁS</w:t>
            </w:r>
          </w:p>
        </w:tc>
      </w:tr>
      <w:tr w:rsidR="00E13209" w:rsidRPr="00D01341" w:rsidTr="005D3E6C">
        <w:trPr>
          <w:trHeight w:val="3457"/>
          <w:jc w:val="center"/>
        </w:trPr>
        <w:tc>
          <w:tcPr>
            <w:tcW w:w="420" w:type="pct"/>
            <w:shd w:val="clear" w:color="auto" w:fill="auto"/>
          </w:tcPr>
          <w:p w:rsidR="00E13209" w:rsidRDefault="00161490" w:rsidP="002B64C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10</w:t>
            </w:r>
            <w:r w:rsidR="002B64CE">
              <w:rPr>
                <w:rStyle w:val="Kiemels2"/>
              </w:rPr>
              <w:t>8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1764A6" w:rsidRDefault="00E13209" w:rsidP="000C2433">
            <w:pPr>
              <w:pStyle w:val="TblzatSzveg"/>
              <w:rPr>
                <w:rStyle w:val="KiemelesKapB"/>
              </w:rPr>
            </w:pPr>
            <w:r w:rsidRPr="001764A6">
              <w:rPr>
                <w:rStyle w:val="KiemelesKapB"/>
              </w:rPr>
              <w:t xml:space="preserve">Eltolás 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0C2433">
            <w:pPr>
              <w:pStyle w:val="TblzatSzveg"/>
            </w:pPr>
            <w:r w:rsidRPr="00DC78AB">
              <w:t>Testek és síkidomok másolása transzformációk létrehozásával, elforgatás segítségével. Az egybevágóság fogalmának további formálása.</w:t>
            </w:r>
          </w:p>
          <w:p w:rsidR="00E13209" w:rsidRDefault="00E13209" w:rsidP="000306AF">
            <w:pPr>
              <w:pStyle w:val="TblzatSzveg"/>
            </w:pPr>
            <w:r>
              <w:t>Eszközök:</w:t>
            </w:r>
          </w:p>
          <w:p w:rsidR="00E13209" w:rsidRDefault="00E13209" w:rsidP="000306AF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137. old. </w:t>
            </w:r>
          </w:p>
          <w:p w:rsidR="00E13209" w:rsidRDefault="00E13209" w:rsidP="000306AF">
            <w:pPr>
              <w:pStyle w:val="TblzatSzveg"/>
            </w:pPr>
            <w:r>
              <w:t xml:space="preserve">Mf. 76. old. </w:t>
            </w:r>
          </w:p>
          <w:p w:rsidR="00E13209" w:rsidRPr="00DC78AB" w:rsidRDefault="00E13209" w:rsidP="000306AF">
            <w:pPr>
              <w:pStyle w:val="TblzatSzveg"/>
            </w:pPr>
            <w:r>
              <w:t>Melléklet: koronaforma, vonalzó</w:t>
            </w:r>
            <w:r w:rsidR="00065BA5">
              <w:t>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Default="00E13209" w:rsidP="001764A6">
            <w:pPr>
              <w:pStyle w:val="TblzatSzveg"/>
            </w:pPr>
            <w:r>
              <w:t>Az alkotóképesség</w:t>
            </w:r>
            <w:r w:rsidR="00797B59">
              <w:t>.</w:t>
            </w:r>
            <w:r>
              <w:t xml:space="preserve"> </w:t>
            </w:r>
          </w:p>
          <w:p w:rsidR="00E13209" w:rsidRDefault="00E13209" w:rsidP="001764A6">
            <w:pPr>
              <w:pStyle w:val="TblzatSzveg"/>
            </w:pPr>
            <w:r>
              <w:t>Megfigyelések kifejezése válogatással, megfogalmazással.</w:t>
            </w:r>
          </w:p>
          <w:p w:rsidR="00E13209" w:rsidRDefault="00E13209" w:rsidP="001764A6">
            <w:pPr>
              <w:pStyle w:val="TblzatSzveg"/>
            </w:pPr>
            <w:r>
              <w:t>A pontosság igénye.</w:t>
            </w:r>
          </w:p>
          <w:p w:rsidR="00E13209" w:rsidRPr="00DC78AB" w:rsidRDefault="00E13209" w:rsidP="001764A6">
            <w:pPr>
              <w:pStyle w:val="TblzatSzveg"/>
            </w:pPr>
            <w:r w:rsidRPr="001764A6">
              <w:t>Gondolkodási műveletek: tárgyak tulajdonságainak kiemelése, analizálás, ös</w:t>
            </w:r>
            <w:r>
              <w:t>szehasonlítás, megkülönböztetés.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Default="00161490" w:rsidP="000C2433">
            <w:pPr>
              <w:pStyle w:val="TblzatSzveg"/>
            </w:pPr>
            <w:r>
              <w:t>E</w:t>
            </w:r>
            <w:r w:rsidR="00E13209" w:rsidRPr="001764A6">
              <w:t>gybev</w:t>
            </w:r>
            <w:r w:rsidR="00E13209">
              <w:t>ágóság</w:t>
            </w:r>
            <w:r w:rsidR="00065BA5">
              <w:t>.</w:t>
            </w:r>
            <w:r w:rsidR="00E13209">
              <w:t xml:space="preserve"> </w:t>
            </w:r>
          </w:p>
          <w:p w:rsidR="00E13209" w:rsidRPr="00DC78AB" w:rsidRDefault="00E13209" w:rsidP="001764A6">
            <w:pPr>
              <w:pStyle w:val="TblzatSzveg"/>
            </w:pPr>
          </w:p>
        </w:tc>
      </w:tr>
      <w:tr w:rsidR="00404A94" w:rsidRPr="007C2029" w:rsidTr="008200D9">
        <w:trPr>
          <w:trHeight w:val="75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04A94" w:rsidRPr="00015F64" w:rsidRDefault="00404A94" w:rsidP="008200D9">
            <w:pPr>
              <w:pStyle w:val="Cm"/>
            </w:pPr>
            <w:r>
              <w:t>A körző használata</w:t>
            </w:r>
          </w:p>
        </w:tc>
      </w:tr>
      <w:tr w:rsidR="00E13209" w:rsidRPr="00D01341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161490" w:rsidP="002B64C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10</w:t>
            </w:r>
            <w:r w:rsidR="002B64CE">
              <w:rPr>
                <w:rStyle w:val="Kiemels2"/>
              </w:rPr>
              <w:t>9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1764A6" w:rsidRDefault="00E13209" w:rsidP="000C2433">
            <w:pPr>
              <w:pStyle w:val="TblzatSzveg"/>
              <w:rPr>
                <w:rStyle w:val="KiemelesKapB"/>
              </w:rPr>
            </w:pPr>
            <w:r w:rsidRPr="001764A6">
              <w:rPr>
                <w:rStyle w:val="KiemelesKapB"/>
              </w:rPr>
              <w:t>A körző használata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1764A6">
            <w:pPr>
              <w:pStyle w:val="TblzatSzveg"/>
            </w:pPr>
            <w:r>
              <w:t xml:space="preserve">A kör fogalmának tapasztalati alapozása. </w:t>
            </w:r>
          </w:p>
          <w:p w:rsidR="00E13209" w:rsidRDefault="00E13209" w:rsidP="001764A6">
            <w:pPr>
              <w:pStyle w:val="TblzatSzveg"/>
            </w:pPr>
            <w:r w:rsidRPr="00CB101E">
              <w:t>A körző használatának gyakorlása.</w:t>
            </w:r>
          </w:p>
          <w:p w:rsidR="00E13209" w:rsidRDefault="00E13209" w:rsidP="000306AF">
            <w:pPr>
              <w:pStyle w:val="TblzatSzveg"/>
            </w:pPr>
            <w:r>
              <w:t>Eszközök:</w:t>
            </w:r>
          </w:p>
          <w:p w:rsidR="00E13209" w:rsidRDefault="00E13209" w:rsidP="000306AF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138. old. </w:t>
            </w:r>
          </w:p>
          <w:p w:rsidR="00E13209" w:rsidRPr="00CB101E" w:rsidRDefault="00E13209" w:rsidP="000306AF">
            <w:pPr>
              <w:pStyle w:val="TblzatSzveg"/>
            </w:pPr>
            <w:r>
              <w:t>Mf. 77.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Default="00E13209" w:rsidP="001764A6">
            <w:pPr>
              <w:pStyle w:val="TblzatSzveg"/>
            </w:pPr>
            <w:r>
              <w:t>A körző használata (játékos formák készítése).</w:t>
            </w:r>
          </w:p>
          <w:p w:rsidR="00E13209" w:rsidRDefault="00E13209" w:rsidP="001764A6">
            <w:pPr>
              <w:pStyle w:val="TblzatSzveg"/>
            </w:pPr>
            <w:r>
              <w:t>Kör létrehozása, felismerése, jellemzői.</w:t>
            </w:r>
          </w:p>
          <w:p w:rsidR="00E13209" w:rsidRPr="001B4F3F" w:rsidRDefault="00E13209" w:rsidP="001B4F3F">
            <w:pPr>
              <w:pStyle w:val="Kiemels50"/>
              <w:rPr>
                <w:rStyle w:val="KiemelesKapB"/>
              </w:rPr>
            </w:pPr>
            <w:r w:rsidRPr="001B4F3F">
              <w:rPr>
                <w:rStyle w:val="KiemelesKapB"/>
              </w:rPr>
              <w:t>Kapcsolódás</w:t>
            </w:r>
          </w:p>
          <w:p w:rsidR="00663578" w:rsidRPr="00CB101E" w:rsidRDefault="00E13209" w:rsidP="005D3E6C">
            <w:pPr>
              <w:pStyle w:val="TblzatSzveg"/>
            </w:pPr>
            <w:r w:rsidRPr="001B4F3F">
              <w:rPr>
                <w:rStyle w:val="KiemelsKap"/>
              </w:rPr>
              <w:t>Vizuális nevelés</w:t>
            </w:r>
            <w:r>
              <w:t>: egyszerű mandala mintá</w:t>
            </w:r>
            <w:r w:rsidR="005D3E6C">
              <w:t>k tervezése körző segítségével.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Default="00E13209" w:rsidP="001764A6">
            <w:pPr>
              <w:pStyle w:val="TblzatSzveg"/>
            </w:pPr>
            <w:r>
              <w:t xml:space="preserve">A kör fogalmának tapasztalati alapozása. </w:t>
            </w:r>
          </w:p>
          <w:p w:rsidR="00E13209" w:rsidRPr="00CB101E" w:rsidRDefault="00E13209" w:rsidP="001764A6">
            <w:pPr>
              <w:pStyle w:val="TblzatSzveg"/>
            </w:pPr>
          </w:p>
        </w:tc>
      </w:tr>
      <w:tr w:rsidR="00404A94" w:rsidRPr="007C2029" w:rsidTr="008200D9">
        <w:trPr>
          <w:trHeight w:val="75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404A94" w:rsidRPr="00015F64" w:rsidRDefault="00404A94" w:rsidP="008200D9">
            <w:pPr>
              <w:pStyle w:val="Cm"/>
            </w:pPr>
            <w:r>
              <w:t>Tájékozódás</w:t>
            </w:r>
          </w:p>
        </w:tc>
      </w:tr>
      <w:tr w:rsidR="00E13209" w:rsidRPr="00D01341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161490" w:rsidP="002B64C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2B64CE">
              <w:rPr>
                <w:rStyle w:val="Kiemels2"/>
              </w:rPr>
              <w:t>10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FB16C8" w:rsidRDefault="00E13209" w:rsidP="00FB16C8">
            <w:pPr>
              <w:pStyle w:val="TblzatSzveg"/>
              <w:rPr>
                <w:rStyle w:val="KiemelesKapB"/>
              </w:rPr>
            </w:pPr>
            <w:r w:rsidRPr="00FB16C8">
              <w:rPr>
                <w:rStyle w:val="KiemelesKapB"/>
              </w:rPr>
              <w:t xml:space="preserve">Tájékozódás 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0C2433">
            <w:pPr>
              <w:pStyle w:val="TblzatSzveg"/>
            </w:pPr>
            <w:r w:rsidRPr="00DC78AB">
              <w:t>Tájékozódás a sakktáblán és a térképen betű-szám koordináták segítségével. Gyakorlás: testek, síkidomok tükrözése, eltolása, elforgatása a kocka és téglatest tulajdonságainak rendezése.</w:t>
            </w:r>
          </w:p>
          <w:p w:rsidR="00161490" w:rsidRDefault="00161490" w:rsidP="000C2433">
            <w:pPr>
              <w:pStyle w:val="TblzatSzveg"/>
            </w:pPr>
          </w:p>
          <w:p w:rsidR="00161490" w:rsidRDefault="00161490" w:rsidP="00161490">
            <w:pPr>
              <w:pStyle w:val="TblzatSzveg"/>
            </w:pPr>
            <w:r>
              <w:t>Javasoljuk térbeli tájékozódási képességet fejlesztő, egyszerű. rajzolóprogramok megismerését.</w:t>
            </w:r>
          </w:p>
          <w:p w:rsidR="00161490" w:rsidRDefault="00161490" w:rsidP="000C2433">
            <w:pPr>
              <w:pStyle w:val="TblzatSzveg"/>
            </w:pPr>
          </w:p>
          <w:p w:rsidR="00E13209" w:rsidRDefault="00E13209" w:rsidP="000306AF">
            <w:pPr>
              <w:pStyle w:val="TblzatSzveg"/>
            </w:pPr>
            <w:r>
              <w:t>Eszközök:</w:t>
            </w:r>
          </w:p>
          <w:p w:rsidR="00E13209" w:rsidRDefault="00E13209" w:rsidP="000306AF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139. old. </w:t>
            </w:r>
          </w:p>
          <w:p w:rsidR="00E13209" w:rsidRPr="00DC78AB" w:rsidRDefault="00E13209" w:rsidP="000306AF">
            <w:pPr>
              <w:pStyle w:val="TblzatSzveg"/>
            </w:pPr>
            <w:r>
              <w:t>Mf. 78.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797B59" w:rsidRDefault="00E13209" w:rsidP="00FB16C8">
            <w:pPr>
              <w:pStyle w:val="TblzatSzveg"/>
            </w:pPr>
            <w:r>
              <w:t xml:space="preserve">Tájékozódás pl. az iskolában és környékén. </w:t>
            </w:r>
          </w:p>
          <w:p w:rsidR="00E13209" w:rsidRDefault="00E13209" w:rsidP="00FB16C8">
            <w:pPr>
              <w:pStyle w:val="TblzatSzveg"/>
            </w:pPr>
            <w:r>
              <w:t>Mozgássor megismétlése, mozgási memória fejlesztése.</w:t>
            </w:r>
          </w:p>
          <w:p w:rsidR="00E13209" w:rsidRPr="00DC78AB" w:rsidRDefault="00E13209" w:rsidP="00FB16C8">
            <w:pPr>
              <w:pStyle w:val="TblzatSzveg"/>
            </w:pPr>
            <w:r w:rsidRPr="00DC78AB">
              <w:t>Becslés, mérés: helymeghatározás a környezetünkben.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Default="00E13209" w:rsidP="00FB16C8">
            <w:pPr>
              <w:pStyle w:val="TblzatSzveg"/>
            </w:pPr>
            <w:r>
              <w:t>Tájékozódás síkban, térben.</w:t>
            </w:r>
          </w:p>
          <w:p w:rsidR="00E13209" w:rsidRPr="00DC78AB" w:rsidRDefault="00E13209" w:rsidP="00FB16C8">
            <w:pPr>
              <w:pStyle w:val="TblzatSzveg"/>
            </w:pPr>
          </w:p>
        </w:tc>
      </w:tr>
      <w:tr w:rsidR="00E13209" w:rsidRPr="007C2029" w:rsidTr="00A8340D">
        <w:trPr>
          <w:trHeight w:val="75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E13209" w:rsidRPr="00015F64" w:rsidRDefault="00E13209" w:rsidP="00C20039">
            <w:pPr>
              <w:pStyle w:val="Cm"/>
            </w:pPr>
            <w:r>
              <w:t>Nyitott mondatok</w:t>
            </w:r>
          </w:p>
        </w:tc>
      </w:tr>
      <w:tr w:rsidR="00E13209" w:rsidRPr="00D01341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161490" w:rsidP="002B64C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11</w:t>
            </w:r>
            <w:r w:rsidR="002B64CE">
              <w:rPr>
                <w:rStyle w:val="Kiemels2"/>
              </w:rPr>
              <w:t>1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FB16C8" w:rsidRDefault="00E13209" w:rsidP="00FB16C8">
            <w:pPr>
              <w:pStyle w:val="TblzatSzveg"/>
              <w:rPr>
                <w:rStyle w:val="KiemelesKapB"/>
              </w:rPr>
            </w:pPr>
            <w:r>
              <w:rPr>
                <w:rStyle w:val="KiemelesKapB"/>
              </w:rPr>
              <w:t>Nyitott mondatok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0436FD">
            <w:pPr>
              <w:pStyle w:val="TblzatSzveg"/>
            </w:pPr>
            <w:r w:rsidRPr="00DC78AB">
              <w:t>Egyszerű egyenlőségek és egyenlőtlenségek megoldása</w:t>
            </w:r>
            <w:r>
              <w:t>.</w:t>
            </w:r>
          </w:p>
          <w:p w:rsidR="00E13209" w:rsidRDefault="00E13209" w:rsidP="000436FD">
            <w:pPr>
              <w:pStyle w:val="TblzatSzveg"/>
            </w:pPr>
            <w:r w:rsidRPr="00DC78AB">
              <w:t xml:space="preserve">A nyitott mondatokról tanultak rendszerezése, inverz műveletek lebontogatásos módszerrel. </w:t>
            </w:r>
          </w:p>
          <w:p w:rsidR="00E13209" w:rsidRDefault="00E13209" w:rsidP="000306AF">
            <w:pPr>
              <w:pStyle w:val="TblzatSzveg"/>
            </w:pPr>
            <w:r>
              <w:t>Eszközök:</w:t>
            </w:r>
          </w:p>
          <w:p w:rsidR="00E13209" w:rsidRDefault="00E13209" w:rsidP="000306AF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140-141. old.</w:t>
            </w:r>
          </w:p>
          <w:p w:rsidR="00E13209" w:rsidRPr="00DC78AB" w:rsidRDefault="00E13209" w:rsidP="000306AF">
            <w:pPr>
              <w:pStyle w:val="TblzatSzveg"/>
            </w:pPr>
            <w:r>
              <w:t>Mf. 79.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Default="00E13209" w:rsidP="000436FD">
            <w:pPr>
              <w:pStyle w:val="TblzatSzveg"/>
            </w:pPr>
            <w:r>
              <w:t xml:space="preserve">Az általánosításra való törekvés. </w:t>
            </w:r>
          </w:p>
          <w:p w:rsidR="00E13209" w:rsidRDefault="00E13209" w:rsidP="000436FD">
            <w:pPr>
              <w:pStyle w:val="TblzatSzveg"/>
            </w:pPr>
            <w:r>
              <w:t>A kifejezőkészség</w:t>
            </w:r>
            <w:r w:rsidR="00797B59">
              <w:t xml:space="preserve">: </w:t>
            </w:r>
            <w:r>
              <w:t>világos, rövid fogalmazás.</w:t>
            </w:r>
          </w:p>
          <w:p w:rsidR="00E13209" w:rsidRDefault="00E13209" w:rsidP="000436FD">
            <w:pPr>
              <w:pStyle w:val="TblzatSzveg"/>
            </w:pPr>
            <w:r>
              <w:t>Az absztrakciós képesség</w:t>
            </w:r>
            <w:r w:rsidR="00797B59">
              <w:t>.</w:t>
            </w:r>
          </w:p>
          <w:p w:rsidR="00797B59" w:rsidRDefault="00E13209">
            <w:pPr>
              <w:pStyle w:val="TblzatSzveg"/>
            </w:pPr>
            <w:r w:rsidRPr="00DC78AB">
              <w:t>Konstruktív gondol</w:t>
            </w:r>
            <w:r>
              <w:t>kodás, összefüggés-</w:t>
            </w:r>
            <w:r w:rsidRPr="00DC78AB">
              <w:t>felismerő képesség</w:t>
            </w:r>
            <w:r w:rsidR="00797B59">
              <w:t>.</w:t>
            </w:r>
          </w:p>
          <w:p w:rsidR="00E13209" w:rsidRPr="00DC78AB" w:rsidRDefault="00E13209">
            <w:pPr>
              <w:pStyle w:val="TblzatSzveg"/>
            </w:pPr>
            <w:r w:rsidRPr="00DC78AB">
              <w:t xml:space="preserve">Nyelvi kommunikáció: döntési képesség, matematikai szövegértő és szóbeli kifejezőképesség. 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Pr="00DC78AB" w:rsidRDefault="00E13209" w:rsidP="000436FD">
            <w:pPr>
              <w:pStyle w:val="TblzatSzveg"/>
            </w:pPr>
            <w:r>
              <w:t>E</w:t>
            </w:r>
            <w:r w:rsidRPr="00DC78AB">
              <w:t>gyenlőségek és egyenlőtlenségek megoldása</w:t>
            </w:r>
            <w:r w:rsidR="005D3E6C">
              <w:t>.</w:t>
            </w:r>
          </w:p>
        </w:tc>
      </w:tr>
      <w:tr w:rsidR="00E13209" w:rsidRPr="00D01341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161490" w:rsidP="002B64C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11</w:t>
            </w:r>
            <w:r w:rsidR="002B64CE">
              <w:rPr>
                <w:rStyle w:val="Kiemels2"/>
              </w:rPr>
              <w:t>2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161490" w:rsidRPr="00A8340D" w:rsidRDefault="00EF1F72" w:rsidP="00FB16C8">
            <w:pPr>
              <w:pStyle w:val="TblzatSzveg"/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Nyitott mondatok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0436FD">
            <w:pPr>
              <w:pStyle w:val="TblzatSzveg"/>
            </w:pPr>
            <w:r w:rsidRPr="00DC78AB">
              <w:t xml:space="preserve">Nyitott mondatok alkotása szövegről, műveletek sorrendjének gyakorlására. Szöveges feladatok megoldásának gyakorlása. </w:t>
            </w:r>
          </w:p>
          <w:p w:rsidR="00161490" w:rsidRDefault="00161490" w:rsidP="00881A9F">
            <w:pPr>
              <w:pStyle w:val="TblzatSzveg"/>
            </w:pPr>
          </w:p>
          <w:p w:rsidR="00E13209" w:rsidRDefault="00E13209" w:rsidP="000306AF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142-144. old.</w:t>
            </w:r>
          </w:p>
          <w:p w:rsidR="00E13209" w:rsidRPr="00DC78AB" w:rsidRDefault="00E13209" w:rsidP="000306AF">
            <w:pPr>
              <w:pStyle w:val="TblzatSzveg"/>
            </w:pPr>
            <w:r>
              <w:t>Mf. 79.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Default="00E13209" w:rsidP="00881A9F">
            <w:pPr>
              <w:pStyle w:val="TblzatSzveg"/>
            </w:pPr>
            <w:r>
              <w:t>Az absztrakciós képesség</w:t>
            </w:r>
            <w:r w:rsidR="00797B59">
              <w:t>.</w:t>
            </w:r>
            <w:r>
              <w:t xml:space="preserve"> </w:t>
            </w:r>
            <w:r w:rsidRPr="00DC78AB">
              <w:t>Konstruktív gondol</w:t>
            </w:r>
            <w:r>
              <w:t>kodás, összefüggés-</w:t>
            </w:r>
            <w:r w:rsidRPr="00DC78AB">
              <w:t>felismerő képesség</w:t>
            </w:r>
            <w:r w:rsidR="00797B59">
              <w:t>.</w:t>
            </w:r>
          </w:p>
          <w:p w:rsidR="00E13209" w:rsidRDefault="00E13209" w:rsidP="00881A9F">
            <w:pPr>
              <w:pStyle w:val="TblzatSzveg"/>
            </w:pPr>
            <w:r>
              <w:t xml:space="preserve">Az önállóság </w:t>
            </w:r>
            <w:r w:rsidR="00797B59">
              <w:t xml:space="preserve">fejlődése </w:t>
            </w:r>
            <w:r>
              <w:t xml:space="preserve">a gondolkodási műveletek alkalmazásában. </w:t>
            </w:r>
          </w:p>
          <w:p w:rsidR="00E13209" w:rsidRPr="00DC78AB" w:rsidRDefault="00E13209">
            <w:pPr>
              <w:pStyle w:val="TblzatSzveg"/>
            </w:pPr>
            <w:r>
              <w:t>Az anyanyelv és a szaknyelv használat</w:t>
            </w:r>
            <w:r w:rsidR="00797B59">
              <w:t>a</w:t>
            </w:r>
            <w:r>
              <w:t>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Pr="00DC78AB" w:rsidRDefault="00E13209" w:rsidP="00881A9F">
            <w:pPr>
              <w:pStyle w:val="TblzatSzveg"/>
            </w:pPr>
            <w:r>
              <w:t>E</w:t>
            </w:r>
            <w:r w:rsidRPr="00DC78AB">
              <w:t>gyenlőségek és egyenlőtlenségek</w:t>
            </w:r>
            <w:r w:rsidR="00161490">
              <w:t>.</w:t>
            </w:r>
            <w:r w:rsidRPr="00DC78AB">
              <w:t xml:space="preserve"> </w:t>
            </w:r>
          </w:p>
        </w:tc>
      </w:tr>
      <w:tr w:rsidR="00E13209" w:rsidRPr="00D01341" w:rsidTr="005D3E6C">
        <w:trPr>
          <w:gridAfter w:val="1"/>
          <w:wAfter w:w="9" w:type="pct"/>
          <w:trHeight w:val="2003"/>
          <w:jc w:val="center"/>
        </w:trPr>
        <w:tc>
          <w:tcPr>
            <w:tcW w:w="420" w:type="pct"/>
            <w:shd w:val="clear" w:color="auto" w:fill="auto"/>
          </w:tcPr>
          <w:p w:rsidR="00E13209" w:rsidRDefault="002B64CE" w:rsidP="00606AE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113.</w:t>
            </w:r>
          </w:p>
        </w:tc>
        <w:tc>
          <w:tcPr>
            <w:tcW w:w="920" w:type="pct"/>
            <w:gridSpan w:val="2"/>
            <w:shd w:val="clear" w:color="auto" w:fill="auto"/>
          </w:tcPr>
          <w:p w:rsidR="00E13209" w:rsidRPr="002B64CE" w:rsidRDefault="00E13209" w:rsidP="00FB16C8">
            <w:pPr>
              <w:pStyle w:val="TblzatSzveg"/>
              <w:rPr>
                <w:rStyle w:val="KiemelsKap"/>
              </w:rPr>
            </w:pPr>
            <w:r w:rsidRPr="002B64CE">
              <w:rPr>
                <w:rStyle w:val="KiemelsKap"/>
              </w:rPr>
              <w:t>Nyitott mondatok</w:t>
            </w:r>
          </w:p>
          <w:p w:rsidR="00E13209" w:rsidRPr="00881A9F" w:rsidRDefault="00E13209" w:rsidP="00881A9F">
            <w:pPr>
              <w:pStyle w:val="TblzatSzveg"/>
              <w:rPr>
                <w:rStyle w:val="KiemelesKapB"/>
                <w:b w:val="0"/>
                <w:smallCaps w:val="0"/>
              </w:rPr>
            </w:pPr>
            <w:r w:rsidRPr="00881A9F">
              <w:rPr>
                <w:rStyle w:val="KiemelesKapB"/>
                <w:b w:val="0"/>
                <w:smallCaps w:val="0"/>
              </w:rPr>
              <w:t>Lebontogatások</w:t>
            </w:r>
          </w:p>
        </w:tc>
        <w:tc>
          <w:tcPr>
            <w:tcW w:w="1285" w:type="pct"/>
            <w:shd w:val="clear" w:color="auto" w:fill="auto"/>
          </w:tcPr>
          <w:p w:rsidR="00E13209" w:rsidRDefault="00E13209" w:rsidP="00881A9F">
            <w:pPr>
              <w:pStyle w:val="TblzatSzveg"/>
            </w:pPr>
            <w:r w:rsidRPr="00CB101E">
              <w:t>Lebontogatások</w:t>
            </w:r>
            <w:r>
              <w:t>.</w:t>
            </w:r>
            <w:r w:rsidRPr="00CB101E">
              <w:t xml:space="preserve"> </w:t>
            </w:r>
          </w:p>
          <w:p w:rsidR="00E13209" w:rsidRPr="00CB101E" w:rsidRDefault="00E13209" w:rsidP="00881A9F">
            <w:pPr>
              <w:pStyle w:val="TblzatSzveg"/>
            </w:pPr>
            <w:r>
              <w:t>(Kiegészítő anyag)</w:t>
            </w:r>
            <w:r w:rsidRPr="00CB101E">
              <w:t xml:space="preserve"> </w:t>
            </w:r>
          </w:p>
        </w:tc>
        <w:tc>
          <w:tcPr>
            <w:tcW w:w="1242" w:type="pct"/>
            <w:gridSpan w:val="2"/>
            <w:shd w:val="clear" w:color="auto" w:fill="auto"/>
          </w:tcPr>
          <w:p w:rsidR="00E13209" w:rsidRDefault="00E13209" w:rsidP="00881A9F">
            <w:pPr>
              <w:pStyle w:val="TblzatSzveg"/>
            </w:pPr>
            <w:r>
              <w:t>Az absztrakciós képesség alapozása.</w:t>
            </w:r>
          </w:p>
          <w:p w:rsidR="00E13209" w:rsidRPr="00CB101E" w:rsidRDefault="00E13209" w:rsidP="00881A9F">
            <w:pPr>
              <w:pStyle w:val="TblzatSzveg"/>
            </w:pPr>
            <w:r w:rsidRPr="00DC78AB">
              <w:t>Konstruktív gondol</w:t>
            </w:r>
            <w:r>
              <w:t>kodás, összefüggés-</w:t>
            </w:r>
            <w:r w:rsidRPr="00DC78AB">
              <w:t>felismerő képesség fejlesztése.</w:t>
            </w:r>
          </w:p>
        </w:tc>
        <w:tc>
          <w:tcPr>
            <w:tcW w:w="1124" w:type="pct"/>
            <w:gridSpan w:val="2"/>
            <w:shd w:val="clear" w:color="auto" w:fill="auto"/>
          </w:tcPr>
          <w:p w:rsidR="00E13209" w:rsidRDefault="00E13209" w:rsidP="00881A9F">
            <w:pPr>
              <w:pStyle w:val="TblzatSzveg"/>
            </w:pPr>
            <w:r>
              <w:t>E</w:t>
            </w:r>
            <w:r w:rsidRPr="00DC78AB">
              <w:t>gyenlőségek és egyenlőtlenségek megoldása</w:t>
            </w:r>
            <w:r>
              <w:t>.</w:t>
            </w:r>
          </w:p>
          <w:p w:rsidR="00E13209" w:rsidRPr="00CB101E" w:rsidRDefault="00E13209" w:rsidP="00881A9F">
            <w:pPr>
              <w:pStyle w:val="TblzatSzveg"/>
            </w:pPr>
            <w:proofErr w:type="spellStart"/>
            <w:r w:rsidRPr="00CB101E">
              <w:t>Tk</w:t>
            </w:r>
            <w:proofErr w:type="spellEnd"/>
            <w:r w:rsidRPr="00CB101E">
              <w:t xml:space="preserve">. </w:t>
            </w:r>
            <w:r>
              <w:t>143./18.</w:t>
            </w:r>
            <w:r w:rsidRPr="00CB101E">
              <w:t xml:space="preserve"> old. </w:t>
            </w:r>
          </w:p>
        </w:tc>
      </w:tr>
      <w:tr w:rsidR="00E13209" w:rsidRPr="007C2029" w:rsidTr="00A8340D">
        <w:trPr>
          <w:trHeight w:val="75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E13209" w:rsidRPr="00015F64" w:rsidRDefault="00E13209" w:rsidP="00C20039">
            <w:pPr>
              <w:pStyle w:val="Cm"/>
            </w:pPr>
            <w:r>
              <w:t>Negatív szám</w:t>
            </w:r>
          </w:p>
        </w:tc>
      </w:tr>
      <w:tr w:rsidR="00E13209" w:rsidRPr="00D01341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161490" w:rsidP="002B64C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11</w:t>
            </w:r>
            <w:r w:rsidR="002B64CE">
              <w:rPr>
                <w:rStyle w:val="Kiemels2"/>
              </w:rPr>
              <w:t>4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881A9F" w:rsidRDefault="00E13209" w:rsidP="00881A9F">
            <w:pPr>
              <w:pStyle w:val="TblzatSzveg"/>
              <w:rPr>
                <w:rStyle w:val="KiemelesKapB"/>
              </w:rPr>
            </w:pPr>
            <w:r w:rsidRPr="00881A9F">
              <w:rPr>
                <w:rStyle w:val="KiemelesKapB"/>
              </w:rPr>
              <w:t>Negatív számok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881A9F">
            <w:pPr>
              <w:pStyle w:val="TblzatSzveg"/>
            </w:pPr>
            <w:r w:rsidRPr="00DC78AB">
              <w:t>Feladatok hőmérséklet</w:t>
            </w:r>
            <w:r>
              <w:t>-</w:t>
            </w:r>
            <w:r w:rsidRPr="00DC78AB">
              <w:t>méréshez kapcsolódva: hőmérsékletek sorba rendezése, hőmérséklet-változások leolvasása. Egyszerű szöveges feladatok megoldása hőmérséklet</w:t>
            </w:r>
            <w:r>
              <w:t>-</w:t>
            </w:r>
            <w:r w:rsidRPr="00DC78AB">
              <w:t>változáshoz kapcsolódva.</w:t>
            </w:r>
          </w:p>
          <w:p w:rsidR="00E13209" w:rsidRDefault="00E13209" w:rsidP="000306AF">
            <w:pPr>
              <w:pStyle w:val="TblzatSzveg"/>
            </w:pPr>
            <w:r>
              <w:t>Eszközök:</w:t>
            </w:r>
          </w:p>
          <w:p w:rsidR="00E13209" w:rsidRDefault="00E13209" w:rsidP="000306AF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145-146. old. </w:t>
            </w:r>
          </w:p>
          <w:p w:rsidR="00E13209" w:rsidRPr="00DC78AB" w:rsidRDefault="00E13209" w:rsidP="000306AF">
            <w:pPr>
              <w:pStyle w:val="TblzatSzveg"/>
            </w:pPr>
            <w:r>
              <w:t>Mf. 80.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Default="00E13209" w:rsidP="00A44CB4">
            <w:pPr>
              <w:pStyle w:val="TblzatSzveg"/>
            </w:pPr>
            <w:r>
              <w:t>Negatív számokkal való ismerkedés tapasztalati úton a számegyenes, a hiány és a hőmérséklet segítségével.</w:t>
            </w:r>
          </w:p>
          <w:p w:rsidR="00E13209" w:rsidRPr="00DC78AB" w:rsidRDefault="00E13209" w:rsidP="00A44CB4">
            <w:pPr>
              <w:pStyle w:val="TblzatSzveg"/>
            </w:pPr>
            <w:r w:rsidRPr="00DC78AB">
              <w:t>Rendszerezés, kombinativitás: negatív számok előállítása többféleképpen, rendezésük, osztályozásuk.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Default="00E13209" w:rsidP="00881A9F">
            <w:pPr>
              <w:pStyle w:val="TblzatSzveg"/>
            </w:pPr>
            <w:r>
              <w:t>A negatív szám fogalmának tapasztalati úton történő előkészítése.</w:t>
            </w:r>
          </w:p>
          <w:p w:rsidR="00E13209" w:rsidRDefault="00E13209" w:rsidP="00881A9F">
            <w:pPr>
              <w:pStyle w:val="TblzatSzveg"/>
            </w:pPr>
            <w:r>
              <w:t>Negatív számok a mindennapi életben (hőmérséklet, adósság).</w:t>
            </w:r>
          </w:p>
          <w:p w:rsidR="00E13209" w:rsidRPr="00DC78AB" w:rsidRDefault="00E13209" w:rsidP="00A44CB4">
            <w:pPr>
              <w:pStyle w:val="TblzatSzveg"/>
            </w:pPr>
          </w:p>
        </w:tc>
      </w:tr>
      <w:tr w:rsidR="00E13209" w:rsidRPr="00D01341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161490" w:rsidP="002B64C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11</w:t>
            </w:r>
            <w:r w:rsidR="002B64CE">
              <w:rPr>
                <w:rStyle w:val="Kiemels2"/>
              </w:rPr>
              <w:t>5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A8340D" w:rsidRDefault="00EF1F72" w:rsidP="00881A9F">
            <w:pPr>
              <w:pStyle w:val="TblzatSzveg"/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Negatív számok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881A9F">
            <w:pPr>
              <w:pStyle w:val="TblzatSzveg"/>
            </w:pPr>
            <w:r w:rsidRPr="00DC78AB">
              <w:t xml:space="preserve">Pozitív és negatív számok elhelyezkedése a számegyenesen. </w:t>
            </w:r>
            <w:r>
              <w:t>Páros munka: 58</w:t>
            </w:r>
            <w:r w:rsidRPr="00DC78AB">
              <w:t>/12.</w:t>
            </w:r>
          </w:p>
          <w:p w:rsidR="00E13209" w:rsidRDefault="00E13209" w:rsidP="000306AF">
            <w:pPr>
              <w:pStyle w:val="TblzatSzveg"/>
            </w:pPr>
            <w:r>
              <w:t>Eszközök:</w:t>
            </w:r>
          </w:p>
          <w:p w:rsidR="00E13209" w:rsidRDefault="00E13209" w:rsidP="000306AF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145-146. old. </w:t>
            </w:r>
          </w:p>
          <w:p w:rsidR="00E13209" w:rsidRPr="00DC78AB" w:rsidRDefault="00E13209" w:rsidP="000306AF">
            <w:pPr>
              <w:pStyle w:val="TblzatSzveg"/>
            </w:pPr>
            <w:r>
              <w:t>Mf. 80.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Default="00E13209" w:rsidP="00881A9F">
            <w:pPr>
              <w:pStyle w:val="TblzatSzveg"/>
            </w:pPr>
            <w:r>
              <w:t>A negatív szám fogalmának elmélyítése.</w:t>
            </w:r>
          </w:p>
          <w:p w:rsidR="00E13209" w:rsidRPr="00DC78AB" w:rsidRDefault="00E13209" w:rsidP="00881A9F">
            <w:pPr>
              <w:pStyle w:val="TblzatSzveg"/>
            </w:pPr>
            <w:r w:rsidRPr="00DC78AB">
              <w:t>Induktív és deduktív következtetés: a természetes számok és a negatív számok körében megismert tulajdonságok összehasonlítása.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797B59" w:rsidRDefault="00797B59" w:rsidP="00797B59">
            <w:pPr>
              <w:pStyle w:val="TblzatSzveg"/>
            </w:pPr>
            <w:r>
              <w:t xml:space="preserve">A negatív számok nagyságviszonyai. </w:t>
            </w:r>
          </w:p>
          <w:p w:rsidR="00E13209" w:rsidRPr="00DC78AB" w:rsidRDefault="00E13209" w:rsidP="001216FA">
            <w:pPr>
              <w:pStyle w:val="TblzatSzveg"/>
            </w:pPr>
          </w:p>
        </w:tc>
      </w:tr>
      <w:tr w:rsidR="00E13209" w:rsidRPr="00D01341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161490" w:rsidP="00606AE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11</w:t>
            </w:r>
            <w:r w:rsidR="002B64CE">
              <w:rPr>
                <w:rStyle w:val="Kiemels2"/>
              </w:rPr>
              <w:t>6</w:t>
            </w:r>
            <w:r w:rsidR="00E13209">
              <w:rPr>
                <w:rStyle w:val="Kiemels2"/>
              </w:rPr>
              <w:t>.</w:t>
            </w:r>
          </w:p>
          <w:p w:rsidR="00E13209" w:rsidRDefault="00E13209" w:rsidP="00606AEB">
            <w:pPr>
              <w:pStyle w:val="TblzatSzveg"/>
              <w:rPr>
                <w:rStyle w:val="Kiemels2"/>
              </w:rPr>
            </w:pPr>
          </w:p>
        </w:tc>
        <w:tc>
          <w:tcPr>
            <w:tcW w:w="908" w:type="pct"/>
            <w:shd w:val="clear" w:color="auto" w:fill="auto"/>
          </w:tcPr>
          <w:p w:rsidR="00E13209" w:rsidRPr="005D3E6C" w:rsidRDefault="00EF1F72" w:rsidP="00881A9F">
            <w:pPr>
              <w:pStyle w:val="TblzatSzveg"/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Negatív számok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A33E17" w:rsidRDefault="00E13209" w:rsidP="00A33E17">
            <w:pPr>
              <w:pStyle w:val="TblzatSzveg"/>
            </w:pPr>
            <w:r w:rsidRPr="00DC78AB">
              <w:t xml:space="preserve">Készpénz és adósság értelmezése. </w:t>
            </w:r>
            <w:r w:rsidR="00A33E17">
              <w:t>A</w:t>
            </w:r>
            <w:r w:rsidR="00A33E17" w:rsidRPr="00DC78AB">
              <w:t xml:space="preserve"> valóságos viszonyokat tükröző modellek alkalmazása a fogalom alakítására. </w:t>
            </w:r>
          </w:p>
          <w:p w:rsidR="00E13209" w:rsidRDefault="00E13209" w:rsidP="001216FA">
            <w:pPr>
              <w:pStyle w:val="TblzatSzveg"/>
            </w:pPr>
          </w:p>
          <w:p w:rsidR="00E13209" w:rsidRDefault="00E13209" w:rsidP="000306AF">
            <w:pPr>
              <w:pStyle w:val="TblzatSzveg"/>
            </w:pPr>
            <w:r>
              <w:t>Eszközök:</w:t>
            </w:r>
          </w:p>
          <w:p w:rsidR="00E13209" w:rsidRDefault="00E13209" w:rsidP="000306AF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148. old.</w:t>
            </w:r>
          </w:p>
          <w:p w:rsidR="00E13209" w:rsidRDefault="00E13209" w:rsidP="000306AF">
            <w:pPr>
              <w:pStyle w:val="TblzatSzveg"/>
            </w:pPr>
            <w:r>
              <w:t xml:space="preserve">Mf. 81. old. </w:t>
            </w:r>
          </w:p>
          <w:p w:rsidR="00E13209" w:rsidRPr="00DC78AB" w:rsidRDefault="00E13209" w:rsidP="000306AF">
            <w:pPr>
              <w:pStyle w:val="TblzatSzveg"/>
            </w:pPr>
            <w:r>
              <w:t>Melléklet: adósság–készpénz-kártyák.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Default="00E13209" w:rsidP="00A44CB4">
            <w:pPr>
              <w:pStyle w:val="TblzatSzveg"/>
            </w:pPr>
            <w:r>
              <w:t>Adósság, készpénz, vagyoni helyzet fogalm</w:t>
            </w:r>
            <w:r w:rsidR="00797B59">
              <w:t>a</w:t>
            </w:r>
            <w:r w:rsidR="00A33E17">
              <w:t>.</w:t>
            </w:r>
          </w:p>
          <w:p w:rsidR="00797B59" w:rsidRDefault="00E13209" w:rsidP="00A33E17">
            <w:pPr>
              <w:pStyle w:val="TblzatSzveg"/>
            </w:pPr>
            <w:r w:rsidRPr="00DC78AB">
              <w:t>Problémamegoldás</w:t>
            </w:r>
          </w:p>
          <w:p w:rsidR="00E13209" w:rsidRPr="00DC78AB" w:rsidRDefault="00E13209" w:rsidP="00A33E17">
            <w:pPr>
              <w:pStyle w:val="TblzatSzveg"/>
            </w:pPr>
            <w:r w:rsidRPr="00DC78AB">
              <w:t>A viszonyok átfogalmazása számokra, műveletekre.</w:t>
            </w:r>
            <w:r w:rsidRPr="00CB101E">
              <w:t xml:space="preserve"> 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Default="00E13209" w:rsidP="001216FA">
            <w:pPr>
              <w:pStyle w:val="TblzatSzveg"/>
            </w:pPr>
            <w:r>
              <w:t>A negatív szám fogalmának elmélyítése.</w:t>
            </w:r>
          </w:p>
          <w:p w:rsidR="00E13209" w:rsidRPr="00DC78AB" w:rsidRDefault="00E13209" w:rsidP="001216FA">
            <w:pPr>
              <w:pStyle w:val="TblzatSzveg"/>
            </w:pPr>
          </w:p>
        </w:tc>
      </w:tr>
      <w:tr w:rsidR="00161490" w:rsidRPr="00D01341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161490" w:rsidDel="00161490" w:rsidRDefault="00161490" w:rsidP="002B64C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11</w:t>
            </w:r>
            <w:r w:rsidR="002B64CE">
              <w:rPr>
                <w:rStyle w:val="Kiemels2"/>
              </w:rPr>
              <w:t>7</w:t>
            </w:r>
            <w:r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161490" w:rsidRPr="00221684" w:rsidRDefault="00161490" w:rsidP="00881A9F">
            <w:pPr>
              <w:pStyle w:val="TblzatSzveg"/>
              <w:rPr>
                <w:rStyle w:val="KiemelsKap"/>
                <w:b/>
              </w:rPr>
            </w:pPr>
            <w:r>
              <w:rPr>
                <w:rStyle w:val="KiemelsKap"/>
              </w:rPr>
              <w:t>7.Tájékozódó Mérés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797B59" w:rsidRDefault="00797B59" w:rsidP="00161490">
            <w:pPr>
              <w:pStyle w:val="TblzatSzveg"/>
            </w:pPr>
            <w:r>
              <w:rPr>
                <w:rStyle w:val="KiemelsKap"/>
              </w:rPr>
              <w:t>7.Tájékozódó Mérés</w:t>
            </w:r>
            <w:r>
              <w:t xml:space="preserve"> </w:t>
            </w:r>
          </w:p>
          <w:p w:rsidR="00161490" w:rsidRPr="00DC78AB" w:rsidRDefault="00161490" w:rsidP="00161490">
            <w:pPr>
              <w:pStyle w:val="TblzatSzveg"/>
            </w:pPr>
            <w:r>
              <w:t>Felmérő füzet (A-B)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014C7C" w:rsidRPr="007E55EF" w:rsidRDefault="00014C7C" w:rsidP="00014C7C">
            <w:pPr>
              <w:pStyle w:val="TblzatSzveg"/>
            </w:pPr>
            <w:r w:rsidRPr="007E55EF">
              <w:rPr>
                <w:szCs w:val="22"/>
              </w:rPr>
              <w:t xml:space="preserve">Figyelem </w:t>
            </w:r>
            <w:r w:rsidRPr="007E55EF">
              <w:t xml:space="preserve">és emlékezet </w:t>
            </w:r>
            <w:r w:rsidRPr="007E55EF">
              <w:rPr>
                <w:szCs w:val="22"/>
              </w:rPr>
              <w:t>fejlesztése.</w:t>
            </w:r>
          </w:p>
          <w:p w:rsidR="00014C7C" w:rsidRDefault="00014C7C" w:rsidP="00014C7C">
            <w:pPr>
              <w:pStyle w:val="TblzatSzveg"/>
            </w:pPr>
            <w:r w:rsidRPr="007E55EF">
              <w:t>Pontos, helyes munkavégzés.</w:t>
            </w:r>
          </w:p>
          <w:p w:rsidR="00161490" w:rsidRDefault="00014C7C" w:rsidP="00014C7C">
            <w:pPr>
              <w:pStyle w:val="TblzatSzveg"/>
            </w:pPr>
            <w:r>
              <w:t>Önellenőrzés.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161490" w:rsidRDefault="00797B59" w:rsidP="001216FA">
            <w:pPr>
              <w:pStyle w:val="TblzatSzveg"/>
            </w:pPr>
            <w:r>
              <w:rPr>
                <w:rStyle w:val="KiemelsKap"/>
              </w:rPr>
              <w:t>7.Tájékozódó Mérés</w:t>
            </w:r>
            <w:r>
              <w:t xml:space="preserve"> </w:t>
            </w:r>
            <w:r w:rsidR="00161490">
              <w:t>Oszthatóság</w:t>
            </w:r>
            <w:r w:rsidR="00065BA5">
              <w:t>.</w:t>
            </w:r>
          </w:p>
          <w:p w:rsidR="00161490" w:rsidRDefault="00161490" w:rsidP="001216FA">
            <w:pPr>
              <w:pStyle w:val="TblzatSzveg"/>
            </w:pPr>
            <w:r>
              <w:t>Írásbeli osztás</w:t>
            </w:r>
            <w:r w:rsidR="00065BA5">
              <w:t>.</w:t>
            </w:r>
          </w:p>
          <w:p w:rsidR="00161490" w:rsidRDefault="00161490" w:rsidP="001216FA">
            <w:pPr>
              <w:pStyle w:val="TblzatSzveg"/>
            </w:pPr>
            <w:r>
              <w:t>Tömegmérés</w:t>
            </w:r>
            <w:r w:rsidR="00065BA5">
              <w:t>.</w:t>
            </w:r>
          </w:p>
          <w:p w:rsidR="00161490" w:rsidRDefault="00161490" w:rsidP="001216FA">
            <w:pPr>
              <w:pStyle w:val="TblzatSzveg"/>
            </w:pPr>
            <w:r>
              <w:t>Negatív számok</w:t>
            </w:r>
            <w:r w:rsidR="00065BA5">
              <w:t>.</w:t>
            </w:r>
          </w:p>
          <w:p w:rsidR="00161490" w:rsidRDefault="00161490" w:rsidP="001216FA">
            <w:pPr>
              <w:pStyle w:val="TblzatSzveg"/>
            </w:pPr>
            <w:r>
              <w:t>Nyitott mondat</w:t>
            </w:r>
            <w:r w:rsidR="00065BA5">
              <w:t>.</w:t>
            </w:r>
          </w:p>
          <w:p w:rsidR="00161490" w:rsidRDefault="00065BA5" w:rsidP="00161490">
            <w:pPr>
              <w:pStyle w:val="TblzatSzveg"/>
            </w:pPr>
            <w:r>
              <w:t>Igaz-</w:t>
            </w:r>
            <w:r w:rsidR="00161490">
              <w:t>hamis állítások</w:t>
            </w:r>
            <w:r>
              <w:t>.</w:t>
            </w:r>
          </w:p>
          <w:p w:rsidR="00663578" w:rsidRDefault="00663578" w:rsidP="00161490">
            <w:pPr>
              <w:pStyle w:val="TblzatSzveg"/>
            </w:pPr>
          </w:p>
          <w:p w:rsidR="00663578" w:rsidRDefault="00663578" w:rsidP="00161490">
            <w:pPr>
              <w:pStyle w:val="TblzatSzveg"/>
            </w:pPr>
          </w:p>
        </w:tc>
      </w:tr>
      <w:tr w:rsidR="00E13209" w:rsidRPr="007C2029" w:rsidTr="00A8340D">
        <w:trPr>
          <w:trHeight w:val="75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E13209" w:rsidRPr="00015F64" w:rsidRDefault="00E13209" w:rsidP="0010569B">
            <w:pPr>
              <w:pStyle w:val="Cm"/>
            </w:pPr>
            <w:r>
              <w:t>Időmérés</w:t>
            </w:r>
          </w:p>
        </w:tc>
      </w:tr>
      <w:tr w:rsidR="00E13209" w:rsidRPr="00D01341" w:rsidTr="005D3E6C">
        <w:trPr>
          <w:trHeight w:val="395"/>
          <w:jc w:val="center"/>
        </w:trPr>
        <w:tc>
          <w:tcPr>
            <w:tcW w:w="420" w:type="pct"/>
            <w:shd w:val="clear" w:color="auto" w:fill="auto"/>
          </w:tcPr>
          <w:p w:rsidR="00E13209" w:rsidRDefault="00161490" w:rsidP="002B64C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11</w:t>
            </w:r>
            <w:r w:rsidR="002B64CE">
              <w:rPr>
                <w:rStyle w:val="Kiemels2"/>
              </w:rPr>
              <w:t>8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2A040E" w:rsidRDefault="00E13209" w:rsidP="002A040E">
            <w:pPr>
              <w:pStyle w:val="TblzatSzveg"/>
              <w:rPr>
                <w:rStyle w:val="KiemelesKapB"/>
              </w:rPr>
            </w:pPr>
            <w:r w:rsidRPr="002A040E">
              <w:rPr>
                <w:rStyle w:val="KiemelesKapB"/>
              </w:rPr>
              <w:t>Időmérés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C94294">
            <w:pPr>
              <w:pStyle w:val="TblzatSzveg"/>
            </w:pPr>
            <w:r w:rsidRPr="00DC78AB">
              <w:t>Mérések a már megismert szabványegységekkel (másodperc, perc, óra, nap, hónap, év)</w:t>
            </w:r>
            <w:r>
              <w:t>.</w:t>
            </w:r>
            <w:r w:rsidRPr="00DC78AB">
              <w:t xml:space="preserve"> </w:t>
            </w:r>
          </w:p>
          <w:p w:rsidR="00E13209" w:rsidRDefault="00E13209" w:rsidP="00C94294">
            <w:pPr>
              <w:pStyle w:val="TblzatSzveg"/>
            </w:pPr>
            <w:r w:rsidRPr="00DC78AB">
              <w:t xml:space="preserve">Délelőtti és délutáni időpontok összehasonlítása. </w:t>
            </w:r>
          </w:p>
          <w:p w:rsidR="00E13209" w:rsidRDefault="00E13209" w:rsidP="00C94294">
            <w:pPr>
              <w:pStyle w:val="TblzatSzveg"/>
            </w:pPr>
            <w:r w:rsidRPr="00DC78AB">
              <w:t>Az időmérés egységeinek kétféle jelölése: óra</w:t>
            </w:r>
            <w:r>
              <w:t xml:space="preserve"> </w:t>
            </w:r>
            <w:r w:rsidRPr="00DC78AB">
              <w:t>(h); perc</w:t>
            </w:r>
            <w:r>
              <w:t xml:space="preserve"> </w:t>
            </w:r>
            <w:r w:rsidRPr="00DC78AB">
              <w:t>(min); másodperc</w:t>
            </w:r>
            <w:r>
              <w:t xml:space="preserve"> </w:t>
            </w:r>
            <w:r w:rsidRPr="00DC78AB">
              <w:t xml:space="preserve">(sec). </w:t>
            </w:r>
          </w:p>
          <w:p w:rsidR="00E13209" w:rsidRDefault="00E13209" w:rsidP="00C94294">
            <w:pPr>
              <w:pStyle w:val="TblzatSzveg"/>
            </w:pPr>
            <w:r w:rsidRPr="00DC78AB">
              <w:t>A naptár ismeretei: bütyökszabály; szökőév.</w:t>
            </w:r>
          </w:p>
          <w:p w:rsidR="00014C7C" w:rsidRDefault="00014C7C" w:rsidP="00A8340D">
            <w:pPr>
              <w:pStyle w:val="TblzatSzveg"/>
            </w:pPr>
            <w:r>
              <w:t>Javasoljuk digitális fejlesztő programok alkalmazását az ismeretek gyakorlásához, elmélyítéséhez.</w:t>
            </w:r>
          </w:p>
          <w:p w:rsidR="00014C7C" w:rsidRDefault="00014C7C" w:rsidP="00C94294">
            <w:pPr>
              <w:pStyle w:val="TblzatSzveg"/>
            </w:pPr>
          </w:p>
          <w:p w:rsidR="00E13209" w:rsidRDefault="00E13209" w:rsidP="000306AF">
            <w:pPr>
              <w:pStyle w:val="TblzatSzveg"/>
            </w:pPr>
            <w:r>
              <w:t>Eszközök:</w:t>
            </w:r>
          </w:p>
          <w:p w:rsidR="00E13209" w:rsidRDefault="00E13209" w:rsidP="000306AF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149-150. old. </w:t>
            </w:r>
          </w:p>
          <w:p w:rsidR="00E13209" w:rsidRPr="00DC78AB" w:rsidRDefault="00E13209" w:rsidP="000306AF">
            <w:pPr>
              <w:pStyle w:val="TblzatSzveg"/>
            </w:pPr>
            <w:r>
              <w:t>Mf. 82-83.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984D79" w:rsidRDefault="00984D79" w:rsidP="00984D79">
            <w:pPr>
              <w:pStyle w:val="TblzatSzveg"/>
            </w:pPr>
            <w:r>
              <w:t>Tájékozódás az időben:</w:t>
            </w:r>
          </w:p>
          <w:p w:rsidR="00984D79" w:rsidRDefault="00984D79" w:rsidP="00984D79">
            <w:pPr>
              <w:pStyle w:val="TblzatSzveg"/>
            </w:pPr>
            <w:r>
              <w:t>a múlt, jelen, jövő, mint folytonosan változó fogalmak, pl. előtte, utána, korábban, később. Időtartam mérése egyenletes tempójú mozgással, hanggal, szabványos egységekkel.</w:t>
            </w:r>
          </w:p>
          <w:p w:rsidR="00984D79" w:rsidRDefault="00984D79" w:rsidP="00984D79">
            <w:pPr>
              <w:pStyle w:val="TblzatSzveg"/>
            </w:pPr>
            <w:r>
              <w:t>Időpont és időtartam</w:t>
            </w:r>
            <w:r w:rsidR="00065BA5">
              <w:t>.</w:t>
            </w:r>
            <w:r>
              <w:t xml:space="preserve"> megkülönböztetése. </w:t>
            </w:r>
          </w:p>
          <w:p w:rsidR="00984D79" w:rsidRDefault="00984D79" w:rsidP="00984D79">
            <w:pPr>
              <w:pStyle w:val="TblzatSzveg"/>
            </w:pPr>
            <w:r>
              <w:t>A családban történtek elhelyezése az időben.</w:t>
            </w:r>
          </w:p>
          <w:p w:rsidR="00984D79" w:rsidRDefault="00984D79" w:rsidP="00984D79">
            <w:pPr>
              <w:pStyle w:val="TblzatSzveg"/>
            </w:pPr>
            <w:r w:rsidRPr="00E94C45">
              <w:t>Mérőeszközök és mértékegysége</w:t>
            </w:r>
            <w:r>
              <w:t>k ismerete és önálló használata</w:t>
            </w:r>
            <w:r w:rsidRPr="00E94C45">
              <w:t>.</w:t>
            </w:r>
          </w:p>
          <w:p w:rsidR="00984D79" w:rsidRDefault="00984D79" w:rsidP="00984D79">
            <w:pPr>
              <w:pStyle w:val="TblzatSzveg"/>
            </w:pPr>
            <w:r w:rsidRPr="00DC78AB">
              <w:t>Tanulási képességek</w:t>
            </w:r>
            <w:r>
              <w:t>: érzékelés, észlelés pontossága</w:t>
            </w:r>
            <w:r w:rsidRPr="00DC78AB">
              <w:t>.</w:t>
            </w:r>
          </w:p>
          <w:p w:rsidR="00E13209" w:rsidRPr="00DC78AB" w:rsidRDefault="00E13209" w:rsidP="00C94294">
            <w:pPr>
              <w:pStyle w:val="TblzatSzveg"/>
            </w:pPr>
          </w:p>
        </w:tc>
        <w:tc>
          <w:tcPr>
            <w:tcW w:w="1106" w:type="pct"/>
            <w:gridSpan w:val="2"/>
            <w:shd w:val="clear" w:color="auto" w:fill="auto"/>
          </w:tcPr>
          <w:p w:rsidR="00E13209" w:rsidRDefault="00E13209" w:rsidP="002A040E">
            <w:pPr>
              <w:pStyle w:val="TblzatSzveg"/>
            </w:pPr>
            <w:r>
              <w:t>Mérés a tanult szabvány egységekkel: mp, perc, óra, nap, hét, hónap, év.</w:t>
            </w:r>
          </w:p>
          <w:p w:rsidR="00984D79" w:rsidRDefault="00984D79" w:rsidP="002A040E">
            <w:pPr>
              <w:pStyle w:val="TblzatSzveg"/>
            </w:pPr>
            <w:r>
              <w:t>Kapcsolatok, átváltások.</w:t>
            </w:r>
          </w:p>
          <w:p w:rsidR="00E13209" w:rsidRPr="00DC78AB" w:rsidRDefault="00E13209" w:rsidP="00C94294">
            <w:pPr>
              <w:pStyle w:val="TblzatSzveg"/>
            </w:pPr>
            <w:r w:rsidRPr="00DC78AB">
              <w:t xml:space="preserve"> </w:t>
            </w:r>
          </w:p>
        </w:tc>
      </w:tr>
      <w:tr w:rsidR="00E13209" w:rsidRPr="00D01341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161490" w:rsidP="002B64C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11</w:t>
            </w:r>
            <w:r w:rsidR="002B64CE">
              <w:rPr>
                <w:rStyle w:val="Kiemels2"/>
              </w:rPr>
              <w:t>9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A8340D" w:rsidRDefault="00EF1F72" w:rsidP="002A040E">
            <w:pPr>
              <w:pStyle w:val="TblzatSzveg"/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Időmérés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2A040E">
            <w:pPr>
              <w:pStyle w:val="TblzatSzveg"/>
            </w:pPr>
            <w:r w:rsidRPr="00DC78AB">
              <w:t xml:space="preserve">Összehasonlítások, sorba rendezések, azonos időpontok kifejezése különböző mértékegységekkel. </w:t>
            </w:r>
          </w:p>
          <w:p w:rsidR="00E13209" w:rsidRDefault="00E13209" w:rsidP="002A040E">
            <w:pPr>
              <w:pStyle w:val="TblzatSzveg"/>
            </w:pPr>
            <w:r w:rsidRPr="00DC78AB">
              <w:t>Szabványmértékegységek átváltása szám-</w:t>
            </w:r>
            <w:r>
              <w:t xml:space="preserve"> és szöveges feladatokban</w:t>
            </w:r>
            <w:r w:rsidRPr="00DC78AB">
              <w:t xml:space="preserve">. </w:t>
            </w:r>
          </w:p>
          <w:p w:rsidR="00E13209" w:rsidRDefault="00E13209" w:rsidP="000306AF">
            <w:pPr>
              <w:pStyle w:val="TblzatSzveg"/>
            </w:pPr>
            <w:r>
              <w:t>Mértékváltások.</w:t>
            </w:r>
          </w:p>
          <w:p w:rsidR="00984D79" w:rsidRDefault="00984D79" w:rsidP="000306AF">
            <w:pPr>
              <w:pStyle w:val="TblzatSzveg"/>
            </w:pPr>
          </w:p>
          <w:p w:rsidR="00E13209" w:rsidRDefault="00E13209" w:rsidP="000306AF">
            <w:pPr>
              <w:pStyle w:val="TblzatSzveg"/>
            </w:pPr>
            <w:r>
              <w:t>Eszközök:</w:t>
            </w:r>
          </w:p>
          <w:p w:rsidR="00E13209" w:rsidRDefault="00E13209" w:rsidP="000306AF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151. old.</w:t>
            </w:r>
          </w:p>
          <w:p w:rsidR="00E13209" w:rsidRPr="00DC78AB" w:rsidRDefault="00E13209" w:rsidP="000306AF">
            <w:pPr>
              <w:pStyle w:val="TblzatSzveg"/>
            </w:pPr>
            <w:r>
              <w:t>Mf. 84.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Default="00E13209" w:rsidP="002A040E">
            <w:pPr>
              <w:pStyle w:val="TblzatSzveg"/>
            </w:pPr>
            <w:r>
              <w:t xml:space="preserve">Tájékozódás az időben: időpont és időtartam tapasztalati úton történő megkülönböztetése. </w:t>
            </w:r>
          </w:p>
          <w:p w:rsidR="00AE3F85" w:rsidRDefault="00AE3F85" w:rsidP="002A040E">
            <w:pPr>
              <w:pStyle w:val="TblzatSzveg"/>
            </w:pPr>
            <w:r>
              <w:t>Időtartam mérése, számítása.</w:t>
            </w:r>
          </w:p>
          <w:p w:rsidR="00E13209" w:rsidRPr="00DC78AB" w:rsidRDefault="00E13209" w:rsidP="002A040E">
            <w:pPr>
              <w:pStyle w:val="TblzatSzveg"/>
            </w:pPr>
            <w:r>
              <w:t>Mértékváltások.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Default="00E13209" w:rsidP="006A2D40">
            <w:pPr>
              <w:pStyle w:val="TblzatSzveg"/>
            </w:pPr>
            <w:r>
              <w:t>Mérés a tanult szabvány egységekkel: mp, perc, óra, nap, hét, hónap, év.</w:t>
            </w:r>
          </w:p>
          <w:p w:rsidR="00984D79" w:rsidRDefault="00984D79" w:rsidP="00984D79">
            <w:pPr>
              <w:pStyle w:val="TblzatSzveg"/>
            </w:pPr>
            <w:r>
              <w:t>Kapcsolatok, átváltások.</w:t>
            </w:r>
          </w:p>
          <w:p w:rsidR="00984D79" w:rsidRDefault="00984D79" w:rsidP="006A2D40">
            <w:pPr>
              <w:pStyle w:val="TblzatSzveg"/>
            </w:pPr>
          </w:p>
          <w:p w:rsidR="00E13209" w:rsidRPr="00DC78AB" w:rsidRDefault="00E13209" w:rsidP="00C94294">
            <w:pPr>
              <w:pStyle w:val="TblzatSzveg"/>
            </w:pPr>
            <w:r w:rsidRPr="00DC78AB">
              <w:t xml:space="preserve"> </w:t>
            </w:r>
          </w:p>
        </w:tc>
      </w:tr>
      <w:tr w:rsidR="00E13209" w:rsidRPr="00D01341" w:rsidTr="005D3E6C">
        <w:trPr>
          <w:trHeight w:val="4030"/>
          <w:jc w:val="center"/>
        </w:trPr>
        <w:tc>
          <w:tcPr>
            <w:tcW w:w="420" w:type="pct"/>
            <w:shd w:val="clear" w:color="auto" w:fill="auto"/>
          </w:tcPr>
          <w:p w:rsidR="00E13209" w:rsidRDefault="00161490" w:rsidP="002B64C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2B64CE">
              <w:rPr>
                <w:rStyle w:val="Kiemels2"/>
              </w:rPr>
              <w:t>20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A8340D" w:rsidRDefault="00EF1F72" w:rsidP="002A040E">
            <w:pPr>
              <w:pStyle w:val="TblzatSzveg"/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Időmérés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2A040E">
            <w:pPr>
              <w:pStyle w:val="TblzatSzveg"/>
            </w:pPr>
            <w:r w:rsidRPr="00DC78AB">
              <w:t xml:space="preserve">Feladatok az időtartam mérésére: napirend alakítása. Megfigyelések az öröknaptárban. </w:t>
            </w:r>
          </w:p>
          <w:p w:rsidR="00E13209" w:rsidRDefault="00E13209" w:rsidP="002A040E">
            <w:pPr>
              <w:pStyle w:val="TblzatSzveg"/>
            </w:pPr>
            <w:r w:rsidRPr="00E94C45">
              <w:rPr>
                <w:iCs/>
              </w:rPr>
              <w:t>Szöveges feladatok megoldása az időmértékegységek felhasználásával.</w:t>
            </w:r>
          </w:p>
          <w:p w:rsidR="00E13209" w:rsidRDefault="00E13209" w:rsidP="002A040E">
            <w:pPr>
              <w:pStyle w:val="TblzatSzveg"/>
            </w:pPr>
            <w:r w:rsidRPr="00DC78AB">
              <w:t xml:space="preserve">Nyitott mondatok </w:t>
            </w:r>
            <w:r>
              <w:t xml:space="preserve">a </w:t>
            </w:r>
            <w:r w:rsidRPr="00DC78AB">
              <w:t>tömeg</w:t>
            </w:r>
            <w:r>
              <w:t>-</w:t>
            </w:r>
            <w:r w:rsidRPr="00DC78AB">
              <w:t xml:space="preserve"> és időmérés egységeinek felhasználásával. </w:t>
            </w:r>
          </w:p>
          <w:p w:rsidR="00E13209" w:rsidRDefault="00E13209" w:rsidP="000306AF">
            <w:pPr>
              <w:pStyle w:val="TblzatSzveg"/>
            </w:pPr>
            <w:r>
              <w:t>Mértékváltások.</w:t>
            </w:r>
          </w:p>
          <w:p w:rsidR="00E13209" w:rsidRDefault="00E13209" w:rsidP="000306AF">
            <w:pPr>
              <w:pStyle w:val="TblzatSzveg"/>
            </w:pPr>
            <w:r>
              <w:t>Eszközök:</w:t>
            </w:r>
          </w:p>
          <w:p w:rsidR="00E13209" w:rsidRDefault="00E13209" w:rsidP="000306AF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152. old.</w:t>
            </w:r>
          </w:p>
          <w:p w:rsidR="00E13209" w:rsidRPr="00DC78AB" w:rsidRDefault="00E13209" w:rsidP="000306AF">
            <w:pPr>
              <w:pStyle w:val="TblzatSzveg"/>
            </w:pPr>
            <w:r>
              <w:t>Mf. 85.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Default="00E13209" w:rsidP="002A040E">
            <w:pPr>
              <w:pStyle w:val="TblzatSzveg"/>
            </w:pPr>
            <w:r>
              <w:t xml:space="preserve">Tájékozódás az időben: időpont és időtartam tapasztalati úton történő megkülönböztetése. </w:t>
            </w:r>
          </w:p>
          <w:p w:rsidR="004279DA" w:rsidRDefault="004279DA" w:rsidP="002A040E">
            <w:pPr>
              <w:pStyle w:val="TblzatSzveg"/>
            </w:pPr>
            <w:r>
              <w:t>Időtartam mérése, számítása.</w:t>
            </w:r>
          </w:p>
          <w:p w:rsidR="00E13209" w:rsidRPr="00DC78AB" w:rsidRDefault="00E13209" w:rsidP="002A040E">
            <w:pPr>
              <w:pStyle w:val="TblzatSzveg"/>
            </w:pPr>
            <w:r>
              <w:t>Mértékváltások.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Default="00E13209" w:rsidP="006A2D40">
            <w:pPr>
              <w:pStyle w:val="TblzatSzveg"/>
            </w:pPr>
            <w:r>
              <w:t>Mérés a tanult szabvány egységekkel: mp, perc, óra, nap, hét, hónap, év.</w:t>
            </w:r>
          </w:p>
          <w:p w:rsidR="00E13209" w:rsidRPr="00DC78AB" w:rsidRDefault="004279DA" w:rsidP="00C94294">
            <w:pPr>
              <w:pStyle w:val="TblzatSzveg"/>
            </w:pPr>
            <w:r>
              <w:t>Mértékváltások.</w:t>
            </w:r>
          </w:p>
        </w:tc>
      </w:tr>
      <w:tr w:rsidR="00E13209" w:rsidRPr="007C2029" w:rsidTr="00A8340D">
        <w:trPr>
          <w:trHeight w:val="75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E13209" w:rsidRPr="00015F64" w:rsidRDefault="00E13209" w:rsidP="00133A9C">
            <w:pPr>
              <w:pStyle w:val="Cm"/>
            </w:pPr>
            <w:r>
              <w:t>Törtszámok</w:t>
            </w:r>
          </w:p>
        </w:tc>
      </w:tr>
      <w:tr w:rsidR="00E13209" w:rsidRPr="00D01341" w:rsidTr="00FA14F7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161490" w:rsidP="002B64C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2B64CE">
              <w:rPr>
                <w:rStyle w:val="Kiemels2"/>
              </w:rPr>
              <w:t>21</w:t>
            </w:r>
            <w:r w:rsidR="00FA14F7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DC385A" w:rsidRDefault="00E13209" w:rsidP="00C20039">
            <w:pPr>
              <w:rPr>
                <w:rStyle w:val="KiemelesKapB"/>
              </w:rPr>
            </w:pPr>
            <w:r w:rsidRPr="00DC385A">
              <w:rPr>
                <w:rStyle w:val="KiemelesKapB"/>
              </w:rPr>
              <w:t>Törtszámok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DC385A">
            <w:pPr>
              <w:pStyle w:val="TblzatSzveg"/>
            </w:pPr>
            <w:r w:rsidRPr="00DC78AB">
              <w:t>Törtrészek előállítása tárgyi tevékenységgel. Jelölése, elnevezése. Alakzatok törtrészeinek meghatározása tevékenységgel, színezéssel.</w:t>
            </w:r>
          </w:p>
          <w:p w:rsidR="00BB6AE0" w:rsidRDefault="00BB6AE0" w:rsidP="00BB6AE0">
            <w:pPr>
              <w:pStyle w:val="TblzatSzveg"/>
            </w:pPr>
            <w:r>
              <w:t>Javasoljuk digitális oktató programok alkalmazását az ismeretek elsajátításához, rögzítéséhez.</w:t>
            </w:r>
          </w:p>
          <w:p w:rsidR="00BB6AE0" w:rsidRDefault="00BB6AE0" w:rsidP="00DC385A">
            <w:pPr>
              <w:pStyle w:val="TblzatSzveg"/>
            </w:pPr>
          </w:p>
          <w:p w:rsidR="00E13209" w:rsidRDefault="00E13209" w:rsidP="00EB4FD1">
            <w:pPr>
              <w:pStyle w:val="TblzatSzveg"/>
            </w:pPr>
            <w:r>
              <w:t>Eszközök:</w:t>
            </w:r>
          </w:p>
          <w:p w:rsidR="00E13209" w:rsidRDefault="00E13209" w:rsidP="00EB4FD1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153-154. old</w:t>
            </w:r>
          </w:p>
          <w:p w:rsidR="00E13209" w:rsidRDefault="00E13209" w:rsidP="00EB4FD1">
            <w:pPr>
              <w:pStyle w:val="TblzatSzveg"/>
            </w:pPr>
            <w:r>
              <w:t xml:space="preserve">Mf. 86.o. </w:t>
            </w:r>
          </w:p>
          <w:p w:rsidR="00E13209" w:rsidRPr="00DC78AB" w:rsidRDefault="00E13209" w:rsidP="00EB4FD1">
            <w:pPr>
              <w:pStyle w:val="TblzatSzveg"/>
            </w:pPr>
            <w:r>
              <w:t>Melléklet: törtkorongok.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BB6AE0" w:rsidRPr="00931D70" w:rsidRDefault="00BB6AE0" w:rsidP="00BB6AE0">
            <w:pPr>
              <w:pStyle w:val="TblzatSzveg"/>
            </w:pPr>
            <w:r w:rsidRPr="00931D70">
              <w:t>Törtek előállítása</w:t>
            </w:r>
            <w:r>
              <w:t>.</w:t>
            </w:r>
            <w:r w:rsidRPr="00931D70">
              <w:t xml:space="preserve"> </w:t>
            </w:r>
          </w:p>
          <w:p w:rsidR="00BB6AE0" w:rsidRPr="00931D70" w:rsidRDefault="00BB6AE0" w:rsidP="00BB6AE0">
            <w:pPr>
              <w:pStyle w:val="TblzatSzveg"/>
            </w:pPr>
            <w:r w:rsidRPr="00931D70">
              <w:t>Mennyiségek törtrészének előállítása, műveleti tulajdonságok megfigyelése.</w:t>
            </w:r>
          </w:p>
          <w:p w:rsidR="00E13209" w:rsidRPr="00931D70" w:rsidRDefault="00E13209" w:rsidP="00BB6AE0">
            <w:pPr>
              <w:pStyle w:val="TblzatSzveg"/>
            </w:pPr>
          </w:p>
        </w:tc>
        <w:tc>
          <w:tcPr>
            <w:tcW w:w="1106" w:type="pct"/>
            <w:gridSpan w:val="2"/>
            <w:shd w:val="clear" w:color="auto" w:fill="auto"/>
          </w:tcPr>
          <w:p w:rsidR="008200D9" w:rsidRPr="00065BA5" w:rsidRDefault="00E13209" w:rsidP="00A8340D">
            <w:pPr>
              <w:pStyle w:val="TblzatSzveg"/>
              <w:shd w:val="clear" w:color="auto" w:fill="FFFF00"/>
              <w:rPr>
                <w:rFonts w:ascii="Tahoma" w:hAnsi="Tahoma"/>
                <w:sz w:val="16"/>
                <w:szCs w:val="16"/>
              </w:rPr>
            </w:pPr>
            <w:r w:rsidRPr="00FA14F7">
              <w:t xml:space="preserve">Törtek </w:t>
            </w:r>
            <w:proofErr w:type="gramStart"/>
            <w:r w:rsidRPr="00FA14F7">
              <w:t>fogalm</w:t>
            </w:r>
            <w:r w:rsidR="00161490" w:rsidRPr="00FA14F7">
              <w:t>a</w:t>
            </w:r>
            <w:r w:rsidRPr="00FA14F7">
              <w:t xml:space="preserve"> :</w:t>
            </w:r>
            <w:proofErr w:type="gramEnd"/>
            <w:r w:rsidRPr="00FA14F7">
              <w:t xml:space="preserve"> 2, 3, 4, 6, 8, 9, 10, 100 nevezőjű törtek</w:t>
            </w:r>
            <w:r w:rsidRPr="00065BA5">
              <w:t xml:space="preserve"> </w:t>
            </w:r>
          </w:p>
          <w:p w:rsidR="00E13209" w:rsidRPr="00065BA5" w:rsidRDefault="00E13209" w:rsidP="00D420C9">
            <w:pPr>
              <w:pStyle w:val="TblzatSzveg"/>
            </w:pPr>
          </w:p>
        </w:tc>
      </w:tr>
      <w:tr w:rsidR="00E13209" w:rsidRPr="00D01341" w:rsidTr="005D3E6C">
        <w:trPr>
          <w:trHeight w:val="820"/>
          <w:jc w:val="center"/>
        </w:trPr>
        <w:tc>
          <w:tcPr>
            <w:tcW w:w="420" w:type="pct"/>
            <w:shd w:val="clear" w:color="auto" w:fill="auto"/>
          </w:tcPr>
          <w:p w:rsidR="00E13209" w:rsidRDefault="00161490" w:rsidP="002B64C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12</w:t>
            </w:r>
            <w:r w:rsidR="002B64CE">
              <w:rPr>
                <w:rStyle w:val="Kiemels2"/>
              </w:rPr>
              <w:t>2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A8340D" w:rsidRDefault="00EF1F72" w:rsidP="00C20039">
            <w:pPr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Törtszámok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931D70">
            <w:pPr>
              <w:pStyle w:val="TblzatSzveg"/>
            </w:pPr>
            <w:r w:rsidRPr="00DC78AB">
              <w:t xml:space="preserve">Törtrészek összehasonlítása, egészre pótlása. Számok törtrészeinek megállapítása. </w:t>
            </w:r>
          </w:p>
          <w:p w:rsidR="006B7B41" w:rsidRPr="00372092" w:rsidRDefault="006B7B41" w:rsidP="006B7B41">
            <w:pPr>
              <w:pStyle w:val="TblzatSzveg"/>
            </w:pPr>
            <w:r>
              <w:rPr>
                <w:szCs w:val="22"/>
              </w:rPr>
              <w:t>R</w:t>
            </w:r>
            <w:r w:rsidRPr="00372092">
              <w:rPr>
                <w:szCs w:val="22"/>
              </w:rPr>
              <w:t>endezés az egység törtek nagyságviszonyai szerint.</w:t>
            </w:r>
          </w:p>
          <w:p w:rsidR="00161490" w:rsidRDefault="00161490" w:rsidP="00931D70">
            <w:pPr>
              <w:pStyle w:val="TblzatSzveg"/>
            </w:pPr>
          </w:p>
          <w:p w:rsidR="008200D9" w:rsidRDefault="002B64CE" w:rsidP="00A8340D">
            <w:pPr>
              <w:pStyle w:val="TblzatSzveg"/>
            </w:pPr>
            <w:r>
              <w:t>Javasoljuk digitális oktató programok alkalmazását az ismeretek elsajátításához, rögzítéséhez.</w:t>
            </w:r>
          </w:p>
          <w:p w:rsidR="008200D9" w:rsidRDefault="008200D9">
            <w:pPr>
              <w:pStyle w:val="TblzatSzveg"/>
            </w:pPr>
          </w:p>
          <w:p w:rsidR="00E13209" w:rsidRDefault="00E13209" w:rsidP="00EB4FD1">
            <w:pPr>
              <w:pStyle w:val="TblzatSzveg"/>
            </w:pPr>
            <w:r>
              <w:t>Eszközök:</w:t>
            </w:r>
          </w:p>
          <w:p w:rsidR="00E13209" w:rsidRDefault="00E13209" w:rsidP="00EB4FD1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155-156. old. </w:t>
            </w:r>
          </w:p>
          <w:p w:rsidR="00E13209" w:rsidRDefault="00E13209" w:rsidP="00EB4FD1">
            <w:pPr>
              <w:pStyle w:val="TblzatSzveg"/>
            </w:pPr>
            <w:r>
              <w:t xml:space="preserve">Mf.87-88. old. </w:t>
            </w:r>
          </w:p>
          <w:p w:rsidR="00E13209" w:rsidRPr="00DC78AB" w:rsidRDefault="00E13209" w:rsidP="00EB4FD1">
            <w:pPr>
              <w:pStyle w:val="TblzatSzveg"/>
            </w:pPr>
            <w:r>
              <w:t>Melléklet, színes rudak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BB6AE0" w:rsidRPr="00A8340D" w:rsidRDefault="00BB6AE0">
            <w:pPr>
              <w:pStyle w:val="TblzatSzveg"/>
            </w:pPr>
            <w:r w:rsidRPr="005F21D8">
              <w:t xml:space="preserve">Egység törtek és többszöröseik előállítása. </w:t>
            </w:r>
          </w:p>
          <w:p w:rsidR="00BB6AE0" w:rsidRPr="006B7B41" w:rsidRDefault="00BB6AE0">
            <w:pPr>
              <w:pStyle w:val="TblzatSzveg"/>
            </w:pPr>
            <w:r w:rsidRPr="00A8340D">
              <w:t>Egység törtek nagyságviszonyai.</w:t>
            </w:r>
          </w:p>
          <w:p w:rsidR="00E13209" w:rsidRPr="006B7B41" w:rsidRDefault="00E13209">
            <w:pPr>
              <w:pStyle w:val="TblzatSzveg"/>
            </w:pPr>
            <w:r w:rsidRPr="005F21D8">
              <w:t>Gondolkodási képességek: következtetés, érvelés, bizonyítás.</w:t>
            </w:r>
          </w:p>
          <w:p w:rsidR="00E13209" w:rsidRPr="006B7B41" w:rsidRDefault="00E13209">
            <w:pPr>
              <w:pStyle w:val="TblzatSzveg"/>
            </w:pPr>
            <w:r w:rsidRPr="006B7B41">
              <w:t xml:space="preserve">Problémamegoldás: valós életből vett problémák megoldása, szöveges feladatok megoldása, ellenőrzés. </w:t>
            </w:r>
          </w:p>
          <w:p w:rsidR="00E13209" w:rsidRPr="00DC78AB" w:rsidRDefault="00E13209">
            <w:pPr>
              <w:pStyle w:val="TblzatSzveg"/>
            </w:pPr>
            <w:r w:rsidRPr="006B7B41">
              <w:t>Induktív és deduktív következtetések: analógiák keresése, megfogalmazása.</w:t>
            </w:r>
          </w:p>
        </w:tc>
        <w:tc>
          <w:tcPr>
            <w:tcW w:w="1106" w:type="pct"/>
            <w:gridSpan w:val="2"/>
            <w:shd w:val="clear" w:color="auto" w:fill="FFFFFF" w:themeFill="background1"/>
          </w:tcPr>
          <w:p w:rsidR="008200D9" w:rsidRDefault="00161490" w:rsidP="00A8340D">
            <w:pPr>
              <w:pStyle w:val="TblzatSzveg"/>
              <w:shd w:val="clear" w:color="auto" w:fill="FFFF00"/>
            </w:pPr>
            <w:r>
              <w:t>E</w:t>
            </w:r>
            <w:r w:rsidR="00E13209">
              <w:t>gységtörtek többszörösei</w:t>
            </w:r>
            <w:r w:rsidR="006B7B41">
              <w:t>,</w:t>
            </w:r>
          </w:p>
          <w:p w:rsidR="006B7B41" w:rsidRPr="00372092" w:rsidRDefault="006B7B41" w:rsidP="006B7B41">
            <w:pPr>
              <w:pStyle w:val="TblzatSzveg"/>
            </w:pPr>
            <w:r>
              <w:rPr>
                <w:szCs w:val="22"/>
              </w:rPr>
              <w:t>nagyságviszonyai.</w:t>
            </w:r>
          </w:p>
          <w:p w:rsidR="006B7B41" w:rsidRDefault="006B7B41" w:rsidP="00A8340D">
            <w:pPr>
              <w:pStyle w:val="TblzatSzveg"/>
              <w:shd w:val="clear" w:color="auto" w:fill="FFFF00"/>
            </w:pPr>
          </w:p>
          <w:p w:rsidR="00E13209" w:rsidRPr="00DC78AB" w:rsidRDefault="00E13209" w:rsidP="00931D70">
            <w:pPr>
              <w:pStyle w:val="TblzatSzveg"/>
            </w:pPr>
          </w:p>
        </w:tc>
      </w:tr>
      <w:tr w:rsidR="00E13209" w:rsidRPr="00D01341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2B64CE" w:rsidP="002B64C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123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A8340D" w:rsidRDefault="00EF1F72" w:rsidP="00C20039">
            <w:pPr>
              <w:rPr>
                <w:rStyle w:val="KiemelesKapB"/>
                <w:b w:val="0"/>
              </w:rPr>
            </w:pPr>
            <w:r w:rsidRPr="00A8340D">
              <w:rPr>
                <w:rStyle w:val="KiemelsKap"/>
                <w:b/>
              </w:rPr>
              <w:t>Törtszámok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DC385A">
            <w:pPr>
              <w:pStyle w:val="TblzatSzveg"/>
            </w:pPr>
            <w:r w:rsidRPr="00DC78AB">
              <w:t>Törtrészek ábrázolása szakaszokon, számegyenesen.</w:t>
            </w:r>
          </w:p>
          <w:p w:rsidR="00E13209" w:rsidRDefault="00E13209" w:rsidP="00931D70">
            <w:pPr>
              <w:pStyle w:val="TblzatSzveg"/>
            </w:pPr>
            <w:r w:rsidRPr="00DC78AB">
              <w:t xml:space="preserve">Alakzatok törtrészeinek meghatározása egésznél nagyobb törtek esetében. </w:t>
            </w:r>
          </w:p>
          <w:p w:rsidR="00E13209" w:rsidRDefault="00E13209" w:rsidP="00EB4FD1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157. old. és 159./25.</w:t>
            </w:r>
          </w:p>
          <w:p w:rsidR="00E13209" w:rsidRPr="00DC78AB" w:rsidRDefault="005D3E6C" w:rsidP="00DC385A">
            <w:pPr>
              <w:pStyle w:val="TblzatSzveg"/>
            </w:pPr>
            <w:r>
              <w:t>Mf. 88-89.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Default="00E13209" w:rsidP="002C5078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E</w:t>
            </w:r>
            <w:r w:rsidRPr="00372092">
              <w:rPr>
                <w:szCs w:val="22"/>
              </w:rPr>
              <w:t xml:space="preserve">gység törtek </w:t>
            </w:r>
            <w:r>
              <w:rPr>
                <w:szCs w:val="22"/>
              </w:rPr>
              <w:t>és</w:t>
            </w:r>
            <w:r w:rsidRPr="00372092">
              <w:rPr>
                <w:szCs w:val="22"/>
              </w:rPr>
              <w:t xml:space="preserve"> többszöröseik előállítása. </w:t>
            </w:r>
          </w:p>
          <w:p w:rsidR="00E13209" w:rsidRPr="00372092" w:rsidRDefault="00E13209" w:rsidP="002C5078">
            <w:pPr>
              <w:pStyle w:val="TblzatSzveg"/>
            </w:pPr>
            <w:r w:rsidRPr="00372092">
              <w:rPr>
                <w:szCs w:val="22"/>
              </w:rPr>
              <w:t>Rendszerezés: rendezés az egység törtek nagyságviszonyai szerint.</w:t>
            </w:r>
          </w:p>
          <w:p w:rsidR="00E13209" w:rsidRPr="00DC78AB" w:rsidRDefault="00E13209" w:rsidP="002C5078">
            <w:pPr>
              <w:pStyle w:val="TblzatSzveg"/>
            </w:pPr>
            <w:r w:rsidRPr="00372092">
              <w:rPr>
                <w:szCs w:val="22"/>
              </w:rPr>
              <w:t>Gondolkodási képességek: következtetés, érvelés, bizonyítás.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Default="00E13209" w:rsidP="00D420C9">
            <w:pPr>
              <w:pStyle w:val="TblzatSzveg"/>
            </w:pPr>
            <w:r>
              <w:t>Törtszámok helye a számegyenesen.</w:t>
            </w:r>
          </w:p>
          <w:p w:rsidR="00E13209" w:rsidRPr="00DC78AB" w:rsidRDefault="00E13209" w:rsidP="00EB4FD1">
            <w:pPr>
              <w:pStyle w:val="TblzatSzveg"/>
            </w:pPr>
          </w:p>
        </w:tc>
      </w:tr>
      <w:tr w:rsidR="00E13209" w:rsidRPr="00D01341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2B64CE" w:rsidP="002B64C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124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A8340D" w:rsidRDefault="00EF1F72" w:rsidP="00C20039">
            <w:pPr>
              <w:rPr>
                <w:rStyle w:val="KiemelesKapB"/>
                <w:b w:val="0"/>
              </w:rPr>
            </w:pPr>
            <w:r w:rsidRPr="00A8340D">
              <w:rPr>
                <w:rStyle w:val="KiemelsKap"/>
                <w:b/>
              </w:rPr>
              <w:t>Törtszámok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D420C9">
            <w:pPr>
              <w:pStyle w:val="TblzatSzveg"/>
            </w:pPr>
            <w:r w:rsidRPr="00E94C45">
              <w:t xml:space="preserve">A törtjelölés értelmezése: számláló, nevező, törtvonal. </w:t>
            </w:r>
          </w:p>
          <w:p w:rsidR="00E13209" w:rsidRDefault="00E13209" w:rsidP="00D420C9">
            <w:pPr>
              <w:pStyle w:val="TblzatSzveg"/>
            </w:pPr>
            <w:r>
              <w:t>Szöveges</w:t>
            </w:r>
            <w:r w:rsidRPr="00E94C45">
              <w:t xml:space="preserve"> feladatok a törtek gyakorlásához. </w:t>
            </w:r>
          </w:p>
          <w:p w:rsidR="00E13209" w:rsidRDefault="00E13209" w:rsidP="00EB4FD1">
            <w:pPr>
              <w:pStyle w:val="TblzatSzveg"/>
            </w:pPr>
            <w:r>
              <w:t>Eszközök:</w:t>
            </w:r>
          </w:p>
          <w:p w:rsidR="00E13209" w:rsidRDefault="00E13209" w:rsidP="00EB4FD1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158-159. old. </w:t>
            </w:r>
          </w:p>
          <w:p w:rsidR="00E13209" w:rsidRPr="00E94C45" w:rsidRDefault="00E13209" w:rsidP="00EB4FD1">
            <w:pPr>
              <w:pStyle w:val="TblzatSzveg"/>
            </w:pPr>
            <w:r>
              <w:t>Mf. 89-90.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Default="00E13209" w:rsidP="00DC385A">
            <w:pPr>
              <w:pStyle w:val="TblzatSzveg"/>
            </w:pPr>
            <w:r>
              <w:t>Problémamegoldás</w:t>
            </w:r>
            <w:r w:rsidRPr="00DC78AB">
              <w:t xml:space="preserve">: valós életből vett problémák megoldása, szöveges feladatok megoldása, ellenőrzés. </w:t>
            </w:r>
          </w:p>
          <w:p w:rsidR="00E13209" w:rsidRPr="00E94C45" w:rsidRDefault="00E13209" w:rsidP="00DC385A">
            <w:pPr>
              <w:pStyle w:val="TblzatSzveg"/>
            </w:pPr>
            <w:r>
              <w:t>Analógiák felismerése, keresése, kialakítása.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Default="00E13209" w:rsidP="00D420C9">
            <w:pPr>
              <w:pStyle w:val="TblzatSzveg"/>
            </w:pPr>
            <w:r>
              <w:t>Törtfogalom mélyítése.</w:t>
            </w:r>
          </w:p>
          <w:p w:rsidR="00E13209" w:rsidRDefault="00E13209" w:rsidP="00DC385A">
            <w:pPr>
              <w:pStyle w:val="TblzatSzveg"/>
            </w:pPr>
            <w:r>
              <w:t>Számláló, nevező, törtvonal.</w:t>
            </w:r>
          </w:p>
          <w:p w:rsidR="00E13209" w:rsidRPr="00E94C45" w:rsidRDefault="00E13209" w:rsidP="002C5078">
            <w:pPr>
              <w:pStyle w:val="TblzatSzveg"/>
            </w:pPr>
          </w:p>
        </w:tc>
      </w:tr>
      <w:tr w:rsidR="00E13209" w:rsidRPr="00D01341" w:rsidTr="005D3E6C">
        <w:trPr>
          <w:trHeight w:val="2674"/>
          <w:jc w:val="center"/>
        </w:trPr>
        <w:tc>
          <w:tcPr>
            <w:tcW w:w="420" w:type="pct"/>
            <w:shd w:val="clear" w:color="auto" w:fill="auto"/>
          </w:tcPr>
          <w:p w:rsidR="00E13209" w:rsidRDefault="002B64CE" w:rsidP="002B64C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125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A8340D" w:rsidRDefault="00EF1F72" w:rsidP="00C20039">
            <w:pPr>
              <w:rPr>
                <w:rStyle w:val="KiemelsKap"/>
              </w:rPr>
            </w:pPr>
            <w:r w:rsidRPr="006B7B41">
              <w:rPr>
                <w:rStyle w:val="KiemelsKap"/>
              </w:rPr>
              <w:t>Gyakorlás</w:t>
            </w:r>
          </w:p>
          <w:p w:rsidR="00E13209" w:rsidRPr="006B7B41" w:rsidRDefault="00EF1F72" w:rsidP="00C20039">
            <w:pPr>
              <w:rPr>
                <w:rStyle w:val="KiemelsKap"/>
              </w:rPr>
            </w:pPr>
            <w:r w:rsidRPr="006B7B41">
              <w:rPr>
                <w:rStyle w:val="KiemelsKap"/>
              </w:rPr>
              <w:t>Differenciált fejlesztés</w:t>
            </w:r>
          </w:p>
          <w:p w:rsidR="00E13209" w:rsidRDefault="00E13209" w:rsidP="00C20039">
            <w:pPr>
              <w:rPr>
                <w:rStyle w:val="KiemelesKapB"/>
              </w:rPr>
            </w:pPr>
          </w:p>
          <w:p w:rsidR="00E13209" w:rsidRPr="002C5078" w:rsidRDefault="00E13209" w:rsidP="00C20039">
            <w:pPr>
              <w:rPr>
                <w:rStyle w:val="KiemelesKapB"/>
              </w:rPr>
            </w:pPr>
            <w:proofErr w:type="gramStart"/>
            <w:r w:rsidRPr="002C5078">
              <w:rPr>
                <w:rStyle w:val="KiemelesKapB"/>
              </w:rPr>
              <w:t>Okos(</w:t>
            </w:r>
            <w:proofErr w:type="gramEnd"/>
            <w:r w:rsidRPr="002C5078">
              <w:rPr>
                <w:rStyle w:val="KiemelesKapB"/>
              </w:rPr>
              <w:t>k)</w:t>
            </w:r>
            <w:proofErr w:type="spellStart"/>
            <w:r w:rsidRPr="002C5078">
              <w:rPr>
                <w:rStyle w:val="KiemelesKapB"/>
              </w:rPr>
              <w:t>odunk</w:t>
            </w:r>
            <w:proofErr w:type="spellEnd"/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2C5078">
            <w:pPr>
              <w:pStyle w:val="TblzatSzveg"/>
            </w:pPr>
            <w:r>
              <w:t>Törtrészek előállítását tartalmazó szöveges feladatok megoldása. Megoldáshoz rajz, szakaszos ábra készítése.</w:t>
            </w:r>
          </w:p>
          <w:p w:rsidR="00E13209" w:rsidRDefault="00E13209" w:rsidP="00EB4FD1">
            <w:pPr>
              <w:pStyle w:val="TblzatSzveg"/>
            </w:pPr>
            <w:r>
              <w:t>Eszközök:</w:t>
            </w:r>
          </w:p>
          <w:p w:rsidR="00E13209" w:rsidRPr="00E94C45" w:rsidRDefault="00E13209" w:rsidP="00EB4FD1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159-160.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Default="00E13209" w:rsidP="00C97F7F">
            <w:pPr>
              <w:pStyle w:val="TblzatSzveg"/>
            </w:pPr>
            <w:r>
              <w:t>Problémamegoldás</w:t>
            </w:r>
            <w:r w:rsidRPr="00DC78AB">
              <w:t xml:space="preserve">: valós életből vett problémák megoldása, szöveges feladatok megoldása, ellenőrzés. </w:t>
            </w:r>
          </w:p>
          <w:p w:rsidR="00E13209" w:rsidRPr="00E94C45" w:rsidRDefault="00E13209" w:rsidP="00C97F7F">
            <w:pPr>
              <w:pStyle w:val="TblzatSzveg"/>
            </w:pPr>
            <w:r>
              <w:t>Analógiák feli</w:t>
            </w:r>
            <w:r w:rsidR="005D3E6C">
              <w:t>smerése, keresése, kialakítása.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Default="00E13209" w:rsidP="002C5078">
            <w:pPr>
              <w:pStyle w:val="TblzatSzveg"/>
            </w:pPr>
            <w:r>
              <w:t>Törtrészek számolására vezető szöveges feladatok megoldása.</w:t>
            </w:r>
          </w:p>
          <w:p w:rsidR="00E13209" w:rsidRDefault="00E13209" w:rsidP="002C5078">
            <w:pPr>
              <w:pStyle w:val="TblzatSzveg"/>
            </w:pPr>
            <w:r>
              <w:t xml:space="preserve"> </w:t>
            </w:r>
          </w:p>
        </w:tc>
      </w:tr>
      <w:tr w:rsidR="00133A9C" w:rsidRPr="007C2029" w:rsidTr="008200D9">
        <w:trPr>
          <w:trHeight w:val="75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133A9C" w:rsidRPr="00015F64" w:rsidRDefault="00133A9C" w:rsidP="00133A9C">
            <w:pPr>
              <w:pStyle w:val="Cm"/>
            </w:pPr>
            <w:r>
              <w:t>Törtek és mértékek</w:t>
            </w:r>
          </w:p>
        </w:tc>
      </w:tr>
      <w:tr w:rsidR="00E13209" w:rsidRPr="00D01341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2B64CE" w:rsidP="002B64C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126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Default="00E13209" w:rsidP="006C7565">
            <w:pPr>
              <w:pStyle w:val="TblzatSzveg"/>
              <w:rPr>
                <w:rStyle w:val="KiemelesKapB"/>
              </w:rPr>
            </w:pPr>
            <w:r w:rsidRPr="006C7565">
              <w:rPr>
                <w:rStyle w:val="KiemelesKapB"/>
              </w:rPr>
              <w:t>Törtek és mértékek</w:t>
            </w:r>
          </w:p>
          <w:p w:rsidR="00E13209" w:rsidRPr="006C7565" w:rsidRDefault="00E13209" w:rsidP="006C7565">
            <w:pPr>
              <w:pStyle w:val="TblzatSzveg"/>
              <w:rPr>
                <w:rStyle w:val="KiemelsKap"/>
              </w:rPr>
            </w:pPr>
            <w:r w:rsidRPr="006C7565">
              <w:rPr>
                <w:rStyle w:val="KiemelsKap"/>
              </w:rPr>
              <w:t xml:space="preserve">Hosszúság </w:t>
            </w:r>
          </w:p>
          <w:p w:rsidR="00E13209" w:rsidRPr="006C7565" w:rsidRDefault="00E13209" w:rsidP="006C7565">
            <w:pPr>
              <w:pStyle w:val="TblzatSzveg"/>
              <w:rPr>
                <w:rStyle w:val="KiemelsKap"/>
              </w:rPr>
            </w:pPr>
            <w:r w:rsidRPr="006C7565">
              <w:rPr>
                <w:rStyle w:val="KiemelsKap"/>
              </w:rPr>
              <w:t>űrtartalom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6C7565">
            <w:pPr>
              <w:pStyle w:val="TblzatSzveg"/>
            </w:pPr>
            <w:r w:rsidRPr="00DC78AB">
              <w:t>A mértékegységek kapcsolatainak kifej</w:t>
            </w:r>
            <w:r>
              <w:t>ezése törtrészekkel. A törtszám,</w:t>
            </w:r>
            <w:r w:rsidRPr="00DC78AB">
              <w:t xml:space="preserve"> mint mérőszám alkalmazása a tanult mértékegységekkel kapcsolatos tevékenységekben, feladatok megoldásában. </w:t>
            </w:r>
          </w:p>
          <w:p w:rsidR="00E13209" w:rsidRDefault="00E13209" w:rsidP="00EB4FD1">
            <w:pPr>
              <w:pStyle w:val="TblzatSzveg"/>
            </w:pPr>
            <w:r>
              <w:t>Eszközök:</w:t>
            </w:r>
          </w:p>
          <w:p w:rsidR="00E13209" w:rsidRDefault="00E13209" w:rsidP="00EB4FD1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161-162. old.</w:t>
            </w:r>
          </w:p>
          <w:p w:rsidR="00E13209" w:rsidRPr="00DC78AB" w:rsidRDefault="00E13209" w:rsidP="00EB4FD1">
            <w:pPr>
              <w:pStyle w:val="TblzatSzveg"/>
            </w:pPr>
            <w:r>
              <w:t>Mf. 91.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Pr="00DC78AB" w:rsidRDefault="00E13209" w:rsidP="006C7565">
            <w:pPr>
              <w:pStyle w:val="TblzatSzveg"/>
            </w:pPr>
            <w:r>
              <w:t>M</w:t>
            </w:r>
            <w:r w:rsidRPr="00DC78AB">
              <w:t>ennyi</w:t>
            </w:r>
            <w:r>
              <w:t xml:space="preserve">ségek törtrészének előállítása. </w:t>
            </w:r>
            <w:r w:rsidRPr="00DC78AB">
              <w:t>Rendszerezés, kombinativitás</w:t>
            </w:r>
            <w:r>
              <w:t xml:space="preserve">, </w:t>
            </w:r>
            <w:r w:rsidRPr="00DC78AB">
              <w:t>mennyiségek felírása sokféle alakban</w:t>
            </w:r>
            <w:r>
              <w:t>, sorba rendezések, átváltások.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Pr="00DC78AB" w:rsidRDefault="00E13209" w:rsidP="006C7565">
            <w:pPr>
              <w:pStyle w:val="TblzatSzveg"/>
            </w:pPr>
            <w:r w:rsidRPr="00DC78AB">
              <w:t>A mértékegységek kapcsolatainak kifej</w:t>
            </w:r>
            <w:r w:rsidR="005D3E6C">
              <w:t>ezése törtrészekkel.</w:t>
            </w:r>
          </w:p>
        </w:tc>
      </w:tr>
      <w:tr w:rsidR="00E13209" w:rsidRPr="00D01341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2B64CE" w:rsidP="002B64C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127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A8340D" w:rsidRDefault="00EF1F72" w:rsidP="006C7565">
            <w:pPr>
              <w:pStyle w:val="TblzatSzveg"/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Tömeg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6C7565">
            <w:pPr>
              <w:pStyle w:val="TblzatSzveg"/>
            </w:pPr>
            <w:r w:rsidRPr="00DC78AB">
              <w:t xml:space="preserve">A tömeg mértékegységeinek kapcsolata, kifejezése törtrészekkel. Szöveges feladatok megoldása a mértékegységek törtrészeinek értelmezésével, felhasználásával. </w:t>
            </w:r>
          </w:p>
          <w:p w:rsidR="00E13209" w:rsidRDefault="00E13209" w:rsidP="00EB4FD1">
            <w:pPr>
              <w:pStyle w:val="TblzatSzveg"/>
            </w:pPr>
            <w:r>
              <w:t>Eszközök:</w:t>
            </w:r>
          </w:p>
          <w:p w:rsidR="00E13209" w:rsidRDefault="00E13209" w:rsidP="00EB4FD1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163. old.</w:t>
            </w:r>
          </w:p>
          <w:p w:rsidR="00E13209" w:rsidRPr="00DC78AB" w:rsidRDefault="00E13209" w:rsidP="00EB4FD1">
            <w:pPr>
              <w:pStyle w:val="TblzatSzveg"/>
            </w:pPr>
            <w:r>
              <w:t>Mf. 91.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Default="00E13209" w:rsidP="006C7565">
            <w:pPr>
              <w:pStyle w:val="TblzatSzveg"/>
            </w:pPr>
            <w:r>
              <w:t>M</w:t>
            </w:r>
            <w:r w:rsidRPr="00DC78AB">
              <w:t>ennyi</w:t>
            </w:r>
            <w:r>
              <w:t xml:space="preserve">ségek törtrészének előállítása. </w:t>
            </w:r>
            <w:r w:rsidRPr="00DC78AB">
              <w:t>Rendszerezés, kombinativitás</w:t>
            </w:r>
            <w:r>
              <w:t xml:space="preserve">, </w:t>
            </w:r>
            <w:r w:rsidRPr="00DC78AB">
              <w:t>mennyiségek felírása sokféle alakban</w:t>
            </w:r>
            <w:r>
              <w:t>, sorba rendezések, átváltások.</w:t>
            </w:r>
          </w:p>
          <w:p w:rsidR="00E13209" w:rsidRPr="00DC78AB" w:rsidRDefault="00E13209" w:rsidP="006C7565">
            <w:pPr>
              <w:pStyle w:val="TblzatSzveg"/>
            </w:pPr>
            <w:r>
              <w:t>Problémamegoldás</w:t>
            </w:r>
            <w:r w:rsidRPr="00DC78AB">
              <w:t xml:space="preserve">: valós életből vett problémák megoldása, szöveges feladatok megoldása, ellenőrzés. 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Default="00E13209" w:rsidP="006C7565">
            <w:pPr>
              <w:pStyle w:val="TblzatSzveg"/>
            </w:pPr>
            <w:r w:rsidRPr="00DC78AB">
              <w:t>A mértékegységek kapcsolatainak kifej</w:t>
            </w:r>
            <w:r>
              <w:t>ezése törtrészekkel.</w:t>
            </w:r>
          </w:p>
          <w:p w:rsidR="00E13209" w:rsidRPr="00DC78AB" w:rsidRDefault="00E13209" w:rsidP="00EB4FD1">
            <w:pPr>
              <w:pStyle w:val="TblzatSzveg"/>
            </w:pPr>
          </w:p>
        </w:tc>
      </w:tr>
      <w:tr w:rsidR="00E13209" w:rsidRPr="00D01341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2B64CE" w:rsidP="006551B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128</w:t>
            </w:r>
            <w:r w:rsidR="00E13209">
              <w:rPr>
                <w:rStyle w:val="Kiemels2"/>
              </w:rPr>
              <w:t>.</w:t>
            </w:r>
          </w:p>
          <w:p w:rsidR="00E13209" w:rsidRDefault="00E13209" w:rsidP="006551BB">
            <w:pPr>
              <w:pStyle w:val="TblzatSzveg"/>
              <w:rPr>
                <w:rStyle w:val="Kiemels2"/>
              </w:rPr>
            </w:pPr>
          </w:p>
          <w:p w:rsidR="00E13209" w:rsidRDefault="00E13209" w:rsidP="006551BB">
            <w:pPr>
              <w:pStyle w:val="TblzatSzveg"/>
              <w:rPr>
                <w:rStyle w:val="Kiemels2"/>
              </w:rPr>
            </w:pPr>
          </w:p>
        </w:tc>
        <w:tc>
          <w:tcPr>
            <w:tcW w:w="908" w:type="pct"/>
            <w:shd w:val="clear" w:color="auto" w:fill="auto"/>
          </w:tcPr>
          <w:p w:rsidR="00E13209" w:rsidRPr="00A8340D" w:rsidRDefault="00EF1F72" w:rsidP="006C7565">
            <w:pPr>
              <w:pStyle w:val="TblzatSzveg"/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Időtartam</w:t>
            </w:r>
          </w:p>
          <w:p w:rsidR="00E13209" w:rsidRDefault="00E13209" w:rsidP="006C7565">
            <w:pPr>
              <w:pStyle w:val="TblzatSzveg"/>
              <w:rPr>
                <w:rStyle w:val="KiemelsKap"/>
              </w:rPr>
            </w:pPr>
          </w:p>
          <w:p w:rsidR="00E13209" w:rsidRPr="006C7565" w:rsidRDefault="00E13209" w:rsidP="006C7565">
            <w:pPr>
              <w:pStyle w:val="TblzatSzveg"/>
              <w:rPr>
                <w:rStyle w:val="KiemelsKap"/>
              </w:rPr>
            </w:pP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6C7565">
            <w:pPr>
              <w:pStyle w:val="TblzatSzveg"/>
            </w:pPr>
            <w:r w:rsidRPr="00DC78AB">
              <w:t>Az időtartam mértékegységeinek kapcsolata, kifejezése törtrészekkel. Szöveges feladatok megoldása a mértékegységek törtrészeinek értelmezésével, felhasználásával.</w:t>
            </w:r>
          </w:p>
          <w:p w:rsidR="006B7B41" w:rsidRDefault="006B7B41" w:rsidP="00EB4FD1">
            <w:pPr>
              <w:pStyle w:val="TblzatSzveg"/>
            </w:pPr>
          </w:p>
          <w:p w:rsidR="006B7B41" w:rsidRDefault="006B7B41" w:rsidP="00EB4FD1">
            <w:pPr>
              <w:pStyle w:val="TblzatSzveg"/>
            </w:pPr>
            <w:r>
              <w:t>A tanulócsoport képességeihez alkalmazkodva, ha szükséges, javasoljuk egy gyakorló óra beépítését.</w:t>
            </w:r>
          </w:p>
          <w:p w:rsidR="006B7B41" w:rsidRDefault="006B7B41" w:rsidP="00EB4FD1">
            <w:pPr>
              <w:pStyle w:val="TblzatSzveg"/>
            </w:pPr>
          </w:p>
          <w:p w:rsidR="00E13209" w:rsidRDefault="00E13209" w:rsidP="00EB4FD1">
            <w:pPr>
              <w:pStyle w:val="TblzatSzveg"/>
            </w:pPr>
            <w:r>
              <w:t>Eszközök:</w:t>
            </w:r>
          </w:p>
          <w:p w:rsidR="00E13209" w:rsidRDefault="00E13209" w:rsidP="00EB4FD1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164. old.</w:t>
            </w:r>
          </w:p>
          <w:p w:rsidR="00E13209" w:rsidRDefault="00E13209" w:rsidP="00EB4FD1">
            <w:pPr>
              <w:pStyle w:val="TblzatSzveg"/>
            </w:pPr>
            <w:r>
              <w:t>Mf. 91. old.</w:t>
            </w:r>
          </w:p>
          <w:p w:rsidR="00E13209" w:rsidRPr="00DC78AB" w:rsidRDefault="00E13209" w:rsidP="00EB4FD1">
            <w:pPr>
              <w:pStyle w:val="TblzatSzveg"/>
            </w:pPr>
            <w:r>
              <w:t>Mell</w:t>
            </w:r>
            <w:r w:rsidR="005D3E6C">
              <w:t>éklet: mértékdominó törtdominó.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Default="00E13209" w:rsidP="006C7565">
            <w:pPr>
              <w:pStyle w:val="TblzatSzveg"/>
            </w:pPr>
            <w:r>
              <w:t>M</w:t>
            </w:r>
            <w:r w:rsidRPr="00DC78AB">
              <w:t>ennyi</w:t>
            </w:r>
            <w:r>
              <w:t xml:space="preserve">ségek törtrészének előállítása. </w:t>
            </w:r>
            <w:r w:rsidRPr="00DC78AB">
              <w:t>Rendszerezés, kombinativitás</w:t>
            </w:r>
            <w:r>
              <w:t xml:space="preserve">, </w:t>
            </w:r>
            <w:r w:rsidRPr="00DC78AB">
              <w:t>mennyiségek felírása sokféle alakban</w:t>
            </w:r>
            <w:r>
              <w:t>, sorba rendezések, átváltások.</w:t>
            </w:r>
          </w:p>
          <w:p w:rsidR="00E13209" w:rsidRPr="00DC78AB" w:rsidRDefault="00E13209" w:rsidP="006C7565">
            <w:pPr>
              <w:pStyle w:val="TblzatSzveg"/>
            </w:pPr>
            <w:r>
              <w:t>Problémamegoldás</w:t>
            </w:r>
            <w:r w:rsidRPr="00DC78AB">
              <w:t>: valós életből vett problémák megoldása, szöveges feladatok megoldása, ellenőrzés.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Default="00E13209" w:rsidP="006C7565">
            <w:pPr>
              <w:pStyle w:val="TblzatSzveg"/>
            </w:pPr>
            <w:r w:rsidRPr="00DC78AB">
              <w:t>A mértékegységek kapcsolatainak kifej</w:t>
            </w:r>
            <w:r>
              <w:t>ezése törtrészekkel.</w:t>
            </w:r>
          </w:p>
          <w:p w:rsidR="00E13209" w:rsidRPr="00DC78AB" w:rsidRDefault="00E13209" w:rsidP="006C7565">
            <w:pPr>
              <w:pStyle w:val="TblzatSzveg"/>
            </w:pPr>
          </w:p>
        </w:tc>
      </w:tr>
      <w:tr w:rsidR="002B64CE" w:rsidRPr="00D01341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2B64CE" w:rsidDel="002B64CE" w:rsidRDefault="002B64CE" w:rsidP="006551B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129.</w:t>
            </w:r>
          </w:p>
        </w:tc>
        <w:tc>
          <w:tcPr>
            <w:tcW w:w="908" w:type="pct"/>
            <w:shd w:val="clear" w:color="auto" w:fill="auto"/>
          </w:tcPr>
          <w:p w:rsidR="002B64CE" w:rsidRPr="00221684" w:rsidRDefault="002B64CE" w:rsidP="006C7565">
            <w:pPr>
              <w:pStyle w:val="TblzatSzveg"/>
              <w:rPr>
                <w:rStyle w:val="KiemelsKap"/>
                <w:b/>
              </w:rPr>
            </w:pPr>
            <w:r>
              <w:rPr>
                <w:rStyle w:val="KiemelsKap"/>
              </w:rPr>
              <w:t>8.Tájékozódó mérés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6B7B41" w:rsidRDefault="006B7B41" w:rsidP="002B64CE">
            <w:pPr>
              <w:pStyle w:val="TblzatSzveg"/>
            </w:pPr>
            <w:r>
              <w:rPr>
                <w:rStyle w:val="KiemelsKap"/>
              </w:rPr>
              <w:t>8.Tájékozódó mérés</w:t>
            </w:r>
            <w:r w:rsidDel="006B7B41">
              <w:t xml:space="preserve"> </w:t>
            </w:r>
          </w:p>
          <w:p w:rsidR="002B64CE" w:rsidRPr="00DC78AB" w:rsidRDefault="002B64CE" w:rsidP="002B64CE">
            <w:pPr>
              <w:pStyle w:val="TblzatSzveg"/>
            </w:pPr>
            <w:r>
              <w:t>Felmérő füzet (A-B)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2B64CE" w:rsidRPr="007E55EF" w:rsidRDefault="002B64CE" w:rsidP="002B64CE">
            <w:pPr>
              <w:pStyle w:val="TblzatSzveg"/>
            </w:pPr>
            <w:r w:rsidRPr="007E55EF">
              <w:rPr>
                <w:szCs w:val="22"/>
              </w:rPr>
              <w:t xml:space="preserve">Figyelem </w:t>
            </w:r>
            <w:r w:rsidRPr="007E55EF">
              <w:t xml:space="preserve">és emlékezet </w:t>
            </w:r>
            <w:r w:rsidRPr="007E55EF">
              <w:rPr>
                <w:szCs w:val="22"/>
              </w:rPr>
              <w:t>fejlesztése.</w:t>
            </w:r>
          </w:p>
          <w:p w:rsidR="002B64CE" w:rsidRDefault="002B64CE" w:rsidP="002B64CE">
            <w:pPr>
              <w:pStyle w:val="TblzatSzveg"/>
            </w:pPr>
            <w:r w:rsidRPr="007E55EF">
              <w:t>Pontos, helyes munkavégzés.</w:t>
            </w:r>
          </w:p>
          <w:p w:rsidR="002B64CE" w:rsidRDefault="002B64CE" w:rsidP="002B64CE">
            <w:pPr>
              <w:pStyle w:val="TblzatSzveg"/>
            </w:pPr>
            <w:r>
              <w:t>Önellenőrzés.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2B64CE" w:rsidRDefault="006B7B41" w:rsidP="006C7565">
            <w:pPr>
              <w:pStyle w:val="TblzatSzveg"/>
            </w:pPr>
            <w:r>
              <w:rPr>
                <w:rStyle w:val="KiemelsKap"/>
              </w:rPr>
              <w:t>8.Tájékozódó mérés</w:t>
            </w:r>
            <w:r>
              <w:t xml:space="preserve"> </w:t>
            </w:r>
            <w:r w:rsidR="002B64CE">
              <w:t>Műveletek sorrendje</w:t>
            </w:r>
          </w:p>
          <w:p w:rsidR="002B64CE" w:rsidRDefault="002B64CE" w:rsidP="006C7565">
            <w:pPr>
              <w:pStyle w:val="TblzatSzveg"/>
            </w:pPr>
            <w:r>
              <w:t>Törtszámok</w:t>
            </w:r>
          </w:p>
          <w:p w:rsidR="002B64CE" w:rsidRDefault="002B64CE" w:rsidP="006C7565">
            <w:pPr>
              <w:pStyle w:val="TblzatSzveg"/>
            </w:pPr>
            <w:r>
              <w:t>Időmérés</w:t>
            </w:r>
          </w:p>
          <w:p w:rsidR="002B64CE" w:rsidRDefault="002B64CE" w:rsidP="006C7565">
            <w:pPr>
              <w:pStyle w:val="TblzatSzveg"/>
            </w:pPr>
            <w:r>
              <w:t>Téglatest, kocka</w:t>
            </w:r>
          </w:p>
          <w:p w:rsidR="002B64CE" w:rsidRDefault="002B64CE" w:rsidP="006C7565">
            <w:pPr>
              <w:pStyle w:val="TblzatSzveg"/>
            </w:pPr>
            <w:r>
              <w:t>Szimmetria</w:t>
            </w:r>
          </w:p>
          <w:p w:rsidR="002B64CE" w:rsidRPr="00DC78AB" w:rsidRDefault="002B64CE" w:rsidP="006C7565">
            <w:pPr>
              <w:pStyle w:val="TblzatSzveg"/>
            </w:pPr>
            <w:r>
              <w:t>Szöveges feladat</w:t>
            </w:r>
          </w:p>
        </w:tc>
      </w:tr>
      <w:tr w:rsidR="00133A9C" w:rsidRPr="007C2029" w:rsidTr="008200D9">
        <w:trPr>
          <w:trHeight w:val="75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133A9C" w:rsidRPr="00015F64" w:rsidRDefault="00133A9C" w:rsidP="008200D9">
            <w:pPr>
              <w:pStyle w:val="Cm"/>
            </w:pPr>
            <w:r>
              <w:t>Római számok</w:t>
            </w:r>
          </w:p>
        </w:tc>
      </w:tr>
      <w:tr w:rsidR="00E13209" w:rsidRPr="00D01341" w:rsidTr="005D3E6C">
        <w:trPr>
          <w:trHeight w:val="2506"/>
          <w:jc w:val="center"/>
        </w:trPr>
        <w:tc>
          <w:tcPr>
            <w:tcW w:w="420" w:type="pct"/>
            <w:shd w:val="clear" w:color="auto" w:fill="auto"/>
          </w:tcPr>
          <w:p w:rsidR="00E13209" w:rsidRDefault="002B64CE" w:rsidP="002A040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130</w:t>
            </w:r>
            <w:r w:rsidR="00FA14F7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3F08F0" w:rsidRDefault="00E13209" w:rsidP="003F08F0">
            <w:pPr>
              <w:rPr>
                <w:rStyle w:val="KiemelesKapB"/>
              </w:rPr>
            </w:pPr>
            <w:r w:rsidRPr="003F08F0">
              <w:rPr>
                <w:rStyle w:val="KiemelesKapB"/>
              </w:rPr>
              <w:t xml:space="preserve">Római számok 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3F08F0">
            <w:pPr>
              <w:pStyle w:val="TblzatSzveg"/>
            </w:pPr>
            <w:r w:rsidRPr="00DC78AB">
              <w:t xml:space="preserve">Római számok 1000 fölött. Képzési szabályok felelevenítése. Számok olvasásának </w:t>
            </w:r>
            <w:r>
              <w:t>és írásának gyakorlása. Tolmács</w:t>
            </w:r>
            <w:r w:rsidRPr="00DC78AB">
              <w:t xml:space="preserve">játék. </w:t>
            </w:r>
          </w:p>
          <w:p w:rsidR="00E13209" w:rsidRDefault="00E13209" w:rsidP="00EB4FD1">
            <w:pPr>
              <w:pStyle w:val="TblzatSzveg"/>
            </w:pPr>
            <w:r>
              <w:t xml:space="preserve">Eszközök: </w:t>
            </w:r>
          </w:p>
          <w:p w:rsidR="00663578" w:rsidRPr="00DC78AB" w:rsidRDefault="005D3E6C" w:rsidP="00EB4FD1">
            <w:pPr>
              <w:pStyle w:val="TblzatSzveg"/>
            </w:pPr>
            <w:r>
              <w:t>Mf. 92.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Pr="00DC78AB" w:rsidRDefault="006B7B41">
            <w:pPr>
              <w:pStyle w:val="TblzatSzveg"/>
            </w:pPr>
            <w:r>
              <w:t>A</w:t>
            </w:r>
            <w:r w:rsidR="00E13209" w:rsidRPr="00DC78AB">
              <w:t xml:space="preserve"> római számkör bővítése. Rendszerezés, kombinativitás: adott jelekkel több megoldás keresése, sorba rendezések. Problémaérzékenység</w:t>
            </w:r>
            <w:r>
              <w:t>.</w:t>
            </w:r>
          </w:p>
        </w:tc>
        <w:tc>
          <w:tcPr>
            <w:tcW w:w="1106" w:type="pct"/>
            <w:gridSpan w:val="2"/>
            <w:shd w:val="clear" w:color="auto" w:fill="FFFFFF" w:themeFill="background1"/>
          </w:tcPr>
          <w:p w:rsidR="008200D9" w:rsidRPr="00065BA5" w:rsidRDefault="00E13209" w:rsidP="00A8340D">
            <w:pPr>
              <w:pStyle w:val="TblzatSzveg"/>
              <w:shd w:val="clear" w:color="auto" w:fill="FFFF00"/>
            </w:pPr>
            <w:r w:rsidRPr="00065BA5">
              <w:t>Római számok</w:t>
            </w:r>
            <w:r w:rsidR="006B7B41" w:rsidRPr="00065BA5">
              <w:t xml:space="preserve"> képzése</w:t>
            </w:r>
            <w:r w:rsidRPr="00065BA5">
              <w:t>.</w:t>
            </w:r>
          </w:p>
          <w:p w:rsidR="00E13209" w:rsidRPr="00065BA5" w:rsidRDefault="00E13209" w:rsidP="003F08F0">
            <w:pPr>
              <w:pStyle w:val="TblzatSzveg"/>
            </w:pPr>
          </w:p>
        </w:tc>
      </w:tr>
      <w:tr w:rsidR="00E13209" w:rsidRPr="007C2029" w:rsidTr="00A8340D">
        <w:trPr>
          <w:trHeight w:val="75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E13209" w:rsidRPr="00015F64" w:rsidRDefault="00FA14F7" w:rsidP="00133A9C">
            <w:pPr>
              <w:pStyle w:val="Cm"/>
            </w:pPr>
            <w:r>
              <w:t>Átlagszámítás</w:t>
            </w:r>
            <w:r w:rsidR="00133A9C">
              <w:t xml:space="preserve"> </w:t>
            </w:r>
          </w:p>
        </w:tc>
      </w:tr>
      <w:tr w:rsidR="00E13209" w:rsidRPr="00D01341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8B5626" w:rsidP="002B64C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13</w:t>
            </w:r>
            <w:r w:rsidR="002B64CE">
              <w:rPr>
                <w:rStyle w:val="Kiemels2"/>
              </w:rPr>
              <w:t>1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3F08F0" w:rsidRDefault="00E13209" w:rsidP="00C20039">
            <w:pPr>
              <w:pStyle w:val="TblzatSzveg"/>
              <w:rPr>
                <w:rStyle w:val="KiemelesKapB"/>
              </w:rPr>
            </w:pPr>
            <w:r w:rsidRPr="003F08F0">
              <w:rPr>
                <w:rStyle w:val="KiemelesKapB"/>
              </w:rPr>
              <w:t xml:space="preserve">Átlagszámítás 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6B7B41" w:rsidRDefault="006B7B41" w:rsidP="006B7B41">
            <w:pPr>
              <w:pStyle w:val="TblzatSzveg"/>
            </w:pPr>
            <w:r>
              <w:t>Néhány szám számtani közepének értelmezése, az „átlag” fogalmának bevezetése, használata adatok együttesének jellemzésére.</w:t>
            </w:r>
          </w:p>
          <w:p w:rsidR="006B7B41" w:rsidRDefault="006B7B41" w:rsidP="00C20039">
            <w:pPr>
              <w:pStyle w:val="TblzatSzveg"/>
            </w:pPr>
          </w:p>
          <w:p w:rsidR="00E13209" w:rsidRDefault="00E13209" w:rsidP="00C20039">
            <w:pPr>
              <w:pStyle w:val="TblzatSzveg"/>
            </w:pPr>
            <w:r>
              <w:t>Szöveges feladatok megoldása.</w:t>
            </w:r>
          </w:p>
          <w:p w:rsidR="00E13209" w:rsidRDefault="00E13209" w:rsidP="00EB4FD1">
            <w:pPr>
              <w:pStyle w:val="TblzatSzveg"/>
            </w:pPr>
            <w:r>
              <w:t xml:space="preserve">Eszközök: </w:t>
            </w:r>
          </w:p>
          <w:p w:rsidR="00E13209" w:rsidRPr="00DC78AB" w:rsidRDefault="00E13209" w:rsidP="00EB4FD1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165.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6B7B41" w:rsidRDefault="00E13209" w:rsidP="00C20039">
            <w:pPr>
              <w:pStyle w:val="TblzatSzveg"/>
            </w:pPr>
            <w:r>
              <w:t>Számolási készség</w:t>
            </w:r>
            <w:r w:rsidR="006B7B41">
              <w:t>.</w:t>
            </w:r>
            <w:r>
              <w:t xml:space="preserve"> </w:t>
            </w:r>
          </w:p>
          <w:p w:rsidR="006B7B41" w:rsidRDefault="006B7B41" w:rsidP="00C20039">
            <w:pPr>
              <w:pStyle w:val="TblzatSzveg"/>
            </w:pPr>
            <w:r w:rsidRPr="00DC78AB">
              <w:t>Rendszerezés</w:t>
            </w:r>
            <w:r>
              <w:t>.</w:t>
            </w:r>
          </w:p>
          <w:p w:rsidR="00E13209" w:rsidRDefault="007369EE" w:rsidP="00C20039">
            <w:pPr>
              <w:pStyle w:val="TblzatSzveg"/>
            </w:pPr>
            <w:r>
              <w:t>Szövegér</w:t>
            </w:r>
            <w:r w:rsidR="006B7B41">
              <w:t>tés.</w:t>
            </w:r>
          </w:p>
          <w:p w:rsidR="00E13209" w:rsidRPr="00DC78AB" w:rsidRDefault="00E13209">
            <w:pPr>
              <w:pStyle w:val="TblzatSzveg"/>
            </w:pPr>
          </w:p>
        </w:tc>
        <w:tc>
          <w:tcPr>
            <w:tcW w:w="1106" w:type="pct"/>
            <w:gridSpan w:val="2"/>
            <w:shd w:val="clear" w:color="auto" w:fill="auto"/>
          </w:tcPr>
          <w:p w:rsidR="00E13209" w:rsidRDefault="00E13209" w:rsidP="00C20039">
            <w:pPr>
              <w:pStyle w:val="TblzatSzveg"/>
            </w:pPr>
            <w:r>
              <w:t>Számtani közép, átlag fogal</w:t>
            </w:r>
            <w:r w:rsidR="006B7B41">
              <w:t>ma.</w:t>
            </w:r>
          </w:p>
          <w:p w:rsidR="00E13209" w:rsidRPr="00DC78AB" w:rsidRDefault="00E13209" w:rsidP="00EB4FD1">
            <w:pPr>
              <w:pStyle w:val="TblzatSzveg"/>
            </w:pPr>
          </w:p>
        </w:tc>
      </w:tr>
      <w:tr w:rsidR="00133A9C" w:rsidRPr="007C2029" w:rsidTr="008200D9">
        <w:trPr>
          <w:trHeight w:val="75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133A9C" w:rsidRPr="005D3E6C" w:rsidRDefault="00272B90" w:rsidP="008200D9">
            <w:pPr>
              <w:pStyle w:val="Cm"/>
              <w:rPr>
                <w:b w:val="0"/>
              </w:rPr>
            </w:pPr>
            <w:r w:rsidRPr="005D3E6C">
              <w:rPr>
                <w:rStyle w:val="KiemelesKapB"/>
                <w:b/>
              </w:rPr>
              <w:t>Valószínűségi játékok, adatok gyűjtése</w:t>
            </w:r>
          </w:p>
        </w:tc>
      </w:tr>
      <w:tr w:rsidR="00E13209" w:rsidRPr="00D01341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8B5626" w:rsidP="002B64C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</w:t>
            </w:r>
            <w:r w:rsidR="002B64CE">
              <w:rPr>
                <w:rStyle w:val="Kiemels2"/>
              </w:rPr>
              <w:t>32</w:t>
            </w:r>
            <w:r>
              <w:rPr>
                <w:rStyle w:val="Kiemels2"/>
              </w:rPr>
              <w:t>-13</w:t>
            </w:r>
            <w:r w:rsidR="002B64CE">
              <w:rPr>
                <w:rStyle w:val="Kiemels2"/>
              </w:rPr>
              <w:t>3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C20039" w:rsidRDefault="00E13209" w:rsidP="003F08F0">
            <w:pPr>
              <w:pStyle w:val="TblzatSzveg"/>
              <w:rPr>
                <w:rStyle w:val="KiemelesKapB"/>
              </w:rPr>
            </w:pPr>
            <w:r w:rsidRPr="00C20039">
              <w:rPr>
                <w:rStyle w:val="KiemelesKapB"/>
              </w:rPr>
              <w:t>Valószínűségi játékok, adatok gyűjtése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Pr="003F08F0" w:rsidRDefault="00E13209" w:rsidP="00C20039">
            <w:pPr>
              <w:pStyle w:val="TblzatSzveg"/>
            </w:pPr>
            <w:r w:rsidRPr="003F08F0">
              <w:t>Valószínűségi játékok, kísérletek, megfigyelések: a véletlen események gyakoriságának megállapítása. Az adatok rögzítése, ábrázolása diagramon. A sejtés megfogalmazása, összevetése a kísérleti eredményekkel. A „biztos”, „lehetséges”, „</w:t>
            </w:r>
            <w:proofErr w:type="spellStart"/>
            <w:r w:rsidRPr="003F08F0">
              <w:t>lehetséges</w:t>
            </w:r>
            <w:proofErr w:type="spellEnd"/>
            <w:r w:rsidRPr="003F08F0">
              <w:t>, de nem biztos”, „lehetetlen” kifejezések használata. Érdekességek a valószínűségi játékok köréből. Páros munka: rulettjáték.</w:t>
            </w:r>
          </w:p>
          <w:p w:rsidR="00E13209" w:rsidRDefault="00E13209" w:rsidP="00C20039">
            <w:pPr>
              <w:pStyle w:val="TblzatSzveg"/>
            </w:pPr>
            <w:proofErr w:type="spellStart"/>
            <w:r w:rsidRPr="003F08F0">
              <w:t>Tk</w:t>
            </w:r>
            <w:proofErr w:type="spellEnd"/>
            <w:r w:rsidRPr="003F08F0">
              <w:t>.  80/ 1.</w:t>
            </w:r>
          </w:p>
          <w:p w:rsidR="007369EE" w:rsidRDefault="007369EE" w:rsidP="007369EE">
            <w:pPr>
              <w:pStyle w:val="TblzatSzveg"/>
            </w:pPr>
          </w:p>
          <w:p w:rsidR="007369EE" w:rsidRDefault="007369EE" w:rsidP="007369EE">
            <w:pPr>
              <w:pStyle w:val="TblzatSzveg"/>
            </w:pPr>
            <w:r>
              <w:t>A tanulócsoport képességeihez alkalmazkodva javasoljuk egy gyakorló óra beépítését.</w:t>
            </w:r>
          </w:p>
          <w:p w:rsidR="007369EE" w:rsidRDefault="007369EE" w:rsidP="00C20039">
            <w:pPr>
              <w:pStyle w:val="TblzatSzveg"/>
            </w:pPr>
          </w:p>
          <w:p w:rsidR="00E13209" w:rsidRDefault="00E13209" w:rsidP="00EB4FD1">
            <w:pPr>
              <w:pStyle w:val="TblzatSzveg"/>
            </w:pPr>
            <w:r>
              <w:t>Eszközök:</w:t>
            </w:r>
          </w:p>
          <w:p w:rsidR="00E13209" w:rsidRDefault="00E13209" w:rsidP="00EB4FD1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166-167. old.</w:t>
            </w:r>
          </w:p>
          <w:p w:rsidR="00E13209" w:rsidRDefault="00E13209" w:rsidP="00EB4FD1">
            <w:pPr>
              <w:pStyle w:val="TblzatSzveg"/>
            </w:pPr>
            <w:r>
              <w:t xml:space="preserve">Mf. 93-95. old. </w:t>
            </w:r>
          </w:p>
          <w:p w:rsidR="008B5626" w:rsidRPr="003F08F0" w:rsidRDefault="00E13209">
            <w:pPr>
              <w:pStyle w:val="TblzatSzveg"/>
            </w:pPr>
            <w:r>
              <w:t>dobókockák, színes golyók, rulettjáték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Default="00E13209" w:rsidP="00C20039">
            <w:pPr>
              <w:pStyle w:val="TblzatSzveg"/>
            </w:pPr>
            <w:r>
              <w:t xml:space="preserve">Rendszerszemlélet, valószínűségi és statisztikai gondolkodás. </w:t>
            </w:r>
          </w:p>
          <w:p w:rsidR="00E13209" w:rsidRDefault="00E13209" w:rsidP="00C20039">
            <w:pPr>
              <w:pStyle w:val="TblzatSzveg"/>
              <w:rPr>
                <w:color w:val="000000"/>
              </w:rPr>
            </w:pPr>
            <w:r>
              <w:t xml:space="preserve">Próbálgatások, sejtések, indoklások, tippelések, tárgyi tevékenységek. </w:t>
            </w:r>
          </w:p>
          <w:p w:rsidR="00E13209" w:rsidRDefault="00E13209" w:rsidP="00C20039">
            <w:pPr>
              <w:pStyle w:val="TblzatSzveg"/>
            </w:pPr>
            <w:r>
              <w:rPr>
                <w:color w:val="000000"/>
              </w:rPr>
              <w:t>A lehetséges és lehetetlen</w:t>
            </w:r>
            <w:r w:rsidR="00891E2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891E27">
              <w:rPr>
                <w:color w:val="000000"/>
              </w:rPr>
              <w:t xml:space="preserve">a </w:t>
            </w:r>
            <w:r>
              <w:rPr>
                <w:color w:val="000000"/>
              </w:rPr>
              <w:t>biztos és véletlen megkülönböztetése.</w:t>
            </w:r>
          </w:p>
          <w:p w:rsidR="00891E27" w:rsidRDefault="00E13209" w:rsidP="00C20039">
            <w:pPr>
              <w:pStyle w:val="TblzatSzveg"/>
            </w:pPr>
            <w:r>
              <w:t>Események gyakoriságának megállapítása</w:t>
            </w:r>
            <w:r w:rsidR="00891E27">
              <w:t>.</w:t>
            </w:r>
          </w:p>
          <w:p w:rsidR="00E13209" w:rsidRDefault="00891E27" w:rsidP="00C20039">
            <w:pPr>
              <w:pStyle w:val="TblzatSzveg"/>
            </w:pPr>
            <w:r>
              <w:t>Á</w:t>
            </w:r>
            <w:r w:rsidR="00E13209">
              <w:t>brázolás oszlopdiagramon.</w:t>
            </w:r>
          </w:p>
          <w:p w:rsidR="00891E27" w:rsidRDefault="00E13209">
            <w:pPr>
              <w:pStyle w:val="TblzatSzveg"/>
            </w:pPr>
            <w:r w:rsidRPr="003F08F0">
              <w:t xml:space="preserve">Nyelvi kommunikáció: kifejezőképesség a sejtések megfogalmazásával. </w:t>
            </w:r>
          </w:p>
          <w:p w:rsidR="00891E27" w:rsidRDefault="00E13209">
            <w:pPr>
              <w:pStyle w:val="TblzatSzveg"/>
            </w:pPr>
            <w:r w:rsidRPr="003F08F0">
              <w:t>Logikus gondolkodás</w:t>
            </w:r>
            <w:r w:rsidR="00891E27">
              <w:t>.</w:t>
            </w:r>
          </w:p>
          <w:p w:rsidR="00E13209" w:rsidRPr="003F08F0" w:rsidRDefault="00E13209">
            <w:pPr>
              <w:pStyle w:val="TblzatSzveg"/>
            </w:pPr>
            <w:r w:rsidRPr="003F08F0">
              <w:t xml:space="preserve">A matematika és a valóság kapcsolatának </w:t>
            </w:r>
            <w:r w:rsidR="00891E27">
              <w:t>e</w:t>
            </w:r>
            <w:r w:rsidRPr="003F08F0">
              <w:t xml:space="preserve">rősítése. 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Default="00E13209" w:rsidP="00C20039">
            <w:pPr>
              <w:pStyle w:val="TblzatSzveg"/>
            </w:pPr>
            <w:r>
              <w:t>A valószínűség fogalmának tapasztalati előkészítése.</w:t>
            </w:r>
          </w:p>
          <w:p w:rsidR="00E13209" w:rsidRDefault="00E13209" w:rsidP="00C20039">
            <w:pPr>
              <w:pStyle w:val="TblzatSzveg"/>
            </w:pPr>
            <w:r>
              <w:t xml:space="preserve">A biztos, a lehetséges és a lehetetlen események értelmezése. </w:t>
            </w:r>
            <w:r>
              <w:rPr>
                <w:color w:val="000000"/>
              </w:rPr>
              <w:t>Valószínűségi játékok, kísérletek, megfigyelések. Gyakoriság.</w:t>
            </w:r>
          </w:p>
          <w:p w:rsidR="00E13209" w:rsidRDefault="00E13209" w:rsidP="00C20039">
            <w:pPr>
              <w:pStyle w:val="TblzatSzveg"/>
            </w:pPr>
            <w:r>
              <w:t>Oszlopdiagram.</w:t>
            </w:r>
          </w:p>
          <w:p w:rsidR="00E13209" w:rsidRPr="003F08F0" w:rsidRDefault="00E13209" w:rsidP="00D656B7">
            <w:pPr>
              <w:pStyle w:val="TblzatSzveg"/>
            </w:pPr>
          </w:p>
        </w:tc>
      </w:tr>
      <w:tr w:rsidR="00E13209" w:rsidRPr="007C2029" w:rsidTr="00A8340D">
        <w:trPr>
          <w:trHeight w:val="750"/>
          <w:jc w:val="center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:rsidR="00E13209" w:rsidRPr="00015F64" w:rsidRDefault="00E13209" w:rsidP="0010569B">
            <w:pPr>
              <w:pStyle w:val="Cm"/>
            </w:pPr>
            <w:r>
              <w:t>ismeretetek rendszerezése, differenciált fejlesztés, tanév végi felmérés</w:t>
            </w:r>
          </w:p>
        </w:tc>
      </w:tr>
      <w:tr w:rsidR="00E13209" w:rsidRPr="00D01341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720608" w:rsidP="002B64C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13</w:t>
            </w:r>
            <w:r w:rsidR="002B64CE">
              <w:rPr>
                <w:rStyle w:val="Kiemels2"/>
              </w:rPr>
              <w:t>4</w:t>
            </w:r>
            <w:r w:rsidR="00FA14F7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5D3E6C" w:rsidRDefault="00E13209" w:rsidP="008D297F">
            <w:pPr>
              <w:pStyle w:val="TblzatSzveg"/>
              <w:rPr>
                <w:rStyle w:val="KiemelesKapB"/>
              </w:rPr>
            </w:pPr>
            <w:r w:rsidRPr="00D86017">
              <w:rPr>
                <w:rStyle w:val="KiemelesKapB"/>
              </w:rPr>
              <w:t>Év végi ismétlés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Pr="00FD74C8" w:rsidRDefault="00E13209" w:rsidP="0010569B">
            <w:pPr>
              <w:pStyle w:val="TblzatSzveg"/>
            </w:pPr>
            <w:r w:rsidRPr="00FD74C8">
              <w:rPr>
                <w:szCs w:val="22"/>
              </w:rPr>
              <w:t>Számfogalom 1</w:t>
            </w:r>
            <w:r>
              <w:rPr>
                <w:szCs w:val="22"/>
              </w:rPr>
              <w:t>0</w:t>
            </w:r>
            <w:r w:rsidRPr="00FD74C8">
              <w:rPr>
                <w:szCs w:val="22"/>
              </w:rPr>
              <w:t>000-es számkörben.</w:t>
            </w:r>
          </w:p>
          <w:p w:rsidR="00E13209" w:rsidRPr="00FD74C8" w:rsidRDefault="00E13209" w:rsidP="0010569B">
            <w:pPr>
              <w:pStyle w:val="TblzatSzveg"/>
            </w:pPr>
            <w:r w:rsidRPr="00FD74C8">
              <w:rPr>
                <w:szCs w:val="22"/>
              </w:rPr>
              <w:t xml:space="preserve">A 4 alapművelet gyakorlása: szóbeli és írásbeli műveletek. </w:t>
            </w:r>
          </w:p>
          <w:p w:rsidR="00E13209" w:rsidRPr="00FD74C8" w:rsidRDefault="00E13209" w:rsidP="0010569B">
            <w:pPr>
              <w:pStyle w:val="TblzatSzveg"/>
            </w:pPr>
            <w:r w:rsidRPr="00FD74C8">
              <w:rPr>
                <w:szCs w:val="22"/>
              </w:rPr>
              <w:t xml:space="preserve">Nyitott mondatok, szabályjátékok megoldása. </w:t>
            </w:r>
          </w:p>
          <w:p w:rsidR="00E13209" w:rsidRDefault="00E13209" w:rsidP="0010569B">
            <w:pPr>
              <w:pStyle w:val="TblzatSzveg"/>
              <w:rPr>
                <w:szCs w:val="22"/>
              </w:rPr>
            </w:pPr>
            <w:r w:rsidRPr="00FD74C8">
              <w:rPr>
                <w:szCs w:val="22"/>
              </w:rPr>
              <w:t>Keresztrejtvény és szöveges feladatok megoldása.</w:t>
            </w:r>
          </w:p>
          <w:p w:rsidR="00E13209" w:rsidRPr="00895BF3" w:rsidRDefault="00E13209" w:rsidP="0010569B">
            <w:pPr>
              <w:pStyle w:val="TblzatSzveg"/>
              <w:rPr>
                <w:szCs w:val="22"/>
              </w:rPr>
            </w:pPr>
            <w:r w:rsidRPr="00D86017">
              <w:rPr>
                <w:szCs w:val="22"/>
              </w:rPr>
              <w:t xml:space="preserve">Hiányok pótlása. </w:t>
            </w:r>
          </w:p>
          <w:p w:rsidR="00E13209" w:rsidRDefault="00E13209" w:rsidP="000D39CD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 xml:space="preserve">Játékosan gyakorolunk </w:t>
            </w:r>
            <w:r w:rsidRPr="00D86017">
              <w:rPr>
                <w:szCs w:val="22"/>
              </w:rPr>
              <w:t xml:space="preserve">oldalak </w:t>
            </w:r>
            <w:r>
              <w:rPr>
                <w:szCs w:val="22"/>
              </w:rPr>
              <w:t xml:space="preserve">kimaradt </w:t>
            </w:r>
            <w:r w:rsidRPr="00D86017">
              <w:rPr>
                <w:szCs w:val="22"/>
              </w:rPr>
              <w:t>feladatai.</w:t>
            </w:r>
          </w:p>
          <w:p w:rsidR="00E13209" w:rsidRDefault="00E13209" w:rsidP="00EB4FD1">
            <w:pPr>
              <w:pStyle w:val="TblzatSzveg"/>
            </w:pPr>
            <w:r>
              <w:t>Eszközök:</w:t>
            </w:r>
          </w:p>
          <w:p w:rsidR="00E13209" w:rsidRDefault="00E13209" w:rsidP="00EB4FD1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170. 172. és 203. old</w:t>
            </w:r>
          </w:p>
          <w:p w:rsidR="00E13209" w:rsidRPr="00FD74C8" w:rsidRDefault="005D3E6C" w:rsidP="00EB4FD1">
            <w:pPr>
              <w:pStyle w:val="TblzatSzveg"/>
            </w:pPr>
            <w:r>
              <w:t>Mf. 96-103.old.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Default="00E13209" w:rsidP="0010569B">
            <w:pPr>
              <w:pStyle w:val="TblzatSzveg"/>
            </w:pPr>
            <w:r>
              <w:t>Számlálás, számolás: a tanult számolási eljárások</w:t>
            </w:r>
            <w:r w:rsidR="00891E27">
              <w:t>.</w:t>
            </w:r>
          </w:p>
          <w:p w:rsidR="00E13209" w:rsidRPr="007E55EF" w:rsidRDefault="00E13209" w:rsidP="0010569B">
            <w:pPr>
              <w:pStyle w:val="TblzatSzveg"/>
              <w:rPr>
                <w:szCs w:val="22"/>
              </w:rPr>
            </w:pPr>
            <w:r>
              <w:t>Összefüggés-felismerés: szabályok megfogalmazása, lejegyzése.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Default="00E13209" w:rsidP="0010569B">
            <w:pPr>
              <w:pStyle w:val="TblzatSzveg"/>
            </w:pPr>
            <w:r>
              <w:t xml:space="preserve">Az ismeretek megerősítése és elmélyítése. </w:t>
            </w:r>
          </w:p>
          <w:p w:rsidR="00E13209" w:rsidRPr="003C3411" w:rsidRDefault="00E13209" w:rsidP="00EB4FD1">
            <w:pPr>
              <w:pStyle w:val="TblzatSzveg"/>
            </w:pPr>
          </w:p>
        </w:tc>
      </w:tr>
      <w:tr w:rsidR="00720608" w:rsidRPr="00D01341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720608" w:rsidDel="00720608" w:rsidRDefault="00720608" w:rsidP="002B64C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13</w:t>
            </w:r>
            <w:r w:rsidR="002B64CE">
              <w:rPr>
                <w:rStyle w:val="Kiemels2"/>
              </w:rPr>
              <w:t>5</w:t>
            </w:r>
            <w:r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720608" w:rsidRPr="005D3E6C" w:rsidRDefault="00720608" w:rsidP="00720608">
            <w:pPr>
              <w:pStyle w:val="TblzatSzveg"/>
              <w:rPr>
                <w:rStyle w:val="KiemelesKapB"/>
                <w:b w:val="0"/>
              </w:rPr>
            </w:pPr>
            <w:r w:rsidRPr="008D297F">
              <w:rPr>
                <w:rStyle w:val="KiemelsKap"/>
              </w:rPr>
              <w:t xml:space="preserve">9.Tájékozódó </w:t>
            </w:r>
            <w:r w:rsidR="005D3E6C">
              <w:rPr>
                <w:rStyle w:val="KiemelsKap"/>
              </w:rPr>
              <w:t>felmérés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891E27" w:rsidRPr="008D297F" w:rsidRDefault="00891E27" w:rsidP="00891E27">
            <w:pPr>
              <w:pStyle w:val="TblzatSzveg"/>
              <w:rPr>
                <w:rStyle w:val="KiemelsKap"/>
              </w:rPr>
            </w:pPr>
            <w:r w:rsidRPr="008D297F">
              <w:rPr>
                <w:rStyle w:val="KiemelsKap"/>
              </w:rPr>
              <w:t>9.Tájékozódó felmérés</w:t>
            </w:r>
          </w:p>
          <w:p w:rsidR="00720608" w:rsidRPr="00FD74C8" w:rsidRDefault="00720608" w:rsidP="00720608">
            <w:pPr>
              <w:pStyle w:val="TblzatSzveg"/>
              <w:rPr>
                <w:szCs w:val="22"/>
              </w:rPr>
            </w:pPr>
            <w:r>
              <w:t>Felmérő füzet (A-B)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891E27" w:rsidRDefault="002B64CE" w:rsidP="002B64CE">
            <w:pPr>
              <w:pStyle w:val="TblzatSzveg"/>
            </w:pPr>
            <w:r w:rsidRPr="007E55EF">
              <w:rPr>
                <w:szCs w:val="22"/>
              </w:rPr>
              <w:t xml:space="preserve">Figyelem </w:t>
            </w:r>
            <w:r w:rsidRPr="007E55EF">
              <w:t>és emlékezet</w:t>
            </w:r>
            <w:r w:rsidR="00891E27">
              <w:t>.</w:t>
            </w:r>
          </w:p>
          <w:p w:rsidR="002B64CE" w:rsidRDefault="002B64CE" w:rsidP="002B64CE">
            <w:pPr>
              <w:pStyle w:val="TblzatSzveg"/>
            </w:pPr>
            <w:r w:rsidRPr="007E55EF">
              <w:t>Pontos, helyes munkavégzés.</w:t>
            </w:r>
          </w:p>
          <w:p w:rsidR="00720608" w:rsidRDefault="002B64CE" w:rsidP="002B64CE">
            <w:pPr>
              <w:pStyle w:val="TblzatSzveg"/>
            </w:pPr>
            <w:r>
              <w:t>Önellenőrzés.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891E27" w:rsidRPr="008D297F" w:rsidRDefault="00891E27" w:rsidP="00891E27">
            <w:pPr>
              <w:pStyle w:val="TblzatSzveg"/>
              <w:rPr>
                <w:rStyle w:val="KiemelsKap"/>
              </w:rPr>
            </w:pPr>
            <w:r w:rsidRPr="008D297F">
              <w:rPr>
                <w:rStyle w:val="KiemelsKap"/>
              </w:rPr>
              <w:t>9.Tájékozódó felmérés</w:t>
            </w:r>
          </w:p>
          <w:p w:rsidR="00720608" w:rsidRDefault="00720608" w:rsidP="00720608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Számfogalom 10 000-ig</w:t>
            </w:r>
          </w:p>
          <w:p w:rsidR="00720608" w:rsidRDefault="00720608" w:rsidP="00720608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Szóbeli és írásbeli számolások</w:t>
            </w:r>
          </w:p>
          <w:p w:rsidR="00720608" w:rsidRDefault="00720608" w:rsidP="00720608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Szöveges feladat</w:t>
            </w:r>
          </w:p>
          <w:p w:rsidR="00720608" w:rsidRDefault="00720608" w:rsidP="00720608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Műveletek sorrendje</w:t>
            </w:r>
          </w:p>
          <w:p w:rsidR="00720608" w:rsidRDefault="00720608" w:rsidP="00720608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 xml:space="preserve">Alakzatok </w:t>
            </w:r>
          </w:p>
          <w:p w:rsidR="00720608" w:rsidRDefault="00720608" w:rsidP="00720608">
            <w:pPr>
              <w:pStyle w:val="TblzatSzveg"/>
            </w:pPr>
            <w:r>
              <w:t>Mértékegységek alkalmazása</w:t>
            </w:r>
          </w:p>
        </w:tc>
      </w:tr>
      <w:tr w:rsidR="00E13209" w:rsidRPr="00D01341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D6794D" w:rsidP="002B64C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13</w:t>
            </w:r>
            <w:r w:rsidR="002B64CE">
              <w:rPr>
                <w:rStyle w:val="Kiemels2"/>
              </w:rPr>
              <w:t>6</w:t>
            </w:r>
            <w:r w:rsidR="00FA14F7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305EA3" w:rsidRDefault="00E13209" w:rsidP="0010569B">
            <w:pPr>
              <w:pStyle w:val="TblzatSzveg"/>
              <w:rPr>
                <w:szCs w:val="22"/>
              </w:rPr>
            </w:pPr>
            <w:r w:rsidRPr="00D86017">
              <w:rPr>
                <w:rStyle w:val="KiemelesKapB"/>
              </w:rPr>
              <w:t>Év végi ismétlés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Pr="00FD74C8" w:rsidRDefault="00E13209" w:rsidP="0010569B">
            <w:pPr>
              <w:pStyle w:val="TblzatSzveg"/>
            </w:pPr>
            <w:r w:rsidRPr="00FD74C8">
              <w:rPr>
                <w:szCs w:val="22"/>
              </w:rPr>
              <w:t>Összegzés, rendszerezés.</w:t>
            </w:r>
          </w:p>
          <w:p w:rsidR="00E13209" w:rsidRDefault="00E13209" w:rsidP="0010569B">
            <w:pPr>
              <w:pStyle w:val="TblzatSzveg"/>
              <w:rPr>
                <w:szCs w:val="22"/>
              </w:rPr>
            </w:pPr>
            <w:r w:rsidRPr="00FD74C8">
              <w:rPr>
                <w:szCs w:val="22"/>
              </w:rPr>
              <w:t>Mértékrendszerek ismétlése: mértékegységek osztályozása, kapcsolatok felelevenítése.</w:t>
            </w:r>
          </w:p>
          <w:p w:rsidR="00E13209" w:rsidRPr="00D86017" w:rsidRDefault="00E13209" w:rsidP="0010569B">
            <w:pPr>
              <w:pStyle w:val="TblzatSzveg"/>
            </w:pPr>
            <w:r w:rsidRPr="00D86017">
              <w:rPr>
                <w:szCs w:val="22"/>
              </w:rPr>
              <w:t>Hiányok pótlása.</w:t>
            </w:r>
          </w:p>
          <w:p w:rsidR="00E13209" w:rsidRDefault="00E13209" w:rsidP="000D39CD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 xml:space="preserve">Matematika a mindennapokban </w:t>
            </w:r>
            <w:r w:rsidRPr="00D86017">
              <w:rPr>
                <w:szCs w:val="22"/>
              </w:rPr>
              <w:t xml:space="preserve">oldalak </w:t>
            </w:r>
            <w:r>
              <w:rPr>
                <w:szCs w:val="22"/>
              </w:rPr>
              <w:t>ki</w:t>
            </w:r>
            <w:r w:rsidRPr="00D86017">
              <w:rPr>
                <w:szCs w:val="22"/>
              </w:rPr>
              <w:t>maradt feladatai.</w:t>
            </w:r>
          </w:p>
          <w:p w:rsidR="00E13209" w:rsidRDefault="00E13209" w:rsidP="00EB4FD1">
            <w:pPr>
              <w:pStyle w:val="TblzatSzveg"/>
            </w:pPr>
            <w:r>
              <w:t>Eszközök:</w:t>
            </w:r>
          </w:p>
          <w:p w:rsidR="00E13209" w:rsidRDefault="00E13209" w:rsidP="00EB4FD1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173-175. old</w:t>
            </w:r>
          </w:p>
          <w:p w:rsidR="00E13209" w:rsidRPr="00FD74C8" w:rsidRDefault="00E13209" w:rsidP="00EB4FD1">
            <w:pPr>
              <w:pStyle w:val="TblzatSzveg"/>
            </w:pPr>
            <w:r>
              <w:t>Mf. 104-105.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Pr="00506A1D" w:rsidRDefault="00E13209">
            <w:pPr>
              <w:pStyle w:val="TblzatSzveg"/>
              <w:rPr>
                <w:szCs w:val="22"/>
              </w:rPr>
            </w:pPr>
            <w:r w:rsidRPr="00506A1D">
              <w:t>A mértékegység és a mérőszám kapcsolata, összefüggések elmélyítése</w:t>
            </w:r>
            <w:r w:rsidR="00891E27">
              <w:t>,</w:t>
            </w:r>
            <w:r>
              <w:t xml:space="preserve"> alkalmazása</w:t>
            </w:r>
            <w:r w:rsidRPr="00506A1D">
              <w:t>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Pr="003C3411" w:rsidRDefault="00E13209" w:rsidP="00EB4FD1">
            <w:pPr>
              <w:pStyle w:val="TblzatSzveg"/>
            </w:pPr>
            <w:r>
              <w:t>Az ismerete</w:t>
            </w:r>
            <w:r w:rsidR="005D3E6C">
              <w:t xml:space="preserve">k megerősítése és elmélyítése. </w:t>
            </w:r>
          </w:p>
        </w:tc>
      </w:tr>
      <w:tr w:rsidR="00E13209" w:rsidRPr="00D01341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D6794D" w:rsidP="006551B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137-138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305EA3" w:rsidRDefault="00E13209" w:rsidP="0010569B">
            <w:pPr>
              <w:pStyle w:val="TblzatSzveg"/>
              <w:rPr>
                <w:szCs w:val="22"/>
              </w:rPr>
            </w:pPr>
            <w:r w:rsidRPr="00D86017">
              <w:rPr>
                <w:rStyle w:val="KiemelesKapB"/>
              </w:rPr>
              <w:t>Év végi ismétlés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10569B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Számolási rutin fejlesztése. R</w:t>
            </w:r>
            <w:r w:rsidRPr="00FD74C8">
              <w:rPr>
                <w:szCs w:val="22"/>
              </w:rPr>
              <w:t>elációk, logikai állítások, kombinatorika. Alakzatok, sokszögek.</w:t>
            </w:r>
          </w:p>
          <w:p w:rsidR="00E13209" w:rsidRPr="00D86017" w:rsidRDefault="00E13209" w:rsidP="0010569B">
            <w:pPr>
              <w:pStyle w:val="TblzatSzveg"/>
            </w:pPr>
            <w:r w:rsidRPr="00D86017">
              <w:rPr>
                <w:szCs w:val="22"/>
              </w:rPr>
              <w:t>Hiányok pótlása</w:t>
            </w:r>
            <w:r>
              <w:rPr>
                <w:szCs w:val="22"/>
              </w:rPr>
              <w:t>.</w:t>
            </w:r>
          </w:p>
          <w:p w:rsidR="00E13209" w:rsidRDefault="00E13209" w:rsidP="00EB4FD1">
            <w:pPr>
              <w:pStyle w:val="TblzatSzveg"/>
            </w:pPr>
            <w:r>
              <w:t xml:space="preserve">Válogassunk a kimaradt feladatokból! </w:t>
            </w:r>
          </w:p>
          <w:p w:rsidR="00E13209" w:rsidRDefault="00E13209" w:rsidP="00EB4FD1">
            <w:pPr>
              <w:pStyle w:val="TblzatSzveg"/>
            </w:pPr>
            <w:r>
              <w:t>Eszközök:</w:t>
            </w:r>
          </w:p>
          <w:p w:rsidR="00E13209" w:rsidRPr="00FD74C8" w:rsidRDefault="00E13209" w:rsidP="00EB4FD1">
            <w:pPr>
              <w:pStyle w:val="TblzatSzveg"/>
            </w:pPr>
            <w:r>
              <w:t>Mf. 106-108.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Default="00E13209" w:rsidP="0010569B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Számolási rutin.</w:t>
            </w:r>
          </w:p>
          <w:p w:rsidR="00E13209" w:rsidRDefault="00E13209" w:rsidP="0010569B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 xml:space="preserve">Összefüggések felismerése. </w:t>
            </w:r>
          </w:p>
          <w:p w:rsidR="00E13209" w:rsidRDefault="00E13209" w:rsidP="0010569B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 xml:space="preserve">Rendszerezés. </w:t>
            </w:r>
          </w:p>
          <w:p w:rsidR="00E13209" w:rsidRDefault="00E13209" w:rsidP="0010569B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 xml:space="preserve">Alakzatokról tanult ismeretek elmélyítése. </w:t>
            </w:r>
          </w:p>
          <w:p w:rsidR="00E13209" w:rsidRPr="007E55EF" w:rsidRDefault="00E13209" w:rsidP="0010569B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Logikai gondolkodás.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Default="00E13209" w:rsidP="000D39CD">
            <w:pPr>
              <w:pStyle w:val="TblzatSzveg"/>
            </w:pPr>
            <w:r>
              <w:t xml:space="preserve">Az ismeretek megerősítése és elmélyítése. </w:t>
            </w:r>
          </w:p>
          <w:p w:rsidR="00E13209" w:rsidRPr="003C3411" w:rsidRDefault="00E13209" w:rsidP="000D39CD">
            <w:pPr>
              <w:pStyle w:val="TblzatSzveg"/>
            </w:pPr>
          </w:p>
        </w:tc>
      </w:tr>
      <w:tr w:rsidR="00E13209" w:rsidRPr="00D01341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D6794D" w:rsidP="002A040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139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Default="00E13209" w:rsidP="0010569B">
            <w:pPr>
              <w:pStyle w:val="TblzatSzveg"/>
              <w:rPr>
                <w:rStyle w:val="KiemelesKapB"/>
              </w:rPr>
            </w:pPr>
            <w:r w:rsidRPr="00D86017">
              <w:rPr>
                <w:rStyle w:val="KiemelesKapB"/>
              </w:rPr>
              <w:t>Év végi ismétlés</w:t>
            </w:r>
          </w:p>
          <w:p w:rsidR="00E13209" w:rsidRPr="00305EA3" w:rsidRDefault="00E13209" w:rsidP="0010569B">
            <w:pPr>
              <w:pStyle w:val="TblzatSzveg"/>
              <w:rPr>
                <w:szCs w:val="22"/>
              </w:rPr>
            </w:pP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10569B">
            <w:pPr>
              <w:pStyle w:val="TblzatSzveg"/>
              <w:rPr>
                <w:szCs w:val="22"/>
              </w:rPr>
            </w:pPr>
            <w:r w:rsidRPr="00FD74C8">
              <w:rPr>
                <w:szCs w:val="22"/>
              </w:rPr>
              <w:t>Szöveges feladatok. Nyitott mondatok, relációk és szöveges feladatok megoldása. Törtek.</w:t>
            </w:r>
          </w:p>
          <w:p w:rsidR="00E13209" w:rsidRDefault="00E13209" w:rsidP="0010569B">
            <w:pPr>
              <w:pStyle w:val="TblzatSzveg"/>
              <w:rPr>
                <w:szCs w:val="22"/>
              </w:rPr>
            </w:pPr>
            <w:r w:rsidRPr="00D86017">
              <w:rPr>
                <w:szCs w:val="22"/>
              </w:rPr>
              <w:t xml:space="preserve">Hiányok pótlása. </w:t>
            </w:r>
          </w:p>
          <w:p w:rsidR="00E13209" w:rsidRDefault="00E13209" w:rsidP="00EB4FD1">
            <w:pPr>
              <w:pStyle w:val="TblzatSzveg"/>
            </w:pPr>
            <w:r>
              <w:t xml:space="preserve">Eszközök: </w:t>
            </w:r>
          </w:p>
          <w:p w:rsidR="00E13209" w:rsidRPr="00FD74C8" w:rsidRDefault="00E13209" w:rsidP="00EB4FD1">
            <w:pPr>
              <w:pStyle w:val="TblzatSzveg"/>
            </w:pPr>
            <w:r>
              <w:t>Mf. 109. old.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Default="00E13209" w:rsidP="0010569B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 xml:space="preserve">Szöveges feladatok megoldása. </w:t>
            </w:r>
          </w:p>
          <w:p w:rsidR="00E13209" w:rsidRDefault="00E13209" w:rsidP="0010569B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Nyitott mondatok megoldása.</w:t>
            </w:r>
          </w:p>
          <w:p w:rsidR="00E13209" w:rsidRDefault="00E13209" w:rsidP="0010569B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Összefüggések felismerése.</w:t>
            </w:r>
          </w:p>
          <w:p w:rsidR="00E13209" w:rsidRDefault="00E13209" w:rsidP="0010569B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Törtek ismereteinek alkalmazása.</w:t>
            </w:r>
          </w:p>
          <w:p w:rsidR="00E13209" w:rsidRPr="007E55EF" w:rsidRDefault="00E13209" w:rsidP="0010569B">
            <w:pPr>
              <w:pStyle w:val="TblzatSzveg"/>
            </w:pPr>
            <w:r w:rsidRPr="007E55EF">
              <w:rPr>
                <w:szCs w:val="22"/>
              </w:rPr>
              <w:t xml:space="preserve">Figyelem </w:t>
            </w:r>
            <w:r w:rsidRPr="007E55EF">
              <w:t>és emlékezet</w:t>
            </w:r>
            <w:r w:rsidR="00891E27">
              <w:t>.</w:t>
            </w:r>
            <w:r w:rsidRPr="007E55EF">
              <w:t xml:space="preserve"> </w:t>
            </w:r>
          </w:p>
          <w:p w:rsidR="00E13209" w:rsidRDefault="00E13209" w:rsidP="0010569B">
            <w:pPr>
              <w:pStyle w:val="TblzatSzveg"/>
            </w:pPr>
            <w:r w:rsidRPr="007E55EF">
              <w:t>Pontos, helyes munkavégzés.</w:t>
            </w:r>
          </w:p>
          <w:p w:rsidR="00E13209" w:rsidRPr="007E55EF" w:rsidRDefault="00E13209" w:rsidP="0010569B">
            <w:pPr>
              <w:pStyle w:val="TblzatSzveg"/>
              <w:rPr>
                <w:szCs w:val="22"/>
              </w:rPr>
            </w:pPr>
            <w:r>
              <w:t>Önellenőrzés.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Default="00E13209" w:rsidP="0010569B">
            <w:pPr>
              <w:pStyle w:val="TblzatSzveg"/>
            </w:pPr>
            <w:r>
              <w:t xml:space="preserve">Az ismeretek megerősítése és elmélyítése. </w:t>
            </w:r>
          </w:p>
          <w:p w:rsidR="00E13209" w:rsidRDefault="00E13209" w:rsidP="0010569B">
            <w:pPr>
              <w:pStyle w:val="TblzatSzveg"/>
            </w:pPr>
          </w:p>
          <w:p w:rsidR="00E13209" w:rsidRPr="003C3411" w:rsidRDefault="00E13209" w:rsidP="0010569B">
            <w:pPr>
              <w:pStyle w:val="TblzatSzveg"/>
            </w:pPr>
          </w:p>
        </w:tc>
      </w:tr>
      <w:tr w:rsidR="00E13209" w:rsidRPr="00D01341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B47869" w:rsidP="002A040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140-142</w:t>
            </w:r>
            <w:r w:rsidR="00E13209">
              <w:rPr>
                <w:rStyle w:val="Kiemels2"/>
              </w:rPr>
              <w:t xml:space="preserve">. </w:t>
            </w:r>
          </w:p>
        </w:tc>
        <w:tc>
          <w:tcPr>
            <w:tcW w:w="908" w:type="pct"/>
            <w:shd w:val="clear" w:color="auto" w:fill="auto"/>
          </w:tcPr>
          <w:p w:rsidR="00E13209" w:rsidRPr="00A8340D" w:rsidRDefault="00EF1F72" w:rsidP="0010569B">
            <w:pPr>
              <w:pStyle w:val="TblzatSzveg"/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Gyakorlás</w:t>
            </w:r>
          </w:p>
          <w:p w:rsidR="00E13209" w:rsidRPr="00A8340D" w:rsidRDefault="00EF1F72" w:rsidP="0010569B">
            <w:pPr>
              <w:pStyle w:val="TblzatSzveg"/>
              <w:rPr>
                <w:rStyle w:val="KiemelsKap"/>
                <w:b/>
              </w:rPr>
            </w:pPr>
            <w:r w:rsidRPr="00A8340D">
              <w:rPr>
                <w:rStyle w:val="KiemelsKap"/>
                <w:b/>
              </w:rPr>
              <w:t>Differenciált fejlesztés</w:t>
            </w:r>
          </w:p>
          <w:p w:rsidR="00E13209" w:rsidRDefault="00E13209" w:rsidP="0010569B">
            <w:pPr>
              <w:pStyle w:val="TblzatSzveg"/>
              <w:rPr>
                <w:rStyle w:val="KiemelsKap"/>
              </w:rPr>
            </w:pPr>
          </w:p>
          <w:p w:rsidR="00E13209" w:rsidRPr="00F322CD" w:rsidRDefault="00E13209" w:rsidP="0010569B">
            <w:pPr>
              <w:pStyle w:val="TblzatSzveg"/>
              <w:rPr>
                <w:szCs w:val="22"/>
              </w:rPr>
            </w:pPr>
            <w:r>
              <w:rPr>
                <w:rStyle w:val="KiemelsKap"/>
              </w:rPr>
              <w:t xml:space="preserve">10. </w:t>
            </w:r>
            <w:r w:rsidRPr="000D39CD">
              <w:rPr>
                <w:rStyle w:val="KiemelsKap"/>
              </w:rPr>
              <w:t>Év végi felmérés I.-II</w:t>
            </w:r>
            <w:r>
              <w:rPr>
                <w:szCs w:val="22"/>
              </w:rPr>
              <w:t>.</w:t>
            </w:r>
          </w:p>
        </w:tc>
        <w:tc>
          <w:tcPr>
            <w:tcW w:w="1318" w:type="pct"/>
            <w:gridSpan w:val="3"/>
            <w:shd w:val="clear" w:color="auto" w:fill="auto"/>
          </w:tcPr>
          <w:p w:rsidR="00E13209" w:rsidRDefault="00E13209" w:rsidP="0010569B">
            <w:pPr>
              <w:pStyle w:val="TblzatSzveg"/>
              <w:rPr>
                <w:szCs w:val="22"/>
              </w:rPr>
            </w:pPr>
            <w:r w:rsidRPr="00FD74C8">
              <w:rPr>
                <w:szCs w:val="22"/>
              </w:rPr>
              <w:t>Felkészülés az év végi felmérésre: vegyes gyakorló feladatok megoldása különös tekintettel a felmerült hiányosságokra.</w:t>
            </w:r>
          </w:p>
          <w:p w:rsidR="00E13209" w:rsidRDefault="00E13209" w:rsidP="00EB4FD1">
            <w:pPr>
              <w:pStyle w:val="TblzatSzveg"/>
              <w:rPr>
                <w:szCs w:val="22"/>
              </w:rPr>
            </w:pPr>
            <w:r w:rsidRPr="00EB4FD1">
              <w:rPr>
                <w:szCs w:val="22"/>
              </w:rPr>
              <w:t>Válogassunk a megmaradt feladatokból!</w:t>
            </w:r>
          </w:p>
          <w:p w:rsidR="000D28A1" w:rsidRPr="00EB4FD1" w:rsidRDefault="000D28A1" w:rsidP="00EB4FD1">
            <w:pPr>
              <w:pStyle w:val="TblzatSzveg"/>
              <w:rPr>
                <w:szCs w:val="22"/>
              </w:rPr>
            </w:pPr>
          </w:p>
          <w:p w:rsidR="000D28A1" w:rsidRPr="009A2678" w:rsidRDefault="000D28A1" w:rsidP="000D28A1">
            <w:pPr>
              <w:pStyle w:val="TblzatSzveg"/>
            </w:pPr>
            <w:r>
              <w:t xml:space="preserve">Eszközök: </w:t>
            </w:r>
          </w:p>
          <w:p w:rsidR="000D28A1" w:rsidRDefault="000D28A1" w:rsidP="000D28A1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Felmérő füzet (A-B)</w:t>
            </w:r>
          </w:p>
          <w:p w:rsidR="000D28A1" w:rsidRDefault="000D28A1" w:rsidP="000D28A1">
            <w:pPr>
              <w:pStyle w:val="TblzatSzveg"/>
            </w:pPr>
            <w:r>
              <w:rPr>
                <w:szCs w:val="22"/>
              </w:rPr>
              <w:t xml:space="preserve">10. </w:t>
            </w:r>
            <w:r w:rsidRPr="00FD74C8">
              <w:rPr>
                <w:szCs w:val="22"/>
              </w:rPr>
              <w:t>Év végi felmérés I.</w:t>
            </w:r>
            <w:r>
              <w:t xml:space="preserve"> </w:t>
            </w:r>
          </w:p>
          <w:p w:rsidR="000D28A1" w:rsidRDefault="000D28A1" w:rsidP="000D28A1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 xml:space="preserve">11. </w:t>
            </w:r>
            <w:r w:rsidRPr="00FD74C8">
              <w:rPr>
                <w:szCs w:val="22"/>
              </w:rPr>
              <w:t>Év végi felmérés II.</w:t>
            </w:r>
            <w:r>
              <w:rPr>
                <w:szCs w:val="22"/>
              </w:rPr>
              <w:t xml:space="preserve"> </w:t>
            </w:r>
          </w:p>
          <w:p w:rsidR="000D28A1" w:rsidRDefault="000D28A1" w:rsidP="000D28A1">
            <w:pPr>
              <w:pStyle w:val="TblzatSzveg"/>
              <w:rPr>
                <w:szCs w:val="22"/>
              </w:rPr>
            </w:pPr>
          </w:p>
          <w:p w:rsidR="000D28A1" w:rsidRDefault="000D28A1" w:rsidP="000D28A1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vagy</w:t>
            </w:r>
          </w:p>
          <w:p w:rsidR="000D28A1" w:rsidRDefault="000D28A1" w:rsidP="000D28A1">
            <w:pPr>
              <w:pStyle w:val="TblzatSzveg"/>
              <w:rPr>
                <w:szCs w:val="22"/>
              </w:rPr>
            </w:pPr>
          </w:p>
          <w:p w:rsidR="000D28A1" w:rsidRDefault="000D28A1" w:rsidP="000D28A1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Melléklet – Ismétlés és felmérők</w:t>
            </w:r>
          </w:p>
          <w:p w:rsidR="000D28A1" w:rsidRDefault="000D28A1" w:rsidP="000D28A1">
            <w:pPr>
              <w:pStyle w:val="TblzatSzveg"/>
            </w:pPr>
            <w:r w:rsidRPr="00FD74C8">
              <w:rPr>
                <w:szCs w:val="22"/>
              </w:rPr>
              <w:t>Év végi felmérés I.</w:t>
            </w:r>
            <w:r>
              <w:t xml:space="preserve"> </w:t>
            </w:r>
          </w:p>
          <w:p w:rsidR="00E13209" w:rsidRPr="00F322CD" w:rsidRDefault="000D28A1" w:rsidP="00EB4FD1">
            <w:pPr>
              <w:pStyle w:val="TblzatSzveg"/>
              <w:rPr>
                <w:szCs w:val="22"/>
              </w:rPr>
            </w:pPr>
            <w:r w:rsidRPr="00FD74C8">
              <w:rPr>
                <w:szCs w:val="22"/>
              </w:rPr>
              <w:t>Év végi felmérés II.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2B64CE" w:rsidRPr="007E55EF" w:rsidRDefault="002B64CE" w:rsidP="002B64CE">
            <w:pPr>
              <w:pStyle w:val="TblzatSzveg"/>
            </w:pPr>
            <w:r w:rsidRPr="007E55EF">
              <w:rPr>
                <w:szCs w:val="22"/>
              </w:rPr>
              <w:t xml:space="preserve">Figyelem </w:t>
            </w:r>
            <w:r w:rsidRPr="007E55EF">
              <w:t xml:space="preserve">és emlékezet </w:t>
            </w:r>
            <w:r w:rsidRPr="007E55EF">
              <w:rPr>
                <w:szCs w:val="22"/>
              </w:rPr>
              <w:t>fejlesztése.</w:t>
            </w:r>
          </w:p>
          <w:p w:rsidR="002B64CE" w:rsidRDefault="002B64CE" w:rsidP="002B64CE">
            <w:pPr>
              <w:pStyle w:val="TblzatSzveg"/>
            </w:pPr>
            <w:r w:rsidRPr="007E55EF">
              <w:t>Pontos, helyes munkavégzés.</w:t>
            </w:r>
          </w:p>
          <w:p w:rsidR="00E13209" w:rsidRPr="00895BF3" w:rsidRDefault="002B64CE" w:rsidP="0010569B">
            <w:pPr>
              <w:pStyle w:val="TblzatSzveg"/>
            </w:pPr>
            <w:r>
              <w:t>Önellenőrzés.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B47869" w:rsidRDefault="00891E27" w:rsidP="008D297F">
            <w:pPr>
              <w:pStyle w:val="TblzatSzveg"/>
              <w:rPr>
                <w:szCs w:val="22"/>
              </w:rPr>
            </w:pPr>
            <w:r>
              <w:rPr>
                <w:rStyle w:val="KiemelsKap"/>
              </w:rPr>
              <w:t xml:space="preserve">10. </w:t>
            </w:r>
            <w:r w:rsidRPr="000D39CD">
              <w:rPr>
                <w:rStyle w:val="KiemelsKap"/>
              </w:rPr>
              <w:t>Év végi felmérés I.</w:t>
            </w:r>
            <w:r w:rsidR="00065BA5">
              <w:rPr>
                <w:rStyle w:val="KiemelsKap"/>
              </w:rPr>
              <w:t xml:space="preserve"> </w:t>
            </w:r>
            <w:r w:rsidR="00B47869">
              <w:rPr>
                <w:szCs w:val="22"/>
              </w:rPr>
              <w:t>Számfogalom 10 000-ig</w:t>
            </w:r>
            <w:r w:rsidR="00065BA5">
              <w:rPr>
                <w:szCs w:val="22"/>
              </w:rPr>
              <w:t>.</w:t>
            </w:r>
          </w:p>
          <w:p w:rsidR="00B47869" w:rsidRDefault="00B47869" w:rsidP="008D297F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Szóbeli és írásbeli számolások</w:t>
            </w:r>
            <w:r w:rsidR="00065BA5">
              <w:rPr>
                <w:szCs w:val="22"/>
              </w:rPr>
              <w:t>.</w:t>
            </w:r>
          </w:p>
          <w:p w:rsidR="00B47869" w:rsidRDefault="00B47869" w:rsidP="008D297F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Szöveges feladatok</w:t>
            </w:r>
            <w:r w:rsidR="00065BA5">
              <w:rPr>
                <w:szCs w:val="22"/>
              </w:rPr>
              <w:t>.</w:t>
            </w:r>
          </w:p>
          <w:p w:rsidR="00B47869" w:rsidRDefault="00B47869" w:rsidP="008D297F">
            <w:pPr>
              <w:pStyle w:val="TblzatSzveg"/>
              <w:rPr>
                <w:szCs w:val="22"/>
              </w:rPr>
            </w:pPr>
          </w:p>
          <w:p w:rsidR="00891E27" w:rsidRDefault="00891E27" w:rsidP="008D297F">
            <w:pPr>
              <w:pStyle w:val="TblzatSzveg"/>
              <w:rPr>
                <w:szCs w:val="22"/>
              </w:rPr>
            </w:pPr>
            <w:r>
              <w:rPr>
                <w:rStyle w:val="KiemelsKap"/>
              </w:rPr>
              <w:t xml:space="preserve">10. Év végi felmérés </w:t>
            </w:r>
            <w:r w:rsidRPr="000D39CD">
              <w:rPr>
                <w:rStyle w:val="KiemelsKap"/>
              </w:rPr>
              <w:t>II</w:t>
            </w:r>
            <w:r>
              <w:rPr>
                <w:szCs w:val="22"/>
              </w:rPr>
              <w:t>.</w:t>
            </w:r>
          </w:p>
          <w:p w:rsidR="00B47869" w:rsidRDefault="00B47869" w:rsidP="008D297F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Nyitott mondatok</w:t>
            </w:r>
            <w:r w:rsidR="00065BA5">
              <w:rPr>
                <w:szCs w:val="22"/>
              </w:rPr>
              <w:t>.</w:t>
            </w:r>
          </w:p>
          <w:p w:rsidR="00B47869" w:rsidRDefault="00B47869" w:rsidP="008D297F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Műveletek sorrendje</w:t>
            </w:r>
            <w:r w:rsidR="00065BA5">
              <w:rPr>
                <w:szCs w:val="22"/>
              </w:rPr>
              <w:t>.</w:t>
            </w:r>
          </w:p>
          <w:p w:rsidR="00B47869" w:rsidRDefault="00B47869" w:rsidP="008D297F">
            <w:pPr>
              <w:pStyle w:val="TblzatSzveg"/>
              <w:rPr>
                <w:szCs w:val="22"/>
              </w:rPr>
            </w:pPr>
            <w:r>
              <w:rPr>
                <w:szCs w:val="22"/>
              </w:rPr>
              <w:t>Alakzatok</w:t>
            </w:r>
            <w:r w:rsidR="00065BA5">
              <w:rPr>
                <w:szCs w:val="22"/>
              </w:rPr>
              <w:t>.</w:t>
            </w:r>
            <w:r>
              <w:rPr>
                <w:szCs w:val="22"/>
              </w:rPr>
              <w:t xml:space="preserve"> </w:t>
            </w:r>
          </w:p>
          <w:p w:rsidR="00B47869" w:rsidRPr="00D86017" w:rsidRDefault="00B47869" w:rsidP="008D297F">
            <w:pPr>
              <w:pStyle w:val="TblzatSzveg"/>
            </w:pPr>
            <w:r>
              <w:rPr>
                <w:szCs w:val="22"/>
              </w:rPr>
              <w:t xml:space="preserve">Szöveges feladatok </w:t>
            </w:r>
            <w:r w:rsidR="00065BA5">
              <w:rPr>
                <w:szCs w:val="22"/>
              </w:rPr>
              <w:t>–</w:t>
            </w:r>
            <w:r>
              <w:rPr>
                <w:szCs w:val="22"/>
              </w:rPr>
              <w:t xml:space="preserve"> kerületmérés</w:t>
            </w:r>
            <w:r w:rsidR="00065BA5">
              <w:rPr>
                <w:szCs w:val="22"/>
              </w:rPr>
              <w:t>.</w:t>
            </w:r>
          </w:p>
        </w:tc>
      </w:tr>
      <w:tr w:rsidR="00E13209" w:rsidRPr="00D01341" w:rsidTr="00A8340D">
        <w:trPr>
          <w:trHeight w:val="1828"/>
          <w:jc w:val="center"/>
        </w:trPr>
        <w:tc>
          <w:tcPr>
            <w:tcW w:w="420" w:type="pct"/>
            <w:shd w:val="clear" w:color="auto" w:fill="auto"/>
          </w:tcPr>
          <w:p w:rsidR="00E13209" w:rsidRDefault="00B47869" w:rsidP="002A040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143-144</w:t>
            </w:r>
            <w:r w:rsidR="00E13209">
              <w:rPr>
                <w:rStyle w:val="Kiemels2"/>
              </w:rPr>
              <w:t>.</w:t>
            </w:r>
          </w:p>
        </w:tc>
        <w:tc>
          <w:tcPr>
            <w:tcW w:w="908" w:type="pct"/>
            <w:shd w:val="clear" w:color="auto" w:fill="auto"/>
          </w:tcPr>
          <w:p w:rsidR="00E13209" w:rsidRPr="00A8340D" w:rsidRDefault="00891E27" w:rsidP="000D39CD">
            <w:pPr>
              <w:pStyle w:val="TblzatSzveg"/>
              <w:rPr>
                <w:rStyle w:val="KiemelsKap"/>
                <w:b/>
              </w:rPr>
            </w:pPr>
            <w:r>
              <w:rPr>
                <w:rStyle w:val="KiemelsKap"/>
                <w:b/>
              </w:rPr>
              <w:t>Ismétlés, rendszerezés</w:t>
            </w:r>
          </w:p>
          <w:p w:rsidR="00E13209" w:rsidRPr="00D86017" w:rsidRDefault="00E13209" w:rsidP="0010569B">
            <w:pPr>
              <w:pStyle w:val="TblzatSzveg"/>
              <w:rPr>
                <w:rStyle w:val="KiemelesKapB"/>
              </w:rPr>
            </w:pPr>
          </w:p>
        </w:tc>
        <w:tc>
          <w:tcPr>
            <w:tcW w:w="1318" w:type="pct"/>
            <w:gridSpan w:val="3"/>
            <w:shd w:val="clear" w:color="auto" w:fill="auto"/>
          </w:tcPr>
          <w:p w:rsidR="00E13209" w:rsidRPr="00653F69" w:rsidRDefault="00E13209" w:rsidP="000D39CD">
            <w:pPr>
              <w:pStyle w:val="TblzatSzveg"/>
              <w:rPr>
                <w:rStyle w:val="KiemelsKap"/>
              </w:rPr>
            </w:pPr>
            <w:r w:rsidRPr="00653F69">
              <w:rPr>
                <w:rStyle w:val="KiemelsKap"/>
              </w:rPr>
              <w:t>Összefoglalás</w:t>
            </w:r>
          </w:p>
          <w:p w:rsidR="00E13209" w:rsidRDefault="00E13209" w:rsidP="00AF773D">
            <w:pPr>
              <w:pStyle w:val="TblzatSzveg"/>
            </w:pPr>
            <w:r>
              <w:t xml:space="preserve">Gondolattérképek, fürtábrák készítése az elmúlt évben tanult matematikai ismeretekről csoportmunkában. </w:t>
            </w:r>
          </w:p>
          <w:p w:rsidR="00E13209" w:rsidRDefault="00E13209" w:rsidP="00EB4FD1">
            <w:pPr>
              <w:pStyle w:val="TblzatSzveg"/>
            </w:pPr>
            <w:r>
              <w:t xml:space="preserve">Eszköz: </w:t>
            </w:r>
          </w:p>
          <w:p w:rsidR="00E13209" w:rsidRDefault="00E13209" w:rsidP="00EB4FD1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176-183. old.</w:t>
            </w:r>
          </w:p>
          <w:p w:rsidR="00E13209" w:rsidRDefault="00E13209" w:rsidP="00EB4FD1">
            <w:pPr>
              <w:pStyle w:val="TblzatSzveg"/>
            </w:pPr>
            <w:r>
              <w:t>Jó, ha tudom!</w:t>
            </w:r>
          </w:p>
          <w:p w:rsidR="00E13209" w:rsidRPr="00D86017" w:rsidRDefault="005D3E6C" w:rsidP="00EB4FD1">
            <w:pPr>
              <w:pStyle w:val="TblzatSzveg"/>
            </w:pPr>
            <w:r>
              <w:t>Fogalomtár</w:t>
            </w:r>
          </w:p>
        </w:tc>
        <w:tc>
          <w:tcPr>
            <w:tcW w:w="1248" w:type="pct"/>
            <w:gridSpan w:val="2"/>
            <w:shd w:val="clear" w:color="auto" w:fill="auto"/>
          </w:tcPr>
          <w:p w:rsidR="00E13209" w:rsidRPr="00B1569A" w:rsidRDefault="00E13209" w:rsidP="0010569B">
            <w:pPr>
              <w:pStyle w:val="TblzatSzveg"/>
            </w:pPr>
            <w:r w:rsidRPr="00B1569A">
              <w:rPr>
                <w:szCs w:val="22"/>
              </w:rPr>
              <w:t>Szociális kompetencia: alá-, fölérendeltségi viszony elfogadása pár és csoportmunkában.</w:t>
            </w:r>
          </w:p>
          <w:p w:rsidR="00E13209" w:rsidRPr="00D86017" w:rsidRDefault="00E13209" w:rsidP="0010569B">
            <w:pPr>
              <w:pStyle w:val="TblzatSzveg"/>
            </w:pPr>
            <w:r>
              <w:t>Együttműködés.</w:t>
            </w:r>
          </w:p>
        </w:tc>
        <w:tc>
          <w:tcPr>
            <w:tcW w:w="1106" w:type="pct"/>
            <w:gridSpan w:val="2"/>
            <w:shd w:val="clear" w:color="auto" w:fill="auto"/>
          </w:tcPr>
          <w:p w:rsidR="00E13209" w:rsidRDefault="00E13209" w:rsidP="0010569B">
            <w:pPr>
              <w:pStyle w:val="TblzatSzveg"/>
            </w:pPr>
            <w:r>
              <w:t xml:space="preserve">Az ismeretek megerősítése és elmélyítése. </w:t>
            </w:r>
          </w:p>
          <w:p w:rsidR="00E13209" w:rsidRPr="003C3411" w:rsidRDefault="00E13209" w:rsidP="0010569B">
            <w:pPr>
              <w:pStyle w:val="TblzatSzveg"/>
            </w:pPr>
          </w:p>
        </w:tc>
      </w:tr>
    </w:tbl>
    <w:p w:rsidR="00E8303A" w:rsidRPr="00643347" w:rsidRDefault="00E8303A" w:rsidP="002A040E">
      <w:pPr>
        <w:pStyle w:val="TblzatSzveg"/>
        <w:rPr>
          <w:rStyle w:val="KiemelesKapB"/>
        </w:rPr>
      </w:pPr>
    </w:p>
    <w:sectPr w:rsidR="00E8303A" w:rsidRPr="00643347" w:rsidSect="005D3E6C">
      <w:footerReference w:type="default" r:id="rId10"/>
      <w:pgSz w:w="16838" w:h="11906" w:orient="landscape" w:code="9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990" w:rsidRDefault="00C57990" w:rsidP="004C3450">
      <w:r>
        <w:separator/>
      </w:r>
    </w:p>
  </w:endnote>
  <w:endnote w:type="continuationSeparator" w:id="0">
    <w:p w:rsidR="00C57990" w:rsidRDefault="00C57990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ohit Hindi">
    <w:altName w:val="MS Mincho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Content>
      <w:p w:rsidR="00304CD8" w:rsidRDefault="00304CD8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6C57E45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225" cy="1800225"/>
                  <wp:effectExtent l="0" t="0" r="9525" b="9525"/>
                  <wp:wrapNone/>
                  <wp:docPr id="2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225" cy="180022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1B5B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04CD8" w:rsidRPr="0074089C" w:rsidRDefault="00304CD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Pr="00E50EA7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66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76C57E45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" adj="21600" fillcolor="#f1b5bc" stroked="f">
                  <v:textbox>
                    <w:txbxContent>
                      <w:p w:rsidR="00304CD8" w:rsidRPr="0074089C" w:rsidRDefault="00304CD8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Pr="00E50EA7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66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5480063"/>
      <w:docPartObj>
        <w:docPartGallery w:val="Page Numbers (Bottom of Page)"/>
        <w:docPartUnique/>
      </w:docPartObj>
    </w:sdtPr>
    <w:sdtContent>
      <w:p w:rsidR="00304CD8" w:rsidRDefault="00304CD8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2D8B57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225" cy="1800225"/>
                  <wp:effectExtent l="0" t="0" r="9525" b="9525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225" cy="180022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1B5BC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04CD8" w:rsidRPr="0074089C" w:rsidRDefault="00304CD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</w:rPr>
                                <w:fldChar w:fldCharType="separate"/>
                              </w:r>
                              <w:r w:rsidR="00DF6B2E" w:rsidRPr="00DF6B2E">
                                <w:rPr>
                                  <w:rFonts w:eastAsiaTheme="majorEastAsia" w:cstheme="majorBidi"/>
                                  <w:b/>
                                  <w:noProof/>
                                  <w:sz w:val="22"/>
                                </w:rPr>
                                <w:t>2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2D8B571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27" type="#_x0000_t5" style="position:absolute;left:0;text-align:left;margin-left:90.55pt;margin-top:0;width:141.75pt;height:141.75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" adj="21600" fillcolor="#f1b5bc" stroked="f">
                  <v:textbox>
                    <w:txbxContent>
                      <w:p w:rsidR="00304CD8" w:rsidRPr="0074089C" w:rsidRDefault="00304CD8">
                        <w:pPr>
                          <w:jc w:val="center"/>
                          <w:rPr>
                            <w:b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begin"/>
                        </w:r>
                        <w:r w:rsidRPr="0074089C">
                          <w:rPr>
                            <w:b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</w:rPr>
                          <w:fldChar w:fldCharType="separate"/>
                        </w:r>
                        <w:r w:rsidR="00DF6B2E" w:rsidRPr="00DF6B2E">
                          <w:rPr>
                            <w:rFonts w:eastAsiaTheme="majorEastAsia" w:cstheme="majorBidi"/>
                            <w:b/>
                            <w:noProof/>
                            <w:sz w:val="22"/>
                          </w:rPr>
                          <w:t>2</w:t>
                        </w:r>
                        <w:r w:rsidRPr="0074089C">
                          <w:rPr>
                            <w:rFonts w:eastAsiaTheme="majorEastAsia" w:cstheme="majorBid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990" w:rsidRDefault="00C57990" w:rsidP="004C3450">
      <w:r>
        <w:separator/>
      </w:r>
    </w:p>
  </w:footnote>
  <w:footnote w:type="continuationSeparator" w:id="0">
    <w:p w:rsidR="00C57990" w:rsidRDefault="00C57990" w:rsidP="004C34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D7C40"/>
    <w:multiLevelType w:val="hybridMultilevel"/>
    <w:tmpl w:val="A9D6F0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21886"/>
    <w:multiLevelType w:val="hybridMultilevel"/>
    <w:tmpl w:val="A7668DE6"/>
    <w:lvl w:ilvl="0" w:tplc="913E87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850FF"/>
    <w:multiLevelType w:val="hybridMultilevel"/>
    <w:tmpl w:val="FEFA76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40BF5"/>
    <w:multiLevelType w:val="hybridMultilevel"/>
    <w:tmpl w:val="37D65D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DF6D89"/>
    <w:multiLevelType w:val="hybridMultilevel"/>
    <w:tmpl w:val="200CF3B8"/>
    <w:lvl w:ilvl="0" w:tplc="9B2212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9C404F"/>
    <w:multiLevelType w:val="hybridMultilevel"/>
    <w:tmpl w:val="0D4EEB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48A"/>
    <w:rsid w:val="0000219C"/>
    <w:rsid w:val="000032DA"/>
    <w:rsid w:val="000062F5"/>
    <w:rsid w:val="000070F2"/>
    <w:rsid w:val="00014C7C"/>
    <w:rsid w:val="00015D7F"/>
    <w:rsid w:val="00015F64"/>
    <w:rsid w:val="0001775B"/>
    <w:rsid w:val="0002071A"/>
    <w:rsid w:val="00020CCF"/>
    <w:rsid w:val="00022A9F"/>
    <w:rsid w:val="00025CA7"/>
    <w:rsid w:val="00027F8D"/>
    <w:rsid w:val="000306AF"/>
    <w:rsid w:val="00031AAE"/>
    <w:rsid w:val="00032D62"/>
    <w:rsid w:val="000407B1"/>
    <w:rsid w:val="0004096A"/>
    <w:rsid w:val="000436FD"/>
    <w:rsid w:val="00053ACB"/>
    <w:rsid w:val="00054A62"/>
    <w:rsid w:val="0005508E"/>
    <w:rsid w:val="00060609"/>
    <w:rsid w:val="000632FB"/>
    <w:rsid w:val="00065BA5"/>
    <w:rsid w:val="00066270"/>
    <w:rsid w:val="00067578"/>
    <w:rsid w:val="0007338D"/>
    <w:rsid w:val="00073F8D"/>
    <w:rsid w:val="00076375"/>
    <w:rsid w:val="00081EDA"/>
    <w:rsid w:val="00082E63"/>
    <w:rsid w:val="00085620"/>
    <w:rsid w:val="0009214D"/>
    <w:rsid w:val="000A3C3C"/>
    <w:rsid w:val="000B0B04"/>
    <w:rsid w:val="000B41D4"/>
    <w:rsid w:val="000B6AC5"/>
    <w:rsid w:val="000B6B5E"/>
    <w:rsid w:val="000C2433"/>
    <w:rsid w:val="000C3851"/>
    <w:rsid w:val="000C4F42"/>
    <w:rsid w:val="000C5046"/>
    <w:rsid w:val="000D0A8A"/>
    <w:rsid w:val="000D28A1"/>
    <w:rsid w:val="000D2ABD"/>
    <w:rsid w:val="000D32AA"/>
    <w:rsid w:val="000D39CD"/>
    <w:rsid w:val="000D3B3B"/>
    <w:rsid w:val="000E30DE"/>
    <w:rsid w:val="000E353E"/>
    <w:rsid w:val="000F0299"/>
    <w:rsid w:val="000F02A1"/>
    <w:rsid w:val="000F3041"/>
    <w:rsid w:val="000F7919"/>
    <w:rsid w:val="0010472B"/>
    <w:rsid w:val="0010569B"/>
    <w:rsid w:val="00107B49"/>
    <w:rsid w:val="0011036D"/>
    <w:rsid w:val="00110879"/>
    <w:rsid w:val="001216FA"/>
    <w:rsid w:val="00121763"/>
    <w:rsid w:val="00122248"/>
    <w:rsid w:val="0012547D"/>
    <w:rsid w:val="00126191"/>
    <w:rsid w:val="0012635B"/>
    <w:rsid w:val="00127FE8"/>
    <w:rsid w:val="00130BFC"/>
    <w:rsid w:val="0013269C"/>
    <w:rsid w:val="00133A9C"/>
    <w:rsid w:val="00134AA0"/>
    <w:rsid w:val="001400EF"/>
    <w:rsid w:val="0014319F"/>
    <w:rsid w:val="001442F9"/>
    <w:rsid w:val="00145CB1"/>
    <w:rsid w:val="00147AFC"/>
    <w:rsid w:val="00147F4D"/>
    <w:rsid w:val="00153E4C"/>
    <w:rsid w:val="00161467"/>
    <w:rsid w:val="00161490"/>
    <w:rsid w:val="00161ECC"/>
    <w:rsid w:val="001621AE"/>
    <w:rsid w:val="00165DC2"/>
    <w:rsid w:val="00170479"/>
    <w:rsid w:val="001732D8"/>
    <w:rsid w:val="001764A6"/>
    <w:rsid w:val="00182BBA"/>
    <w:rsid w:val="001847B4"/>
    <w:rsid w:val="001871D7"/>
    <w:rsid w:val="00191D86"/>
    <w:rsid w:val="0019226E"/>
    <w:rsid w:val="00194EFE"/>
    <w:rsid w:val="00196695"/>
    <w:rsid w:val="001A1B45"/>
    <w:rsid w:val="001A2C58"/>
    <w:rsid w:val="001A78F4"/>
    <w:rsid w:val="001B3C41"/>
    <w:rsid w:val="001B4F3F"/>
    <w:rsid w:val="001B5EA9"/>
    <w:rsid w:val="001B6511"/>
    <w:rsid w:val="001C1C17"/>
    <w:rsid w:val="001C4841"/>
    <w:rsid w:val="001C6B1D"/>
    <w:rsid w:val="001C6D01"/>
    <w:rsid w:val="001C7A20"/>
    <w:rsid w:val="001D3189"/>
    <w:rsid w:val="001D497E"/>
    <w:rsid w:val="001D580A"/>
    <w:rsid w:val="001D69CB"/>
    <w:rsid w:val="001D7934"/>
    <w:rsid w:val="001E0AA5"/>
    <w:rsid w:val="001E609C"/>
    <w:rsid w:val="001E75C4"/>
    <w:rsid w:val="001F28B6"/>
    <w:rsid w:val="001F3A7B"/>
    <w:rsid w:val="001F3E31"/>
    <w:rsid w:val="002004DF"/>
    <w:rsid w:val="00203ADF"/>
    <w:rsid w:val="002126C2"/>
    <w:rsid w:val="00214506"/>
    <w:rsid w:val="00214F2A"/>
    <w:rsid w:val="00221684"/>
    <w:rsid w:val="00222A8E"/>
    <w:rsid w:val="00222B22"/>
    <w:rsid w:val="00222C35"/>
    <w:rsid w:val="00227FCE"/>
    <w:rsid w:val="00240F0E"/>
    <w:rsid w:val="00243BD5"/>
    <w:rsid w:val="00253088"/>
    <w:rsid w:val="00255F49"/>
    <w:rsid w:val="0026184D"/>
    <w:rsid w:val="00272B90"/>
    <w:rsid w:val="00282F85"/>
    <w:rsid w:val="00284ED6"/>
    <w:rsid w:val="002877AD"/>
    <w:rsid w:val="00290F1D"/>
    <w:rsid w:val="00293147"/>
    <w:rsid w:val="00295E86"/>
    <w:rsid w:val="002A040E"/>
    <w:rsid w:val="002A0998"/>
    <w:rsid w:val="002A0D51"/>
    <w:rsid w:val="002A7574"/>
    <w:rsid w:val="002B60CE"/>
    <w:rsid w:val="002B64CE"/>
    <w:rsid w:val="002C30B3"/>
    <w:rsid w:val="002C5078"/>
    <w:rsid w:val="002C549D"/>
    <w:rsid w:val="002C5D7B"/>
    <w:rsid w:val="002C6E44"/>
    <w:rsid w:val="002E5A09"/>
    <w:rsid w:val="002E6B57"/>
    <w:rsid w:val="002E7945"/>
    <w:rsid w:val="002F191A"/>
    <w:rsid w:val="00304CD8"/>
    <w:rsid w:val="00310E7C"/>
    <w:rsid w:val="00312945"/>
    <w:rsid w:val="0031688E"/>
    <w:rsid w:val="003173EA"/>
    <w:rsid w:val="003200BA"/>
    <w:rsid w:val="00321B66"/>
    <w:rsid w:val="00327766"/>
    <w:rsid w:val="00330542"/>
    <w:rsid w:val="00337B6A"/>
    <w:rsid w:val="003400A7"/>
    <w:rsid w:val="00344404"/>
    <w:rsid w:val="003473E8"/>
    <w:rsid w:val="00356873"/>
    <w:rsid w:val="00356C49"/>
    <w:rsid w:val="00357939"/>
    <w:rsid w:val="003634BF"/>
    <w:rsid w:val="003667C9"/>
    <w:rsid w:val="00371114"/>
    <w:rsid w:val="00372085"/>
    <w:rsid w:val="00373A19"/>
    <w:rsid w:val="00373DFE"/>
    <w:rsid w:val="00380207"/>
    <w:rsid w:val="00380792"/>
    <w:rsid w:val="00380A5E"/>
    <w:rsid w:val="00380D90"/>
    <w:rsid w:val="00385E99"/>
    <w:rsid w:val="0038650B"/>
    <w:rsid w:val="00392668"/>
    <w:rsid w:val="00396424"/>
    <w:rsid w:val="003A0451"/>
    <w:rsid w:val="003A7AE7"/>
    <w:rsid w:val="003B1FB1"/>
    <w:rsid w:val="003B3614"/>
    <w:rsid w:val="003B6C45"/>
    <w:rsid w:val="003C2841"/>
    <w:rsid w:val="003C4CFC"/>
    <w:rsid w:val="003C5769"/>
    <w:rsid w:val="003C7288"/>
    <w:rsid w:val="003D0E1B"/>
    <w:rsid w:val="003D4B2D"/>
    <w:rsid w:val="003E0D25"/>
    <w:rsid w:val="003E498B"/>
    <w:rsid w:val="003E6477"/>
    <w:rsid w:val="003F08F0"/>
    <w:rsid w:val="003F13A1"/>
    <w:rsid w:val="003F599A"/>
    <w:rsid w:val="003F67A1"/>
    <w:rsid w:val="003F7071"/>
    <w:rsid w:val="00402BF4"/>
    <w:rsid w:val="00404A94"/>
    <w:rsid w:val="00404C7E"/>
    <w:rsid w:val="004124D0"/>
    <w:rsid w:val="0041409E"/>
    <w:rsid w:val="00414F59"/>
    <w:rsid w:val="00425E6B"/>
    <w:rsid w:val="004279DA"/>
    <w:rsid w:val="00431257"/>
    <w:rsid w:val="00432357"/>
    <w:rsid w:val="004340CD"/>
    <w:rsid w:val="00440659"/>
    <w:rsid w:val="004408FA"/>
    <w:rsid w:val="00444AC0"/>
    <w:rsid w:val="00446269"/>
    <w:rsid w:val="00446811"/>
    <w:rsid w:val="004502E1"/>
    <w:rsid w:val="00452295"/>
    <w:rsid w:val="004544F1"/>
    <w:rsid w:val="0045701A"/>
    <w:rsid w:val="00461ABC"/>
    <w:rsid w:val="00465AEC"/>
    <w:rsid w:val="00467043"/>
    <w:rsid w:val="0046782E"/>
    <w:rsid w:val="0047164D"/>
    <w:rsid w:val="00474B00"/>
    <w:rsid w:val="00482D5A"/>
    <w:rsid w:val="004849F2"/>
    <w:rsid w:val="004857CC"/>
    <w:rsid w:val="00485B3C"/>
    <w:rsid w:val="00487A38"/>
    <w:rsid w:val="00492A4B"/>
    <w:rsid w:val="00494DB9"/>
    <w:rsid w:val="004A35F0"/>
    <w:rsid w:val="004A3E03"/>
    <w:rsid w:val="004A4A95"/>
    <w:rsid w:val="004B2F89"/>
    <w:rsid w:val="004B5115"/>
    <w:rsid w:val="004B7281"/>
    <w:rsid w:val="004B7DEE"/>
    <w:rsid w:val="004B7FF7"/>
    <w:rsid w:val="004C0B6D"/>
    <w:rsid w:val="004C3450"/>
    <w:rsid w:val="004C506B"/>
    <w:rsid w:val="004C6E98"/>
    <w:rsid w:val="004D0C1F"/>
    <w:rsid w:val="004D119D"/>
    <w:rsid w:val="004D5842"/>
    <w:rsid w:val="004E49C5"/>
    <w:rsid w:val="004E57AA"/>
    <w:rsid w:val="004F1109"/>
    <w:rsid w:val="004F3B6D"/>
    <w:rsid w:val="004F77D0"/>
    <w:rsid w:val="00501244"/>
    <w:rsid w:val="00504CB7"/>
    <w:rsid w:val="00511ECA"/>
    <w:rsid w:val="0051427A"/>
    <w:rsid w:val="00516B0A"/>
    <w:rsid w:val="00516BD4"/>
    <w:rsid w:val="00521F99"/>
    <w:rsid w:val="00526ED8"/>
    <w:rsid w:val="005273F0"/>
    <w:rsid w:val="005276B0"/>
    <w:rsid w:val="00531110"/>
    <w:rsid w:val="005316AE"/>
    <w:rsid w:val="00531FEE"/>
    <w:rsid w:val="005369D7"/>
    <w:rsid w:val="00543290"/>
    <w:rsid w:val="00546B67"/>
    <w:rsid w:val="00547A9B"/>
    <w:rsid w:val="0055051D"/>
    <w:rsid w:val="0055205C"/>
    <w:rsid w:val="00552903"/>
    <w:rsid w:val="005542F1"/>
    <w:rsid w:val="00557723"/>
    <w:rsid w:val="0056337D"/>
    <w:rsid w:val="00563567"/>
    <w:rsid w:val="00565982"/>
    <w:rsid w:val="00567318"/>
    <w:rsid w:val="005848AA"/>
    <w:rsid w:val="00586019"/>
    <w:rsid w:val="00590934"/>
    <w:rsid w:val="00594707"/>
    <w:rsid w:val="00595D44"/>
    <w:rsid w:val="005A0B8A"/>
    <w:rsid w:val="005A1508"/>
    <w:rsid w:val="005A25AF"/>
    <w:rsid w:val="005A69A0"/>
    <w:rsid w:val="005A773E"/>
    <w:rsid w:val="005A7820"/>
    <w:rsid w:val="005B1C34"/>
    <w:rsid w:val="005C0397"/>
    <w:rsid w:val="005C7E84"/>
    <w:rsid w:val="005D0611"/>
    <w:rsid w:val="005D06B0"/>
    <w:rsid w:val="005D1751"/>
    <w:rsid w:val="005D3052"/>
    <w:rsid w:val="005D3E6C"/>
    <w:rsid w:val="005D568B"/>
    <w:rsid w:val="005D7EBE"/>
    <w:rsid w:val="005E32B7"/>
    <w:rsid w:val="005E3642"/>
    <w:rsid w:val="005E535F"/>
    <w:rsid w:val="005F094B"/>
    <w:rsid w:val="005F21D8"/>
    <w:rsid w:val="005F2DAD"/>
    <w:rsid w:val="005F6BDA"/>
    <w:rsid w:val="005F77D3"/>
    <w:rsid w:val="00606962"/>
    <w:rsid w:val="00606AEB"/>
    <w:rsid w:val="00607B21"/>
    <w:rsid w:val="00614735"/>
    <w:rsid w:val="00615516"/>
    <w:rsid w:val="00617C43"/>
    <w:rsid w:val="00621CEF"/>
    <w:rsid w:val="00623E68"/>
    <w:rsid w:val="00626A5A"/>
    <w:rsid w:val="006278C0"/>
    <w:rsid w:val="0062796A"/>
    <w:rsid w:val="00627A2C"/>
    <w:rsid w:val="00631C1A"/>
    <w:rsid w:val="006334B2"/>
    <w:rsid w:val="00633B3C"/>
    <w:rsid w:val="00643347"/>
    <w:rsid w:val="00645D0C"/>
    <w:rsid w:val="006464DF"/>
    <w:rsid w:val="00646962"/>
    <w:rsid w:val="00653656"/>
    <w:rsid w:val="00653F69"/>
    <w:rsid w:val="006551BB"/>
    <w:rsid w:val="00660324"/>
    <w:rsid w:val="00663578"/>
    <w:rsid w:val="0066429C"/>
    <w:rsid w:val="00665DC9"/>
    <w:rsid w:val="00676A04"/>
    <w:rsid w:val="00683DA6"/>
    <w:rsid w:val="006842A7"/>
    <w:rsid w:val="00692AAF"/>
    <w:rsid w:val="006966CC"/>
    <w:rsid w:val="00696C09"/>
    <w:rsid w:val="006975C7"/>
    <w:rsid w:val="006A2D40"/>
    <w:rsid w:val="006A6BD7"/>
    <w:rsid w:val="006A7698"/>
    <w:rsid w:val="006B004C"/>
    <w:rsid w:val="006B136F"/>
    <w:rsid w:val="006B525C"/>
    <w:rsid w:val="006B660E"/>
    <w:rsid w:val="006B72DA"/>
    <w:rsid w:val="006B7B41"/>
    <w:rsid w:val="006C43FA"/>
    <w:rsid w:val="006C6199"/>
    <w:rsid w:val="006C68F6"/>
    <w:rsid w:val="006C7565"/>
    <w:rsid w:val="006C7694"/>
    <w:rsid w:val="006D174B"/>
    <w:rsid w:val="006D5311"/>
    <w:rsid w:val="006E27F1"/>
    <w:rsid w:val="006E32C8"/>
    <w:rsid w:val="006E3D89"/>
    <w:rsid w:val="006E4080"/>
    <w:rsid w:val="006E4DCC"/>
    <w:rsid w:val="006F0315"/>
    <w:rsid w:val="006F3203"/>
    <w:rsid w:val="006F5227"/>
    <w:rsid w:val="007018C0"/>
    <w:rsid w:val="00702A09"/>
    <w:rsid w:val="007040DC"/>
    <w:rsid w:val="00704602"/>
    <w:rsid w:val="007065E4"/>
    <w:rsid w:val="0070704E"/>
    <w:rsid w:val="00710210"/>
    <w:rsid w:val="00710402"/>
    <w:rsid w:val="00710E25"/>
    <w:rsid w:val="00715926"/>
    <w:rsid w:val="00720608"/>
    <w:rsid w:val="007212A8"/>
    <w:rsid w:val="00721FAE"/>
    <w:rsid w:val="0072678C"/>
    <w:rsid w:val="007345A8"/>
    <w:rsid w:val="00734AC2"/>
    <w:rsid w:val="007369EE"/>
    <w:rsid w:val="00736AB1"/>
    <w:rsid w:val="00737956"/>
    <w:rsid w:val="0074089C"/>
    <w:rsid w:val="00745CAC"/>
    <w:rsid w:val="00750B4D"/>
    <w:rsid w:val="00752091"/>
    <w:rsid w:val="00760ED9"/>
    <w:rsid w:val="007648BE"/>
    <w:rsid w:val="007676CB"/>
    <w:rsid w:val="00776F39"/>
    <w:rsid w:val="00777718"/>
    <w:rsid w:val="007809CD"/>
    <w:rsid w:val="00780D00"/>
    <w:rsid w:val="00783475"/>
    <w:rsid w:val="007869D7"/>
    <w:rsid w:val="00786FC1"/>
    <w:rsid w:val="00787609"/>
    <w:rsid w:val="00790071"/>
    <w:rsid w:val="00795ABD"/>
    <w:rsid w:val="007966E6"/>
    <w:rsid w:val="00797B59"/>
    <w:rsid w:val="00797EEF"/>
    <w:rsid w:val="007A49D9"/>
    <w:rsid w:val="007A55A1"/>
    <w:rsid w:val="007B52B9"/>
    <w:rsid w:val="007C151C"/>
    <w:rsid w:val="007C2029"/>
    <w:rsid w:val="007C279E"/>
    <w:rsid w:val="007C4A9F"/>
    <w:rsid w:val="007C6098"/>
    <w:rsid w:val="007C686D"/>
    <w:rsid w:val="007D5464"/>
    <w:rsid w:val="007D5BF3"/>
    <w:rsid w:val="007D708D"/>
    <w:rsid w:val="007E01B7"/>
    <w:rsid w:val="007E1AB2"/>
    <w:rsid w:val="007E35EE"/>
    <w:rsid w:val="007E4673"/>
    <w:rsid w:val="007E797A"/>
    <w:rsid w:val="007F7C5C"/>
    <w:rsid w:val="00802F8A"/>
    <w:rsid w:val="00804B34"/>
    <w:rsid w:val="00807DA1"/>
    <w:rsid w:val="00814941"/>
    <w:rsid w:val="00817A81"/>
    <w:rsid w:val="00817BAB"/>
    <w:rsid w:val="008200D9"/>
    <w:rsid w:val="008202C1"/>
    <w:rsid w:val="00823C38"/>
    <w:rsid w:val="00824A0B"/>
    <w:rsid w:val="00826FAB"/>
    <w:rsid w:val="00833818"/>
    <w:rsid w:val="00833BCE"/>
    <w:rsid w:val="008349AC"/>
    <w:rsid w:val="008356B1"/>
    <w:rsid w:val="00841D3B"/>
    <w:rsid w:val="00842ADE"/>
    <w:rsid w:val="008435F7"/>
    <w:rsid w:val="008440E6"/>
    <w:rsid w:val="00845798"/>
    <w:rsid w:val="008462C2"/>
    <w:rsid w:val="00863793"/>
    <w:rsid w:val="00874E3D"/>
    <w:rsid w:val="0087613E"/>
    <w:rsid w:val="00881A9F"/>
    <w:rsid w:val="0088401D"/>
    <w:rsid w:val="00886692"/>
    <w:rsid w:val="00890A7E"/>
    <w:rsid w:val="00891E27"/>
    <w:rsid w:val="00892099"/>
    <w:rsid w:val="008A5E53"/>
    <w:rsid w:val="008A61BC"/>
    <w:rsid w:val="008B1737"/>
    <w:rsid w:val="008B4EF0"/>
    <w:rsid w:val="008B5626"/>
    <w:rsid w:val="008B72D9"/>
    <w:rsid w:val="008C0075"/>
    <w:rsid w:val="008C1BFB"/>
    <w:rsid w:val="008C5DBF"/>
    <w:rsid w:val="008D0E0C"/>
    <w:rsid w:val="008D297F"/>
    <w:rsid w:val="008D5788"/>
    <w:rsid w:val="008E52E2"/>
    <w:rsid w:val="008F0004"/>
    <w:rsid w:val="008F1038"/>
    <w:rsid w:val="008F6DFB"/>
    <w:rsid w:val="008F79A1"/>
    <w:rsid w:val="00901536"/>
    <w:rsid w:val="00905F6E"/>
    <w:rsid w:val="00907458"/>
    <w:rsid w:val="00910324"/>
    <w:rsid w:val="00915CD3"/>
    <w:rsid w:val="009174A7"/>
    <w:rsid w:val="0092096C"/>
    <w:rsid w:val="00924493"/>
    <w:rsid w:val="00927051"/>
    <w:rsid w:val="009272B5"/>
    <w:rsid w:val="00931D70"/>
    <w:rsid w:val="00932C19"/>
    <w:rsid w:val="009333FF"/>
    <w:rsid w:val="009345A9"/>
    <w:rsid w:val="009356F8"/>
    <w:rsid w:val="00937530"/>
    <w:rsid w:val="00940496"/>
    <w:rsid w:val="00941EBD"/>
    <w:rsid w:val="00943B46"/>
    <w:rsid w:val="0094547E"/>
    <w:rsid w:val="0095319A"/>
    <w:rsid w:val="009557F1"/>
    <w:rsid w:val="0096014A"/>
    <w:rsid w:val="0096050D"/>
    <w:rsid w:val="00963571"/>
    <w:rsid w:val="0096637E"/>
    <w:rsid w:val="009672A2"/>
    <w:rsid w:val="00973364"/>
    <w:rsid w:val="00975DA9"/>
    <w:rsid w:val="00977B62"/>
    <w:rsid w:val="00980BFA"/>
    <w:rsid w:val="00983E06"/>
    <w:rsid w:val="00984D79"/>
    <w:rsid w:val="00986DD9"/>
    <w:rsid w:val="0099465C"/>
    <w:rsid w:val="009A1043"/>
    <w:rsid w:val="009A32DD"/>
    <w:rsid w:val="009A55AF"/>
    <w:rsid w:val="009A6795"/>
    <w:rsid w:val="009A748A"/>
    <w:rsid w:val="009A7F8C"/>
    <w:rsid w:val="009B6242"/>
    <w:rsid w:val="009B6E2E"/>
    <w:rsid w:val="009C06AC"/>
    <w:rsid w:val="009D280E"/>
    <w:rsid w:val="009D3784"/>
    <w:rsid w:val="009D7D3C"/>
    <w:rsid w:val="009F12BD"/>
    <w:rsid w:val="009F55E5"/>
    <w:rsid w:val="009F5DEE"/>
    <w:rsid w:val="009F63B4"/>
    <w:rsid w:val="009F6CC3"/>
    <w:rsid w:val="00A002E8"/>
    <w:rsid w:val="00A01D1E"/>
    <w:rsid w:val="00A03900"/>
    <w:rsid w:val="00A058C9"/>
    <w:rsid w:val="00A070CB"/>
    <w:rsid w:val="00A104A7"/>
    <w:rsid w:val="00A1104D"/>
    <w:rsid w:val="00A12776"/>
    <w:rsid w:val="00A16A4E"/>
    <w:rsid w:val="00A17A7F"/>
    <w:rsid w:val="00A21849"/>
    <w:rsid w:val="00A220A8"/>
    <w:rsid w:val="00A2694B"/>
    <w:rsid w:val="00A26B4B"/>
    <w:rsid w:val="00A33DCF"/>
    <w:rsid w:val="00A33E17"/>
    <w:rsid w:val="00A3645E"/>
    <w:rsid w:val="00A37CE5"/>
    <w:rsid w:val="00A43D9A"/>
    <w:rsid w:val="00A44636"/>
    <w:rsid w:val="00A44CB4"/>
    <w:rsid w:val="00A463B7"/>
    <w:rsid w:val="00A563EB"/>
    <w:rsid w:val="00A67007"/>
    <w:rsid w:val="00A70490"/>
    <w:rsid w:val="00A73FE8"/>
    <w:rsid w:val="00A74146"/>
    <w:rsid w:val="00A74729"/>
    <w:rsid w:val="00A75EDA"/>
    <w:rsid w:val="00A75EE4"/>
    <w:rsid w:val="00A77E9A"/>
    <w:rsid w:val="00A8340D"/>
    <w:rsid w:val="00A85D12"/>
    <w:rsid w:val="00A947C1"/>
    <w:rsid w:val="00AA0A9F"/>
    <w:rsid w:val="00AA278B"/>
    <w:rsid w:val="00AA4D7D"/>
    <w:rsid w:val="00AA6254"/>
    <w:rsid w:val="00AA684B"/>
    <w:rsid w:val="00AB145A"/>
    <w:rsid w:val="00AB1C02"/>
    <w:rsid w:val="00AB2A12"/>
    <w:rsid w:val="00AB5EC3"/>
    <w:rsid w:val="00AC0C35"/>
    <w:rsid w:val="00AC31E0"/>
    <w:rsid w:val="00AC391E"/>
    <w:rsid w:val="00AC408B"/>
    <w:rsid w:val="00AD335D"/>
    <w:rsid w:val="00AD4D23"/>
    <w:rsid w:val="00AE2EB2"/>
    <w:rsid w:val="00AE3F85"/>
    <w:rsid w:val="00AF1ECE"/>
    <w:rsid w:val="00AF3407"/>
    <w:rsid w:val="00AF3E90"/>
    <w:rsid w:val="00AF4CD8"/>
    <w:rsid w:val="00AF5969"/>
    <w:rsid w:val="00AF61D1"/>
    <w:rsid w:val="00AF773D"/>
    <w:rsid w:val="00B009AF"/>
    <w:rsid w:val="00B105E4"/>
    <w:rsid w:val="00B10A11"/>
    <w:rsid w:val="00B110C9"/>
    <w:rsid w:val="00B15F0E"/>
    <w:rsid w:val="00B17706"/>
    <w:rsid w:val="00B17C5A"/>
    <w:rsid w:val="00B17E4E"/>
    <w:rsid w:val="00B22EBA"/>
    <w:rsid w:val="00B25FC7"/>
    <w:rsid w:val="00B27AD6"/>
    <w:rsid w:val="00B32A16"/>
    <w:rsid w:val="00B34365"/>
    <w:rsid w:val="00B3766E"/>
    <w:rsid w:val="00B44F8B"/>
    <w:rsid w:val="00B47869"/>
    <w:rsid w:val="00B47971"/>
    <w:rsid w:val="00B52FC2"/>
    <w:rsid w:val="00B53742"/>
    <w:rsid w:val="00B56745"/>
    <w:rsid w:val="00B613D3"/>
    <w:rsid w:val="00B640B9"/>
    <w:rsid w:val="00B64CFA"/>
    <w:rsid w:val="00B705E1"/>
    <w:rsid w:val="00B720A5"/>
    <w:rsid w:val="00B81AEC"/>
    <w:rsid w:val="00B85C97"/>
    <w:rsid w:val="00B90A64"/>
    <w:rsid w:val="00B94AC0"/>
    <w:rsid w:val="00B95E4B"/>
    <w:rsid w:val="00B96DC6"/>
    <w:rsid w:val="00BA4B88"/>
    <w:rsid w:val="00BA7A39"/>
    <w:rsid w:val="00BB0EBA"/>
    <w:rsid w:val="00BB4BA7"/>
    <w:rsid w:val="00BB6966"/>
    <w:rsid w:val="00BB6AE0"/>
    <w:rsid w:val="00BB71A2"/>
    <w:rsid w:val="00BC18E2"/>
    <w:rsid w:val="00BC6C8C"/>
    <w:rsid w:val="00BD0857"/>
    <w:rsid w:val="00BD172E"/>
    <w:rsid w:val="00BD1D74"/>
    <w:rsid w:val="00BD799E"/>
    <w:rsid w:val="00BE0F7A"/>
    <w:rsid w:val="00BE2AF9"/>
    <w:rsid w:val="00BE6B9E"/>
    <w:rsid w:val="00BF47AD"/>
    <w:rsid w:val="00BF4ADF"/>
    <w:rsid w:val="00BF5976"/>
    <w:rsid w:val="00BF61D8"/>
    <w:rsid w:val="00BF7843"/>
    <w:rsid w:val="00C01527"/>
    <w:rsid w:val="00C04175"/>
    <w:rsid w:val="00C067EC"/>
    <w:rsid w:val="00C07BAA"/>
    <w:rsid w:val="00C07FF5"/>
    <w:rsid w:val="00C10E3E"/>
    <w:rsid w:val="00C12743"/>
    <w:rsid w:val="00C1289E"/>
    <w:rsid w:val="00C1643E"/>
    <w:rsid w:val="00C20039"/>
    <w:rsid w:val="00C317F2"/>
    <w:rsid w:val="00C32E41"/>
    <w:rsid w:val="00C34123"/>
    <w:rsid w:val="00C37893"/>
    <w:rsid w:val="00C4181E"/>
    <w:rsid w:val="00C42146"/>
    <w:rsid w:val="00C42DF0"/>
    <w:rsid w:val="00C46806"/>
    <w:rsid w:val="00C5457F"/>
    <w:rsid w:val="00C54DB8"/>
    <w:rsid w:val="00C553FF"/>
    <w:rsid w:val="00C57990"/>
    <w:rsid w:val="00C6153B"/>
    <w:rsid w:val="00C61DF7"/>
    <w:rsid w:val="00C64A6F"/>
    <w:rsid w:val="00C6596F"/>
    <w:rsid w:val="00C763C2"/>
    <w:rsid w:val="00C8053C"/>
    <w:rsid w:val="00C83FED"/>
    <w:rsid w:val="00C84683"/>
    <w:rsid w:val="00C92DDE"/>
    <w:rsid w:val="00C93A7C"/>
    <w:rsid w:val="00C94294"/>
    <w:rsid w:val="00C97F7F"/>
    <w:rsid w:val="00CA479A"/>
    <w:rsid w:val="00CB04D5"/>
    <w:rsid w:val="00CB122D"/>
    <w:rsid w:val="00CB1ED1"/>
    <w:rsid w:val="00CB2AD1"/>
    <w:rsid w:val="00CB315B"/>
    <w:rsid w:val="00CB7F77"/>
    <w:rsid w:val="00CC7129"/>
    <w:rsid w:val="00CD5B31"/>
    <w:rsid w:val="00CE33BF"/>
    <w:rsid w:val="00CE38CA"/>
    <w:rsid w:val="00CE59C5"/>
    <w:rsid w:val="00CE7D71"/>
    <w:rsid w:val="00CE7E62"/>
    <w:rsid w:val="00CF010E"/>
    <w:rsid w:val="00CF0A55"/>
    <w:rsid w:val="00CF0F75"/>
    <w:rsid w:val="00CF39E6"/>
    <w:rsid w:val="00CF47C2"/>
    <w:rsid w:val="00D01341"/>
    <w:rsid w:val="00D02FFA"/>
    <w:rsid w:val="00D04443"/>
    <w:rsid w:val="00D0470A"/>
    <w:rsid w:val="00D12F5D"/>
    <w:rsid w:val="00D15CC2"/>
    <w:rsid w:val="00D17152"/>
    <w:rsid w:val="00D211C2"/>
    <w:rsid w:val="00D25F65"/>
    <w:rsid w:val="00D2684F"/>
    <w:rsid w:val="00D27356"/>
    <w:rsid w:val="00D2784D"/>
    <w:rsid w:val="00D27C7B"/>
    <w:rsid w:val="00D336A3"/>
    <w:rsid w:val="00D34408"/>
    <w:rsid w:val="00D36E9A"/>
    <w:rsid w:val="00D40825"/>
    <w:rsid w:val="00D41056"/>
    <w:rsid w:val="00D420C9"/>
    <w:rsid w:val="00D42B14"/>
    <w:rsid w:val="00D50F74"/>
    <w:rsid w:val="00D512CB"/>
    <w:rsid w:val="00D52905"/>
    <w:rsid w:val="00D53964"/>
    <w:rsid w:val="00D61B58"/>
    <w:rsid w:val="00D656B7"/>
    <w:rsid w:val="00D6794D"/>
    <w:rsid w:val="00D7048F"/>
    <w:rsid w:val="00D71330"/>
    <w:rsid w:val="00D74217"/>
    <w:rsid w:val="00D76E09"/>
    <w:rsid w:val="00D76EAE"/>
    <w:rsid w:val="00D90D1B"/>
    <w:rsid w:val="00D911F3"/>
    <w:rsid w:val="00D913F8"/>
    <w:rsid w:val="00D91630"/>
    <w:rsid w:val="00D91CA0"/>
    <w:rsid w:val="00D9358C"/>
    <w:rsid w:val="00D93C70"/>
    <w:rsid w:val="00D96215"/>
    <w:rsid w:val="00D977B3"/>
    <w:rsid w:val="00DA09B5"/>
    <w:rsid w:val="00DA1732"/>
    <w:rsid w:val="00DA6ABF"/>
    <w:rsid w:val="00DB0D8C"/>
    <w:rsid w:val="00DB1DD6"/>
    <w:rsid w:val="00DB43B6"/>
    <w:rsid w:val="00DB5071"/>
    <w:rsid w:val="00DB58ED"/>
    <w:rsid w:val="00DB6DA4"/>
    <w:rsid w:val="00DC02DA"/>
    <w:rsid w:val="00DC2A80"/>
    <w:rsid w:val="00DC2CE8"/>
    <w:rsid w:val="00DC2FC2"/>
    <w:rsid w:val="00DC3533"/>
    <w:rsid w:val="00DC385A"/>
    <w:rsid w:val="00DC69CD"/>
    <w:rsid w:val="00DC7C46"/>
    <w:rsid w:val="00DC7F1B"/>
    <w:rsid w:val="00DD1F42"/>
    <w:rsid w:val="00DD2499"/>
    <w:rsid w:val="00DE055D"/>
    <w:rsid w:val="00DE12F1"/>
    <w:rsid w:val="00DE392E"/>
    <w:rsid w:val="00DF154B"/>
    <w:rsid w:val="00DF6B2E"/>
    <w:rsid w:val="00DF7A04"/>
    <w:rsid w:val="00E016F0"/>
    <w:rsid w:val="00E045CD"/>
    <w:rsid w:val="00E05915"/>
    <w:rsid w:val="00E061C7"/>
    <w:rsid w:val="00E07DB6"/>
    <w:rsid w:val="00E10F1D"/>
    <w:rsid w:val="00E13209"/>
    <w:rsid w:val="00E16E30"/>
    <w:rsid w:val="00E2087E"/>
    <w:rsid w:val="00E211A1"/>
    <w:rsid w:val="00E22746"/>
    <w:rsid w:val="00E27799"/>
    <w:rsid w:val="00E30E9E"/>
    <w:rsid w:val="00E333A0"/>
    <w:rsid w:val="00E374BF"/>
    <w:rsid w:val="00E50EA7"/>
    <w:rsid w:val="00E51DD7"/>
    <w:rsid w:val="00E54A87"/>
    <w:rsid w:val="00E5694E"/>
    <w:rsid w:val="00E56CAE"/>
    <w:rsid w:val="00E61E05"/>
    <w:rsid w:val="00E626B2"/>
    <w:rsid w:val="00E62B44"/>
    <w:rsid w:val="00E63963"/>
    <w:rsid w:val="00E712C4"/>
    <w:rsid w:val="00E77BC8"/>
    <w:rsid w:val="00E82CC5"/>
    <w:rsid w:val="00E8303A"/>
    <w:rsid w:val="00E847B9"/>
    <w:rsid w:val="00E8509A"/>
    <w:rsid w:val="00E95FC2"/>
    <w:rsid w:val="00E9607B"/>
    <w:rsid w:val="00E96349"/>
    <w:rsid w:val="00E96D99"/>
    <w:rsid w:val="00E97EA4"/>
    <w:rsid w:val="00EA171D"/>
    <w:rsid w:val="00EA5E1F"/>
    <w:rsid w:val="00EA66E1"/>
    <w:rsid w:val="00EA706D"/>
    <w:rsid w:val="00EB287E"/>
    <w:rsid w:val="00EB4FD1"/>
    <w:rsid w:val="00EB552B"/>
    <w:rsid w:val="00EC0424"/>
    <w:rsid w:val="00EC0C1C"/>
    <w:rsid w:val="00EC1AAB"/>
    <w:rsid w:val="00EC56F6"/>
    <w:rsid w:val="00ED0834"/>
    <w:rsid w:val="00ED2EE6"/>
    <w:rsid w:val="00ED608F"/>
    <w:rsid w:val="00ED6DCE"/>
    <w:rsid w:val="00EE2D92"/>
    <w:rsid w:val="00EE4864"/>
    <w:rsid w:val="00EE7BB5"/>
    <w:rsid w:val="00EF1F72"/>
    <w:rsid w:val="00EF71FA"/>
    <w:rsid w:val="00F01385"/>
    <w:rsid w:val="00F015B0"/>
    <w:rsid w:val="00F10731"/>
    <w:rsid w:val="00F15938"/>
    <w:rsid w:val="00F16B48"/>
    <w:rsid w:val="00F205A4"/>
    <w:rsid w:val="00F20803"/>
    <w:rsid w:val="00F229F9"/>
    <w:rsid w:val="00F24132"/>
    <w:rsid w:val="00F31801"/>
    <w:rsid w:val="00F42F39"/>
    <w:rsid w:val="00F44133"/>
    <w:rsid w:val="00F45EBE"/>
    <w:rsid w:val="00F639E7"/>
    <w:rsid w:val="00F70665"/>
    <w:rsid w:val="00F72A55"/>
    <w:rsid w:val="00F7304D"/>
    <w:rsid w:val="00F73EB5"/>
    <w:rsid w:val="00F74FB4"/>
    <w:rsid w:val="00F75653"/>
    <w:rsid w:val="00F77797"/>
    <w:rsid w:val="00F81F02"/>
    <w:rsid w:val="00F865EF"/>
    <w:rsid w:val="00F9027E"/>
    <w:rsid w:val="00F97A80"/>
    <w:rsid w:val="00FA14F7"/>
    <w:rsid w:val="00FA1F85"/>
    <w:rsid w:val="00FA4A48"/>
    <w:rsid w:val="00FA7615"/>
    <w:rsid w:val="00FA76A3"/>
    <w:rsid w:val="00FA7E39"/>
    <w:rsid w:val="00FB16C8"/>
    <w:rsid w:val="00FB1B60"/>
    <w:rsid w:val="00FC45FA"/>
    <w:rsid w:val="00FC7BA2"/>
    <w:rsid w:val="00FD0427"/>
    <w:rsid w:val="00FD0F5B"/>
    <w:rsid w:val="00FD272F"/>
    <w:rsid w:val="00FD30D3"/>
    <w:rsid w:val="00FD4C81"/>
    <w:rsid w:val="00FD6DAB"/>
    <w:rsid w:val="00FE4003"/>
    <w:rsid w:val="00FE5179"/>
    <w:rsid w:val="00FF023A"/>
    <w:rsid w:val="00FF597E"/>
    <w:rsid w:val="00FF5E83"/>
    <w:rsid w:val="00FF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3347"/>
    <w:pPr>
      <w:jc w:val="both"/>
    </w:pPr>
  </w:style>
  <w:style w:type="paragraph" w:styleId="Cmsor1">
    <w:name w:val="heading 1"/>
    <w:basedOn w:val="Norml"/>
    <w:next w:val="Norml"/>
    <w:link w:val="Cmsor1Char"/>
    <w:qFormat/>
    <w:rsid w:val="00516BD4"/>
    <w:pPr>
      <w:keepNext/>
      <w:keepLines/>
      <w:spacing w:before="720" w:after="360"/>
      <w:outlineLvl w:val="0"/>
    </w:pPr>
    <w:rPr>
      <w:rFonts w:eastAsiaTheme="majorEastAsia" w:cstheme="majorBidi"/>
      <w:b/>
      <w:color w:val="D62A3D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rsid w:val="0064334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643347"/>
    <w:pPr>
      <w:jc w:val="center"/>
    </w:pPr>
    <w:rPr>
      <w:rFonts w:eastAsia="Times New Roman" w:cs="Times New Roman"/>
      <w:b/>
      <w:bCs/>
      <w:iCs/>
      <w:caps/>
      <w:color w:val="D62A3D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643347"/>
    <w:rPr>
      <w:rFonts w:eastAsia="Times New Roman" w:cs="Times New Roman"/>
      <w:b/>
      <w:bCs/>
      <w:iCs/>
      <w:caps/>
      <w:color w:val="D62A3D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516BD4"/>
    <w:rPr>
      <w:rFonts w:ascii="Garamond" w:eastAsiaTheme="majorEastAsia" w:hAnsi="Garamond" w:cstheme="majorBidi"/>
      <w:b/>
      <w:color w:val="D62A3D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4334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iemelsKap">
    <w:name w:val="Kiemelés_Kap"/>
    <w:basedOn w:val="Bekezdsalapbettpusa"/>
    <w:uiPriority w:val="1"/>
    <w:qFormat/>
    <w:rsid w:val="00643347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643347"/>
    <w:rPr>
      <w:b/>
      <w:caps w:val="0"/>
      <w:smallCaps/>
      <w:strike w:val="0"/>
      <w:dstrike w:val="0"/>
      <w:vanish w:val="0"/>
      <w:vertAlign w:val="baseline"/>
    </w:rPr>
  </w:style>
  <w:style w:type="paragraph" w:customStyle="1" w:styleId="Kiemels50">
    <w:name w:val="Kiemelés_50%"/>
    <w:basedOn w:val="TblzatSzveg"/>
    <w:qFormat/>
    <w:rsid w:val="00E712C4"/>
    <w:pPr>
      <w:shd w:val="pct50" w:color="C00000" w:fill="auto"/>
    </w:pPr>
  </w:style>
  <w:style w:type="paragraph" w:customStyle="1" w:styleId="Szvegtrzs31">
    <w:name w:val="Szövegtörzs 31"/>
    <w:basedOn w:val="Norml"/>
    <w:rsid w:val="00B47971"/>
    <w:pPr>
      <w:widowControl w:val="0"/>
      <w:suppressAutoHyphens/>
      <w:jc w:val="left"/>
    </w:pPr>
    <w:rPr>
      <w:rFonts w:eastAsia="Calibri" w:cs="Lohit Hindi"/>
      <w:color w:val="008000"/>
      <w:kern w:val="1"/>
      <w:lang w:eastAsia="zh-CN" w:bidi="hi-IN"/>
    </w:rPr>
  </w:style>
  <w:style w:type="character" w:customStyle="1" w:styleId="WW8Num5z2">
    <w:name w:val="WW8Num5z2"/>
    <w:rsid w:val="00905F6E"/>
    <w:rPr>
      <w:rFonts w:ascii="Wingdings" w:hAnsi="Wingdings" w:cs="Wingdings"/>
    </w:rPr>
  </w:style>
  <w:style w:type="paragraph" w:customStyle="1" w:styleId="feladatszvege">
    <w:name w:val="feladat szövege"/>
    <w:basedOn w:val="Norml"/>
    <w:next w:val="Norml"/>
    <w:rsid w:val="00196695"/>
    <w:pPr>
      <w:widowControl w:val="0"/>
      <w:suppressAutoHyphens/>
      <w:spacing w:after="200" w:line="276" w:lineRule="auto"/>
      <w:jc w:val="left"/>
    </w:pPr>
    <w:rPr>
      <w:rFonts w:eastAsia="Calibri" w:cs="Arial"/>
      <w:kern w:val="1"/>
      <w:lang w:eastAsia="zh-CN" w:bidi="hi-IN"/>
    </w:rPr>
  </w:style>
  <w:style w:type="paragraph" w:customStyle="1" w:styleId="Norml1">
    <w:name w:val="Normál1"/>
    <w:rsid w:val="00C20039"/>
    <w:pPr>
      <w:suppressAutoHyphens/>
      <w:autoSpaceDE w:val="0"/>
    </w:pPr>
    <w:rPr>
      <w:rFonts w:eastAsia="Times New Roman" w:cs="Times New Roman"/>
      <w:color w:val="000000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49290-8534-4C82-A3AC-2CA0F6A73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9918</Words>
  <Characters>68437</Characters>
  <Application>Microsoft Office Word</Application>
  <DocSecurity>0</DocSecurity>
  <Lines>570</Lines>
  <Paragraphs>156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2016-08-29T08:47:00Z</dcterms:created>
  <dcterms:modified xsi:type="dcterms:W3CDTF">2016-08-29T08:47:00Z</dcterms:modified>
</cp:coreProperties>
</file>