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90" w:rsidRPr="009777C2" w:rsidRDefault="00AE0390" w:rsidP="00DE4CA5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E0390" w:rsidRPr="009777C2" w:rsidRDefault="00AE0390" w:rsidP="00DE4CA5">
      <w:pPr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AE0390" w:rsidRPr="009777C2" w:rsidRDefault="00AE0390" w:rsidP="00DE4CA5">
      <w:pPr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AE0390" w:rsidRPr="009777C2" w:rsidRDefault="00AE0390" w:rsidP="002C20F7">
      <w:pPr>
        <w:rPr>
          <w:rFonts w:cs="Times New Roman"/>
          <w:b/>
          <w:bCs/>
          <w:color w:val="000000"/>
          <w:sz w:val="32"/>
          <w:szCs w:val="32"/>
        </w:rPr>
      </w:pPr>
    </w:p>
    <w:p w:rsidR="00DE4CA5" w:rsidRPr="009777C2" w:rsidRDefault="00831B0B" w:rsidP="00DE4CA5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9777C2">
        <w:rPr>
          <w:rFonts w:cs="Times New Roman"/>
          <w:b/>
          <w:bCs/>
          <w:color w:val="000000"/>
          <w:sz w:val="32"/>
          <w:szCs w:val="32"/>
        </w:rPr>
        <w:t>TANMENETJAVASLAT</w:t>
      </w:r>
    </w:p>
    <w:p w:rsidR="00831B0B" w:rsidRPr="009777C2" w:rsidRDefault="00831B0B" w:rsidP="00DE4CA5">
      <w:pPr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831B0B" w:rsidRPr="009777C2" w:rsidRDefault="007C7287" w:rsidP="00DE4CA5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>Szabó Helga: Ének-zene</w:t>
      </w:r>
      <w:r w:rsidR="00D35914">
        <w:rPr>
          <w:rFonts w:cs="Times New Roman"/>
          <w:b/>
          <w:bCs/>
          <w:color w:val="000000"/>
          <w:sz w:val="32"/>
          <w:szCs w:val="32"/>
        </w:rPr>
        <w:t xml:space="preserve"> 3</w:t>
      </w:r>
      <w:r w:rsidR="00831B0B" w:rsidRPr="009777C2">
        <w:rPr>
          <w:rFonts w:cs="Times New Roman"/>
          <w:b/>
          <w:bCs/>
          <w:color w:val="000000"/>
          <w:sz w:val="32"/>
          <w:szCs w:val="32"/>
        </w:rPr>
        <w:t>.</w:t>
      </w:r>
    </w:p>
    <w:p w:rsidR="00831B0B" w:rsidRPr="009777C2" w:rsidRDefault="00831B0B" w:rsidP="00DE4CA5">
      <w:pPr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831B0B" w:rsidRPr="009777C2" w:rsidRDefault="00831B0B" w:rsidP="00DE4CA5">
      <w:pPr>
        <w:jc w:val="center"/>
        <w:rPr>
          <w:rFonts w:cs="Times New Roman"/>
        </w:rPr>
      </w:pPr>
      <w:r w:rsidRPr="009777C2">
        <w:rPr>
          <w:rFonts w:cs="Times New Roman"/>
          <w:b/>
          <w:bCs/>
          <w:color w:val="000000"/>
          <w:sz w:val="32"/>
          <w:szCs w:val="32"/>
        </w:rPr>
        <w:t>Emelt szint</w:t>
      </w:r>
      <w:r w:rsidR="00D35914">
        <w:rPr>
          <w:rFonts w:cs="Times New Roman"/>
          <w:b/>
          <w:bCs/>
          <w:color w:val="000000"/>
          <w:sz w:val="32"/>
          <w:szCs w:val="32"/>
        </w:rPr>
        <w:t>ű tankönyv az általános iskola 3</w:t>
      </w:r>
      <w:r w:rsidRPr="009777C2">
        <w:rPr>
          <w:rFonts w:cs="Times New Roman"/>
          <w:b/>
          <w:bCs/>
          <w:color w:val="000000"/>
          <w:sz w:val="32"/>
          <w:szCs w:val="32"/>
        </w:rPr>
        <w:t>. osztálya számára</w:t>
      </w:r>
    </w:p>
    <w:p w:rsidR="00DE4CA5" w:rsidRPr="009777C2" w:rsidRDefault="00DE4CA5" w:rsidP="00DE4CA5">
      <w:pPr>
        <w:jc w:val="center"/>
        <w:rPr>
          <w:rFonts w:cs="Times New Roman"/>
        </w:rPr>
      </w:pPr>
    </w:p>
    <w:p w:rsidR="00DE4CA5" w:rsidRPr="009777C2" w:rsidRDefault="00DE4CA5" w:rsidP="00DE4CA5">
      <w:pPr>
        <w:jc w:val="center"/>
        <w:rPr>
          <w:rFonts w:cs="Times New Roman"/>
        </w:rPr>
      </w:pPr>
    </w:p>
    <w:p w:rsidR="003E3B98" w:rsidRPr="009777C2" w:rsidRDefault="003E3B98" w:rsidP="00DE4CA5">
      <w:pPr>
        <w:jc w:val="center"/>
        <w:rPr>
          <w:rFonts w:cs="Times New Roman"/>
        </w:rPr>
      </w:pPr>
    </w:p>
    <w:p w:rsidR="003E3B98" w:rsidRPr="009777C2" w:rsidRDefault="003E3B98" w:rsidP="00DE4CA5">
      <w:pPr>
        <w:jc w:val="center"/>
        <w:rPr>
          <w:rFonts w:cs="Times New Roman"/>
        </w:rPr>
      </w:pPr>
    </w:p>
    <w:p w:rsidR="003E3B98" w:rsidRPr="009777C2" w:rsidRDefault="003E3B98" w:rsidP="00DE4CA5">
      <w:pPr>
        <w:jc w:val="center"/>
        <w:rPr>
          <w:rFonts w:cs="Times New Roman"/>
        </w:rPr>
      </w:pPr>
    </w:p>
    <w:p w:rsidR="00DE4CA5" w:rsidRPr="009777C2" w:rsidRDefault="00DE4CA5" w:rsidP="00DE4CA5">
      <w:pPr>
        <w:jc w:val="center"/>
        <w:rPr>
          <w:rFonts w:cs="Times New Roman"/>
        </w:rPr>
      </w:pPr>
    </w:p>
    <w:p w:rsidR="00DE4CA5" w:rsidRPr="009777C2" w:rsidRDefault="00DE4CA5" w:rsidP="00DE4CA5">
      <w:pPr>
        <w:jc w:val="center"/>
        <w:rPr>
          <w:rFonts w:cs="Times New Roman"/>
        </w:rPr>
      </w:pPr>
    </w:p>
    <w:p w:rsidR="00DE4CA5" w:rsidRPr="00645AEE" w:rsidRDefault="00DE4CA5" w:rsidP="00DE4CA5">
      <w:pPr>
        <w:jc w:val="center"/>
        <w:rPr>
          <w:rFonts w:cs="Times New Roman"/>
          <w:sz w:val="36"/>
          <w:szCs w:val="36"/>
        </w:rPr>
      </w:pPr>
    </w:p>
    <w:p w:rsidR="00DE4CA5" w:rsidRPr="003A5E3D" w:rsidRDefault="007C7287" w:rsidP="007C7287">
      <w:pPr>
        <w:pStyle w:val="Szvegtrzs"/>
        <w:jc w:val="center"/>
        <w:rPr>
          <w:rFonts w:cs="Times New Roman"/>
          <w:sz w:val="28"/>
          <w:szCs w:val="28"/>
        </w:rPr>
      </w:pPr>
      <w:r w:rsidRPr="003A5E3D">
        <w:rPr>
          <w:rFonts w:cs="Times New Roman"/>
          <w:sz w:val="28"/>
          <w:szCs w:val="28"/>
        </w:rPr>
        <w:t>Oktatáskutató és Fejlesztő Intézet - Budapest</w:t>
      </w:r>
    </w:p>
    <w:p w:rsidR="003E3B98" w:rsidRPr="00645AEE" w:rsidRDefault="003E3B98" w:rsidP="00DD7F8A">
      <w:pPr>
        <w:shd w:val="clear" w:color="auto" w:fill="FFFFFF"/>
        <w:jc w:val="center"/>
        <w:rPr>
          <w:rFonts w:cs="Times New Roman"/>
          <w:color w:val="000000"/>
        </w:rPr>
      </w:pPr>
    </w:p>
    <w:p w:rsidR="007C7287" w:rsidRDefault="00235E57" w:rsidP="00DD7F8A">
      <w:pPr>
        <w:shd w:val="clear" w:color="auto" w:fill="FFFFFF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Raktári szám:</w:t>
      </w:r>
      <w:r w:rsidR="000626FB" w:rsidRPr="000626FB">
        <w:rPr>
          <w:rFonts w:ascii="MinionPro-Regular" w:eastAsia="MinionPro-Regular" w:cs="MinionPro-Regular"/>
          <w:kern w:val="0"/>
          <w:sz w:val="16"/>
          <w:szCs w:val="16"/>
          <w:lang w:eastAsia="hu-HU" w:bidi="ar-SA"/>
        </w:rPr>
        <w:t xml:space="preserve"> </w:t>
      </w:r>
      <w:r w:rsidR="000626FB" w:rsidRPr="000626FB">
        <w:rPr>
          <w:rFonts w:eastAsia="MinionPro-Regular" w:cs="Times New Roman"/>
          <w:kern w:val="0"/>
          <w:lang w:eastAsia="hu-HU" w:bidi="ar-SA"/>
        </w:rPr>
        <w:t>NT-11305/Z</w:t>
      </w:r>
    </w:p>
    <w:p w:rsidR="00DD7F8A" w:rsidRDefault="007C7287" w:rsidP="00DD7F8A">
      <w:pPr>
        <w:shd w:val="clear" w:color="auto" w:fill="FFFFFF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Az átdolgozásért f</w:t>
      </w:r>
      <w:r w:rsidR="00DD7F8A" w:rsidRPr="00645AEE">
        <w:rPr>
          <w:rFonts w:cs="Times New Roman"/>
          <w:color w:val="000000"/>
        </w:rPr>
        <w:t xml:space="preserve">elelős </w:t>
      </w:r>
      <w:r>
        <w:rPr>
          <w:rFonts w:cs="Times New Roman"/>
          <w:color w:val="000000"/>
        </w:rPr>
        <w:t xml:space="preserve">vezető </w:t>
      </w:r>
      <w:r w:rsidR="00DD7F8A" w:rsidRPr="00645AEE">
        <w:rPr>
          <w:rFonts w:cs="Times New Roman"/>
          <w:color w:val="000000"/>
        </w:rPr>
        <w:t xml:space="preserve">szerkesztő: </w:t>
      </w:r>
      <w:r>
        <w:rPr>
          <w:rFonts w:cs="Times New Roman"/>
          <w:color w:val="000000"/>
        </w:rPr>
        <w:t>Kóródi Bence</w:t>
      </w:r>
    </w:p>
    <w:p w:rsidR="007C7287" w:rsidRPr="00645AEE" w:rsidRDefault="007C7287" w:rsidP="007C7287">
      <w:pPr>
        <w:shd w:val="clear" w:color="auto" w:fill="FFFFFF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Az átdolgozást szerkesztette: Tótfalusi Miklós</w:t>
      </w:r>
    </w:p>
    <w:p w:rsidR="00F67D29" w:rsidRPr="00D55A6B" w:rsidRDefault="00ED4BC9" w:rsidP="00D55A6B">
      <w:pPr>
        <w:shd w:val="clear" w:color="auto" w:fill="FFFFFF"/>
        <w:jc w:val="center"/>
        <w:rPr>
          <w:rFonts w:cs="Times New Roman"/>
          <w:color w:val="000000"/>
        </w:rPr>
      </w:pPr>
      <w:r w:rsidRPr="00645AEE">
        <w:rPr>
          <w:rFonts w:cs="Times New Roman"/>
          <w:color w:val="000000"/>
        </w:rPr>
        <w:t xml:space="preserve">A </w:t>
      </w:r>
      <w:r w:rsidR="00171EF6" w:rsidRPr="00645AEE">
        <w:rPr>
          <w:rFonts w:cs="Times New Roman"/>
          <w:color w:val="000000"/>
        </w:rPr>
        <w:t>tan</w:t>
      </w:r>
      <w:r w:rsidRPr="00645AEE">
        <w:rPr>
          <w:rFonts w:cs="Times New Roman"/>
          <w:color w:val="000000"/>
        </w:rPr>
        <w:t>könyvet átdolgozta: Rápli Györgyi</w:t>
      </w:r>
      <w:r w:rsidR="00D55A6B">
        <w:rPr>
          <w:rFonts w:cs="Times New Roman"/>
          <w:color w:val="000000"/>
        </w:rPr>
        <w:t xml:space="preserve"> </w:t>
      </w:r>
      <w:r w:rsidR="007C7287">
        <w:rPr>
          <w:rFonts w:cs="Times New Roman"/>
          <w:color w:val="000000"/>
        </w:rPr>
        <w:t>–</w:t>
      </w:r>
      <w:r w:rsidR="00D55A6B">
        <w:rPr>
          <w:rFonts w:cs="Times New Roman"/>
          <w:color w:val="000000"/>
        </w:rPr>
        <w:t xml:space="preserve"> 201</w:t>
      </w:r>
      <w:r w:rsidR="007C7287">
        <w:rPr>
          <w:rFonts w:cs="Times New Roman"/>
          <w:color w:val="000000"/>
        </w:rPr>
        <w:t>6.</w:t>
      </w:r>
    </w:p>
    <w:p w:rsidR="00F67D29" w:rsidRDefault="00F67D29" w:rsidP="00AF206A">
      <w:pPr>
        <w:pStyle w:val="Szvegtrzs"/>
        <w:rPr>
          <w:rFonts w:cs="Times New Roman"/>
          <w:b/>
          <w:sz w:val="28"/>
          <w:szCs w:val="28"/>
          <w:u w:val="single"/>
        </w:rPr>
      </w:pPr>
    </w:p>
    <w:p w:rsidR="00B970AD" w:rsidRDefault="00B970AD" w:rsidP="00AF206A">
      <w:pPr>
        <w:pStyle w:val="Szvegtrzs"/>
        <w:rPr>
          <w:rFonts w:cs="Times New Roman"/>
          <w:b/>
          <w:sz w:val="28"/>
          <w:szCs w:val="28"/>
          <w:u w:val="single"/>
        </w:rPr>
      </w:pPr>
    </w:p>
    <w:p w:rsidR="00B970AD" w:rsidRDefault="00B970AD" w:rsidP="00AF206A">
      <w:pPr>
        <w:pStyle w:val="Szvegtrzs"/>
        <w:rPr>
          <w:rFonts w:cs="Times New Roman"/>
          <w:b/>
          <w:sz w:val="28"/>
          <w:szCs w:val="28"/>
          <w:u w:val="single"/>
        </w:rPr>
      </w:pPr>
    </w:p>
    <w:p w:rsidR="00B970AD" w:rsidRDefault="00B970AD" w:rsidP="00AF206A">
      <w:pPr>
        <w:pStyle w:val="Szvegtrzs"/>
        <w:rPr>
          <w:rFonts w:cs="Times New Roman"/>
          <w:b/>
          <w:sz w:val="28"/>
          <w:szCs w:val="28"/>
          <w:u w:val="single"/>
        </w:rPr>
      </w:pPr>
    </w:p>
    <w:p w:rsidR="00B970AD" w:rsidRDefault="00B970AD" w:rsidP="00AF206A">
      <w:pPr>
        <w:pStyle w:val="Szvegtrzs"/>
        <w:rPr>
          <w:rFonts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985"/>
        <w:gridCol w:w="113"/>
        <w:gridCol w:w="2872"/>
        <w:gridCol w:w="2452"/>
        <w:gridCol w:w="2452"/>
        <w:gridCol w:w="2452"/>
      </w:tblGrid>
      <w:tr w:rsidR="006A09DF" w:rsidRPr="00075B9C" w:rsidTr="00433F11">
        <w:tc>
          <w:tcPr>
            <w:tcW w:w="1405" w:type="dxa"/>
            <w:shd w:val="clear" w:color="auto" w:fill="FDE9D9"/>
          </w:tcPr>
          <w:p w:rsidR="00D55A6B" w:rsidRPr="00075B9C" w:rsidRDefault="00D55A6B" w:rsidP="00392F70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D55A6B" w:rsidRPr="00075B9C" w:rsidRDefault="00D55A6B" w:rsidP="005321AA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D55A6B" w:rsidRPr="00075B9C" w:rsidRDefault="00D55A6B" w:rsidP="00392F70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D55A6B" w:rsidRPr="00075B9C" w:rsidRDefault="00D55A6B" w:rsidP="00392F70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D55A6B" w:rsidRPr="00075B9C" w:rsidRDefault="00D55A6B" w:rsidP="00392F70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D55A6B" w:rsidRPr="00075B9C" w:rsidRDefault="00D55A6B" w:rsidP="00392F70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6A09DF" w:rsidRPr="00075B9C" w:rsidTr="00F05D69">
        <w:tc>
          <w:tcPr>
            <w:tcW w:w="1405" w:type="dxa"/>
          </w:tcPr>
          <w:p w:rsidR="00D55A6B" w:rsidRPr="00075B9C" w:rsidRDefault="00D55A6B" w:rsidP="00C568AC">
            <w:pPr>
              <w:numPr>
                <w:ilvl w:val="0"/>
                <w:numId w:val="10"/>
              </w:numPr>
              <w:rPr>
                <w:rFonts w:cs="Times New Roman"/>
              </w:rPr>
            </w:pPr>
          </w:p>
          <w:p w:rsidR="00F05D69" w:rsidRPr="00075B9C" w:rsidRDefault="00F05D69" w:rsidP="00C568AC">
            <w:pPr>
              <w:ind w:left="142" w:hanging="11"/>
              <w:jc w:val="center"/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D55A6B" w:rsidRPr="00075B9C" w:rsidRDefault="00F05D69" w:rsidP="005321AA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Beköszöntő</w:t>
            </w:r>
          </w:p>
          <w:p w:rsidR="00F05D69" w:rsidRPr="00075B9C" w:rsidRDefault="00F05D69" w:rsidP="005321AA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Ismétlés a második osztály énekes játékaiból</w:t>
            </w:r>
          </w:p>
          <w:p w:rsidR="001F2081" w:rsidRPr="00075B9C" w:rsidRDefault="001F2081" w:rsidP="005321AA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Szinajom, szinajom kezdetű dal ismétlése, játéka (utószolmizálása)</w:t>
            </w:r>
          </w:p>
        </w:tc>
        <w:tc>
          <w:tcPr>
            <w:tcW w:w="2872" w:type="dxa"/>
          </w:tcPr>
          <w:p w:rsidR="00D55A6B" w:rsidRPr="00075B9C" w:rsidRDefault="00F05D69" w:rsidP="0005776B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Gryllus Vilmos: Beköszöntő</w:t>
            </w:r>
          </w:p>
        </w:tc>
        <w:tc>
          <w:tcPr>
            <w:tcW w:w="2452" w:type="dxa"/>
          </w:tcPr>
          <w:p w:rsidR="00D55A6B" w:rsidRPr="00075B9C" w:rsidRDefault="00043F67" w:rsidP="00C95D3F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Test- és ritmushangszerek </w:t>
            </w:r>
          </w:p>
        </w:tc>
        <w:tc>
          <w:tcPr>
            <w:tcW w:w="2452" w:type="dxa"/>
          </w:tcPr>
          <w:p w:rsidR="00D55A6B" w:rsidRPr="00075B9C" w:rsidRDefault="00202810" w:rsidP="00876633">
            <w:pPr>
              <w:rPr>
                <w:rFonts w:cs="Times New Roman"/>
              </w:rPr>
            </w:pPr>
            <w:r w:rsidRPr="00075B9C">
              <w:rPr>
                <w:rFonts w:cs="Times New Roman"/>
                <w:lang w:eastAsia="en-US"/>
              </w:rPr>
              <w:t>Éneklési készség fejlesztése beénekléssel, intonációs gyakorlatokkal</w:t>
            </w:r>
          </w:p>
        </w:tc>
        <w:tc>
          <w:tcPr>
            <w:tcW w:w="2452" w:type="dxa"/>
          </w:tcPr>
          <w:p w:rsidR="00EF454A" w:rsidRPr="00075B9C" w:rsidRDefault="00EF454A" w:rsidP="0087663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Szokások, hagyományok</w:t>
            </w:r>
          </w:p>
          <w:p w:rsidR="00825DD4" w:rsidRPr="00075B9C" w:rsidRDefault="00825DD4" w:rsidP="0087663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(iskolában is!)</w:t>
            </w:r>
          </w:p>
        </w:tc>
      </w:tr>
      <w:tr w:rsidR="006A09DF" w:rsidRPr="00075B9C" w:rsidTr="00F05D69">
        <w:tc>
          <w:tcPr>
            <w:tcW w:w="1405" w:type="dxa"/>
          </w:tcPr>
          <w:p w:rsidR="00F05D69" w:rsidRPr="00075B9C" w:rsidRDefault="00F05D69" w:rsidP="00C568AC">
            <w:pPr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F05D69" w:rsidRPr="00075B9C" w:rsidRDefault="00C55BA6" w:rsidP="005321AA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Ká</w:t>
            </w:r>
            <w:r w:rsidR="00F05D69" w:rsidRPr="00075B9C">
              <w:rPr>
                <w:rFonts w:cs="Times New Roman"/>
              </w:rPr>
              <w:t>cs, domikács</w:t>
            </w:r>
            <w:r w:rsidRPr="00075B9C">
              <w:rPr>
                <w:rFonts w:cs="Times New Roman"/>
              </w:rPr>
              <w:t xml:space="preserve"> (hallás után)</w:t>
            </w:r>
          </w:p>
          <w:p w:rsidR="002C116D" w:rsidRPr="00075B9C" w:rsidRDefault="00B64B47" w:rsidP="005321AA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Dalosjátékok, mondókák, kiszámolók</w:t>
            </w:r>
          </w:p>
        </w:tc>
        <w:tc>
          <w:tcPr>
            <w:tcW w:w="2872" w:type="dxa"/>
          </w:tcPr>
          <w:p w:rsidR="00F05D69" w:rsidRPr="00075B9C" w:rsidRDefault="00795ADB" w:rsidP="0005776B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Énekelt </w:t>
            </w:r>
            <w:r w:rsidR="00E95BBE" w:rsidRPr="00075B9C">
              <w:rPr>
                <w:rFonts w:cs="Times New Roman"/>
              </w:rPr>
              <w:t>gyermek</w:t>
            </w:r>
            <w:r w:rsidRPr="00075B9C">
              <w:rPr>
                <w:rFonts w:cs="Times New Roman"/>
              </w:rPr>
              <w:t>dalok kórusmű feldolgozásban</w:t>
            </w:r>
          </w:p>
        </w:tc>
        <w:tc>
          <w:tcPr>
            <w:tcW w:w="2452" w:type="dxa"/>
          </w:tcPr>
          <w:p w:rsidR="00F05D69" w:rsidRPr="00075B9C" w:rsidRDefault="00E95BB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m</w:t>
            </w:r>
            <w:r w:rsidR="002C116D" w:rsidRPr="00075B9C">
              <w:rPr>
                <w:rFonts w:cs="Times New Roman"/>
              </w:rPr>
              <w:t>otívum</w:t>
            </w:r>
            <w:r w:rsidRPr="00075B9C">
              <w:rPr>
                <w:rFonts w:cs="Times New Roman"/>
              </w:rPr>
              <w:t xml:space="preserve"> fogalmának ismétlése</w:t>
            </w:r>
          </w:p>
          <w:p w:rsidR="00FE5A95" w:rsidRPr="00075B9C" w:rsidRDefault="00FE5A95" w:rsidP="00C95D3F">
            <w:pPr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F05D69" w:rsidRPr="00075B9C" w:rsidRDefault="00F979E6" w:rsidP="00F979E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Játékok a zenei motívumokkal</w:t>
            </w:r>
          </w:p>
          <w:p w:rsidR="00F979E6" w:rsidRPr="00075B9C" w:rsidRDefault="00F979E6" w:rsidP="00F979E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Szabálykövető gyermekjátékok</w:t>
            </w:r>
          </w:p>
        </w:tc>
        <w:tc>
          <w:tcPr>
            <w:tcW w:w="2452" w:type="dxa"/>
          </w:tcPr>
          <w:p w:rsidR="00F05D69" w:rsidRPr="00075B9C" w:rsidRDefault="002C116D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Vonulások különféle alakzatokban</w:t>
            </w:r>
          </w:p>
        </w:tc>
      </w:tr>
      <w:tr w:rsidR="006A09DF" w:rsidRPr="00075B9C" w:rsidTr="00F05D69">
        <w:tc>
          <w:tcPr>
            <w:tcW w:w="1405" w:type="dxa"/>
          </w:tcPr>
          <w:p w:rsidR="00C55BA6" w:rsidRPr="00075B9C" w:rsidRDefault="00C55BA6" w:rsidP="00C568AC">
            <w:pPr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C55BA6" w:rsidRPr="00075B9C" w:rsidRDefault="001A5A71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Egye</w:t>
            </w:r>
            <w:r w:rsidR="00C55BA6" w:rsidRPr="00075B9C">
              <w:rPr>
                <w:rFonts w:cs="Times New Roman"/>
              </w:rPr>
              <w:t>lőre, két kettőre</w:t>
            </w:r>
          </w:p>
          <w:p w:rsidR="002C116D" w:rsidRPr="00075B9C" w:rsidRDefault="002C116D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Lányok – Fiúk kergetőző játéka</w:t>
            </w:r>
          </w:p>
        </w:tc>
        <w:tc>
          <w:tcPr>
            <w:tcW w:w="2872" w:type="dxa"/>
          </w:tcPr>
          <w:p w:rsidR="00C55BA6" w:rsidRPr="00075B9C" w:rsidRDefault="00043F67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Szabad válogatás szerint</w:t>
            </w:r>
          </w:p>
        </w:tc>
        <w:tc>
          <w:tcPr>
            <w:tcW w:w="2452" w:type="dxa"/>
          </w:tcPr>
          <w:p w:rsidR="00C55BA6" w:rsidRPr="00075B9C" w:rsidRDefault="00C55BA6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Egyenletes mérő</w:t>
            </w:r>
          </w:p>
          <w:p w:rsidR="00C55BA6" w:rsidRPr="00075B9C" w:rsidRDefault="00C55BA6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Alapritmusok ismétlése</w:t>
            </w:r>
          </w:p>
        </w:tc>
        <w:tc>
          <w:tcPr>
            <w:tcW w:w="2452" w:type="dxa"/>
          </w:tcPr>
          <w:p w:rsidR="00C55BA6" w:rsidRPr="00075B9C" w:rsidRDefault="00FE5A95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s-l-s-m</w:t>
            </w:r>
            <w:r w:rsidR="0058458D" w:rsidRPr="00075B9C">
              <w:rPr>
                <w:rFonts w:cs="Times New Roman"/>
              </w:rPr>
              <w:t>-d</w:t>
            </w:r>
            <w:r w:rsidRPr="00075B9C">
              <w:rPr>
                <w:rFonts w:cs="Times New Roman"/>
              </w:rPr>
              <w:t xml:space="preserve"> dallamfordulatok</w:t>
            </w:r>
          </w:p>
          <w:p w:rsidR="00FE5A95" w:rsidRPr="00075B9C" w:rsidRDefault="00FE5A95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Kézjeles gyakorlók</w:t>
            </w:r>
          </w:p>
        </w:tc>
        <w:tc>
          <w:tcPr>
            <w:tcW w:w="2452" w:type="dxa"/>
          </w:tcPr>
          <w:p w:rsidR="00C55BA6" w:rsidRPr="00075B9C" w:rsidRDefault="0058458D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Gyermekjátékok</w:t>
            </w:r>
          </w:p>
          <w:p w:rsidR="005F0E92" w:rsidRPr="00075B9C" w:rsidRDefault="005F0E92" w:rsidP="00C568AC">
            <w:pPr>
              <w:ind w:left="142" w:hanging="11"/>
              <w:rPr>
                <w:rFonts w:cs="Times New Roman"/>
              </w:rPr>
            </w:pPr>
          </w:p>
          <w:p w:rsidR="005F0E92" w:rsidRPr="00075B9C" w:rsidRDefault="005F0E92" w:rsidP="00C568AC">
            <w:pPr>
              <w:ind w:left="142" w:hanging="11"/>
              <w:rPr>
                <w:rFonts w:cs="Times New Roman"/>
              </w:rPr>
            </w:pPr>
          </w:p>
        </w:tc>
      </w:tr>
      <w:tr w:rsidR="006A09DF" w:rsidRPr="00075B9C" w:rsidTr="00F05D69">
        <w:tc>
          <w:tcPr>
            <w:tcW w:w="1405" w:type="dxa"/>
          </w:tcPr>
          <w:p w:rsidR="00043F67" w:rsidRPr="00075B9C" w:rsidRDefault="00043F67" w:rsidP="00C568AC">
            <w:pPr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043F67" w:rsidRPr="00075B9C" w:rsidRDefault="001754C2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Ismétlő zenehallgatás a második osztályból</w:t>
            </w:r>
          </w:p>
        </w:tc>
        <w:tc>
          <w:tcPr>
            <w:tcW w:w="2872" w:type="dxa"/>
          </w:tcPr>
          <w:p w:rsidR="001B6D6A" w:rsidRPr="00075B9C" w:rsidRDefault="000C7E3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Pl.: </w:t>
            </w:r>
            <w:r w:rsidR="001B6D6A" w:rsidRPr="00075B9C">
              <w:rPr>
                <w:rFonts w:cs="Times New Roman"/>
              </w:rPr>
              <w:t>Cselekményes zene</w:t>
            </w:r>
          </w:p>
          <w:p w:rsidR="001B6D6A" w:rsidRPr="00075B9C" w:rsidRDefault="001B6D6A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Programzene</w:t>
            </w:r>
          </w:p>
          <w:p w:rsidR="00043F67" w:rsidRPr="00075B9C" w:rsidRDefault="001B6D6A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Abszolút zene</w:t>
            </w:r>
          </w:p>
        </w:tc>
        <w:tc>
          <w:tcPr>
            <w:tcW w:w="2452" w:type="dxa"/>
          </w:tcPr>
          <w:p w:rsidR="0033646C" w:rsidRPr="00075B9C" w:rsidRDefault="0033646C" w:rsidP="00C95D3F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Dinamika</w:t>
            </w:r>
          </w:p>
          <w:p w:rsidR="0033646C" w:rsidRPr="00075B9C" w:rsidRDefault="0033646C" w:rsidP="00C95D3F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Tempó</w:t>
            </w:r>
          </w:p>
          <w:p w:rsidR="00043F67" w:rsidRPr="00075B9C" w:rsidRDefault="0033646C" w:rsidP="00C95D3F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Karakter</w:t>
            </w:r>
          </w:p>
        </w:tc>
        <w:tc>
          <w:tcPr>
            <w:tcW w:w="2452" w:type="dxa"/>
          </w:tcPr>
          <w:p w:rsidR="00043F67" w:rsidRPr="00075B9C" w:rsidRDefault="00F10F2A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hangszerek képi, hallási felismerése</w:t>
            </w:r>
          </w:p>
        </w:tc>
        <w:tc>
          <w:tcPr>
            <w:tcW w:w="2452" w:type="dxa"/>
          </w:tcPr>
          <w:p w:rsidR="00043F67" w:rsidRPr="00075B9C" w:rsidRDefault="005A7D98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Rögtönző játék a tempó és dinamikai változásokkal</w:t>
            </w:r>
          </w:p>
        </w:tc>
      </w:tr>
      <w:tr w:rsidR="006A09DF" w:rsidRPr="00075B9C" w:rsidTr="00F05D69">
        <w:tc>
          <w:tcPr>
            <w:tcW w:w="1405" w:type="dxa"/>
          </w:tcPr>
          <w:p w:rsidR="001754C2" w:rsidRPr="00075B9C" w:rsidRDefault="001754C2" w:rsidP="00C568AC">
            <w:pPr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1754C2" w:rsidRPr="00075B9C" w:rsidRDefault="00686319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Hol jártál Szent Erzsébet?</w:t>
            </w:r>
          </w:p>
        </w:tc>
        <w:tc>
          <w:tcPr>
            <w:tcW w:w="2872" w:type="dxa"/>
          </w:tcPr>
          <w:p w:rsidR="00686319" w:rsidRPr="00075B9C" w:rsidRDefault="00686319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Liszt Ferenc: </w:t>
            </w:r>
          </w:p>
          <w:p w:rsidR="001754C2" w:rsidRPr="00075B9C" w:rsidRDefault="00686319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Szent Erzsébet legendája (2. kép)</w:t>
            </w:r>
          </w:p>
        </w:tc>
        <w:tc>
          <w:tcPr>
            <w:tcW w:w="2452" w:type="dxa"/>
          </w:tcPr>
          <w:p w:rsidR="001754C2" w:rsidRPr="00075B9C" w:rsidRDefault="001B1C1A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Hangszercsaládok</w:t>
            </w:r>
          </w:p>
        </w:tc>
        <w:tc>
          <w:tcPr>
            <w:tcW w:w="2452" w:type="dxa"/>
          </w:tcPr>
          <w:p w:rsidR="001754C2" w:rsidRPr="00075B9C" w:rsidRDefault="00F10F2A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Pentaton dal</w:t>
            </w:r>
            <w:r w:rsidR="00AC5921" w:rsidRPr="00075B9C">
              <w:rPr>
                <w:rFonts w:cs="Times New Roman"/>
              </w:rPr>
              <w:t>lamfordulatok éneklése (kézjelle</w:t>
            </w:r>
            <w:r w:rsidRPr="00075B9C">
              <w:rPr>
                <w:rFonts w:cs="Times New Roman"/>
              </w:rPr>
              <w:t>l, betűkottáról)</w:t>
            </w:r>
          </w:p>
        </w:tc>
        <w:tc>
          <w:tcPr>
            <w:tcW w:w="2452" w:type="dxa"/>
          </w:tcPr>
          <w:p w:rsidR="00F26D69" w:rsidRPr="00075B9C" w:rsidRDefault="00AC5921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Árpádházi Szent Erzsébet </w:t>
            </w:r>
            <w:r w:rsidR="00ED6F20" w:rsidRPr="00075B9C">
              <w:rPr>
                <w:rFonts w:cs="Times New Roman"/>
              </w:rPr>
              <w:t>életének vonatkozó részlete</w:t>
            </w:r>
          </w:p>
          <w:p w:rsidR="00ED6F20" w:rsidRPr="00075B9C" w:rsidRDefault="00ED6F20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Festészet</w:t>
            </w:r>
          </w:p>
        </w:tc>
      </w:tr>
      <w:tr w:rsidR="006A09DF" w:rsidRPr="00075B9C" w:rsidTr="00F05D69">
        <w:tc>
          <w:tcPr>
            <w:tcW w:w="1405" w:type="dxa"/>
          </w:tcPr>
          <w:p w:rsidR="001754C2" w:rsidRPr="00075B9C" w:rsidRDefault="001754C2" w:rsidP="00C568AC">
            <w:pPr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1754C2" w:rsidRPr="00075B9C" w:rsidRDefault="00403536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Hidasjáték</w:t>
            </w:r>
          </w:p>
        </w:tc>
        <w:tc>
          <w:tcPr>
            <w:tcW w:w="2872" w:type="dxa"/>
          </w:tcPr>
          <w:p w:rsidR="00AC5921" w:rsidRPr="00075B9C" w:rsidRDefault="00AC5921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Ismétlő zenehallgatás:</w:t>
            </w:r>
          </w:p>
          <w:p w:rsidR="00403536" w:rsidRPr="00075B9C" w:rsidRDefault="00403536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</w:p>
          <w:p w:rsidR="001754C2" w:rsidRPr="00075B9C" w:rsidRDefault="00403536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Lengyel László</w:t>
            </w:r>
          </w:p>
        </w:tc>
        <w:tc>
          <w:tcPr>
            <w:tcW w:w="2452" w:type="dxa"/>
          </w:tcPr>
          <w:p w:rsidR="001754C2" w:rsidRPr="00075B9C" w:rsidRDefault="00B4292D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Kérdés-felelet </w:t>
            </w:r>
            <w:r w:rsidR="000C3E5B" w:rsidRPr="00075B9C">
              <w:rPr>
                <w:rFonts w:cs="Times New Roman"/>
              </w:rPr>
              <w:t xml:space="preserve">formula </w:t>
            </w:r>
            <w:r w:rsidRPr="00075B9C">
              <w:rPr>
                <w:rFonts w:cs="Times New Roman"/>
              </w:rPr>
              <w:t xml:space="preserve">a </w:t>
            </w:r>
            <w:r w:rsidR="002F7999" w:rsidRPr="00075B9C">
              <w:rPr>
                <w:rFonts w:cs="Times New Roman"/>
              </w:rPr>
              <w:t>dalokban</w:t>
            </w:r>
          </w:p>
        </w:tc>
        <w:tc>
          <w:tcPr>
            <w:tcW w:w="2452" w:type="dxa"/>
          </w:tcPr>
          <w:p w:rsidR="001754C2" w:rsidRPr="00075B9C" w:rsidRDefault="001F35EC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Olvasás ritmus és betűkottáról</w:t>
            </w:r>
            <w:r w:rsidR="00C205A9" w:rsidRPr="00075B9C">
              <w:rPr>
                <w:rFonts w:cs="Times New Roman"/>
              </w:rPr>
              <w:t xml:space="preserve"> a tanult hangnemekben</w:t>
            </w:r>
          </w:p>
        </w:tc>
        <w:tc>
          <w:tcPr>
            <w:tcW w:w="2452" w:type="dxa"/>
          </w:tcPr>
          <w:p w:rsidR="001754C2" w:rsidRPr="00075B9C" w:rsidRDefault="00B4292D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Szabálykövetés</w:t>
            </w:r>
            <w:r w:rsidR="00C205A9" w:rsidRPr="00075B9C">
              <w:rPr>
                <w:rFonts w:cs="Times New Roman"/>
              </w:rPr>
              <w:t xml:space="preserve"> és alkotás</w:t>
            </w:r>
          </w:p>
          <w:p w:rsidR="00182F46" w:rsidRPr="00075B9C" w:rsidRDefault="00182F46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Képtár (Tk. 118. o.)</w:t>
            </w:r>
          </w:p>
        </w:tc>
      </w:tr>
      <w:tr w:rsidR="006A09DF" w:rsidRPr="00075B9C" w:rsidTr="00F05D69">
        <w:tc>
          <w:tcPr>
            <w:tcW w:w="1405" w:type="dxa"/>
          </w:tcPr>
          <w:p w:rsidR="00930EB6" w:rsidRPr="00075B9C" w:rsidRDefault="00C568A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7.</w:t>
            </w:r>
            <w:r w:rsidR="00B160E2" w:rsidRPr="00075B9C">
              <w:rPr>
                <w:rFonts w:cs="Times New Roman"/>
              </w:rPr>
              <w:t xml:space="preserve"> –</w:t>
            </w:r>
            <w:r w:rsidR="007317BE" w:rsidRPr="00075B9C">
              <w:rPr>
                <w:rFonts w:cs="Times New Roman"/>
              </w:rPr>
              <w:t xml:space="preserve"> </w:t>
            </w:r>
            <w:r w:rsidRPr="00075B9C">
              <w:rPr>
                <w:rFonts w:cs="Times New Roman"/>
              </w:rPr>
              <w:t>8.</w:t>
            </w:r>
          </w:p>
          <w:p w:rsidR="00930EB6" w:rsidRPr="00075B9C" w:rsidRDefault="00930EB6" w:rsidP="00345D91">
            <w:pPr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930EB6" w:rsidRPr="00075B9C" w:rsidRDefault="00930EB6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</w:t>
            </w:r>
            <w:r w:rsidR="003C0BB1" w:rsidRPr="00075B9C">
              <w:rPr>
                <w:rFonts w:cs="Times New Roman"/>
              </w:rPr>
              <w:t xml:space="preserve"> Zoltán</w:t>
            </w:r>
            <w:r w:rsidRPr="00075B9C">
              <w:rPr>
                <w:rFonts w:cs="Times New Roman"/>
              </w:rPr>
              <w:t>: Székelyfonó</w:t>
            </w:r>
          </w:p>
          <w:p w:rsidR="00345D91" w:rsidRPr="00075B9C" w:rsidRDefault="00345D91" w:rsidP="005321AA">
            <w:pPr>
              <w:ind w:hanging="11"/>
              <w:rPr>
                <w:rFonts w:cs="Times New Roman"/>
              </w:rPr>
            </w:pPr>
          </w:p>
        </w:tc>
        <w:tc>
          <w:tcPr>
            <w:tcW w:w="2872" w:type="dxa"/>
          </w:tcPr>
          <w:p w:rsidR="00930EB6" w:rsidRPr="00075B9C" w:rsidRDefault="00930EB6" w:rsidP="00DA7096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</w:t>
            </w:r>
            <w:r w:rsidR="003C0BB1" w:rsidRPr="00075B9C">
              <w:rPr>
                <w:rFonts w:cs="Times New Roman"/>
              </w:rPr>
              <w:t xml:space="preserve"> Zoltán</w:t>
            </w:r>
            <w:r w:rsidRPr="00075B9C">
              <w:rPr>
                <w:rFonts w:cs="Times New Roman"/>
              </w:rPr>
              <w:t xml:space="preserve">: Székelyfonó </w:t>
            </w:r>
            <w:r w:rsidR="00DA7096">
              <w:rPr>
                <w:rFonts w:cs="Times New Roman"/>
              </w:rPr>
              <w:t>(részletek)</w:t>
            </w:r>
          </w:p>
        </w:tc>
        <w:tc>
          <w:tcPr>
            <w:tcW w:w="2452" w:type="dxa"/>
          </w:tcPr>
          <w:p w:rsidR="00930EB6" w:rsidRPr="00075B9C" w:rsidRDefault="007317B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Hangszercsoportok</w:t>
            </w:r>
          </w:p>
        </w:tc>
        <w:tc>
          <w:tcPr>
            <w:tcW w:w="2452" w:type="dxa"/>
          </w:tcPr>
          <w:p w:rsidR="001B1C1A" w:rsidRPr="00075B9C" w:rsidRDefault="001B1C1A" w:rsidP="00E01800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Dallamrajz</w:t>
            </w:r>
          </w:p>
          <w:p w:rsidR="00930EB6" w:rsidRPr="00075B9C" w:rsidRDefault="00345D91" w:rsidP="00B129A0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1 </w:t>
            </w:r>
            <w:r w:rsidRPr="00075B9C">
              <w:rPr>
                <w:rFonts w:ascii="Lucida Sans Unicode" w:hAnsi="Lucida Sans Unicode" w:cs="Times New Roman"/>
              </w:rPr>
              <w:t>♭</w:t>
            </w:r>
            <w:r w:rsidR="00B129A0" w:rsidRPr="00075B9C">
              <w:rPr>
                <w:rFonts w:cs="Times New Roman"/>
              </w:rPr>
              <w:t xml:space="preserve"> </w:t>
            </w:r>
            <w:r w:rsidRPr="00075B9C">
              <w:rPr>
                <w:rFonts w:cs="Times New Roman"/>
              </w:rPr>
              <w:t>olvasása, írása</w:t>
            </w:r>
          </w:p>
        </w:tc>
        <w:tc>
          <w:tcPr>
            <w:tcW w:w="2452" w:type="dxa"/>
          </w:tcPr>
          <w:p w:rsidR="000215E1" w:rsidRPr="00075B9C" w:rsidRDefault="000215E1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Fonóházi szokások</w:t>
            </w:r>
          </w:p>
          <w:p w:rsidR="00930EB6" w:rsidRPr="00075B9C" w:rsidRDefault="00B05AFD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Bábozás, szerepjáték</w:t>
            </w:r>
          </w:p>
        </w:tc>
      </w:tr>
      <w:tr w:rsidR="006A09DF" w:rsidRPr="00075B9C" w:rsidTr="00F05D69">
        <w:tc>
          <w:tcPr>
            <w:tcW w:w="1405" w:type="dxa"/>
          </w:tcPr>
          <w:p w:rsidR="001754C2" w:rsidRPr="00075B9C" w:rsidRDefault="00C568A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9.</w:t>
            </w:r>
            <w:r w:rsidR="00B160E2" w:rsidRPr="00075B9C">
              <w:rPr>
                <w:rFonts w:cs="Times New Roman"/>
              </w:rPr>
              <w:t xml:space="preserve"> –</w:t>
            </w:r>
            <w:r w:rsidR="00B160E2">
              <w:rPr>
                <w:rFonts w:cs="Times New Roman"/>
              </w:rPr>
              <w:t xml:space="preserve"> </w:t>
            </w:r>
            <w:r w:rsidRPr="00075B9C">
              <w:rPr>
                <w:rFonts w:cs="Times New Roman"/>
              </w:rPr>
              <w:t>11.</w:t>
            </w:r>
          </w:p>
        </w:tc>
        <w:tc>
          <w:tcPr>
            <w:tcW w:w="3098" w:type="dxa"/>
            <w:gridSpan w:val="2"/>
          </w:tcPr>
          <w:p w:rsidR="001754C2" w:rsidRPr="00075B9C" w:rsidRDefault="007031D1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Ismétlő, g</w:t>
            </w:r>
            <w:r w:rsidR="008D3520" w:rsidRPr="00075B9C">
              <w:rPr>
                <w:rFonts w:cs="Times New Roman"/>
                <w:i/>
              </w:rPr>
              <w:t>yakorló óra</w:t>
            </w:r>
          </w:p>
        </w:tc>
        <w:tc>
          <w:tcPr>
            <w:tcW w:w="2872" w:type="dxa"/>
          </w:tcPr>
          <w:p w:rsidR="003C0BB1" w:rsidRPr="00075B9C" w:rsidRDefault="00D1079E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</w:t>
            </w:r>
            <w:r w:rsidR="003C0BB1" w:rsidRPr="00075B9C">
              <w:rPr>
                <w:rFonts w:cs="Times New Roman"/>
              </w:rPr>
              <w:t xml:space="preserve"> Zoltán</w:t>
            </w:r>
            <w:r w:rsidRPr="00075B9C">
              <w:rPr>
                <w:rFonts w:cs="Times New Roman"/>
              </w:rPr>
              <w:t xml:space="preserve">: </w:t>
            </w:r>
          </w:p>
          <w:p w:rsidR="001754C2" w:rsidRPr="00075B9C" w:rsidRDefault="00D1079E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Méz, méz, méz</w:t>
            </w:r>
          </w:p>
          <w:p w:rsidR="00D1079E" w:rsidRPr="00075B9C" w:rsidRDefault="00D1079E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</w:t>
            </w:r>
            <w:r w:rsidR="003C0BB1" w:rsidRPr="00075B9C">
              <w:rPr>
                <w:rFonts w:cs="Times New Roman"/>
              </w:rPr>
              <w:t xml:space="preserve"> Béla</w:t>
            </w:r>
            <w:r w:rsidRPr="00075B9C">
              <w:rPr>
                <w:rFonts w:cs="Times New Roman"/>
              </w:rPr>
              <w:t>: Párnatánc</w:t>
            </w:r>
          </w:p>
        </w:tc>
        <w:tc>
          <w:tcPr>
            <w:tcW w:w="2452" w:type="dxa"/>
          </w:tcPr>
          <w:p w:rsidR="0083524E" w:rsidRPr="00075B9C" w:rsidRDefault="006A152D" w:rsidP="0083524E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Pen</w:t>
            </w:r>
            <w:r w:rsidR="00DC5828" w:rsidRPr="00075B9C">
              <w:rPr>
                <w:rFonts w:cs="Times New Roman"/>
              </w:rPr>
              <w:t xml:space="preserve">taton </w:t>
            </w:r>
            <w:r w:rsidR="0083524E" w:rsidRPr="00075B9C">
              <w:rPr>
                <w:rFonts w:cs="Times New Roman"/>
              </w:rPr>
              <w:t>–</w:t>
            </w:r>
            <w:r w:rsidR="00DC5828" w:rsidRPr="00075B9C">
              <w:rPr>
                <w:rFonts w:cs="Times New Roman"/>
              </w:rPr>
              <w:t xml:space="preserve"> </w:t>
            </w:r>
            <w:r w:rsidR="0083524E" w:rsidRPr="00075B9C">
              <w:rPr>
                <w:rFonts w:cs="Times New Roman"/>
              </w:rPr>
              <w:t>pentachord</w:t>
            </w:r>
          </w:p>
          <w:p w:rsidR="006A152D" w:rsidRPr="00075B9C" w:rsidRDefault="006A152D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abc-s hangok</w:t>
            </w:r>
          </w:p>
          <w:p w:rsidR="00AA7C0B" w:rsidRPr="00075B9C" w:rsidRDefault="00AA7C0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Előjegyzések</w:t>
            </w:r>
          </w:p>
          <w:p w:rsidR="002C730E" w:rsidRPr="00075B9C" w:rsidRDefault="002C730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Szekundok</w:t>
            </w:r>
          </w:p>
          <w:p w:rsidR="003C0BB1" w:rsidRPr="00075B9C" w:rsidRDefault="006A152D" w:rsidP="00DA7096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Hangvilla</w:t>
            </w:r>
            <w:r w:rsidR="00DA7096">
              <w:rPr>
                <w:rFonts w:cs="Times New Roman"/>
              </w:rPr>
              <w:t>, furulya</w:t>
            </w:r>
          </w:p>
        </w:tc>
        <w:tc>
          <w:tcPr>
            <w:tcW w:w="2452" w:type="dxa"/>
          </w:tcPr>
          <w:p w:rsidR="001F35EC" w:rsidRPr="00075B9C" w:rsidRDefault="001F35EC" w:rsidP="00E01800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Utószolmizálás</w:t>
            </w:r>
            <w:r w:rsidR="00B256E3" w:rsidRPr="00075B9C">
              <w:rPr>
                <w:rFonts w:cs="Times New Roman"/>
              </w:rPr>
              <w:t xml:space="preserve"> kézjelről, betűkottáról, öt ujj használatával</w:t>
            </w:r>
          </w:p>
          <w:p w:rsidR="00F433F8" w:rsidRPr="00075B9C" w:rsidRDefault="001F35EC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Motívumok írása a tanult hangnemekben</w:t>
            </w:r>
          </w:p>
        </w:tc>
        <w:tc>
          <w:tcPr>
            <w:tcW w:w="2452" w:type="dxa"/>
          </w:tcPr>
          <w:p w:rsidR="001754C2" w:rsidRPr="00075B9C" w:rsidRDefault="00213470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Szöveg</w:t>
            </w:r>
            <w:r w:rsidR="00F2340D" w:rsidRPr="00075B9C">
              <w:rPr>
                <w:rFonts w:cs="Times New Roman"/>
              </w:rPr>
              <w:t>-</w:t>
            </w:r>
            <w:r w:rsidRPr="00075B9C">
              <w:rPr>
                <w:rFonts w:cs="Times New Roman"/>
              </w:rPr>
              <w:t>improvizáció</w:t>
            </w:r>
          </w:p>
        </w:tc>
      </w:tr>
      <w:tr w:rsidR="006A045F" w:rsidRPr="00075B9C" w:rsidTr="006A045F">
        <w:tc>
          <w:tcPr>
            <w:tcW w:w="1405" w:type="dxa"/>
            <w:shd w:val="clear" w:color="auto" w:fill="FDE9D9"/>
          </w:tcPr>
          <w:p w:rsidR="006A045F" w:rsidRPr="00075B9C" w:rsidRDefault="006A045F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6A045F" w:rsidRPr="00075B9C" w:rsidRDefault="006A045F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6A045F" w:rsidRPr="00075B9C" w:rsidRDefault="006A045F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6A045F" w:rsidRPr="00075B9C" w:rsidRDefault="006A045F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6A045F" w:rsidRPr="00075B9C" w:rsidRDefault="006A045F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6A045F" w:rsidRPr="00075B9C" w:rsidRDefault="006A045F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12.</w:t>
            </w:r>
          </w:p>
          <w:p w:rsidR="006A045F" w:rsidRPr="00075B9C" w:rsidRDefault="006A045F" w:rsidP="00C568AC">
            <w:pPr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Rokon dallamok</w:t>
            </w:r>
          </w:p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12. o.)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természet hangjai</w:t>
            </w:r>
          </w:p>
          <w:p w:rsidR="006A045F" w:rsidRPr="00075B9C" w:rsidRDefault="006A045F" w:rsidP="0005776B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Ritmus- és dallamhangszerek hangszíne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Hétfokúság</w:t>
            </w:r>
          </w:p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A fi hang </w:t>
            </w:r>
          </w:p>
          <w:p w:rsidR="006A045F" w:rsidRPr="00075B9C" w:rsidRDefault="006A045F" w:rsidP="00C7525C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Az új szolmizációs hang kézjele </w:t>
            </w:r>
          </w:p>
        </w:tc>
        <w:tc>
          <w:tcPr>
            <w:tcW w:w="2452" w:type="dxa"/>
          </w:tcPr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Szolmizálás hangoszlopról </w:t>
            </w:r>
          </w:p>
          <w:p w:rsidR="006A045F" w:rsidRPr="00075B9C" w:rsidRDefault="006A045F" w:rsidP="00ED3A9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(fi és fá hang a motívumokban)</w:t>
            </w:r>
          </w:p>
        </w:tc>
        <w:tc>
          <w:tcPr>
            <w:tcW w:w="2452" w:type="dxa"/>
          </w:tcPr>
          <w:p w:rsidR="006A045F" w:rsidRPr="00075B9C" w:rsidRDefault="006A045F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Népismeret</w:t>
            </w: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13.</w:t>
            </w: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A fi hang gyakorlása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Szabad válogatás szerint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Dalcsokor összeállítása</w:t>
            </w:r>
          </w:p>
        </w:tc>
        <w:tc>
          <w:tcPr>
            <w:tcW w:w="2452" w:type="dxa"/>
          </w:tcPr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Tegzes György: Hétfokú olvasógyakorlat </w:t>
            </w:r>
          </w:p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(II. 31.)</w:t>
            </w:r>
          </w:p>
        </w:tc>
        <w:tc>
          <w:tcPr>
            <w:tcW w:w="2452" w:type="dxa"/>
          </w:tcPr>
          <w:p w:rsidR="006A045F" w:rsidRPr="00075B9C" w:rsidRDefault="006A045F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Kirakós játék</w:t>
            </w: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14.</w:t>
            </w: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Népdalaink világa</w:t>
            </w:r>
          </w:p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népdalok ismétlése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Autentikus népzenei felvételek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népdalgyűjtés</w:t>
            </w:r>
          </w:p>
        </w:tc>
        <w:tc>
          <w:tcPr>
            <w:tcW w:w="2452" w:type="dxa"/>
          </w:tcPr>
          <w:p w:rsidR="006A045F" w:rsidRPr="00075B9C" w:rsidRDefault="006A045F" w:rsidP="007A0B9B">
            <w:pPr>
              <w:pStyle w:val="Szvegtrzs"/>
              <w:spacing w:after="0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Előadói készség fejlesztése </w:t>
            </w:r>
          </w:p>
        </w:tc>
        <w:tc>
          <w:tcPr>
            <w:tcW w:w="2452" w:type="dxa"/>
          </w:tcPr>
          <w:p w:rsidR="006A045F" w:rsidRPr="00075B9C" w:rsidRDefault="006A045F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Népmesék</w:t>
            </w: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15.</w:t>
            </w: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Hervadj rózsa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15 magyar parasztdal (11.) zongorán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népdalfeldolgozás</w:t>
            </w:r>
          </w:p>
        </w:tc>
        <w:tc>
          <w:tcPr>
            <w:tcW w:w="2452" w:type="dxa"/>
          </w:tcPr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Zenei írás, olvasás a tanult hangnemekben</w:t>
            </w:r>
          </w:p>
        </w:tc>
        <w:tc>
          <w:tcPr>
            <w:tcW w:w="2452" w:type="dxa"/>
          </w:tcPr>
          <w:p w:rsidR="006A045F" w:rsidRPr="00075B9C" w:rsidRDefault="006A045F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Virágszimbólumok</w:t>
            </w: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16.</w:t>
            </w: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Vígan, vígan, víg angyalom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15 magyar parasztdal (5. - 11.) zenekari előadásban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Összehasonlító zenehallgatás</w:t>
            </w:r>
          </w:p>
        </w:tc>
        <w:tc>
          <w:tcPr>
            <w:tcW w:w="2452" w:type="dxa"/>
          </w:tcPr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Lapról olvasás</w:t>
            </w:r>
          </w:p>
          <w:p w:rsidR="0018616E" w:rsidRPr="00075B9C" w:rsidRDefault="0018616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Szinkópás gyakorlatok ismétlése</w:t>
            </w:r>
          </w:p>
        </w:tc>
        <w:tc>
          <w:tcPr>
            <w:tcW w:w="2452" w:type="dxa"/>
          </w:tcPr>
          <w:p w:rsidR="006A045F" w:rsidRPr="00075B9C" w:rsidRDefault="006A045F" w:rsidP="00D80869">
            <w:pPr>
              <w:ind w:hanging="11"/>
              <w:rPr>
                <w:rFonts w:cs="Times New Roman"/>
              </w:rPr>
            </w:pP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17.</w:t>
            </w: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Nána, nána, Tiszanána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</w:p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Három gömöri népdal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Zenehallgatáshoz tartozó ismeretek (formai elemek, karakterek</w:t>
            </w:r>
            <w:r w:rsidR="008F6AF3" w:rsidRPr="00075B9C">
              <w:rPr>
                <w:rFonts w:cs="Times New Roman"/>
              </w:rPr>
              <w:t>, hangerő</w:t>
            </w:r>
            <w:r w:rsidRPr="00075B9C">
              <w:rPr>
                <w:rFonts w:cs="Times New Roman"/>
              </w:rPr>
              <w:t>)</w:t>
            </w:r>
          </w:p>
        </w:tc>
        <w:tc>
          <w:tcPr>
            <w:tcW w:w="2452" w:type="dxa"/>
          </w:tcPr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Ritmusosztinátó rögtönzése</w:t>
            </w:r>
          </w:p>
          <w:p w:rsidR="00210476" w:rsidRPr="00075B9C" w:rsidRDefault="00210476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Hiányos ritmus- és dallamsor pótlása</w:t>
            </w:r>
          </w:p>
        </w:tc>
        <w:tc>
          <w:tcPr>
            <w:tcW w:w="2452" w:type="dxa"/>
          </w:tcPr>
          <w:p w:rsidR="006A045F" w:rsidRPr="00075B9C" w:rsidRDefault="006A045F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Kreatív játék hangsúly eltolódásokkal</w:t>
            </w:r>
          </w:p>
          <w:p w:rsidR="00C90BCD" w:rsidRPr="00075B9C" w:rsidRDefault="00C90BCD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18. o. R)</w:t>
            </w: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18.</w:t>
            </w: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Népzenei ismétlő, számonkérő óra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Szabad válogatás szerint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zeneelméleti fogalmak rögzítése</w:t>
            </w:r>
          </w:p>
        </w:tc>
        <w:tc>
          <w:tcPr>
            <w:tcW w:w="2452" w:type="dxa"/>
          </w:tcPr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dalok ritmusának hangoztatása, utószolmizálás</w:t>
            </w:r>
          </w:p>
        </w:tc>
        <w:tc>
          <w:tcPr>
            <w:tcW w:w="2452" w:type="dxa"/>
          </w:tcPr>
          <w:p w:rsidR="006A045F" w:rsidRPr="00075B9C" w:rsidRDefault="006A045F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Népdalgyűjtés</w:t>
            </w:r>
          </w:p>
          <w:p w:rsidR="006A045F" w:rsidRPr="00075B9C" w:rsidRDefault="006A045F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Képtár (Tk. 118. o.)</w:t>
            </w: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19.</w:t>
            </w: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Két szál pünkösdrózsa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Zenefelismerés: tanult, hallgatott zeneművek idézetei 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dór hangsor</w:t>
            </w:r>
          </w:p>
        </w:tc>
        <w:tc>
          <w:tcPr>
            <w:tcW w:w="2452" w:type="dxa"/>
          </w:tcPr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Játék az ellenritmusokkal</w:t>
            </w:r>
          </w:p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1 </w:t>
            </w:r>
            <w:r w:rsidRPr="00075B9C">
              <w:rPr>
                <w:rFonts w:ascii="Lucida Sans Unicode" w:hAnsi="Lucida Sans Unicode" w:cs="Times New Roman"/>
              </w:rPr>
              <w:t>♭</w:t>
            </w:r>
            <w:r w:rsidRPr="00075B9C">
              <w:rPr>
                <w:rFonts w:cs="Times New Roman"/>
              </w:rPr>
              <w:t>, 1 # olvasása, írása</w:t>
            </w:r>
          </w:p>
        </w:tc>
        <w:tc>
          <w:tcPr>
            <w:tcW w:w="2452" w:type="dxa"/>
          </w:tcPr>
          <w:p w:rsidR="006A045F" w:rsidRPr="00075B9C" w:rsidRDefault="006A045F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Jelképek népdalainkban</w:t>
            </w:r>
          </w:p>
        </w:tc>
      </w:tr>
      <w:tr w:rsidR="006A045F" w:rsidRPr="00075B9C" w:rsidTr="00F05D69">
        <w:tc>
          <w:tcPr>
            <w:tcW w:w="1405" w:type="dxa"/>
          </w:tcPr>
          <w:p w:rsidR="006A045F" w:rsidRPr="00075B9C" w:rsidRDefault="006A045F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20.</w:t>
            </w:r>
          </w:p>
        </w:tc>
        <w:tc>
          <w:tcPr>
            <w:tcW w:w="3098" w:type="dxa"/>
            <w:gridSpan w:val="2"/>
          </w:tcPr>
          <w:p w:rsidR="006A045F" w:rsidRPr="00075B9C" w:rsidRDefault="006A045F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Kicsiny a hordócska</w:t>
            </w:r>
          </w:p>
        </w:tc>
        <w:tc>
          <w:tcPr>
            <w:tcW w:w="2872" w:type="dxa"/>
          </w:tcPr>
          <w:p w:rsidR="006A045F" w:rsidRPr="00075B9C" w:rsidRDefault="006A045F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Az új dal zongorakísérettel</w:t>
            </w:r>
          </w:p>
        </w:tc>
        <w:tc>
          <w:tcPr>
            <w:tcW w:w="2452" w:type="dxa"/>
          </w:tcPr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Váltóhang</w:t>
            </w:r>
          </w:p>
          <w:p w:rsidR="006A045F" w:rsidRPr="00075B9C" w:rsidRDefault="006A045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Átmenőhang</w:t>
            </w:r>
          </w:p>
          <w:p w:rsidR="00A16CDC" w:rsidRPr="00075B9C" w:rsidRDefault="00A16CDC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Módosított hangok</w:t>
            </w:r>
          </w:p>
          <w:p w:rsidR="00386ADE" w:rsidRPr="00075B9C" w:rsidRDefault="00386AD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Refrénes dalok</w:t>
            </w:r>
          </w:p>
        </w:tc>
        <w:tc>
          <w:tcPr>
            <w:tcW w:w="2452" w:type="dxa"/>
          </w:tcPr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Kánonéneklés</w:t>
            </w:r>
          </w:p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Motívumok tiszta intonálása</w:t>
            </w:r>
          </w:p>
          <w:p w:rsidR="006A045F" w:rsidRPr="00075B9C" w:rsidRDefault="006A045F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Lapról olvasás gyakorlása</w:t>
            </w:r>
          </w:p>
        </w:tc>
        <w:tc>
          <w:tcPr>
            <w:tcW w:w="2452" w:type="dxa"/>
          </w:tcPr>
          <w:p w:rsidR="006A045F" w:rsidRPr="00075B9C" w:rsidRDefault="00386ADE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Népi mesterségek, tárgykultúra</w:t>
            </w:r>
          </w:p>
        </w:tc>
      </w:tr>
      <w:tr w:rsidR="00842AAE" w:rsidRPr="00075B9C" w:rsidTr="00842AAE">
        <w:tc>
          <w:tcPr>
            <w:tcW w:w="1405" w:type="dxa"/>
            <w:shd w:val="clear" w:color="auto" w:fill="FDE9D9"/>
          </w:tcPr>
          <w:p w:rsidR="00842AAE" w:rsidRPr="00075B9C" w:rsidRDefault="00842AAE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842AAE" w:rsidRPr="00075B9C" w:rsidRDefault="00842AAE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842AAE" w:rsidRPr="00075B9C" w:rsidRDefault="00842AAE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842AAE" w:rsidRPr="00075B9C" w:rsidRDefault="00842AAE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842AAE" w:rsidRPr="00075B9C" w:rsidRDefault="00842AAE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842AAE" w:rsidRPr="00075B9C" w:rsidRDefault="00842AAE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21.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Egy aranyat leltem</w:t>
            </w:r>
          </w:p>
        </w:tc>
        <w:tc>
          <w:tcPr>
            <w:tcW w:w="2872" w:type="dxa"/>
          </w:tcPr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Gyermekeknek III. 5.</w:t>
            </w: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Variáció, változat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Zenehallgatáshoz kapcsolódó formai elemzés</w:t>
            </w:r>
          </w:p>
        </w:tc>
        <w:tc>
          <w:tcPr>
            <w:tcW w:w="2452" w:type="dxa"/>
          </w:tcPr>
          <w:p w:rsidR="00842AAE" w:rsidRPr="00075B9C" w:rsidRDefault="00842AAE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Beszélgetés Bartók: Gyermekeknek című sorozatáról</w:t>
            </w: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22. 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Egy kis kertet kerítek</w:t>
            </w:r>
          </w:p>
        </w:tc>
        <w:tc>
          <w:tcPr>
            <w:tcW w:w="2872" w:type="dxa"/>
          </w:tcPr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Cselekményes zenék</w:t>
            </w: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Váltakozó ütem 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Hangsúlyrend megfigyelése</w:t>
            </w:r>
          </w:p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Utószolmizálás</w:t>
            </w:r>
          </w:p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Az abc-s nevek gyakorlása</w:t>
            </w:r>
          </w:p>
        </w:tc>
        <w:tc>
          <w:tcPr>
            <w:tcW w:w="2452" w:type="dxa"/>
          </w:tcPr>
          <w:p w:rsidR="00842AAE" w:rsidRPr="00075B9C" w:rsidRDefault="00BB61E7" w:rsidP="00D80869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Láncmesék</w:t>
            </w: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23.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Szánt a babám</w:t>
            </w:r>
          </w:p>
        </w:tc>
        <w:tc>
          <w:tcPr>
            <w:tcW w:w="2872" w:type="dxa"/>
          </w:tcPr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Új dal zongorakísérettel</w:t>
            </w: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Tempo giusto előadásmód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</w:p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Énekeljünk tisztán! (62.)</w:t>
            </w:r>
          </w:p>
        </w:tc>
        <w:tc>
          <w:tcPr>
            <w:tcW w:w="2452" w:type="dxa"/>
          </w:tcPr>
          <w:p w:rsidR="00842AAE" w:rsidRPr="00075B9C" w:rsidRDefault="00842AAE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Nép- és honismeret</w:t>
            </w: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24.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Aki szép lányt akar venni</w:t>
            </w:r>
          </w:p>
        </w:tc>
        <w:tc>
          <w:tcPr>
            <w:tcW w:w="2872" w:type="dxa"/>
          </w:tcPr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Gyermekeknek II. 30.</w:t>
            </w: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Ütemhangsúlyok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Ritmusg</w:t>
            </w:r>
            <w:r w:rsidR="008119C5" w:rsidRPr="00075B9C">
              <w:rPr>
                <w:rFonts w:cs="Times New Roman"/>
              </w:rPr>
              <w:t>yakorló</w:t>
            </w:r>
          </w:p>
          <w:p w:rsidR="00BB61E7" w:rsidRPr="00075B9C" w:rsidRDefault="00BB61E7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Halandzsa szöveg írása adott ritmussorra</w:t>
            </w:r>
          </w:p>
        </w:tc>
        <w:tc>
          <w:tcPr>
            <w:tcW w:w="2452" w:type="dxa"/>
          </w:tcPr>
          <w:p w:rsidR="00842AAE" w:rsidRPr="00075B9C" w:rsidRDefault="005F1BCE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Családfa</w:t>
            </w:r>
            <w:r w:rsidR="007333AA" w:rsidRPr="00075B9C">
              <w:rPr>
                <w:rFonts w:cs="Times New Roman"/>
              </w:rPr>
              <w:t>, rokonság</w:t>
            </w: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25.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 felmegyek a budai nagy hegyre</w:t>
            </w:r>
          </w:p>
        </w:tc>
        <w:tc>
          <w:tcPr>
            <w:tcW w:w="2872" w:type="dxa"/>
          </w:tcPr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Népdalgyűjtő helyek</w:t>
            </w:r>
          </w:p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Népdalgyűjtők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Vezénylő mozdulatok</w:t>
            </w:r>
          </w:p>
          <w:p w:rsidR="008119C5" w:rsidRPr="00075B9C" w:rsidRDefault="008119C5" w:rsidP="008119C5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Kvintváltó dallamalkotás megadott kezdősorral</w:t>
            </w:r>
          </w:p>
        </w:tc>
        <w:tc>
          <w:tcPr>
            <w:tcW w:w="2452" w:type="dxa"/>
          </w:tcPr>
          <w:p w:rsidR="00842AAE" w:rsidRPr="00075B9C" w:rsidRDefault="00842AAE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Kutatómunka, </w:t>
            </w:r>
          </w:p>
          <w:p w:rsidR="00842AAE" w:rsidRPr="00075B9C" w:rsidRDefault="00842AAE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plakátkészítés</w:t>
            </w:r>
          </w:p>
          <w:p w:rsidR="001423FB" w:rsidRPr="00075B9C" w:rsidRDefault="001423FB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Térképhasználat</w:t>
            </w: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26.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Gyakorló óra</w:t>
            </w:r>
          </w:p>
        </w:tc>
        <w:tc>
          <w:tcPr>
            <w:tcW w:w="2872" w:type="dxa"/>
          </w:tcPr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Magyar hangszeres népzenei válogatás</w:t>
            </w: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Magyar népdalok formai jellemzői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Kifejező előadásmód gyakorlása</w:t>
            </w:r>
          </w:p>
        </w:tc>
        <w:tc>
          <w:tcPr>
            <w:tcW w:w="2452" w:type="dxa"/>
          </w:tcPr>
          <w:p w:rsidR="00842AAE" w:rsidRPr="00075B9C" w:rsidRDefault="00842AAE" w:rsidP="00D80869">
            <w:pPr>
              <w:ind w:left="54" w:hanging="11"/>
              <w:rPr>
                <w:rFonts w:cs="Times New Roman"/>
              </w:rPr>
            </w:pP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27.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</w:p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Hej, tulipán, tulipán</w:t>
            </w:r>
          </w:p>
        </w:tc>
        <w:tc>
          <w:tcPr>
            <w:tcW w:w="2872" w:type="dxa"/>
          </w:tcPr>
          <w:p w:rsidR="007333AA" w:rsidRPr="00075B9C" w:rsidRDefault="007333AA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Román népi táncok</w:t>
            </w:r>
          </w:p>
          <w:p w:rsidR="00842AAE" w:rsidRPr="00075B9C" w:rsidRDefault="007333AA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</w:t>
            </w:r>
            <w:r w:rsidR="00842AAE" w:rsidRPr="00075B9C">
              <w:rPr>
                <w:rFonts w:cs="Times New Roman"/>
              </w:rPr>
              <w:t>Huszártánc</w:t>
            </w: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Bicinium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Duett éneklés</w:t>
            </w:r>
          </w:p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  <w:lang w:eastAsia="en-US"/>
              </w:rPr>
              <w:t>Többszólamú hallásfejlesztés</w:t>
            </w:r>
          </w:p>
        </w:tc>
        <w:tc>
          <w:tcPr>
            <w:tcW w:w="2452" w:type="dxa"/>
          </w:tcPr>
          <w:p w:rsidR="00842AAE" w:rsidRPr="00075B9C" w:rsidRDefault="00842AAE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Népzene-műzene kapcsolata</w:t>
            </w: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28.</w:t>
            </w:r>
            <w:r w:rsidR="00B160E2" w:rsidRPr="00075B9C">
              <w:rPr>
                <w:rFonts w:cs="Times New Roman"/>
              </w:rPr>
              <w:t xml:space="preserve"> –</w:t>
            </w:r>
            <w:r w:rsidR="00B160E2">
              <w:rPr>
                <w:rFonts w:cs="Times New Roman"/>
              </w:rPr>
              <w:t xml:space="preserve"> </w:t>
            </w:r>
            <w:r w:rsidRPr="00075B9C">
              <w:rPr>
                <w:rFonts w:cs="Times New Roman"/>
              </w:rPr>
              <w:t>29.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</w:t>
            </w:r>
          </w:p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Tánc kánonformában</w:t>
            </w:r>
          </w:p>
        </w:tc>
        <w:tc>
          <w:tcPr>
            <w:tcW w:w="2872" w:type="dxa"/>
          </w:tcPr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</w:t>
            </w:r>
          </w:p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Tánc kánonformában</w:t>
            </w: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Metronóm</w:t>
            </w:r>
          </w:p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Tempó</w:t>
            </w:r>
          </w:p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Allegro</w:t>
            </w:r>
          </w:p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Legato </w:t>
            </w:r>
          </w:p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Hangsúly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Lapról olvasás két szólamban</w:t>
            </w:r>
          </w:p>
          <w:p w:rsidR="00842AAE" w:rsidRPr="00075B9C" w:rsidRDefault="00842AAE" w:rsidP="00E0180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75B9C">
              <w:rPr>
                <w:color w:val="auto"/>
                <w:szCs w:val="24"/>
                <w:lang w:eastAsia="en-US"/>
              </w:rPr>
              <w:t>Előadási készség fejlesztése, kifejezési módok gazdagítása</w:t>
            </w:r>
          </w:p>
        </w:tc>
        <w:tc>
          <w:tcPr>
            <w:tcW w:w="2452" w:type="dxa"/>
          </w:tcPr>
          <w:p w:rsidR="00842AAE" w:rsidRPr="00075B9C" w:rsidRDefault="00842AAE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Beszélgetés a kánon- szerkesztés elve szerint</w:t>
            </w:r>
          </w:p>
        </w:tc>
      </w:tr>
      <w:tr w:rsidR="00842AAE" w:rsidRPr="00075B9C" w:rsidTr="00F05D69">
        <w:tc>
          <w:tcPr>
            <w:tcW w:w="1405" w:type="dxa"/>
          </w:tcPr>
          <w:p w:rsidR="00842AAE" w:rsidRPr="00075B9C" w:rsidRDefault="00842AAE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30.</w:t>
            </w:r>
            <w:r w:rsidR="00B160E2" w:rsidRPr="00075B9C">
              <w:rPr>
                <w:rFonts w:cs="Times New Roman"/>
              </w:rPr>
              <w:t xml:space="preserve"> –</w:t>
            </w:r>
            <w:r w:rsidR="00B160E2">
              <w:rPr>
                <w:rFonts w:cs="Times New Roman"/>
              </w:rPr>
              <w:t xml:space="preserve"> </w:t>
            </w:r>
            <w:r w:rsidRPr="00075B9C">
              <w:rPr>
                <w:rFonts w:cs="Times New Roman"/>
              </w:rPr>
              <w:t>31.</w:t>
            </w:r>
          </w:p>
        </w:tc>
        <w:tc>
          <w:tcPr>
            <w:tcW w:w="3098" w:type="dxa"/>
            <w:gridSpan w:val="2"/>
          </w:tcPr>
          <w:p w:rsidR="00842AAE" w:rsidRPr="00075B9C" w:rsidRDefault="00842AAE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Ismétlő óra</w:t>
            </w:r>
          </w:p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</w:p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Új anyag: </w:t>
            </w:r>
          </w:p>
          <w:p w:rsidR="00842AAE" w:rsidRPr="00075B9C" w:rsidRDefault="00842AAE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Párbeszéd</w:t>
            </w:r>
          </w:p>
        </w:tc>
        <w:tc>
          <w:tcPr>
            <w:tcW w:w="2872" w:type="dxa"/>
          </w:tcPr>
          <w:p w:rsidR="00842AAE" w:rsidRPr="00075B9C" w:rsidRDefault="00842AA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Párbeszéd</w:t>
            </w:r>
          </w:p>
        </w:tc>
        <w:tc>
          <w:tcPr>
            <w:tcW w:w="2452" w:type="dxa"/>
          </w:tcPr>
          <w:p w:rsidR="00842AAE" w:rsidRPr="00075B9C" w:rsidRDefault="00842AAE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Allegretto</w:t>
            </w:r>
          </w:p>
        </w:tc>
        <w:tc>
          <w:tcPr>
            <w:tcW w:w="2452" w:type="dxa"/>
          </w:tcPr>
          <w:p w:rsidR="00842AAE" w:rsidRPr="00075B9C" w:rsidRDefault="00842AAE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Ritmusvariációk szerkesztése a tanult ritmikai elemek felhasználásával</w:t>
            </w:r>
          </w:p>
        </w:tc>
        <w:tc>
          <w:tcPr>
            <w:tcW w:w="2452" w:type="dxa"/>
          </w:tcPr>
          <w:p w:rsidR="00842AAE" w:rsidRPr="00075B9C" w:rsidRDefault="00842AAE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Kodály: 333 / 62., 81.</w:t>
            </w:r>
          </w:p>
        </w:tc>
      </w:tr>
      <w:tr w:rsidR="003B5964" w:rsidRPr="00075B9C" w:rsidTr="003B5964">
        <w:tc>
          <w:tcPr>
            <w:tcW w:w="1405" w:type="dxa"/>
            <w:shd w:val="clear" w:color="auto" w:fill="FDE9D9"/>
          </w:tcPr>
          <w:p w:rsidR="003B5964" w:rsidRPr="00075B9C" w:rsidRDefault="003B5964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3B5964" w:rsidRPr="00075B9C" w:rsidRDefault="003B5964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3B5964" w:rsidRPr="00075B9C" w:rsidRDefault="003B5964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3B5964" w:rsidRPr="00075B9C" w:rsidRDefault="003B5964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3B5964" w:rsidRPr="00075B9C" w:rsidRDefault="003B5964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3B5964" w:rsidRPr="00075B9C" w:rsidRDefault="003B5964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3B5964" w:rsidRPr="00075B9C" w:rsidTr="00F05D69">
        <w:tc>
          <w:tcPr>
            <w:tcW w:w="1405" w:type="dxa"/>
          </w:tcPr>
          <w:p w:rsidR="003B5964" w:rsidRPr="00075B9C" w:rsidRDefault="003B596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32.</w:t>
            </w:r>
          </w:p>
        </w:tc>
        <w:tc>
          <w:tcPr>
            <w:tcW w:w="3098" w:type="dxa"/>
            <w:gridSpan w:val="2"/>
          </w:tcPr>
          <w:p w:rsidR="003B5964" w:rsidRPr="00075B9C" w:rsidRDefault="003B596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Dudások</w:t>
            </w:r>
          </w:p>
        </w:tc>
        <w:tc>
          <w:tcPr>
            <w:tcW w:w="2872" w:type="dxa"/>
          </w:tcPr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Dudanóták</w:t>
            </w:r>
          </w:p>
        </w:tc>
        <w:tc>
          <w:tcPr>
            <w:tcW w:w="2452" w:type="dxa"/>
          </w:tcPr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Tiszta kvint hangköz</w:t>
            </w:r>
          </w:p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Dudanóta</w:t>
            </w:r>
          </w:p>
          <w:p w:rsidR="003B5964" w:rsidRPr="00075B9C" w:rsidRDefault="007F66EF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Hangszerismeret: duda (</w:t>
            </w:r>
            <w:r w:rsidR="003B5964" w:rsidRPr="00075B9C">
              <w:rPr>
                <w:rFonts w:cs="Times New Roman"/>
              </w:rPr>
              <w:t>köcsögduda</w:t>
            </w:r>
            <w:r w:rsidRPr="00075B9C">
              <w:rPr>
                <w:rFonts w:cs="Times New Roman"/>
              </w:rPr>
              <w:t>)</w:t>
            </w:r>
          </w:p>
        </w:tc>
        <w:tc>
          <w:tcPr>
            <w:tcW w:w="2452" w:type="dxa"/>
          </w:tcPr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Dallam és ritmus improvizációs játékok</w:t>
            </w:r>
          </w:p>
        </w:tc>
        <w:tc>
          <w:tcPr>
            <w:tcW w:w="2452" w:type="dxa"/>
          </w:tcPr>
          <w:p w:rsidR="003B5964" w:rsidRPr="00075B9C" w:rsidRDefault="003B5964" w:rsidP="0090320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Köcsögduda készítése</w:t>
            </w:r>
          </w:p>
          <w:p w:rsidR="003B5964" w:rsidRPr="00075B9C" w:rsidRDefault="003B5964" w:rsidP="0090320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Képtár (Tk. 119. o.)</w:t>
            </w:r>
          </w:p>
        </w:tc>
      </w:tr>
      <w:tr w:rsidR="003B5964" w:rsidRPr="00075B9C" w:rsidTr="00F05D69">
        <w:tc>
          <w:tcPr>
            <w:tcW w:w="1405" w:type="dxa"/>
          </w:tcPr>
          <w:p w:rsidR="003B5964" w:rsidRPr="00075B9C" w:rsidRDefault="003B596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33.</w:t>
            </w:r>
          </w:p>
        </w:tc>
        <w:tc>
          <w:tcPr>
            <w:tcW w:w="3098" w:type="dxa"/>
            <w:gridSpan w:val="2"/>
          </w:tcPr>
          <w:p w:rsidR="003B5964" w:rsidRPr="00075B9C" w:rsidRDefault="003B596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Magyar népdalok kvintpárhuzamban énekelve</w:t>
            </w:r>
          </w:p>
        </w:tc>
        <w:tc>
          <w:tcPr>
            <w:tcW w:w="2872" w:type="dxa"/>
          </w:tcPr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</w:p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Süket sógor</w:t>
            </w:r>
          </w:p>
        </w:tc>
        <w:tc>
          <w:tcPr>
            <w:tcW w:w="2452" w:type="dxa"/>
          </w:tcPr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Kvintpárhuzam</w:t>
            </w:r>
          </w:p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Orgonapont</w:t>
            </w:r>
          </w:p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lá,- és dó-pentachord</w:t>
            </w:r>
          </w:p>
        </w:tc>
        <w:tc>
          <w:tcPr>
            <w:tcW w:w="2452" w:type="dxa"/>
          </w:tcPr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Hangközismétlő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Énekeljünk tisztán! (14. – 16.)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Kézjelek alkalmazása</w:t>
            </w:r>
          </w:p>
        </w:tc>
        <w:tc>
          <w:tcPr>
            <w:tcW w:w="2452" w:type="dxa"/>
          </w:tcPr>
          <w:p w:rsidR="003B5964" w:rsidRPr="00075B9C" w:rsidRDefault="003B5964" w:rsidP="0090320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Énekeljünk tisztán! bevezető szövegének értelmezése</w:t>
            </w:r>
          </w:p>
        </w:tc>
      </w:tr>
      <w:tr w:rsidR="003B5964" w:rsidRPr="00075B9C" w:rsidTr="00F05D69">
        <w:tc>
          <w:tcPr>
            <w:tcW w:w="1405" w:type="dxa"/>
          </w:tcPr>
          <w:p w:rsidR="003B5964" w:rsidRPr="00075B9C" w:rsidRDefault="003B596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34.</w:t>
            </w:r>
          </w:p>
        </w:tc>
        <w:tc>
          <w:tcPr>
            <w:tcW w:w="3098" w:type="dxa"/>
            <w:gridSpan w:val="2"/>
          </w:tcPr>
          <w:p w:rsidR="003B5964" w:rsidRPr="00075B9C" w:rsidRDefault="003B596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Kvintkánonok</w:t>
            </w:r>
          </w:p>
        </w:tc>
        <w:tc>
          <w:tcPr>
            <w:tcW w:w="2872" w:type="dxa"/>
          </w:tcPr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Szúnyogtánc</w:t>
            </w:r>
          </w:p>
          <w:p w:rsidR="003B5964" w:rsidRPr="00075B9C" w:rsidRDefault="007F7231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  <w:r w:rsidR="003B5964" w:rsidRPr="00075B9C">
              <w:rPr>
                <w:rFonts w:cs="Times New Roman"/>
              </w:rPr>
              <w:t>Táncnóta</w:t>
            </w:r>
          </w:p>
        </w:tc>
        <w:tc>
          <w:tcPr>
            <w:tcW w:w="2452" w:type="dxa"/>
          </w:tcPr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„Értő zenehallgatás”</w:t>
            </w:r>
          </w:p>
        </w:tc>
        <w:tc>
          <w:tcPr>
            <w:tcW w:w="2452" w:type="dxa"/>
          </w:tcPr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Kánonszerkesztések</w:t>
            </w:r>
          </w:p>
          <w:p w:rsidR="003B5964" w:rsidRPr="00075B9C" w:rsidRDefault="003B5964" w:rsidP="00E0180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75B9C">
              <w:rPr>
                <w:color w:val="auto"/>
                <w:szCs w:val="24"/>
                <w:lang w:eastAsia="en-US"/>
              </w:rPr>
              <w:t>Kvintválaszok szerkesztése</w:t>
            </w:r>
          </w:p>
        </w:tc>
        <w:tc>
          <w:tcPr>
            <w:tcW w:w="2452" w:type="dxa"/>
          </w:tcPr>
          <w:p w:rsidR="003B5964" w:rsidRPr="00075B9C" w:rsidRDefault="003B5964" w:rsidP="004A5FB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Kánon-versek</w:t>
            </w:r>
          </w:p>
        </w:tc>
      </w:tr>
      <w:tr w:rsidR="003B5964" w:rsidRPr="00075B9C" w:rsidTr="00F05D69">
        <w:tc>
          <w:tcPr>
            <w:tcW w:w="1405" w:type="dxa"/>
          </w:tcPr>
          <w:p w:rsidR="003B5964" w:rsidRPr="00075B9C" w:rsidRDefault="003B596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35.</w:t>
            </w:r>
          </w:p>
        </w:tc>
        <w:tc>
          <w:tcPr>
            <w:tcW w:w="3098" w:type="dxa"/>
            <w:gridSpan w:val="2"/>
          </w:tcPr>
          <w:p w:rsidR="003B5964" w:rsidRPr="00075B9C" w:rsidRDefault="003B596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Bárdos Lajos: Tót dudások</w:t>
            </w:r>
          </w:p>
        </w:tc>
        <w:tc>
          <w:tcPr>
            <w:tcW w:w="2872" w:type="dxa"/>
          </w:tcPr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Bárdos Lajos: </w:t>
            </w:r>
          </w:p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Tót dudások</w:t>
            </w:r>
          </w:p>
        </w:tc>
        <w:tc>
          <w:tcPr>
            <w:tcW w:w="2452" w:type="dxa"/>
          </w:tcPr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Dallamosztinátó</w:t>
            </w:r>
          </w:p>
        </w:tc>
        <w:tc>
          <w:tcPr>
            <w:tcW w:w="2452" w:type="dxa"/>
          </w:tcPr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Többszólamú hallásfejlesztés,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kánonéneklés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 (Tk. 133. o.)</w:t>
            </w:r>
          </w:p>
        </w:tc>
        <w:tc>
          <w:tcPr>
            <w:tcW w:w="2452" w:type="dxa"/>
          </w:tcPr>
          <w:p w:rsidR="003B5964" w:rsidRPr="00075B9C" w:rsidRDefault="00C13450" w:rsidP="004A5FB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Népismeret - tótok</w:t>
            </w:r>
          </w:p>
        </w:tc>
      </w:tr>
      <w:tr w:rsidR="003B5964" w:rsidRPr="00075B9C" w:rsidTr="00F05D69">
        <w:tc>
          <w:tcPr>
            <w:tcW w:w="1405" w:type="dxa"/>
          </w:tcPr>
          <w:p w:rsidR="003B5964" w:rsidRPr="00075B9C" w:rsidRDefault="003B596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36.</w:t>
            </w:r>
          </w:p>
        </w:tc>
        <w:tc>
          <w:tcPr>
            <w:tcW w:w="3098" w:type="dxa"/>
            <w:gridSpan w:val="2"/>
          </w:tcPr>
          <w:p w:rsidR="003B5964" w:rsidRPr="00075B9C" w:rsidRDefault="003B596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Mikrokozmosz (II. 60.)</w:t>
            </w:r>
          </w:p>
        </w:tc>
        <w:tc>
          <w:tcPr>
            <w:tcW w:w="2872" w:type="dxa"/>
          </w:tcPr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Mikrokozmosz (II. 60.)</w:t>
            </w:r>
          </w:p>
        </w:tc>
        <w:tc>
          <w:tcPr>
            <w:tcW w:w="2452" w:type="dxa"/>
          </w:tcPr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Szólamkövetés</w:t>
            </w:r>
          </w:p>
        </w:tc>
        <w:tc>
          <w:tcPr>
            <w:tcW w:w="2452" w:type="dxa"/>
          </w:tcPr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Utószolmizálás, éneklés abc-s nevekkel Négyszólamú éneklés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Ritmikai fejlesztés: kétkezes kopogós</w:t>
            </w:r>
          </w:p>
        </w:tc>
        <w:tc>
          <w:tcPr>
            <w:tcW w:w="2452" w:type="dxa"/>
          </w:tcPr>
          <w:p w:rsidR="003B5964" w:rsidRPr="00075B9C" w:rsidRDefault="003B5964" w:rsidP="004A5FB6">
            <w:pPr>
              <w:ind w:left="43"/>
              <w:rPr>
                <w:rFonts w:cs="Times New Roman"/>
              </w:rPr>
            </w:pPr>
            <w:r w:rsidRPr="00075B9C">
              <w:rPr>
                <w:rFonts w:cs="Times New Roman"/>
              </w:rPr>
              <w:t>Beszélgetés Bartók: Mikrokozmosz című sorozatáról</w:t>
            </w:r>
          </w:p>
        </w:tc>
      </w:tr>
      <w:tr w:rsidR="003B5964" w:rsidRPr="00075B9C" w:rsidTr="00F05D69">
        <w:tc>
          <w:tcPr>
            <w:tcW w:w="1405" w:type="dxa"/>
          </w:tcPr>
          <w:p w:rsidR="003B5964" w:rsidRPr="00075B9C" w:rsidRDefault="003B596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37. </w:t>
            </w:r>
          </w:p>
        </w:tc>
        <w:tc>
          <w:tcPr>
            <w:tcW w:w="3098" w:type="dxa"/>
            <w:gridSpan w:val="2"/>
          </w:tcPr>
          <w:p w:rsidR="003B5964" w:rsidRPr="00075B9C" w:rsidRDefault="003B596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Érik a szőlő</w:t>
            </w:r>
          </w:p>
        </w:tc>
        <w:tc>
          <w:tcPr>
            <w:tcW w:w="2872" w:type="dxa"/>
          </w:tcPr>
          <w:p w:rsidR="00017372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Népdaléneklés népi zenekari kísérettel </w:t>
            </w:r>
          </w:p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(internet alkalmazással)</w:t>
            </w:r>
          </w:p>
        </w:tc>
        <w:tc>
          <w:tcPr>
            <w:tcW w:w="2452" w:type="dxa"/>
          </w:tcPr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Kvintválaszok, kvintváltás</w:t>
            </w:r>
          </w:p>
        </w:tc>
        <w:tc>
          <w:tcPr>
            <w:tcW w:w="2452" w:type="dxa"/>
          </w:tcPr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333/318.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feldolgozása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Ritmuskopogó</w:t>
            </w:r>
          </w:p>
        </w:tc>
        <w:tc>
          <w:tcPr>
            <w:tcW w:w="2452" w:type="dxa"/>
          </w:tcPr>
          <w:p w:rsidR="003B5964" w:rsidRPr="00075B9C" w:rsidRDefault="003B5964" w:rsidP="004A5FB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Költészet</w:t>
            </w:r>
          </w:p>
          <w:p w:rsidR="003B5964" w:rsidRPr="00075B9C" w:rsidRDefault="003B5964" w:rsidP="004A5FB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Természetismeret</w:t>
            </w:r>
          </w:p>
        </w:tc>
      </w:tr>
      <w:tr w:rsidR="003B5964" w:rsidRPr="00075B9C" w:rsidTr="00F05D69">
        <w:tc>
          <w:tcPr>
            <w:tcW w:w="1405" w:type="dxa"/>
          </w:tcPr>
          <w:p w:rsidR="003B5964" w:rsidRPr="00075B9C" w:rsidRDefault="003B596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38. </w:t>
            </w:r>
          </w:p>
        </w:tc>
        <w:tc>
          <w:tcPr>
            <w:tcW w:w="3098" w:type="dxa"/>
            <w:gridSpan w:val="2"/>
          </w:tcPr>
          <w:p w:rsidR="003B5964" w:rsidRPr="00075B9C" w:rsidRDefault="003B596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Érik a szőlő</w:t>
            </w:r>
          </w:p>
        </w:tc>
        <w:tc>
          <w:tcPr>
            <w:tcW w:w="2872" w:type="dxa"/>
          </w:tcPr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Bicinium tanár-diák, diák-diák előadása</w:t>
            </w:r>
          </w:p>
        </w:tc>
        <w:tc>
          <w:tcPr>
            <w:tcW w:w="2452" w:type="dxa"/>
          </w:tcPr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Szólammozgások</w:t>
            </w:r>
          </w:p>
        </w:tc>
        <w:tc>
          <w:tcPr>
            <w:tcW w:w="2452" w:type="dxa"/>
          </w:tcPr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Kétszólamú éneklés, társaséneklés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136. o.)</w:t>
            </w:r>
          </w:p>
        </w:tc>
        <w:tc>
          <w:tcPr>
            <w:tcW w:w="2452" w:type="dxa"/>
          </w:tcPr>
          <w:p w:rsidR="003B5964" w:rsidRPr="00075B9C" w:rsidRDefault="003B5964" w:rsidP="004A5FB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Kórustípusok</w:t>
            </w:r>
          </w:p>
        </w:tc>
      </w:tr>
      <w:tr w:rsidR="003B5964" w:rsidRPr="00075B9C" w:rsidTr="00F05D69">
        <w:tc>
          <w:tcPr>
            <w:tcW w:w="1405" w:type="dxa"/>
          </w:tcPr>
          <w:p w:rsidR="003B5964" w:rsidRPr="00075B9C" w:rsidRDefault="003B596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39.</w:t>
            </w:r>
          </w:p>
        </w:tc>
        <w:tc>
          <w:tcPr>
            <w:tcW w:w="3098" w:type="dxa"/>
            <w:gridSpan w:val="2"/>
          </w:tcPr>
          <w:p w:rsidR="003B5964" w:rsidRPr="00075B9C" w:rsidRDefault="003B596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Az alföldi csárdába’</w:t>
            </w:r>
          </w:p>
        </w:tc>
        <w:tc>
          <w:tcPr>
            <w:tcW w:w="2872" w:type="dxa"/>
          </w:tcPr>
          <w:p w:rsidR="003B5964" w:rsidRPr="00075B9C" w:rsidRDefault="003B596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Régi stílusú népdalok adatközlők előadásában</w:t>
            </w:r>
          </w:p>
        </w:tc>
        <w:tc>
          <w:tcPr>
            <w:tcW w:w="2452" w:type="dxa"/>
          </w:tcPr>
          <w:p w:rsidR="003B5964" w:rsidRPr="00075B9C" w:rsidRDefault="003B596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Népdalforma, népdaltípus</w:t>
            </w:r>
          </w:p>
        </w:tc>
        <w:tc>
          <w:tcPr>
            <w:tcW w:w="2452" w:type="dxa"/>
          </w:tcPr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Népdalelemzés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Kvintváltó dallamalkotás </w:t>
            </w:r>
          </w:p>
          <w:p w:rsidR="003B5964" w:rsidRPr="00075B9C" w:rsidRDefault="003B596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35. o.)</w:t>
            </w:r>
          </w:p>
        </w:tc>
        <w:tc>
          <w:tcPr>
            <w:tcW w:w="2452" w:type="dxa"/>
          </w:tcPr>
          <w:p w:rsidR="003B5964" w:rsidRPr="00075B9C" w:rsidRDefault="003B5964" w:rsidP="004A5FB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Természetismeret</w:t>
            </w:r>
          </w:p>
        </w:tc>
      </w:tr>
      <w:tr w:rsidR="00344857" w:rsidRPr="00075B9C" w:rsidTr="00344857">
        <w:tc>
          <w:tcPr>
            <w:tcW w:w="1405" w:type="dxa"/>
            <w:shd w:val="clear" w:color="auto" w:fill="FDE9D9"/>
          </w:tcPr>
          <w:p w:rsidR="00344857" w:rsidRPr="00075B9C" w:rsidRDefault="003448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344857" w:rsidRPr="00075B9C" w:rsidRDefault="003448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344857" w:rsidRPr="00075B9C" w:rsidRDefault="003448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344857" w:rsidRPr="00075B9C" w:rsidRDefault="003448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344857" w:rsidRPr="00075B9C" w:rsidRDefault="003448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344857" w:rsidRPr="00075B9C" w:rsidRDefault="003448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344857" w:rsidRPr="00075B9C" w:rsidTr="00F05D69">
        <w:tc>
          <w:tcPr>
            <w:tcW w:w="1405" w:type="dxa"/>
          </w:tcPr>
          <w:p w:rsidR="00344857" w:rsidRPr="00075B9C" w:rsidRDefault="00344857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40. </w:t>
            </w:r>
          </w:p>
        </w:tc>
        <w:tc>
          <w:tcPr>
            <w:tcW w:w="3098" w:type="dxa"/>
            <w:gridSpan w:val="2"/>
          </w:tcPr>
          <w:p w:rsidR="00344857" w:rsidRPr="00075B9C" w:rsidRDefault="00344857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Gyakorló, ismétlő óra</w:t>
            </w:r>
          </w:p>
        </w:tc>
        <w:tc>
          <w:tcPr>
            <w:tcW w:w="2872" w:type="dxa"/>
          </w:tcPr>
          <w:p w:rsidR="00344857" w:rsidRPr="00075B9C" w:rsidRDefault="003448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Szabad válogatás szerint</w:t>
            </w:r>
          </w:p>
        </w:tc>
        <w:tc>
          <w:tcPr>
            <w:tcW w:w="2452" w:type="dxa"/>
          </w:tcPr>
          <w:p w:rsidR="00344857" w:rsidRPr="00075B9C" w:rsidRDefault="003448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Hangsorok, hangkészletek</w:t>
            </w:r>
          </w:p>
          <w:p w:rsidR="00344857" w:rsidRPr="00075B9C" w:rsidRDefault="003448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Relatív szolmizáció, hangneves éneklés</w:t>
            </w:r>
          </w:p>
        </w:tc>
        <w:tc>
          <w:tcPr>
            <w:tcW w:w="2452" w:type="dxa"/>
          </w:tcPr>
          <w:p w:rsidR="00344857" w:rsidRPr="00075B9C" w:rsidRDefault="00344857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Pentaton kétszólamúság </w:t>
            </w:r>
          </w:p>
          <w:p w:rsidR="00344857" w:rsidRPr="00075B9C" w:rsidRDefault="00344857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34. o.)</w:t>
            </w:r>
          </w:p>
          <w:p w:rsidR="00344857" w:rsidRPr="00075B9C" w:rsidRDefault="00344857" w:rsidP="00E01800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Rögtönző kérdés- felelet játékok kvintválaszokkal</w:t>
            </w:r>
          </w:p>
        </w:tc>
        <w:tc>
          <w:tcPr>
            <w:tcW w:w="2452" w:type="dxa"/>
          </w:tcPr>
          <w:p w:rsidR="00344857" w:rsidRPr="00075B9C" w:rsidRDefault="00344857" w:rsidP="00D80869">
            <w:pPr>
              <w:ind w:left="54" w:hanging="11"/>
              <w:rPr>
                <w:rFonts w:cs="Times New Roman"/>
              </w:rPr>
            </w:pPr>
          </w:p>
        </w:tc>
      </w:tr>
      <w:tr w:rsidR="00DE5274" w:rsidRPr="00075B9C" w:rsidTr="00F05D69">
        <w:tc>
          <w:tcPr>
            <w:tcW w:w="1405" w:type="dxa"/>
          </w:tcPr>
          <w:p w:rsidR="00DE5274" w:rsidRPr="00075B9C" w:rsidRDefault="00DE527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41.</w:t>
            </w:r>
          </w:p>
        </w:tc>
        <w:tc>
          <w:tcPr>
            <w:tcW w:w="3098" w:type="dxa"/>
            <w:gridSpan w:val="2"/>
          </w:tcPr>
          <w:p w:rsidR="00DE5274" w:rsidRPr="00075B9C" w:rsidRDefault="00DE527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Mit visztek, mit visztek</w:t>
            </w:r>
          </w:p>
        </w:tc>
        <w:tc>
          <w:tcPr>
            <w:tcW w:w="2872" w:type="dxa"/>
            <w:vMerge w:val="restart"/>
          </w:tcPr>
          <w:p w:rsidR="00DE5274" w:rsidRPr="00075B9C" w:rsidRDefault="00DE527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Tréfás dalok, csúfolódók</w:t>
            </w:r>
          </w:p>
        </w:tc>
        <w:tc>
          <w:tcPr>
            <w:tcW w:w="2452" w:type="dxa"/>
          </w:tcPr>
          <w:p w:rsidR="00DE5274" w:rsidRPr="00075B9C" w:rsidRDefault="00DE527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Dór dallamosság</w:t>
            </w:r>
          </w:p>
          <w:p w:rsidR="00DE5274" w:rsidRPr="00075B9C" w:rsidRDefault="00DE5274" w:rsidP="00DE5274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Kérdés – válasz</w:t>
            </w:r>
          </w:p>
          <w:p w:rsidR="00DE5274" w:rsidRPr="00075B9C" w:rsidRDefault="00DE5274" w:rsidP="00DE5274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 </w:t>
            </w:r>
          </w:p>
        </w:tc>
        <w:tc>
          <w:tcPr>
            <w:tcW w:w="2452" w:type="dxa"/>
          </w:tcPr>
          <w:p w:rsidR="00DE5274" w:rsidRPr="00075B9C" w:rsidRDefault="00DE527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Lapról olvasás:</w:t>
            </w:r>
          </w:p>
          <w:p w:rsidR="00DE5274" w:rsidRPr="00075B9C" w:rsidRDefault="00DE5274" w:rsidP="00E0180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Tegzes György olvasógyakorlatai</w:t>
            </w:r>
          </w:p>
        </w:tc>
        <w:tc>
          <w:tcPr>
            <w:tcW w:w="2452" w:type="dxa"/>
          </w:tcPr>
          <w:p w:rsidR="00DE5274" w:rsidRPr="00075B9C" w:rsidRDefault="00DE5274" w:rsidP="00D80869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Népszokások</w:t>
            </w:r>
            <w:r w:rsidR="00EE62BA" w:rsidRPr="00075B9C">
              <w:rPr>
                <w:rFonts w:cs="Times New Roman"/>
              </w:rPr>
              <w:t>, hagyománytisztelet</w:t>
            </w:r>
          </w:p>
        </w:tc>
      </w:tr>
      <w:tr w:rsidR="00DE5274" w:rsidRPr="00075B9C" w:rsidTr="00F05D69">
        <w:tc>
          <w:tcPr>
            <w:tcW w:w="1405" w:type="dxa"/>
          </w:tcPr>
          <w:p w:rsidR="00DE5274" w:rsidRPr="00075B9C" w:rsidRDefault="00DE5274" w:rsidP="00941087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42.</w:t>
            </w:r>
          </w:p>
        </w:tc>
        <w:tc>
          <w:tcPr>
            <w:tcW w:w="3098" w:type="dxa"/>
            <w:gridSpan w:val="2"/>
          </w:tcPr>
          <w:p w:rsidR="00DE5274" w:rsidRPr="00075B9C" w:rsidRDefault="00DE527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Farkas Ilka bő szoknyája</w:t>
            </w:r>
          </w:p>
        </w:tc>
        <w:tc>
          <w:tcPr>
            <w:tcW w:w="2872" w:type="dxa"/>
            <w:vMerge/>
          </w:tcPr>
          <w:p w:rsidR="00DE5274" w:rsidRPr="00075B9C" w:rsidRDefault="00DE527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DE5274" w:rsidRPr="00075B9C" w:rsidRDefault="00DE527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Ugrós tánc</w:t>
            </w:r>
          </w:p>
        </w:tc>
        <w:tc>
          <w:tcPr>
            <w:tcW w:w="2452" w:type="dxa"/>
          </w:tcPr>
          <w:p w:rsidR="00DE5274" w:rsidRPr="00075B9C" w:rsidRDefault="00DE5274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Daltanulás hallás után</w:t>
            </w:r>
          </w:p>
          <w:p w:rsidR="00DE5274" w:rsidRPr="00075B9C" w:rsidRDefault="00DE5274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Ugrós tánc improvizáció</w:t>
            </w:r>
          </w:p>
        </w:tc>
        <w:tc>
          <w:tcPr>
            <w:tcW w:w="2452" w:type="dxa"/>
          </w:tcPr>
          <w:p w:rsidR="00DE5274" w:rsidRPr="00075B9C" w:rsidRDefault="00DE5274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Népmesék</w:t>
            </w:r>
          </w:p>
          <w:p w:rsidR="00DE5274" w:rsidRPr="00075B9C" w:rsidRDefault="00DE5274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Képtár (Tk. 120. o.)</w:t>
            </w:r>
          </w:p>
        </w:tc>
      </w:tr>
      <w:tr w:rsidR="00DE5274" w:rsidRPr="00075B9C" w:rsidTr="00F05D69">
        <w:tc>
          <w:tcPr>
            <w:tcW w:w="1405" w:type="dxa"/>
          </w:tcPr>
          <w:p w:rsidR="00DE5274" w:rsidRPr="00075B9C" w:rsidRDefault="00DE5274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43. – 44.</w:t>
            </w:r>
          </w:p>
        </w:tc>
        <w:tc>
          <w:tcPr>
            <w:tcW w:w="3098" w:type="dxa"/>
            <w:gridSpan w:val="2"/>
          </w:tcPr>
          <w:p w:rsidR="00DE5274" w:rsidRPr="00075B9C" w:rsidRDefault="00DE527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Bárdos Lajos: </w:t>
            </w:r>
          </w:p>
          <w:p w:rsidR="00DE5274" w:rsidRPr="00075B9C" w:rsidRDefault="00DE5274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Ugyan, édes komámasszony</w:t>
            </w:r>
          </w:p>
        </w:tc>
        <w:tc>
          <w:tcPr>
            <w:tcW w:w="2872" w:type="dxa"/>
            <w:vMerge/>
          </w:tcPr>
          <w:p w:rsidR="00DE5274" w:rsidRPr="00075B9C" w:rsidRDefault="00DE5274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DE5274" w:rsidRPr="00075B9C" w:rsidRDefault="00DE527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Szoprán – alt szólam</w:t>
            </w:r>
          </w:p>
        </w:tc>
        <w:tc>
          <w:tcPr>
            <w:tcW w:w="2452" w:type="dxa"/>
          </w:tcPr>
          <w:p w:rsidR="00DE5274" w:rsidRPr="00075B9C" w:rsidRDefault="0004576E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Bicini</w:t>
            </w:r>
            <w:r w:rsidR="00E6559C" w:rsidRPr="00075B9C">
              <w:rPr>
                <w:rFonts w:cs="Times New Roman"/>
              </w:rPr>
              <w:t>um</w:t>
            </w:r>
            <w:r w:rsidRPr="00075B9C">
              <w:rPr>
                <w:rFonts w:cs="Times New Roman"/>
              </w:rPr>
              <w:t>éneklés</w:t>
            </w:r>
          </w:p>
          <w:p w:rsidR="00DE5274" w:rsidRPr="00075B9C" w:rsidRDefault="00DE5274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(Tk. 132. o.)</w:t>
            </w:r>
          </w:p>
        </w:tc>
        <w:tc>
          <w:tcPr>
            <w:tcW w:w="2452" w:type="dxa"/>
          </w:tcPr>
          <w:p w:rsidR="00DE5274" w:rsidRPr="00075B9C" w:rsidRDefault="00DE5274" w:rsidP="0050110F">
            <w:pPr>
              <w:ind w:left="54" w:hanging="11"/>
              <w:rPr>
                <w:rFonts w:cs="Times New Roman"/>
              </w:rPr>
            </w:pPr>
          </w:p>
        </w:tc>
      </w:tr>
      <w:tr w:rsidR="00344857" w:rsidRPr="00075B9C" w:rsidTr="00F05D69">
        <w:tc>
          <w:tcPr>
            <w:tcW w:w="1405" w:type="dxa"/>
          </w:tcPr>
          <w:p w:rsidR="00344857" w:rsidRPr="00075B9C" w:rsidRDefault="00344857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45. </w:t>
            </w:r>
          </w:p>
        </w:tc>
        <w:tc>
          <w:tcPr>
            <w:tcW w:w="3098" w:type="dxa"/>
            <w:gridSpan w:val="2"/>
          </w:tcPr>
          <w:p w:rsidR="00344857" w:rsidRPr="00075B9C" w:rsidRDefault="003448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Mikor gulyáslegény voltam</w:t>
            </w:r>
          </w:p>
        </w:tc>
        <w:tc>
          <w:tcPr>
            <w:tcW w:w="2872" w:type="dxa"/>
          </w:tcPr>
          <w:p w:rsidR="00344857" w:rsidRPr="00075B9C" w:rsidRDefault="003448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Tanári előadás</w:t>
            </w:r>
          </w:p>
        </w:tc>
        <w:tc>
          <w:tcPr>
            <w:tcW w:w="2452" w:type="dxa"/>
          </w:tcPr>
          <w:p w:rsidR="00280115" w:rsidRPr="00075B9C" w:rsidRDefault="0028011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Parlando </w:t>
            </w:r>
          </w:p>
          <w:p w:rsidR="00344857" w:rsidRPr="00075B9C" w:rsidRDefault="003448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Rubato</w:t>
            </w:r>
          </w:p>
        </w:tc>
        <w:tc>
          <w:tcPr>
            <w:tcW w:w="2452" w:type="dxa"/>
          </w:tcPr>
          <w:p w:rsidR="00344857" w:rsidRPr="00075B9C" w:rsidRDefault="00344857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Szövegtartalmat kifejező, érzékeny előadásmód</w:t>
            </w:r>
          </w:p>
          <w:p w:rsidR="00344857" w:rsidRPr="00075B9C" w:rsidRDefault="00344857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Felismerő kottaolvasás</w:t>
            </w:r>
          </w:p>
        </w:tc>
        <w:tc>
          <w:tcPr>
            <w:tcW w:w="2452" w:type="dxa"/>
          </w:tcPr>
          <w:p w:rsidR="00344857" w:rsidRPr="00075B9C" w:rsidRDefault="003448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Magyar Néprajzi Lexikon használata</w:t>
            </w:r>
          </w:p>
        </w:tc>
      </w:tr>
      <w:tr w:rsidR="00344857" w:rsidRPr="00075B9C" w:rsidTr="00F05D69">
        <w:tc>
          <w:tcPr>
            <w:tcW w:w="1405" w:type="dxa"/>
          </w:tcPr>
          <w:p w:rsidR="00344857" w:rsidRPr="00075B9C" w:rsidRDefault="00344857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46. –  48.</w:t>
            </w:r>
          </w:p>
        </w:tc>
        <w:tc>
          <w:tcPr>
            <w:tcW w:w="3098" w:type="dxa"/>
            <w:gridSpan w:val="2"/>
          </w:tcPr>
          <w:p w:rsidR="00344857" w:rsidRPr="00075B9C" w:rsidRDefault="003448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Magyar képek</w:t>
            </w:r>
          </w:p>
        </w:tc>
        <w:tc>
          <w:tcPr>
            <w:tcW w:w="2872" w:type="dxa"/>
          </w:tcPr>
          <w:p w:rsidR="00344857" w:rsidRPr="00075B9C" w:rsidRDefault="003448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</w:t>
            </w:r>
          </w:p>
          <w:p w:rsidR="00344857" w:rsidRPr="00075B9C" w:rsidRDefault="003448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Magyar képek</w:t>
            </w:r>
          </w:p>
        </w:tc>
        <w:tc>
          <w:tcPr>
            <w:tcW w:w="2452" w:type="dxa"/>
          </w:tcPr>
          <w:p w:rsidR="00344857" w:rsidRPr="00075B9C" w:rsidRDefault="003448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Hangszercsaládok</w:t>
            </w:r>
          </w:p>
          <w:p w:rsidR="00344857" w:rsidRPr="00075B9C" w:rsidRDefault="003448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fafúvós hangszerek típusai</w:t>
            </w:r>
          </w:p>
        </w:tc>
        <w:tc>
          <w:tcPr>
            <w:tcW w:w="2452" w:type="dxa"/>
          </w:tcPr>
          <w:p w:rsidR="00344857" w:rsidRPr="00075B9C" w:rsidRDefault="00344857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Utószolmizálás</w:t>
            </w:r>
          </w:p>
          <w:p w:rsidR="00344857" w:rsidRPr="00075B9C" w:rsidRDefault="00344857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Kanásztánc ritmus</w:t>
            </w:r>
          </w:p>
          <w:p w:rsidR="00344857" w:rsidRPr="00075B9C" w:rsidRDefault="00344857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Néptánc - rögtönzés</w:t>
            </w:r>
          </w:p>
        </w:tc>
        <w:tc>
          <w:tcPr>
            <w:tcW w:w="2452" w:type="dxa"/>
          </w:tcPr>
          <w:p w:rsidR="00344857" w:rsidRPr="00075B9C" w:rsidRDefault="003448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Népi hangszerek</w:t>
            </w:r>
          </w:p>
          <w:p w:rsidR="00344857" w:rsidRPr="00075B9C" w:rsidRDefault="003448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Irodalom - tájleírások</w:t>
            </w:r>
          </w:p>
        </w:tc>
      </w:tr>
      <w:tr w:rsidR="00344857" w:rsidRPr="00075B9C" w:rsidTr="00F05D69">
        <w:tc>
          <w:tcPr>
            <w:tcW w:w="1405" w:type="dxa"/>
          </w:tcPr>
          <w:p w:rsidR="00344857" w:rsidRPr="00075B9C" w:rsidRDefault="00344857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49.</w:t>
            </w:r>
          </w:p>
        </w:tc>
        <w:tc>
          <w:tcPr>
            <w:tcW w:w="3098" w:type="dxa"/>
            <w:gridSpan w:val="2"/>
          </w:tcPr>
          <w:p w:rsidR="00344857" w:rsidRPr="00075B9C" w:rsidRDefault="003448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Elmentem a piacra</w:t>
            </w:r>
          </w:p>
          <w:p w:rsidR="00344857" w:rsidRPr="00075B9C" w:rsidRDefault="003448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Hull a szilva a fáról</w:t>
            </w:r>
          </w:p>
        </w:tc>
        <w:tc>
          <w:tcPr>
            <w:tcW w:w="2872" w:type="dxa"/>
          </w:tcPr>
          <w:p w:rsidR="00344857" w:rsidRPr="00075B9C" w:rsidRDefault="003448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Galántai táncok – részlet (a mű befejező szakasza)</w:t>
            </w:r>
          </w:p>
        </w:tc>
        <w:tc>
          <w:tcPr>
            <w:tcW w:w="2452" w:type="dxa"/>
          </w:tcPr>
          <w:p w:rsidR="00344857" w:rsidRPr="00075B9C" w:rsidRDefault="003448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Szinkópa ismétlése</w:t>
            </w:r>
          </w:p>
        </w:tc>
        <w:tc>
          <w:tcPr>
            <w:tcW w:w="2452" w:type="dxa"/>
          </w:tcPr>
          <w:p w:rsidR="00344857" w:rsidRPr="00075B9C" w:rsidRDefault="00344857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Szinkópás dalok ismétlése</w:t>
            </w:r>
          </w:p>
          <w:p w:rsidR="00344857" w:rsidRPr="00075B9C" w:rsidRDefault="00344857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Hallás utáni daltanulás</w:t>
            </w:r>
          </w:p>
          <w:p w:rsidR="00344857" w:rsidRPr="00075B9C" w:rsidRDefault="00344857" w:rsidP="008334D7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Választott motívum lejegyzése</w:t>
            </w:r>
          </w:p>
        </w:tc>
        <w:tc>
          <w:tcPr>
            <w:tcW w:w="2452" w:type="dxa"/>
          </w:tcPr>
          <w:p w:rsidR="00344857" w:rsidRPr="00075B9C" w:rsidRDefault="003448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Témához illő gyermekversek</w:t>
            </w:r>
          </w:p>
          <w:p w:rsidR="00344857" w:rsidRPr="00075B9C" w:rsidRDefault="003448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(pl. Gazdag Erzsi, Weöres Sándor)</w:t>
            </w:r>
          </w:p>
        </w:tc>
      </w:tr>
      <w:tr w:rsidR="00344857" w:rsidRPr="00075B9C" w:rsidTr="00F05D69">
        <w:tc>
          <w:tcPr>
            <w:tcW w:w="1405" w:type="dxa"/>
          </w:tcPr>
          <w:p w:rsidR="00344857" w:rsidRPr="00075B9C" w:rsidRDefault="00344857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50.</w:t>
            </w:r>
          </w:p>
        </w:tc>
        <w:tc>
          <w:tcPr>
            <w:tcW w:w="3098" w:type="dxa"/>
            <w:gridSpan w:val="2"/>
          </w:tcPr>
          <w:p w:rsidR="00344857" w:rsidRPr="00075B9C" w:rsidRDefault="003448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Virágos kenderem</w:t>
            </w:r>
          </w:p>
        </w:tc>
        <w:tc>
          <w:tcPr>
            <w:tcW w:w="2872" w:type="dxa"/>
          </w:tcPr>
          <w:p w:rsidR="00344857" w:rsidRPr="00075B9C" w:rsidRDefault="003448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Daróci Bárdos Tamás: Virágos kenderem (gyermekkar)</w:t>
            </w:r>
          </w:p>
        </w:tc>
        <w:tc>
          <w:tcPr>
            <w:tcW w:w="2452" w:type="dxa"/>
          </w:tcPr>
          <w:p w:rsidR="00344857" w:rsidRPr="00075B9C" w:rsidRDefault="003448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Hangközök ismétlése</w:t>
            </w:r>
          </w:p>
        </w:tc>
        <w:tc>
          <w:tcPr>
            <w:tcW w:w="2452" w:type="dxa"/>
          </w:tcPr>
          <w:p w:rsidR="00344857" w:rsidRPr="00075B9C" w:rsidRDefault="00344857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Hangjegyről való daltanulás, utószolmizálás</w:t>
            </w:r>
          </w:p>
          <w:p w:rsidR="00344857" w:rsidRPr="00075B9C" w:rsidRDefault="00344857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Szinkópált szavak gyűjtése, adott hangközökön éneklése</w:t>
            </w:r>
          </w:p>
        </w:tc>
        <w:tc>
          <w:tcPr>
            <w:tcW w:w="2452" w:type="dxa"/>
          </w:tcPr>
          <w:p w:rsidR="00344857" w:rsidRPr="00075B9C" w:rsidRDefault="003448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Tankönyvi olvasmány</w:t>
            </w:r>
          </w:p>
          <w:p w:rsidR="00344857" w:rsidRPr="00075B9C" w:rsidRDefault="003448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43. o.)</w:t>
            </w:r>
          </w:p>
          <w:p w:rsidR="00344857" w:rsidRPr="00075B9C" w:rsidRDefault="003448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Vankóné Dudás Juli festményei</w:t>
            </w:r>
          </w:p>
        </w:tc>
      </w:tr>
      <w:tr w:rsidR="00732945" w:rsidRPr="00075B9C" w:rsidTr="00732945">
        <w:tc>
          <w:tcPr>
            <w:tcW w:w="1405" w:type="dxa"/>
            <w:shd w:val="clear" w:color="auto" w:fill="FDE9D9"/>
          </w:tcPr>
          <w:p w:rsidR="00732945" w:rsidRPr="00075B9C" w:rsidRDefault="007329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732945" w:rsidRPr="00075B9C" w:rsidRDefault="007329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732945" w:rsidRPr="00075B9C" w:rsidRDefault="007329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732945" w:rsidRPr="00075B9C" w:rsidRDefault="007329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732945" w:rsidRPr="00075B9C" w:rsidRDefault="007329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732945" w:rsidRPr="00075B9C" w:rsidRDefault="007329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732945" w:rsidRPr="00075B9C" w:rsidTr="00F05D69">
        <w:tc>
          <w:tcPr>
            <w:tcW w:w="1405" w:type="dxa"/>
          </w:tcPr>
          <w:p w:rsidR="00732945" w:rsidRPr="00075B9C" w:rsidRDefault="007329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51. </w:t>
            </w:r>
          </w:p>
        </w:tc>
        <w:tc>
          <w:tcPr>
            <w:tcW w:w="3098" w:type="dxa"/>
            <w:gridSpan w:val="2"/>
          </w:tcPr>
          <w:p w:rsidR="00732945" w:rsidRPr="00075B9C" w:rsidRDefault="00732945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Rendszerező, ismétlő, gyakorló óra szabad témaválasztással</w:t>
            </w:r>
          </w:p>
        </w:tc>
        <w:tc>
          <w:tcPr>
            <w:tcW w:w="2872" w:type="dxa"/>
          </w:tcPr>
          <w:p w:rsidR="00732945" w:rsidRPr="00075B9C" w:rsidRDefault="00DA6EA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Szabad válogatás szerint</w:t>
            </w:r>
          </w:p>
        </w:tc>
        <w:tc>
          <w:tcPr>
            <w:tcW w:w="2452" w:type="dxa"/>
          </w:tcPr>
          <w:p w:rsidR="00732945" w:rsidRPr="00075B9C" w:rsidRDefault="00DA6EA7" w:rsidP="00DA6EA7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Kapcsolódó zeneelméleti fogalmak megerősítése</w:t>
            </w:r>
          </w:p>
        </w:tc>
        <w:tc>
          <w:tcPr>
            <w:tcW w:w="2452" w:type="dxa"/>
          </w:tcPr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dalok felidézése, csoportosítása adott szempontok alapján</w:t>
            </w:r>
          </w:p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Zenei írás gyakorlása</w:t>
            </w:r>
          </w:p>
        </w:tc>
        <w:tc>
          <w:tcPr>
            <w:tcW w:w="2452" w:type="dxa"/>
          </w:tcPr>
          <w:p w:rsidR="00732945" w:rsidRPr="00075B9C" w:rsidRDefault="00732945" w:rsidP="0050110F">
            <w:pPr>
              <w:ind w:left="54" w:hanging="11"/>
              <w:rPr>
                <w:rFonts w:cs="Times New Roman"/>
              </w:rPr>
            </w:pPr>
          </w:p>
        </w:tc>
      </w:tr>
      <w:tr w:rsidR="00732945" w:rsidRPr="00075B9C" w:rsidTr="00F05D69">
        <w:tc>
          <w:tcPr>
            <w:tcW w:w="1405" w:type="dxa"/>
          </w:tcPr>
          <w:p w:rsidR="00732945" w:rsidRPr="00075B9C" w:rsidRDefault="007329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52.</w:t>
            </w:r>
          </w:p>
        </w:tc>
        <w:tc>
          <w:tcPr>
            <w:tcW w:w="3098" w:type="dxa"/>
            <w:gridSpan w:val="2"/>
          </w:tcPr>
          <w:p w:rsidR="00732945" w:rsidRPr="00075B9C" w:rsidRDefault="007329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Csúfoló</w:t>
            </w:r>
          </w:p>
          <w:p w:rsidR="00732945" w:rsidRPr="00075B9C" w:rsidRDefault="007329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Van már nékem szép új csizmám</w:t>
            </w:r>
          </w:p>
        </w:tc>
        <w:tc>
          <w:tcPr>
            <w:tcW w:w="2872" w:type="dxa"/>
          </w:tcPr>
          <w:p w:rsidR="00C232A9" w:rsidRPr="00075B9C" w:rsidRDefault="00C232A9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</w:t>
            </w:r>
          </w:p>
          <w:p w:rsidR="00732945" w:rsidRPr="00075B9C" w:rsidRDefault="00C232A9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Gyermekeknek (III. 21.) –</w:t>
            </w:r>
            <w:r w:rsidR="00732945" w:rsidRPr="00075B9C">
              <w:rPr>
                <w:rFonts w:cs="Times New Roman"/>
              </w:rPr>
              <w:t>Tréfa</w:t>
            </w:r>
          </w:p>
          <w:p w:rsidR="00732945" w:rsidRPr="00075B9C" w:rsidRDefault="007329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Gyermekeknek (I. 6.)</w:t>
            </w:r>
          </w:p>
        </w:tc>
        <w:tc>
          <w:tcPr>
            <w:tcW w:w="2452" w:type="dxa"/>
          </w:tcPr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Módosított hangok: </w:t>
            </w:r>
          </w:p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fi és fá hang váltakozása</w:t>
            </w:r>
          </w:p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Szekvencia</w:t>
            </w:r>
          </w:p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Staccato</w:t>
            </w:r>
          </w:p>
          <w:p w:rsidR="00732945" w:rsidRPr="00075B9C" w:rsidRDefault="00C232A9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Előadási jelek</w:t>
            </w:r>
          </w:p>
        </w:tc>
        <w:tc>
          <w:tcPr>
            <w:tcW w:w="2452" w:type="dxa"/>
          </w:tcPr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Tegzes György: Hétfokú olvasógyakorlat </w:t>
            </w:r>
          </w:p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(II. 39.)</w:t>
            </w:r>
          </w:p>
        </w:tc>
        <w:tc>
          <w:tcPr>
            <w:tcW w:w="2452" w:type="dxa"/>
          </w:tcPr>
          <w:p w:rsidR="00732945" w:rsidRPr="00075B9C" w:rsidRDefault="00732945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Különböző korok viselete</w:t>
            </w:r>
          </w:p>
        </w:tc>
      </w:tr>
      <w:tr w:rsidR="00732945" w:rsidRPr="00075B9C" w:rsidTr="00F05D69">
        <w:tc>
          <w:tcPr>
            <w:tcW w:w="1405" w:type="dxa"/>
          </w:tcPr>
          <w:p w:rsidR="00732945" w:rsidRPr="00075B9C" w:rsidRDefault="007329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53. – 54.</w:t>
            </w:r>
          </w:p>
        </w:tc>
        <w:tc>
          <w:tcPr>
            <w:tcW w:w="3098" w:type="dxa"/>
            <w:gridSpan w:val="2"/>
          </w:tcPr>
          <w:p w:rsidR="00732945" w:rsidRPr="00075B9C" w:rsidRDefault="007329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Fehér liliomszál</w:t>
            </w:r>
          </w:p>
          <w:p w:rsidR="002D477A" w:rsidRPr="00075B9C" w:rsidRDefault="002D477A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Bicinium</w:t>
            </w:r>
          </w:p>
        </w:tc>
        <w:tc>
          <w:tcPr>
            <w:tcW w:w="2872" w:type="dxa"/>
          </w:tcPr>
          <w:p w:rsidR="00732945" w:rsidRPr="00075B9C" w:rsidRDefault="007329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Bicinium</w:t>
            </w:r>
          </w:p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Kvintkánon</w:t>
            </w:r>
          </w:p>
        </w:tc>
        <w:tc>
          <w:tcPr>
            <w:tcW w:w="2452" w:type="dxa"/>
          </w:tcPr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Biciniumának feldolgozása</w:t>
            </w:r>
          </w:p>
        </w:tc>
        <w:tc>
          <w:tcPr>
            <w:tcW w:w="2452" w:type="dxa"/>
          </w:tcPr>
          <w:p w:rsidR="00732945" w:rsidRPr="00075B9C" w:rsidRDefault="00732945" w:rsidP="0050110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fehérliliom szimbolikája</w:t>
            </w:r>
          </w:p>
        </w:tc>
      </w:tr>
      <w:tr w:rsidR="00732945" w:rsidRPr="00075B9C" w:rsidTr="00F05D69">
        <w:tc>
          <w:tcPr>
            <w:tcW w:w="1405" w:type="dxa"/>
          </w:tcPr>
          <w:p w:rsidR="00732945" w:rsidRPr="00075B9C" w:rsidRDefault="007329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55.</w:t>
            </w:r>
          </w:p>
        </w:tc>
        <w:tc>
          <w:tcPr>
            <w:tcW w:w="3098" w:type="dxa"/>
            <w:gridSpan w:val="2"/>
          </w:tcPr>
          <w:p w:rsidR="00732945" w:rsidRPr="00075B9C" w:rsidRDefault="007329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Jánoshidi vásártéren</w:t>
            </w:r>
          </w:p>
        </w:tc>
        <w:tc>
          <w:tcPr>
            <w:tcW w:w="2872" w:type="dxa"/>
          </w:tcPr>
          <w:p w:rsidR="00732945" w:rsidRPr="00075B9C" w:rsidRDefault="000B7509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népdal zongorakísérettel</w:t>
            </w:r>
          </w:p>
        </w:tc>
        <w:tc>
          <w:tcPr>
            <w:tcW w:w="2452" w:type="dxa"/>
          </w:tcPr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Tempo giusto</w:t>
            </w:r>
          </w:p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Pontozott negyed</w:t>
            </w:r>
          </w:p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„Felugró” kvintválasz </w:t>
            </w:r>
          </w:p>
        </w:tc>
        <w:tc>
          <w:tcPr>
            <w:tcW w:w="2452" w:type="dxa"/>
          </w:tcPr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Válaszdallam szerkesztés betűkottával és hangneves írásmóddal</w:t>
            </w:r>
          </w:p>
        </w:tc>
        <w:tc>
          <w:tcPr>
            <w:tcW w:w="2452" w:type="dxa"/>
          </w:tcPr>
          <w:p w:rsidR="00732945" w:rsidRPr="00075B9C" w:rsidRDefault="00732945" w:rsidP="0050110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Vásári kikiáltások</w:t>
            </w:r>
          </w:p>
        </w:tc>
      </w:tr>
      <w:tr w:rsidR="00732945" w:rsidRPr="00075B9C" w:rsidTr="00F05D69">
        <w:tc>
          <w:tcPr>
            <w:tcW w:w="1405" w:type="dxa"/>
          </w:tcPr>
          <w:p w:rsidR="00732945" w:rsidRPr="00075B9C" w:rsidRDefault="007329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56.</w:t>
            </w:r>
          </w:p>
        </w:tc>
        <w:tc>
          <w:tcPr>
            <w:tcW w:w="3098" w:type="dxa"/>
            <w:gridSpan w:val="2"/>
          </w:tcPr>
          <w:p w:rsidR="00732945" w:rsidRPr="00075B9C" w:rsidRDefault="007329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Kolozsváros olyan város</w:t>
            </w:r>
          </w:p>
        </w:tc>
        <w:tc>
          <w:tcPr>
            <w:tcW w:w="2872" w:type="dxa"/>
          </w:tcPr>
          <w:p w:rsidR="00732945" w:rsidRPr="00075B9C" w:rsidRDefault="007329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Dohnányi Ernő: Ruralia Hungarica (op. 32. b)</w:t>
            </w:r>
          </w:p>
        </w:tc>
        <w:tc>
          <w:tcPr>
            <w:tcW w:w="2452" w:type="dxa"/>
          </w:tcPr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Szekvencia</w:t>
            </w:r>
          </w:p>
          <w:p w:rsidR="00732945" w:rsidRPr="00075B9C" w:rsidRDefault="007329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Formatan</w:t>
            </w:r>
          </w:p>
        </w:tc>
        <w:tc>
          <w:tcPr>
            <w:tcW w:w="2452" w:type="dxa"/>
          </w:tcPr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Az első népdalsor ritmusának írása diktálás alapján</w:t>
            </w:r>
          </w:p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Szekvencia éneklés utószolmizálással</w:t>
            </w:r>
          </w:p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Szerkezeti elemzés a zenehallgatáskor</w:t>
            </w:r>
          </w:p>
        </w:tc>
        <w:tc>
          <w:tcPr>
            <w:tcW w:w="2452" w:type="dxa"/>
          </w:tcPr>
          <w:p w:rsidR="00732945" w:rsidRPr="00075B9C" w:rsidRDefault="00732945" w:rsidP="0050110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Kolozsvár nevezetességei</w:t>
            </w:r>
          </w:p>
        </w:tc>
      </w:tr>
      <w:tr w:rsidR="00732945" w:rsidRPr="00075B9C" w:rsidTr="00F05D69">
        <w:tc>
          <w:tcPr>
            <w:tcW w:w="1405" w:type="dxa"/>
          </w:tcPr>
          <w:p w:rsidR="00732945" w:rsidRPr="00075B9C" w:rsidRDefault="007329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57.</w:t>
            </w:r>
          </w:p>
        </w:tc>
        <w:tc>
          <w:tcPr>
            <w:tcW w:w="3098" w:type="dxa"/>
            <w:gridSpan w:val="2"/>
          </w:tcPr>
          <w:p w:rsidR="00732945" w:rsidRPr="00075B9C" w:rsidRDefault="007329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juhásznak jól van dolga</w:t>
            </w:r>
          </w:p>
        </w:tc>
        <w:tc>
          <w:tcPr>
            <w:tcW w:w="2872" w:type="dxa"/>
          </w:tcPr>
          <w:p w:rsidR="00732945" w:rsidRPr="00075B9C" w:rsidRDefault="007329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A juhász</w:t>
            </w:r>
          </w:p>
        </w:tc>
        <w:tc>
          <w:tcPr>
            <w:tcW w:w="2452" w:type="dxa"/>
          </w:tcPr>
          <w:p w:rsidR="00A678C7" w:rsidRPr="00075B9C" w:rsidRDefault="00A678C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Nyújtott ritmus</w:t>
            </w:r>
          </w:p>
          <w:p w:rsidR="00A678C7" w:rsidRPr="00075B9C" w:rsidRDefault="00A678C7" w:rsidP="00A678C7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Szekvencia</w:t>
            </w:r>
          </w:p>
          <w:p w:rsidR="00A678C7" w:rsidRPr="00075B9C" w:rsidRDefault="00A678C7" w:rsidP="00C95D3F">
            <w:pPr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732945" w:rsidRPr="00075B9C" w:rsidRDefault="007329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„Kolozsváros” és az „A juhásznak” kezdetű népdalok összehasonlító elemzése</w:t>
            </w:r>
          </w:p>
          <w:p w:rsidR="00FC7E50" w:rsidRPr="00075B9C" w:rsidRDefault="00FC7E50" w:rsidP="00073CAF">
            <w:pPr>
              <w:ind w:hanging="11"/>
              <w:rPr>
                <w:rFonts w:cs="Times New Roman"/>
              </w:rPr>
            </w:pPr>
          </w:p>
          <w:p w:rsidR="00FC7E50" w:rsidRPr="00075B9C" w:rsidRDefault="00FC7E50" w:rsidP="00073CAF">
            <w:pPr>
              <w:ind w:hanging="11"/>
              <w:rPr>
                <w:rFonts w:cs="Times New Roman"/>
              </w:rPr>
            </w:pPr>
          </w:p>
          <w:p w:rsidR="00FC7E50" w:rsidRPr="00075B9C" w:rsidRDefault="00FC7E50" w:rsidP="00073CAF">
            <w:pPr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732945" w:rsidRPr="00075B9C" w:rsidRDefault="00732945" w:rsidP="0050110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Népmesék</w:t>
            </w:r>
          </w:p>
          <w:p w:rsidR="00732945" w:rsidRPr="00075B9C" w:rsidRDefault="00732945" w:rsidP="0050110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Népi mesterségek</w:t>
            </w:r>
          </w:p>
        </w:tc>
      </w:tr>
      <w:tr w:rsidR="00CB1C45" w:rsidRPr="00075B9C" w:rsidTr="00CB1C45">
        <w:tc>
          <w:tcPr>
            <w:tcW w:w="1405" w:type="dxa"/>
            <w:shd w:val="clear" w:color="auto" w:fill="FDE9D9"/>
          </w:tcPr>
          <w:p w:rsidR="00CB1C45" w:rsidRPr="00075B9C" w:rsidRDefault="00CB1C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CB1C45" w:rsidRPr="00075B9C" w:rsidRDefault="00CB1C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CB1C45" w:rsidRPr="00075B9C" w:rsidRDefault="00CB1C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CB1C45" w:rsidRPr="00075B9C" w:rsidRDefault="00CB1C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CB1C45" w:rsidRPr="00075B9C" w:rsidRDefault="00CB1C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CB1C45" w:rsidRPr="00075B9C" w:rsidRDefault="00CB1C45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CB1C45" w:rsidRPr="00075B9C" w:rsidTr="00F05D69">
        <w:tc>
          <w:tcPr>
            <w:tcW w:w="1405" w:type="dxa"/>
          </w:tcPr>
          <w:p w:rsidR="00CB1C45" w:rsidRPr="00075B9C" w:rsidRDefault="00CB1C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58.</w:t>
            </w:r>
          </w:p>
        </w:tc>
        <w:tc>
          <w:tcPr>
            <w:tcW w:w="3098" w:type="dxa"/>
            <w:gridSpan w:val="2"/>
          </w:tcPr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Bárdos Lajos: </w:t>
            </w:r>
          </w:p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Kis kacsa fürdik </w:t>
            </w:r>
          </w:p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130. o.)</w:t>
            </w:r>
          </w:p>
        </w:tc>
        <w:tc>
          <w:tcPr>
            <w:tcW w:w="2872" w:type="dxa"/>
          </w:tcPr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Mikrokozmosz (I. 13.) </w:t>
            </w:r>
          </w:p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50. o.)</w:t>
            </w:r>
          </w:p>
        </w:tc>
        <w:tc>
          <w:tcPr>
            <w:tcW w:w="2452" w:type="dxa"/>
          </w:tcPr>
          <w:p w:rsidR="00CB1C45" w:rsidRPr="00075B9C" w:rsidRDefault="00CB1C45" w:rsidP="00CB1A18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mi – dó’ ugrás</w:t>
            </w:r>
          </w:p>
          <w:p w:rsidR="00CB1C45" w:rsidRPr="00075B9C" w:rsidRDefault="00CB1C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szi módosított hang</w:t>
            </w:r>
          </w:p>
        </w:tc>
        <w:tc>
          <w:tcPr>
            <w:tcW w:w="2452" w:type="dxa"/>
          </w:tcPr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Kórusmű szoprán dallamának utószolmizálása</w:t>
            </w:r>
          </w:p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Kvintválasz szerkesztése pármunkában </w:t>
            </w:r>
          </w:p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47. o.)</w:t>
            </w:r>
          </w:p>
        </w:tc>
        <w:tc>
          <w:tcPr>
            <w:tcW w:w="2452" w:type="dxa"/>
          </w:tcPr>
          <w:p w:rsidR="00CB1C45" w:rsidRPr="00075B9C" w:rsidRDefault="00CB1C45" w:rsidP="0050110F">
            <w:pPr>
              <w:ind w:hanging="11"/>
              <w:rPr>
                <w:rFonts w:cs="Times New Roman"/>
              </w:rPr>
            </w:pPr>
          </w:p>
        </w:tc>
      </w:tr>
      <w:tr w:rsidR="00CB1C45" w:rsidRPr="00075B9C" w:rsidTr="00F05D69">
        <w:tc>
          <w:tcPr>
            <w:tcW w:w="1405" w:type="dxa"/>
          </w:tcPr>
          <w:p w:rsidR="00CB1C45" w:rsidRPr="00075B9C" w:rsidRDefault="00CB1C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59.</w:t>
            </w:r>
          </w:p>
        </w:tc>
        <w:tc>
          <w:tcPr>
            <w:tcW w:w="3098" w:type="dxa"/>
            <w:gridSpan w:val="2"/>
          </w:tcPr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Gerencséri utca</w:t>
            </w:r>
          </w:p>
        </w:tc>
        <w:tc>
          <w:tcPr>
            <w:tcW w:w="2872" w:type="dxa"/>
          </w:tcPr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Népdaléneklés zongorakísérettel</w:t>
            </w:r>
          </w:p>
        </w:tc>
        <w:tc>
          <w:tcPr>
            <w:tcW w:w="2452" w:type="dxa"/>
          </w:tcPr>
          <w:p w:rsidR="00CB1C45" w:rsidRPr="00075B9C" w:rsidRDefault="00CB1C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lá, – fá / mi – dó’ ugrás</w:t>
            </w:r>
          </w:p>
          <w:p w:rsidR="00CB1C45" w:rsidRPr="00075B9C" w:rsidRDefault="00CB1C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2 # előjegyzés</w:t>
            </w:r>
          </w:p>
        </w:tc>
        <w:tc>
          <w:tcPr>
            <w:tcW w:w="2452" w:type="dxa"/>
          </w:tcPr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Népdalelemzés</w:t>
            </w:r>
          </w:p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333 / 331. feldolgozása</w:t>
            </w:r>
          </w:p>
        </w:tc>
        <w:tc>
          <w:tcPr>
            <w:tcW w:w="2452" w:type="dxa"/>
          </w:tcPr>
          <w:p w:rsidR="00CB1C45" w:rsidRPr="00075B9C" w:rsidRDefault="00CB1C45" w:rsidP="0050110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Népdalgyűjtő helyek</w:t>
            </w:r>
          </w:p>
        </w:tc>
      </w:tr>
      <w:tr w:rsidR="00CB1C45" w:rsidRPr="00075B9C" w:rsidTr="00F05D69">
        <w:tc>
          <w:tcPr>
            <w:tcW w:w="1405" w:type="dxa"/>
          </w:tcPr>
          <w:p w:rsidR="00CB1C45" w:rsidRPr="00075B9C" w:rsidRDefault="00CB1C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60.</w:t>
            </w:r>
          </w:p>
        </w:tc>
        <w:tc>
          <w:tcPr>
            <w:tcW w:w="3098" w:type="dxa"/>
            <w:gridSpan w:val="2"/>
          </w:tcPr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Csipkefa bimbója</w:t>
            </w:r>
          </w:p>
        </w:tc>
        <w:tc>
          <w:tcPr>
            <w:tcW w:w="2872" w:type="dxa"/>
          </w:tcPr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Kodály Zoltán: Túrót eszik a cigány (egyneműkar és vegyeskar)</w:t>
            </w:r>
          </w:p>
        </w:tc>
        <w:tc>
          <w:tcPr>
            <w:tcW w:w="2452" w:type="dxa"/>
          </w:tcPr>
          <w:p w:rsidR="00CB1C45" w:rsidRPr="00075B9C" w:rsidRDefault="00CB1C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kórustípusok szólamai</w:t>
            </w:r>
          </w:p>
        </w:tc>
        <w:tc>
          <w:tcPr>
            <w:tcW w:w="2452" w:type="dxa"/>
          </w:tcPr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Hangszínhallás fejlesztés</w:t>
            </w:r>
          </w:p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Elemző zenehallgatás</w:t>
            </w:r>
          </w:p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Éles ritmus gyakorlása (név – ritmus párosítása)</w:t>
            </w:r>
          </w:p>
        </w:tc>
        <w:tc>
          <w:tcPr>
            <w:tcW w:w="2452" w:type="dxa"/>
          </w:tcPr>
          <w:p w:rsidR="00CB1C45" w:rsidRPr="00075B9C" w:rsidRDefault="00CB1C45" w:rsidP="0050110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Természetismeret:</w:t>
            </w:r>
          </w:p>
          <w:p w:rsidR="00CB1C45" w:rsidRPr="00075B9C" w:rsidRDefault="00CB1C45" w:rsidP="0050110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csipkebokor </w:t>
            </w:r>
          </w:p>
        </w:tc>
      </w:tr>
      <w:tr w:rsidR="00CB1C45" w:rsidRPr="00075B9C" w:rsidTr="00F05D69">
        <w:tc>
          <w:tcPr>
            <w:tcW w:w="1405" w:type="dxa"/>
          </w:tcPr>
          <w:p w:rsidR="00CB1C45" w:rsidRPr="00075B9C" w:rsidRDefault="00CB1C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61.</w:t>
            </w:r>
          </w:p>
        </w:tc>
        <w:tc>
          <w:tcPr>
            <w:tcW w:w="3098" w:type="dxa"/>
            <w:gridSpan w:val="2"/>
          </w:tcPr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Dallamváltozatok:</w:t>
            </w:r>
          </w:p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gyulai kert alatt</w:t>
            </w:r>
          </w:p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Künn a pusztán</w:t>
            </w:r>
          </w:p>
        </w:tc>
        <w:tc>
          <w:tcPr>
            <w:tcW w:w="2872" w:type="dxa"/>
          </w:tcPr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– Kodály: </w:t>
            </w:r>
          </w:p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20 magyar népdal zongorakíséretei </w:t>
            </w:r>
            <w:r w:rsidR="002C15F4" w:rsidRPr="00075B9C">
              <w:rPr>
                <w:rFonts w:cs="Times New Roman"/>
              </w:rPr>
              <w:t xml:space="preserve">a </w:t>
            </w:r>
            <w:r w:rsidRPr="00075B9C">
              <w:rPr>
                <w:rFonts w:cs="Times New Roman"/>
              </w:rPr>
              <w:t>tanult népdalokhoz</w:t>
            </w:r>
          </w:p>
        </w:tc>
        <w:tc>
          <w:tcPr>
            <w:tcW w:w="2452" w:type="dxa"/>
          </w:tcPr>
          <w:p w:rsidR="00CB1C45" w:rsidRPr="00075B9C" w:rsidRDefault="00CB1C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Változat, variáns</w:t>
            </w:r>
          </w:p>
          <w:p w:rsidR="00CB1C45" w:rsidRPr="00075B9C" w:rsidRDefault="00CB1C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Új stílusú népdalok jellemzői</w:t>
            </w:r>
          </w:p>
        </w:tc>
        <w:tc>
          <w:tcPr>
            <w:tcW w:w="2452" w:type="dxa"/>
          </w:tcPr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Variánsképzés olvasógyakorlatok segítségével (ritmikai, dallami</w:t>
            </w:r>
            <w:r w:rsidR="002C15F4" w:rsidRPr="00075B9C">
              <w:rPr>
                <w:rFonts w:cs="Times New Roman"/>
              </w:rPr>
              <w:t>, formai</w:t>
            </w:r>
            <w:r w:rsidRPr="00075B9C">
              <w:rPr>
                <w:rFonts w:cs="Times New Roman"/>
              </w:rPr>
              <w:t>)</w:t>
            </w:r>
          </w:p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Rögzítés betű- és számkottával</w:t>
            </w:r>
          </w:p>
        </w:tc>
        <w:tc>
          <w:tcPr>
            <w:tcW w:w="2452" w:type="dxa"/>
          </w:tcPr>
          <w:p w:rsidR="00CB1C45" w:rsidRPr="00075B9C" w:rsidRDefault="00CB1C45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Tájleírások</w:t>
            </w:r>
          </w:p>
        </w:tc>
      </w:tr>
      <w:tr w:rsidR="00CB1C45" w:rsidRPr="00075B9C" w:rsidTr="00F05D69">
        <w:tc>
          <w:tcPr>
            <w:tcW w:w="1405" w:type="dxa"/>
          </w:tcPr>
          <w:p w:rsidR="00CB1C45" w:rsidRPr="00075B9C" w:rsidRDefault="00CB1C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62.</w:t>
            </w:r>
          </w:p>
        </w:tc>
        <w:tc>
          <w:tcPr>
            <w:tcW w:w="3098" w:type="dxa"/>
            <w:gridSpan w:val="2"/>
          </w:tcPr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Házasodik a lapát</w:t>
            </w:r>
          </w:p>
        </w:tc>
        <w:tc>
          <w:tcPr>
            <w:tcW w:w="2872" w:type="dxa"/>
          </w:tcPr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Mikrokozmosz (II. 45.) (Tk. 53. o.)</w:t>
            </w:r>
          </w:p>
        </w:tc>
        <w:tc>
          <w:tcPr>
            <w:tcW w:w="2452" w:type="dxa"/>
          </w:tcPr>
          <w:p w:rsidR="00CB1C45" w:rsidRPr="00075B9C" w:rsidRDefault="00CB1C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Régies kifejezések</w:t>
            </w:r>
          </w:p>
        </w:tc>
        <w:tc>
          <w:tcPr>
            <w:tcW w:w="2452" w:type="dxa"/>
          </w:tcPr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Mondóka ritmizálása (Tk. 53. o.)</w:t>
            </w:r>
          </w:p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Meserajzolás</w:t>
            </w:r>
          </w:p>
        </w:tc>
        <w:tc>
          <w:tcPr>
            <w:tcW w:w="2452" w:type="dxa"/>
          </w:tcPr>
          <w:p w:rsidR="00CB1C45" w:rsidRPr="00075B9C" w:rsidRDefault="00CB1C45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Szövegértés-szövegalkotás</w:t>
            </w:r>
          </w:p>
        </w:tc>
      </w:tr>
      <w:tr w:rsidR="00CB1C45" w:rsidRPr="00075B9C" w:rsidTr="00F05D69">
        <w:tc>
          <w:tcPr>
            <w:tcW w:w="1405" w:type="dxa"/>
          </w:tcPr>
          <w:p w:rsidR="00CB1C45" w:rsidRPr="00075B9C" w:rsidRDefault="00CB1C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63.</w:t>
            </w:r>
          </w:p>
        </w:tc>
        <w:tc>
          <w:tcPr>
            <w:tcW w:w="3098" w:type="dxa"/>
            <w:gridSpan w:val="2"/>
          </w:tcPr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Házasodik a tücsök</w:t>
            </w:r>
          </w:p>
        </w:tc>
        <w:tc>
          <w:tcPr>
            <w:tcW w:w="2872" w:type="dxa"/>
          </w:tcPr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</w:t>
            </w:r>
          </w:p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15 magyar parasztdal</w:t>
            </w:r>
          </w:p>
        </w:tc>
        <w:tc>
          <w:tcPr>
            <w:tcW w:w="2452" w:type="dxa"/>
          </w:tcPr>
          <w:p w:rsidR="00CB1C45" w:rsidRPr="00075B9C" w:rsidRDefault="002C15F4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Dór és e</w:t>
            </w:r>
            <w:r w:rsidR="00CB1C45" w:rsidRPr="00075B9C">
              <w:rPr>
                <w:rFonts w:cs="Times New Roman"/>
              </w:rPr>
              <w:t>ol hangsorok</w:t>
            </w:r>
          </w:p>
        </w:tc>
        <w:tc>
          <w:tcPr>
            <w:tcW w:w="2452" w:type="dxa"/>
          </w:tcPr>
          <w:p w:rsidR="00CB1C45" w:rsidRPr="00075B9C" w:rsidRDefault="00CB1C45" w:rsidP="008341B0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Népdalcsokor összeállítás</w:t>
            </w:r>
            <w:r w:rsidR="002C15F4" w:rsidRPr="00075B9C">
              <w:rPr>
                <w:rFonts w:cs="Times New Roman"/>
              </w:rPr>
              <w:t>a</w:t>
            </w:r>
            <w:r w:rsidR="008341B0" w:rsidRPr="00075B9C">
              <w:rPr>
                <w:rFonts w:cs="Times New Roman"/>
              </w:rPr>
              <w:t xml:space="preserve"> választott szempontok szerint</w:t>
            </w:r>
          </w:p>
        </w:tc>
        <w:tc>
          <w:tcPr>
            <w:tcW w:w="2452" w:type="dxa"/>
          </w:tcPr>
          <w:p w:rsidR="00CB1C45" w:rsidRPr="00075B9C" w:rsidRDefault="00CB1C45" w:rsidP="0050110F">
            <w:pPr>
              <w:ind w:left="54" w:hanging="11"/>
              <w:rPr>
                <w:rFonts w:cs="Times New Roman"/>
              </w:rPr>
            </w:pPr>
          </w:p>
        </w:tc>
      </w:tr>
      <w:tr w:rsidR="00CB1C45" w:rsidRPr="00075B9C" w:rsidTr="00F05D69">
        <w:tc>
          <w:tcPr>
            <w:tcW w:w="1405" w:type="dxa"/>
          </w:tcPr>
          <w:p w:rsidR="00CB1C45" w:rsidRPr="00075B9C" w:rsidRDefault="00CB1C45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64.</w:t>
            </w:r>
          </w:p>
        </w:tc>
        <w:tc>
          <w:tcPr>
            <w:tcW w:w="3098" w:type="dxa"/>
            <w:gridSpan w:val="2"/>
          </w:tcPr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Szúnyoglakodalom</w:t>
            </w:r>
          </w:p>
          <w:p w:rsidR="00CB1C45" w:rsidRPr="00075B9C" w:rsidRDefault="00CB1C45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124. o.)</w:t>
            </w:r>
          </w:p>
        </w:tc>
        <w:tc>
          <w:tcPr>
            <w:tcW w:w="2872" w:type="dxa"/>
          </w:tcPr>
          <w:p w:rsidR="00CB1C45" w:rsidRPr="00075B9C" w:rsidRDefault="00CB1C45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Orosz népdalok</w:t>
            </w:r>
          </w:p>
        </w:tc>
        <w:tc>
          <w:tcPr>
            <w:tcW w:w="2452" w:type="dxa"/>
          </w:tcPr>
          <w:p w:rsidR="00CB1C45" w:rsidRPr="00075B9C" w:rsidRDefault="00CB1C45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Orosz népi többszólamúság</w:t>
            </w:r>
          </w:p>
        </w:tc>
        <w:tc>
          <w:tcPr>
            <w:tcW w:w="2452" w:type="dxa"/>
          </w:tcPr>
          <w:p w:rsidR="00CB1C45" w:rsidRPr="00075B9C" w:rsidRDefault="00CB1C45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Szöveges éneklés terckísérettel a 3. – 6. ütemekben</w:t>
            </w:r>
          </w:p>
          <w:p w:rsidR="008341B0" w:rsidRPr="00075B9C" w:rsidRDefault="008341B0" w:rsidP="00073CAF">
            <w:pPr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BC0613" w:rsidRPr="00075B9C" w:rsidRDefault="00CB1C45" w:rsidP="00BC0613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Népismeret</w:t>
            </w:r>
            <w:r w:rsidR="00BC0613" w:rsidRPr="00075B9C">
              <w:rPr>
                <w:rFonts w:cs="Times New Roman"/>
              </w:rPr>
              <w:t>, ország ismeret</w:t>
            </w:r>
          </w:p>
          <w:p w:rsidR="00BC0613" w:rsidRPr="00075B9C" w:rsidRDefault="00BC0613" w:rsidP="00BC0613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Térképhasználat</w:t>
            </w:r>
          </w:p>
          <w:p w:rsidR="00BC0613" w:rsidRPr="00075B9C" w:rsidRDefault="00BC0613" w:rsidP="00BC0613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Kutatómunka</w:t>
            </w:r>
          </w:p>
        </w:tc>
      </w:tr>
      <w:tr w:rsidR="00B30B7B" w:rsidRPr="00075B9C" w:rsidTr="00B30B7B">
        <w:tc>
          <w:tcPr>
            <w:tcW w:w="1405" w:type="dxa"/>
            <w:shd w:val="clear" w:color="auto" w:fill="FDE9D9"/>
          </w:tcPr>
          <w:p w:rsidR="00B30B7B" w:rsidRPr="00075B9C" w:rsidRDefault="00B30B7B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B30B7B" w:rsidRPr="00075B9C" w:rsidRDefault="00B30B7B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B30B7B" w:rsidRPr="00075B9C" w:rsidRDefault="00B30B7B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B30B7B" w:rsidRPr="00075B9C" w:rsidRDefault="00B30B7B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B30B7B" w:rsidRPr="00075B9C" w:rsidRDefault="00B30B7B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B30B7B" w:rsidRPr="00075B9C" w:rsidRDefault="00B30B7B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B30B7B" w:rsidRPr="00075B9C" w:rsidTr="00F05D69">
        <w:tc>
          <w:tcPr>
            <w:tcW w:w="1405" w:type="dxa"/>
          </w:tcPr>
          <w:p w:rsidR="00B30B7B" w:rsidRPr="00075B9C" w:rsidRDefault="00B30B7B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65.</w:t>
            </w:r>
          </w:p>
        </w:tc>
        <w:tc>
          <w:tcPr>
            <w:tcW w:w="3098" w:type="dxa"/>
            <w:gridSpan w:val="2"/>
          </w:tcPr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Kispiricsi faluvégen</w:t>
            </w:r>
          </w:p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Kősziklán felfutó</w:t>
            </w:r>
          </w:p>
        </w:tc>
        <w:tc>
          <w:tcPr>
            <w:tcW w:w="2872" w:type="dxa"/>
          </w:tcPr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Párosító dalok</w:t>
            </w:r>
          </w:p>
        </w:tc>
        <w:tc>
          <w:tcPr>
            <w:tcW w:w="2452" w:type="dxa"/>
          </w:tcPr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Népdalkánon</w:t>
            </w:r>
          </w:p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Refrén</w:t>
            </w:r>
          </w:p>
        </w:tc>
        <w:tc>
          <w:tcPr>
            <w:tcW w:w="2452" w:type="dxa"/>
          </w:tcPr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Dallampárosító játékok</w:t>
            </w:r>
          </w:p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Ritmuskánon – mozgáskánon játékok</w:t>
            </w:r>
          </w:p>
        </w:tc>
        <w:tc>
          <w:tcPr>
            <w:tcW w:w="2452" w:type="dxa"/>
          </w:tcPr>
          <w:p w:rsidR="00B30B7B" w:rsidRPr="00075B9C" w:rsidRDefault="00B30B7B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Térképhasználat</w:t>
            </w:r>
          </w:p>
        </w:tc>
      </w:tr>
      <w:tr w:rsidR="00B30B7B" w:rsidRPr="00075B9C" w:rsidTr="00F05D69">
        <w:tc>
          <w:tcPr>
            <w:tcW w:w="1405" w:type="dxa"/>
          </w:tcPr>
          <w:p w:rsidR="00B30B7B" w:rsidRPr="00075B9C" w:rsidRDefault="00B30B7B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66.</w:t>
            </w:r>
          </w:p>
        </w:tc>
        <w:tc>
          <w:tcPr>
            <w:tcW w:w="3098" w:type="dxa"/>
            <w:gridSpan w:val="2"/>
          </w:tcPr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Jászkunsági gyerek vagyok</w:t>
            </w:r>
          </w:p>
        </w:tc>
        <w:tc>
          <w:tcPr>
            <w:tcW w:w="2872" w:type="dxa"/>
          </w:tcPr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Jászkürt hangja </w:t>
            </w:r>
          </w:p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(internetes keresés)</w:t>
            </w:r>
          </w:p>
        </w:tc>
        <w:tc>
          <w:tcPr>
            <w:tcW w:w="2452" w:type="dxa"/>
          </w:tcPr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Éles – nyújtott ritmus</w:t>
            </w:r>
          </w:p>
        </w:tc>
        <w:tc>
          <w:tcPr>
            <w:tcW w:w="2452" w:type="dxa"/>
          </w:tcPr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Éles – nyújtott ritmus gyakorlása</w:t>
            </w:r>
          </w:p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Népdalversszakok ritmizálása</w:t>
            </w:r>
          </w:p>
        </w:tc>
        <w:tc>
          <w:tcPr>
            <w:tcW w:w="2452" w:type="dxa"/>
          </w:tcPr>
          <w:p w:rsidR="00B30B7B" w:rsidRPr="00075B9C" w:rsidRDefault="00B30B7B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Lehel-kürt legendája</w:t>
            </w:r>
          </w:p>
        </w:tc>
      </w:tr>
      <w:tr w:rsidR="00B30B7B" w:rsidRPr="00075B9C" w:rsidTr="00F05D69">
        <w:tc>
          <w:tcPr>
            <w:tcW w:w="1405" w:type="dxa"/>
          </w:tcPr>
          <w:p w:rsidR="00B30B7B" w:rsidRPr="00075B9C" w:rsidRDefault="00B30B7B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67. – 68.</w:t>
            </w:r>
          </w:p>
        </w:tc>
        <w:tc>
          <w:tcPr>
            <w:tcW w:w="3098" w:type="dxa"/>
            <w:gridSpan w:val="2"/>
          </w:tcPr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Énekelt mesék:</w:t>
            </w:r>
          </w:p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gőgös lány</w:t>
            </w:r>
          </w:p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Kihajtottam én ludamat</w:t>
            </w:r>
          </w:p>
        </w:tc>
        <w:tc>
          <w:tcPr>
            <w:tcW w:w="2872" w:type="dxa"/>
          </w:tcPr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Szabad válogatás szerint</w:t>
            </w:r>
          </w:p>
        </w:tc>
        <w:tc>
          <w:tcPr>
            <w:tcW w:w="2452" w:type="dxa"/>
          </w:tcPr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Tanultak megerősítése</w:t>
            </w:r>
          </w:p>
        </w:tc>
        <w:tc>
          <w:tcPr>
            <w:tcW w:w="2452" w:type="dxa"/>
          </w:tcPr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Hallásutáni népdaltanulás</w:t>
            </w:r>
          </w:p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Egyéni – kiscsoportos éneklés váltakozása</w:t>
            </w:r>
          </w:p>
        </w:tc>
        <w:tc>
          <w:tcPr>
            <w:tcW w:w="2452" w:type="dxa"/>
          </w:tcPr>
          <w:p w:rsidR="00B30B7B" w:rsidRPr="00075B9C" w:rsidRDefault="00B30B7B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Magyar és más népek népmeséi</w:t>
            </w:r>
          </w:p>
          <w:p w:rsidR="00B30B7B" w:rsidRPr="00075B9C" w:rsidRDefault="00B30B7B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Erkölcsi tanulságok megfogalmazása</w:t>
            </w:r>
          </w:p>
          <w:p w:rsidR="00B30B7B" w:rsidRPr="00075B9C" w:rsidRDefault="00B30B7B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Egyszer egy királyfi - diafilmen</w:t>
            </w:r>
          </w:p>
        </w:tc>
      </w:tr>
      <w:tr w:rsidR="00B30B7B" w:rsidRPr="00075B9C" w:rsidTr="00F05D69">
        <w:tc>
          <w:tcPr>
            <w:tcW w:w="1405" w:type="dxa"/>
          </w:tcPr>
          <w:p w:rsidR="00B30B7B" w:rsidRPr="00075B9C" w:rsidRDefault="00B30B7B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69.</w:t>
            </w:r>
          </w:p>
        </w:tc>
        <w:tc>
          <w:tcPr>
            <w:tcW w:w="3098" w:type="dxa"/>
            <w:gridSpan w:val="2"/>
          </w:tcPr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Új a csizmám</w:t>
            </w:r>
          </w:p>
        </w:tc>
        <w:tc>
          <w:tcPr>
            <w:tcW w:w="2872" w:type="dxa"/>
          </w:tcPr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Népi zenekari népdalkíséretek a karaoke-énekléshez</w:t>
            </w:r>
          </w:p>
        </w:tc>
        <w:tc>
          <w:tcPr>
            <w:tcW w:w="2452" w:type="dxa"/>
          </w:tcPr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2</w:t>
            </w:r>
            <w:r w:rsidRPr="00075B9C">
              <w:rPr>
                <w:rFonts w:ascii="Lucida Sans Unicode" w:hAnsi="Lucida Sans Unicode" w:cs="Times New Roman"/>
              </w:rPr>
              <w:t>♭</w:t>
            </w:r>
            <w:r w:rsidRPr="00075B9C">
              <w:rPr>
                <w:rFonts w:cs="Times New Roman"/>
              </w:rPr>
              <w:t xml:space="preserve"> előjegyzés</w:t>
            </w:r>
          </w:p>
        </w:tc>
        <w:tc>
          <w:tcPr>
            <w:tcW w:w="2452" w:type="dxa"/>
          </w:tcPr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Népdaléneklés ritmusosztinátóval</w:t>
            </w:r>
          </w:p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Ritmusdominó </w:t>
            </w:r>
          </w:p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62. o.)</w:t>
            </w:r>
          </w:p>
        </w:tc>
        <w:tc>
          <w:tcPr>
            <w:tcW w:w="2452" w:type="dxa"/>
          </w:tcPr>
          <w:p w:rsidR="00B30B7B" w:rsidRPr="00075B9C" w:rsidRDefault="00B30B7B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mozgás és a zene kapcsolata</w:t>
            </w:r>
          </w:p>
        </w:tc>
      </w:tr>
      <w:tr w:rsidR="00B30B7B" w:rsidRPr="00075B9C" w:rsidTr="00F05D69">
        <w:tc>
          <w:tcPr>
            <w:tcW w:w="1405" w:type="dxa"/>
          </w:tcPr>
          <w:p w:rsidR="00B30B7B" w:rsidRPr="00075B9C" w:rsidRDefault="00B30B7B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70. </w:t>
            </w:r>
          </w:p>
        </w:tc>
        <w:tc>
          <w:tcPr>
            <w:tcW w:w="3098" w:type="dxa"/>
            <w:gridSpan w:val="2"/>
          </w:tcPr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Lányok ülnek a toronyban</w:t>
            </w:r>
          </w:p>
        </w:tc>
        <w:tc>
          <w:tcPr>
            <w:tcW w:w="2872" w:type="dxa"/>
          </w:tcPr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Bartók Béla: Hegedűduók (II. 35.) – Kolomejka tánc</w:t>
            </w:r>
          </w:p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Kanásztánc</w:t>
            </w:r>
          </w:p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 utolsó sorának lejegyzése diktálás alapján, majd hangjegyes éneklése</w:t>
            </w:r>
          </w:p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Tánc: kanásztánc ritmika szerint </w:t>
            </w:r>
          </w:p>
        </w:tc>
        <w:tc>
          <w:tcPr>
            <w:tcW w:w="2452" w:type="dxa"/>
          </w:tcPr>
          <w:p w:rsidR="00B30B7B" w:rsidRPr="00075B9C" w:rsidRDefault="00B30B7B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Néptánc típusok</w:t>
            </w:r>
          </w:p>
          <w:p w:rsidR="00B30B7B" w:rsidRPr="00075B9C" w:rsidRDefault="00B30B7B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Képtár (Tk. 120. o.)</w:t>
            </w:r>
          </w:p>
        </w:tc>
      </w:tr>
      <w:tr w:rsidR="00B30B7B" w:rsidRPr="00075B9C" w:rsidTr="00F05D69">
        <w:tc>
          <w:tcPr>
            <w:tcW w:w="1405" w:type="dxa"/>
          </w:tcPr>
          <w:p w:rsidR="00B30B7B" w:rsidRPr="00075B9C" w:rsidRDefault="00B30B7B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71.</w:t>
            </w:r>
          </w:p>
        </w:tc>
        <w:tc>
          <w:tcPr>
            <w:tcW w:w="3098" w:type="dxa"/>
            <w:gridSpan w:val="2"/>
          </w:tcPr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Megyen már a hajnalcsillag lefelé</w:t>
            </w:r>
          </w:p>
        </w:tc>
        <w:tc>
          <w:tcPr>
            <w:tcW w:w="2872" w:type="dxa"/>
          </w:tcPr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Gyermekeknek – </w:t>
            </w:r>
          </w:p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Csillagok, csillagok</w:t>
            </w:r>
          </w:p>
        </w:tc>
        <w:tc>
          <w:tcPr>
            <w:tcW w:w="2452" w:type="dxa"/>
          </w:tcPr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dalcsokor összeállítás szempontjai</w:t>
            </w:r>
          </w:p>
        </w:tc>
        <w:tc>
          <w:tcPr>
            <w:tcW w:w="2452" w:type="dxa"/>
          </w:tcPr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Ritmuskánon</w:t>
            </w:r>
          </w:p>
          <w:p w:rsidR="00186C08" w:rsidRPr="00075B9C" w:rsidRDefault="00186C08" w:rsidP="00186C08">
            <w:pPr>
              <w:pStyle w:val="Szvegtrzs"/>
              <w:spacing w:after="0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Írás gyakorlása: </w:t>
            </w:r>
          </w:p>
          <w:p w:rsidR="00B30B7B" w:rsidRPr="00075B9C" w:rsidRDefault="00186C08" w:rsidP="00186C08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c’, g’, f’ d’ = dó</w:t>
            </w:r>
          </w:p>
          <w:p w:rsidR="00186C08" w:rsidRPr="00075B9C" w:rsidRDefault="00186C08" w:rsidP="00186C08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Éneklés ábécés nevekkel</w:t>
            </w:r>
          </w:p>
        </w:tc>
        <w:tc>
          <w:tcPr>
            <w:tcW w:w="2452" w:type="dxa"/>
          </w:tcPr>
          <w:p w:rsidR="00DB15B1" w:rsidRPr="00075B9C" w:rsidRDefault="00DB15B1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Természetismeret</w:t>
            </w:r>
          </w:p>
          <w:p w:rsidR="00B30B7B" w:rsidRPr="00075B9C" w:rsidRDefault="007913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Esthajnalcsillag</w:t>
            </w:r>
          </w:p>
          <w:p w:rsidR="00DB15B1" w:rsidRPr="00075B9C" w:rsidRDefault="00DB15B1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Nép- és honismeret</w:t>
            </w:r>
          </w:p>
        </w:tc>
      </w:tr>
      <w:tr w:rsidR="00B30B7B" w:rsidRPr="00075B9C" w:rsidTr="00F05D69">
        <w:tc>
          <w:tcPr>
            <w:tcW w:w="1405" w:type="dxa"/>
          </w:tcPr>
          <w:p w:rsidR="00B30B7B" w:rsidRPr="00075B9C" w:rsidRDefault="00B30B7B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72. – 74.</w:t>
            </w:r>
          </w:p>
        </w:tc>
        <w:tc>
          <w:tcPr>
            <w:tcW w:w="3098" w:type="dxa"/>
            <w:gridSpan w:val="2"/>
          </w:tcPr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Szőnyi Erzsébet: </w:t>
            </w:r>
          </w:p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Este van már, késő este </w:t>
            </w:r>
          </w:p>
          <w:p w:rsidR="00B30B7B" w:rsidRPr="00075B9C" w:rsidRDefault="00B30B7B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Bárdos Lajos: </w:t>
            </w:r>
          </w:p>
          <w:p w:rsidR="00B30B7B" w:rsidRPr="00075B9C" w:rsidRDefault="00B30B7B" w:rsidP="0084679C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Csöndes kánon</w:t>
            </w:r>
            <w:r w:rsidR="0084679C" w:rsidRPr="00075B9C">
              <w:rPr>
                <w:rFonts w:cs="Times New Roman"/>
              </w:rPr>
              <w:t xml:space="preserve"> (Tk. 141. o.)</w:t>
            </w:r>
          </w:p>
        </w:tc>
        <w:tc>
          <w:tcPr>
            <w:tcW w:w="2872" w:type="dxa"/>
          </w:tcPr>
          <w:p w:rsidR="00B30B7B" w:rsidRPr="00075B9C" w:rsidRDefault="00B30B7B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Hangulathoz illő műzenei válogatás</w:t>
            </w:r>
          </w:p>
        </w:tc>
        <w:tc>
          <w:tcPr>
            <w:tcW w:w="2452" w:type="dxa"/>
          </w:tcPr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Tempó</w:t>
            </w:r>
          </w:p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Dinamika</w:t>
            </w:r>
          </w:p>
          <w:p w:rsidR="00B30B7B" w:rsidRPr="00075B9C" w:rsidRDefault="00B30B7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Karakter</w:t>
            </w:r>
          </w:p>
        </w:tc>
        <w:tc>
          <w:tcPr>
            <w:tcW w:w="2452" w:type="dxa"/>
          </w:tcPr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Többszólamú hallásfejlesztés</w:t>
            </w:r>
          </w:p>
          <w:p w:rsidR="00B30B7B" w:rsidRPr="00075B9C" w:rsidRDefault="00B30B7B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Dinamikai árnyalás</w:t>
            </w:r>
          </w:p>
          <w:p w:rsidR="00B30B7B" w:rsidRPr="00075B9C" w:rsidRDefault="00B30B7B" w:rsidP="0084679C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Kánonéneklés</w:t>
            </w:r>
          </w:p>
        </w:tc>
        <w:tc>
          <w:tcPr>
            <w:tcW w:w="2452" w:type="dxa"/>
          </w:tcPr>
          <w:p w:rsidR="00B30B7B" w:rsidRPr="00075B9C" w:rsidRDefault="00D443A6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Festészet</w:t>
            </w:r>
          </w:p>
          <w:p w:rsidR="00D443A6" w:rsidRPr="00075B9C" w:rsidRDefault="00D443A6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Költészet</w:t>
            </w:r>
          </w:p>
        </w:tc>
      </w:tr>
      <w:tr w:rsidR="0084679C" w:rsidRPr="00075B9C" w:rsidTr="0084679C">
        <w:tc>
          <w:tcPr>
            <w:tcW w:w="1405" w:type="dxa"/>
            <w:shd w:val="clear" w:color="auto" w:fill="FDE9D9"/>
          </w:tcPr>
          <w:p w:rsidR="0084679C" w:rsidRPr="00075B9C" w:rsidRDefault="0084679C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84679C" w:rsidRPr="00075B9C" w:rsidRDefault="0084679C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84679C" w:rsidRPr="00075B9C" w:rsidRDefault="0084679C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84679C" w:rsidRPr="00075B9C" w:rsidRDefault="0084679C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84679C" w:rsidRPr="00075B9C" w:rsidRDefault="0084679C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84679C" w:rsidRPr="00075B9C" w:rsidRDefault="0084679C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84679C" w:rsidRPr="00075B9C" w:rsidTr="00F05D69">
        <w:tc>
          <w:tcPr>
            <w:tcW w:w="1405" w:type="dxa"/>
          </w:tcPr>
          <w:p w:rsidR="0084679C" w:rsidRPr="00075B9C" w:rsidRDefault="0084679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75. </w:t>
            </w:r>
          </w:p>
        </w:tc>
        <w:tc>
          <w:tcPr>
            <w:tcW w:w="3098" w:type="dxa"/>
            <w:gridSpan w:val="2"/>
          </w:tcPr>
          <w:p w:rsidR="0084679C" w:rsidRPr="00075B9C" w:rsidRDefault="0084679C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Ismétlő, rendszerező óra</w:t>
            </w:r>
          </w:p>
        </w:tc>
        <w:tc>
          <w:tcPr>
            <w:tcW w:w="2872" w:type="dxa"/>
          </w:tcPr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Szabad válogatás szerint</w:t>
            </w:r>
          </w:p>
        </w:tc>
        <w:tc>
          <w:tcPr>
            <w:tcW w:w="2452" w:type="dxa"/>
          </w:tcPr>
          <w:p w:rsidR="0084679C" w:rsidRPr="00075B9C" w:rsidRDefault="00FB7FBE" w:rsidP="00C95D3F">
            <w:pPr>
              <w:ind w:hanging="11"/>
              <w:rPr>
                <w:rFonts w:cs="Times New Roman"/>
              </w:rPr>
            </w:pPr>
            <w:r>
              <w:rPr>
                <w:rFonts w:cs="Times New Roman"/>
              </w:rPr>
              <w:t>Tanultak felidézése</w:t>
            </w:r>
          </w:p>
        </w:tc>
        <w:tc>
          <w:tcPr>
            <w:tcW w:w="2452" w:type="dxa"/>
          </w:tcPr>
          <w:p w:rsidR="0084679C" w:rsidRPr="00075B9C" w:rsidRDefault="0084679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Az osztály </w:t>
            </w:r>
            <w:r w:rsidR="0021746E" w:rsidRPr="00075B9C">
              <w:rPr>
                <w:rFonts w:cs="Times New Roman"/>
              </w:rPr>
              <w:t xml:space="preserve">aktuális </w:t>
            </w:r>
            <w:r w:rsidRPr="00075B9C">
              <w:rPr>
                <w:rFonts w:cs="Times New Roman"/>
              </w:rPr>
              <w:t>képességét erősítő készségfejlesztés</w:t>
            </w:r>
          </w:p>
        </w:tc>
        <w:tc>
          <w:tcPr>
            <w:tcW w:w="2452" w:type="dxa"/>
          </w:tcPr>
          <w:p w:rsidR="0084679C" w:rsidRPr="00075B9C" w:rsidRDefault="0084679C" w:rsidP="0050110F">
            <w:pPr>
              <w:ind w:left="54" w:hanging="11"/>
              <w:rPr>
                <w:rFonts w:cs="Times New Roman"/>
              </w:rPr>
            </w:pPr>
          </w:p>
        </w:tc>
      </w:tr>
      <w:tr w:rsidR="0084679C" w:rsidRPr="00075B9C" w:rsidTr="00F05D69">
        <w:tc>
          <w:tcPr>
            <w:tcW w:w="1405" w:type="dxa"/>
          </w:tcPr>
          <w:p w:rsidR="0084679C" w:rsidRPr="00075B9C" w:rsidRDefault="0084679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76.</w:t>
            </w:r>
          </w:p>
        </w:tc>
        <w:tc>
          <w:tcPr>
            <w:tcW w:w="3098" w:type="dxa"/>
            <w:gridSpan w:val="2"/>
          </w:tcPr>
          <w:p w:rsidR="0084679C" w:rsidRPr="00075B9C" w:rsidRDefault="0084679C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Kónyár Verka</w:t>
            </w:r>
          </w:p>
        </w:tc>
        <w:tc>
          <w:tcPr>
            <w:tcW w:w="2872" w:type="dxa"/>
          </w:tcPr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Válogatás a korábbi zenehallgatási anyagokból</w:t>
            </w:r>
          </w:p>
        </w:tc>
        <w:tc>
          <w:tcPr>
            <w:tcW w:w="2452" w:type="dxa"/>
          </w:tcPr>
          <w:p w:rsidR="0084679C" w:rsidRPr="00075B9C" w:rsidRDefault="0084679C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Párosító népdalok</w:t>
            </w:r>
          </w:p>
        </w:tc>
        <w:tc>
          <w:tcPr>
            <w:tcW w:w="2452" w:type="dxa"/>
          </w:tcPr>
          <w:p w:rsidR="0084679C" w:rsidRPr="00075B9C" w:rsidRDefault="0084679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Dúr hármashangzat felbontások tiszta intonálása, lejegyzésük 1 # előjegyzési körben</w:t>
            </w:r>
          </w:p>
        </w:tc>
        <w:tc>
          <w:tcPr>
            <w:tcW w:w="2452" w:type="dxa"/>
          </w:tcPr>
          <w:p w:rsidR="0084679C" w:rsidRPr="00075B9C" w:rsidRDefault="0084679C" w:rsidP="0050110F">
            <w:pPr>
              <w:ind w:left="54" w:hanging="11"/>
              <w:rPr>
                <w:rFonts w:cs="Times New Roman"/>
              </w:rPr>
            </w:pPr>
          </w:p>
        </w:tc>
      </w:tr>
      <w:tr w:rsidR="0084679C" w:rsidRPr="00075B9C" w:rsidTr="00F05D69">
        <w:tc>
          <w:tcPr>
            <w:tcW w:w="1405" w:type="dxa"/>
          </w:tcPr>
          <w:p w:rsidR="0084679C" w:rsidRPr="00075B9C" w:rsidRDefault="0084679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77. </w:t>
            </w:r>
          </w:p>
        </w:tc>
        <w:tc>
          <w:tcPr>
            <w:tcW w:w="3098" w:type="dxa"/>
            <w:gridSpan w:val="2"/>
          </w:tcPr>
          <w:p w:rsidR="0084679C" w:rsidRPr="00075B9C" w:rsidRDefault="0084679C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Este van már, </w:t>
            </w:r>
          </w:p>
          <w:p w:rsidR="0084679C" w:rsidRPr="00075B9C" w:rsidRDefault="0084679C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csillag van az égen</w:t>
            </w:r>
          </w:p>
        </w:tc>
        <w:tc>
          <w:tcPr>
            <w:tcW w:w="2872" w:type="dxa"/>
          </w:tcPr>
          <w:p w:rsidR="0084679C" w:rsidRPr="00075B9C" w:rsidRDefault="0021746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Hangulathoz illő műzenei válogatás</w:t>
            </w:r>
          </w:p>
        </w:tc>
        <w:tc>
          <w:tcPr>
            <w:tcW w:w="2452" w:type="dxa"/>
          </w:tcPr>
          <w:p w:rsidR="0084679C" w:rsidRPr="00075B9C" w:rsidRDefault="0084679C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Tiszta kvart</w:t>
            </w:r>
          </w:p>
        </w:tc>
        <w:tc>
          <w:tcPr>
            <w:tcW w:w="2452" w:type="dxa"/>
          </w:tcPr>
          <w:p w:rsidR="0084679C" w:rsidRPr="00075B9C" w:rsidRDefault="0084679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Trombitajel lapról olvasása szolmizálva és abc-s nevekkel</w:t>
            </w:r>
          </w:p>
          <w:p w:rsidR="0084679C" w:rsidRPr="00075B9C" w:rsidRDefault="0084679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Olvasás és írás számkottával</w:t>
            </w:r>
          </w:p>
        </w:tc>
        <w:tc>
          <w:tcPr>
            <w:tcW w:w="2452" w:type="dxa"/>
          </w:tcPr>
          <w:p w:rsidR="0084679C" w:rsidRPr="00075B9C" w:rsidRDefault="0084679C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Természetismeret, csillagászat:</w:t>
            </w:r>
          </w:p>
          <w:p w:rsidR="0084679C" w:rsidRPr="00075B9C" w:rsidRDefault="0084679C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esthajnalcsillag</w:t>
            </w:r>
          </w:p>
        </w:tc>
      </w:tr>
      <w:tr w:rsidR="0084679C" w:rsidRPr="00075B9C" w:rsidTr="00F05D69">
        <w:tc>
          <w:tcPr>
            <w:tcW w:w="1405" w:type="dxa"/>
          </w:tcPr>
          <w:p w:rsidR="0084679C" w:rsidRPr="00075B9C" w:rsidRDefault="0084679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78. </w:t>
            </w:r>
          </w:p>
        </w:tc>
        <w:tc>
          <w:tcPr>
            <w:tcW w:w="3098" w:type="dxa"/>
            <w:gridSpan w:val="2"/>
          </w:tcPr>
          <w:p w:rsidR="0084679C" w:rsidRPr="00075B9C" w:rsidRDefault="0084679C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Falu végén (Tk. 122. o.) </w:t>
            </w:r>
          </w:p>
        </w:tc>
        <w:tc>
          <w:tcPr>
            <w:tcW w:w="2872" w:type="dxa"/>
          </w:tcPr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Lengyel népzene </w:t>
            </w:r>
          </w:p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(pl. mazurka, polka)</w:t>
            </w:r>
          </w:p>
        </w:tc>
        <w:tc>
          <w:tcPr>
            <w:tcW w:w="2452" w:type="dxa"/>
          </w:tcPr>
          <w:p w:rsidR="0084679C" w:rsidRPr="00075B9C" w:rsidRDefault="0084679C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3/4-es ritmusképletek</w:t>
            </w:r>
          </w:p>
        </w:tc>
        <w:tc>
          <w:tcPr>
            <w:tcW w:w="2452" w:type="dxa"/>
          </w:tcPr>
          <w:p w:rsidR="0084679C" w:rsidRPr="00075B9C" w:rsidRDefault="0084679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tanult dal tánckoreografálása</w:t>
            </w:r>
          </w:p>
        </w:tc>
        <w:tc>
          <w:tcPr>
            <w:tcW w:w="2452" w:type="dxa"/>
          </w:tcPr>
          <w:p w:rsidR="0084679C" w:rsidRPr="00075B9C" w:rsidRDefault="0084679C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Drámapedagógia</w:t>
            </w:r>
          </w:p>
        </w:tc>
      </w:tr>
      <w:tr w:rsidR="0084679C" w:rsidRPr="00075B9C" w:rsidTr="00F05D69">
        <w:tc>
          <w:tcPr>
            <w:tcW w:w="1405" w:type="dxa"/>
          </w:tcPr>
          <w:p w:rsidR="0084679C" w:rsidRPr="00075B9C" w:rsidRDefault="0084679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79. </w:t>
            </w:r>
          </w:p>
        </w:tc>
        <w:tc>
          <w:tcPr>
            <w:tcW w:w="3098" w:type="dxa"/>
            <w:gridSpan w:val="2"/>
          </w:tcPr>
          <w:p w:rsidR="0084679C" w:rsidRPr="00075B9C" w:rsidRDefault="0084679C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Hidló végén</w:t>
            </w:r>
          </w:p>
          <w:p w:rsidR="0084679C" w:rsidRPr="00075B9C" w:rsidRDefault="0084679C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Érik a dinnye, érik </w:t>
            </w:r>
          </w:p>
          <w:p w:rsidR="0084679C" w:rsidRPr="00075B9C" w:rsidRDefault="0084679C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(lapról olvasva)</w:t>
            </w:r>
          </w:p>
        </w:tc>
        <w:tc>
          <w:tcPr>
            <w:tcW w:w="2872" w:type="dxa"/>
          </w:tcPr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Klasszikus műzenei példa a kérdés – válasz (periódus) bemutatására</w:t>
            </w:r>
          </w:p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Pl. L. van Beethoven: </w:t>
            </w:r>
          </w:p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D-dúr hegedűverseny </w:t>
            </w:r>
          </w:p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III. tétel – téma (K 135)</w:t>
            </w:r>
          </w:p>
        </w:tc>
        <w:tc>
          <w:tcPr>
            <w:tcW w:w="2452" w:type="dxa"/>
          </w:tcPr>
          <w:p w:rsidR="0084679C" w:rsidRPr="00075B9C" w:rsidRDefault="0084679C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tizenhatod ritmusértékek és szünete</w:t>
            </w:r>
          </w:p>
          <w:p w:rsidR="0084679C" w:rsidRPr="00075B9C" w:rsidRDefault="0084679C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Karikázó</w:t>
            </w:r>
          </w:p>
          <w:p w:rsidR="0084679C" w:rsidRPr="00075B9C" w:rsidRDefault="0084679C" w:rsidP="00C95D3F">
            <w:pPr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84679C" w:rsidRPr="00075B9C" w:rsidRDefault="0084679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Kérdés – válasz, játékok szolmizálva</w:t>
            </w:r>
            <w:r w:rsidR="006D43C8" w:rsidRPr="00075B9C">
              <w:rPr>
                <w:rFonts w:cs="Times New Roman"/>
              </w:rPr>
              <w:t>,</w:t>
            </w:r>
            <w:r w:rsidRPr="00075B9C">
              <w:rPr>
                <w:rFonts w:cs="Times New Roman"/>
              </w:rPr>
              <w:t xml:space="preserve"> adott ritmussorra</w:t>
            </w:r>
          </w:p>
        </w:tc>
        <w:tc>
          <w:tcPr>
            <w:tcW w:w="2452" w:type="dxa"/>
          </w:tcPr>
          <w:p w:rsidR="0084679C" w:rsidRPr="00075B9C" w:rsidRDefault="0084679C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Néptánc, hagyomány</w:t>
            </w:r>
          </w:p>
        </w:tc>
      </w:tr>
      <w:tr w:rsidR="0084679C" w:rsidRPr="00075B9C" w:rsidTr="00F05D69">
        <w:tc>
          <w:tcPr>
            <w:tcW w:w="1405" w:type="dxa"/>
          </w:tcPr>
          <w:p w:rsidR="0084679C" w:rsidRPr="00075B9C" w:rsidRDefault="0084679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80.</w:t>
            </w:r>
          </w:p>
        </w:tc>
        <w:tc>
          <w:tcPr>
            <w:tcW w:w="3098" w:type="dxa"/>
            <w:gridSpan w:val="2"/>
          </w:tcPr>
          <w:p w:rsidR="00DA5DF5" w:rsidRPr="00075B9C" w:rsidRDefault="0084679C" w:rsidP="005321AA">
            <w:pPr>
              <w:tabs>
                <w:tab w:val="left" w:pos="296"/>
              </w:tabs>
              <w:rPr>
                <w:rFonts w:cs="Times New Roman"/>
              </w:rPr>
            </w:pPr>
            <w:r w:rsidRPr="00075B9C">
              <w:rPr>
                <w:rFonts w:cs="Times New Roman"/>
              </w:rPr>
              <w:t>A</w:t>
            </w:r>
            <w:r w:rsidR="006D43C8" w:rsidRPr="00075B9C">
              <w:rPr>
                <w:rFonts w:cs="Times New Roman"/>
              </w:rPr>
              <w:t>nto</w:t>
            </w:r>
            <w:r w:rsidR="00AE4FBF" w:rsidRPr="00075B9C">
              <w:rPr>
                <w:rFonts w:cs="Times New Roman"/>
              </w:rPr>
              <w:t>n</w:t>
            </w:r>
            <w:r w:rsidR="006D43C8" w:rsidRPr="00075B9C">
              <w:rPr>
                <w:rFonts w:cs="Times New Roman"/>
              </w:rPr>
              <w:t>i</w:t>
            </w:r>
            <w:r w:rsidR="00AE4FBF" w:rsidRPr="00075B9C">
              <w:rPr>
                <w:rFonts w:cs="Times New Roman"/>
              </w:rPr>
              <w:t>o</w:t>
            </w:r>
            <w:r w:rsidRPr="00075B9C">
              <w:rPr>
                <w:rFonts w:cs="Times New Roman"/>
              </w:rPr>
              <w:t xml:space="preserve"> Caldara: </w:t>
            </w:r>
          </w:p>
          <w:p w:rsidR="0084679C" w:rsidRPr="00075B9C" w:rsidRDefault="0084679C" w:rsidP="005321AA">
            <w:pPr>
              <w:tabs>
                <w:tab w:val="left" w:pos="296"/>
              </w:tabs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Erdei vigasság (Tk. 107. o.) </w:t>
            </w:r>
          </w:p>
        </w:tc>
        <w:tc>
          <w:tcPr>
            <w:tcW w:w="2872" w:type="dxa"/>
          </w:tcPr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Barokk zenekari muzsika</w:t>
            </w:r>
          </w:p>
        </w:tc>
        <w:tc>
          <w:tcPr>
            <w:tcW w:w="2452" w:type="dxa"/>
          </w:tcPr>
          <w:p w:rsidR="0090777A" w:rsidRDefault="0090777A" w:rsidP="00C95D3F">
            <w:pPr>
              <w:ind w:hanging="11"/>
              <w:rPr>
                <w:rFonts w:cs="Times New Roman"/>
              </w:rPr>
            </w:pPr>
            <w:r>
              <w:rPr>
                <w:rFonts w:cs="Times New Roman"/>
              </w:rPr>
              <w:t>Kánon</w:t>
            </w:r>
          </w:p>
          <w:p w:rsidR="0084679C" w:rsidRPr="00075B9C" w:rsidRDefault="0084679C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Kánonéneklés</w:t>
            </w:r>
          </w:p>
        </w:tc>
        <w:tc>
          <w:tcPr>
            <w:tcW w:w="2452" w:type="dxa"/>
          </w:tcPr>
          <w:p w:rsidR="0084679C" w:rsidRPr="00075B9C" w:rsidRDefault="0084679C" w:rsidP="00073CAF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Kiscsoportos kánonéneklés, örömzenélés (népdal és műdalkánonok)</w:t>
            </w:r>
          </w:p>
          <w:p w:rsidR="0084679C" w:rsidRPr="00075B9C" w:rsidRDefault="0084679C" w:rsidP="00073CAF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Egyszerű imitáció szerkesztése szöveggel</w:t>
            </w:r>
          </w:p>
        </w:tc>
        <w:tc>
          <w:tcPr>
            <w:tcW w:w="2452" w:type="dxa"/>
          </w:tcPr>
          <w:p w:rsidR="0084679C" w:rsidRPr="00075B9C" w:rsidRDefault="0084679C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Jean de La Fontaine meséi</w:t>
            </w:r>
          </w:p>
        </w:tc>
      </w:tr>
      <w:tr w:rsidR="0084679C" w:rsidRPr="00075B9C" w:rsidTr="00F05D69">
        <w:tc>
          <w:tcPr>
            <w:tcW w:w="1405" w:type="dxa"/>
          </w:tcPr>
          <w:p w:rsidR="0084679C" w:rsidRPr="00075B9C" w:rsidRDefault="0084679C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81. </w:t>
            </w:r>
          </w:p>
        </w:tc>
        <w:tc>
          <w:tcPr>
            <w:tcW w:w="3098" w:type="dxa"/>
            <w:gridSpan w:val="2"/>
          </w:tcPr>
          <w:p w:rsidR="0084679C" w:rsidRPr="00075B9C" w:rsidRDefault="0084679C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karádi faluvégen</w:t>
            </w:r>
          </w:p>
        </w:tc>
        <w:tc>
          <w:tcPr>
            <w:tcW w:w="2872" w:type="dxa"/>
          </w:tcPr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Kocsár Miklós: </w:t>
            </w:r>
          </w:p>
          <w:p w:rsidR="0084679C" w:rsidRPr="00075B9C" w:rsidRDefault="0084679C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Forintos nóták (II. tétel)</w:t>
            </w:r>
          </w:p>
        </w:tc>
        <w:tc>
          <w:tcPr>
            <w:tcW w:w="2452" w:type="dxa"/>
          </w:tcPr>
          <w:p w:rsidR="0084679C" w:rsidRPr="00075B9C" w:rsidRDefault="0084679C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Kvintválaszok a magyar népzenében</w:t>
            </w:r>
          </w:p>
          <w:p w:rsidR="00CB760D" w:rsidRPr="00075B9C" w:rsidRDefault="00CB760D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(régi – új stílus)</w:t>
            </w:r>
          </w:p>
        </w:tc>
        <w:tc>
          <w:tcPr>
            <w:tcW w:w="2452" w:type="dxa"/>
          </w:tcPr>
          <w:p w:rsidR="0084679C" w:rsidRPr="00075B9C" w:rsidRDefault="004066F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Rögtönzés kvintváltásokkal</w:t>
            </w:r>
          </w:p>
          <w:p w:rsidR="0084679C" w:rsidRPr="00075B9C" w:rsidRDefault="0084679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Pentaton kétszólamúság – kvintváltás gyakorlása</w:t>
            </w:r>
          </w:p>
          <w:p w:rsidR="006D43C8" w:rsidRPr="00075B9C" w:rsidRDefault="004066FC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Kvintlabda-játék</w:t>
            </w:r>
          </w:p>
        </w:tc>
        <w:tc>
          <w:tcPr>
            <w:tcW w:w="2452" w:type="dxa"/>
          </w:tcPr>
          <w:p w:rsidR="0084679C" w:rsidRPr="00075B9C" w:rsidRDefault="0084679C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Játékos szóalkotások, halandzsa szövegek</w:t>
            </w:r>
          </w:p>
        </w:tc>
      </w:tr>
      <w:tr w:rsidR="00627322" w:rsidRPr="00075B9C" w:rsidTr="00627322">
        <w:tc>
          <w:tcPr>
            <w:tcW w:w="1405" w:type="dxa"/>
            <w:shd w:val="clear" w:color="auto" w:fill="FDE9D9"/>
          </w:tcPr>
          <w:p w:rsidR="00627322" w:rsidRPr="00075B9C" w:rsidRDefault="00627322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627322" w:rsidRPr="00075B9C" w:rsidRDefault="00627322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627322" w:rsidRPr="00075B9C" w:rsidRDefault="00627322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627322" w:rsidRPr="00075B9C" w:rsidRDefault="00627322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627322" w:rsidRPr="00075B9C" w:rsidRDefault="00627322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627322" w:rsidRPr="00075B9C" w:rsidRDefault="00627322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627322" w:rsidRPr="00075B9C" w:rsidTr="00F05D69">
        <w:tc>
          <w:tcPr>
            <w:tcW w:w="1405" w:type="dxa"/>
          </w:tcPr>
          <w:p w:rsidR="00627322" w:rsidRPr="00075B9C" w:rsidRDefault="00627322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82. </w:t>
            </w:r>
          </w:p>
        </w:tc>
        <w:tc>
          <w:tcPr>
            <w:tcW w:w="3098" w:type="dxa"/>
            <w:gridSpan w:val="2"/>
          </w:tcPr>
          <w:p w:rsidR="00627322" w:rsidRPr="00075B9C" w:rsidRDefault="00627322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Gyakorló óra:</w:t>
            </w:r>
          </w:p>
          <w:p w:rsidR="00627322" w:rsidRPr="00075B9C" w:rsidRDefault="00627322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Vers – Ritmus – Dallam </w:t>
            </w:r>
          </w:p>
        </w:tc>
        <w:tc>
          <w:tcPr>
            <w:tcW w:w="2872" w:type="dxa"/>
          </w:tcPr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</w:p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Egyedem, begyedem (gyermekkar)</w:t>
            </w:r>
          </w:p>
        </w:tc>
        <w:tc>
          <w:tcPr>
            <w:tcW w:w="2452" w:type="dxa"/>
          </w:tcPr>
          <w:p w:rsidR="00627322" w:rsidRPr="00075B9C" w:rsidRDefault="00627322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Versritmus</w:t>
            </w:r>
          </w:p>
        </w:tc>
        <w:tc>
          <w:tcPr>
            <w:tcW w:w="2452" w:type="dxa"/>
          </w:tcPr>
          <w:p w:rsidR="0048461E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</w:p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333/ 87. feldolgozása</w:t>
            </w:r>
          </w:p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Játékos dallam- és szövegalkotások, ritmizálások</w:t>
            </w:r>
          </w:p>
        </w:tc>
        <w:tc>
          <w:tcPr>
            <w:tcW w:w="2452" w:type="dxa"/>
          </w:tcPr>
          <w:p w:rsidR="00627322" w:rsidRPr="00075B9C" w:rsidRDefault="0048461E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Költészet, irodalom</w:t>
            </w:r>
          </w:p>
        </w:tc>
      </w:tr>
      <w:tr w:rsidR="00627322" w:rsidRPr="00075B9C" w:rsidTr="00F05D69">
        <w:tc>
          <w:tcPr>
            <w:tcW w:w="1405" w:type="dxa"/>
          </w:tcPr>
          <w:p w:rsidR="00627322" w:rsidRPr="00075B9C" w:rsidRDefault="00627322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83. </w:t>
            </w:r>
          </w:p>
        </w:tc>
        <w:tc>
          <w:tcPr>
            <w:tcW w:w="3098" w:type="dxa"/>
            <w:gridSpan w:val="2"/>
          </w:tcPr>
          <w:p w:rsidR="00627322" w:rsidRPr="00075B9C" w:rsidRDefault="00627322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Összegyűltek, összegyűltek</w:t>
            </w:r>
          </w:p>
        </w:tc>
        <w:tc>
          <w:tcPr>
            <w:tcW w:w="2872" w:type="dxa"/>
          </w:tcPr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</w:t>
            </w:r>
          </w:p>
          <w:p w:rsidR="00627322" w:rsidRPr="00075B9C" w:rsidRDefault="0048461E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Román népi táncok</w:t>
            </w:r>
          </w:p>
          <w:p w:rsidR="0048461E" w:rsidRPr="00075B9C" w:rsidRDefault="0048461E" w:rsidP="0048461E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</w:t>
            </w:r>
          </w:p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15 magyar parasztdal</w:t>
            </w:r>
          </w:p>
        </w:tc>
        <w:tc>
          <w:tcPr>
            <w:tcW w:w="2452" w:type="dxa"/>
          </w:tcPr>
          <w:p w:rsidR="00627322" w:rsidRPr="00075B9C" w:rsidRDefault="00627322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Refrénes dalok</w:t>
            </w:r>
          </w:p>
        </w:tc>
        <w:tc>
          <w:tcPr>
            <w:tcW w:w="2452" w:type="dxa"/>
          </w:tcPr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Ritmusgyakorló</w:t>
            </w:r>
          </w:p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Kottaolvasás gyakorlása</w:t>
            </w:r>
          </w:p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ha</w:t>
            </w:r>
            <w:r w:rsidR="0048461E" w:rsidRPr="00075B9C">
              <w:rPr>
                <w:rFonts w:cs="Times New Roman"/>
              </w:rPr>
              <w:t>ngközök felismerése kottaképről és</w:t>
            </w:r>
            <w:r w:rsidRPr="00075B9C">
              <w:rPr>
                <w:rFonts w:cs="Times New Roman"/>
              </w:rPr>
              <w:t xml:space="preserve"> hallás után</w:t>
            </w:r>
          </w:p>
        </w:tc>
        <w:tc>
          <w:tcPr>
            <w:tcW w:w="2452" w:type="dxa"/>
          </w:tcPr>
          <w:p w:rsidR="00627322" w:rsidRPr="00075B9C" w:rsidRDefault="00627322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Dán halandzsa mondóka </w:t>
            </w:r>
          </w:p>
          <w:p w:rsidR="00627322" w:rsidRPr="00075B9C" w:rsidRDefault="00627322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122. o.)</w:t>
            </w:r>
          </w:p>
        </w:tc>
      </w:tr>
      <w:tr w:rsidR="00627322" w:rsidRPr="00075B9C" w:rsidTr="00F05D69">
        <w:tc>
          <w:tcPr>
            <w:tcW w:w="1405" w:type="dxa"/>
          </w:tcPr>
          <w:p w:rsidR="00627322" w:rsidRPr="00075B9C" w:rsidRDefault="00627322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84.</w:t>
            </w:r>
          </w:p>
        </w:tc>
        <w:tc>
          <w:tcPr>
            <w:tcW w:w="3098" w:type="dxa"/>
            <w:gridSpan w:val="2"/>
          </w:tcPr>
          <w:p w:rsidR="00627322" w:rsidRPr="00075B9C" w:rsidRDefault="00627322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Elmégy rózsám?</w:t>
            </w:r>
          </w:p>
        </w:tc>
        <w:tc>
          <w:tcPr>
            <w:tcW w:w="2872" w:type="dxa"/>
          </w:tcPr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Bartók Béla: Gyermekeknek </w:t>
            </w:r>
          </w:p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(II. 39) és (III. 10.)</w:t>
            </w:r>
          </w:p>
        </w:tc>
        <w:tc>
          <w:tcPr>
            <w:tcW w:w="2452" w:type="dxa"/>
          </w:tcPr>
          <w:p w:rsidR="00627322" w:rsidRPr="00075B9C" w:rsidRDefault="00627322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szi hang</w:t>
            </w:r>
          </w:p>
          <w:p w:rsidR="00627322" w:rsidRPr="00075B9C" w:rsidRDefault="00627322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Vezetőhang</w:t>
            </w:r>
          </w:p>
        </w:tc>
        <w:tc>
          <w:tcPr>
            <w:tcW w:w="2452" w:type="dxa"/>
          </w:tcPr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Csoportos lapról olvasás abc-s nevekkel (Tk. 70. o.)</w:t>
            </w:r>
          </w:p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Utószolmizálás kézjelekkel</w:t>
            </w:r>
          </w:p>
        </w:tc>
        <w:tc>
          <w:tcPr>
            <w:tcW w:w="2452" w:type="dxa"/>
          </w:tcPr>
          <w:p w:rsidR="00627322" w:rsidRPr="00075B9C" w:rsidRDefault="00E97D57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Párbeszédek</w:t>
            </w:r>
          </w:p>
        </w:tc>
      </w:tr>
      <w:tr w:rsidR="00627322" w:rsidRPr="00075B9C" w:rsidTr="00F05D69">
        <w:tc>
          <w:tcPr>
            <w:tcW w:w="1405" w:type="dxa"/>
          </w:tcPr>
          <w:p w:rsidR="00627322" w:rsidRPr="00075B9C" w:rsidRDefault="00627322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85.</w:t>
            </w:r>
          </w:p>
        </w:tc>
        <w:tc>
          <w:tcPr>
            <w:tcW w:w="3098" w:type="dxa"/>
            <w:gridSpan w:val="2"/>
          </w:tcPr>
          <w:p w:rsidR="00627322" w:rsidRPr="00075B9C" w:rsidRDefault="00627322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Anyicska, molnár lánya</w:t>
            </w:r>
          </w:p>
        </w:tc>
        <w:tc>
          <w:tcPr>
            <w:tcW w:w="2872" w:type="dxa"/>
          </w:tcPr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Gyermekeknek (III. 31.)</w:t>
            </w:r>
          </w:p>
        </w:tc>
        <w:tc>
          <w:tcPr>
            <w:tcW w:w="2452" w:type="dxa"/>
          </w:tcPr>
          <w:p w:rsidR="00627322" w:rsidRPr="00075B9C" w:rsidRDefault="00627322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Módosított hangok a relatív és az abszolút rendszerben</w:t>
            </w:r>
          </w:p>
        </w:tc>
        <w:tc>
          <w:tcPr>
            <w:tcW w:w="2452" w:type="dxa"/>
          </w:tcPr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Elemzés a zenehallgatáshoz kapcsolódóan</w:t>
            </w:r>
          </w:p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Könnyű, vezetőhangos dallamfordulatokra épülő olvasógyakorlatok</w:t>
            </w:r>
          </w:p>
        </w:tc>
        <w:tc>
          <w:tcPr>
            <w:tcW w:w="2452" w:type="dxa"/>
          </w:tcPr>
          <w:p w:rsidR="00627322" w:rsidRPr="00075B9C" w:rsidRDefault="00627322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Szlovákia – magyar vonatkozások</w:t>
            </w:r>
          </w:p>
        </w:tc>
      </w:tr>
      <w:tr w:rsidR="00627322" w:rsidRPr="00075B9C" w:rsidTr="00F05D69">
        <w:tc>
          <w:tcPr>
            <w:tcW w:w="1405" w:type="dxa"/>
          </w:tcPr>
          <w:p w:rsidR="00627322" w:rsidRPr="00075B9C" w:rsidRDefault="0039090B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  <w:r w:rsidR="00627322" w:rsidRPr="00075B9C">
              <w:rPr>
                <w:rFonts w:cs="Times New Roman"/>
              </w:rPr>
              <w:t xml:space="preserve">. </w:t>
            </w:r>
          </w:p>
        </w:tc>
        <w:tc>
          <w:tcPr>
            <w:tcW w:w="3098" w:type="dxa"/>
            <w:gridSpan w:val="2"/>
          </w:tcPr>
          <w:p w:rsidR="00627322" w:rsidRPr="00075B9C" w:rsidRDefault="00627322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Részeges nóta</w:t>
            </w:r>
          </w:p>
        </w:tc>
        <w:tc>
          <w:tcPr>
            <w:tcW w:w="2872" w:type="dxa"/>
          </w:tcPr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Csángó fríg dallamok</w:t>
            </w:r>
          </w:p>
          <w:p w:rsidR="00627322" w:rsidRPr="00075B9C" w:rsidRDefault="00627322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</w:p>
        </w:tc>
        <w:tc>
          <w:tcPr>
            <w:tcW w:w="2452" w:type="dxa"/>
          </w:tcPr>
          <w:p w:rsidR="00627322" w:rsidRPr="00075B9C" w:rsidRDefault="00627322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Mi - záróhangú dallamok</w:t>
            </w:r>
          </w:p>
        </w:tc>
        <w:tc>
          <w:tcPr>
            <w:tcW w:w="2452" w:type="dxa"/>
          </w:tcPr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Mi-záróhangó dallammotívumok írása, olvasása (kézjelről, betűkottáról, számkottáról, </w:t>
            </w:r>
          </w:p>
          <w:p w:rsidR="00627322" w:rsidRPr="00075B9C" w:rsidRDefault="00627322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öt ujjról és hangjegyekről)</w:t>
            </w:r>
          </w:p>
        </w:tc>
        <w:tc>
          <w:tcPr>
            <w:tcW w:w="2452" w:type="dxa"/>
          </w:tcPr>
          <w:p w:rsidR="00627322" w:rsidRPr="00075B9C" w:rsidRDefault="00627322" w:rsidP="0050110F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Tréfás versek, irodalmi alkotások</w:t>
            </w:r>
          </w:p>
        </w:tc>
      </w:tr>
      <w:tr w:rsidR="00E97D57" w:rsidRPr="00075B9C" w:rsidTr="00E97D57">
        <w:tc>
          <w:tcPr>
            <w:tcW w:w="1405" w:type="dxa"/>
            <w:shd w:val="clear" w:color="auto" w:fill="FDE9D9"/>
          </w:tcPr>
          <w:p w:rsidR="00E97D57" w:rsidRPr="00075B9C" w:rsidRDefault="00E97D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E97D57" w:rsidRPr="00075B9C" w:rsidRDefault="00E97D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E97D57" w:rsidRPr="00075B9C" w:rsidRDefault="00E97D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E97D57" w:rsidRPr="00075B9C" w:rsidRDefault="00E97D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E97D57" w:rsidRPr="00075B9C" w:rsidRDefault="00E97D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E97D57" w:rsidRPr="00075B9C" w:rsidRDefault="00E97D5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E97D57" w:rsidRPr="00075B9C" w:rsidTr="00F05D69">
        <w:tc>
          <w:tcPr>
            <w:tcW w:w="1405" w:type="dxa"/>
          </w:tcPr>
          <w:p w:rsidR="00E97D57" w:rsidRPr="00075B9C" w:rsidRDefault="005D5FA2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  <w:r w:rsidR="00E97D57"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Ismétlés: </w:t>
            </w:r>
          </w:p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Hej, Dunáról fúj a szél</w:t>
            </w:r>
          </w:p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</w:p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(Ikerének a 13. századból –</w:t>
            </w:r>
          </w:p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 Tk. 104. o.)</w:t>
            </w:r>
          </w:p>
        </w:tc>
        <w:tc>
          <w:tcPr>
            <w:tcW w:w="2872" w:type="dxa"/>
          </w:tcPr>
          <w:p w:rsidR="00BC19E5" w:rsidRPr="00075B9C" w:rsidRDefault="00E97D57" w:rsidP="0005776B">
            <w:pPr>
              <w:pStyle w:val="Szvegtrzs"/>
              <w:spacing w:after="0"/>
              <w:ind w:hanging="11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Antonio Dvořák</w:t>
            </w:r>
            <w:r w:rsidR="00BC19E5" w:rsidRPr="00075B9C">
              <w:rPr>
                <w:rFonts w:eastAsia="Times New Roman" w:cs="Times New Roman"/>
                <w:kern w:val="0"/>
                <w:lang w:eastAsia="hu-HU" w:bidi="ar-SA"/>
              </w:rPr>
              <w:t>:</w:t>
            </w: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 </w:t>
            </w:r>
          </w:p>
          <w:p w:rsidR="00E97D57" w:rsidRPr="00075B9C" w:rsidRDefault="00E97D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Új világ szimfónia (I. tétel)</w:t>
            </w:r>
          </w:p>
        </w:tc>
        <w:tc>
          <w:tcPr>
            <w:tcW w:w="2452" w:type="dxa"/>
          </w:tcPr>
          <w:p w:rsidR="00E97D57" w:rsidRPr="00075B9C" w:rsidRDefault="00E97D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Kis és nagy terc</w:t>
            </w:r>
          </w:p>
          <w:p w:rsidR="00E97D57" w:rsidRPr="00075B9C" w:rsidRDefault="00E97D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Dunántúli terc</w:t>
            </w:r>
          </w:p>
        </w:tc>
        <w:tc>
          <w:tcPr>
            <w:tcW w:w="2452" w:type="dxa"/>
          </w:tcPr>
          <w:p w:rsidR="00E97D57" w:rsidRPr="00075B9C" w:rsidRDefault="00E97D57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Játék a tercekkel: pl. ismert, szekundokban lépegető dallam éneke terceléssel; </w:t>
            </w:r>
          </w:p>
          <w:p w:rsidR="00E97D57" w:rsidRPr="00075B9C" w:rsidRDefault="00E97D57" w:rsidP="00073CA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zenei írás, vagy csak szolmizálás adott alaphangról felfelé és lefelé stb.</w:t>
            </w:r>
          </w:p>
        </w:tc>
        <w:tc>
          <w:tcPr>
            <w:tcW w:w="2452" w:type="dxa"/>
          </w:tcPr>
          <w:p w:rsidR="00E97D57" w:rsidRPr="00075B9C" w:rsidRDefault="00E97D57" w:rsidP="00D335C5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Tánc, szabad mozgás</w:t>
            </w:r>
          </w:p>
        </w:tc>
      </w:tr>
      <w:tr w:rsidR="00E97D57" w:rsidRPr="00075B9C" w:rsidTr="00F05D69">
        <w:tc>
          <w:tcPr>
            <w:tcW w:w="1405" w:type="dxa"/>
          </w:tcPr>
          <w:p w:rsidR="00E97D57" w:rsidRPr="00075B9C" w:rsidRDefault="005D5FA2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  <w:r w:rsidR="00E97D57"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Széles Rajna vize</w:t>
            </w:r>
          </w:p>
        </w:tc>
        <w:tc>
          <w:tcPr>
            <w:tcW w:w="2872" w:type="dxa"/>
          </w:tcPr>
          <w:p w:rsidR="00E97D57" w:rsidRPr="00075B9C" w:rsidRDefault="00E97D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Hegedűduók (I. 10.)</w:t>
            </w:r>
          </w:p>
        </w:tc>
        <w:tc>
          <w:tcPr>
            <w:tcW w:w="2452" w:type="dxa"/>
          </w:tcPr>
          <w:p w:rsidR="00E97D57" w:rsidRPr="00075B9C" w:rsidRDefault="00E97D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Andante</w:t>
            </w:r>
          </w:p>
        </w:tc>
        <w:tc>
          <w:tcPr>
            <w:tcW w:w="2452" w:type="dxa"/>
          </w:tcPr>
          <w:p w:rsidR="00E97D57" w:rsidRPr="00075B9C" w:rsidRDefault="00E97D57" w:rsidP="00BC19E5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szi – fá (bő2) tiszta intonálása</w:t>
            </w:r>
          </w:p>
        </w:tc>
        <w:tc>
          <w:tcPr>
            <w:tcW w:w="2452" w:type="dxa"/>
          </w:tcPr>
          <w:p w:rsidR="00E97D57" w:rsidRPr="00075B9C" w:rsidRDefault="00E97D57" w:rsidP="00D335C5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Székely népmesék</w:t>
            </w:r>
          </w:p>
        </w:tc>
      </w:tr>
      <w:tr w:rsidR="00E97D57" w:rsidRPr="00075B9C" w:rsidTr="00F05D69">
        <w:tc>
          <w:tcPr>
            <w:tcW w:w="1405" w:type="dxa"/>
          </w:tcPr>
          <w:p w:rsidR="00E97D57" w:rsidRPr="00075B9C" w:rsidRDefault="005D5FA2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  <w:r w:rsidR="00E97D57"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Kis gerice</w:t>
            </w:r>
          </w:p>
        </w:tc>
        <w:tc>
          <w:tcPr>
            <w:tcW w:w="2872" w:type="dxa"/>
          </w:tcPr>
          <w:p w:rsidR="00E97D57" w:rsidRPr="00075B9C" w:rsidRDefault="00E97D57" w:rsidP="0005776B">
            <w:pPr>
              <w:pStyle w:val="Szvegtrzs"/>
              <w:spacing w:after="0"/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Eredeti népzenei felvételek</w:t>
            </w:r>
          </w:p>
        </w:tc>
        <w:tc>
          <w:tcPr>
            <w:tcW w:w="2452" w:type="dxa"/>
          </w:tcPr>
          <w:p w:rsidR="00E116CB" w:rsidRPr="00075B9C" w:rsidRDefault="00E116CB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tá hang</w:t>
            </w:r>
          </w:p>
          <w:p w:rsidR="00E97D57" w:rsidRPr="00075B9C" w:rsidRDefault="00E97D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fríg hangsor</w:t>
            </w:r>
          </w:p>
          <w:p w:rsidR="00E97D57" w:rsidRPr="00075B9C" w:rsidRDefault="00E97D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(csángó fríg is!)</w:t>
            </w:r>
          </w:p>
        </w:tc>
        <w:tc>
          <w:tcPr>
            <w:tcW w:w="2452" w:type="dxa"/>
          </w:tcPr>
          <w:p w:rsidR="00E97D57" w:rsidRPr="00075B9C" w:rsidRDefault="00E97D57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Utószolmizálás gyakorlása</w:t>
            </w:r>
          </w:p>
          <w:p w:rsidR="00E97D57" w:rsidRPr="00075B9C" w:rsidRDefault="00E97D57" w:rsidP="00F26D69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Fríg dallamfordulatok éneklése hangoszlopról</w:t>
            </w:r>
          </w:p>
        </w:tc>
        <w:tc>
          <w:tcPr>
            <w:tcW w:w="2452" w:type="dxa"/>
          </w:tcPr>
          <w:p w:rsidR="00E97D57" w:rsidRPr="00075B9C" w:rsidRDefault="00E97D57" w:rsidP="00D335C5">
            <w:pPr>
              <w:ind w:left="43"/>
              <w:rPr>
                <w:rFonts w:cs="Times New Roman"/>
              </w:rPr>
            </w:pPr>
            <w:r w:rsidRPr="00075B9C">
              <w:rPr>
                <w:rFonts w:cs="Times New Roman"/>
              </w:rPr>
              <w:t>A moldvai csángók élete</w:t>
            </w:r>
          </w:p>
          <w:p w:rsidR="00E97D57" w:rsidRPr="00075B9C" w:rsidRDefault="00E97D57" w:rsidP="00D335C5">
            <w:pPr>
              <w:ind w:left="54"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Népi hímzések, moldvai viselet</w:t>
            </w:r>
          </w:p>
          <w:p w:rsidR="00E97D57" w:rsidRPr="00075B9C" w:rsidRDefault="00E97D57" w:rsidP="00D335C5">
            <w:pPr>
              <w:ind w:left="54" w:hanging="11"/>
              <w:rPr>
                <w:rFonts w:cs="Times New Roman"/>
              </w:rPr>
            </w:pPr>
          </w:p>
        </w:tc>
      </w:tr>
      <w:tr w:rsidR="00E97D57" w:rsidRPr="00075B9C" w:rsidTr="00F05D69">
        <w:tc>
          <w:tcPr>
            <w:tcW w:w="1405" w:type="dxa"/>
          </w:tcPr>
          <w:p w:rsidR="00E97D57" w:rsidRPr="00075B9C" w:rsidRDefault="005D5FA2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  <w:r w:rsidR="00E97D57"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Szegény legény vótam</w:t>
            </w:r>
          </w:p>
        </w:tc>
        <w:tc>
          <w:tcPr>
            <w:tcW w:w="2872" w:type="dxa"/>
          </w:tcPr>
          <w:p w:rsidR="00E97D57" w:rsidRPr="00075B9C" w:rsidRDefault="00E97D57" w:rsidP="0005776B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Eredeti népzenei felvételek</w:t>
            </w:r>
          </w:p>
        </w:tc>
        <w:tc>
          <w:tcPr>
            <w:tcW w:w="2452" w:type="dxa"/>
          </w:tcPr>
          <w:p w:rsidR="00E97D57" w:rsidRPr="00075B9C" w:rsidRDefault="004B67A6" w:rsidP="004B67A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Csángó fríg</w:t>
            </w:r>
          </w:p>
        </w:tc>
        <w:tc>
          <w:tcPr>
            <w:tcW w:w="2452" w:type="dxa"/>
          </w:tcPr>
          <w:p w:rsidR="00E97D57" w:rsidRPr="00075B9C" w:rsidRDefault="00E97D57" w:rsidP="00011C73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Népdalok felismerése jellegzetes dallamfordulataik, ritmikájuk alapján</w:t>
            </w:r>
          </w:p>
        </w:tc>
        <w:tc>
          <w:tcPr>
            <w:tcW w:w="2452" w:type="dxa"/>
          </w:tcPr>
          <w:p w:rsidR="00E97D57" w:rsidRPr="00075B9C" w:rsidRDefault="00E97D57" w:rsidP="00D335C5">
            <w:pPr>
              <w:ind w:left="43"/>
              <w:rPr>
                <w:rFonts w:cs="Times New Roman"/>
              </w:rPr>
            </w:pPr>
            <w:r w:rsidRPr="00075B9C">
              <w:rPr>
                <w:rFonts w:cs="Times New Roman"/>
              </w:rPr>
              <w:t>Tájképek, fotók, építészet</w:t>
            </w:r>
          </w:p>
        </w:tc>
      </w:tr>
      <w:tr w:rsidR="00E97D57" w:rsidRPr="00075B9C" w:rsidTr="00F05D69">
        <w:tc>
          <w:tcPr>
            <w:tcW w:w="1405" w:type="dxa"/>
          </w:tcPr>
          <w:p w:rsidR="00E97D57" w:rsidRPr="00075B9C" w:rsidRDefault="00E93288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  <w:r w:rsidR="00E97D57" w:rsidRPr="00075B9C">
              <w:rPr>
                <w:rFonts w:cs="Times New Roman"/>
              </w:rPr>
              <w:t xml:space="preserve">. </w:t>
            </w:r>
          </w:p>
        </w:tc>
        <w:tc>
          <w:tcPr>
            <w:tcW w:w="3098" w:type="dxa"/>
            <w:gridSpan w:val="2"/>
          </w:tcPr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Téli, nyári laboda</w:t>
            </w:r>
          </w:p>
        </w:tc>
        <w:tc>
          <w:tcPr>
            <w:tcW w:w="2872" w:type="dxa"/>
          </w:tcPr>
          <w:p w:rsidR="00E97D57" w:rsidRPr="00075B9C" w:rsidRDefault="00E97D57" w:rsidP="0005776B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Eredeti népzenei felvételek</w:t>
            </w:r>
          </w:p>
        </w:tc>
        <w:tc>
          <w:tcPr>
            <w:tcW w:w="2452" w:type="dxa"/>
          </w:tcPr>
          <w:p w:rsidR="00E97D57" w:rsidRPr="00075B9C" w:rsidRDefault="00E97D57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Variáció</w:t>
            </w:r>
          </w:p>
        </w:tc>
        <w:tc>
          <w:tcPr>
            <w:tcW w:w="2452" w:type="dxa"/>
          </w:tcPr>
          <w:p w:rsidR="00E97D57" w:rsidRPr="00075B9C" w:rsidRDefault="00E97D57" w:rsidP="00011C73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 variációk „elemzése”</w:t>
            </w:r>
          </w:p>
        </w:tc>
        <w:tc>
          <w:tcPr>
            <w:tcW w:w="2452" w:type="dxa"/>
          </w:tcPr>
          <w:p w:rsidR="00E97D57" w:rsidRPr="00075B9C" w:rsidRDefault="00DB3544" w:rsidP="00DB3544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Variációk keresése életben vett példákból</w:t>
            </w:r>
          </w:p>
        </w:tc>
      </w:tr>
      <w:tr w:rsidR="00E97D57" w:rsidRPr="00075B9C" w:rsidTr="00F05D69">
        <w:tc>
          <w:tcPr>
            <w:tcW w:w="1405" w:type="dxa"/>
          </w:tcPr>
          <w:p w:rsidR="00E97D57" w:rsidRPr="00075B9C" w:rsidRDefault="00E93288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  <w:r w:rsidR="00E97D57"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E97D57" w:rsidRPr="00075B9C" w:rsidRDefault="00E97D57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Ideki a piacon</w:t>
            </w:r>
          </w:p>
        </w:tc>
        <w:tc>
          <w:tcPr>
            <w:tcW w:w="2872" w:type="dxa"/>
          </w:tcPr>
          <w:p w:rsidR="00E97D57" w:rsidRPr="00075B9C" w:rsidRDefault="00E97D57" w:rsidP="0005776B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Eredeti népzenei felvételek</w:t>
            </w:r>
          </w:p>
        </w:tc>
        <w:tc>
          <w:tcPr>
            <w:tcW w:w="2452" w:type="dxa"/>
          </w:tcPr>
          <w:p w:rsidR="00E97D57" w:rsidRPr="00075B9C" w:rsidRDefault="000B70A7" w:rsidP="000B70A7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Dallami díszítések</w:t>
            </w:r>
            <w:r w:rsidR="00E97D57" w:rsidRPr="00075B9C">
              <w:rPr>
                <w:rFonts w:cs="Times New Roman"/>
              </w:rPr>
              <w:t xml:space="preserve"> </w:t>
            </w:r>
          </w:p>
        </w:tc>
        <w:tc>
          <w:tcPr>
            <w:tcW w:w="2452" w:type="dxa"/>
          </w:tcPr>
          <w:p w:rsidR="000B70A7" w:rsidRPr="00075B9C" w:rsidRDefault="00E97D57" w:rsidP="00011C73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Rögtönző játék: </w:t>
            </w:r>
          </w:p>
          <w:p w:rsidR="00E97D57" w:rsidRPr="00075B9C" w:rsidRDefault="00E97D57" w:rsidP="00011C73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már tanult népdalok ékesítése</w:t>
            </w:r>
            <w:r w:rsidR="000B70A7" w:rsidRPr="00075B9C">
              <w:rPr>
                <w:rFonts w:cs="Times New Roman"/>
              </w:rPr>
              <w:t>, díszítése</w:t>
            </w:r>
          </w:p>
          <w:p w:rsidR="003323AC" w:rsidRPr="00075B9C" w:rsidRDefault="003323AC" w:rsidP="00011C73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Dalcsokor válogatás az előadásmódok szerint: Parlando, Rubato, Tempo giusto</w:t>
            </w:r>
          </w:p>
        </w:tc>
        <w:tc>
          <w:tcPr>
            <w:tcW w:w="2452" w:type="dxa"/>
          </w:tcPr>
          <w:p w:rsidR="00E97D57" w:rsidRPr="00075B9C" w:rsidRDefault="00E97D57" w:rsidP="00D335C5">
            <w:pPr>
              <w:ind w:left="54" w:hanging="11"/>
              <w:rPr>
                <w:rFonts w:cs="Times New Roman"/>
              </w:rPr>
            </w:pPr>
          </w:p>
        </w:tc>
      </w:tr>
      <w:tr w:rsidR="00E97D57" w:rsidRPr="00075B9C" w:rsidTr="00F05D69">
        <w:tc>
          <w:tcPr>
            <w:tcW w:w="1405" w:type="dxa"/>
          </w:tcPr>
          <w:p w:rsidR="00E97D57" w:rsidRPr="00075B9C" w:rsidRDefault="00E93288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  <w:r w:rsidR="00E97D57"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E97D57" w:rsidRPr="00075B9C" w:rsidRDefault="00E97D57" w:rsidP="00871305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De szeretnék páva lenni</w:t>
            </w:r>
          </w:p>
        </w:tc>
        <w:tc>
          <w:tcPr>
            <w:tcW w:w="2872" w:type="dxa"/>
          </w:tcPr>
          <w:p w:rsidR="00E97D57" w:rsidRPr="00075B9C" w:rsidRDefault="00E97D57" w:rsidP="00871305">
            <w:pPr>
              <w:pStyle w:val="Szvegtrzs"/>
              <w:spacing w:after="0"/>
              <w:rPr>
                <w:rFonts w:cs="Times New Roman"/>
              </w:rPr>
            </w:pPr>
            <w:r w:rsidRPr="00075B9C">
              <w:rPr>
                <w:rFonts w:cs="Times New Roman"/>
              </w:rPr>
              <w:t>Bartók Béla: Délszlávos</w:t>
            </w:r>
          </w:p>
        </w:tc>
        <w:tc>
          <w:tcPr>
            <w:tcW w:w="2452" w:type="dxa"/>
          </w:tcPr>
          <w:p w:rsidR="00E97D57" w:rsidRPr="00075B9C" w:rsidRDefault="00E97D57" w:rsidP="00871305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Mixolíd hangsor</w:t>
            </w:r>
          </w:p>
          <w:p w:rsidR="00E97D57" w:rsidRPr="00075B9C" w:rsidRDefault="00E97D57" w:rsidP="00871305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Legato </w:t>
            </w:r>
          </w:p>
          <w:p w:rsidR="00E97D57" w:rsidRPr="00075B9C" w:rsidRDefault="00E97D57" w:rsidP="00871305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Átkötött hang</w:t>
            </w:r>
          </w:p>
        </w:tc>
        <w:tc>
          <w:tcPr>
            <w:tcW w:w="2452" w:type="dxa"/>
          </w:tcPr>
          <w:p w:rsidR="00E97D57" w:rsidRPr="00075B9C" w:rsidRDefault="00E97D57" w:rsidP="00871305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Éneklés hangszerkísérettel</w:t>
            </w:r>
          </w:p>
          <w:p w:rsidR="00E97D57" w:rsidRPr="00075B9C" w:rsidRDefault="00E97D57" w:rsidP="00871305">
            <w:pPr>
              <w:pStyle w:val="Szvegtrzs"/>
              <w:spacing w:after="0"/>
              <w:rPr>
                <w:rFonts w:cs="Times New Roman"/>
              </w:rPr>
            </w:pPr>
            <w:r w:rsidRPr="00075B9C">
              <w:rPr>
                <w:rFonts w:cs="Times New Roman"/>
              </w:rPr>
              <w:t>Kottázás emlékezetből</w:t>
            </w:r>
          </w:p>
          <w:p w:rsidR="00E97D57" w:rsidRPr="00075B9C" w:rsidRDefault="00E97D57" w:rsidP="00871305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(motívumok írása)</w:t>
            </w:r>
          </w:p>
        </w:tc>
        <w:tc>
          <w:tcPr>
            <w:tcW w:w="2452" w:type="dxa"/>
          </w:tcPr>
          <w:p w:rsidR="00E97D57" w:rsidRPr="00075B9C" w:rsidRDefault="00E97D57" w:rsidP="00D335C5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Páva szimbolika</w:t>
            </w:r>
          </w:p>
          <w:p w:rsidR="00E97D57" w:rsidRPr="00075B9C" w:rsidRDefault="00E97D57" w:rsidP="00C9786D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Népismeret, nyelvészet</w:t>
            </w:r>
          </w:p>
        </w:tc>
      </w:tr>
      <w:tr w:rsidR="00C9786D" w:rsidRPr="00075B9C" w:rsidTr="00C9786D">
        <w:tc>
          <w:tcPr>
            <w:tcW w:w="1405" w:type="dxa"/>
            <w:shd w:val="clear" w:color="auto" w:fill="FDE9D9"/>
          </w:tcPr>
          <w:p w:rsidR="00C9786D" w:rsidRPr="00075B9C" w:rsidRDefault="00C9786D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C9786D" w:rsidRPr="00075B9C" w:rsidRDefault="00C9786D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C9786D" w:rsidRPr="00075B9C" w:rsidRDefault="00C9786D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C9786D" w:rsidRPr="00075B9C" w:rsidRDefault="00C9786D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C9786D" w:rsidRPr="00075B9C" w:rsidRDefault="00C9786D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C9786D" w:rsidRPr="00075B9C" w:rsidRDefault="00C9786D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C9786D" w:rsidRPr="00075B9C" w:rsidTr="00F05D69">
        <w:tc>
          <w:tcPr>
            <w:tcW w:w="1405" w:type="dxa"/>
          </w:tcPr>
          <w:p w:rsidR="00C9786D" w:rsidRPr="00075B9C" w:rsidRDefault="00E93288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  <w:r w:rsidR="00C9786D" w:rsidRPr="00075B9C">
              <w:rPr>
                <w:rFonts w:cs="Times New Roman"/>
              </w:rPr>
              <w:t>. – 95.</w:t>
            </w:r>
          </w:p>
          <w:p w:rsidR="00C9786D" w:rsidRPr="00075B9C" w:rsidRDefault="00C9786D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 </w:t>
            </w:r>
          </w:p>
          <w:p w:rsidR="00C9786D" w:rsidRPr="00075B9C" w:rsidRDefault="00C9786D" w:rsidP="00C568AC">
            <w:pPr>
              <w:jc w:val="center"/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C9786D" w:rsidRPr="00075B9C" w:rsidRDefault="00C9786D" w:rsidP="005321AA">
            <w:pPr>
              <w:ind w:hanging="11"/>
              <w:rPr>
                <w:rFonts w:cs="Times New Roman"/>
                <w:i/>
              </w:rPr>
            </w:pPr>
            <w:r w:rsidRPr="00075B9C">
              <w:rPr>
                <w:rFonts w:cs="Times New Roman"/>
                <w:i/>
              </w:rPr>
              <w:t>Számonkérő óra</w:t>
            </w:r>
          </w:p>
        </w:tc>
        <w:tc>
          <w:tcPr>
            <w:tcW w:w="2872" w:type="dxa"/>
          </w:tcPr>
          <w:p w:rsidR="00C9786D" w:rsidRPr="00075B9C" w:rsidRDefault="00C9786D" w:rsidP="0005776B">
            <w:pPr>
              <w:pStyle w:val="Szvegtrzs"/>
              <w:spacing w:after="0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Műzenei válogatás </w:t>
            </w:r>
          </w:p>
        </w:tc>
        <w:tc>
          <w:tcPr>
            <w:tcW w:w="2452" w:type="dxa"/>
          </w:tcPr>
          <w:p w:rsidR="00C9786D" w:rsidRPr="00075B9C" w:rsidRDefault="00C9786D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Ismeretek megerősítése</w:t>
            </w:r>
          </w:p>
        </w:tc>
        <w:tc>
          <w:tcPr>
            <w:tcW w:w="2452" w:type="dxa"/>
          </w:tcPr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Tanult népdalok rendszerezése témájuk, </w:t>
            </w:r>
            <w:r w:rsidR="00C2136E" w:rsidRPr="00075B9C">
              <w:rPr>
                <w:rFonts w:cs="Times New Roman"/>
              </w:rPr>
              <w:t xml:space="preserve">stílusok és </w:t>
            </w:r>
            <w:r w:rsidRPr="00075B9C">
              <w:rPr>
                <w:rFonts w:cs="Times New Roman"/>
              </w:rPr>
              <w:t>hangkészletük alapján</w:t>
            </w:r>
          </w:p>
        </w:tc>
        <w:tc>
          <w:tcPr>
            <w:tcW w:w="2452" w:type="dxa"/>
          </w:tcPr>
          <w:p w:rsidR="00C9786D" w:rsidRPr="00075B9C" w:rsidRDefault="00C9786D" w:rsidP="00D335C5">
            <w:pPr>
              <w:ind w:left="54" w:hanging="11"/>
              <w:rPr>
                <w:rFonts w:cs="Times New Roman"/>
              </w:rPr>
            </w:pPr>
          </w:p>
        </w:tc>
      </w:tr>
      <w:tr w:rsidR="00C9786D" w:rsidRPr="00075B9C" w:rsidTr="00F05D69">
        <w:tc>
          <w:tcPr>
            <w:tcW w:w="1405" w:type="dxa"/>
          </w:tcPr>
          <w:p w:rsidR="00C9786D" w:rsidRPr="00075B9C" w:rsidRDefault="00C9786D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96. </w:t>
            </w:r>
          </w:p>
        </w:tc>
        <w:tc>
          <w:tcPr>
            <w:tcW w:w="3098" w:type="dxa"/>
            <w:gridSpan w:val="2"/>
          </w:tcPr>
          <w:p w:rsidR="00C9786D" w:rsidRPr="00075B9C" w:rsidRDefault="00C9786D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Ellentétpárok</w:t>
            </w:r>
          </w:p>
          <w:p w:rsidR="00C9786D" w:rsidRPr="00075B9C" w:rsidRDefault="00C9786D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99. – 102. o.)</w:t>
            </w:r>
          </w:p>
        </w:tc>
        <w:tc>
          <w:tcPr>
            <w:tcW w:w="2872" w:type="dxa"/>
          </w:tcPr>
          <w:p w:rsidR="00C9786D" w:rsidRPr="00075B9C" w:rsidRDefault="000044BB" w:rsidP="0005776B">
            <w:pPr>
              <w:pStyle w:val="Szvegtrzs"/>
              <w:spacing w:after="0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Válogatás </w:t>
            </w:r>
            <w:r w:rsidR="00C9786D" w:rsidRPr="00075B9C">
              <w:rPr>
                <w:rFonts w:cs="Times New Roman"/>
              </w:rPr>
              <w:t>Bartók Béla: Mikrokozmosz</w:t>
            </w:r>
            <w:r w:rsidRPr="00075B9C">
              <w:rPr>
                <w:rFonts w:cs="Times New Roman"/>
              </w:rPr>
              <w:t xml:space="preserve"> darabjaiból</w:t>
            </w:r>
          </w:p>
          <w:p w:rsidR="00C9786D" w:rsidRPr="00075B9C" w:rsidRDefault="00C9786D" w:rsidP="000044BB">
            <w:pPr>
              <w:pStyle w:val="Szvegtrzs"/>
              <w:spacing w:after="0"/>
              <w:rPr>
                <w:rFonts w:cs="Times New Roman"/>
              </w:rPr>
            </w:pPr>
            <w:r w:rsidRPr="00075B9C">
              <w:rPr>
                <w:rFonts w:cs="Times New Roman"/>
              </w:rPr>
              <w:t>a feldolgozo</w:t>
            </w:r>
            <w:r w:rsidR="000044BB" w:rsidRPr="00075B9C">
              <w:rPr>
                <w:rFonts w:cs="Times New Roman"/>
              </w:rPr>
              <w:t>tt énekelt –hallgatott zenei anyag szerint</w:t>
            </w:r>
          </w:p>
        </w:tc>
        <w:tc>
          <w:tcPr>
            <w:tcW w:w="2452" w:type="dxa"/>
          </w:tcPr>
          <w:p w:rsidR="00C9786D" w:rsidRPr="00075B9C" w:rsidRDefault="00C9786D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Staccato – Legato</w:t>
            </w:r>
          </w:p>
          <w:p w:rsidR="00C9786D" w:rsidRPr="00075B9C" w:rsidRDefault="00C9786D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Dinamika</w:t>
            </w:r>
          </w:p>
          <w:p w:rsidR="00C9786D" w:rsidRPr="00075B9C" w:rsidRDefault="00C9786D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Párhuzamos mozgás</w:t>
            </w:r>
          </w:p>
          <w:p w:rsidR="00C9786D" w:rsidRPr="00075B9C" w:rsidRDefault="00C9786D" w:rsidP="000044BB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Tükör dallam</w:t>
            </w:r>
          </w:p>
          <w:p w:rsidR="00C9786D" w:rsidRPr="00075B9C" w:rsidRDefault="00C9786D" w:rsidP="00C95D3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Imitáció</w:t>
            </w:r>
          </w:p>
        </w:tc>
        <w:tc>
          <w:tcPr>
            <w:tcW w:w="2452" w:type="dxa"/>
          </w:tcPr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Éneklés az előadásmódok pontos érzékeltetésével</w:t>
            </w:r>
          </w:p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Vizuális improvizáció:</w:t>
            </w:r>
          </w:p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ellenmozgás rajzolása</w:t>
            </w:r>
          </w:p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Dinamikai jelek rendszerezése</w:t>
            </w:r>
          </w:p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Rögtönző játék: növekedő – fogyó szövegalkotás</w:t>
            </w:r>
          </w:p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Éneklés hangközpárhuzamban</w:t>
            </w:r>
          </w:p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Tükröző mozdulatjáték</w:t>
            </w:r>
          </w:p>
          <w:p w:rsidR="00C9786D" w:rsidRPr="00075B9C" w:rsidRDefault="00C9786D" w:rsidP="003279D2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Mozdulatkánon</w:t>
            </w:r>
          </w:p>
        </w:tc>
        <w:tc>
          <w:tcPr>
            <w:tcW w:w="2452" w:type="dxa"/>
          </w:tcPr>
          <w:p w:rsidR="00C9786D" w:rsidRPr="00075B9C" w:rsidRDefault="00C9786D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Vizualitás</w:t>
            </w:r>
          </w:p>
          <w:p w:rsidR="00C9786D" w:rsidRPr="00075B9C" w:rsidRDefault="00C9786D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Festészet </w:t>
            </w:r>
          </w:p>
          <w:p w:rsidR="00C9786D" w:rsidRPr="00075B9C" w:rsidRDefault="00C9786D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(pl. Victor Vasarely)</w:t>
            </w:r>
          </w:p>
        </w:tc>
      </w:tr>
      <w:tr w:rsidR="00C9786D" w:rsidRPr="00075B9C" w:rsidTr="00F05D69">
        <w:tc>
          <w:tcPr>
            <w:tcW w:w="1405" w:type="dxa"/>
          </w:tcPr>
          <w:p w:rsidR="00C9786D" w:rsidRPr="00075B9C" w:rsidRDefault="00C9786D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97. </w:t>
            </w:r>
          </w:p>
        </w:tc>
        <w:tc>
          <w:tcPr>
            <w:tcW w:w="3098" w:type="dxa"/>
            <w:gridSpan w:val="2"/>
          </w:tcPr>
          <w:p w:rsidR="00C9786D" w:rsidRPr="00075B9C" w:rsidRDefault="00C9786D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Kodály Zoltán: </w:t>
            </w:r>
          </w:p>
          <w:p w:rsidR="00C9786D" w:rsidRPr="00075B9C" w:rsidRDefault="00C9786D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Népdal-imitáció</w:t>
            </w:r>
          </w:p>
        </w:tc>
        <w:tc>
          <w:tcPr>
            <w:tcW w:w="2872" w:type="dxa"/>
          </w:tcPr>
          <w:p w:rsidR="00C9786D" w:rsidRPr="00075B9C" w:rsidRDefault="00C9786D" w:rsidP="00BF39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Steve Reich: </w:t>
            </w:r>
          </w:p>
          <w:p w:rsidR="00C9786D" w:rsidRPr="00075B9C" w:rsidRDefault="00C9786D" w:rsidP="00BF39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Clapping music</w:t>
            </w:r>
          </w:p>
          <w:p w:rsidR="00C9786D" w:rsidRPr="00075B9C" w:rsidRDefault="00C9786D" w:rsidP="00BF39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Steve Reich: </w:t>
            </w:r>
          </w:p>
          <w:p w:rsidR="00C9786D" w:rsidRPr="00075B9C" w:rsidRDefault="00C9786D" w:rsidP="00BF39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Zene 18 zenészre </w:t>
            </w:r>
          </w:p>
        </w:tc>
        <w:tc>
          <w:tcPr>
            <w:tcW w:w="2452" w:type="dxa"/>
          </w:tcPr>
          <w:p w:rsidR="00C9786D" w:rsidRPr="00075B9C" w:rsidRDefault="00C9786D" w:rsidP="00BF3933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Imitáció </w:t>
            </w:r>
          </w:p>
        </w:tc>
        <w:tc>
          <w:tcPr>
            <w:tcW w:w="2452" w:type="dxa"/>
          </w:tcPr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Lapról olvasás gyakorlása</w:t>
            </w:r>
          </w:p>
        </w:tc>
        <w:tc>
          <w:tcPr>
            <w:tcW w:w="2452" w:type="dxa"/>
          </w:tcPr>
          <w:p w:rsidR="00C9786D" w:rsidRPr="00075B9C" w:rsidRDefault="00C9786D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Internet</w:t>
            </w:r>
          </w:p>
        </w:tc>
      </w:tr>
      <w:tr w:rsidR="00C9786D" w:rsidRPr="00075B9C" w:rsidTr="00EE4B81">
        <w:tc>
          <w:tcPr>
            <w:tcW w:w="1405" w:type="dxa"/>
          </w:tcPr>
          <w:p w:rsidR="00C9786D" w:rsidRPr="00075B9C" w:rsidRDefault="00C9786D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98. – 105.</w:t>
            </w:r>
          </w:p>
          <w:p w:rsidR="00C9786D" w:rsidRPr="00075B9C" w:rsidRDefault="00C9786D" w:rsidP="00C568AC">
            <w:pPr>
              <w:jc w:val="center"/>
              <w:rPr>
                <w:rFonts w:cs="Times New Roman"/>
              </w:rPr>
            </w:pPr>
          </w:p>
        </w:tc>
        <w:tc>
          <w:tcPr>
            <w:tcW w:w="3098" w:type="dxa"/>
            <w:gridSpan w:val="2"/>
          </w:tcPr>
          <w:p w:rsidR="00C9786D" w:rsidRPr="00075B9C" w:rsidRDefault="00C9786D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Válogatás a </w:t>
            </w:r>
          </w:p>
          <w:p w:rsidR="00C9786D" w:rsidRPr="00075B9C" w:rsidRDefault="00C9786D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„Régi idők muzsikáiból”</w:t>
            </w:r>
          </w:p>
          <w:p w:rsidR="00C9786D" w:rsidRPr="00075B9C" w:rsidRDefault="00C9786D" w:rsidP="005321AA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(Tk.  104. – 111. o.)</w:t>
            </w:r>
          </w:p>
          <w:p w:rsidR="00C9786D" w:rsidRPr="00075B9C" w:rsidRDefault="00C9786D" w:rsidP="005321AA">
            <w:pPr>
              <w:ind w:hanging="11"/>
              <w:rPr>
                <w:rFonts w:cs="Times New Roman"/>
              </w:rPr>
            </w:pPr>
          </w:p>
        </w:tc>
        <w:tc>
          <w:tcPr>
            <w:tcW w:w="5324" w:type="dxa"/>
            <w:gridSpan w:val="2"/>
          </w:tcPr>
          <w:p w:rsidR="00C9786D" w:rsidRPr="00075B9C" w:rsidRDefault="00C9786D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Claude Jannequin: Les chant des oiseaux</w:t>
            </w:r>
          </w:p>
          <w:p w:rsidR="00C9786D" w:rsidRPr="00075B9C" w:rsidRDefault="00C9786D" w:rsidP="00712D77">
            <w:pPr>
              <w:ind w:hanging="11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Ismeretlen szerző: Alle psallite cum luya </w:t>
            </w:r>
          </w:p>
          <w:p w:rsidR="00C9786D" w:rsidRPr="00075B9C" w:rsidRDefault="00C9786D" w:rsidP="00712D77">
            <w:pPr>
              <w:ind w:hanging="11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Henry Purcell: Tündérkirálynő című opera </w:t>
            </w:r>
            <w:r w:rsidR="0088645A" w:rsidRPr="00075B9C">
              <w:rPr>
                <w:rFonts w:eastAsia="Times New Roman" w:cs="Times New Roman"/>
                <w:kern w:val="0"/>
                <w:lang w:eastAsia="hu-HU" w:bidi="ar-SA"/>
              </w:rPr>
              <w:t>– Ó</w:t>
            </w: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da</w:t>
            </w:r>
          </w:p>
          <w:p w:rsidR="00C9786D" w:rsidRPr="00075B9C" w:rsidRDefault="0088645A" w:rsidP="007F3B04">
            <w:pPr>
              <w:ind w:hanging="11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Wolfgang Amadeus Mozart: A-dúr zongoraszonáta</w:t>
            </w:r>
            <w:r w:rsidR="00C9786D"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 </w:t>
            </w:r>
          </w:p>
          <w:p w:rsidR="00C9786D" w:rsidRPr="00075B9C" w:rsidRDefault="00C9786D" w:rsidP="003C14E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Frédéric Chopin: „Esőcsepp” prelűd</w:t>
            </w:r>
          </w:p>
          <w:p w:rsidR="00C9786D" w:rsidRPr="00075B9C" w:rsidRDefault="00C9786D" w:rsidP="00CE2DA2">
            <w:pPr>
              <w:ind w:hanging="11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Liszt Ferenc: A Villa d’Este szökőkútjai </w:t>
            </w:r>
          </w:p>
        </w:tc>
        <w:tc>
          <w:tcPr>
            <w:tcW w:w="2452" w:type="dxa"/>
          </w:tcPr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Éneklési kifejező készség fejlesztése</w:t>
            </w:r>
          </w:p>
          <w:p w:rsidR="000034C6" w:rsidRPr="00075B9C" w:rsidRDefault="000034C6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A hangképző- és intonációs gyakorlatok alkalmazása</w:t>
            </w:r>
          </w:p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Örömzenélés</w:t>
            </w:r>
          </w:p>
        </w:tc>
        <w:tc>
          <w:tcPr>
            <w:tcW w:w="2452" w:type="dxa"/>
          </w:tcPr>
          <w:p w:rsidR="00C9786D" w:rsidRPr="00075B9C" w:rsidRDefault="00C9786D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Vonatkozó művészettörténeti és irodalmi alkotások</w:t>
            </w:r>
          </w:p>
        </w:tc>
      </w:tr>
      <w:tr w:rsidR="00C9786D" w:rsidRPr="00075B9C" w:rsidTr="00436498">
        <w:tc>
          <w:tcPr>
            <w:tcW w:w="1405" w:type="dxa"/>
          </w:tcPr>
          <w:p w:rsidR="00C9786D" w:rsidRPr="00075B9C" w:rsidRDefault="00C9786D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106.</w:t>
            </w:r>
          </w:p>
        </w:tc>
        <w:tc>
          <w:tcPr>
            <w:tcW w:w="5970" w:type="dxa"/>
            <w:gridSpan w:val="3"/>
          </w:tcPr>
          <w:p w:rsidR="00C9786D" w:rsidRPr="00075B9C" w:rsidRDefault="00C9786D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Paul Dukas: A bűvészinas – zenehallgatási óra</w:t>
            </w:r>
          </w:p>
        </w:tc>
        <w:tc>
          <w:tcPr>
            <w:tcW w:w="2452" w:type="dxa"/>
          </w:tcPr>
          <w:p w:rsidR="00C9786D" w:rsidRPr="00075B9C" w:rsidRDefault="000034C6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>Cselekményes zene</w:t>
            </w:r>
          </w:p>
        </w:tc>
        <w:tc>
          <w:tcPr>
            <w:tcW w:w="2452" w:type="dxa"/>
          </w:tcPr>
          <w:p w:rsidR="00C9786D" w:rsidRPr="00075B9C" w:rsidRDefault="00C9786D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Erkölcsi tanulságok megbeszélése</w:t>
            </w:r>
          </w:p>
          <w:p w:rsidR="000034C6" w:rsidRPr="00075B9C" w:rsidRDefault="000034C6" w:rsidP="00011C73">
            <w:pPr>
              <w:rPr>
                <w:rFonts w:cs="Times New Roman"/>
              </w:rPr>
            </w:pPr>
          </w:p>
          <w:p w:rsidR="000034C6" w:rsidRPr="00075B9C" w:rsidRDefault="000034C6" w:rsidP="00011C73">
            <w:pPr>
              <w:rPr>
                <w:rFonts w:cs="Times New Roman"/>
              </w:rPr>
            </w:pPr>
          </w:p>
        </w:tc>
        <w:tc>
          <w:tcPr>
            <w:tcW w:w="2452" w:type="dxa"/>
          </w:tcPr>
          <w:p w:rsidR="008D0BA7" w:rsidRPr="00075B9C" w:rsidRDefault="008D0BA7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Szövegértés</w:t>
            </w:r>
          </w:p>
          <w:p w:rsidR="00C9786D" w:rsidRPr="00075B9C" w:rsidRDefault="00C9786D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Walt Disney – film</w:t>
            </w:r>
          </w:p>
        </w:tc>
      </w:tr>
      <w:tr w:rsidR="007E08C3" w:rsidRPr="00075B9C" w:rsidTr="007E08C3">
        <w:tc>
          <w:tcPr>
            <w:tcW w:w="1405" w:type="dxa"/>
            <w:shd w:val="clear" w:color="auto" w:fill="FDE9D9"/>
          </w:tcPr>
          <w:p w:rsidR="007E08C3" w:rsidRPr="00075B9C" w:rsidRDefault="007E08C3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2985" w:type="dxa"/>
            <w:shd w:val="clear" w:color="auto" w:fill="FDE9D9"/>
          </w:tcPr>
          <w:p w:rsidR="007E08C3" w:rsidRPr="00075B9C" w:rsidRDefault="007E08C3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985" w:type="dxa"/>
            <w:gridSpan w:val="2"/>
            <w:shd w:val="clear" w:color="auto" w:fill="FDE9D9"/>
          </w:tcPr>
          <w:p w:rsidR="007E08C3" w:rsidRPr="00075B9C" w:rsidRDefault="007E08C3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7E08C3" w:rsidRPr="00075B9C" w:rsidRDefault="007E08C3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7E08C3" w:rsidRPr="00075B9C" w:rsidRDefault="007E08C3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7E08C3" w:rsidRPr="00075B9C" w:rsidRDefault="007E08C3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7E08C3" w:rsidRPr="00075B9C" w:rsidTr="00955F18">
        <w:tc>
          <w:tcPr>
            <w:tcW w:w="1405" w:type="dxa"/>
          </w:tcPr>
          <w:p w:rsidR="007E08C3" w:rsidRPr="00075B9C" w:rsidRDefault="00D91BC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107</w:t>
            </w:r>
            <w:r w:rsidR="007E08C3" w:rsidRPr="00075B9C">
              <w:rPr>
                <w:rFonts w:cs="Times New Roman"/>
              </w:rPr>
              <w:t xml:space="preserve">. </w:t>
            </w:r>
          </w:p>
        </w:tc>
        <w:tc>
          <w:tcPr>
            <w:tcW w:w="5970" w:type="dxa"/>
            <w:gridSpan w:val="3"/>
          </w:tcPr>
          <w:p w:rsidR="007E08C3" w:rsidRPr="00075B9C" w:rsidRDefault="007E08C3" w:rsidP="00E20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Johann Sebastian Bach: I. Brandenburgi verseny (BWV 1046) 4. tétel – zenehallgatási óra</w:t>
            </w:r>
          </w:p>
          <w:p w:rsidR="007E08C3" w:rsidRPr="00075B9C" w:rsidRDefault="007E08C3" w:rsidP="00E20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</w:tc>
        <w:tc>
          <w:tcPr>
            <w:tcW w:w="245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Hangszerismeret: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kürt, oboa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A vonószenekar szólamai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Menüett</w:t>
            </w:r>
          </w:p>
        </w:tc>
        <w:tc>
          <w:tcPr>
            <w:tcW w:w="2452" w:type="dxa"/>
          </w:tcPr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Új hangszerek felismerése kép és hangzás alapján</w:t>
            </w:r>
          </w:p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Formakövetés a zenehallgatáskor</w:t>
            </w:r>
          </w:p>
        </w:tc>
        <w:tc>
          <w:tcPr>
            <w:tcW w:w="2452" w:type="dxa"/>
          </w:tcPr>
          <w:p w:rsidR="007E08C3" w:rsidRPr="00075B9C" w:rsidRDefault="007E08C3" w:rsidP="00CC056F">
            <w:pPr>
              <w:ind w:hanging="11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A hangszerek világa</w:t>
            </w:r>
          </w:p>
          <w:p w:rsidR="007E08C3" w:rsidRPr="00075B9C" w:rsidRDefault="007E08C3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(Tk. 113. o.)</w:t>
            </w:r>
          </w:p>
        </w:tc>
      </w:tr>
      <w:tr w:rsidR="007E08C3" w:rsidRPr="00075B9C" w:rsidTr="00955F18">
        <w:tc>
          <w:tcPr>
            <w:tcW w:w="1405" w:type="dxa"/>
          </w:tcPr>
          <w:p w:rsidR="007E08C3" w:rsidRPr="00075B9C" w:rsidRDefault="00D91BC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  <w:r w:rsidR="007E08C3" w:rsidRPr="00075B9C">
              <w:rPr>
                <w:rFonts w:cs="Times New Roman"/>
              </w:rPr>
              <w:t>.</w:t>
            </w:r>
          </w:p>
        </w:tc>
        <w:tc>
          <w:tcPr>
            <w:tcW w:w="5970" w:type="dxa"/>
            <w:gridSpan w:val="3"/>
          </w:tcPr>
          <w:p w:rsidR="007E08C3" w:rsidRPr="00075B9C" w:rsidRDefault="007E08C3" w:rsidP="002808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Ismétlő zenehallgatás:</w:t>
            </w:r>
            <w:r w:rsidRPr="00075B9C">
              <w:rPr>
                <w:rFonts w:eastAsia="Times New Roman" w:cs="Times New Roman"/>
                <w:kern w:val="0"/>
                <w:lang w:eastAsia="hu-HU" w:bidi="ar-SA"/>
              </w:rPr>
              <w:t xml:space="preserve"> Szergej Prokofjev: Péter és a farkas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</w:tc>
        <w:tc>
          <w:tcPr>
            <w:tcW w:w="245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Hangszercsaládok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Fafúvós hangszerek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Üstdob</w:t>
            </w:r>
          </w:p>
        </w:tc>
        <w:tc>
          <w:tcPr>
            <w:tcW w:w="2452" w:type="dxa"/>
          </w:tcPr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Hangjáték rögtönzése meséhez</w:t>
            </w:r>
            <w:r w:rsidR="006818D7" w:rsidRPr="00075B9C">
              <w:rPr>
                <w:rFonts w:cs="Times New Roman"/>
              </w:rPr>
              <w:t xml:space="preserve"> (Tk. 114. o.)</w:t>
            </w:r>
          </w:p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Zaj – zörej játékok</w:t>
            </w:r>
          </w:p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Ritmus memoriterek akár mozgásos kapcsolással is</w:t>
            </w:r>
          </w:p>
        </w:tc>
        <w:tc>
          <w:tcPr>
            <w:tcW w:w="2452" w:type="dxa"/>
          </w:tcPr>
          <w:p w:rsidR="007E08C3" w:rsidRPr="00075B9C" w:rsidRDefault="007E08C3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Zenés mesék</w:t>
            </w:r>
          </w:p>
          <w:p w:rsidR="007E08C3" w:rsidRPr="00075B9C" w:rsidRDefault="007E08C3" w:rsidP="00CC056F">
            <w:pPr>
              <w:ind w:hanging="11"/>
              <w:rPr>
                <w:rFonts w:cs="Times New Roman"/>
              </w:rPr>
            </w:pPr>
          </w:p>
        </w:tc>
      </w:tr>
      <w:tr w:rsidR="007E08C3" w:rsidRPr="00075B9C" w:rsidTr="00955F18">
        <w:tc>
          <w:tcPr>
            <w:tcW w:w="1405" w:type="dxa"/>
          </w:tcPr>
          <w:p w:rsidR="007E08C3" w:rsidRPr="00075B9C" w:rsidRDefault="00D91BC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</w:t>
            </w:r>
            <w:r w:rsidR="007E08C3" w:rsidRPr="00075B9C">
              <w:rPr>
                <w:rFonts w:cs="Times New Roman"/>
              </w:rPr>
              <w:t>.</w:t>
            </w:r>
          </w:p>
        </w:tc>
        <w:tc>
          <w:tcPr>
            <w:tcW w:w="5970" w:type="dxa"/>
            <w:gridSpan w:val="3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 xml:space="preserve">Maurice Ravel: Lúdanyó meséi – </w:t>
            </w:r>
            <w:r w:rsidRPr="00075B9C">
              <w:rPr>
                <w:rFonts w:eastAsia="Times New Roman" w:cs="Times New Roman"/>
                <w:iCs/>
                <w:kern w:val="0"/>
                <w:lang w:eastAsia="hu-HU" w:bidi="ar-SA"/>
              </w:rPr>
              <w:t>zenehallgatás</w:t>
            </w:r>
          </w:p>
        </w:tc>
        <w:tc>
          <w:tcPr>
            <w:tcW w:w="245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Karakterábrázolás</w:t>
            </w:r>
          </w:p>
        </w:tc>
        <w:tc>
          <w:tcPr>
            <w:tcW w:w="2452" w:type="dxa"/>
          </w:tcPr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Improvizációs játékok a hangokkal</w:t>
            </w:r>
          </w:p>
        </w:tc>
        <w:tc>
          <w:tcPr>
            <w:tcW w:w="2452" w:type="dxa"/>
          </w:tcPr>
          <w:p w:rsidR="007E08C3" w:rsidRPr="00075B9C" w:rsidRDefault="007E08C3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Erkölcstan</w:t>
            </w:r>
          </w:p>
        </w:tc>
      </w:tr>
      <w:tr w:rsidR="007E08C3" w:rsidRPr="00075B9C" w:rsidTr="00FF30AC">
        <w:tc>
          <w:tcPr>
            <w:tcW w:w="1405" w:type="dxa"/>
          </w:tcPr>
          <w:p w:rsidR="007E08C3" w:rsidRPr="00075B9C" w:rsidRDefault="00D91BC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  <w:r w:rsidR="007E08C3" w:rsidRPr="00075B9C">
              <w:rPr>
                <w:rFonts w:cs="Times New Roman"/>
              </w:rPr>
              <w:t xml:space="preserve">. </w:t>
            </w:r>
          </w:p>
        </w:tc>
        <w:tc>
          <w:tcPr>
            <w:tcW w:w="3098" w:type="dxa"/>
            <w:gridSpan w:val="2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Táncolunk, diridon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Kis Jeanette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(Tk. 125. – 126. o.)</w:t>
            </w:r>
          </w:p>
        </w:tc>
        <w:tc>
          <w:tcPr>
            <w:tcW w:w="287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Francia gyermekdalok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</w:tc>
        <w:tc>
          <w:tcPr>
            <w:tcW w:w="245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Körtánc</w:t>
            </w:r>
          </w:p>
        </w:tc>
        <w:tc>
          <w:tcPr>
            <w:tcW w:w="2452" w:type="dxa"/>
          </w:tcPr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Szövegbővítés, mozgásos karakterábrázolás</w:t>
            </w:r>
          </w:p>
        </w:tc>
        <w:tc>
          <w:tcPr>
            <w:tcW w:w="2452" w:type="dxa"/>
          </w:tcPr>
          <w:p w:rsidR="007E08C3" w:rsidRPr="00075B9C" w:rsidRDefault="006818D7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Ország ismeret, kultúra</w:t>
            </w:r>
          </w:p>
        </w:tc>
      </w:tr>
      <w:tr w:rsidR="007E08C3" w:rsidRPr="00075B9C" w:rsidTr="00FF30AC">
        <w:tc>
          <w:tcPr>
            <w:tcW w:w="1405" w:type="dxa"/>
          </w:tcPr>
          <w:p w:rsidR="007E08C3" w:rsidRPr="00075B9C" w:rsidRDefault="00D91BC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  <w:r w:rsidR="007E08C3" w:rsidRPr="00075B9C">
              <w:rPr>
                <w:rFonts w:cs="Times New Roman"/>
              </w:rPr>
              <w:t xml:space="preserve">. </w:t>
            </w:r>
          </w:p>
        </w:tc>
        <w:tc>
          <w:tcPr>
            <w:tcW w:w="3098" w:type="dxa"/>
            <w:gridSpan w:val="2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Kodály Zoltán: Hej, Vargáné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(Tk. 136. o.)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Szőnyi Erzsébet: Sárga csikó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(Tk. 138. o.)</w:t>
            </w:r>
          </w:p>
        </w:tc>
        <w:tc>
          <w:tcPr>
            <w:tcW w:w="287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Frédéric Chopin: Mazurkák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</w:tc>
        <w:tc>
          <w:tcPr>
            <w:tcW w:w="245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3/4-es lüktetés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Dallamosztinátó</w:t>
            </w:r>
          </w:p>
        </w:tc>
        <w:tc>
          <w:tcPr>
            <w:tcW w:w="2452" w:type="dxa"/>
          </w:tcPr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A mazurka-ritmus kiemelése</w:t>
            </w:r>
          </w:p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T8 tiszta intonálása</w:t>
            </w:r>
          </w:p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Többszólamú hallásfejlesztés</w:t>
            </w:r>
          </w:p>
        </w:tc>
        <w:tc>
          <w:tcPr>
            <w:tcW w:w="2452" w:type="dxa"/>
          </w:tcPr>
          <w:p w:rsidR="007A1777" w:rsidRPr="00075B9C" w:rsidRDefault="007E08C3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Lengyel táncok, </w:t>
            </w:r>
          </w:p>
          <w:p w:rsidR="007E08C3" w:rsidRPr="00075B9C" w:rsidRDefault="007E08C3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népdalok</w:t>
            </w:r>
          </w:p>
          <w:p w:rsidR="007E08C3" w:rsidRPr="00075B9C" w:rsidRDefault="007E08C3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(Tk. </w:t>
            </w:r>
            <w:r w:rsidR="007A1777" w:rsidRPr="00075B9C">
              <w:rPr>
                <w:rFonts w:cs="Times New Roman"/>
              </w:rPr>
              <w:t>122. – 123. o.)</w:t>
            </w:r>
          </w:p>
        </w:tc>
      </w:tr>
      <w:tr w:rsidR="007E08C3" w:rsidRPr="00075B9C" w:rsidTr="00FF30AC">
        <w:tc>
          <w:tcPr>
            <w:tcW w:w="1405" w:type="dxa"/>
          </w:tcPr>
          <w:p w:rsidR="007E08C3" w:rsidRPr="00075B9C" w:rsidRDefault="00D91BC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  <w:r w:rsidR="007E08C3" w:rsidRPr="00075B9C">
              <w:rPr>
                <w:rFonts w:cs="Times New Roman"/>
              </w:rPr>
              <w:t>.  –</w:t>
            </w:r>
            <w:r>
              <w:rPr>
                <w:rFonts w:cs="Times New Roman"/>
              </w:rPr>
              <w:t xml:space="preserve"> 113</w:t>
            </w:r>
            <w:r w:rsidR="007E08C3" w:rsidRPr="00075B9C">
              <w:rPr>
                <w:rFonts w:cs="Times New Roman"/>
              </w:rPr>
              <w:t xml:space="preserve">. </w:t>
            </w:r>
          </w:p>
        </w:tc>
        <w:tc>
          <w:tcPr>
            <w:tcW w:w="3098" w:type="dxa"/>
            <w:gridSpan w:val="2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A keringők világa – szabad válogatás szerint</w:t>
            </w:r>
          </w:p>
        </w:tc>
        <w:tc>
          <w:tcPr>
            <w:tcW w:w="287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Pjotr Iljics Csajkovszkij: Vonós szerenád (op. 48.) – 2. tétel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P. I. Csajkovszkij: Diótörő – Virágkeringő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 xml:space="preserve">Ifj. Johann Strauss: 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Bécsi vér – keringő</w:t>
            </w:r>
          </w:p>
        </w:tc>
        <w:tc>
          <w:tcPr>
            <w:tcW w:w="245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Keringő</w:t>
            </w:r>
          </w:p>
        </w:tc>
        <w:tc>
          <w:tcPr>
            <w:tcW w:w="2452" w:type="dxa"/>
          </w:tcPr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Egyenletes – egyenetlen lüktetés? (A zene „lélegzése”)</w:t>
            </w:r>
          </w:p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Hangszínhallás fejlesztés hangszerfelismeréssel</w:t>
            </w:r>
          </w:p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Szabad forgás, oldott táncolás</w:t>
            </w:r>
          </w:p>
        </w:tc>
        <w:tc>
          <w:tcPr>
            <w:tcW w:w="2452" w:type="dxa"/>
          </w:tcPr>
          <w:p w:rsidR="007E08C3" w:rsidRPr="00075B9C" w:rsidRDefault="007E08C3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Tánc, báltermek, paloták</w:t>
            </w:r>
          </w:p>
        </w:tc>
      </w:tr>
      <w:tr w:rsidR="007E08C3" w:rsidRPr="00075B9C" w:rsidTr="00FF30AC">
        <w:tc>
          <w:tcPr>
            <w:tcW w:w="1405" w:type="dxa"/>
          </w:tcPr>
          <w:p w:rsidR="007E08C3" w:rsidRPr="00075B9C" w:rsidRDefault="00D91BC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</w:t>
            </w:r>
            <w:r w:rsidR="007E08C3" w:rsidRPr="00075B9C">
              <w:rPr>
                <w:rFonts w:cs="Times New Roman"/>
              </w:rPr>
              <w:t xml:space="preserve">. </w:t>
            </w:r>
          </w:p>
        </w:tc>
        <w:tc>
          <w:tcPr>
            <w:tcW w:w="3098" w:type="dxa"/>
            <w:gridSpan w:val="2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  <w:t>Összefoglalás, rendszerezés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  <w:t>(Tk. 117. o.)</w:t>
            </w:r>
          </w:p>
        </w:tc>
        <w:tc>
          <w:tcPr>
            <w:tcW w:w="287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Szabad válogatás szerinti ismétlés</w:t>
            </w:r>
          </w:p>
        </w:tc>
        <w:tc>
          <w:tcPr>
            <w:tcW w:w="2452" w:type="dxa"/>
          </w:tcPr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Hangszertípusok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Dinamikai utasítások</w:t>
            </w:r>
          </w:p>
          <w:p w:rsidR="007E08C3" w:rsidRPr="00075B9C" w:rsidRDefault="007E08C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Előadási jelek</w:t>
            </w:r>
          </w:p>
        </w:tc>
        <w:tc>
          <w:tcPr>
            <w:tcW w:w="2452" w:type="dxa"/>
          </w:tcPr>
          <w:p w:rsidR="007E08C3" w:rsidRPr="00075B9C" w:rsidRDefault="007E08C3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Páros alkotó munka (Tk. 117.o.)</w:t>
            </w:r>
          </w:p>
        </w:tc>
        <w:tc>
          <w:tcPr>
            <w:tcW w:w="2452" w:type="dxa"/>
          </w:tcPr>
          <w:p w:rsidR="007E08C3" w:rsidRPr="00075B9C" w:rsidRDefault="007E08C3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Hangszerek képi ábrázolása</w:t>
            </w:r>
          </w:p>
        </w:tc>
      </w:tr>
      <w:tr w:rsidR="006A3907" w:rsidRPr="00075B9C" w:rsidTr="006A3907">
        <w:tc>
          <w:tcPr>
            <w:tcW w:w="1405" w:type="dxa"/>
            <w:shd w:val="clear" w:color="auto" w:fill="FDE9D9"/>
          </w:tcPr>
          <w:p w:rsidR="006A3907" w:rsidRPr="00075B9C" w:rsidRDefault="006A390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lastRenderedPageBreak/>
              <w:t>Óraszám</w:t>
            </w:r>
          </w:p>
        </w:tc>
        <w:tc>
          <w:tcPr>
            <w:tcW w:w="3098" w:type="dxa"/>
            <w:gridSpan w:val="2"/>
            <w:shd w:val="clear" w:color="auto" w:fill="FDE9D9"/>
          </w:tcPr>
          <w:p w:rsidR="006A3907" w:rsidRPr="00075B9C" w:rsidRDefault="006A390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Énekes anyag</w:t>
            </w:r>
          </w:p>
        </w:tc>
        <w:tc>
          <w:tcPr>
            <w:tcW w:w="2872" w:type="dxa"/>
            <w:shd w:val="clear" w:color="auto" w:fill="FDE9D9"/>
          </w:tcPr>
          <w:p w:rsidR="006A3907" w:rsidRPr="00075B9C" w:rsidRDefault="006A390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Zenehallgatás</w:t>
            </w:r>
          </w:p>
        </w:tc>
        <w:tc>
          <w:tcPr>
            <w:tcW w:w="2452" w:type="dxa"/>
            <w:shd w:val="clear" w:color="auto" w:fill="FDE9D9"/>
          </w:tcPr>
          <w:p w:rsidR="006A3907" w:rsidRPr="00075B9C" w:rsidRDefault="006A390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Ismeret</w:t>
            </w:r>
          </w:p>
        </w:tc>
        <w:tc>
          <w:tcPr>
            <w:tcW w:w="2452" w:type="dxa"/>
            <w:shd w:val="clear" w:color="auto" w:fill="FDE9D9"/>
          </w:tcPr>
          <w:p w:rsidR="006A3907" w:rsidRPr="00075B9C" w:rsidRDefault="006A390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52" w:type="dxa"/>
            <w:shd w:val="clear" w:color="auto" w:fill="FDE9D9"/>
          </w:tcPr>
          <w:p w:rsidR="006A3907" w:rsidRPr="00075B9C" w:rsidRDefault="006A3907" w:rsidP="00955F18">
            <w:pPr>
              <w:jc w:val="center"/>
              <w:rPr>
                <w:rFonts w:cs="Times New Roman"/>
                <w:b/>
              </w:rPr>
            </w:pPr>
            <w:r w:rsidRPr="00075B9C">
              <w:rPr>
                <w:rFonts w:cs="Times New Roman"/>
                <w:b/>
              </w:rPr>
              <w:t>Kreativitás és kapcsolódás</w:t>
            </w:r>
          </w:p>
        </w:tc>
      </w:tr>
      <w:tr w:rsidR="006A3907" w:rsidRPr="00075B9C" w:rsidTr="00FF30AC">
        <w:tc>
          <w:tcPr>
            <w:tcW w:w="1405" w:type="dxa"/>
          </w:tcPr>
          <w:p w:rsidR="006A3907" w:rsidRPr="00075B9C" w:rsidRDefault="00AF2D4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115.</w:t>
            </w:r>
            <w:r w:rsidR="006A3907" w:rsidRPr="00075B9C">
              <w:rPr>
                <w:rFonts w:cs="Times New Roman"/>
              </w:rPr>
              <w:t xml:space="preserve"> –117. </w:t>
            </w:r>
          </w:p>
        </w:tc>
        <w:tc>
          <w:tcPr>
            <w:tcW w:w="3098" w:type="dxa"/>
            <w:gridSpan w:val="2"/>
          </w:tcPr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Népek dalai szabad válogatásban az osztály érdeklődését figyelembe véve</w:t>
            </w:r>
          </w:p>
        </w:tc>
        <w:tc>
          <w:tcPr>
            <w:tcW w:w="2872" w:type="dxa"/>
          </w:tcPr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Ajánlás: orosz népzene, angol népdalok</w:t>
            </w:r>
          </w:p>
        </w:tc>
        <w:tc>
          <w:tcPr>
            <w:tcW w:w="2452" w:type="dxa"/>
          </w:tcPr>
          <w:p w:rsidR="006A3907" w:rsidRPr="00075B9C" w:rsidRDefault="000B78F3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 xml:space="preserve">Tanult zeneelméleti fogalmak </w:t>
            </w:r>
          </w:p>
        </w:tc>
        <w:tc>
          <w:tcPr>
            <w:tcW w:w="2452" w:type="dxa"/>
          </w:tcPr>
          <w:p w:rsidR="006A3907" w:rsidRPr="00075B9C" w:rsidRDefault="006A3907" w:rsidP="005A15F5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Gyűjtőmunka más népek szokásairól, hagyományiról</w:t>
            </w:r>
          </w:p>
        </w:tc>
        <w:tc>
          <w:tcPr>
            <w:tcW w:w="2452" w:type="dxa"/>
          </w:tcPr>
          <w:p w:rsidR="006A3907" w:rsidRPr="00075B9C" w:rsidRDefault="006A3907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Hon- és népismeret</w:t>
            </w:r>
          </w:p>
          <w:p w:rsidR="006A3907" w:rsidRPr="00075B9C" w:rsidRDefault="006A3907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Vizuális kultúra</w:t>
            </w:r>
          </w:p>
          <w:p w:rsidR="006A3907" w:rsidRPr="00075B9C" w:rsidRDefault="006A3907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Földrajz, természetismeret</w:t>
            </w:r>
          </w:p>
        </w:tc>
      </w:tr>
      <w:tr w:rsidR="006A3907" w:rsidRPr="00075B9C" w:rsidTr="00FF30AC">
        <w:tc>
          <w:tcPr>
            <w:tcW w:w="1405" w:type="dxa"/>
          </w:tcPr>
          <w:p w:rsidR="006A3907" w:rsidRPr="00075B9C" w:rsidRDefault="006A3907" w:rsidP="00C568AC">
            <w:pPr>
              <w:jc w:val="center"/>
              <w:rPr>
                <w:rFonts w:cs="Times New Roman"/>
              </w:rPr>
            </w:pPr>
            <w:r w:rsidRPr="00075B9C">
              <w:rPr>
                <w:rFonts w:cs="Times New Roman"/>
              </w:rPr>
              <w:t>118. –</w:t>
            </w:r>
            <w:r w:rsidR="00AF2D4F">
              <w:rPr>
                <w:rFonts w:cs="Times New Roman"/>
              </w:rPr>
              <w:t xml:space="preserve"> 121</w:t>
            </w:r>
            <w:r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  <w:t>Tanév végi összefoglalás</w:t>
            </w:r>
          </w:p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</w:tc>
        <w:tc>
          <w:tcPr>
            <w:tcW w:w="2872" w:type="dxa"/>
          </w:tcPr>
          <w:p w:rsidR="006A3907" w:rsidRPr="00075B9C" w:rsidRDefault="006A3907" w:rsidP="008B28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Tanult zenehallgatási anyag felidézése</w:t>
            </w:r>
          </w:p>
        </w:tc>
        <w:tc>
          <w:tcPr>
            <w:tcW w:w="2452" w:type="dxa"/>
          </w:tcPr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Tanult zeneelméleti fogalmak rendszerzése, ismétlése</w:t>
            </w:r>
          </w:p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Hangszerismeret megerősítése</w:t>
            </w:r>
          </w:p>
        </w:tc>
        <w:tc>
          <w:tcPr>
            <w:tcW w:w="2452" w:type="dxa"/>
          </w:tcPr>
          <w:p w:rsidR="006A3907" w:rsidRPr="00075B9C" w:rsidRDefault="006A3907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Tanult dalok ismétlése, zeneelméleti fogalmak alkalmazás szintű tudása</w:t>
            </w:r>
          </w:p>
          <w:p w:rsidR="008B2834" w:rsidRPr="00075B9C" w:rsidRDefault="008B2834" w:rsidP="00011C73">
            <w:pPr>
              <w:rPr>
                <w:rFonts w:cs="Times New Roman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Néhány zenehallgatáshoz kapcsolódó téma, dallam azonosítása</w:t>
            </w:r>
          </w:p>
        </w:tc>
        <w:tc>
          <w:tcPr>
            <w:tcW w:w="2452" w:type="dxa"/>
          </w:tcPr>
          <w:p w:rsidR="006A3907" w:rsidRPr="00075B9C" w:rsidRDefault="006A3907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cs="Times New Roman"/>
              </w:rPr>
              <w:t>A válogatásokhoz igazodó kapcsolódások</w:t>
            </w:r>
          </w:p>
        </w:tc>
      </w:tr>
      <w:tr w:rsidR="006A3907" w:rsidRPr="00075B9C" w:rsidTr="00FF30AC">
        <w:tc>
          <w:tcPr>
            <w:tcW w:w="1405" w:type="dxa"/>
          </w:tcPr>
          <w:p w:rsidR="006A3907" w:rsidRPr="00075B9C" w:rsidRDefault="006A3907" w:rsidP="00466F16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>12</w:t>
            </w:r>
            <w:r w:rsidR="00AF2D4F">
              <w:rPr>
                <w:rFonts w:cs="Times New Roman"/>
              </w:rPr>
              <w:t>2</w:t>
            </w:r>
            <w:r w:rsidRPr="00075B9C">
              <w:rPr>
                <w:rFonts w:cs="Times New Roman"/>
              </w:rPr>
              <w:t xml:space="preserve">. – </w:t>
            </w:r>
            <w:r w:rsidR="00AF2D4F">
              <w:rPr>
                <w:rFonts w:cs="Times New Roman"/>
              </w:rPr>
              <w:t xml:space="preserve"> 12</w:t>
            </w:r>
            <w:r w:rsidR="00CD6016">
              <w:rPr>
                <w:rFonts w:cs="Times New Roman"/>
              </w:rPr>
              <w:t>4</w:t>
            </w:r>
            <w:r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Válogatás a tankönyv kórusműveiből, új művek tanulása</w:t>
            </w:r>
          </w:p>
        </w:tc>
        <w:tc>
          <w:tcPr>
            <w:tcW w:w="2872" w:type="dxa"/>
          </w:tcPr>
          <w:p w:rsidR="006A3907" w:rsidRPr="00075B9C" w:rsidRDefault="0089438B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Kapcsolódó zenehallgatás</w:t>
            </w:r>
          </w:p>
        </w:tc>
        <w:tc>
          <w:tcPr>
            <w:tcW w:w="2452" w:type="dxa"/>
          </w:tcPr>
          <w:p w:rsidR="006A3907" w:rsidRPr="00075B9C" w:rsidRDefault="0089438B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Szólamok</w:t>
            </w:r>
          </w:p>
          <w:p w:rsidR="0089438B" w:rsidRPr="00075B9C" w:rsidRDefault="0089438B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 xml:space="preserve">Tempó </w:t>
            </w:r>
          </w:p>
          <w:p w:rsidR="0089438B" w:rsidRPr="00075B9C" w:rsidRDefault="0089438B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Dinamika</w:t>
            </w:r>
          </w:p>
          <w:p w:rsidR="0089438B" w:rsidRPr="00075B9C" w:rsidRDefault="0089438B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Karakter</w:t>
            </w:r>
          </w:p>
          <w:p w:rsidR="0089438B" w:rsidRPr="00075B9C" w:rsidRDefault="0089438B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kern w:val="0"/>
                <w:lang w:eastAsia="hu-HU" w:bidi="ar-SA"/>
              </w:rPr>
              <w:t>Előadásmód</w:t>
            </w:r>
          </w:p>
        </w:tc>
        <w:tc>
          <w:tcPr>
            <w:tcW w:w="2452" w:type="dxa"/>
          </w:tcPr>
          <w:p w:rsidR="006A3907" w:rsidRPr="00075B9C" w:rsidRDefault="006A3907" w:rsidP="00011C73">
            <w:pPr>
              <w:rPr>
                <w:rFonts w:cs="Times New Roman"/>
              </w:rPr>
            </w:pPr>
            <w:r w:rsidRPr="00075B9C">
              <w:rPr>
                <w:rFonts w:cs="Times New Roman"/>
              </w:rPr>
              <w:t xml:space="preserve">A kamaraéneklés </w:t>
            </w:r>
            <w:r w:rsidR="00A41F75" w:rsidRPr="00075B9C">
              <w:rPr>
                <w:rFonts w:cs="Times New Roman"/>
              </w:rPr>
              <w:t>tovább</w:t>
            </w:r>
            <w:r w:rsidRPr="00075B9C">
              <w:rPr>
                <w:rFonts w:cs="Times New Roman"/>
              </w:rPr>
              <w:t>fejlesztése</w:t>
            </w:r>
          </w:p>
        </w:tc>
        <w:tc>
          <w:tcPr>
            <w:tcW w:w="2452" w:type="dxa"/>
          </w:tcPr>
          <w:p w:rsidR="006A3907" w:rsidRPr="00075B9C" w:rsidRDefault="006A3907" w:rsidP="00CC056F">
            <w:pPr>
              <w:ind w:hanging="11"/>
              <w:rPr>
                <w:rFonts w:cs="Times New Roman"/>
              </w:rPr>
            </w:pPr>
          </w:p>
        </w:tc>
      </w:tr>
      <w:tr w:rsidR="006A3907" w:rsidRPr="00075B9C" w:rsidTr="00FF30AC">
        <w:tc>
          <w:tcPr>
            <w:tcW w:w="1405" w:type="dxa"/>
          </w:tcPr>
          <w:p w:rsidR="006A3907" w:rsidRPr="00075B9C" w:rsidRDefault="00AF2D4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CD6016">
              <w:rPr>
                <w:rFonts w:cs="Times New Roman"/>
              </w:rPr>
              <w:t>5</w:t>
            </w:r>
            <w:r w:rsidR="006A3907" w:rsidRPr="00075B9C">
              <w:rPr>
                <w:rFonts w:cs="Times New Roman"/>
              </w:rPr>
              <w:t>. –</w:t>
            </w:r>
            <w:r>
              <w:rPr>
                <w:rFonts w:cs="Times New Roman"/>
              </w:rPr>
              <w:t xml:space="preserve"> 12</w:t>
            </w:r>
            <w:r w:rsidR="00CD6016">
              <w:rPr>
                <w:rFonts w:cs="Times New Roman"/>
              </w:rPr>
              <w:t>6</w:t>
            </w:r>
            <w:r w:rsidR="006A3907" w:rsidRPr="00075B9C">
              <w:rPr>
                <w:rFonts w:cs="Times New Roman"/>
              </w:rPr>
              <w:t>.</w:t>
            </w:r>
          </w:p>
        </w:tc>
        <w:tc>
          <w:tcPr>
            <w:tcW w:w="3098" w:type="dxa"/>
            <w:gridSpan w:val="2"/>
          </w:tcPr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</w:pPr>
            <w:r w:rsidRPr="00075B9C"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  <w:t>Számonkérő óra</w:t>
            </w:r>
          </w:p>
        </w:tc>
        <w:tc>
          <w:tcPr>
            <w:tcW w:w="2872" w:type="dxa"/>
          </w:tcPr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</w:tc>
        <w:tc>
          <w:tcPr>
            <w:tcW w:w="2452" w:type="dxa"/>
          </w:tcPr>
          <w:p w:rsidR="006A3907" w:rsidRPr="00075B9C" w:rsidRDefault="006A3907" w:rsidP="004F16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hu-HU" w:bidi="ar-SA"/>
              </w:rPr>
            </w:pPr>
          </w:p>
        </w:tc>
        <w:tc>
          <w:tcPr>
            <w:tcW w:w="2452" w:type="dxa"/>
          </w:tcPr>
          <w:p w:rsidR="006A3907" w:rsidRPr="00075B9C" w:rsidRDefault="006A3907" w:rsidP="00011C73">
            <w:pPr>
              <w:rPr>
                <w:rFonts w:cs="Times New Roman"/>
              </w:rPr>
            </w:pPr>
          </w:p>
        </w:tc>
        <w:tc>
          <w:tcPr>
            <w:tcW w:w="2452" w:type="dxa"/>
          </w:tcPr>
          <w:p w:rsidR="006A3907" w:rsidRPr="00075B9C" w:rsidRDefault="006A3907" w:rsidP="00CC056F">
            <w:pPr>
              <w:ind w:hanging="11"/>
              <w:rPr>
                <w:rFonts w:cs="Times New Roman"/>
              </w:rPr>
            </w:pPr>
          </w:p>
        </w:tc>
      </w:tr>
      <w:tr w:rsidR="006A3907" w:rsidRPr="00075B9C" w:rsidTr="00955F18">
        <w:tc>
          <w:tcPr>
            <w:tcW w:w="1405" w:type="dxa"/>
          </w:tcPr>
          <w:p w:rsidR="006A3907" w:rsidRPr="00075B9C" w:rsidRDefault="00AF2D4F" w:rsidP="00C56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CD6016">
              <w:rPr>
                <w:rFonts w:cs="Times New Roman"/>
              </w:rPr>
              <w:t>7</w:t>
            </w:r>
            <w:r w:rsidR="006A3907" w:rsidRPr="00075B9C">
              <w:rPr>
                <w:rFonts w:cs="Times New Roman"/>
              </w:rPr>
              <w:t xml:space="preserve">. </w:t>
            </w:r>
          </w:p>
        </w:tc>
        <w:tc>
          <w:tcPr>
            <w:tcW w:w="13326" w:type="dxa"/>
            <w:gridSpan w:val="6"/>
          </w:tcPr>
          <w:p w:rsidR="006A3907" w:rsidRPr="00075B9C" w:rsidRDefault="006A3907" w:rsidP="00CC056F">
            <w:pPr>
              <w:ind w:hanging="11"/>
              <w:rPr>
                <w:rFonts w:cs="Times New Roman"/>
              </w:rPr>
            </w:pPr>
            <w:r w:rsidRPr="00075B9C">
              <w:rPr>
                <w:rFonts w:eastAsia="Times New Roman" w:cs="Times New Roman"/>
                <w:bCs/>
                <w:i/>
                <w:kern w:val="0"/>
                <w:lang w:eastAsia="hu-HU" w:bidi="ar-SA"/>
              </w:rPr>
              <w:t>A tanév értékelése, zárása (természetesen a moduláris tartalmakat is beépítve ez a 144. tanítási óra)</w:t>
            </w:r>
          </w:p>
        </w:tc>
      </w:tr>
    </w:tbl>
    <w:p w:rsidR="00E369D0" w:rsidRPr="0090777A" w:rsidRDefault="00E369D0" w:rsidP="0090777A">
      <w:pPr>
        <w:rPr>
          <w:rFonts w:cs="Times New Roman"/>
          <w:b/>
          <w:u w:val="single"/>
        </w:rPr>
      </w:pPr>
    </w:p>
    <w:p w:rsidR="0090777A" w:rsidRDefault="0090777A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90777A" w:rsidRDefault="0090777A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361F64" w:rsidRDefault="00361F64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361F64" w:rsidRDefault="00361F64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361F64" w:rsidRDefault="00361F64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361F64" w:rsidRDefault="00361F64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361F64" w:rsidRDefault="00361F64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361F64" w:rsidRDefault="00361F64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361F64" w:rsidRDefault="00361F64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</w:p>
    <w:p w:rsidR="00354FAF" w:rsidRPr="00B178ED" w:rsidRDefault="00354FAF" w:rsidP="00354FAF">
      <w:pPr>
        <w:ind w:left="142" w:hanging="11"/>
        <w:jc w:val="center"/>
        <w:rPr>
          <w:rFonts w:cs="Times New Roman"/>
          <w:b/>
          <w:sz w:val="30"/>
          <w:szCs w:val="30"/>
          <w:u w:val="single"/>
        </w:rPr>
      </w:pPr>
      <w:r w:rsidRPr="00B178ED">
        <w:rPr>
          <w:rFonts w:cs="Times New Roman"/>
          <w:b/>
          <w:sz w:val="30"/>
          <w:szCs w:val="30"/>
          <w:u w:val="single"/>
        </w:rPr>
        <w:lastRenderedPageBreak/>
        <w:t>Modulárisan illeszthető anyagok</w:t>
      </w:r>
    </w:p>
    <w:p w:rsidR="00B178ED" w:rsidRPr="0090777A" w:rsidRDefault="00B178ED" w:rsidP="00354FAF">
      <w:pPr>
        <w:ind w:left="142" w:hanging="11"/>
        <w:jc w:val="center"/>
        <w:rPr>
          <w:rFonts w:cs="Times New Roman"/>
          <w:b/>
        </w:rPr>
      </w:pPr>
    </w:p>
    <w:p w:rsidR="00871305" w:rsidRPr="00141B77" w:rsidRDefault="00871305" w:rsidP="00354FAF">
      <w:pPr>
        <w:ind w:left="142" w:hanging="11"/>
        <w:jc w:val="center"/>
        <w:rPr>
          <w:rFonts w:cs="Times New Roman"/>
          <w:b/>
          <w:sz w:val="26"/>
          <w:szCs w:val="26"/>
        </w:rPr>
      </w:pPr>
      <w:r w:rsidRPr="00141B77">
        <w:rPr>
          <w:rFonts w:cs="Times New Roman"/>
          <w:b/>
          <w:sz w:val="26"/>
          <w:szCs w:val="26"/>
        </w:rPr>
        <w:t xml:space="preserve">Téma: Katonadalok (Tk. 80. – 83.) </w:t>
      </w:r>
    </w:p>
    <w:p w:rsidR="00B178ED" w:rsidRPr="0090777A" w:rsidRDefault="00B178ED" w:rsidP="00354FAF">
      <w:pPr>
        <w:ind w:left="142" w:hanging="11"/>
        <w:jc w:val="center"/>
        <w:rPr>
          <w:rFonts w:cs="Times New Roman"/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2835"/>
        <w:gridCol w:w="2551"/>
        <w:gridCol w:w="2410"/>
        <w:gridCol w:w="2487"/>
      </w:tblGrid>
      <w:tr w:rsidR="001375AC" w:rsidRPr="00EE4B81" w:rsidTr="00F36F15">
        <w:tc>
          <w:tcPr>
            <w:tcW w:w="1242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Óraszám</w:t>
            </w:r>
          </w:p>
        </w:tc>
        <w:tc>
          <w:tcPr>
            <w:tcW w:w="3119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Énekes anyag</w:t>
            </w:r>
          </w:p>
        </w:tc>
        <w:tc>
          <w:tcPr>
            <w:tcW w:w="2835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Zenehallgatás</w:t>
            </w:r>
          </w:p>
        </w:tc>
        <w:tc>
          <w:tcPr>
            <w:tcW w:w="2551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Ismeret</w:t>
            </w:r>
          </w:p>
        </w:tc>
        <w:tc>
          <w:tcPr>
            <w:tcW w:w="2410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87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Kreativitás és kapcsolódás</w:t>
            </w:r>
          </w:p>
        </w:tc>
      </w:tr>
      <w:tr w:rsidR="001375AC" w:rsidRPr="00EE4B81" w:rsidTr="00EE4B81">
        <w:tc>
          <w:tcPr>
            <w:tcW w:w="1242" w:type="dxa"/>
          </w:tcPr>
          <w:p w:rsidR="00B178ED" w:rsidRPr="00EE4B81" w:rsidRDefault="00B178ED" w:rsidP="00EE4B81">
            <w:pPr>
              <w:numPr>
                <w:ilvl w:val="0"/>
                <w:numId w:val="13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B178ED" w:rsidRPr="00EE4B81" w:rsidRDefault="009F54F7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Gábor Áron réz ágyúja</w:t>
            </w:r>
          </w:p>
        </w:tc>
        <w:tc>
          <w:tcPr>
            <w:tcW w:w="2835" w:type="dxa"/>
          </w:tcPr>
          <w:p w:rsidR="00B178ED" w:rsidRDefault="0012062C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 xml:space="preserve">Kodály Zoltán: Háry János </w:t>
            </w:r>
            <w:r w:rsidR="0090777A">
              <w:rPr>
                <w:rFonts w:cs="Times New Roman"/>
              </w:rPr>
              <w:t>–</w:t>
            </w:r>
            <w:r w:rsidRPr="00EE4B81">
              <w:rPr>
                <w:rFonts w:cs="Times New Roman"/>
              </w:rPr>
              <w:t xml:space="preserve"> Toborzó</w:t>
            </w:r>
          </w:p>
          <w:p w:rsidR="0090777A" w:rsidRPr="00EE4B81" w:rsidRDefault="0090777A" w:rsidP="00EE4B81">
            <w:pPr>
              <w:jc w:val="both"/>
              <w:rPr>
                <w:rFonts w:cs="Times New Roman"/>
              </w:rPr>
            </w:pPr>
          </w:p>
        </w:tc>
        <w:tc>
          <w:tcPr>
            <w:tcW w:w="2551" w:type="dxa"/>
          </w:tcPr>
          <w:p w:rsidR="00B178ED" w:rsidRPr="00EE4B81" w:rsidRDefault="00D120EF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Pontozott</w:t>
            </w:r>
            <w:r w:rsidR="0012062C" w:rsidRPr="00EE4B81">
              <w:rPr>
                <w:rFonts w:cs="Times New Roman"/>
              </w:rPr>
              <w:t xml:space="preserve"> ritmus</w:t>
            </w:r>
            <w:r w:rsidRPr="00EE4B81">
              <w:rPr>
                <w:rFonts w:cs="Times New Roman"/>
              </w:rPr>
              <w:t>ok</w:t>
            </w:r>
          </w:p>
        </w:tc>
        <w:tc>
          <w:tcPr>
            <w:tcW w:w="2410" w:type="dxa"/>
          </w:tcPr>
          <w:p w:rsidR="00B178ED" w:rsidRPr="00EE4B81" w:rsidRDefault="0012062C" w:rsidP="0012062C">
            <w:pPr>
              <w:rPr>
                <w:rFonts w:cs="Times New Roman"/>
              </w:rPr>
            </w:pPr>
            <w:r w:rsidRPr="00EE4B81">
              <w:rPr>
                <w:rFonts w:cs="Times New Roman"/>
              </w:rPr>
              <w:t>Tempo giusto előadásmód gyakorlása</w:t>
            </w:r>
          </w:p>
        </w:tc>
        <w:tc>
          <w:tcPr>
            <w:tcW w:w="2487" w:type="dxa"/>
          </w:tcPr>
          <w:p w:rsidR="00161562" w:rsidRDefault="003903FC" w:rsidP="003903FC">
            <w:pPr>
              <w:rPr>
                <w:rFonts w:cs="Times New Roman"/>
              </w:rPr>
            </w:pPr>
            <w:r w:rsidRPr="00EE4B81">
              <w:rPr>
                <w:rFonts w:cs="Times New Roman"/>
              </w:rPr>
              <w:t xml:space="preserve">Az 1848-as események, </w:t>
            </w:r>
          </w:p>
          <w:p w:rsidR="00E62C44" w:rsidRPr="00EE4B81" w:rsidRDefault="003903FC" w:rsidP="003903FC">
            <w:pPr>
              <w:rPr>
                <w:rFonts w:cs="Times New Roman"/>
              </w:rPr>
            </w:pPr>
            <w:r w:rsidRPr="00EE4B81">
              <w:rPr>
                <w:rFonts w:cs="Times New Roman"/>
              </w:rPr>
              <w:t xml:space="preserve">a márciusi ifjak </w:t>
            </w:r>
          </w:p>
        </w:tc>
      </w:tr>
      <w:tr w:rsidR="001375AC" w:rsidRPr="00EE4B81" w:rsidTr="00EE4B81">
        <w:tc>
          <w:tcPr>
            <w:tcW w:w="1242" w:type="dxa"/>
          </w:tcPr>
          <w:p w:rsidR="00B178ED" w:rsidRPr="00EE4B81" w:rsidRDefault="00B178ED" w:rsidP="00EE4B81">
            <w:pPr>
              <w:numPr>
                <w:ilvl w:val="0"/>
                <w:numId w:val="13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B178ED" w:rsidRPr="00EE4B81" w:rsidRDefault="0012062C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Jön, Kossuth, jön</w:t>
            </w:r>
          </w:p>
          <w:p w:rsidR="0012062C" w:rsidRPr="00EE4B81" w:rsidRDefault="0012062C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Ez az élet gyöngyélet</w:t>
            </w:r>
          </w:p>
        </w:tc>
        <w:tc>
          <w:tcPr>
            <w:tcW w:w="2835" w:type="dxa"/>
          </w:tcPr>
          <w:p w:rsidR="0090777A" w:rsidRDefault="0090777A" w:rsidP="00EE4B8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Fúvószenék</w:t>
            </w:r>
            <w:r w:rsidRPr="00EE4B81">
              <w:rPr>
                <w:rFonts w:cs="Times New Roman"/>
              </w:rPr>
              <w:t xml:space="preserve"> </w:t>
            </w:r>
          </w:p>
          <w:p w:rsidR="00035F75" w:rsidRPr="00EE4B81" w:rsidRDefault="00035F75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 xml:space="preserve">Müller József: </w:t>
            </w:r>
          </w:p>
          <w:p w:rsidR="00035F75" w:rsidRPr="00EE4B81" w:rsidRDefault="00035F75" w:rsidP="00035F75">
            <w:pPr>
              <w:rPr>
                <w:rFonts w:cs="Times New Roman"/>
              </w:rPr>
            </w:pPr>
            <w:r w:rsidRPr="00EE4B81">
              <w:rPr>
                <w:rFonts w:cs="Times New Roman"/>
              </w:rPr>
              <w:t>Kossuth induló</w:t>
            </w:r>
          </w:p>
        </w:tc>
        <w:tc>
          <w:tcPr>
            <w:tcW w:w="2551" w:type="dxa"/>
          </w:tcPr>
          <w:p w:rsidR="00B178ED" w:rsidRPr="00EE4B81" w:rsidRDefault="00752528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Alkalmazkodó ritmika</w:t>
            </w:r>
          </w:p>
        </w:tc>
        <w:tc>
          <w:tcPr>
            <w:tcW w:w="2410" w:type="dxa"/>
          </w:tcPr>
          <w:p w:rsidR="00B178ED" w:rsidRPr="00EE4B81" w:rsidRDefault="000F0337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Ritmustollbamondás</w:t>
            </w:r>
          </w:p>
          <w:p w:rsidR="000F0337" w:rsidRPr="00EE4B81" w:rsidRDefault="000F0337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Bujtatott dallam</w:t>
            </w:r>
          </w:p>
        </w:tc>
        <w:tc>
          <w:tcPr>
            <w:tcW w:w="2487" w:type="dxa"/>
          </w:tcPr>
          <w:p w:rsidR="00B178ED" w:rsidRDefault="00E62C44" w:rsidP="00E62C44">
            <w:pPr>
              <w:rPr>
                <w:rFonts w:cs="Times New Roman"/>
              </w:rPr>
            </w:pPr>
            <w:r w:rsidRPr="00EE4B81">
              <w:rPr>
                <w:rFonts w:cs="Times New Roman"/>
              </w:rPr>
              <w:t>Verbunkos tánc, csárdás</w:t>
            </w:r>
          </w:p>
          <w:p w:rsidR="00124080" w:rsidRPr="00EE4B81" w:rsidRDefault="00124080" w:rsidP="00E62C4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Játékleírás </w:t>
            </w:r>
            <w:r w:rsidR="00AD6BA5">
              <w:rPr>
                <w:rFonts w:cs="Times New Roman"/>
              </w:rPr>
              <w:t>- Tk. 147. o.</w:t>
            </w:r>
          </w:p>
        </w:tc>
      </w:tr>
      <w:tr w:rsidR="001375AC" w:rsidRPr="00EE4B81" w:rsidTr="00EE4B81">
        <w:tc>
          <w:tcPr>
            <w:tcW w:w="1242" w:type="dxa"/>
          </w:tcPr>
          <w:p w:rsidR="00B178ED" w:rsidRPr="00EE4B81" w:rsidRDefault="001375AC" w:rsidP="00EE4B81">
            <w:pPr>
              <w:jc w:val="center"/>
              <w:rPr>
                <w:rFonts w:cs="Times New Roman"/>
              </w:rPr>
            </w:pPr>
            <w:r w:rsidRPr="00EE4B81">
              <w:rPr>
                <w:rFonts w:cs="Times New Roman"/>
              </w:rPr>
              <w:t>3.</w:t>
            </w:r>
            <w:r w:rsidR="00BB4FE6" w:rsidRPr="00EE4B81">
              <w:rPr>
                <w:rFonts w:cs="Times New Roman"/>
              </w:rPr>
              <w:t xml:space="preserve"> –</w:t>
            </w:r>
            <w:r w:rsidRPr="00EE4B81">
              <w:rPr>
                <w:rFonts w:cs="Times New Roman"/>
              </w:rPr>
              <w:t xml:space="preserve"> 4.</w:t>
            </w:r>
          </w:p>
        </w:tc>
        <w:tc>
          <w:tcPr>
            <w:tcW w:w="3119" w:type="dxa"/>
          </w:tcPr>
          <w:p w:rsidR="00B178ED" w:rsidRPr="00EE4B81" w:rsidRDefault="0012062C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Most szép lenni katonának</w:t>
            </w:r>
          </w:p>
          <w:p w:rsidR="001375AC" w:rsidRPr="00EE4B81" w:rsidRDefault="001375AC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(Szőnyi Erzsébet)</w:t>
            </w:r>
          </w:p>
        </w:tc>
        <w:tc>
          <w:tcPr>
            <w:tcW w:w="2835" w:type="dxa"/>
          </w:tcPr>
          <w:p w:rsidR="00362E74" w:rsidRPr="00EE4B81" w:rsidRDefault="00362E74" w:rsidP="00362E74">
            <w:pPr>
              <w:rPr>
                <w:rFonts w:cs="Times New Roman"/>
              </w:rPr>
            </w:pPr>
            <w:r w:rsidRPr="00EE4B81">
              <w:rPr>
                <w:rFonts w:cs="Times New Roman"/>
              </w:rPr>
              <w:t xml:space="preserve">Egressy Béni: </w:t>
            </w:r>
          </w:p>
          <w:p w:rsidR="00B178ED" w:rsidRPr="00EE4B81" w:rsidRDefault="00362E74" w:rsidP="00362E74">
            <w:pPr>
              <w:rPr>
                <w:rFonts w:cs="Times New Roman"/>
              </w:rPr>
            </w:pPr>
            <w:r w:rsidRPr="00EE4B81">
              <w:rPr>
                <w:rFonts w:cs="Times New Roman"/>
              </w:rPr>
              <w:t>Klapka induló</w:t>
            </w:r>
          </w:p>
        </w:tc>
        <w:tc>
          <w:tcPr>
            <w:tcW w:w="2551" w:type="dxa"/>
          </w:tcPr>
          <w:p w:rsidR="00B178ED" w:rsidRPr="00EE4B81" w:rsidRDefault="00D120EF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Módosított szolmizációs hangok</w:t>
            </w:r>
          </w:p>
        </w:tc>
        <w:tc>
          <w:tcPr>
            <w:tcW w:w="2410" w:type="dxa"/>
          </w:tcPr>
          <w:p w:rsidR="00B178ED" w:rsidRPr="00EE4B81" w:rsidRDefault="000F0337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Kézjeles gyakorlatok</w:t>
            </w:r>
          </w:p>
          <w:p w:rsidR="00752528" w:rsidRPr="00EE4B81" w:rsidRDefault="00752528" w:rsidP="00EE4B81">
            <w:pPr>
              <w:jc w:val="both"/>
              <w:rPr>
                <w:rFonts w:cs="Times New Roman"/>
              </w:rPr>
            </w:pPr>
          </w:p>
        </w:tc>
        <w:tc>
          <w:tcPr>
            <w:tcW w:w="2487" w:type="dxa"/>
          </w:tcPr>
          <w:p w:rsidR="00B178ED" w:rsidRPr="00EE4B81" w:rsidRDefault="00E62C44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Verbuválás</w:t>
            </w:r>
          </w:p>
        </w:tc>
      </w:tr>
      <w:tr w:rsidR="009F54F7" w:rsidRPr="00EE4B81" w:rsidTr="00EE4B81">
        <w:tc>
          <w:tcPr>
            <w:tcW w:w="1242" w:type="dxa"/>
          </w:tcPr>
          <w:p w:rsidR="009F54F7" w:rsidRPr="00EE4B81" w:rsidRDefault="001375AC" w:rsidP="00EE4B81">
            <w:pPr>
              <w:jc w:val="center"/>
              <w:rPr>
                <w:rFonts w:cs="Times New Roman"/>
              </w:rPr>
            </w:pPr>
            <w:r w:rsidRPr="00EE4B81">
              <w:rPr>
                <w:rFonts w:cs="Times New Roman"/>
              </w:rPr>
              <w:t>5. – 6.</w:t>
            </w:r>
          </w:p>
        </w:tc>
        <w:tc>
          <w:tcPr>
            <w:tcW w:w="3119" w:type="dxa"/>
          </w:tcPr>
          <w:p w:rsidR="009F54F7" w:rsidRPr="00EE4B81" w:rsidRDefault="0012062C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Kossuth Lajos táborában</w:t>
            </w:r>
          </w:p>
          <w:p w:rsidR="001375AC" w:rsidRPr="00EE4B81" w:rsidRDefault="001375AC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(Bárdos Lajos)</w:t>
            </w:r>
          </w:p>
        </w:tc>
        <w:tc>
          <w:tcPr>
            <w:tcW w:w="2835" w:type="dxa"/>
          </w:tcPr>
          <w:p w:rsidR="009F54F7" w:rsidRPr="00EE4B81" w:rsidRDefault="00F66357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48-as k</w:t>
            </w:r>
            <w:r w:rsidR="00281346" w:rsidRPr="00EE4B81">
              <w:rPr>
                <w:rFonts w:cs="Times New Roman"/>
              </w:rPr>
              <w:t>atonadalok</w:t>
            </w:r>
          </w:p>
        </w:tc>
        <w:tc>
          <w:tcPr>
            <w:tcW w:w="2551" w:type="dxa"/>
          </w:tcPr>
          <w:p w:rsidR="009F54F7" w:rsidRPr="00EE4B81" w:rsidRDefault="00752528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Kamaraéneklés</w:t>
            </w:r>
          </w:p>
        </w:tc>
        <w:tc>
          <w:tcPr>
            <w:tcW w:w="2410" w:type="dxa"/>
          </w:tcPr>
          <w:p w:rsidR="009F54F7" w:rsidRPr="00EE4B81" w:rsidRDefault="00281346" w:rsidP="00EE4B81">
            <w:pPr>
              <w:jc w:val="both"/>
              <w:rPr>
                <w:rFonts w:cs="Times New Roman"/>
              </w:rPr>
            </w:pPr>
            <w:r w:rsidRPr="00EE4B81">
              <w:rPr>
                <w:rFonts w:cs="Times New Roman"/>
              </w:rPr>
              <w:t>Népdalcsokor összeállítása katonadalokból</w:t>
            </w:r>
          </w:p>
        </w:tc>
        <w:tc>
          <w:tcPr>
            <w:tcW w:w="2487" w:type="dxa"/>
          </w:tcPr>
          <w:p w:rsidR="00232E1D" w:rsidRDefault="00232E1D" w:rsidP="003903FC">
            <w:pPr>
              <w:rPr>
                <w:rFonts w:cs="Times New Roman"/>
              </w:rPr>
            </w:pPr>
            <w:r>
              <w:rPr>
                <w:rFonts w:cs="Times New Roman"/>
              </w:rPr>
              <w:t>Költészet</w:t>
            </w:r>
          </w:p>
          <w:p w:rsidR="009F54F7" w:rsidRPr="00EE4B81" w:rsidRDefault="00232E1D" w:rsidP="003903FC">
            <w:pPr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9D6F67" w:rsidRPr="00EE4B81">
              <w:rPr>
                <w:rFonts w:cs="Times New Roman"/>
              </w:rPr>
              <w:t>estészet</w:t>
            </w:r>
          </w:p>
        </w:tc>
      </w:tr>
    </w:tbl>
    <w:p w:rsidR="00126E06" w:rsidRDefault="00126E06" w:rsidP="00C568AC">
      <w:pPr>
        <w:ind w:left="142" w:hanging="11"/>
        <w:rPr>
          <w:rFonts w:cs="Times New Roman"/>
        </w:rPr>
      </w:pPr>
    </w:p>
    <w:p w:rsidR="00AF2FEE" w:rsidRDefault="00AF2FEE" w:rsidP="009F54F7">
      <w:pPr>
        <w:ind w:left="142" w:hanging="11"/>
        <w:jc w:val="center"/>
        <w:rPr>
          <w:rFonts w:cs="Times New Roman"/>
          <w:b/>
          <w:sz w:val="26"/>
          <w:szCs w:val="26"/>
        </w:rPr>
      </w:pPr>
    </w:p>
    <w:p w:rsidR="00B178ED" w:rsidRPr="00141B77" w:rsidRDefault="009F54F7" w:rsidP="009F54F7">
      <w:pPr>
        <w:ind w:left="142" w:hanging="11"/>
        <w:jc w:val="center"/>
        <w:rPr>
          <w:rFonts w:cs="Times New Roman"/>
          <w:b/>
          <w:sz w:val="26"/>
          <w:szCs w:val="26"/>
        </w:rPr>
      </w:pPr>
      <w:r w:rsidRPr="00141B77">
        <w:rPr>
          <w:rFonts w:cs="Times New Roman"/>
          <w:b/>
          <w:sz w:val="26"/>
          <w:szCs w:val="26"/>
        </w:rPr>
        <w:t xml:space="preserve">Téma: </w:t>
      </w:r>
      <w:r w:rsidR="00126E06">
        <w:rPr>
          <w:rFonts w:cs="Times New Roman"/>
          <w:b/>
          <w:sz w:val="26"/>
          <w:szCs w:val="26"/>
        </w:rPr>
        <w:t>Jeles napok, ünnepi szokások (Tk. 84. – 98. o.)</w:t>
      </w:r>
    </w:p>
    <w:p w:rsidR="00B178ED" w:rsidRDefault="00B178ED" w:rsidP="00232E1D">
      <w:pPr>
        <w:rPr>
          <w:rFonts w:cs="Times New Roman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2835"/>
        <w:gridCol w:w="2551"/>
        <w:gridCol w:w="2410"/>
        <w:gridCol w:w="2487"/>
      </w:tblGrid>
      <w:tr w:rsidR="00B178ED" w:rsidRPr="00EE4B81" w:rsidTr="00F36F15">
        <w:tc>
          <w:tcPr>
            <w:tcW w:w="1242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Óraszám</w:t>
            </w:r>
          </w:p>
        </w:tc>
        <w:tc>
          <w:tcPr>
            <w:tcW w:w="3119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Énekes anyag</w:t>
            </w:r>
          </w:p>
        </w:tc>
        <w:tc>
          <w:tcPr>
            <w:tcW w:w="2835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Zenehallgatás</w:t>
            </w:r>
          </w:p>
        </w:tc>
        <w:tc>
          <w:tcPr>
            <w:tcW w:w="2551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Ismeret</w:t>
            </w:r>
          </w:p>
        </w:tc>
        <w:tc>
          <w:tcPr>
            <w:tcW w:w="2410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87" w:type="dxa"/>
            <w:shd w:val="clear" w:color="auto" w:fill="FDE9D9"/>
          </w:tcPr>
          <w:p w:rsidR="00B178ED" w:rsidRPr="00EE4B81" w:rsidRDefault="00B178ED" w:rsidP="00EE4B81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Kreativitás és kapcsolódás</w:t>
            </w:r>
          </w:p>
        </w:tc>
      </w:tr>
      <w:tr w:rsidR="00B178ED" w:rsidRPr="00EE4B81" w:rsidTr="00EE4B81">
        <w:tc>
          <w:tcPr>
            <w:tcW w:w="1242" w:type="dxa"/>
          </w:tcPr>
          <w:p w:rsidR="00B178ED" w:rsidRPr="00D83699" w:rsidRDefault="00D83699" w:rsidP="00EE4B81">
            <w:pPr>
              <w:jc w:val="center"/>
              <w:rPr>
                <w:rFonts w:cs="Times New Roman"/>
              </w:rPr>
            </w:pPr>
            <w:r w:rsidRPr="00D83699">
              <w:rPr>
                <w:rFonts w:cs="Times New Roman"/>
              </w:rPr>
              <w:t>1.</w:t>
            </w:r>
          </w:p>
        </w:tc>
        <w:tc>
          <w:tcPr>
            <w:tcW w:w="3119" w:type="dxa"/>
          </w:tcPr>
          <w:p w:rsidR="007D09C5" w:rsidRDefault="007D09C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Kotyolás</w:t>
            </w:r>
          </w:p>
          <w:p w:rsidR="007D09C5" w:rsidRPr="00D83699" w:rsidRDefault="007D09C5" w:rsidP="005145B8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B178ED" w:rsidRPr="00D83699" w:rsidRDefault="00AF2FEE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Néps</w:t>
            </w:r>
            <w:r w:rsidR="006244A9">
              <w:rPr>
                <w:rFonts w:cs="Times New Roman"/>
              </w:rPr>
              <w:t xml:space="preserve">zokások </w:t>
            </w:r>
            <w:r>
              <w:rPr>
                <w:rFonts w:cs="Times New Roman"/>
              </w:rPr>
              <w:t xml:space="preserve">bemutatásának </w:t>
            </w:r>
            <w:r w:rsidR="006244A9">
              <w:rPr>
                <w:rFonts w:cs="Times New Roman"/>
              </w:rPr>
              <w:t xml:space="preserve">megtekintése a </w:t>
            </w:r>
            <w:r w:rsidR="00883168">
              <w:rPr>
                <w:rFonts w:cs="Times New Roman"/>
              </w:rPr>
              <w:t>világ</w:t>
            </w:r>
            <w:r w:rsidR="006244A9">
              <w:rPr>
                <w:rFonts w:cs="Times New Roman"/>
              </w:rPr>
              <w:t>háló segítségével</w:t>
            </w:r>
          </w:p>
        </w:tc>
        <w:tc>
          <w:tcPr>
            <w:tcW w:w="2551" w:type="dxa"/>
          </w:tcPr>
          <w:p w:rsidR="00B178ED" w:rsidRPr="00D83699" w:rsidRDefault="007D09C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Énekbeszéd</w:t>
            </w:r>
          </w:p>
        </w:tc>
        <w:tc>
          <w:tcPr>
            <w:tcW w:w="2410" w:type="dxa"/>
          </w:tcPr>
          <w:p w:rsidR="00B178ED" w:rsidRDefault="007D09C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Hallás utáni daltanulás</w:t>
            </w:r>
          </w:p>
          <w:p w:rsidR="007D09C5" w:rsidRPr="00D83699" w:rsidRDefault="007D09C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Szövegrecitálás</w:t>
            </w:r>
          </w:p>
        </w:tc>
        <w:tc>
          <w:tcPr>
            <w:tcW w:w="2487" w:type="dxa"/>
          </w:tcPr>
          <w:p w:rsidR="00883168" w:rsidRDefault="00883168" w:rsidP="00883168">
            <w:pPr>
              <w:rPr>
                <w:rFonts w:cs="Times New Roman"/>
              </w:rPr>
            </w:pPr>
            <w:r>
              <w:rPr>
                <w:rFonts w:cs="Times New Roman"/>
              </w:rPr>
              <w:t>Nép- és honismeret</w:t>
            </w:r>
          </w:p>
          <w:p w:rsidR="00B178ED" w:rsidRDefault="007D09C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Népszokások</w:t>
            </w:r>
          </w:p>
          <w:p w:rsidR="007703C2" w:rsidRPr="00D83699" w:rsidRDefault="00EC1DEF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Képtár (Tk. 121. o.)</w:t>
            </w:r>
          </w:p>
        </w:tc>
      </w:tr>
      <w:tr w:rsidR="00B178ED" w:rsidRPr="00EE4B81" w:rsidTr="00EE4B81">
        <w:tc>
          <w:tcPr>
            <w:tcW w:w="1242" w:type="dxa"/>
          </w:tcPr>
          <w:p w:rsidR="00B178ED" w:rsidRPr="00D83699" w:rsidRDefault="007703C2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119" w:type="dxa"/>
          </w:tcPr>
          <w:p w:rsidR="00B178ED" w:rsidRDefault="007703C2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Betlehemezés, kántálás</w:t>
            </w:r>
          </w:p>
          <w:p w:rsidR="00235E57" w:rsidRPr="00D83699" w:rsidRDefault="00235E57" w:rsidP="005145B8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B178ED" w:rsidRDefault="007703C2" w:rsidP="005145B8">
            <w:pP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</w:pPr>
            <w: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  <w:t>Kodály Zoltán: Karácsonyi pásztortánc (gyermekkar)</w:t>
            </w:r>
          </w:p>
          <w:p w:rsidR="005B6656" w:rsidRPr="00D83699" w:rsidRDefault="005B6656" w:rsidP="005145B8">
            <w:pPr>
              <w:rPr>
                <w:rFonts w:cs="Times New Roman"/>
              </w:rPr>
            </w:pPr>
            <w: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  <w:t xml:space="preserve">Ünnepkörhöz tartozó </w:t>
            </w:r>
            <w: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  <w:lastRenderedPageBreak/>
              <w:t>nép- és műzenék</w:t>
            </w:r>
          </w:p>
        </w:tc>
        <w:tc>
          <w:tcPr>
            <w:tcW w:w="2551" w:type="dxa"/>
          </w:tcPr>
          <w:p w:rsidR="00B178ED" w:rsidRPr="00D83699" w:rsidRDefault="002E22A6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Kántálás</w:t>
            </w:r>
          </w:p>
        </w:tc>
        <w:tc>
          <w:tcPr>
            <w:tcW w:w="2410" w:type="dxa"/>
          </w:tcPr>
          <w:p w:rsidR="00B178ED" w:rsidRPr="00D83699" w:rsidRDefault="002E22A6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Zenehallgatáshoz kapcsolódó énekes feladatok</w:t>
            </w:r>
          </w:p>
        </w:tc>
        <w:tc>
          <w:tcPr>
            <w:tcW w:w="2487" w:type="dxa"/>
          </w:tcPr>
          <w:p w:rsidR="00B178ED" w:rsidRDefault="002E22A6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Szövegértés</w:t>
            </w:r>
          </w:p>
          <w:p w:rsidR="002E22A6" w:rsidRDefault="002E22A6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Dramatizálás</w:t>
            </w:r>
          </w:p>
          <w:p w:rsidR="00EC1DEF" w:rsidRPr="00D83699" w:rsidRDefault="00EC1DEF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Képtár (Tk. 121. o.)</w:t>
            </w:r>
          </w:p>
        </w:tc>
      </w:tr>
      <w:tr w:rsidR="00B178ED" w:rsidRPr="00EE4B81" w:rsidTr="00EE4B81">
        <w:tc>
          <w:tcPr>
            <w:tcW w:w="1242" w:type="dxa"/>
          </w:tcPr>
          <w:p w:rsidR="00B178ED" w:rsidRPr="00D83699" w:rsidRDefault="002E22A6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119" w:type="dxa"/>
          </w:tcPr>
          <w:p w:rsidR="00B178ED" w:rsidRPr="00D83699" w:rsidRDefault="00AA4461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Regölés</w:t>
            </w:r>
          </w:p>
        </w:tc>
        <w:tc>
          <w:tcPr>
            <w:tcW w:w="2835" w:type="dxa"/>
          </w:tcPr>
          <w:p w:rsidR="00B178ED" w:rsidRPr="00D83699" w:rsidRDefault="00C47E8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Sámánénekek </w:t>
            </w:r>
          </w:p>
        </w:tc>
        <w:tc>
          <w:tcPr>
            <w:tcW w:w="2551" w:type="dxa"/>
          </w:tcPr>
          <w:p w:rsidR="00B178ED" w:rsidRPr="00D83699" w:rsidRDefault="00E07020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Refrénes formula</w:t>
            </w:r>
          </w:p>
        </w:tc>
        <w:tc>
          <w:tcPr>
            <w:tcW w:w="2410" w:type="dxa"/>
          </w:tcPr>
          <w:p w:rsidR="00B178ED" w:rsidRPr="00D83699" w:rsidRDefault="00AA4461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Ritmikai játékok zajkeltő eszközökkel</w:t>
            </w:r>
          </w:p>
        </w:tc>
        <w:tc>
          <w:tcPr>
            <w:tcW w:w="2487" w:type="dxa"/>
          </w:tcPr>
          <w:p w:rsidR="00B178ED" w:rsidRPr="00D83699" w:rsidRDefault="00E07020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Néprajz</w:t>
            </w:r>
          </w:p>
        </w:tc>
      </w:tr>
      <w:tr w:rsidR="009B3425" w:rsidRPr="00EE4B81" w:rsidTr="009B3425">
        <w:tc>
          <w:tcPr>
            <w:tcW w:w="1242" w:type="dxa"/>
            <w:shd w:val="clear" w:color="auto" w:fill="FDE9D9"/>
          </w:tcPr>
          <w:p w:rsidR="009B3425" w:rsidRPr="00EE4B81" w:rsidRDefault="009B3425" w:rsidP="00955F18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Óraszám</w:t>
            </w:r>
          </w:p>
        </w:tc>
        <w:tc>
          <w:tcPr>
            <w:tcW w:w="3119" w:type="dxa"/>
            <w:shd w:val="clear" w:color="auto" w:fill="FDE9D9"/>
          </w:tcPr>
          <w:p w:rsidR="009B3425" w:rsidRPr="00EE4B81" w:rsidRDefault="009B3425" w:rsidP="00955F18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Énekes anyag</w:t>
            </w:r>
          </w:p>
        </w:tc>
        <w:tc>
          <w:tcPr>
            <w:tcW w:w="2835" w:type="dxa"/>
            <w:shd w:val="clear" w:color="auto" w:fill="FDE9D9"/>
          </w:tcPr>
          <w:p w:rsidR="009B3425" w:rsidRPr="00EE4B81" w:rsidRDefault="009B3425" w:rsidP="00955F18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Zenehallgatás</w:t>
            </w:r>
          </w:p>
        </w:tc>
        <w:tc>
          <w:tcPr>
            <w:tcW w:w="2551" w:type="dxa"/>
            <w:shd w:val="clear" w:color="auto" w:fill="FDE9D9"/>
          </w:tcPr>
          <w:p w:rsidR="009B3425" w:rsidRPr="00EE4B81" w:rsidRDefault="009B3425" w:rsidP="00955F18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Ismeret</w:t>
            </w:r>
          </w:p>
        </w:tc>
        <w:tc>
          <w:tcPr>
            <w:tcW w:w="2410" w:type="dxa"/>
            <w:shd w:val="clear" w:color="auto" w:fill="FDE9D9"/>
          </w:tcPr>
          <w:p w:rsidR="009B3425" w:rsidRPr="00EE4B81" w:rsidRDefault="009B3425" w:rsidP="00955F18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87" w:type="dxa"/>
            <w:shd w:val="clear" w:color="auto" w:fill="FDE9D9"/>
          </w:tcPr>
          <w:p w:rsidR="009B3425" w:rsidRPr="00EE4B81" w:rsidRDefault="009B3425" w:rsidP="00955F18">
            <w:pPr>
              <w:jc w:val="center"/>
              <w:rPr>
                <w:rFonts w:cs="Times New Roman"/>
                <w:b/>
              </w:rPr>
            </w:pPr>
            <w:r w:rsidRPr="00EE4B81">
              <w:rPr>
                <w:rFonts w:cs="Times New Roman"/>
                <w:b/>
              </w:rPr>
              <w:t>Kreativitás és kapcsolódás</w:t>
            </w:r>
          </w:p>
        </w:tc>
      </w:tr>
      <w:tr w:rsidR="009B3425" w:rsidRPr="00EE4B81" w:rsidTr="00EE4B81">
        <w:tc>
          <w:tcPr>
            <w:tcW w:w="1242" w:type="dxa"/>
          </w:tcPr>
          <w:p w:rsidR="009B3425" w:rsidRDefault="009B3425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119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István napi köszöntő</w:t>
            </w:r>
          </w:p>
        </w:tc>
        <w:tc>
          <w:tcPr>
            <w:tcW w:w="2835" w:type="dxa"/>
          </w:tcPr>
          <w:p w:rsidR="009B3425" w:rsidRDefault="009B3425" w:rsidP="004A67BB">
            <w:pPr>
              <w:rPr>
                <w:rFonts w:cs="Times New Roman"/>
              </w:rPr>
            </w:pPr>
            <w:r>
              <w:rPr>
                <w:rFonts w:ascii="MinionPro-Regular" w:eastAsia="Times New Roman" w:hAnsi="MinionPro-Regular" w:cs="MinionPro-Regular"/>
                <w:color w:val="000000"/>
                <w:kern w:val="0"/>
                <w:lang w:eastAsia="hu-HU" w:bidi="ar-SA"/>
              </w:rPr>
              <w:t>Kodály Zoltán: Nagyszalontai köszöntő (gyermekkar)</w:t>
            </w:r>
          </w:p>
        </w:tc>
        <w:tc>
          <w:tcPr>
            <w:tcW w:w="2551" w:type="dxa"/>
          </w:tcPr>
          <w:p w:rsidR="009B3425" w:rsidRDefault="009B3425" w:rsidP="00AA275D">
            <w:pPr>
              <w:rPr>
                <w:rFonts w:cs="Times New Roman"/>
              </w:rPr>
            </w:pPr>
            <w:r>
              <w:rPr>
                <w:rFonts w:cs="Times New Roman"/>
              </w:rPr>
              <w:t>A fi és a ri hang a 2</w:t>
            </w:r>
            <w:r>
              <w:rPr>
                <w:rFonts w:ascii="Lucida Sans Unicode" w:hAnsi="Lucida Sans Unicode" w:cs="Lucida Sans Unicode"/>
              </w:rPr>
              <w:t>♭</w:t>
            </w:r>
            <w:r>
              <w:rPr>
                <w:rFonts w:cs="Times New Roman"/>
              </w:rPr>
              <w:t>előjegyzésű hangnemben</w:t>
            </w:r>
          </w:p>
        </w:tc>
        <w:tc>
          <w:tcPr>
            <w:tcW w:w="2410" w:type="dxa"/>
          </w:tcPr>
          <w:p w:rsidR="009B3425" w:rsidRDefault="009B3425" w:rsidP="005145B8">
            <w:pPr>
              <w:rPr>
                <w:rFonts w:cs="Times New Roman"/>
              </w:rPr>
            </w:pPr>
            <w:r w:rsidRPr="009777C2">
              <w:rPr>
                <w:rFonts w:cs="Times New Roman"/>
              </w:rPr>
              <w:t>Játék a tanul ritmikai és dallami elemekkel</w:t>
            </w:r>
          </w:p>
        </w:tc>
        <w:tc>
          <w:tcPr>
            <w:tcW w:w="2487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Viselkedéskultúra, illemtan</w:t>
            </w:r>
          </w:p>
        </w:tc>
      </w:tr>
      <w:tr w:rsidR="009B3425" w:rsidRPr="00EE4B81" w:rsidTr="00EE4B81">
        <w:tc>
          <w:tcPr>
            <w:tcW w:w="1242" w:type="dxa"/>
          </w:tcPr>
          <w:p w:rsidR="009B3425" w:rsidRDefault="009B3425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119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A hajnali harangszónak</w:t>
            </w:r>
          </w:p>
        </w:tc>
        <w:tc>
          <w:tcPr>
            <w:tcW w:w="2835" w:type="dxa"/>
          </w:tcPr>
          <w:p w:rsidR="009B3425" w:rsidRDefault="009B3425" w:rsidP="004A0B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inionPro-Regular" w:eastAsia="Times New Roman" w:hAnsi="MinionPro-Regular" w:cs="MinionPro-Regular"/>
                <w:color w:val="000000"/>
                <w:kern w:val="0"/>
                <w:lang w:eastAsia="hu-HU" w:bidi="ar-SA"/>
              </w:rPr>
            </w:pPr>
            <w:r>
              <w:rPr>
                <w:rFonts w:ascii="MinionPro-Regular" w:eastAsia="Times New Roman" w:hAnsi="MinionPro-Regular" w:cs="MinionPro-Regular"/>
                <w:color w:val="000000"/>
                <w:kern w:val="0"/>
                <w:lang w:eastAsia="hu-HU" w:bidi="ar-SA"/>
              </w:rPr>
              <w:t xml:space="preserve">Kodály Zoltán: </w:t>
            </w:r>
          </w:p>
          <w:p w:rsidR="009B3425" w:rsidRDefault="009B3425" w:rsidP="004A0B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inionPro-Regular" w:eastAsia="Times New Roman" w:hAnsi="MinionPro-Regular" w:cs="MinionPro-Regular"/>
                <w:color w:val="000000"/>
                <w:kern w:val="0"/>
                <w:lang w:eastAsia="hu-HU" w:bidi="ar-SA"/>
              </w:rPr>
            </w:pPr>
            <w:r>
              <w:rPr>
                <w:rFonts w:ascii="MinionPro-Regular" w:eastAsia="Times New Roman" w:hAnsi="MinionPro-Regular" w:cs="MinionPro-Regular"/>
                <w:color w:val="000000"/>
                <w:kern w:val="0"/>
                <w:lang w:eastAsia="hu-HU" w:bidi="ar-SA"/>
              </w:rPr>
              <w:t xml:space="preserve">Újesztendő köszöntő </w:t>
            </w:r>
          </w:p>
          <w:p w:rsidR="009B3425" w:rsidRDefault="009B3425" w:rsidP="00AA5F6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9B3425" w:rsidRDefault="009B3425" w:rsidP="00BA7EE6">
            <w:pPr>
              <w:rPr>
                <w:rFonts w:cs="Times New Roman"/>
              </w:rPr>
            </w:pPr>
            <w:r>
              <w:rPr>
                <w:rFonts w:cs="Times New Roman"/>
              </w:rPr>
              <w:t>Elemző zenehallgatás</w:t>
            </w:r>
          </w:p>
          <w:p w:rsidR="009B3425" w:rsidRDefault="009B3425" w:rsidP="00BA7EE6">
            <w:pPr>
              <w:rPr>
                <w:rFonts w:cs="Times New Roman"/>
              </w:rPr>
            </w:pPr>
            <w:r>
              <w:rPr>
                <w:rFonts w:cs="Times New Roman"/>
              </w:rPr>
              <w:t>A gyermekkar szólamai</w:t>
            </w:r>
          </w:p>
        </w:tc>
        <w:tc>
          <w:tcPr>
            <w:tcW w:w="2410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Daltanulás a felismerő kottaolvasás segítségével</w:t>
            </w:r>
          </w:p>
        </w:tc>
        <w:tc>
          <w:tcPr>
            <w:tcW w:w="2487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Magyar népköltés</w:t>
            </w:r>
          </w:p>
        </w:tc>
      </w:tr>
      <w:tr w:rsidR="009B3425" w:rsidRPr="00EE4B81" w:rsidTr="00EE4B81">
        <w:tc>
          <w:tcPr>
            <w:tcW w:w="1242" w:type="dxa"/>
          </w:tcPr>
          <w:p w:rsidR="009B3425" w:rsidRDefault="009B3425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119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Hipp, hopp farsang</w:t>
            </w:r>
          </w:p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A farsangi napokban</w:t>
            </w:r>
          </w:p>
        </w:tc>
        <w:tc>
          <w:tcPr>
            <w:tcW w:w="2835" w:type="dxa"/>
            <w:vMerge w:val="restart"/>
          </w:tcPr>
          <w:p w:rsidR="009B3425" w:rsidRDefault="009B3425" w:rsidP="007664DA">
            <w:pPr>
              <w:rPr>
                <w:rFonts w:cs="Times New Roman"/>
              </w:rPr>
            </w:pPr>
            <w:r>
              <w:rPr>
                <w:rFonts w:cs="Times New Roman"/>
              </w:rPr>
              <w:t>Saint Saëns: Állatok farsangja – részletek</w:t>
            </w:r>
          </w:p>
          <w:p w:rsidR="009B3425" w:rsidRDefault="009B3425" w:rsidP="007664DA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Hármashangzat felbontás</w:t>
            </w:r>
          </w:p>
        </w:tc>
        <w:tc>
          <w:tcPr>
            <w:tcW w:w="2410" w:type="dxa"/>
          </w:tcPr>
          <w:p w:rsidR="009B3425" w:rsidRDefault="009B3425" w:rsidP="00A24B47">
            <w:pPr>
              <w:rPr>
                <w:rFonts w:cs="Times New Roman"/>
              </w:rPr>
            </w:pPr>
            <w:r>
              <w:rPr>
                <w:rFonts w:cs="Times New Roman"/>
              </w:rPr>
              <w:t>Dalszöveg improvizálás</w:t>
            </w:r>
          </w:p>
          <w:p w:rsidR="009B3425" w:rsidRDefault="009B3425" w:rsidP="00A24B47">
            <w:pPr>
              <w:rPr>
                <w:rFonts w:cs="Times New Roman"/>
              </w:rPr>
            </w:pPr>
            <w:r>
              <w:rPr>
                <w:rFonts w:cs="Times New Roman"/>
              </w:rPr>
              <w:t>Játék az ellenritmusokkal</w:t>
            </w:r>
          </w:p>
        </w:tc>
        <w:tc>
          <w:tcPr>
            <w:tcW w:w="2487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Vizuális kultúra – maszk készítése</w:t>
            </w:r>
          </w:p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Képtár (Tk. 121. o.)</w:t>
            </w:r>
          </w:p>
        </w:tc>
      </w:tr>
      <w:tr w:rsidR="009B3425" w:rsidRPr="00EE4B81" w:rsidTr="00EE4B81">
        <w:tc>
          <w:tcPr>
            <w:tcW w:w="1242" w:type="dxa"/>
          </w:tcPr>
          <w:p w:rsidR="009B3425" w:rsidRDefault="009B3425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119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Három éjjel, három nap</w:t>
            </w:r>
          </w:p>
        </w:tc>
        <w:tc>
          <w:tcPr>
            <w:tcW w:w="2835" w:type="dxa"/>
            <w:vMerge/>
          </w:tcPr>
          <w:p w:rsidR="009B3425" w:rsidRDefault="009B3425" w:rsidP="005145B8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Tiszta kvart lefelé -felfelé</w:t>
            </w:r>
          </w:p>
        </w:tc>
        <w:tc>
          <w:tcPr>
            <w:tcW w:w="2410" w:type="dxa"/>
          </w:tcPr>
          <w:p w:rsidR="009B3425" w:rsidRDefault="009B3425" w:rsidP="00B30620">
            <w:pPr>
              <w:pStyle w:val="Szvegtrzs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Ritmikai játék a 4/4-es hangsúlyokkal </w:t>
            </w:r>
          </w:p>
          <w:p w:rsidR="009B3425" w:rsidRDefault="009B3425" w:rsidP="00171336">
            <w:pPr>
              <w:pStyle w:val="Szvegtrzs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(lásd. Tk. 18. o. R)</w:t>
            </w:r>
          </w:p>
        </w:tc>
        <w:tc>
          <w:tcPr>
            <w:tcW w:w="2487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Farsangi ételek</w:t>
            </w:r>
          </w:p>
        </w:tc>
      </w:tr>
      <w:tr w:rsidR="009B3425" w:rsidRPr="00EE4B81" w:rsidTr="00EE4B81">
        <w:tc>
          <w:tcPr>
            <w:tcW w:w="1242" w:type="dxa"/>
          </w:tcPr>
          <w:p w:rsidR="009B3425" w:rsidRDefault="009B3425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119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Balázsolás</w:t>
            </w:r>
          </w:p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Talalaj-vasárnap</w:t>
            </w:r>
          </w:p>
        </w:tc>
        <w:tc>
          <w:tcPr>
            <w:tcW w:w="2835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Kodály Zoltán: Villő</w:t>
            </w:r>
          </w:p>
        </w:tc>
        <w:tc>
          <w:tcPr>
            <w:tcW w:w="2551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ritmikák ismerete</w:t>
            </w:r>
          </w:p>
        </w:tc>
        <w:tc>
          <w:tcPr>
            <w:tcW w:w="2410" w:type="dxa"/>
          </w:tcPr>
          <w:p w:rsidR="009B3425" w:rsidRPr="009777C2" w:rsidRDefault="009B3425" w:rsidP="00B30620">
            <w:pPr>
              <w:pStyle w:val="Szvegtrzs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Ritmuskártyák használata az énekekhez</w:t>
            </w:r>
          </w:p>
        </w:tc>
        <w:tc>
          <w:tcPr>
            <w:tcW w:w="2487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Ünnepkörhöz tartozó egyházi szokások</w:t>
            </w:r>
          </w:p>
        </w:tc>
      </w:tr>
      <w:tr w:rsidR="009B3425" w:rsidRPr="00EE4B81" w:rsidTr="00EE4B81">
        <w:tc>
          <w:tcPr>
            <w:tcW w:w="1242" w:type="dxa"/>
          </w:tcPr>
          <w:p w:rsidR="009B3425" w:rsidRDefault="009B3425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119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Gergely-járás</w:t>
            </w:r>
          </w:p>
        </w:tc>
        <w:tc>
          <w:tcPr>
            <w:tcW w:w="2835" w:type="dxa"/>
          </w:tcPr>
          <w:p w:rsidR="009B3425" w:rsidRDefault="009B3425" w:rsidP="00CF21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Kodály Zoltán: </w:t>
            </w:r>
          </w:p>
          <w:p w:rsidR="009B3425" w:rsidRDefault="009B3425" w:rsidP="00CF2118">
            <w:pPr>
              <w:rPr>
                <w:rFonts w:cs="Times New Roman"/>
              </w:rPr>
            </w:pPr>
            <w:r>
              <w:rPr>
                <w:rFonts w:cs="Times New Roman"/>
              </w:rPr>
              <w:t>Gergely-járás</w:t>
            </w:r>
          </w:p>
        </w:tc>
        <w:tc>
          <w:tcPr>
            <w:tcW w:w="2551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Zenei karakterábrázolás</w:t>
            </w:r>
          </w:p>
        </w:tc>
        <w:tc>
          <w:tcPr>
            <w:tcW w:w="2410" w:type="dxa"/>
          </w:tcPr>
          <w:p w:rsidR="009B3425" w:rsidRDefault="009B3425" w:rsidP="00B30620">
            <w:pPr>
              <w:pStyle w:val="Szvegtrzs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Hallásutáni daltanulás</w:t>
            </w:r>
          </w:p>
        </w:tc>
        <w:tc>
          <w:tcPr>
            <w:tcW w:w="2487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Az iskolarendszer kialakulása</w:t>
            </w:r>
          </w:p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Képtár (Tk. 121. o.)</w:t>
            </w:r>
          </w:p>
        </w:tc>
      </w:tr>
      <w:tr w:rsidR="009B3425" w:rsidRPr="00EE4B81" w:rsidTr="00EE4B81">
        <w:tc>
          <w:tcPr>
            <w:tcW w:w="1242" w:type="dxa"/>
          </w:tcPr>
          <w:p w:rsidR="009B3425" w:rsidRDefault="009B3425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119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Kiszehajtás – Húsvét</w:t>
            </w:r>
          </w:p>
          <w:p w:rsidR="009B3425" w:rsidRDefault="009B3425" w:rsidP="005145B8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B3425" w:rsidRDefault="009B3425" w:rsidP="000B44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Ünnepkörhöz tartozó műzenei idézetek </w:t>
            </w:r>
          </w:p>
          <w:p w:rsidR="009B3425" w:rsidRDefault="009B3425" w:rsidP="000B4447">
            <w:pPr>
              <w:rPr>
                <w:rFonts w:cs="Times New Roman"/>
              </w:rPr>
            </w:pPr>
            <w:r>
              <w:rPr>
                <w:rFonts w:cs="Times New Roman"/>
              </w:rPr>
              <w:t>(passió, korál)</w:t>
            </w:r>
          </w:p>
        </w:tc>
        <w:tc>
          <w:tcPr>
            <w:tcW w:w="2551" w:type="dxa"/>
          </w:tcPr>
          <w:p w:rsidR="009B3425" w:rsidRDefault="00764CDC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Tanultak alkalmazása</w:t>
            </w:r>
          </w:p>
        </w:tc>
        <w:tc>
          <w:tcPr>
            <w:tcW w:w="2410" w:type="dxa"/>
          </w:tcPr>
          <w:p w:rsidR="009B3425" w:rsidRDefault="009B3425" w:rsidP="00B30620">
            <w:pPr>
              <w:pStyle w:val="Szvegtrzs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Népdalok éneklése hangszerkísérettel</w:t>
            </w:r>
          </w:p>
        </w:tc>
        <w:tc>
          <w:tcPr>
            <w:tcW w:w="2487" w:type="dxa"/>
          </w:tcPr>
          <w:p w:rsidR="009B3425" w:rsidRDefault="009B3425" w:rsidP="00E34EC5">
            <w:pPr>
              <w:rPr>
                <w:rFonts w:cs="Times New Roman"/>
              </w:rPr>
            </w:pPr>
            <w:r>
              <w:rPr>
                <w:rFonts w:cs="Times New Roman"/>
              </w:rPr>
              <w:t>Húsvéti magyar népszokások</w:t>
            </w:r>
          </w:p>
          <w:p w:rsidR="009B3425" w:rsidRDefault="009B3425" w:rsidP="00E34EC5">
            <w:pPr>
              <w:rPr>
                <w:rFonts w:cs="Times New Roman"/>
              </w:rPr>
            </w:pPr>
            <w:r>
              <w:rPr>
                <w:rFonts w:cs="Times New Roman"/>
              </w:rPr>
              <w:t>Képtár (Tk. 121. o.)</w:t>
            </w:r>
          </w:p>
        </w:tc>
      </w:tr>
      <w:tr w:rsidR="009B3425" w:rsidRPr="00EE4B81" w:rsidTr="00955F18">
        <w:tc>
          <w:tcPr>
            <w:tcW w:w="1242" w:type="dxa"/>
          </w:tcPr>
          <w:p w:rsidR="009B3425" w:rsidRDefault="009B3425" w:rsidP="00EE4B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954" w:type="dxa"/>
            <w:gridSpan w:val="2"/>
          </w:tcPr>
          <w:p w:rsidR="009B3425" w:rsidRDefault="009B3425" w:rsidP="005145B8">
            <w:pP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</w:pPr>
            <w: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  <w:t>Zenehallgatási óra:</w:t>
            </w:r>
          </w:p>
          <w:p w:rsidR="009B3425" w:rsidRPr="00030C3B" w:rsidRDefault="009B3425" w:rsidP="005145B8">
            <w:pP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</w:pPr>
            <w: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  <w:t xml:space="preserve">Bárdos Lajos: Magos a rutafa (nőikar) – </w:t>
            </w:r>
            <w:r>
              <w:rPr>
                <w:rFonts w:ascii="MinionPro-Regular" w:eastAsia="Times New Roman" w:hAnsi="MinionPro-Regular" w:cs="MinionPro-Regular"/>
                <w:kern w:val="0"/>
                <w:lang w:eastAsia="hu-HU" w:bidi="ar-SA"/>
              </w:rPr>
              <w:lastRenderedPageBreak/>
              <w:t>zenehallgatás</w:t>
            </w:r>
          </w:p>
        </w:tc>
        <w:tc>
          <w:tcPr>
            <w:tcW w:w="2551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Tanult népszokások ismerete</w:t>
            </w:r>
          </w:p>
        </w:tc>
        <w:tc>
          <w:tcPr>
            <w:tcW w:w="2410" w:type="dxa"/>
          </w:tcPr>
          <w:p w:rsidR="009B3425" w:rsidRDefault="009B3425" w:rsidP="00B30620">
            <w:pPr>
              <w:pStyle w:val="Szvegtrzs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Népi kalendárium készítése</w:t>
            </w:r>
          </w:p>
        </w:tc>
        <w:tc>
          <w:tcPr>
            <w:tcW w:w="2487" w:type="dxa"/>
          </w:tcPr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Vizuális kultúra</w:t>
            </w:r>
          </w:p>
          <w:p w:rsidR="009B3425" w:rsidRDefault="009B3425" w:rsidP="005145B8">
            <w:pPr>
              <w:rPr>
                <w:rFonts w:cs="Times New Roman"/>
              </w:rPr>
            </w:pPr>
            <w:r>
              <w:rPr>
                <w:rFonts w:cs="Times New Roman"/>
              </w:rPr>
              <w:t>Néprajz</w:t>
            </w:r>
          </w:p>
        </w:tc>
      </w:tr>
    </w:tbl>
    <w:p w:rsidR="00B178ED" w:rsidRDefault="00B178ED" w:rsidP="00C568AC">
      <w:pPr>
        <w:ind w:left="142" w:hanging="11"/>
        <w:rPr>
          <w:rFonts w:cs="Times New Roman"/>
        </w:rPr>
      </w:pPr>
    </w:p>
    <w:p w:rsidR="000366A8" w:rsidRDefault="000366A8" w:rsidP="00D632BA">
      <w:pPr>
        <w:ind w:left="142" w:hanging="11"/>
        <w:jc w:val="center"/>
        <w:rPr>
          <w:rFonts w:cs="Times New Roman"/>
          <w:b/>
          <w:sz w:val="28"/>
          <w:szCs w:val="28"/>
        </w:rPr>
      </w:pPr>
    </w:p>
    <w:p w:rsidR="000366A8" w:rsidRDefault="000366A8" w:rsidP="00D632BA">
      <w:pPr>
        <w:ind w:left="142" w:hanging="11"/>
        <w:jc w:val="center"/>
        <w:rPr>
          <w:rFonts w:cs="Times New Roman"/>
          <w:b/>
          <w:sz w:val="28"/>
          <w:szCs w:val="28"/>
        </w:rPr>
      </w:pPr>
    </w:p>
    <w:p w:rsidR="000366A8" w:rsidRDefault="000366A8" w:rsidP="00D632BA">
      <w:pPr>
        <w:ind w:left="142" w:hanging="11"/>
        <w:jc w:val="center"/>
        <w:rPr>
          <w:rFonts w:cs="Times New Roman"/>
          <w:b/>
          <w:sz w:val="28"/>
          <w:szCs w:val="28"/>
        </w:rPr>
      </w:pPr>
    </w:p>
    <w:p w:rsidR="000366A8" w:rsidRDefault="000366A8" w:rsidP="00D632BA">
      <w:pPr>
        <w:ind w:left="142" w:hanging="11"/>
        <w:jc w:val="center"/>
        <w:rPr>
          <w:rFonts w:cs="Times New Roman"/>
          <w:b/>
          <w:sz w:val="28"/>
          <w:szCs w:val="28"/>
        </w:rPr>
      </w:pPr>
    </w:p>
    <w:p w:rsidR="000366A8" w:rsidRDefault="000366A8" w:rsidP="00D632BA">
      <w:pPr>
        <w:ind w:left="142" w:hanging="11"/>
        <w:jc w:val="center"/>
        <w:rPr>
          <w:rFonts w:cs="Times New Roman"/>
          <w:b/>
          <w:sz w:val="28"/>
          <w:szCs w:val="28"/>
        </w:rPr>
      </w:pPr>
    </w:p>
    <w:p w:rsidR="00D632BA" w:rsidRPr="00D632BA" w:rsidRDefault="00D632BA" w:rsidP="00D632BA">
      <w:pPr>
        <w:ind w:left="142" w:hanging="11"/>
        <w:jc w:val="center"/>
        <w:rPr>
          <w:rFonts w:cs="Times New Roman"/>
          <w:b/>
          <w:sz w:val="28"/>
          <w:szCs w:val="28"/>
        </w:rPr>
      </w:pPr>
      <w:r w:rsidRPr="00D632BA">
        <w:rPr>
          <w:rFonts w:cs="Times New Roman"/>
          <w:b/>
          <w:sz w:val="28"/>
          <w:szCs w:val="28"/>
        </w:rPr>
        <w:t>Ami a könyvből kimaradt</w:t>
      </w:r>
    </w:p>
    <w:p w:rsidR="00D632BA" w:rsidRDefault="00D632BA" w:rsidP="00C568AC">
      <w:pPr>
        <w:ind w:left="142" w:hanging="11"/>
        <w:rPr>
          <w:rFonts w:cs="Times New Roman"/>
          <w:b/>
        </w:rPr>
      </w:pPr>
    </w:p>
    <w:p w:rsidR="00D632BA" w:rsidRDefault="00D632BA" w:rsidP="00C568AC">
      <w:pPr>
        <w:ind w:left="142" w:hanging="11"/>
        <w:rPr>
          <w:rFonts w:cs="Times New Roman"/>
          <w:b/>
        </w:rPr>
      </w:pPr>
    </w:p>
    <w:p w:rsidR="00D632BA" w:rsidRDefault="00D632BA" w:rsidP="00C568AC">
      <w:pPr>
        <w:ind w:left="142" w:hanging="11"/>
        <w:rPr>
          <w:rFonts w:cs="Times New Roman"/>
          <w:b/>
        </w:rPr>
      </w:pPr>
      <w:r>
        <w:rPr>
          <w:rFonts w:cs="Times New Roman"/>
          <w:b/>
        </w:rPr>
        <w:t>Beköszöntő</w:t>
      </w:r>
    </w:p>
    <w:p w:rsidR="000D33E0" w:rsidRDefault="000D33E0" w:rsidP="000D33E0">
      <w:pPr>
        <w:ind w:left="142" w:hanging="11"/>
        <w:jc w:val="both"/>
        <w:rPr>
          <w:rFonts w:cs="Times New Roman"/>
          <w:b/>
        </w:rPr>
      </w:pPr>
      <w:r w:rsidRPr="000D33E0">
        <w:rPr>
          <w:rFonts w:eastAsia="Times New Roman" w:cs="Times New Roman"/>
          <w:lang w:eastAsia="hu-HU"/>
        </w:rPr>
        <w:t>3.</w:t>
      </w:r>
      <w:r w:rsidR="00325ADA">
        <w:rPr>
          <w:rFonts w:eastAsia="Times New Roman" w:cs="Times New Roman"/>
          <w:lang w:eastAsia="hu-HU"/>
        </w:rPr>
        <w:t xml:space="preserve">  </w:t>
      </w:r>
      <w:r w:rsidRPr="000D33E0">
        <w:rPr>
          <w:rFonts w:eastAsia="Times New Roman" w:cs="Times New Roman"/>
          <w:lang w:eastAsia="hu-HU"/>
        </w:rPr>
        <w:t xml:space="preserve">Adjon Isten minden jót ez új esztendőben!  </w:t>
      </w:r>
      <w:r>
        <w:rPr>
          <w:rFonts w:eastAsia="Times New Roman" w:cs="Times New Roman"/>
          <w:lang w:eastAsia="hu-HU"/>
        </w:rPr>
        <w:t xml:space="preserve">/ </w:t>
      </w:r>
      <w:r w:rsidRPr="000D33E0">
        <w:rPr>
          <w:rFonts w:eastAsia="Times New Roman" w:cs="Times New Roman"/>
          <w:lang w:eastAsia="hu-HU"/>
        </w:rPr>
        <w:t>Drága jó bort, olcsó sót ez új esztendőben!</w:t>
      </w:r>
      <w:r>
        <w:rPr>
          <w:rFonts w:eastAsia="Times New Roman" w:cs="Times New Roman"/>
          <w:lang w:eastAsia="hu-HU"/>
        </w:rPr>
        <w:t xml:space="preserve"> / </w:t>
      </w:r>
      <w:r w:rsidRPr="000D33E0">
        <w:rPr>
          <w:rFonts w:eastAsia="Times New Roman" w:cs="Times New Roman"/>
          <w:lang w:eastAsia="hu-HU"/>
        </w:rPr>
        <w:t>Jó kenyeret, szalonnát tizenkét hónapon át ez új esztendőben</w:t>
      </w:r>
    </w:p>
    <w:p w:rsidR="000D33E0" w:rsidRDefault="000D33E0" w:rsidP="000D33E0">
      <w:pPr>
        <w:ind w:left="142" w:hanging="11"/>
        <w:jc w:val="both"/>
        <w:rPr>
          <w:rFonts w:eastAsia="Times New Roman" w:cs="Times New Roman"/>
          <w:b/>
          <w:iCs/>
          <w:kern w:val="0"/>
          <w:lang w:eastAsia="hu-HU" w:bidi="ar-SA"/>
        </w:rPr>
      </w:pPr>
    </w:p>
    <w:p w:rsidR="00A97E8A" w:rsidRDefault="00A97E8A" w:rsidP="00A97E8A">
      <w:pPr>
        <w:ind w:left="142" w:hanging="11"/>
        <w:rPr>
          <w:rFonts w:eastAsia="Times New Roman" w:cs="Times New Roman"/>
          <w:b/>
          <w:iCs/>
          <w:kern w:val="0"/>
          <w:lang w:eastAsia="hu-HU" w:bidi="ar-SA"/>
        </w:rPr>
      </w:pPr>
      <w:r>
        <w:rPr>
          <w:rFonts w:eastAsia="Times New Roman" w:cs="Times New Roman"/>
          <w:b/>
          <w:iCs/>
          <w:kern w:val="0"/>
          <w:lang w:eastAsia="hu-HU" w:bidi="ar-SA"/>
        </w:rPr>
        <w:t xml:space="preserve">Hervadj rózsa – </w:t>
      </w:r>
      <w:r w:rsidRPr="009F20A8">
        <w:rPr>
          <w:rFonts w:eastAsia="Times New Roman" w:cs="Times New Roman"/>
          <w:b/>
          <w:iCs/>
          <w:kern w:val="0"/>
          <w:lang w:eastAsia="hu-HU" w:bidi="ar-SA"/>
        </w:rPr>
        <w:t>Dr. Barsi Ernő gyűjtésében további versszakok</w:t>
      </w:r>
      <w:r>
        <w:rPr>
          <w:rFonts w:eastAsia="Times New Roman" w:cs="Times New Roman"/>
          <w:b/>
          <w:iCs/>
          <w:kern w:val="0"/>
          <w:lang w:eastAsia="hu-HU" w:bidi="ar-SA"/>
        </w:rPr>
        <w:t xml:space="preserve">: </w:t>
      </w:r>
    </w:p>
    <w:p w:rsidR="00A97E8A" w:rsidRDefault="00325ADA" w:rsidP="00530376">
      <w:pPr>
        <w:numPr>
          <w:ilvl w:val="0"/>
          <w:numId w:val="15"/>
        </w:numPr>
        <w:jc w:val="both"/>
        <w:rPr>
          <w:rFonts w:eastAsia="Times New Roman" w:cs="Times New Roman"/>
          <w:iCs/>
          <w:kern w:val="0"/>
          <w:lang w:eastAsia="hu-HU" w:bidi="ar-SA"/>
        </w:rPr>
      </w:pPr>
      <w:r w:rsidRPr="00325ADA">
        <w:rPr>
          <w:rFonts w:eastAsia="Times New Roman" w:cs="Times New Roman"/>
          <w:iCs/>
          <w:kern w:val="0"/>
          <w:lang w:eastAsia="hu-HU" w:bidi="ar-SA"/>
        </w:rPr>
        <w:t>Lehajtom fejemet</w:t>
      </w:r>
      <w:r w:rsidR="000046DB">
        <w:rPr>
          <w:rFonts w:eastAsia="Times New Roman" w:cs="Times New Roman"/>
          <w:iCs/>
          <w:kern w:val="0"/>
          <w:lang w:eastAsia="hu-HU" w:bidi="ar-SA"/>
        </w:rPr>
        <w:t xml:space="preserve"> /</w:t>
      </w:r>
      <w:r>
        <w:rPr>
          <w:rFonts w:eastAsia="Times New Roman" w:cs="Times New Roman"/>
          <w:iCs/>
          <w:kern w:val="0"/>
          <w:lang w:eastAsia="hu-HU" w:bidi="ar-SA"/>
        </w:rPr>
        <w:t xml:space="preserve"> </w:t>
      </w:r>
      <w:r w:rsidR="000046DB">
        <w:rPr>
          <w:rFonts w:eastAsia="Times New Roman" w:cs="Times New Roman"/>
          <w:iCs/>
          <w:kern w:val="0"/>
          <w:lang w:eastAsia="hu-HU" w:bidi="ar-SA"/>
        </w:rPr>
        <w:t>Rózsám az öledbe, / Csordulnak könnyeim / Le kék kötényembe.</w:t>
      </w:r>
    </w:p>
    <w:p w:rsidR="00530376" w:rsidRPr="00325ADA" w:rsidRDefault="00530376" w:rsidP="00530376">
      <w:pPr>
        <w:ind w:left="142"/>
        <w:jc w:val="both"/>
        <w:rPr>
          <w:rFonts w:eastAsia="Times New Roman" w:cs="Times New Roman"/>
          <w:iCs/>
          <w:kern w:val="0"/>
          <w:lang w:eastAsia="hu-HU" w:bidi="ar-SA"/>
        </w:rPr>
      </w:pPr>
      <w:r>
        <w:rPr>
          <w:rFonts w:eastAsia="Times New Roman" w:cs="Times New Roman"/>
          <w:iCs/>
          <w:kern w:val="0"/>
          <w:lang w:eastAsia="hu-HU" w:bidi="ar-SA"/>
        </w:rPr>
        <w:t>5.  Ajkimat én rózsám / Ráteszem ajkidra, / Felírom nevemet / Szép piros orcádra.</w:t>
      </w:r>
    </w:p>
    <w:p w:rsidR="00A97E8A" w:rsidRPr="009F20A8" w:rsidRDefault="00A97E8A" w:rsidP="00C568AC">
      <w:pPr>
        <w:ind w:left="142" w:hanging="11"/>
        <w:rPr>
          <w:rFonts w:eastAsia="Times New Roman" w:cs="Times New Roman"/>
          <w:b/>
          <w:iCs/>
          <w:kern w:val="0"/>
          <w:lang w:eastAsia="hu-HU" w:bidi="ar-SA"/>
        </w:rPr>
      </w:pPr>
    </w:p>
    <w:p w:rsidR="00D632BA" w:rsidRDefault="00D632BA" w:rsidP="00C568AC">
      <w:pPr>
        <w:ind w:left="142" w:hanging="11"/>
        <w:rPr>
          <w:rFonts w:cs="Times New Roman"/>
          <w:b/>
        </w:rPr>
      </w:pPr>
      <w:r>
        <w:rPr>
          <w:rFonts w:cs="Times New Roman"/>
          <w:b/>
        </w:rPr>
        <w:t>István napi köszöntő</w:t>
      </w:r>
    </w:p>
    <w:p w:rsidR="00512650" w:rsidRDefault="00512650" w:rsidP="00033769">
      <w:pPr>
        <w:ind w:left="142" w:hanging="11"/>
        <w:jc w:val="both"/>
        <w:rPr>
          <w:rFonts w:cs="Times New Roman"/>
        </w:rPr>
      </w:pPr>
      <w:r w:rsidRPr="00512650">
        <w:rPr>
          <w:rFonts w:cs="Times New Roman"/>
        </w:rPr>
        <w:t xml:space="preserve">2. </w:t>
      </w:r>
      <w:r>
        <w:rPr>
          <w:rFonts w:cs="Times New Roman"/>
        </w:rPr>
        <w:t xml:space="preserve"> </w:t>
      </w:r>
      <w:r w:rsidR="00033769">
        <w:rPr>
          <w:rFonts w:cs="Times New Roman"/>
        </w:rPr>
        <w:t>Tenéked minden öröm holtig adassék, / Amellett semmi bánat ne barátkozzék, / Légyen éltednek virágja mind kinyílt, / Szíved ne szenvedjen semmi sebes nyílt!</w:t>
      </w:r>
    </w:p>
    <w:p w:rsidR="00033769" w:rsidRDefault="00033769" w:rsidP="00033769">
      <w:pPr>
        <w:ind w:left="142" w:hanging="11"/>
        <w:jc w:val="both"/>
        <w:rPr>
          <w:rFonts w:cs="Times New Roman"/>
        </w:rPr>
      </w:pPr>
      <w:r>
        <w:rPr>
          <w:rFonts w:cs="Times New Roman"/>
        </w:rPr>
        <w:t>3. Úgy szálljon a házadra az Úr áldása, / Mint a betle’mi kútnak a nagy forrása, / Légyen éltednek virágja mind kinyílt, / Szíved ne szenvedjen semmi sebes nyílt!</w:t>
      </w:r>
    </w:p>
    <w:p w:rsidR="00033769" w:rsidRDefault="00033769" w:rsidP="00033769">
      <w:pPr>
        <w:ind w:left="142" w:hanging="11"/>
        <w:jc w:val="both"/>
        <w:rPr>
          <w:rFonts w:cs="Times New Roman"/>
        </w:rPr>
      </w:pPr>
      <w:r>
        <w:rPr>
          <w:rFonts w:cs="Times New Roman"/>
        </w:rPr>
        <w:t>4. Véglen az egek várát nyilván szemlélhesd, / Ott osztán az életed jobbra cserélhesd, / Az Úr a boldog életben részt adjon, / A szentek ser’ge közé befogadjon!</w:t>
      </w:r>
    </w:p>
    <w:p w:rsidR="003048FD" w:rsidRPr="00512650" w:rsidRDefault="003048FD" w:rsidP="00033769">
      <w:pPr>
        <w:ind w:left="142" w:hanging="11"/>
        <w:jc w:val="both"/>
        <w:rPr>
          <w:rFonts w:cs="Times New Roman"/>
        </w:rPr>
      </w:pPr>
      <w:r>
        <w:rPr>
          <w:rFonts w:cs="Times New Roman"/>
        </w:rPr>
        <w:t>(Mondva): Jó napot adjon az Isten!</w:t>
      </w:r>
    </w:p>
    <w:p w:rsidR="0068402E" w:rsidRDefault="0068402E" w:rsidP="00C568AC">
      <w:pPr>
        <w:ind w:left="142" w:hanging="11"/>
        <w:rPr>
          <w:rFonts w:cs="Times New Roman"/>
          <w:b/>
        </w:rPr>
      </w:pPr>
    </w:p>
    <w:p w:rsidR="00D632BA" w:rsidRDefault="00D632BA" w:rsidP="00C568AC">
      <w:pPr>
        <w:ind w:left="142" w:hanging="11"/>
        <w:rPr>
          <w:rFonts w:cs="Times New Roman"/>
          <w:b/>
        </w:rPr>
      </w:pPr>
      <w:r>
        <w:rPr>
          <w:rFonts w:cs="Times New Roman"/>
          <w:b/>
        </w:rPr>
        <w:t>Thomas Morley: Leány és legény</w:t>
      </w:r>
    </w:p>
    <w:p w:rsidR="0068402E" w:rsidRPr="0068402E" w:rsidRDefault="0068402E" w:rsidP="0068402E">
      <w:pPr>
        <w:numPr>
          <w:ilvl w:val="0"/>
          <w:numId w:val="16"/>
        </w:numPr>
        <w:ind w:left="426" w:hanging="284"/>
        <w:jc w:val="both"/>
        <w:rPr>
          <w:rFonts w:cs="Times New Roman"/>
        </w:rPr>
      </w:pPr>
      <w:r w:rsidRPr="0068402E">
        <w:rPr>
          <w:rFonts w:cs="Times New Roman"/>
        </w:rPr>
        <w:t xml:space="preserve">Velük énekelte minden ág, </w:t>
      </w:r>
      <w:r w:rsidR="00AB29DE">
        <w:rPr>
          <w:rFonts w:cs="Times New Roman"/>
        </w:rPr>
        <w:t>No</w:t>
      </w:r>
      <w:r w:rsidRPr="0068402E">
        <w:rPr>
          <w:rFonts w:cs="Times New Roman"/>
        </w:rPr>
        <w:t xml:space="preserve"> de hej, …</w:t>
      </w:r>
    </w:p>
    <w:p w:rsidR="0068402E" w:rsidRPr="0068402E" w:rsidRDefault="0068402E" w:rsidP="0068402E">
      <w:pPr>
        <w:ind w:left="142"/>
        <w:jc w:val="both"/>
        <w:rPr>
          <w:rFonts w:cs="Times New Roman"/>
        </w:rPr>
      </w:pPr>
      <w:r w:rsidRPr="0068402E">
        <w:rPr>
          <w:rFonts w:cs="Times New Roman"/>
        </w:rPr>
        <w:t>Az élet drága szép virág, Oly szép ez, oly szép ez, oly szép ez!</w:t>
      </w:r>
    </w:p>
    <w:p w:rsidR="0068402E" w:rsidRDefault="0068402E" w:rsidP="0068402E">
      <w:pPr>
        <w:ind w:left="142"/>
        <w:jc w:val="both"/>
        <w:rPr>
          <w:rFonts w:cs="Times New Roman"/>
        </w:rPr>
      </w:pPr>
      <w:r w:rsidRPr="0068402E">
        <w:rPr>
          <w:rFonts w:cs="Times New Roman"/>
        </w:rPr>
        <w:t>Mert minden újra szép lesz, Zeng sok madár…</w:t>
      </w:r>
    </w:p>
    <w:p w:rsidR="00AB29DE" w:rsidRDefault="00AB29DE" w:rsidP="0068402E">
      <w:pPr>
        <w:ind w:left="142"/>
        <w:jc w:val="both"/>
        <w:rPr>
          <w:rFonts w:cs="Times New Roman"/>
        </w:rPr>
      </w:pPr>
    </w:p>
    <w:p w:rsidR="00AB29DE" w:rsidRDefault="00AB29DE" w:rsidP="00AB29DE">
      <w:pPr>
        <w:numPr>
          <w:ilvl w:val="0"/>
          <w:numId w:val="16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Ki mélyen érez kedvesem, No de hej, …</w:t>
      </w:r>
    </w:p>
    <w:p w:rsidR="00AB29DE" w:rsidRDefault="00AB29DE" w:rsidP="00AB29DE">
      <w:pPr>
        <w:ind w:left="142"/>
        <w:jc w:val="both"/>
        <w:rPr>
          <w:rFonts w:cs="Times New Roman"/>
        </w:rPr>
      </w:pPr>
      <w:r>
        <w:rPr>
          <w:rFonts w:cs="Times New Roman"/>
        </w:rPr>
        <w:t xml:space="preserve">A legfőbb jó a szerelem, </w:t>
      </w:r>
      <w:r w:rsidRPr="0068402E">
        <w:rPr>
          <w:rFonts w:cs="Times New Roman"/>
        </w:rPr>
        <w:t>Oly szép ez, oly szép ez, oly szép ez!</w:t>
      </w:r>
    </w:p>
    <w:p w:rsidR="00AB29DE" w:rsidRDefault="00AB29DE" w:rsidP="00AB29DE">
      <w:pPr>
        <w:ind w:left="142"/>
        <w:jc w:val="both"/>
        <w:rPr>
          <w:rFonts w:cs="Times New Roman"/>
        </w:rPr>
      </w:pPr>
      <w:r w:rsidRPr="0068402E">
        <w:rPr>
          <w:rFonts w:cs="Times New Roman"/>
        </w:rPr>
        <w:t>Mert minden újra szép lesz, Zeng sok madár…</w:t>
      </w:r>
    </w:p>
    <w:p w:rsidR="00AB29DE" w:rsidRPr="0068402E" w:rsidRDefault="00AB29DE" w:rsidP="00AB29DE">
      <w:pPr>
        <w:ind w:left="142"/>
        <w:jc w:val="both"/>
        <w:rPr>
          <w:rFonts w:cs="Times New Roman"/>
        </w:rPr>
      </w:pPr>
    </w:p>
    <w:p w:rsidR="00AB29DE" w:rsidRPr="0068402E" w:rsidRDefault="00AB29DE" w:rsidP="00AB29DE">
      <w:pPr>
        <w:ind w:left="284"/>
        <w:jc w:val="both"/>
        <w:rPr>
          <w:rFonts w:cs="Times New Roman"/>
        </w:rPr>
      </w:pPr>
    </w:p>
    <w:p w:rsidR="00D632BA" w:rsidRPr="00D632BA" w:rsidRDefault="00D632BA" w:rsidP="00C568AC">
      <w:pPr>
        <w:ind w:left="142" w:hanging="11"/>
        <w:rPr>
          <w:rFonts w:cs="Times New Roman"/>
          <w:b/>
        </w:rPr>
      </w:pPr>
    </w:p>
    <w:sectPr w:rsidR="00D632BA" w:rsidRPr="00D632BA" w:rsidSect="00A77BD3">
      <w:footerReference w:type="default" r:id="rId8"/>
      <w:pgSz w:w="16838" w:h="11906" w:orient="landscape"/>
      <w:pgMar w:top="1134" w:right="1134" w:bottom="1134" w:left="1134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5A" w:rsidRDefault="0018465A" w:rsidP="00473F84">
      <w:r>
        <w:separator/>
      </w:r>
    </w:p>
  </w:endnote>
  <w:endnote w:type="continuationSeparator" w:id="0">
    <w:p w:rsidR="0018465A" w:rsidRDefault="0018465A" w:rsidP="0047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5" w:usb1="09060000" w:usb2="00000010" w:usb3="00000000" w:csb0="0008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9C" w:rsidRDefault="00075B9C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24F9">
      <w:rPr>
        <w:noProof/>
      </w:rPr>
      <w:t>0</w:t>
    </w:r>
    <w:r>
      <w:fldChar w:fldCharType="end"/>
    </w:r>
  </w:p>
  <w:p w:rsidR="00075B9C" w:rsidRDefault="00075B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5A" w:rsidRDefault="0018465A" w:rsidP="00473F84">
      <w:r>
        <w:separator/>
      </w:r>
    </w:p>
  </w:footnote>
  <w:footnote w:type="continuationSeparator" w:id="0">
    <w:p w:rsidR="0018465A" w:rsidRDefault="0018465A" w:rsidP="0047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C4925"/>
    <w:multiLevelType w:val="hybridMultilevel"/>
    <w:tmpl w:val="15D01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4099"/>
    <w:multiLevelType w:val="hybridMultilevel"/>
    <w:tmpl w:val="7E6C7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0035"/>
    <w:multiLevelType w:val="hybridMultilevel"/>
    <w:tmpl w:val="452AD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876"/>
    <w:multiLevelType w:val="hybridMultilevel"/>
    <w:tmpl w:val="2C4E31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4CE5"/>
    <w:multiLevelType w:val="hybridMultilevel"/>
    <w:tmpl w:val="A5A68154"/>
    <w:lvl w:ilvl="0" w:tplc="AF0AA468">
      <w:start w:val="2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1B55"/>
    <w:multiLevelType w:val="hybridMultilevel"/>
    <w:tmpl w:val="61E28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101F"/>
    <w:multiLevelType w:val="hybridMultilevel"/>
    <w:tmpl w:val="CE08C1E6"/>
    <w:lvl w:ilvl="0" w:tplc="040E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6862D5"/>
    <w:multiLevelType w:val="hybridMultilevel"/>
    <w:tmpl w:val="F8F80EEE"/>
    <w:lvl w:ilvl="0" w:tplc="57AE2F88">
      <w:start w:val="12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41668"/>
    <w:multiLevelType w:val="hybridMultilevel"/>
    <w:tmpl w:val="13725E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341D7"/>
    <w:multiLevelType w:val="hybridMultilevel"/>
    <w:tmpl w:val="7756A6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D7963"/>
    <w:multiLevelType w:val="hybridMultilevel"/>
    <w:tmpl w:val="1BEC711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333D"/>
    <w:multiLevelType w:val="hybridMultilevel"/>
    <w:tmpl w:val="0EE0E6EC"/>
    <w:lvl w:ilvl="0" w:tplc="D17C0D56">
      <w:start w:val="1"/>
      <w:numFmt w:val="upperLetter"/>
      <w:lvlText w:val="%1."/>
      <w:lvlJc w:val="left"/>
      <w:pPr>
        <w:ind w:left="4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1931" w:hanging="180"/>
      </w:pPr>
    </w:lvl>
    <w:lvl w:ilvl="3" w:tplc="040E000F" w:tentative="1">
      <w:start w:val="1"/>
      <w:numFmt w:val="decimal"/>
      <w:lvlText w:val="%4."/>
      <w:lvlJc w:val="left"/>
      <w:pPr>
        <w:ind w:left="2651" w:hanging="360"/>
      </w:pPr>
    </w:lvl>
    <w:lvl w:ilvl="4" w:tplc="040E0019" w:tentative="1">
      <w:start w:val="1"/>
      <w:numFmt w:val="lowerLetter"/>
      <w:lvlText w:val="%5."/>
      <w:lvlJc w:val="left"/>
      <w:pPr>
        <w:ind w:left="3371" w:hanging="360"/>
      </w:pPr>
    </w:lvl>
    <w:lvl w:ilvl="5" w:tplc="040E001B" w:tentative="1">
      <w:start w:val="1"/>
      <w:numFmt w:val="lowerRoman"/>
      <w:lvlText w:val="%6."/>
      <w:lvlJc w:val="right"/>
      <w:pPr>
        <w:ind w:left="4091" w:hanging="180"/>
      </w:pPr>
    </w:lvl>
    <w:lvl w:ilvl="6" w:tplc="040E000F" w:tentative="1">
      <w:start w:val="1"/>
      <w:numFmt w:val="decimal"/>
      <w:lvlText w:val="%7."/>
      <w:lvlJc w:val="left"/>
      <w:pPr>
        <w:ind w:left="4811" w:hanging="360"/>
      </w:pPr>
    </w:lvl>
    <w:lvl w:ilvl="7" w:tplc="040E0019" w:tentative="1">
      <w:start w:val="1"/>
      <w:numFmt w:val="lowerLetter"/>
      <w:lvlText w:val="%8."/>
      <w:lvlJc w:val="left"/>
      <w:pPr>
        <w:ind w:left="5531" w:hanging="360"/>
      </w:pPr>
    </w:lvl>
    <w:lvl w:ilvl="8" w:tplc="040E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4" w15:restartNumberingAfterBreak="0">
    <w:nsid w:val="6AF7457B"/>
    <w:multiLevelType w:val="hybridMultilevel"/>
    <w:tmpl w:val="14B48F56"/>
    <w:lvl w:ilvl="0" w:tplc="040E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EC71994"/>
    <w:multiLevelType w:val="hybridMultilevel"/>
    <w:tmpl w:val="345ACF66"/>
    <w:lvl w:ilvl="0" w:tplc="037293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5"/>
  </w:num>
  <w:num w:numId="10">
    <w:abstractNumId w:val="3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D6"/>
    <w:rsid w:val="000001B0"/>
    <w:rsid w:val="0000133C"/>
    <w:rsid w:val="00001575"/>
    <w:rsid w:val="000034C6"/>
    <w:rsid w:val="000044BB"/>
    <w:rsid w:val="000046DB"/>
    <w:rsid w:val="00007368"/>
    <w:rsid w:val="000073E3"/>
    <w:rsid w:val="00007A55"/>
    <w:rsid w:val="00011C73"/>
    <w:rsid w:val="00013F00"/>
    <w:rsid w:val="00014472"/>
    <w:rsid w:val="00014B12"/>
    <w:rsid w:val="00015F51"/>
    <w:rsid w:val="00017372"/>
    <w:rsid w:val="000215E1"/>
    <w:rsid w:val="0002205B"/>
    <w:rsid w:val="00022529"/>
    <w:rsid w:val="0002479E"/>
    <w:rsid w:val="00024F9C"/>
    <w:rsid w:val="00030C3B"/>
    <w:rsid w:val="000322C6"/>
    <w:rsid w:val="00032429"/>
    <w:rsid w:val="00033769"/>
    <w:rsid w:val="0003564B"/>
    <w:rsid w:val="00035F75"/>
    <w:rsid w:val="000366A8"/>
    <w:rsid w:val="00036D95"/>
    <w:rsid w:val="00043F67"/>
    <w:rsid w:val="0004564C"/>
    <w:rsid w:val="0004576E"/>
    <w:rsid w:val="00050886"/>
    <w:rsid w:val="000524E8"/>
    <w:rsid w:val="00052A6E"/>
    <w:rsid w:val="000531F2"/>
    <w:rsid w:val="00056BCF"/>
    <w:rsid w:val="000575F3"/>
    <w:rsid w:val="0005776B"/>
    <w:rsid w:val="0006096F"/>
    <w:rsid w:val="000615BC"/>
    <w:rsid w:val="000617B3"/>
    <w:rsid w:val="000626FB"/>
    <w:rsid w:val="000637DC"/>
    <w:rsid w:val="00065421"/>
    <w:rsid w:val="000666FF"/>
    <w:rsid w:val="00071012"/>
    <w:rsid w:val="00073CAF"/>
    <w:rsid w:val="00075B9C"/>
    <w:rsid w:val="00076BFF"/>
    <w:rsid w:val="00082064"/>
    <w:rsid w:val="00083208"/>
    <w:rsid w:val="0008432C"/>
    <w:rsid w:val="000869DA"/>
    <w:rsid w:val="0009036E"/>
    <w:rsid w:val="00091A42"/>
    <w:rsid w:val="0009347A"/>
    <w:rsid w:val="00093F4C"/>
    <w:rsid w:val="000973F6"/>
    <w:rsid w:val="000A17AB"/>
    <w:rsid w:val="000A2595"/>
    <w:rsid w:val="000A459F"/>
    <w:rsid w:val="000A50AF"/>
    <w:rsid w:val="000A6C9F"/>
    <w:rsid w:val="000B3ACD"/>
    <w:rsid w:val="000B4447"/>
    <w:rsid w:val="000B55D7"/>
    <w:rsid w:val="000B70A7"/>
    <w:rsid w:val="000B7509"/>
    <w:rsid w:val="000B78F3"/>
    <w:rsid w:val="000C0896"/>
    <w:rsid w:val="000C13EF"/>
    <w:rsid w:val="000C27BB"/>
    <w:rsid w:val="000C3561"/>
    <w:rsid w:val="000C3E5B"/>
    <w:rsid w:val="000C5010"/>
    <w:rsid w:val="000C7E3B"/>
    <w:rsid w:val="000D1FA9"/>
    <w:rsid w:val="000D33E0"/>
    <w:rsid w:val="000D769B"/>
    <w:rsid w:val="000E0EE5"/>
    <w:rsid w:val="000E2EDE"/>
    <w:rsid w:val="000E3342"/>
    <w:rsid w:val="000F0337"/>
    <w:rsid w:val="000F746E"/>
    <w:rsid w:val="000F74A7"/>
    <w:rsid w:val="001015EA"/>
    <w:rsid w:val="00104A54"/>
    <w:rsid w:val="001101BD"/>
    <w:rsid w:val="00112327"/>
    <w:rsid w:val="001144D4"/>
    <w:rsid w:val="00115B24"/>
    <w:rsid w:val="0012062C"/>
    <w:rsid w:val="0012097A"/>
    <w:rsid w:val="001214BD"/>
    <w:rsid w:val="00122E17"/>
    <w:rsid w:val="00124080"/>
    <w:rsid w:val="00124A30"/>
    <w:rsid w:val="00124D8F"/>
    <w:rsid w:val="00125A48"/>
    <w:rsid w:val="00126E06"/>
    <w:rsid w:val="0012781C"/>
    <w:rsid w:val="001323E1"/>
    <w:rsid w:val="001336D5"/>
    <w:rsid w:val="0013411C"/>
    <w:rsid w:val="001372E4"/>
    <w:rsid w:val="001375AC"/>
    <w:rsid w:val="00137E19"/>
    <w:rsid w:val="00141B77"/>
    <w:rsid w:val="00141D67"/>
    <w:rsid w:val="001423FB"/>
    <w:rsid w:val="00145E02"/>
    <w:rsid w:val="0014726E"/>
    <w:rsid w:val="001506F1"/>
    <w:rsid w:val="00161074"/>
    <w:rsid w:val="00161116"/>
    <w:rsid w:val="00161562"/>
    <w:rsid w:val="00163156"/>
    <w:rsid w:val="00164416"/>
    <w:rsid w:val="00171336"/>
    <w:rsid w:val="00171795"/>
    <w:rsid w:val="00171EF6"/>
    <w:rsid w:val="001754C2"/>
    <w:rsid w:val="001775A2"/>
    <w:rsid w:val="00182F46"/>
    <w:rsid w:val="00183C1D"/>
    <w:rsid w:val="0018465A"/>
    <w:rsid w:val="00184C07"/>
    <w:rsid w:val="0018616E"/>
    <w:rsid w:val="00186C08"/>
    <w:rsid w:val="001925F3"/>
    <w:rsid w:val="0019502A"/>
    <w:rsid w:val="00195AB4"/>
    <w:rsid w:val="00197CD9"/>
    <w:rsid w:val="001A5A71"/>
    <w:rsid w:val="001A61AF"/>
    <w:rsid w:val="001A6AB9"/>
    <w:rsid w:val="001A6B25"/>
    <w:rsid w:val="001B1C1A"/>
    <w:rsid w:val="001B3419"/>
    <w:rsid w:val="001B3A4C"/>
    <w:rsid w:val="001B6D6A"/>
    <w:rsid w:val="001C0A4D"/>
    <w:rsid w:val="001C211A"/>
    <w:rsid w:val="001E631D"/>
    <w:rsid w:val="001E7A8B"/>
    <w:rsid w:val="001F006D"/>
    <w:rsid w:val="001F1545"/>
    <w:rsid w:val="001F2081"/>
    <w:rsid w:val="001F35EC"/>
    <w:rsid w:val="001F3AC0"/>
    <w:rsid w:val="001F6930"/>
    <w:rsid w:val="00201E52"/>
    <w:rsid w:val="002026F7"/>
    <w:rsid w:val="00202810"/>
    <w:rsid w:val="002035DF"/>
    <w:rsid w:val="00203BAA"/>
    <w:rsid w:val="00205EE2"/>
    <w:rsid w:val="00207031"/>
    <w:rsid w:val="00210476"/>
    <w:rsid w:val="00211AB1"/>
    <w:rsid w:val="00213470"/>
    <w:rsid w:val="0021372C"/>
    <w:rsid w:val="00214ACC"/>
    <w:rsid w:val="00215652"/>
    <w:rsid w:val="0021746E"/>
    <w:rsid w:val="002213E0"/>
    <w:rsid w:val="002216D0"/>
    <w:rsid w:val="00224C56"/>
    <w:rsid w:val="00226DF2"/>
    <w:rsid w:val="00227FC9"/>
    <w:rsid w:val="002320BE"/>
    <w:rsid w:val="002323A9"/>
    <w:rsid w:val="00232E1D"/>
    <w:rsid w:val="00235E57"/>
    <w:rsid w:val="00235F0A"/>
    <w:rsid w:val="002405DD"/>
    <w:rsid w:val="00242B33"/>
    <w:rsid w:val="002447B8"/>
    <w:rsid w:val="002455C3"/>
    <w:rsid w:val="00245807"/>
    <w:rsid w:val="0025264A"/>
    <w:rsid w:val="0025770E"/>
    <w:rsid w:val="00260712"/>
    <w:rsid w:val="0026292E"/>
    <w:rsid w:val="0026358F"/>
    <w:rsid w:val="0026531E"/>
    <w:rsid w:val="00267451"/>
    <w:rsid w:val="00267842"/>
    <w:rsid w:val="0027052D"/>
    <w:rsid w:val="00272F02"/>
    <w:rsid w:val="00274678"/>
    <w:rsid w:val="00275C57"/>
    <w:rsid w:val="002778AC"/>
    <w:rsid w:val="00280115"/>
    <w:rsid w:val="00280830"/>
    <w:rsid w:val="00280AC0"/>
    <w:rsid w:val="00281346"/>
    <w:rsid w:val="00281E78"/>
    <w:rsid w:val="00285756"/>
    <w:rsid w:val="00292840"/>
    <w:rsid w:val="002929B1"/>
    <w:rsid w:val="00293982"/>
    <w:rsid w:val="0029798E"/>
    <w:rsid w:val="002A0999"/>
    <w:rsid w:val="002A4218"/>
    <w:rsid w:val="002A4A70"/>
    <w:rsid w:val="002B01BE"/>
    <w:rsid w:val="002B21EC"/>
    <w:rsid w:val="002B2EDC"/>
    <w:rsid w:val="002B33C2"/>
    <w:rsid w:val="002B3680"/>
    <w:rsid w:val="002C116D"/>
    <w:rsid w:val="002C15F4"/>
    <w:rsid w:val="002C20F7"/>
    <w:rsid w:val="002C2E9C"/>
    <w:rsid w:val="002C4024"/>
    <w:rsid w:val="002C653A"/>
    <w:rsid w:val="002C730E"/>
    <w:rsid w:val="002D401F"/>
    <w:rsid w:val="002D42BF"/>
    <w:rsid w:val="002D477A"/>
    <w:rsid w:val="002D49B2"/>
    <w:rsid w:val="002E22A6"/>
    <w:rsid w:val="002E3410"/>
    <w:rsid w:val="002E5ACD"/>
    <w:rsid w:val="002E5B82"/>
    <w:rsid w:val="002E711C"/>
    <w:rsid w:val="002F197D"/>
    <w:rsid w:val="002F1FFD"/>
    <w:rsid w:val="002F2C5F"/>
    <w:rsid w:val="002F5D45"/>
    <w:rsid w:val="002F7999"/>
    <w:rsid w:val="003002F3"/>
    <w:rsid w:val="003011B9"/>
    <w:rsid w:val="00301FC6"/>
    <w:rsid w:val="00302CA6"/>
    <w:rsid w:val="00303A1D"/>
    <w:rsid w:val="003048FD"/>
    <w:rsid w:val="00307AB4"/>
    <w:rsid w:val="003138EF"/>
    <w:rsid w:val="00314F30"/>
    <w:rsid w:val="003167ED"/>
    <w:rsid w:val="00316A31"/>
    <w:rsid w:val="00322A4D"/>
    <w:rsid w:val="00325ADA"/>
    <w:rsid w:val="003279D2"/>
    <w:rsid w:val="00330056"/>
    <w:rsid w:val="003323AC"/>
    <w:rsid w:val="0033646C"/>
    <w:rsid w:val="00340DF4"/>
    <w:rsid w:val="00342F0B"/>
    <w:rsid w:val="003441EA"/>
    <w:rsid w:val="00344857"/>
    <w:rsid w:val="00345D91"/>
    <w:rsid w:val="00352354"/>
    <w:rsid w:val="00354FAF"/>
    <w:rsid w:val="00356CCB"/>
    <w:rsid w:val="00360C43"/>
    <w:rsid w:val="00360D28"/>
    <w:rsid w:val="00361F64"/>
    <w:rsid w:val="00362E74"/>
    <w:rsid w:val="00365E23"/>
    <w:rsid w:val="00365ECF"/>
    <w:rsid w:val="00367885"/>
    <w:rsid w:val="00367D08"/>
    <w:rsid w:val="00370B37"/>
    <w:rsid w:val="003722C1"/>
    <w:rsid w:val="00377011"/>
    <w:rsid w:val="00381733"/>
    <w:rsid w:val="00381D04"/>
    <w:rsid w:val="003832F1"/>
    <w:rsid w:val="00386ADE"/>
    <w:rsid w:val="003903FC"/>
    <w:rsid w:val="0039090B"/>
    <w:rsid w:val="00390B23"/>
    <w:rsid w:val="00392F70"/>
    <w:rsid w:val="00396D67"/>
    <w:rsid w:val="00396D77"/>
    <w:rsid w:val="003A4868"/>
    <w:rsid w:val="003A492A"/>
    <w:rsid w:val="003A5E3D"/>
    <w:rsid w:val="003A6354"/>
    <w:rsid w:val="003B0689"/>
    <w:rsid w:val="003B1456"/>
    <w:rsid w:val="003B2498"/>
    <w:rsid w:val="003B3239"/>
    <w:rsid w:val="003B3F2D"/>
    <w:rsid w:val="003B5964"/>
    <w:rsid w:val="003B69D5"/>
    <w:rsid w:val="003C0958"/>
    <w:rsid w:val="003C0BB1"/>
    <w:rsid w:val="003C14EE"/>
    <w:rsid w:val="003C2C81"/>
    <w:rsid w:val="003C2E6B"/>
    <w:rsid w:val="003C429E"/>
    <w:rsid w:val="003C4758"/>
    <w:rsid w:val="003D07C2"/>
    <w:rsid w:val="003D3AB8"/>
    <w:rsid w:val="003D752C"/>
    <w:rsid w:val="003E18C7"/>
    <w:rsid w:val="003E3B98"/>
    <w:rsid w:val="003E40AE"/>
    <w:rsid w:val="003E4C85"/>
    <w:rsid w:val="003E6A64"/>
    <w:rsid w:val="003F4B3E"/>
    <w:rsid w:val="003F641A"/>
    <w:rsid w:val="0040276D"/>
    <w:rsid w:val="00403536"/>
    <w:rsid w:val="004061A6"/>
    <w:rsid w:val="004066FC"/>
    <w:rsid w:val="004074D8"/>
    <w:rsid w:val="0041012D"/>
    <w:rsid w:val="00410348"/>
    <w:rsid w:val="0041335C"/>
    <w:rsid w:val="0041699D"/>
    <w:rsid w:val="00421798"/>
    <w:rsid w:val="00423066"/>
    <w:rsid w:val="00431382"/>
    <w:rsid w:val="00432DD2"/>
    <w:rsid w:val="00433B77"/>
    <w:rsid w:val="00433D52"/>
    <w:rsid w:val="00433F11"/>
    <w:rsid w:val="00436498"/>
    <w:rsid w:val="004374AD"/>
    <w:rsid w:val="0044106D"/>
    <w:rsid w:val="00441F5F"/>
    <w:rsid w:val="004446A4"/>
    <w:rsid w:val="00444840"/>
    <w:rsid w:val="00454F72"/>
    <w:rsid w:val="00455F70"/>
    <w:rsid w:val="0046017D"/>
    <w:rsid w:val="00460EBB"/>
    <w:rsid w:val="00466F16"/>
    <w:rsid w:val="00471537"/>
    <w:rsid w:val="00471890"/>
    <w:rsid w:val="00471F88"/>
    <w:rsid w:val="00473F84"/>
    <w:rsid w:val="00475196"/>
    <w:rsid w:val="00476583"/>
    <w:rsid w:val="00477681"/>
    <w:rsid w:val="004776D9"/>
    <w:rsid w:val="00483BAA"/>
    <w:rsid w:val="0048461E"/>
    <w:rsid w:val="00484F86"/>
    <w:rsid w:val="00485546"/>
    <w:rsid w:val="00485FF5"/>
    <w:rsid w:val="00490F0C"/>
    <w:rsid w:val="0049668B"/>
    <w:rsid w:val="004A007E"/>
    <w:rsid w:val="004A0B67"/>
    <w:rsid w:val="004A210B"/>
    <w:rsid w:val="004A5FB6"/>
    <w:rsid w:val="004A67BB"/>
    <w:rsid w:val="004A6943"/>
    <w:rsid w:val="004A75DE"/>
    <w:rsid w:val="004A7B36"/>
    <w:rsid w:val="004B6517"/>
    <w:rsid w:val="004B67A6"/>
    <w:rsid w:val="004C06E7"/>
    <w:rsid w:val="004C210C"/>
    <w:rsid w:val="004C42D4"/>
    <w:rsid w:val="004D072D"/>
    <w:rsid w:val="004D1E36"/>
    <w:rsid w:val="004D7A9D"/>
    <w:rsid w:val="004E22B2"/>
    <w:rsid w:val="004E4A42"/>
    <w:rsid w:val="004E70FD"/>
    <w:rsid w:val="004F16CF"/>
    <w:rsid w:val="004F1D27"/>
    <w:rsid w:val="004F381B"/>
    <w:rsid w:val="004F4515"/>
    <w:rsid w:val="004F6171"/>
    <w:rsid w:val="00500D93"/>
    <w:rsid w:val="0050110F"/>
    <w:rsid w:val="005024F9"/>
    <w:rsid w:val="00502E63"/>
    <w:rsid w:val="00502F03"/>
    <w:rsid w:val="00507D25"/>
    <w:rsid w:val="00512650"/>
    <w:rsid w:val="005127C8"/>
    <w:rsid w:val="005145B8"/>
    <w:rsid w:val="005161D9"/>
    <w:rsid w:val="005219BE"/>
    <w:rsid w:val="005219DE"/>
    <w:rsid w:val="00525163"/>
    <w:rsid w:val="005271F7"/>
    <w:rsid w:val="00530376"/>
    <w:rsid w:val="005321AA"/>
    <w:rsid w:val="005417C4"/>
    <w:rsid w:val="00542B82"/>
    <w:rsid w:val="00542E07"/>
    <w:rsid w:val="00546518"/>
    <w:rsid w:val="00546C3E"/>
    <w:rsid w:val="0054791A"/>
    <w:rsid w:val="00551C3D"/>
    <w:rsid w:val="005527B4"/>
    <w:rsid w:val="0055407E"/>
    <w:rsid w:val="00555B2F"/>
    <w:rsid w:val="00556AB2"/>
    <w:rsid w:val="00556AC0"/>
    <w:rsid w:val="00557EF0"/>
    <w:rsid w:val="0056555B"/>
    <w:rsid w:val="00570F62"/>
    <w:rsid w:val="00573829"/>
    <w:rsid w:val="005740DD"/>
    <w:rsid w:val="00575A2E"/>
    <w:rsid w:val="00575F22"/>
    <w:rsid w:val="005840D8"/>
    <w:rsid w:val="0058458D"/>
    <w:rsid w:val="0058587D"/>
    <w:rsid w:val="00585BDA"/>
    <w:rsid w:val="00587E98"/>
    <w:rsid w:val="00590170"/>
    <w:rsid w:val="00591656"/>
    <w:rsid w:val="00591B1C"/>
    <w:rsid w:val="005958A9"/>
    <w:rsid w:val="005A0BDD"/>
    <w:rsid w:val="005A0DBA"/>
    <w:rsid w:val="005A15F5"/>
    <w:rsid w:val="005A3DB5"/>
    <w:rsid w:val="005A6861"/>
    <w:rsid w:val="005A6E32"/>
    <w:rsid w:val="005A7B2D"/>
    <w:rsid w:val="005A7D98"/>
    <w:rsid w:val="005B1A8F"/>
    <w:rsid w:val="005B24BB"/>
    <w:rsid w:val="005B331A"/>
    <w:rsid w:val="005B6656"/>
    <w:rsid w:val="005C0496"/>
    <w:rsid w:val="005C2029"/>
    <w:rsid w:val="005C21F7"/>
    <w:rsid w:val="005C78B5"/>
    <w:rsid w:val="005D09E3"/>
    <w:rsid w:val="005D5FA2"/>
    <w:rsid w:val="005D7236"/>
    <w:rsid w:val="005E0FED"/>
    <w:rsid w:val="005E2226"/>
    <w:rsid w:val="005E799C"/>
    <w:rsid w:val="005F0E92"/>
    <w:rsid w:val="005F0F88"/>
    <w:rsid w:val="005F1BCE"/>
    <w:rsid w:val="005F3928"/>
    <w:rsid w:val="005F3E11"/>
    <w:rsid w:val="005F58E5"/>
    <w:rsid w:val="005F5A53"/>
    <w:rsid w:val="005F72DA"/>
    <w:rsid w:val="00600C2D"/>
    <w:rsid w:val="0060652E"/>
    <w:rsid w:val="00610F6B"/>
    <w:rsid w:val="006127FB"/>
    <w:rsid w:val="00613CB7"/>
    <w:rsid w:val="006200C1"/>
    <w:rsid w:val="00620C6D"/>
    <w:rsid w:val="006224C5"/>
    <w:rsid w:val="006244A9"/>
    <w:rsid w:val="00625EA4"/>
    <w:rsid w:val="0062655F"/>
    <w:rsid w:val="00626B2A"/>
    <w:rsid w:val="00627322"/>
    <w:rsid w:val="0063155E"/>
    <w:rsid w:val="006319D2"/>
    <w:rsid w:val="0063751A"/>
    <w:rsid w:val="00637663"/>
    <w:rsid w:val="0064440D"/>
    <w:rsid w:val="006454A8"/>
    <w:rsid w:val="00645AEE"/>
    <w:rsid w:val="00650591"/>
    <w:rsid w:val="00650862"/>
    <w:rsid w:val="0065115C"/>
    <w:rsid w:val="0065322E"/>
    <w:rsid w:val="00654CB3"/>
    <w:rsid w:val="00655DCD"/>
    <w:rsid w:val="0065684B"/>
    <w:rsid w:val="0066098E"/>
    <w:rsid w:val="006640FA"/>
    <w:rsid w:val="00675080"/>
    <w:rsid w:val="006750C2"/>
    <w:rsid w:val="006761BE"/>
    <w:rsid w:val="00680920"/>
    <w:rsid w:val="006818D7"/>
    <w:rsid w:val="00683E56"/>
    <w:rsid w:val="0068402E"/>
    <w:rsid w:val="00686315"/>
    <w:rsid w:val="00686319"/>
    <w:rsid w:val="00686DFF"/>
    <w:rsid w:val="00691E5B"/>
    <w:rsid w:val="0069280E"/>
    <w:rsid w:val="006935FB"/>
    <w:rsid w:val="006964D3"/>
    <w:rsid w:val="006A045F"/>
    <w:rsid w:val="006A09DF"/>
    <w:rsid w:val="006A152D"/>
    <w:rsid w:val="006A16D9"/>
    <w:rsid w:val="006A3907"/>
    <w:rsid w:val="006A4080"/>
    <w:rsid w:val="006A5155"/>
    <w:rsid w:val="006A54D5"/>
    <w:rsid w:val="006B28F8"/>
    <w:rsid w:val="006B4885"/>
    <w:rsid w:val="006B4A2B"/>
    <w:rsid w:val="006B5FC9"/>
    <w:rsid w:val="006B74F4"/>
    <w:rsid w:val="006C14FC"/>
    <w:rsid w:val="006C2DD3"/>
    <w:rsid w:val="006C770E"/>
    <w:rsid w:val="006D0C73"/>
    <w:rsid w:val="006D2585"/>
    <w:rsid w:val="006D2BA8"/>
    <w:rsid w:val="006D3E30"/>
    <w:rsid w:val="006D43C8"/>
    <w:rsid w:val="006D6E7B"/>
    <w:rsid w:val="006E1B8F"/>
    <w:rsid w:val="006E331F"/>
    <w:rsid w:val="006E3495"/>
    <w:rsid w:val="006E3E49"/>
    <w:rsid w:val="006E52A5"/>
    <w:rsid w:val="006E6D79"/>
    <w:rsid w:val="006F5FD7"/>
    <w:rsid w:val="00701F30"/>
    <w:rsid w:val="007023B2"/>
    <w:rsid w:val="007031D1"/>
    <w:rsid w:val="00706079"/>
    <w:rsid w:val="00712D77"/>
    <w:rsid w:val="007248CD"/>
    <w:rsid w:val="007279F4"/>
    <w:rsid w:val="007317BE"/>
    <w:rsid w:val="00732945"/>
    <w:rsid w:val="007333AA"/>
    <w:rsid w:val="00734565"/>
    <w:rsid w:val="0073527C"/>
    <w:rsid w:val="0073530C"/>
    <w:rsid w:val="0073568C"/>
    <w:rsid w:val="007363D1"/>
    <w:rsid w:val="00736D6E"/>
    <w:rsid w:val="0074405F"/>
    <w:rsid w:val="007502FD"/>
    <w:rsid w:val="00750BB7"/>
    <w:rsid w:val="00752528"/>
    <w:rsid w:val="0075591D"/>
    <w:rsid w:val="00757F33"/>
    <w:rsid w:val="00760DA5"/>
    <w:rsid w:val="00761739"/>
    <w:rsid w:val="007635B7"/>
    <w:rsid w:val="00764CDC"/>
    <w:rsid w:val="007664DA"/>
    <w:rsid w:val="0077023B"/>
    <w:rsid w:val="007703C2"/>
    <w:rsid w:val="00775A10"/>
    <w:rsid w:val="007764B8"/>
    <w:rsid w:val="00777B90"/>
    <w:rsid w:val="007807C2"/>
    <w:rsid w:val="00782582"/>
    <w:rsid w:val="00784BCD"/>
    <w:rsid w:val="007857F2"/>
    <w:rsid w:val="00787C34"/>
    <w:rsid w:val="00787D5B"/>
    <w:rsid w:val="00790FE7"/>
    <w:rsid w:val="00791357"/>
    <w:rsid w:val="00791508"/>
    <w:rsid w:val="00793B74"/>
    <w:rsid w:val="00795077"/>
    <w:rsid w:val="00795682"/>
    <w:rsid w:val="00795ADB"/>
    <w:rsid w:val="00795EEC"/>
    <w:rsid w:val="00797149"/>
    <w:rsid w:val="007A0023"/>
    <w:rsid w:val="007A0B9B"/>
    <w:rsid w:val="007A1777"/>
    <w:rsid w:val="007B0A80"/>
    <w:rsid w:val="007B358E"/>
    <w:rsid w:val="007C0F1D"/>
    <w:rsid w:val="007C12E7"/>
    <w:rsid w:val="007C39E4"/>
    <w:rsid w:val="007C7287"/>
    <w:rsid w:val="007C76DF"/>
    <w:rsid w:val="007D068F"/>
    <w:rsid w:val="007D09C5"/>
    <w:rsid w:val="007D250D"/>
    <w:rsid w:val="007D2618"/>
    <w:rsid w:val="007D30C6"/>
    <w:rsid w:val="007D4380"/>
    <w:rsid w:val="007D6B63"/>
    <w:rsid w:val="007D7413"/>
    <w:rsid w:val="007E08C3"/>
    <w:rsid w:val="007F0344"/>
    <w:rsid w:val="007F1B4B"/>
    <w:rsid w:val="007F1FD3"/>
    <w:rsid w:val="007F29BB"/>
    <w:rsid w:val="007F2C95"/>
    <w:rsid w:val="007F3B04"/>
    <w:rsid w:val="007F5B38"/>
    <w:rsid w:val="007F66EF"/>
    <w:rsid w:val="007F7231"/>
    <w:rsid w:val="008015E5"/>
    <w:rsid w:val="00801E48"/>
    <w:rsid w:val="0080330F"/>
    <w:rsid w:val="00804358"/>
    <w:rsid w:val="00805729"/>
    <w:rsid w:val="00805FA4"/>
    <w:rsid w:val="008075C8"/>
    <w:rsid w:val="008119C5"/>
    <w:rsid w:val="0081507B"/>
    <w:rsid w:val="008155A1"/>
    <w:rsid w:val="0082088C"/>
    <w:rsid w:val="00824260"/>
    <w:rsid w:val="00825207"/>
    <w:rsid w:val="00825DD4"/>
    <w:rsid w:val="00826723"/>
    <w:rsid w:val="008310A5"/>
    <w:rsid w:val="00831532"/>
    <w:rsid w:val="00831B0B"/>
    <w:rsid w:val="008334D7"/>
    <w:rsid w:val="008341B0"/>
    <w:rsid w:val="0083524E"/>
    <w:rsid w:val="00837848"/>
    <w:rsid w:val="00841EFE"/>
    <w:rsid w:val="00842452"/>
    <w:rsid w:val="00842AAE"/>
    <w:rsid w:val="00842C59"/>
    <w:rsid w:val="00844A7B"/>
    <w:rsid w:val="00844FC4"/>
    <w:rsid w:val="00845F68"/>
    <w:rsid w:val="0084679C"/>
    <w:rsid w:val="00851B82"/>
    <w:rsid w:val="00852A64"/>
    <w:rsid w:val="008628C6"/>
    <w:rsid w:val="008644EC"/>
    <w:rsid w:val="00867CFD"/>
    <w:rsid w:val="00871305"/>
    <w:rsid w:val="008735C6"/>
    <w:rsid w:val="0087429D"/>
    <w:rsid w:val="008765DE"/>
    <w:rsid w:val="00876633"/>
    <w:rsid w:val="00876635"/>
    <w:rsid w:val="00880CB6"/>
    <w:rsid w:val="00881069"/>
    <w:rsid w:val="00883168"/>
    <w:rsid w:val="00883EB7"/>
    <w:rsid w:val="0088645A"/>
    <w:rsid w:val="0088659F"/>
    <w:rsid w:val="00890585"/>
    <w:rsid w:val="008905C3"/>
    <w:rsid w:val="00890938"/>
    <w:rsid w:val="00891EE6"/>
    <w:rsid w:val="00892823"/>
    <w:rsid w:val="00893CAB"/>
    <w:rsid w:val="0089438B"/>
    <w:rsid w:val="008948C6"/>
    <w:rsid w:val="00895D26"/>
    <w:rsid w:val="00896E95"/>
    <w:rsid w:val="008A0472"/>
    <w:rsid w:val="008A1E56"/>
    <w:rsid w:val="008A2130"/>
    <w:rsid w:val="008A29CC"/>
    <w:rsid w:val="008A573E"/>
    <w:rsid w:val="008B11F2"/>
    <w:rsid w:val="008B1CCA"/>
    <w:rsid w:val="008B2834"/>
    <w:rsid w:val="008B4957"/>
    <w:rsid w:val="008B5868"/>
    <w:rsid w:val="008B5B98"/>
    <w:rsid w:val="008B5BD2"/>
    <w:rsid w:val="008B5E5E"/>
    <w:rsid w:val="008B6BEB"/>
    <w:rsid w:val="008B71AE"/>
    <w:rsid w:val="008C4EDA"/>
    <w:rsid w:val="008D0BA7"/>
    <w:rsid w:val="008D269B"/>
    <w:rsid w:val="008D3520"/>
    <w:rsid w:val="008E0D9F"/>
    <w:rsid w:val="008E2C6F"/>
    <w:rsid w:val="008E45DE"/>
    <w:rsid w:val="008F1968"/>
    <w:rsid w:val="008F239F"/>
    <w:rsid w:val="008F6AF3"/>
    <w:rsid w:val="008F73E7"/>
    <w:rsid w:val="008F7DB6"/>
    <w:rsid w:val="00903209"/>
    <w:rsid w:val="00905D9D"/>
    <w:rsid w:val="00906572"/>
    <w:rsid w:val="00906AAA"/>
    <w:rsid w:val="0090777A"/>
    <w:rsid w:val="009104A7"/>
    <w:rsid w:val="00913A53"/>
    <w:rsid w:val="00914B03"/>
    <w:rsid w:val="0091688B"/>
    <w:rsid w:val="009206B5"/>
    <w:rsid w:val="00920E7B"/>
    <w:rsid w:val="00922016"/>
    <w:rsid w:val="009222D6"/>
    <w:rsid w:val="00926847"/>
    <w:rsid w:val="00930532"/>
    <w:rsid w:val="00930EB6"/>
    <w:rsid w:val="00932C9B"/>
    <w:rsid w:val="00933DE7"/>
    <w:rsid w:val="00936A86"/>
    <w:rsid w:val="00937419"/>
    <w:rsid w:val="009375FE"/>
    <w:rsid w:val="009404AA"/>
    <w:rsid w:val="00940929"/>
    <w:rsid w:val="00941087"/>
    <w:rsid w:val="009435DF"/>
    <w:rsid w:val="00944458"/>
    <w:rsid w:val="00944EC6"/>
    <w:rsid w:val="009501CA"/>
    <w:rsid w:val="009527CF"/>
    <w:rsid w:val="00953942"/>
    <w:rsid w:val="00955AD9"/>
    <w:rsid w:val="00955F18"/>
    <w:rsid w:val="00956538"/>
    <w:rsid w:val="0096049E"/>
    <w:rsid w:val="00960B4A"/>
    <w:rsid w:val="009638EC"/>
    <w:rsid w:val="009647D1"/>
    <w:rsid w:val="0096587A"/>
    <w:rsid w:val="00967E45"/>
    <w:rsid w:val="00972506"/>
    <w:rsid w:val="009759E5"/>
    <w:rsid w:val="009777C2"/>
    <w:rsid w:val="00980A14"/>
    <w:rsid w:val="00984065"/>
    <w:rsid w:val="009879DB"/>
    <w:rsid w:val="00994B83"/>
    <w:rsid w:val="0099565D"/>
    <w:rsid w:val="009A08D1"/>
    <w:rsid w:val="009A2CD4"/>
    <w:rsid w:val="009A345C"/>
    <w:rsid w:val="009A464E"/>
    <w:rsid w:val="009A538E"/>
    <w:rsid w:val="009B0DBA"/>
    <w:rsid w:val="009B0E95"/>
    <w:rsid w:val="009B2702"/>
    <w:rsid w:val="009B3425"/>
    <w:rsid w:val="009B493D"/>
    <w:rsid w:val="009B4C6B"/>
    <w:rsid w:val="009C00F8"/>
    <w:rsid w:val="009C15BD"/>
    <w:rsid w:val="009C40CB"/>
    <w:rsid w:val="009C49ED"/>
    <w:rsid w:val="009D00EE"/>
    <w:rsid w:val="009D4814"/>
    <w:rsid w:val="009D5CB8"/>
    <w:rsid w:val="009D6F67"/>
    <w:rsid w:val="009E73D6"/>
    <w:rsid w:val="009F20A8"/>
    <w:rsid w:val="009F25DA"/>
    <w:rsid w:val="009F2B4D"/>
    <w:rsid w:val="009F54F7"/>
    <w:rsid w:val="009F7922"/>
    <w:rsid w:val="009F7FF5"/>
    <w:rsid w:val="00A1289A"/>
    <w:rsid w:val="00A1452C"/>
    <w:rsid w:val="00A14B86"/>
    <w:rsid w:val="00A157B4"/>
    <w:rsid w:val="00A160DE"/>
    <w:rsid w:val="00A16CDC"/>
    <w:rsid w:val="00A239C5"/>
    <w:rsid w:val="00A24B47"/>
    <w:rsid w:val="00A25C06"/>
    <w:rsid w:val="00A32DFF"/>
    <w:rsid w:val="00A330A8"/>
    <w:rsid w:val="00A341D2"/>
    <w:rsid w:val="00A41F75"/>
    <w:rsid w:val="00A44865"/>
    <w:rsid w:val="00A46137"/>
    <w:rsid w:val="00A5553B"/>
    <w:rsid w:val="00A5611F"/>
    <w:rsid w:val="00A5718A"/>
    <w:rsid w:val="00A60C32"/>
    <w:rsid w:val="00A613FD"/>
    <w:rsid w:val="00A617D6"/>
    <w:rsid w:val="00A6255B"/>
    <w:rsid w:val="00A63D87"/>
    <w:rsid w:val="00A64A42"/>
    <w:rsid w:val="00A65DEE"/>
    <w:rsid w:val="00A66E7A"/>
    <w:rsid w:val="00A678C7"/>
    <w:rsid w:val="00A74ABD"/>
    <w:rsid w:val="00A750E1"/>
    <w:rsid w:val="00A756F1"/>
    <w:rsid w:val="00A77468"/>
    <w:rsid w:val="00A77BD3"/>
    <w:rsid w:val="00A81443"/>
    <w:rsid w:val="00A91FEF"/>
    <w:rsid w:val="00A928FA"/>
    <w:rsid w:val="00A937F2"/>
    <w:rsid w:val="00A97E8A"/>
    <w:rsid w:val="00AA036B"/>
    <w:rsid w:val="00AA172D"/>
    <w:rsid w:val="00AA275D"/>
    <w:rsid w:val="00AA37C8"/>
    <w:rsid w:val="00AA3AEC"/>
    <w:rsid w:val="00AA4461"/>
    <w:rsid w:val="00AA5717"/>
    <w:rsid w:val="00AA5F61"/>
    <w:rsid w:val="00AA7C0B"/>
    <w:rsid w:val="00AA7DC3"/>
    <w:rsid w:val="00AB0496"/>
    <w:rsid w:val="00AB2673"/>
    <w:rsid w:val="00AB2814"/>
    <w:rsid w:val="00AB29DE"/>
    <w:rsid w:val="00AB7E77"/>
    <w:rsid w:val="00AC0A51"/>
    <w:rsid w:val="00AC1696"/>
    <w:rsid w:val="00AC263F"/>
    <w:rsid w:val="00AC4524"/>
    <w:rsid w:val="00AC5921"/>
    <w:rsid w:val="00AD0934"/>
    <w:rsid w:val="00AD0B54"/>
    <w:rsid w:val="00AD1392"/>
    <w:rsid w:val="00AD2D61"/>
    <w:rsid w:val="00AD3FA8"/>
    <w:rsid w:val="00AD6508"/>
    <w:rsid w:val="00AD6BA5"/>
    <w:rsid w:val="00AE0390"/>
    <w:rsid w:val="00AE20AE"/>
    <w:rsid w:val="00AE35D3"/>
    <w:rsid w:val="00AE4FBF"/>
    <w:rsid w:val="00AE5181"/>
    <w:rsid w:val="00AF11F5"/>
    <w:rsid w:val="00AF206A"/>
    <w:rsid w:val="00AF2D4F"/>
    <w:rsid w:val="00AF2FEE"/>
    <w:rsid w:val="00AF7C37"/>
    <w:rsid w:val="00B01D0B"/>
    <w:rsid w:val="00B04900"/>
    <w:rsid w:val="00B05AFD"/>
    <w:rsid w:val="00B1086D"/>
    <w:rsid w:val="00B1143A"/>
    <w:rsid w:val="00B129A0"/>
    <w:rsid w:val="00B14C94"/>
    <w:rsid w:val="00B160E2"/>
    <w:rsid w:val="00B16BC1"/>
    <w:rsid w:val="00B178ED"/>
    <w:rsid w:val="00B219B3"/>
    <w:rsid w:val="00B2270D"/>
    <w:rsid w:val="00B256E3"/>
    <w:rsid w:val="00B2586F"/>
    <w:rsid w:val="00B25DED"/>
    <w:rsid w:val="00B267E4"/>
    <w:rsid w:val="00B30620"/>
    <w:rsid w:val="00B30B7B"/>
    <w:rsid w:val="00B32B07"/>
    <w:rsid w:val="00B33140"/>
    <w:rsid w:val="00B3324A"/>
    <w:rsid w:val="00B40763"/>
    <w:rsid w:val="00B4292D"/>
    <w:rsid w:val="00B43E66"/>
    <w:rsid w:val="00B43F84"/>
    <w:rsid w:val="00B46640"/>
    <w:rsid w:val="00B4746F"/>
    <w:rsid w:val="00B52AEE"/>
    <w:rsid w:val="00B52B56"/>
    <w:rsid w:val="00B52F2A"/>
    <w:rsid w:val="00B567D1"/>
    <w:rsid w:val="00B5749F"/>
    <w:rsid w:val="00B60186"/>
    <w:rsid w:val="00B63A35"/>
    <w:rsid w:val="00B63D82"/>
    <w:rsid w:val="00B64B47"/>
    <w:rsid w:val="00B678E7"/>
    <w:rsid w:val="00B679CE"/>
    <w:rsid w:val="00B67AA4"/>
    <w:rsid w:val="00B70FA7"/>
    <w:rsid w:val="00B72239"/>
    <w:rsid w:val="00B72DB6"/>
    <w:rsid w:val="00B776B3"/>
    <w:rsid w:val="00B833F6"/>
    <w:rsid w:val="00B848D9"/>
    <w:rsid w:val="00B84D69"/>
    <w:rsid w:val="00B868BD"/>
    <w:rsid w:val="00B9344D"/>
    <w:rsid w:val="00B970AD"/>
    <w:rsid w:val="00BA28A0"/>
    <w:rsid w:val="00BA2F96"/>
    <w:rsid w:val="00BA65EF"/>
    <w:rsid w:val="00BA7EE6"/>
    <w:rsid w:val="00BA7EF7"/>
    <w:rsid w:val="00BB0D6A"/>
    <w:rsid w:val="00BB2E4C"/>
    <w:rsid w:val="00BB3D9B"/>
    <w:rsid w:val="00BB4FE6"/>
    <w:rsid w:val="00BB61E7"/>
    <w:rsid w:val="00BC0613"/>
    <w:rsid w:val="00BC19E5"/>
    <w:rsid w:val="00BC3D04"/>
    <w:rsid w:val="00BD018C"/>
    <w:rsid w:val="00BD1B3B"/>
    <w:rsid w:val="00BE1B50"/>
    <w:rsid w:val="00BE6B47"/>
    <w:rsid w:val="00BF00EA"/>
    <w:rsid w:val="00BF1D6A"/>
    <w:rsid w:val="00BF3933"/>
    <w:rsid w:val="00C01E2A"/>
    <w:rsid w:val="00C04325"/>
    <w:rsid w:val="00C05B0B"/>
    <w:rsid w:val="00C0601F"/>
    <w:rsid w:val="00C118D7"/>
    <w:rsid w:val="00C13450"/>
    <w:rsid w:val="00C157AE"/>
    <w:rsid w:val="00C17BD1"/>
    <w:rsid w:val="00C205A9"/>
    <w:rsid w:val="00C2071C"/>
    <w:rsid w:val="00C2136E"/>
    <w:rsid w:val="00C232A9"/>
    <w:rsid w:val="00C253AF"/>
    <w:rsid w:val="00C266E6"/>
    <w:rsid w:val="00C27297"/>
    <w:rsid w:val="00C27B42"/>
    <w:rsid w:val="00C30917"/>
    <w:rsid w:val="00C310C0"/>
    <w:rsid w:val="00C324F6"/>
    <w:rsid w:val="00C34088"/>
    <w:rsid w:val="00C341C5"/>
    <w:rsid w:val="00C34749"/>
    <w:rsid w:val="00C35F5A"/>
    <w:rsid w:val="00C37237"/>
    <w:rsid w:val="00C43079"/>
    <w:rsid w:val="00C450B5"/>
    <w:rsid w:val="00C47E85"/>
    <w:rsid w:val="00C55BA6"/>
    <w:rsid w:val="00C55CE2"/>
    <w:rsid w:val="00C568AC"/>
    <w:rsid w:val="00C57E19"/>
    <w:rsid w:val="00C60761"/>
    <w:rsid w:val="00C60F63"/>
    <w:rsid w:val="00C615A6"/>
    <w:rsid w:val="00C62845"/>
    <w:rsid w:val="00C6458A"/>
    <w:rsid w:val="00C64BFD"/>
    <w:rsid w:val="00C716F0"/>
    <w:rsid w:val="00C72563"/>
    <w:rsid w:val="00C732E4"/>
    <w:rsid w:val="00C7525C"/>
    <w:rsid w:val="00C764E9"/>
    <w:rsid w:val="00C82B7B"/>
    <w:rsid w:val="00C846CA"/>
    <w:rsid w:val="00C86C32"/>
    <w:rsid w:val="00C876A6"/>
    <w:rsid w:val="00C90207"/>
    <w:rsid w:val="00C903C4"/>
    <w:rsid w:val="00C90BCD"/>
    <w:rsid w:val="00C9471A"/>
    <w:rsid w:val="00C95D3F"/>
    <w:rsid w:val="00C9786D"/>
    <w:rsid w:val="00C97895"/>
    <w:rsid w:val="00CA1A5D"/>
    <w:rsid w:val="00CA1CD9"/>
    <w:rsid w:val="00CA6300"/>
    <w:rsid w:val="00CB1A18"/>
    <w:rsid w:val="00CB1C45"/>
    <w:rsid w:val="00CB395D"/>
    <w:rsid w:val="00CB690A"/>
    <w:rsid w:val="00CB760D"/>
    <w:rsid w:val="00CC056F"/>
    <w:rsid w:val="00CC2FDA"/>
    <w:rsid w:val="00CC4035"/>
    <w:rsid w:val="00CC4267"/>
    <w:rsid w:val="00CC4798"/>
    <w:rsid w:val="00CD23E6"/>
    <w:rsid w:val="00CD6016"/>
    <w:rsid w:val="00CD70E2"/>
    <w:rsid w:val="00CD7542"/>
    <w:rsid w:val="00CE1BA6"/>
    <w:rsid w:val="00CE2DA2"/>
    <w:rsid w:val="00CE62AC"/>
    <w:rsid w:val="00CE755E"/>
    <w:rsid w:val="00CF0DB0"/>
    <w:rsid w:val="00CF0F9B"/>
    <w:rsid w:val="00CF1D81"/>
    <w:rsid w:val="00CF2118"/>
    <w:rsid w:val="00CF3CE2"/>
    <w:rsid w:val="00CF5133"/>
    <w:rsid w:val="00CF6729"/>
    <w:rsid w:val="00CF68FF"/>
    <w:rsid w:val="00CF693F"/>
    <w:rsid w:val="00CF6C18"/>
    <w:rsid w:val="00CF7667"/>
    <w:rsid w:val="00D00F53"/>
    <w:rsid w:val="00D04141"/>
    <w:rsid w:val="00D04438"/>
    <w:rsid w:val="00D069FF"/>
    <w:rsid w:val="00D1079E"/>
    <w:rsid w:val="00D120EF"/>
    <w:rsid w:val="00D1232F"/>
    <w:rsid w:val="00D148BD"/>
    <w:rsid w:val="00D14967"/>
    <w:rsid w:val="00D15076"/>
    <w:rsid w:val="00D26251"/>
    <w:rsid w:val="00D335C5"/>
    <w:rsid w:val="00D3590F"/>
    <w:rsid w:val="00D35914"/>
    <w:rsid w:val="00D43B50"/>
    <w:rsid w:val="00D443A6"/>
    <w:rsid w:val="00D4494B"/>
    <w:rsid w:val="00D47B54"/>
    <w:rsid w:val="00D51744"/>
    <w:rsid w:val="00D53F7E"/>
    <w:rsid w:val="00D5420F"/>
    <w:rsid w:val="00D55A6B"/>
    <w:rsid w:val="00D60006"/>
    <w:rsid w:val="00D62F33"/>
    <w:rsid w:val="00D632BA"/>
    <w:rsid w:val="00D636C1"/>
    <w:rsid w:val="00D64F41"/>
    <w:rsid w:val="00D72F57"/>
    <w:rsid w:val="00D77EFE"/>
    <w:rsid w:val="00D80869"/>
    <w:rsid w:val="00D80C21"/>
    <w:rsid w:val="00D8134C"/>
    <w:rsid w:val="00D81911"/>
    <w:rsid w:val="00D82C1D"/>
    <w:rsid w:val="00D82D64"/>
    <w:rsid w:val="00D83699"/>
    <w:rsid w:val="00D84741"/>
    <w:rsid w:val="00D848BF"/>
    <w:rsid w:val="00D851F3"/>
    <w:rsid w:val="00D85FE8"/>
    <w:rsid w:val="00D8624F"/>
    <w:rsid w:val="00D9164E"/>
    <w:rsid w:val="00D91BCF"/>
    <w:rsid w:val="00D97C79"/>
    <w:rsid w:val="00DA301F"/>
    <w:rsid w:val="00DA5DF5"/>
    <w:rsid w:val="00DA6EA7"/>
    <w:rsid w:val="00DA7096"/>
    <w:rsid w:val="00DB15B1"/>
    <w:rsid w:val="00DB1F59"/>
    <w:rsid w:val="00DB3544"/>
    <w:rsid w:val="00DB3763"/>
    <w:rsid w:val="00DB5E0B"/>
    <w:rsid w:val="00DB6419"/>
    <w:rsid w:val="00DB68AE"/>
    <w:rsid w:val="00DC0B50"/>
    <w:rsid w:val="00DC5828"/>
    <w:rsid w:val="00DC5FB0"/>
    <w:rsid w:val="00DD0CC0"/>
    <w:rsid w:val="00DD0EE8"/>
    <w:rsid w:val="00DD2BCC"/>
    <w:rsid w:val="00DD6853"/>
    <w:rsid w:val="00DD7592"/>
    <w:rsid w:val="00DD7F8A"/>
    <w:rsid w:val="00DE063E"/>
    <w:rsid w:val="00DE14BE"/>
    <w:rsid w:val="00DE265C"/>
    <w:rsid w:val="00DE359F"/>
    <w:rsid w:val="00DE4CA5"/>
    <w:rsid w:val="00DE5274"/>
    <w:rsid w:val="00DE5AF7"/>
    <w:rsid w:val="00DE650F"/>
    <w:rsid w:val="00DE6BA0"/>
    <w:rsid w:val="00DF0847"/>
    <w:rsid w:val="00DF2A5E"/>
    <w:rsid w:val="00DF4FD4"/>
    <w:rsid w:val="00DF5D84"/>
    <w:rsid w:val="00E01800"/>
    <w:rsid w:val="00E0196C"/>
    <w:rsid w:val="00E01DFA"/>
    <w:rsid w:val="00E04185"/>
    <w:rsid w:val="00E04B33"/>
    <w:rsid w:val="00E06DB3"/>
    <w:rsid w:val="00E07020"/>
    <w:rsid w:val="00E10A45"/>
    <w:rsid w:val="00E11417"/>
    <w:rsid w:val="00E116CB"/>
    <w:rsid w:val="00E1613B"/>
    <w:rsid w:val="00E16D42"/>
    <w:rsid w:val="00E16FFA"/>
    <w:rsid w:val="00E176E6"/>
    <w:rsid w:val="00E20629"/>
    <w:rsid w:val="00E20E8A"/>
    <w:rsid w:val="00E26F60"/>
    <w:rsid w:val="00E31085"/>
    <w:rsid w:val="00E34EC5"/>
    <w:rsid w:val="00E351BC"/>
    <w:rsid w:val="00E36967"/>
    <w:rsid w:val="00E369D0"/>
    <w:rsid w:val="00E36D53"/>
    <w:rsid w:val="00E437F2"/>
    <w:rsid w:val="00E43F09"/>
    <w:rsid w:val="00E45F38"/>
    <w:rsid w:val="00E62C44"/>
    <w:rsid w:val="00E6351D"/>
    <w:rsid w:val="00E6559C"/>
    <w:rsid w:val="00E70D04"/>
    <w:rsid w:val="00E70E58"/>
    <w:rsid w:val="00E721BD"/>
    <w:rsid w:val="00E7274F"/>
    <w:rsid w:val="00E73293"/>
    <w:rsid w:val="00E7345D"/>
    <w:rsid w:val="00E7376B"/>
    <w:rsid w:val="00E739FA"/>
    <w:rsid w:val="00E749B5"/>
    <w:rsid w:val="00E75602"/>
    <w:rsid w:val="00E86989"/>
    <w:rsid w:val="00E93288"/>
    <w:rsid w:val="00E94B73"/>
    <w:rsid w:val="00E95BBE"/>
    <w:rsid w:val="00E97D57"/>
    <w:rsid w:val="00EA7F1F"/>
    <w:rsid w:val="00EB1CB4"/>
    <w:rsid w:val="00EB2BCE"/>
    <w:rsid w:val="00EC1227"/>
    <w:rsid w:val="00EC1DEF"/>
    <w:rsid w:val="00EC2B94"/>
    <w:rsid w:val="00EC3325"/>
    <w:rsid w:val="00ED0A73"/>
    <w:rsid w:val="00ED27F4"/>
    <w:rsid w:val="00ED3A99"/>
    <w:rsid w:val="00ED4BC9"/>
    <w:rsid w:val="00ED6827"/>
    <w:rsid w:val="00ED6F20"/>
    <w:rsid w:val="00ED7C39"/>
    <w:rsid w:val="00EE4B81"/>
    <w:rsid w:val="00EE4EA0"/>
    <w:rsid w:val="00EE62BA"/>
    <w:rsid w:val="00EE7914"/>
    <w:rsid w:val="00EF00F0"/>
    <w:rsid w:val="00EF14B3"/>
    <w:rsid w:val="00EF454A"/>
    <w:rsid w:val="00EF7B32"/>
    <w:rsid w:val="00F00132"/>
    <w:rsid w:val="00F00F77"/>
    <w:rsid w:val="00F01BEA"/>
    <w:rsid w:val="00F01C81"/>
    <w:rsid w:val="00F02260"/>
    <w:rsid w:val="00F05D69"/>
    <w:rsid w:val="00F06460"/>
    <w:rsid w:val="00F10F2A"/>
    <w:rsid w:val="00F2340D"/>
    <w:rsid w:val="00F247E5"/>
    <w:rsid w:val="00F26D69"/>
    <w:rsid w:val="00F32993"/>
    <w:rsid w:val="00F32F7D"/>
    <w:rsid w:val="00F36F15"/>
    <w:rsid w:val="00F42B70"/>
    <w:rsid w:val="00F433F8"/>
    <w:rsid w:val="00F447E1"/>
    <w:rsid w:val="00F46035"/>
    <w:rsid w:val="00F462B1"/>
    <w:rsid w:val="00F50226"/>
    <w:rsid w:val="00F50867"/>
    <w:rsid w:val="00F50B3A"/>
    <w:rsid w:val="00F52B29"/>
    <w:rsid w:val="00F52CF3"/>
    <w:rsid w:val="00F53F74"/>
    <w:rsid w:val="00F553D7"/>
    <w:rsid w:val="00F62CC2"/>
    <w:rsid w:val="00F66357"/>
    <w:rsid w:val="00F670D2"/>
    <w:rsid w:val="00F67D29"/>
    <w:rsid w:val="00F67DC4"/>
    <w:rsid w:val="00F707B9"/>
    <w:rsid w:val="00F714F8"/>
    <w:rsid w:val="00F72024"/>
    <w:rsid w:val="00F76EFD"/>
    <w:rsid w:val="00F83823"/>
    <w:rsid w:val="00F83EAF"/>
    <w:rsid w:val="00F879E2"/>
    <w:rsid w:val="00F900CF"/>
    <w:rsid w:val="00F91469"/>
    <w:rsid w:val="00F9208A"/>
    <w:rsid w:val="00F92826"/>
    <w:rsid w:val="00F928D9"/>
    <w:rsid w:val="00F966B0"/>
    <w:rsid w:val="00F969CF"/>
    <w:rsid w:val="00F96DDA"/>
    <w:rsid w:val="00F979E6"/>
    <w:rsid w:val="00FA1F73"/>
    <w:rsid w:val="00FB086A"/>
    <w:rsid w:val="00FB2CE6"/>
    <w:rsid w:val="00FB2D66"/>
    <w:rsid w:val="00FB7D70"/>
    <w:rsid w:val="00FB7E3C"/>
    <w:rsid w:val="00FB7FBE"/>
    <w:rsid w:val="00FC00ED"/>
    <w:rsid w:val="00FC56A1"/>
    <w:rsid w:val="00FC7E50"/>
    <w:rsid w:val="00FD1089"/>
    <w:rsid w:val="00FD7C50"/>
    <w:rsid w:val="00FD7E7C"/>
    <w:rsid w:val="00FE1ED6"/>
    <w:rsid w:val="00FE4AFB"/>
    <w:rsid w:val="00FE51C8"/>
    <w:rsid w:val="00FE5A95"/>
    <w:rsid w:val="00FF30AC"/>
    <w:rsid w:val="00FF5750"/>
    <w:rsid w:val="00FF5E93"/>
    <w:rsid w:val="00FF629F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1886579-5582-417E-8659-DC3B35F2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19502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Caption">
    <w:name w:val="Caption"/>
    <w:basedOn w:val="Norm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2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473F84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link w:val="lfej"/>
    <w:uiPriority w:val="99"/>
    <w:semiHidden/>
    <w:rsid w:val="00473F84"/>
    <w:rPr>
      <w:rFonts w:eastAsia="SimSu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473F84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link w:val="llb"/>
    <w:uiPriority w:val="99"/>
    <w:rsid w:val="00473F8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477681"/>
    <w:pPr>
      <w:autoSpaceDE w:val="0"/>
      <w:autoSpaceDN w:val="0"/>
      <w:adjustRightInd w:val="0"/>
    </w:pPr>
    <w:rPr>
      <w:rFonts w:ascii="Gill Sans MT Pro Medium" w:hAnsi="Gill Sans MT Pro Medium" w:cs="Gill Sans MT Pro Medium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77681"/>
    <w:pPr>
      <w:spacing w:line="22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4074D8"/>
    <w:rPr>
      <w:rFonts w:cs="Gill Sans MT Pro Medium"/>
      <w:color w:val="000000"/>
      <w:sz w:val="20"/>
      <w:szCs w:val="20"/>
    </w:rPr>
  </w:style>
  <w:style w:type="character" w:styleId="Jegyzethivatkozs">
    <w:name w:val="annotation reference"/>
    <w:uiPriority w:val="99"/>
    <w:semiHidden/>
    <w:unhideWhenUsed/>
    <w:rsid w:val="00556A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6AC0"/>
    <w:rPr>
      <w:sz w:val="20"/>
      <w:szCs w:val="18"/>
    </w:rPr>
  </w:style>
  <w:style w:type="character" w:customStyle="1" w:styleId="JegyzetszvegChar">
    <w:name w:val="Jegyzetszöveg Char"/>
    <w:link w:val="Jegyzetszveg"/>
    <w:uiPriority w:val="99"/>
    <w:semiHidden/>
    <w:rsid w:val="00556AC0"/>
    <w:rPr>
      <w:rFonts w:eastAsia="SimSun" w:cs="Mangal"/>
      <w:kern w:val="1"/>
      <w:szCs w:val="18"/>
      <w:lang w:eastAsia="hi-I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6AC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56AC0"/>
    <w:rPr>
      <w:rFonts w:eastAsia="SimSun" w:cs="Mangal"/>
      <w:b/>
      <w:bCs/>
      <w:kern w:val="1"/>
      <w:szCs w:val="18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6AC0"/>
    <w:rPr>
      <w:rFonts w:ascii="Tahoma" w:hAnsi="Tahoma"/>
      <w:sz w:val="16"/>
      <w:szCs w:val="14"/>
    </w:rPr>
  </w:style>
  <w:style w:type="character" w:customStyle="1" w:styleId="BuborkszvegChar">
    <w:name w:val="Buborékszöveg Char"/>
    <w:link w:val="Buborkszveg"/>
    <w:uiPriority w:val="99"/>
    <w:semiHidden/>
    <w:rsid w:val="00556AC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Cmsor1Char">
    <w:name w:val="Címsor 1 Char"/>
    <w:link w:val="Cmsor1"/>
    <w:uiPriority w:val="9"/>
    <w:rsid w:val="0019502A"/>
    <w:rPr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950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customStyle="1" w:styleId="Szvegtrzs1">
    <w:name w:val="Szövegtörzs1"/>
    <w:uiPriority w:val="99"/>
    <w:rsid w:val="002B3680"/>
    <w:pPr>
      <w:jc w:val="both"/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69203-FCEE-4339-B3DD-FB000889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3255</Words>
  <Characters>22461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Zenei tagozat első osztály</vt:lpstr>
    </vt:vector>
  </TitlesOfParts>
  <Company>andorilona</Company>
  <LinksUpToDate>false</LinksUpToDate>
  <CharactersWithSpaces>25665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Zenei tagozat első osztály</dc:title>
  <dc:subject/>
  <dc:creator>Tóthné Jávor Melinda</dc:creator>
  <cp:keywords/>
  <cp:lastModifiedBy>Pál Péter</cp:lastModifiedBy>
  <cp:revision>2</cp:revision>
  <cp:lastPrinted>1601-01-01T00:00:00Z</cp:lastPrinted>
  <dcterms:created xsi:type="dcterms:W3CDTF">2016-09-07T09:54:00Z</dcterms:created>
  <dcterms:modified xsi:type="dcterms:W3CDTF">2016-09-07T09:54:00Z</dcterms:modified>
</cp:coreProperties>
</file>