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52422" w:rsidRDefault="00702A09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201A69F" wp14:editId="74620C15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A9F03D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076782A" wp14:editId="0BECCABD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FECEBA4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62A624B" wp14:editId="7309A27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FC64476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6E417B">
            <w:rPr>
              <w:rFonts w:ascii="Book Antiqua" w:eastAsiaTheme="majorEastAsia" w:hAnsi="Book Antiqua" w:cstheme="majorBidi"/>
              <w:sz w:val="72"/>
              <w:szCs w:val="72"/>
            </w:rPr>
            <w:t>Irodalom 8</w:t>
          </w:r>
          <w:r w:rsidR="00A1618C">
            <w:rPr>
              <w:rFonts w:ascii="Book Antiqua" w:eastAsiaTheme="majorEastAsia" w:hAnsi="Book Antiqua" w:cstheme="majorBidi"/>
              <w:sz w:val="72"/>
              <w:szCs w:val="72"/>
            </w:rPr>
            <w:t>.</w:t>
          </w:r>
        </w:p>
        <w:p w:rsidR="00980BFA" w:rsidRPr="00F113FB" w:rsidRDefault="00461ABC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 </w:t>
          </w:r>
          <w:r w:rsidR="006E417B">
            <w:rPr>
              <w:rFonts w:ascii="Book Antiqua" w:eastAsiaTheme="majorEastAsia" w:hAnsi="Book Antiqua" w:cstheme="majorBidi"/>
              <w:sz w:val="72"/>
              <w:szCs w:val="72"/>
            </w:rPr>
            <w:t>NT-11813/1</w:t>
          </w:r>
        </w:p>
        <w:p w:rsidR="00980BFA" w:rsidRPr="00F113FB" w:rsidRDefault="00980BFA" w:rsidP="00980BF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52422" w:rsidRPr="000F303D" w:rsidRDefault="00952422" w:rsidP="00952422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0F303D">
            <w:rPr>
              <w:rFonts w:asciiTheme="majorHAnsi" w:eastAsiaTheme="majorEastAsia" w:hAnsiTheme="majorHAnsi" w:cstheme="majorBidi"/>
              <w:sz w:val="44"/>
              <w:szCs w:val="44"/>
            </w:rPr>
            <w:t>Készítette:</w:t>
          </w:r>
          <w:r>
            <w:rPr>
              <w:rFonts w:asciiTheme="majorHAnsi" w:eastAsiaTheme="majorEastAsia" w:hAnsiTheme="majorHAnsi" w:cstheme="majorBidi"/>
              <w:sz w:val="44"/>
              <w:szCs w:val="44"/>
            </w:rPr>
            <w:t xml:space="preserve"> szakmai munkaközösség</w:t>
          </w:r>
        </w:p>
        <w:p w:rsidR="00980BFA" w:rsidRDefault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53AAE3E2" wp14:editId="5DF52C8B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1BAA95D" wp14:editId="1100189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C4D70E3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312237" w:rsidRDefault="00312237" w:rsidP="00F83ECA">
      <w:pPr>
        <w:pStyle w:val="TblzatSzveg"/>
        <w:ind w:firstLine="708"/>
        <w:jc w:val="both"/>
      </w:pPr>
      <w:r>
        <w:t xml:space="preserve">A tankönyv </w:t>
      </w:r>
      <w:r w:rsidRPr="00CA55EB">
        <w:t>természeténél fogva nem tanterv, hanem taneszköz. A tanár joga és kötelessége, hogy az oktatáspolitikai dokumentumoknak</w:t>
      </w:r>
      <w:r>
        <w:t xml:space="preserve"> </w:t>
      </w:r>
      <w:r w:rsidRPr="00CA55EB">
        <w:t>megfelelve, illetve a tanulócsoport ismereteit, képességeit, beállítódását, motivációját szem előtt tartva válogasson a taneszköz kínálta témákból, művekből, feladatokból. Mint ahogy az is, hogy a tank</w:t>
      </w:r>
      <w:r>
        <w:t>önyvben nem szereplő olvasmányokkal</w:t>
      </w:r>
      <w:r w:rsidRPr="00CA55EB">
        <w:t xml:space="preserve">, </w:t>
      </w:r>
      <w:r>
        <w:t xml:space="preserve">esetleg más </w:t>
      </w:r>
      <w:r w:rsidRPr="00CA55EB">
        <w:t xml:space="preserve">témákkal foglalkozzon, vagy más feladatokat találjon ki egy-egy téma, mű feldolgozásakor. </w:t>
      </w:r>
    </w:p>
    <w:p w:rsidR="00312237" w:rsidRDefault="00312237" w:rsidP="00F83ECA">
      <w:pPr>
        <w:pStyle w:val="TblzatSzveg"/>
        <w:jc w:val="both"/>
      </w:pPr>
      <w:r>
        <w:tab/>
        <w:t>Jelen tanmenet</w:t>
      </w:r>
      <w:r w:rsidR="009E32E1">
        <w:t>javaslat</w:t>
      </w:r>
      <w:r>
        <w:t xml:space="preserve"> – figyelembe véve a Nemzeti alaptanterv és a Kerettanterv előírásait – az alább feltüntetett taneszközökhöz készült. Tartalmazza a tankönyvben szereplő témá</w:t>
      </w:r>
      <w:r w:rsidR="009E32E1">
        <w:t>kat</w:t>
      </w:r>
      <w:r>
        <w:t xml:space="preserve">, egy-egy téma feldolgozásánál hangsúlyozza az alapvető célokat és feladatokat, kitér a tantárgy Nemzeti alaptantervben meghatározott fejlesztési feladataira, és megadja, hogy milyen tevékenységgel, illetve a tankönyv vagy a munkafüzet melyik gyakorlatával valósítható meg a témához kapcsolódóan az adott fejlesztési feladat. </w:t>
      </w:r>
      <w:r w:rsidR="00076303">
        <w:t>Ezt a változatot a hagyományos tanmenetet kedvelő pedagógusoknak ajánljuk.</w:t>
      </w:r>
    </w:p>
    <w:p w:rsidR="00312237" w:rsidRDefault="00312237" w:rsidP="00F83ECA">
      <w:pPr>
        <w:pStyle w:val="TblzatSzveg"/>
        <w:jc w:val="both"/>
      </w:pPr>
      <w:r>
        <w:tab/>
        <w:t xml:space="preserve">A tantárgy fő célkitűzése a beszélni, olvasni, írni tanítás mellett az elemzőkészség, esztétikai érzék kialakítása, folyamatos fejlesztése. A tankönyv és a munkafüzet bőséges feladatanyagot kínál az említett területek fejlesztéséhez. </w:t>
      </w:r>
      <w:r w:rsidR="00F83ECA">
        <w:t>N</w:t>
      </w:r>
      <w:r>
        <w:t>em kell</w:t>
      </w:r>
      <w:r w:rsidR="00F83ECA">
        <w:t xml:space="preserve"> az egy témához tartozó összes feladatot</w:t>
      </w:r>
      <w:r>
        <w:t xml:space="preserve"> megoldani a tanórán vagy házi feladatként, hiszen nem is oldhatóak meg a témához rendelt i</w:t>
      </w:r>
      <w:r w:rsidR="00F83ECA">
        <w:t xml:space="preserve">dőkereten belül. A feladatok választhatók </w:t>
      </w:r>
      <w:r>
        <w:t xml:space="preserve">annak megfelelően, hogy adott tanulócsoport vagy tanuló esetében mely területek fejlesztésére kell különösen nagy hangsúlyt fektetni. Egy-egy jól megválasztott feladat megoldása, megbeszélése lehetőséget </w:t>
      </w:r>
      <w:r w:rsidR="00F83ECA">
        <w:t>ad</w:t>
      </w:r>
      <w:r>
        <w:t xml:space="preserve"> a hiányosságok pótlására, ezzel a fejlesztés is hatékonyabb lehet. A megfelelő feladatok kiválasztásához segítséget nyújt a tanmenet Fejlesztési terület című oszlopa. </w:t>
      </w:r>
    </w:p>
    <w:p w:rsidR="00312237" w:rsidRDefault="00312237" w:rsidP="00312237">
      <w:pPr>
        <w:pStyle w:val="TblzatSzveg"/>
      </w:pPr>
      <w:r>
        <w:tab/>
      </w:r>
    </w:p>
    <w:p w:rsidR="00A16F99" w:rsidRDefault="00A16F99" w:rsidP="00312237">
      <w:pPr>
        <w:pStyle w:val="TblzatSzveg"/>
      </w:pPr>
    </w:p>
    <w:p w:rsidR="00312237" w:rsidRPr="00801176" w:rsidRDefault="00312237" w:rsidP="00312237">
      <w:pPr>
        <w:pStyle w:val="TblzatSzveg"/>
        <w:rPr>
          <w:rStyle w:val="Kiemels2"/>
        </w:rPr>
      </w:pPr>
      <w:r w:rsidRPr="00801176">
        <w:rPr>
          <w:rStyle w:val="Kiemels2"/>
        </w:rPr>
        <w:t>Megjegyzések</w:t>
      </w:r>
    </w:p>
    <w:p w:rsidR="00312237" w:rsidRPr="00801176" w:rsidRDefault="00312237" w:rsidP="00312237">
      <w:pPr>
        <w:pStyle w:val="TblzatSzveg"/>
        <w:rPr>
          <w:rStyle w:val="Kiemels2"/>
          <w:b w:val="0"/>
          <w:bCs/>
        </w:rPr>
      </w:pPr>
      <w:r>
        <w:rPr>
          <w:rStyle w:val="Kiemels2"/>
          <w:b w:val="0"/>
          <w:bCs/>
        </w:rPr>
        <w:t>A kerettantervben előírt, az adott évfolyam tananyagához kapcsolódó tantárgyi kulcs</w:t>
      </w:r>
      <w:r w:rsidRPr="00801176">
        <w:rPr>
          <w:rStyle w:val="Kiemels2"/>
          <w:b w:val="0"/>
          <w:bCs/>
        </w:rPr>
        <w:t xml:space="preserve">fogalmakat félkövér kiemeléssel jelöltük. </w:t>
      </w:r>
    </w:p>
    <w:p w:rsidR="00312237" w:rsidRPr="00CB7B4F" w:rsidRDefault="00312237" w:rsidP="00312237">
      <w:pPr>
        <w:pStyle w:val="TblzatSzveg"/>
        <w:rPr>
          <w:rStyle w:val="Kiemels2"/>
          <w:b w:val="0"/>
          <w:bCs/>
        </w:rPr>
      </w:pPr>
      <w:r w:rsidRPr="00CB7B4F">
        <w:rPr>
          <w:rStyle w:val="Kiemels2"/>
          <w:b w:val="0"/>
          <w:bCs/>
        </w:rPr>
        <w:t xml:space="preserve">A tanmenetben a következő rövidítéseket használjuk: Hf.= házi feladat, Tk. = </w:t>
      </w:r>
      <w:r>
        <w:rPr>
          <w:rStyle w:val="Kiemels2"/>
          <w:b w:val="0"/>
          <w:bCs/>
        </w:rPr>
        <w:t>tankönyv, Mf. =</w:t>
      </w:r>
      <w:r w:rsidR="00F83ECA">
        <w:rPr>
          <w:rStyle w:val="Kiemels2"/>
          <w:b w:val="0"/>
          <w:bCs/>
        </w:rPr>
        <w:t xml:space="preserve"> </w:t>
      </w:r>
      <w:r>
        <w:rPr>
          <w:rStyle w:val="Kiemels2"/>
          <w:b w:val="0"/>
          <w:bCs/>
        </w:rPr>
        <w:t>munkafüzet</w:t>
      </w:r>
      <w:r w:rsidR="00F83ECA">
        <w:rPr>
          <w:rStyle w:val="Kiemels2"/>
          <w:b w:val="0"/>
          <w:bCs/>
        </w:rPr>
        <w:t>.</w:t>
      </w:r>
    </w:p>
    <w:p w:rsidR="00312237" w:rsidRDefault="00312237" w:rsidP="00312237">
      <w:pPr>
        <w:rPr>
          <w:rStyle w:val="Kiemels2"/>
        </w:rPr>
      </w:pPr>
    </w:p>
    <w:p w:rsidR="00312237" w:rsidRPr="00A65D00" w:rsidRDefault="00312237" w:rsidP="00312237">
      <w:pPr>
        <w:rPr>
          <w:rStyle w:val="Kiemels2"/>
        </w:rPr>
      </w:pPr>
      <w:r>
        <w:rPr>
          <w:rStyle w:val="Kiemels2"/>
        </w:rPr>
        <w:t>Taneszközök</w:t>
      </w:r>
    </w:p>
    <w:p w:rsidR="00312237" w:rsidRDefault="00312237" w:rsidP="00312237">
      <w:pPr>
        <w:rPr>
          <w:lang w:eastAsia="hu-HU"/>
        </w:rPr>
      </w:pPr>
      <w:r>
        <w:rPr>
          <w:lang w:eastAsia="hu-HU"/>
        </w:rPr>
        <w:t xml:space="preserve">Alföldy </w:t>
      </w:r>
      <w:r w:rsidR="006E417B">
        <w:rPr>
          <w:lang w:eastAsia="hu-HU"/>
        </w:rPr>
        <w:t>Jenő–Valaczka András: Irodalom 8. tankönyv (NT-118</w:t>
      </w:r>
      <w:r>
        <w:rPr>
          <w:lang w:eastAsia="hu-HU"/>
        </w:rPr>
        <w:t>13</w:t>
      </w:r>
      <w:r w:rsidR="006E417B">
        <w:rPr>
          <w:lang w:eastAsia="hu-HU"/>
        </w:rPr>
        <w:t>/1</w:t>
      </w:r>
      <w:r>
        <w:rPr>
          <w:lang w:eastAsia="hu-HU"/>
        </w:rPr>
        <w:t>)</w:t>
      </w:r>
    </w:p>
    <w:p w:rsidR="00312237" w:rsidRDefault="006E417B" w:rsidP="00312237">
      <w:pPr>
        <w:rPr>
          <w:rFonts w:eastAsia="Times New Roman" w:cs="Times New Roman"/>
          <w:lang w:eastAsia="hu-HU"/>
        </w:rPr>
      </w:pPr>
      <w:r>
        <w:rPr>
          <w:lang w:eastAsia="hu-HU"/>
        </w:rPr>
        <w:t>Szmolyan Gabriella: Irodalom 8</w:t>
      </w:r>
      <w:r w:rsidR="00312237">
        <w:rPr>
          <w:lang w:eastAsia="hu-HU"/>
        </w:rPr>
        <w:t>. M</w:t>
      </w:r>
      <w:r>
        <w:rPr>
          <w:lang w:eastAsia="hu-HU"/>
        </w:rPr>
        <w:t>unkafüzet és olvasmányok (NT-118</w:t>
      </w:r>
      <w:r w:rsidR="00312237">
        <w:rPr>
          <w:lang w:eastAsia="hu-HU"/>
        </w:rPr>
        <w:t>13/M)</w:t>
      </w:r>
    </w:p>
    <w:p w:rsidR="00312237" w:rsidRDefault="00312237" w:rsidP="00312237">
      <w:pPr>
        <w:rPr>
          <w:rFonts w:eastAsia="Times New Roman" w:cs="Times New Roman"/>
          <w:lang w:eastAsia="hu-HU"/>
        </w:rPr>
      </w:pPr>
    </w:p>
    <w:p w:rsidR="00312237" w:rsidRDefault="00C31F55" w:rsidP="00312237">
      <w:pPr>
        <w:pStyle w:val="TblzatSzveg"/>
        <w:rPr>
          <w:b/>
        </w:rPr>
      </w:pPr>
      <w:r>
        <w:rPr>
          <w:b/>
        </w:rPr>
        <w:t>Házi olvasmány</w:t>
      </w:r>
    </w:p>
    <w:p w:rsidR="00DC3602" w:rsidRPr="00827BCF" w:rsidRDefault="009240EE" w:rsidP="009240EE">
      <w:pPr>
        <w:pStyle w:val="TblzatSzveg"/>
        <w:rPr>
          <w:rStyle w:val="Kiemels"/>
          <w:i w:val="0"/>
        </w:rPr>
      </w:pPr>
      <w:r>
        <w:t xml:space="preserve">Móricz Zsigmond: </w:t>
      </w:r>
      <w:r w:rsidRPr="002808BD">
        <w:rPr>
          <w:bCs w:val="0"/>
          <w:i/>
        </w:rPr>
        <w:t>Légy jó mindhalálig</w:t>
      </w:r>
    </w:p>
    <w:p w:rsidR="00312237" w:rsidRDefault="0059000C" w:rsidP="00312237">
      <w:pPr>
        <w:pStyle w:val="TblzatSzveg"/>
      </w:pPr>
      <w:r>
        <w:t xml:space="preserve">Tamási Áron: </w:t>
      </w:r>
      <w:r w:rsidRPr="002808BD">
        <w:rPr>
          <w:i/>
        </w:rPr>
        <w:t>Ábel a rengetegben</w:t>
      </w:r>
    </w:p>
    <w:p w:rsidR="00312237" w:rsidRPr="004F409C" w:rsidRDefault="00312237" w:rsidP="00312237">
      <w:pPr>
        <w:pStyle w:val="TblzatSzveg"/>
      </w:pPr>
      <w:r w:rsidRPr="004F409C">
        <w:rPr>
          <w:rStyle w:val="Kiemels"/>
          <w:i w:val="0"/>
          <w:iCs w:val="0"/>
        </w:rPr>
        <w:t xml:space="preserve">A fentieken kívül </w:t>
      </w:r>
      <w:r w:rsidR="0059000C">
        <w:rPr>
          <w:rStyle w:val="Kiemels"/>
          <w:i w:val="0"/>
          <w:iCs w:val="0"/>
        </w:rPr>
        <w:t>ajánlott</w:t>
      </w:r>
      <w:r>
        <w:rPr>
          <w:rStyle w:val="Kiemels"/>
          <w:i w:val="0"/>
          <w:iCs w:val="0"/>
        </w:rPr>
        <w:t xml:space="preserve"> az alább</w:t>
      </w:r>
      <w:r w:rsidR="005D67FB">
        <w:rPr>
          <w:rStyle w:val="Kiemels"/>
          <w:i w:val="0"/>
          <w:iCs w:val="0"/>
        </w:rPr>
        <w:t>i</w:t>
      </w:r>
      <w:r>
        <w:rPr>
          <w:rStyle w:val="Kiemels"/>
          <w:i w:val="0"/>
          <w:iCs w:val="0"/>
        </w:rPr>
        <w:t xml:space="preserve"> regény:</w:t>
      </w:r>
    </w:p>
    <w:p w:rsidR="0059000C" w:rsidRDefault="0059000C" w:rsidP="00312237">
      <w:pPr>
        <w:pStyle w:val="TblzatSzveg"/>
      </w:pPr>
      <w:r>
        <w:t xml:space="preserve">Illyés Gyula: </w:t>
      </w:r>
      <w:r w:rsidRPr="002808BD">
        <w:rPr>
          <w:i/>
        </w:rPr>
        <w:t>A kamaszizmok tündérszárnyán</w:t>
      </w:r>
    </w:p>
    <w:p w:rsidR="00312237" w:rsidRPr="004F409C" w:rsidRDefault="00312237" w:rsidP="00312237">
      <w:pPr>
        <w:pStyle w:val="TblzatSzveg"/>
      </w:pPr>
      <w:r w:rsidRPr="004F409C">
        <w:t xml:space="preserve">Továbbá ajánljuk a </w:t>
      </w:r>
      <w:r w:rsidRPr="004F409C">
        <w:rPr>
          <w:rStyle w:val="Kiemels"/>
        </w:rPr>
        <w:t>Munkafüzet</w:t>
      </w:r>
      <w:r w:rsidRPr="004F409C">
        <w:rPr>
          <w:rStyle w:val="Kiemels"/>
          <w:i w:val="0"/>
          <w:iCs w:val="0"/>
        </w:rPr>
        <w:t xml:space="preserve"> </w:t>
      </w:r>
      <w:r w:rsidRPr="004F409C">
        <w:t>olvasmányválogatását (</w:t>
      </w:r>
      <w:r w:rsidR="00F83ECA">
        <w:t xml:space="preserve">az </w:t>
      </w:r>
      <w:r w:rsidRPr="004F409C">
        <w:rPr>
          <w:rStyle w:val="Kiemels"/>
        </w:rPr>
        <w:t>Olvasmányok</w:t>
      </w:r>
      <w:r w:rsidRPr="004F409C">
        <w:t xml:space="preserve"> című fejezet</w:t>
      </w:r>
      <w:r>
        <w:t xml:space="preserve"> tartalmai</w:t>
      </w:r>
      <w:r w:rsidR="00F83ECA">
        <w:t>t</w:t>
      </w:r>
      <w:r w:rsidRPr="004F409C">
        <w:t>).</w:t>
      </w:r>
    </w:p>
    <w:p w:rsidR="00312237" w:rsidRDefault="00312237" w:rsidP="00312237">
      <w:pPr>
        <w:pStyle w:val="TblzatSzveg"/>
        <w:rPr>
          <w:rStyle w:val="Kiemels2"/>
        </w:rPr>
      </w:pPr>
    </w:p>
    <w:p w:rsidR="00A16F99" w:rsidRDefault="00A16F99" w:rsidP="00312237">
      <w:pPr>
        <w:pStyle w:val="TblzatSzveg"/>
        <w:rPr>
          <w:rStyle w:val="Kiemels2"/>
        </w:rPr>
      </w:pPr>
    </w:p>
    <w:p w:rsidR="00312237" w:rsidRDefault="00312237" w:rsidP="00312237">
      <w:pPr>
        <w:pStyle w:val="TblzatSzveg"/>
        <w:rPr>
          <w:rStyle w:val="Kiemels2"/>
        </w:rPr>
      </w:pPr>
      <w:r w:rsidRPr="00F77572">
        <w:rPr>
          <w:rStyle w:val="Kiemels2"/>
        </w:rPr>
        <w:lastRenderedPageBreak/>
        <w:t>Memoriterek</w:t>
      </w:r>
    </w:p>
    <w:p w:rsidR="00404E7C" w:rsidRDefault="00404E7C" w:rsidP="00312237">
      <w:pPr>
        <w:rPr>
          <w:rStyle w:val="Kiemels"/>
        </w:rPr>
      </w:pPr>
      <w:r w:rsidRPr="00404E7C">
        <w:rPr>
          <w:rStyle w:val="Kiemels"/>
          <w:i w:val="0"/>
        </w:rPr>
        <w:t>Ady Endre:</w:t>
      </w:r>
      <w:r>
        <w:rPr>
          <w:rStyle w:val="Kiemels"/>
        </w:rPr>
        <w:t xml:space="preserve"> Góg és Magóg fia vagyok én…</w:t>
      </w:r>
    </w:p>
    <w:p w:rsidR="006D1370" w:rsidRPr="006D1370" w:rsidRDefault="006D1370" w:rsidP="00312237">
      <w:pPr>
        <w:rPr>
          <w:rStyle w:val="Kiemels"/>
          <w:i w:val="0"/>
        </w:rPr>
      </w:pPr>
      <w:r>
        <w:rPr>
          <w:rStyle w:val="Kiemels"/>
          <w:i w:val="0"/>
        </w:rPr>
        <w:t>József Attila: Tiszta szívvel</w:t>
      </w:r>
    </w:p>
    <w:p w:rsidR="00AD33A2" w:rsidRDefault="00AD33A2" w:rsidP="00312237">
      <w:pPr>
        <w:rPr>
          <w:rStyle w:val="Kiemels"/>
        </w:rPr>
      </w:pPr>
      <w:r>
        <w:rPr>
          <w:rStyle w:val="Kiemels"/>
          <w:i w:val="0"/>
        </w:rPr>
        <w:t xml:space="preserve">Juhász Gyula: </w:t>
      </w:r>
      <w:r>
        <w:rPr>
          <w:rStyle w:val="Kiemels"/>
        </w:rPr>
        <w:t>Anna örök</w:t>
      </w:r>
    </w:p>
    <w:p w:rsidR="009240EE" w:rsidRPr="00AD33A2" w:rsidRDefault="009240EE" w:rsidP="00312237">
      <w:pPr>
        <w:rPr>
          <w:rStyle w:val="Kiemels"/>
        </w:rPr>
      </w:pPr>
      <w:r w:rsidRPr="009240EE">
        <w:rPr>
          <w:rStyle w:val="Kiemels"/>
          <w:i w:val="0"/>
        </w:rPr>
        <w:t>Kosztolányi Dezső:</w:t>
      </w:r>
      <w:r>
        <w:rPr>
          <w:rStyle w:val="Kiemels"/>
        </w:rPr>
        <w:t xml:space="preserve"> És látom őt, a Kisdedet…</w:t>
      </w:r>
    </w:p>
    <w:p w:rsidR="005D2414" w:rsidRDefault="005D2414" w:rsidP="00312237">
      <w:pPr>
        <w:rPr>
          <w:rStyle w:val="Kiemels"/>
        </w:rPr>
      </w:pPr>
      <w:r w:rsidRPr="005D2414">
        <w:rPr>
          <w:rStyle w:val="Kiemels"/>
          <w:i w:val="0"/>
        </w:rPr>
        <w:t>Nagy László:</w:t>
      </w:r>
      <w:r>
        <w:rPr>
          <w:rStyle w:val="Kiemels"/>
        </w:rPr>
        <w:t xml:space="preserve"> Ki viszi át a Szerelmet</w:t>
      </w:r>
    </w:p>
    <w:p w:rsidR="00D879DF" w:rsidRPr="00D879DF" w:rsidRDefault="00D879DF" w:rsidP="00312237">
      <w:pPr>
        <w:rPr>
          <w:rStyle w:val="Kiemels"/>
        </w:rPr>
      </w:pPr>
      <w:r>
        <w:rPr>
          <w:rStyle w:val="Kiemels"/>
          <w:i w:val="0"/>
        </w:rPr>
        <w:t xml:space="preserve">Radnóti Miklós: </w:t>
      </w:r>
      <w:r>
        <w:rPr>
          <w:rStyle w:val="Kiemels"/>
        </w:rPr>
        <w:t>Nem tudhatom</w:t>
      </w:r>
    </w:p>
    <w:p w:rsidR="00F83ECA" w:rsidRDefault="004233C8" w:rsidP="00312237">
      <w:pPr>
        <w:rPr>
          <w:rStyle w:val="Kiemels"/>
        </w:rPr>
      </w:pPr>
      <w:r w:rsidRPr="004233C8">
        <w:rPr>
          <w:rStyle w:val="Kiemels"/>
          <w:i w:val="0"/>
        </w:rPr>
        <w:t>Weöres Sándor:</w:t>
      </w:r>
      <w:r>
        <w:rPr>
          <w:rStyle w:val="Kiemels"/>
        </w:rPr>
        <w:t xml:space="preserve"> Szán megy el az ablakod alatt</w:t>
      </w:r>
    </w:p>
    <w:p w:rsidR="005F5392" w:rsidRPr="002808BD" w:rsidRDefault="005F5392" w:rsidP="00312237">
      <w:pPr>
        <w:rPr>
          <w:rStyle w:val="Kiemels"/>
          <w:i w:val="0"/>
        </w:rPr>
      </w:pPr>
      <w:r w:rsidRPr="000135D9">
        <w:rPr>
          <w:rStyle w:val="Kiemels"/>
          <w:i w:val="0"/>
        </w:rPr>
        <w:t>William Shakespeare:</w:t>
      </w:r>
      <w:r>
        <w:rPr>
          <w:rStyle w:val="Kiemels"/>
        </w:rPr>
        <w:t xml:space="preserve"> Hamlet (</w:t>
      </w:r>
      <w:r w:rsidRPr="000135D9">
        <w:rPr>
          <w:rStyle w:val="Kiemels"/>
          <w:i w:val="0"/>
        </w:rPr>
        <w:t>részlet)</w:t>
      </w:r>
    </w:p>
    <w:p w:rsidR="00EB552B" w:rsidRDefault="00EB552B" w:rsidP="00E045CD">
      <w:pPr>
        <w:rPr>
          <w:lang w:eastAsia="hu-HU"/>
        </w:rPr>
      </w:pPr>
    </w:p>
    <w:p w:rsidR="00E411BF" w:rsidRPr="00312237" w:rsidRDefault="00E411BF" w:rsidP="00E045CD">
      <w:pPr>
        <w:rPr>
          <w:lang w:eastAsia="hu-HU"/>
        </w:rPr>
        <w:sectPr w:rsidR="00E411BF" w:rsidRPr="00312237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952422" w:rsidRPr="007C2029" w:rsidTr="00332C2E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952422" w:rsidRPr="007C2029" w:rsidRDefault="00952422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72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952422" w:rsidRPr="007C2029" w:rsidTr="00332C2E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századfordulótól az ezredfordulóig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52422" w:rsidRPr="007C2029" w:rsidTr="00332C2E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Nyugat írói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Írók a két világháború között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Újabb irodalmunk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Versek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Novellák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Drámák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Regényrészletek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Médiaismeret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Pr="007C2029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Pr="007C2029" w:rsidRDefault="00DF577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52422" w:rsidRPr="007C2029" w:rsidTr="00332C2E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952422" w:rsidRDefault="00952422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952422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952422" w:rsidRDefault="00952422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72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952422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F83ECA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7C2029" w:rsidRDefault="0059093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7C2029" w:rsidRDefault="0059093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B112F9" w:rsidTr="00F83EC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B112F9" w:rsidRDefault="00B112F9">
            <w:pPr>
              <w:pStyle w:val="Cm"/>
            </w:pPr>
            <w:r w:rsidRPr="00B112F9">
              <w:t>A SZÁZADFORDULÓTÓL AZ EZREDFORDULÓIG</w:t>
            </w:r>
          </w:p>
        </w:tc>
      </w:tr>
      <w:tr w:rsidR="00461ABC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5721C" w:rsidRDefault="00461ABC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B7" w:rsidRPr="00A5721C" w:rsidRDefault="00FA1EB7" w:rsidP="00332C2E">
            <w:pPr>
              <w:jc w:val="left"/>
            </w:pPr>
            <w:r w:rsidRPr="00A5721C">
              <w:t>Bevezetés</w:t>
            </w:r>
            <w:r w:rsidR="00492CBD">
              <w:t>: a tankönyv fejezetcímei, olvasmányok</w:t>
            </w:r>
          </w:p>
          <w:p w:rsidR="00461ABC" w:rsidRPr="00A5721C" w:rsidRDefault="00FA1EB7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  <w:r w:rsidRPr="00A5721C">
              <w:t>A modernség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B7" w:rsidRPr="00A5721C" w:rsidRDefault="00FA1EB7" w:rsidP="00332C2E">
            <w:pPr>
              <w:jc w:val="left"/>
            </w:pPr>
            <w:r w:rsidRPr="00A5721C">
              <w:t>Fogalmak magyarázata</w:t>
            </w:r>
            <w:r w:rsidR="003D4D7F">
              <w:t>.</w:t>
            </w:r>
          </w:p>
          <w:p w:rsidR="00FA1EB7" w:rsidRPr="00A5721C" w:rsidRDefault="003D4D7F" w:rsidP="00332C2E">
            <w:pPr>
              <w:jc w:val="left"/>
            </w:pPr>
            <w:r>
              <w:t>Tk. 8–9. o. olvasmányának értelmezése.</w:t>
            </w:r>
          </w:p>
          <w:p w:rsidR="00461ABC" w:rsidRPr="00A5721C" w:rsidRDefault="00461ABC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19B" w:rsidRPr="00A5721C" w:rsidRDefault="0089419B" w:rsidP="0089419B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89419B" w:rsidRDefault="00227E51" w:rsidP="0089419B">
            <w:pPr>
              <w:pStyle w:val="TblzatSzveg"/>
            </w:pPr>
            <w:r>
              <w:t>Értelmező olvasás.</w:t>
            </w:r>
          </w:p>
          <w:p w:rsidR="0089419B" w:rsidRPr="00A5721C" w:rsidRDefault="0089419B" w:rsidP="0089419B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89419B" w:rsidRDefault="0089419B" w:rsidP="0089419B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89419B" w:rsidRPr="00A5721C" w:rsidRDefault="00227E51" w:rsidP="0089419B">
            <w:pPr>
              <w:pStyle w:val="TblzatSzveg"/>
            </w:pPr>
            <w:r w:rsidRPr="00A5721C">
              <w:t>Hf.: Vázlatírás: tk. 12. o. Parlagföldön parlagfű</w:t>
            </w:r>
          </w:p>
          <w:p w:rsidR="0089419B" w:rsidRPr="00227E51" w:rsidRDefault="0089419B" w:rsidP="0089419B">
            <w:pPr>
              <w:pStyle w:val="TblzatSzveg"/>
              <w:rPr>
                <w:b/>
                <w:bCs w:val="0"/>
              </w:rPr>
            </w:pPr>
            <w:r w:rsidRPr="00A5721C">
              <w:rPr>
                <w:rStyle w:val="Kiemels2"/>
              </w:rPr>
              <w:t>Irodalmi kultúra,</w:t>
            </w:r>
            <w:r w:rsidR="00227E51">
              <w:rPr>
                <w:rStyle w:val="Kiemels2"/>
              </w:rPr>
              <w:t xml:space="preserve"> az irodalmi művek értelmezése </w:t>
            </w:r>
          </w:p>
          <w:p w:rsidR="009C50E0" w:rsidRPr="00A5721C" w:rsidRDefault="009C50E0" w:rsidP="00B112F9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Pr="00A5721C" w:rsidRDefault="00FA1EB7" w:rsidP="00B112F9">
            <w:pPr>
              <w:pStyle w:val="TblzatSzveg"/>
              <w:rPr>
                <w:b/>
              </w:rPr>
            </w:pPr>
            <w:r w:rsidRPr="00A5721C">
              <w:t>magyar nyelv, vizuális kultúra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5721C" w:rsidRDefault="00FA1EB7" w:rsidP="00B112F9">
            <w:pPr>
              <w:pStyle w:val="TblzatSzveg"/>
            </w:pPr>
            <w:r w:rsidRPr="00A5721C">
              <w:t xml:space="preserve">modernség, klasszikus modernség, avantgárd, </w:t>
            </w:r>
            <w:r w:rsidRPr="0068036D">
              <w:rPr>
                <w:b/>
              </w:rPr>
              <w:t>szecesszió</w:t>
            </w:r>
          </w:p>
        </w:tc>
      </w:tr>
      <w:tr w:rsidR="006842A7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A5721C" w:rsidRDefault="00DE392E" w:rsidP="004C0B6D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FA1EB7" w:rsidRPr="00A5721C" w:rsidRDefault="00FA1EB7" w:rsidP="00332C2E">
            <w:pPr>
              <w:jc w:val="left"/>
            </w:pPr>
            <w:r w:rsidRPr="00A5721C">
              <w:t xml:space="preserve">Ady Endre: </w:t>
            </w:r>
            <w:r w:rsidRPr="00A5721C">
              <w:rPr>
                <w:i/>
              </w:rPr>
              <w:t>Góg és Magóg fia vagyok én</w:t>
            </w:r>
            <w:r w:rsidR="00404E7C">
              <w:rPr>
                <w:i/>
              </w:rPr>
              <w:t>…</w:t>
            </w:r>
          </w:p>
          <w:p w:rsidR="006842A7" w:rsidRPr="00A5721C" w:rsidRDefault="00FA1EB7">
            <w:pPr>
              <w:pStyle w:val="TblzatSzveg"/>
              <w:rPr>
                <w:rStyle w:val="Kiemels2"/>
                <w:i/>
              </w:rPr>
            </w:pPr>
            <w:r w:rsidRPr="00A5721C">
              <w:rPr>
                <w:i/>
              </w:rPr>
              <w:t>A magyar Ugaron</w:t>
            </w:r>
          </w:p>
        </w:tc>
        <w:tc>
          <w:tcPr>
            <w:tcW w:w="1288" w:type="pct"/>
            <w:shd w:val="clear" w:color="auto" w:fill="auto"/>
          </w:tcPr>
          <w:p w:rsidR="00227E51" w:rsidRDefault="00227E51" w:rsidP="00332C2E">
            <w:pPr>
              <w:jc w:val="left"/>
            </w:pPr>
            <w:r>
              <w:t>A művek szimbólumainak megfejtése.</w:t>
            </w:r>
          </w:p>
          <w:p w:rsidR="00FA1EB7" w:rsidRPr="00A5721C" w:rsidRDefault="00CD0C90" w:rsidP="00332C2E">
            <w:pPr>
              <w:jc w:val="left"/>
            </w:pPr>
            <w:r>
              <w:t>A Nyugat és modernség kapcsolatának megismerése. Az impresszionizmus fogalmának bevezetése.</w:t>
            </w:r>
          </w:p>
          <w:p w:rsidR="006842A7" w:rsidRPr="00A5721C" w:rsidRDefault="00816413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shd w:val="clear" w:color="auto" w:fill="auto"/>
          </w:tcPr>
          <w:p w:rsidR="00301C47" w:rsidRPr="00A5721C" w:rsidRDefault="00301C47" w:rsidP="00301C47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816413" w:rsidRDefault="00816413" w:rsidP="00301C47">
            <w:pPr>
              <w:pStyle w:val="TblzatSzveg"/>
            </w:pPr>
            <w:r>
              <w:t>Memoriter gyakorlása.</w:t>
            </w:r>
          </w:p>
          <w:p w:rsidR="00F83ECA" w:rsidRPr="00A5721C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301C47" w:rsidRPr="00A5721C" w:rsidRDefault="00227E51" w:rsidP="00301C47">
            <w:pPr>
              <w:pStyle w:val="TblzatSzveg"/>
            </w:pPr>
            <w:r>
              <w:t>Tk. 9. o. 3–4.</w:t>
            </w:r>
            <w:r w:rsidR="00C401A5">
              <w:t>,</w:t>
            </w:r>
            <w:r w:rsidR="00301C47">
              <w:t xml:space="preserve"> 12. o. 5.</w:t>
            </w:r>
          </w:p>
          <w:p w:rsidR="00F83ECA" w:rsidRPr="00A5721C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301C47" w:rsidRPr="00DC43F5" w:rsidRDefault="00301C47" w:rsidP="00301C47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Tk. 12. o. 3. </w:t>
            </w:r>
          </w:p>
          <w:p w:rsidR="00F83ECA" w:rsidRPr="00A5721C" w:rsidRDefault="00CE1CBF" w:rsidP="00F83ECA">
            <w:pPr>
              <w:pStyle w:val="TblzatSzveg"/>
            </w:pPr>
            <w:r>
              <w:t>Mf. 5. o. 3., 6.</w:t>
            </w:r>
          </w:p>
          <w:p w:rsidR="00F83ECA" w:rsidRPr="00A5721C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F83ECA" w:rsidRPr="00A5721C" w:rsidRDefault="00C401A5" w:rsidP="00F83ECA">
            <w:pPr>
              <w:pStyle w:val="TblzatSzveg"/>
            </w:pPr>
            <w:r>
              <w:t>A művek elemzése, értelmezése.</w:t>
            </w:r>
          </w:p>
          <w:p w:rsidR="00F83ECA" w:rsidRDefault="00F83ECA" w:rsidP="00F83ECA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E1CBF" w:rsidRPr="00CE1CBF" w:rsidRDefault="00CE1CBF" w:rsidP="00F83ECA">
            <w:pPr>
              <w:pStyle w:val="TblzatSzveg"/>
              <w:rPr>
                <w:color w:val="000000"/>
              </w:rPr>
            </w:pPr>
            <w:r w:rsidRPr="00CE1CBF">
              <w:rPr>
                <w:rStyle w:val="Kiemels2"/>
                <w:b w:val="0"/>
              </w:rPr>
              <w:t>Mf.</w:t>
            </w:r>
            <w:r w:rsidRPr="00CE1CB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5. o. 5.</w:t>
            </w:r>
          </w:p>
          <w:p w:rsidR="00A215B8" w:rsidRPr="00A5721C" w:rsidRDefault="00CD0C90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Hf.: t</w:t>
            </w:r>
            <w:r w:rsidR="00227E51">
              <w:rPr>
                <w:color w:val="000000"/>
              </w:rPr>
              <w:t>k. 9. o. 5.</w:t>
            </w:r>
          </w:p>
          <w:p w:rsidR="009C50E0" w:rsidRPr="00A5721C" w:rsidRDefault="009C50E0" w:rsidP="004C0B6D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Default="00FA1EB7" w:rsidP="004C0B6D">
            <w:pPr>
              <w:pStyle w:val="TblzatSzveg"/>
              <w:rPr>
                <w:i/>
              </w:rPr>
            </w:pPr>
            <w:r w:rsidRPr="00A5721C">
              <w:t>magyar nyelv,</w:t>
            </w:r>
            <w:r w:rsidR="00227E51">
              <w:t xml:space="preserve"> történelem,</w:t>
            </w:r>
            <w:r w:rsidRPr="00A5721C">
              <w:t xml:space="preserve"> vizuális kultúra Ady Endre: </w:t>
            </w:r>
            <w:r w:rsidRPr="00227E51">
              <w:rPr>
                <w:i/>
              </w:rPr>
              <w:t>A föl-földobott kő</w:t>
            </w:r>
          </w:p>
          <w:p w:rsidR="00227E51" w:rsidRPr="00227E51" w:rsidRDefault="00227E51" w:rsidP="004C0B6D">
            <w:pPr>
              <w:pStyle w:val="TblzatSzveg"/>
              <w:rPr>
                <w:color w:val="000000"/>
              </w:rPr>
            </w:pPr>
            <w:r>
              <w:t>Tk. 9. o. 2.</w:t>
            </w:r>
          </w:p>
        </w:tc>
        <w:tc>
          <w:tcPr>
            <w:tcW w:w="1127" w:type="pct"/>
            <w:shd w:val="clear" w:color="auto" w:fill="auto"/>
          </w:tcPr>
          <w:p w:rsidR="006842A7" w:rsidRPr="00A5721C" w:rsidRDefault="00FA1EB7" w:rsidP="004C0B6D">
            <w:pPr>
              <w:pStyle w:val="TblzatSzveg"/>
              <w:rPr>
                <w:color w:val="000000"/>
              </w:rPr>
            </w:pPr>
            <w:r w:rsidRPr="003F2DFF">
              <w:rPr>
                <w:i/>
              </w:rPr>
              <w:t>Nyugat,</w:t>
            </w:r>
            <w:r w:rsidRPr="00A5721C">
              <w:t xml:space="preserve"> epikus-balladás vers, </w:t>
            </w:r>
            <w:r w:rsidRPr="0068036D">
              <w:rPr>
                <w:b/>
              </w:rPr>
              <w:t>impresszionizmus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A5721C" w:rsidRDefault="00A215B8" w:rsidP="004C0B6D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lastRenderedPageBreak/>
              <w:t>3.</w:t>
            </w:r>
          </w:p>
        </w:tc>
        <w:tc>
          <w:tcPr>
            <w:tcW w:w="892" w:type="pct"/>
            <w:shd w:val="clear" w:color="auto" w:fill="auto"/>
          </w:tcPr>
          <w:p w:rsidR="00A215B8" w:rsidRPr="00A5721C" w:rsidRDefault="00FA1EB7">
            <w:pPr>
              <w:pStyle w:val="TblzatSzveg"/>
              <w:rPr>
                <w:rStyle w:val="Kiemels2"/>
              </w:rPr>
            </w:pPr>
            <w:r w:rsidRPr="00A5721C">
              <w:t xml:space="preserve">József Attila: </w:t>
            </w:r>
            <w:r w:rsidRPr="00A5721C">
              <w:rPr>
                <w:i/>
              </w:rPr>
              <w:t>A város peremén</w:t>
            </w:r>
          </w:p>
        </w:tc>
        <w:tc>
          <w:tcPr>
            <w:tcW w:w="1288" w:type="pct"/>
            <w:shd w:val="clear" w:color="auto" w:fill="auto"/>
          </w:tcPr>
          <w:p w:rsidR="00320E19" w:rsidRDefault="00320E19" w:rsidP="00332C2E">
            <w:pPr>
              <w:jc w:val="left"/>
            </w:pPr>
            <w:r>
              <w:t>A marxizmus és a materializmus fogalmának magyarázata.</w:t>
            </w:r>
          </w:p>
          <w:p w:rsidR="00320E19" w:rsidRDefault="00320E19" w:rsidP="00332C2E">
            <w:pPr>
              <w:jc w:val="left"/>
            </w:pPr>
            <w:r>
              <w:t>A futurizmus fogalmának bevezetése.</w:t>
            </w:r>
          </w:p>
          <w:p w:rsidR="00A215B8" w:rsidRDefault="0022569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szabad vers fogalmának megismerése.</w:t>
            </w:r>
          </w:p>
          <w:p w:rsidR="0022569C" w:rsidRDefault="0022569C">
            <w:pPr>
              <w:pStyle w:val="TblzatSzveg"/>
              <w:rPr>
                <w:color w:val="000000"/>
              </w:rPr>
            </w:pPr>
          </w:p>
          <w:p w:rsidR="0022569C" w:rsidRDefault="0022569C">
            <w:pPr>
              <w:pStyle w:val="TblzatSzveg"/>
              <w:rPr>
                <w:color w:val="000000"/>
              </w:rPr>
            </w:pPr>
          </w:p>
          <w:p w:rsidR="0022569C" w:rsidRPr="0022569C" w:rsidRDefault="0022569C">
            <w:pPr>
              <w:pStyle w:val="TblzatSzveg"/>
              <w:rPr>
                <w:b/>
                <w:color w:val="000000"/>
              </w:rPr>
            </w:pPr>
            <w:r w:rsidRPr="0022569C">
              <w:rPr>
                <w:b/>
                <w:color w:val="000000"/>
              </w:rPr>
              <w:t>Differenciálás, mélyítés, dúsítás</w:t>
            </w:r>
          </w:p>
          <w:p w:rsidR="0022569C" w:rsidRPr="00A5721C" w:rsidRDefault="0022569C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15. o. Olvasd el! Mf. 82., 102., 104. o.</w:t>
            </w:r>
          </w:p>
        </w:tc>
        <w:tc>
          <w:tcPr>
            <w:tcW w:w="1272" w:type="pct"/>
            <w:shd w:val="clear" w:color="auto" w:fill="auto"/>
          </w:tcPr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A215B8" w:rsidRDefault="00A83BAB" w:rsidP="00A215B8">
            <w:pPr>
              <w:pStyle w:val="TblzatSzveg"/>
            </w:pPr>
            <w:r>
              <w:t xml:space="preserve">Összehasonlítás, párhuzamok keresése (Kassák Lajos: </w:t>
            </w:r>
            <w:r w:rsidRPr="00A83BAB">
              <w:rPr>
                <w:i/>
              </w:rPr>
              <w:t>Mesteremberek</w:t>
            </w:r>
            <w:r>
              <w:t>)</w:t>
            </w:r>
            <w:r w:rsidR="00A215B8" w:rsidRPr="00A5721C">
              <w:t xml:space="preserve"> </w:t>
            </w:r>
          </w:p>
          <w:p w:rsidR="00A83BAB" w:rsidRPr="00A5721C" w:rsidRDefault="00A83BAB" w:rsidP="00A215B8">
            <w:pPr>
              <w:pStyle w:val="TblzatSzveg"/>
            </w:pPr>
            <w:r>
              <w:t xml:space="preserve">Tk. 17. o. </w:t>
            </w:r>
            <w:r w:rsidRPr="00201CB0">
              <w:rPr>
                <w:i/>
              </w:rPr>
              <w:t>„másként tapad a haj”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A83BAB" w:rsidRPr="00A5721C" w:rsidRDefault="00A83BAB" w:rsidP="00A215B8">
            <w:pPr>
              <w:pStyle w:val="TblzatSzveg"/>
            </w:pPr>
            <w:r>
              <w:t>A mű(vek) elemzése, értelmezése.</w:t>
            </w:r>
          </w:p>
          <w:p w:rsidR="00122623" w:rsidRPr="00A5721C" w:rsidRDefault="00122623" w:rsidP="00122623">
            <w:pPr>
              <w:pStyle w:val="TblzatSzveg"/>
            </w:pPr>
            <w:r>
              <w:t>Tk. 16. o. 1–2.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15B8" w:rsidRPr="00320E19" w:rsidRDefault="00320E19" w:rsidP="00F83ECA">
            <w:pPr>
              <w:pStyle w:val="TblzatSzveg"/>
              <w:rPr>
                <w:rStyle w:val="Kiemels2"/>
                <w:b w:val="0"/>
              </w:rPr>
            </w:pPr>
            <w:r w:rsidRPr="00320E19">
              <w:rPr>
                <w:rStyle w:val="Kiemels2"/>
                <w:b w:val="0"/>
              </w:rPr>
              <w:t>A mű elemzése, értelmezése.</w:t>
            </w:r>
          </w:p>
          <w:p w:rsidR="009C50E0" w:rsidRPr="00A5721C" w:rsidRDefault="009C50E0" w:rsidP="00F83ECA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Pr="00A5721C" w:rsidRDefault="00FA1EB7" w:rsidP="00FA1EB7">
            <w:r w:rsidRPr="00A5721C">
              <w:t>magyar nyelv, vizuális kultúra</w:t>
            </w:r>
          </w:p>
          <w:p w:rsidR="00FA1EB7" w:rsidRPr="00A5721C" w:rsidRDefault="00FA1EB7" w:rsidP="00FA1EB7">
            <w:pPr>
              <w:pStyle w:val="TblzatSzveg"/>
              <w:rPr>
                <w:rStyle w:val="Kiemels2"/>
              </w:rPr>
            </w:pPr>
            <w:r w:rsidRPr="00A5721C">
              <w:t>József Attila: Curriculum vitae</w:t>
            </w:r>
          </w:p>
        </w:tc>
        <w:tc>
          <w:tcPr>
            <w:tcW w:w="1127" w:type="pct"/>
            <w:shd w:val="clear" w:color="auto" w:fill="auto"/>
          </w:tcPr>
          <w:p w:rsidR="00A215B8" w:rsidRPr="00A5721C" w:rsidRDefault="00FA1EB7" w:rsidP="004C0B6D">
            <w:pPr>
              <w:pStyle w:val="TblzatSzveg"/>
              <w:rPr>
                <w:color w:val="000000"/>
              </w:rPr>
            </w:pPr>
            <w:r w:rsidRPr="00A5721C">
              <w:t>materializmus, futurizmus, szabad vers</w:t>
            </w:r>
          </w:p>
        </w:tc>
      </w:tr>
      <w:tr w:rsidR="00A215B8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215B8" w:rsidRPr="00A5721C" w:rsidRDefault="00A215B8" w:rsidP="004C0B6D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FA1EB7" w:rsidRPr="00A5721C" w:rsidRDefault="00FA1EB7" w:rsidP="00332C2E">
            <w:pPr>
              <w:jc w:val="left"/>
            </w:pPr>
            <w:r w:rsidRPr="00A5721C">
              <w:t xml:space="preserve">Esterházy Péter: </w:t>
            </w:r>
            <w:r w:rsidRPr="00A5721C">
              <w:rPr>
                <w:i/>
              </w:rPr>
              <w:t>A káprázat</w:t>
            </w:r>
            <w:r w:rsidRPr="00A5721C">
              <w:t xml:space="preserve"> </w:t>
            </w:r>
            <w:r w:rsidRPr="00A5721C">
              <w:rPr>
                <w:i/>
              </w:rPr>
              <w:t>országa</w:t>
            </w:r>
          </w:p>
          <w:p w:rsidR="00A215B8" w:rsidRPr="00A5721C" w:rsidRDefault="00FA1EB7">
            <w:pPr>
              <w:pStyle w:val="TblzatSzveg"/>
              <w:rPr>
                <w:rStyle w:val="Kiemels2"/>
              </w:rPr>
            </w:pPr>
            <w:r w:rsidRPr="00A5721C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0E2910" w:rsidRDefault="000E2910" w:rsidP="00332C2E">
            <w:pPr>
              <w:jc w:val="left"/>
            </w:pPr>
            <w:r>
              <w:t>A posztmodernt fogalmával való ismerkedés.</w:t>
            </w:r>
          </w:p>
          <w:p w:rsidR="00FA1EB7" w:rsidRPr="00A5721C" w:rsidRDefault="00F854EF" w:rsidP="00332C2E">
            <w:pPr>
              <w:jc w:val="left"/>
            </w:pPr>
            <w:r>
              <w:t>Összefoglalás, rendszerezés.</w:t>
            </w:r>
          </w:p>
          <w:p w:rsidR="003E29D8" w:rsidRDefault="003E29D8">
            <w:pPr>
              <w:pStyle w:val="TblzatSzveg"/>
            </w:pPr>
          </w:p>
          <w:p w:rsidR="003E29D8" w:rsidRDefault="003E29D8">
            <w:pPr>
              <w:pStyle w:val="TblzatSzveg"/>
            </w:pPr>
          </w:p>
          <w:p w:rsidR="003E29D8" w:rsidRPr="0022569C" w:rsidRDefault="003E29D8">
            <w:pPr>
              <w:pStyle w:val="TblzatSzveg"/>
              <w:rPr>
                <w:b/>
                <w:color w:val="000000"/>
              </w:rPr>
            </w:pPr>
            <w:r w:rsidRPr="0022569C">
              <w:rPr>
                <w:b/>
                <w:color w:val="000000"/>
              </w:rPr>
              <w:t>Differenciálás, mélyítés, dúsítás</w:t>
            </w:r>
          </w:p>
          <w:p w:rsidR="003E29D8" w:rsidRPr="00A5721C" w:rsidRDefault="003E29D8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19. o. Olvasd el! Mf. 83. o., 105. o.</w:t>
            </w:r>
          </w:p>
        </w:tc>
        <w:tc>
          <w:tcPr>
            <w:tcW w:w="1272" w:type="pct"/>
            <w:shd w:val="clear" w:color="auto" w:fill="auto"/>
          </w:tcPr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A215B8" w:rsidRPr="00A5721C" w:rsidRDefault="00F854EF" w:rsidP="00F854EF">
            <w:r>
              <w:t>Mf. 7. o. 4.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4B47B6" w:rsidRPr="00A5721C" w:rsidRDefault="004B47B6" w:rsidP="004B47B6">
            <w:pPr>
              <w:pStyle w:val="TblzatSzveg"/>
            </w:pPr>
            <w:r>
              <w:t>Tk. 20. o. 1.</w:t>
            </w:r>
          </w:p>
          <w:p w:rsidR="00A215B8" w:rsidRPr="00A5721C" w:rsidRDefault="004B47B6" w:rsidP="00A215B8">
            <w:pPr>
              <w:pStyle w:val="TblzatSzveg"/>
            </w:pPr>
            <w:r>
              <w:t>Mf. 6. o. 1.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4B47B6" w:rsidRPr="004B47B6" w:rsidRDefault="004B47B6" w:rsidP="004B47B6">
            <w:pPr>
              <w:pStyle w:val="TblzatSzveg"/>
              <w:rPr>
                <w:bCs w:val="0"/>
              </w:rPr>
            </w:pPr>
            <w:r w:rsidRPr="004B47B6">
              <w:rPr>
                <w:rStyle w:val="Kiemels2"/>
                <w:b w:val="0"/>
              </w:rPr>
              <w:t>Tk. 21. o. 3.</w:t>
            </w:r>
          </w:p>
          <w:p w:rsidR="004B47B6" w:rsidRPr="00A5721C" w:rsidRDefault="004B47B6" w:rsidP="004B47B6">
            <w:r w:rsidRPr="00A5721C">
              <w:t>Mf. 7. o. 4.</w:t>
            </w:r>
          </w:p>
          <w:p w:rsidR="00A215B8" w:rsidRDefault="004B47B6" w:rsidP="00A215B8">
            <w:pPr>
              <w:pStyle w:val="TblzatSzveg"/>
            </w:pPr>
            <w:r>
              <w:t>Hf. mf. 7. o. 5.</w:t>
            </w:r>
          </w:p>
          <w:p w:rsidR="00A215B8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4B47B6" w:rsidRPr="004B47B6" w:rsidRDefault="004B47B6" w:rsidP="00A215B8">
            <w:pPr>
              <w:pStyle w:val="TblzatSzveg"/>
              <w:rPr>
                <w:rStyle w:val="Kiemels2"/>
                <w:b w:val="0"/>
              </w:rPr>
            </w:pPr>
            <w:r w:rsidRPr="004B47B6">
              <w:rPr>
                <w:rStyle w:val="Kiemels2"/>
                <w:b w:val="0"/>
              </w:rPr>
              <w:t>Tk. 21. o. 3.</w:t>
            </w:r>
          </w:p>
          <w:p w:rsidR="00A215B8" w:rsidRPr="00A5721C" w:rsidRDefault="00A215B8" w:rsidP="00A215B8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0E2910" w:rsidRPr="00A5721C" w:rsidRDefault="000E2910" w:rsidP="000E2910">
            <w:pPr>
              <w:pStyle w:val="TblzatSzveg"/>
            </w:pPr>
            <w:r>
              <w:t>A részletek elemzése, értelmezése.</w:t>
            </w:r>
          </w:p>
          <w:p w:rsidR="009C50E0" w:rsidRPr="00A5721C" w:rsidRDefault="009C50E0" w:rsidP="00F83ECA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lastRenderedPageBreak/>
              <w:t>Tantárgyi koncentráció</w:t>
            </w:r>
          </w:p>
          <w:p w:rsidR="00FA1EB7" w:rsidRPr="00A5721C" w:rsidRDefault="00FA1EB7" w:rsidP="00F83ECA">
            <w:pPr>
              <w:pStyle w:val="TblzatSzveg"/>
              <w:rPr>
                <w:rStyle w:val="Kiemels2"/>
              </w:rPr>
            </w:pPr>
            <w:r w:rsidRPr="00A5721C">
              <w:t>magyar nyelv, vizuális kultúra</w:t>
            </w:r>
          </w:p>
        </w:tc>
        <w:tc>
          <w:tcPr>
            <w:tcW w:w="1127" w:type="pct"/>
            <w:shd w:val="clear" w:color="auto" w:fill="auto"/>
          </w:tcPr>
          <w:p w:rsidR="00A215B8" w:rsidRPr="00A5721C" w:rsidRDefault="00FA1EB7" w:rsidP="004C0B6D">
            <w:pPr>
              <w:pStyle w:val="TblzatSzveg"/>
              <w:rPr>
                <w:color w:val="000000"/>
              </w:rPr>
            </w:pPr>
            <w:r w:rsidRPr="00A5721C">
              <w:lastRenderedPageBreak/>
              <w:t>rendszerváltozás, Európai Unió, posztmodern</w:t>
            </w:r>
          </w:p>
        </w:tc>
      </w:tr>
      <w:tr w:rsidR="00F83ECA" w:rsidRPr="007C2029" w:rsidTr="00F83EC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83ECA" w:rsidRPr="00A5721C" w:rsidRDefault="00B112F9">
            <w:pPr>
              <w:pStyle w:val="Cm"/>
            </w:pPr>
            <w:r w:rsidRPr="00A5721C">
              <w:t>A NYUGAT ÍRÓI</w:t>
            </w:r>
          </w:p>
        </w:tc>
      </w:tr>
      <w:tr w:rsidR="00F83ECA" w:rsidRPr="004C0B6D" w:rsidTr="00F83E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5</w:t>
            </w:r>
            <w:r w:rsidR="00F83ECA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B7" w:rsidRPr="00A5721C" w:rsidRDefault="00FA1EB7" w:rsidP="00332C2E">
            <w:pPr>
              <w:jc w:val="left"/>
            </w:pPr>
            <w:r w:rsidRPr="00A5721C">
              <w:t>Ady Endre pályaképe</w:t>
            </w:r>
          </w:p>
          <w:p w:rsidR="00F83ECA" w:rsidRPr="00A5721C" w:rsidRDefault="00FA1EB7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  <w:r w:rsidRPr="00A5721C">
              <w:t xml:space="preserve">Ady Endre: </w:t>
            </w:r>
            <w:r w:rsidRPr="00A5721C">
              <w:rPr>
                <w:i/>
              </w:rPr>
              <w:t>A fekete zongora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A49" w:rsidRDefault="00970A49" w:rsidP="00332C2E">
            <w:pPr>
              <w:jc w:val="left"/>
            </w:pPr>
            <w:r>
              <w:t>Ady Endre pályaképének megismerése.</w:t>
            </w:r>
          </w:p>
          <w:p w:rsidR="00970A49" w:rsidRDefault="00970A49" w:rsidP="00332C2E">
            <w:pPr>
              <w:jc w:val="left"/>
            </w:pPr>
            <w:r>
              <w:t>Szimbolista elemek keresése a versben.</w:t>
            </w:r>
          </w:p>
          <w:p w:rsidR="00970A49" w:rsidRDefault="00970A49" w:rsidP="00332C2E">
            <w:pPr>
              <w:jc w:val="left"/>
            </w:pPr>
          </w:p>
          <w:p w:rsidR="00F83ECA" w:rsidRPr="00A5721C" w:rsidRDefault="00F83ECA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8757D3" w:rsidRPr="00A5721C" w:rsidRDefault="008757D3" w:rsidP="008757D3">
            <w:r w:rsidRPr="00A5721C">
              <w:t>Tk. 27. o. Gondolkodó 3.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F83ECA" w:rsidRPr="00A5721C" w:rsidRDefault="008757D3" w:rsidP="00B112F9">
            <w:pPr>
              <w:pStyle w:val="TblzatSzveg"/>
            </w:pPr>
            <w:r>
              <w:t>Hf.: m</w:t>
            </w:r>
            <w:r w:rsidR="00970A49">
              <w:t>f. 11. o. 6.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F83ECA" w:rsidRPr="008757D3" w:rsidRDefault="008757D3" w:rsidP="00B112F9">
            <w:pPr>
              <w:pStyle w:val="TblzatSzveg"/>
              <w:rPr>
                <w:i/>
              </w:rPr>
            </w:pPr>
            <w:r>
              <w:t xml:space="preserve">Tk. 28. o., </w:t>
            </w:r>
            <w:r w:rsidRPr="008757D3">
              <w:rPr>
                <w:i/>
              </w:rPr>
              <w:t>Milyen fa lennél, Milyen autó, és milyen zene?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8757D3" w:rsidRPr="00A5721C" w:rsidRDefault="008757D3" w:rsidP="008757D3">
            <w:r w:rsidRPr="00A5721C">
              <w:t>Tk. 27. o. Gondolkodó 1-2.</w:t>
            </w:r>
            <w:r>
              <w:t>,</w:t>
            </w:r>
          </w:p>
          <w:p w:rsidR="00F83ECA" w:rsidRPr="008757D3" w:rsidRDefault="008757D3" w:rsidP="00B112F9">
            <w:pPr>
              <w:pStyle w:val="TblzatSzveg"/>
              <w:rPr>
                <w:i/>
              </w:rPr>
            </w:pPr>
            <w:r>
              <w:t xml:space="preserve">28. o. </w:t>
            </w:r>
            <w:r w:rsidRPr="008757D3">
              <w:rPr>
                <w:i/>
              </w:rPr>
              <w:t>Színszimbolika</w:t>
            </w:r>
          </w:p>
          <w:p w:rsidR="00F83ECA" w:rsidRPr="00A5721C" w:rsidRDefault="00F83ECA" w:rsidP="00B112F9">
            <w:pPr>
              <w:pStyle w:val="TblzatSzveg"/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F83ECA" w:rsidRPr="00A5721C" w:rsidRDefault="00970A49" w:rsidP="00B112F9">
            <w:pPr>
              <w:pStyle w:val="TblzatSzveg"/>
            </w:pPr>
            <w:r>
              <w:t>A mű elemzése, értelmezése.</w:t>
            </w:r>
          </w:p>
          <w:p w:rsidR="00F83ECA" w:rsidRPr="00A5721C" w:rsidRDefault="00F83ECA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83ECA" w:rsidRPr="00A5721C" w:rsidRDefault="00F83ECA" w:rsidP="00B112F9">
            <w:pPr>
              <w:pStyle w:val="TblzatSzveg"/>
            </w:pPr>
          </w:p>
          <w:p w:rsidR="009C50E0" w:rsidRPr="00A5721C" w:rsidRDefault="009C50E0" w:rsidP="00B112F9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FA1EB7" w:rsidRPr="00A5721C" w:rsidRDefault="00FA1EB7" w:rsidP="00B112F9">
            <w:pPr>
              <w:pStyle w:val="TblzatSzveg"/>
            </w:pPr>
            <w:r w:rsidRPr="00A5721C">
              <w:t>természetismeret-földrajz, ének-zene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ECA" w:rsidRPr="00A5721C" w:rsidRDefault="00FA1EB7" w:rsidP="00B112F9">
            <w:pPr>
              <w:pStyle w:val="TblzatSzveg"/>
            </w:pPr>
            <w:r w:rsidRPr="0068036D">
              <w:rPr>
                <w:b/>
              </w:rPr>
              <w:t>szimbolizmus,</w:t>
            </w:r>
            <w:r w:rsidRPr="00A5721C">
              <w:t xml:space="preserve"> versciklus</w:t>
            </w:r>
          </w:p>
        </w:tc>
      </w:tr>
      <w:tr w:rsidR="00F83ECA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F83ECA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lastRenderedPageBreak/>
              <w:t>6.</w:t>
            </w:r>
          </w:p>
        </w:tc>
        <w:tc>
          <w:tcPr>
            <w:tcW w:w="892" w:type="pct"/>
            <w:shd w:val="clear" w:color="auto" w:fill="auto"/>
          </w:tcPr>
          <w:p w:rsidR="00061487" w:rsidRPr="00A5721C" w:rsidRDefault="00061487" w:rsidP="00332C2E">
            <w:pPr>
              <w:jc w:val="left"/>
              <w:rPr>
                <w:i/>
              </w:rPr>
            </w:pPr>
            <w:r w:rsidRPr="00A5721C">
              <w:t xml:space="preserve">Ady Endre: </w:t>
            </w:r>
            <w:r w:rsidRPr="00A5721C">
              <w:rPr>
                <w:i/>
              </w:rPr>
              <w:t>El a faluból</w:t>
            </w:r>
          </w:p>
          <w:p w:rsidR="00F83ECA" w:rsidRPr="00A5721C" w:rsidRDefault="00061487">
            <w:pPr>
              <w:pStyle w:val="TblzatSzveg"/>
              <w:rPr>
                <w:rStyle w:val="Kiemels2"/>
              </w:rPr>
            </w:pPr>
            <w:r w:rsidRPr="00A5721C">
              <w:rPr>
                <w:i/>
              </w:rPr>
              <w:t>Hazamegyek a falumba</w:t>
            </w:r>
          </w:p>
        </w:tc>
        <w:tc>
          <w:tcPr>
            <w:tcW w:w="1288" w:type="pct"/>
            <w:shd w:val="clear" w:color="auto" w:fill="auto"/>
          </w:tcPr>
          <w:p w:rsidR="00061487" w:rsidRDefault="00820062" w:rsidP="00332C2E">
            <w:pPr>
              <w:jc w:val="left"/>
            </w:pPr>
            <w:r>
              <w:t>A két vers összehasonlító elemzése.</w:t>
            </w:r>
          </w:p>
          <w:p w:rsidR="00820062" w:rsidRPr="00A5721C" w:rsidRDefault="00820062" w:rsidP="00332C2E">
            <w:pPr>
              <w:jc w:val="left"/>
            </w:pPr>
            <w:r>
              <w:t>Hasonlóságok és különbségek keresése a művekben.</w:t>
            </w:r>
          </w:p>
          <w:p w:rsidR="00286F45" w:rsidRDefault="00286F45">
            <w:pPr>
              <w:pStyle w:val="TblzatSzveg"/>
            </w:pPr>
          </w:p>
          <w:p w:rsidR="00286F45" w:rsidRDefault="00286F45">
            <w:pPr>
              <w:pStyle w:val="TblzatSzveg"/>
            </w:pPr>
          </w:p>
          <w:p w:rsidR="00286F45" w:rsidRPr="00A5721C" w:rsidRDefault="00286F45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122623" w:rsidP="001268F2">
            <w:pPr>
              <w:pStyle w:val="TblzatSzveg"/>
            </w:pPr>
            <w:r>
              <w:t xml:space="preserve">Tk. 30. o. </w:t>
            </w:r>
            <w:r w:rsidR="00820062">
              <w:t>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820062" w:rsidP="00820062">
            <w:r>
              <w:t xml:space="preserve">Tk. 31. o. </w:t>
            </w:r>
            <w:r w:rsidRPr="00A5721C">
              <w:t>Gondolkodó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820062" w:rsidRPr="00A5721C" w:rsidRDefault="00820062" w:rsidP="00820062">
            <w:r>
              <w:t xml:space="preserve">Tk. 31. o. </w:t>
            </w:r>
            <w:r w:rsidRPr="00A5721C">
              <w:t>Gondolkodó</w:t>
            </w:r>
            <w:r>
              <w:t>, 36. o. 6.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820062" w:rsidP="001268F2">
            <w:pPr>
              <w:pStyle w:val="TblzatSzveg"/>
            </w:pPr>
            <w:r>
              <w:t>A művek elemzése, értelmezése.</w:t>
            </w:r>
          </w:p>
          <w:p w:rsidR="00122623" w:rsidRPr="00A5721C" w:rsidRDefault="00122623" w:rsidP="001268F2">
            <w:pPr>
              <w:pStyle w:val="TblzatSzveg"/>
            </w:pPr>
            <w:r>
              <w:t>Tk. 30. o. 1–4.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83ECA" w:rsidRPr="00A5721C" w:rsidRDefault="00820062" w:rsidP="00B112F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Tk. 30. o. 6., 7.</w:t>
            </w:r>
          </w:p>
          <w:p w:rsidR="009C50E0" w:rsidRPr="00A5721C" w:rsidRDefault="009C50E0" w:rsidP="00B112F9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061487" w:rsidRPr="00A5721C" w:rsidRDefault="00061487" w:rsidP="00061487">
            <w:r w:rsidRPr="00A5721C">
              <w:t>vizuális kultúra</w:t>
            </w:r>
          </w:p>
          <w:p w:rsidR="00061487" w:rsidRPr="00927914" w:rsidRDefault="00061487" w:rsidP="00061487">
            <w:pPr>
              <w:rPr>
                <w:i/>
              </w:rPr>
            </w:pPr>
            <w:r w:rsidRPr="00A5721C">
              <w:t xml:space="preserve">Rembrandt: </w:t>
            </w:r>
            <w:r w:rsidRPr="00927914">
              <w:rPr>
                <w:i/>
              </w:rPr>
              <w:t>A tékozló fiú</w:t>
            </w:r>
          </w:p>
          <w:p w:rsidR="00061487" w:rsidRPr="00A5721C" w:rsidRDefault="00061487" w:rsidP="00061487">
            <w:pPr>
              <w:pStyle w:val="TblzatSzveg"/>
              <w:rPr>
                <w:color w:val="000000"/>
              </w:rPr>
            </w:pPr>
            <w:r w:rsidRPr="00A5721C">
              <w:t xml:space="preserve">Ady Endre: </w:t>
            </w:r>
            <w:r w:rsidRPr="00927914">
              <w:rPr>
                <w:i/>
              </w:rPr>
              <w:t>A föl-földobott kő</w:t>
            </w:r>
          </w:p>
        </w:tc>
        <w:tc>
          <w:tcPr>
            <w:tcW w:w="1127" w:type="pct"/>
            <w:shd w:val="clear" w:color="auto" w:fill="auto"/>
          </w:tcPr>
          <w:p w:rsidR="00F83ECA" w:rsidRPr="0068036D" w:rsidRDefault="00820062" w:rsidP="00B112F9">
            <w:pPr>
              <w:pStyle w:val="TblzatSzveg"/>
              <w:rPr>
                <w:b/>
                <w:color w:val="000000"/>
              </w:rPr>
            </w:pPr>
            <w:r w:rsidRPr="0068036D">
              <w:rPr>
                <w:b/>
                <w:color w:val="000000"/>
              </w:rPr>
              <w:t>ellentét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7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A5721C" w:rsidRDefault="00061487">
            <w:pPr>
              <w:pStyle w:val="TblzatSzveg"/>
              <w:rPr>
                <w:rStyle w:val="Kiemels2"/>
              </w:rPr>
            </w:pPr>
            <w:r w:rsidRPr="00A5721C">
              <w:t xml:space="preserve">Ady Endre: </w:t>
            </w:r>
            <w:r w:rsidRPr="00A5721C">
              <w:rPr>
                <w:i/>
              </w:rPr>
              <w:t>A föl-földobott kő</w:t>
            </w:r>
          </w:p>
        </w:tc>
        <w:tc>
          <w:tcPr>
            <w:tcW w:w="1288" w:type="pct"/>
            <w:shd w:val="clear" w:color="auto" w:fill="auto"/>
          </w:tcPr>
          <w:p w:rsidR="008B17FA" w:rsidRDefault="008B17FA" w:rsidP="00332C2E">
            <w:pPr>
              <w:jc w:val="left"/>
            </w:pPr>
            <w:r>
              <w:t>A szimbólum értelmezése.</w:t>
            </w:r>
          </w:p>
          <w:p w:rsidR="001268F2" w:rsidRDefault="00BD5343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Költői képek, alakzatok gyűjtése.</w:t>
            </w:r>
          </w:p>
          <w:p w:rsidR="00286F45" w:rsidRDefault="00286F45" w:rsidP="00332C2E">
            <w:pPr>
              <w:jc w:val="left"/>
              <w:rPr>
                <w:color w:val="000000"/>
              </w:rPr>
            </w:pPr>
          </w:p>
          <w:p w:rsidR="00286F45" w:rsidRDefault="00286F45" w:rsidP="00332C2E">
            <w:pPr>
              <w:jc w:val="left"/>
              <w:rPr>
                <w:color w:val="000000"/>
              </w:rPr>
            </w:pPr>
          </w:p>
          <w:p w:rsidR="00286F45" w:rsidRPr="00286F45" w:rsidRDefault="00286F45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Differenciálás, mélyítés, dúsítás</w:t>
            </w:r>
          </w:p>
          <w:p w:rsidR="00286F45" w:rsidRPr="00A5721C" w:rsidRDefault="00286F45" w:rsidP="00332C2E">
            <w:pPr>
              <w:jc w:val="left"/>
              <w:rPr>
                <w:color w:val="000000"/>
              </w:rPr>
            </w:pPr>
            <w:r>
              <w:t xml:space="preserve">Mf. 8–9. o. Ady Endre: </w:t>
            </w:r>
            <w:r w:rsidRPr="00286F45">
              <w:rPr>
                <w:i/>
              </w:rPr>
              <w:t>Párisban járt az Ősz</w:t>
            </w: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1268F2" w:rsidRPr="00A5721C" w:rsidRDefault="00263926" w:rsidP="001268F2">
            <w:pPr>
              <w:pStyle w:val="TblzatSzveg"/>
            </w:pPr>
            <w:r>
              <w:t>Tk. 32. o. 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Default="005F4DA4" w:rsidP="001268F2">
            <w:pPr>
              <w:pStyle w:val="TblzatSzveg"/>
            </w:pPr>
            <w:r>
              <w:t>Tk. 32. o. S</w:t>
            </w:r>
            <w:r w:rsidR="00263926">
              <w:t>zövegértés, ismeretbővítés,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1268F2" w:rsidRPr="00A5721C" w:rsidRDefault="005F4DA4" w:rsidP="001268F2">
            <w:pPr>
              <w:pStyle w:val="TblzatSzveg"/>
            </w:pPr>
            <w:r>
              <w:t>Tk. 32. o. Szövegértés, ismeretbővítés.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2623" w:rsidRDefault="00286F45" w:rsidP="00122623">
            <w:pPr>
              <w:pStyle w:val="TblzatSzveg"/>
            </w:pPr>
            <w:r>
              <w:t>A mű elemzése, értelmezése.</w:t>
            </w:r>
            <w:r w:rsidR="00122623">
              <w:t xml:space="preserve"> </w:t>
            </w:r>
          </w:p>
          <w:p w:rsidR="00122623" w:rsidRPr="00A5721C" w:rsidRDefault="00122623" w:rsidP="00122623">
            <w:pPr>
              <w:pStyle w:val="TblzatSzveg"/>
            </w:pPr>
            <w:r>
              <w:t>Tk. 32. o. 3–9.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Az ítélőképesség, az erkölcsi, az esztétikai és</w:t>
            </w:r>
            <w:r w:rsidR="00263926">
              <w:rPr>
                <w:rStyle w:val="Kiemels2"/>
              </w:rPr>
              <w:t xml:space="preserve"> a történeti érzék </w:t>
            </w:r>
            <w:r w:rsidR="00263926">
              <w:rPr>
                <w:rStyle w:val="Kiemels2"/>
              </w:rPr>
              <w:lastRenderedPageBreak/>
              <w:t xml:space="preserve">fejlesztése 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061487" w:rsidRPr="00A5721C" w:rsidRDefault="00061487" w:rsidP="001268F2">
            <w:pPr>
              <w:pStyle w:val="TblzatSzveg"/>
              <w:rPr>
                <w:rStyle w:val="Kiemels2"/>
              </w:rPr>
            </w:pPr>
            <w:r w:rsidRPr="00A5721C">
              <w:t>Ady Endre: A magyar Ugaron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061487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hazaszeretet, honvágy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8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8007B" w:rsidRPr="00A5721C" w:rsidRDefault="00E8007B" w:rsidP="00332C2E">
            <w:pPr>
              <w:jc w:val="left"/>
              <w:rPr>
                <w:i/>
              </w:rPr>
            </w:pPr>
            <w:r w:rsidRPr="00A5721C">
              <w:t xml:space="preserve">Ady Endre szerelmi lírája: </w:t>
            </w:r>
            <w:r w:rsidRPr="00A5721C">
              <w:rPr>
                <w:i/>
              </w:rPr>
              <w:t>Lédával a bálban</w:t>
            </w:r>
          </w:p>
          <w:p w:rsidR="001268F2" w:rsidRPr="00A5721C" w:rsidRDefault="00E8007B">
            <w:pPr>
              <w:pStyle w:val="TblzatSzveg"/>
              <w:rPr>
                <w:rStyle w:val="Kiemels2"/>
              </w:rPr>
            </w:pPr>
            <w:r w:rsidRPr="00A5721C">
              <w:rPr>
                <w:i/>
              </w:rPr>
              <w:t>Őrizem a szemed</w:t>
            </w:r>
          </w:p>
        </w:tc>
        <w:tc>
          <w:tcPr>
            <w:tcW w:w="1288" w:type="pct"/>
            <w:shd w:val="clear" w:color="auto" w:fill="auto"/>
          </w:tcPr>
          <w:p w:rsidR="00286F45" w:rsidRDefault="00286F45" w:rsidP="00332C2E">
            <w:pPr>
              <w:jc w:val="left"/>
            </w:pPr>
            <w:r>
              <w:t>Ady szerelmi lírájának életrajzi vonatkozásai, jellemzői.</w:t>
            </w:r>
          </w:p>
          <w:p w:rsidR="00E8007B" w:rsidRPr="00A5721C" w:rsidRDefault="00286F45" w:rsidP="00332C2E">
            <w:pPr>
              <w:jc w:val="left"/>
            </w:pPr>
            <w:r>
              <w:t>A két vers összehasonlítása.</w:t>
            </w:r>
          </w:p>
          <w:p w:rsidR="001268F2" w:rsidRDefault="001268F2" w:rsidP="00332C2E">
            <w:pPr>
              <w:jc w:val="left"/>
            </w:pPr>
          </w:p>
          <w:p w:rsidR="00286F45" w:rsidRDefault="00286F45" w:rsidP="00332C2E">
            <w:pPr>
              <w:jc w:val="left"/>
            </w:pPr>
          </w:p>
          <w:p w:rsidR="00F12DB8" w:rsidRPr="00286F45" w:rsidRDefault="00F12DB8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Differenciálás, mélyítés, dúsítás</w:t>
            </w:r>
          </w:p>
          <w:p w:rsidR="00286F45" w:rsidRPr="00A5721C" w:rsidRDefault="00F12DB8" w:rsidP="00332C2E">
            <w:pPr>
              <w:jc w:val="left"/>
              <w:rPr>
                <w:color w:val="000000"/>
              </w:rPr>
            </w:pPr>
            <w:r>
              <w:t>Tk. 35. o. Olvasd el! Mf. 107. o.</w:t>
            </w: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1268F2" w:rsidRPr="00A5721C" w:rsidRDefault="008D7732" w:rsidP="001268F2">
            <w:pPr>
              <w:pStyle w:val="TblzatSzveg"/>
            </w:pPr>
            <w:r>
              <w:t>Egyéni vélemények megfogalmazása.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667CEB" w:rsidP="001268F2">
            <w:pPr>
              <w:pStyle w:val="TblzatSzveg"/>
            </w:pPr>
            <w:r>
              <w:t>Tk. 35. o. 5</w:t>
            </w:r>
            <w:r w:rsidR="00286F45">
              <w:t>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286F45" w:rsidP="001268F2">
            <w:pPr>
              <w:pStyle w:val="TblzatSzveg"/>
            </w:pPr>
            <w:r w:rsidRPr="00A5721C">
              <w:t xml:space="preserve">Hf.: Milyen hasonlóság van Petőfi Sándor </w:t>
            </w:r>
            <w:r w:rsidRPr="00286F45">
              <w:rPr>
                <w:i/>
              </w:rPr>
              <w:t>Szeptember végén</w:t>
            </w:r>
            <w:r w:rsidRPr="00A5721C">
              <w:t xml:space="preserve"> és Ady Endre: </w:t>
            </w:r>
            <w:r w:rsidRPr="00286F45">
              <w:rPr>
                <w:i/>
              </w:rPr>
              <w:t>Őrizem a szemed</w:t>
            </w:r>
            <w:r>
              <w:t xml:space="preserve"> című</w:t>
            </w:r>
            <w:r w:rsidRPr="00A5721C">
              <w:t xml:space="preserve"> verse között?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</w:t>
            </w:r>
            <w:r w:rsidR="00F12DB8">
              <w:rPr>
                <w:rStyle w:val="Kiemels2"/>
              </w:rPr>
              <w:t xml:space="preserve"> tanulási képesség fejlesztése </w:t>
            </w:r>
          </w:p>
          <w:p w:rsidR="00F12DB8" w:rsidRPr="00F12DB8" w:rsidRDefault="00F12DB8" w:rsidP="001268F2">
            <w:pPr>
              <w:pStyle w:val="TblzatSzveg"/>
              <w:rPr>
                <w:b/>
                <w:bCs w:val="0"/>
              </w:rPr>
            </w:pPr>
            <w:r w:rsidRPr="00F12DB8">
              <w:rPr>
                <w:rStyle w:val="Kiemels2"/>
                <w:b w:val="0"/>
              </w:rPr>
              <w:t>Vázlatírás.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F12DB8" w:rsidRDefault="00F12DB8" w:rsidP="00F12DB8">
            <w:pPr>
              <w:pStyle w:val="TblzatSzveg"/>
            </w:pPr>
            <w:r>
              <w:t>A művek elemzése, értelmezése.</w:t>
            </w:r>
          </w:p>
          <w:p w:rsidR="00667CEB" w:rsidRPr="00A5721C" w:rsidRDefault="00667CEB" w:rsidP="00F12DB8">
            <w:pPr>
              <w:pStyle w:val="TblzatSzveg"/>
            </w:pPr>
            <w:r>
              <w:t>Tk. 35. o. 1–4., 6–8.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8007B" w:rsidRPr="00A5721C" w:rsidRDefault="00E8007B" w:rsidP="00E8007B">
            <w:r w:rsidRPr="00A5721C">
              <w:t>ének-zene</w:t>
            </w:r>
          </w:p>
          <w:p w:rsidR="00E8007B" w:rsidRPr="00A5721C" w:rsidRDefault="00E8007B" w:rsidP="00E8007B">
            <w:pPr>
              <w:pStyle w:val="TblzatSzveg"/>
              <w:rPr>
                <w:rStyle w:val="Kiemels2"/>
              </w:rPr>
            </w:pPr>
            <w:r w:rsidRPr="00A5721C">
              <w:t>Petőfi Sándor: Szeptember végén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E8007B" w:rsidP="00B112F9">
            <w:pPr>
              <w:pStyle w:val="TblzatSzveg"/>
              <w:rPr>
                <w:color w:val="000000"/>
              </w:rPr>
            </w:pPr>
            <w:r w:rsidRPr="00A5721C">
              <w:t>boldogtalan szerelem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9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Default="00E8007B">
            <w:pPr>
              <w:pStyle w:val="TblzatSzveg"/>
            </w:pPr>
            <w:r w:rsidRPr="00A5721C">
              <w:t>Móricz Zsigmond pályaképe</w:t>
            </w:r>
          </w:p>
          <w:p w:rsidR="00123938" w:rsidRPr="00A5721C" w:rsidRDefault="00123938" w:rsidP="00332C2E">
            <w:pPr>
              <w:jc w:val="left"/>
              <w:rPr>
                <w:i/>
              </w:rPr>
            </w:pPr>
            <w:r w:rsidRPr="00A5721C">
              <w:t xml:space="preserve">Móricz Zsigmond: </w:t>
            </w:r>
            <w:r w:rsidRPr="00A5721C">
              <w:rPr>
                <w:i/>
              </w:rPr>
              <w:t>Hét krajcár</w:t>
            </w:r>
          </w:p>
          <w:p w:rsidR="00123938" w:rsidRPr="00A5721C" w:rsidRDefault="00123938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D25DB" w:rsidRDefault="00ED25DB" w:rsidP="00332C2E">
            <w:pPr>
              <w:jc w:val="left"/>
            </w:pPr>
            <w:r>
              <w:t>Móricz Zsigmond életútjának a megismerése.</w:t>
            </w:r>
          </w:p>
          <w:p w:rsidR="00ED25DB" w:rsidRDefault="00ED25DB" w:rsidP="00332C2E">
            <w:pPr>
              <w:jc w:val="left"/>
            </w:pPr>
            <w:r>
              <w:t>A realizmus fogalma, jellemzői.</w:t>
            </w: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8D7732" w:rsidRPr="00A5721C" w:rsidRDefault="008D7732" w:rsidP="008D7732">
            <w:pPr>
              <w:pStyle w:val="TblzatSzveg"/>
            </w:pPr>
            <w:r>
              <w:t>A hangos olvasás gyakorlása.</w:t>
            </w:r>
            <w:r w:rsidRPr="00A5721C">
              <w:t xml:space="preserve"> </w:t>
            </w:r>
          </w:p>
          <w:p w:rsidR="001268F2" w:rsidRPr="00A5721C" w:rsidRDefault="00ED25DB" w:rsidP="001268F2">
            <w:pPr>
              <w:pStyle w:val="TblzatSzveg"/>
            </w:pPr>
            <w:r>
              <w:t>Értelmező olvasás.</w:t>
            </w:r>
          </w:p>
          <w:p w:rsidR="008356C2" w:rsidRDefault="001268F2" w:rsidP="008D7732">
            <w:pPr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8D7732" w:rsidRDefault="008D7732" w:rsidP="008D7732">
            <w:pPr>
              <w:rPr>
                <w:rStyle w:val="Kiemels2"/>
                <w:b w:val="0"/>
                <w:bCs w:val="0"/>
              </w:rPr>
            </w:pPr>
            <w:r>
              <w:t>Tk. 37. o. Gondolkodó 1-2.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8007B" w:rsidRPr="00A5721C" w:rsidRDefault="00E8007B" w:rsidP="001268F2">
            <w:pPr>
              <w:pStyle w:val="TblzatSzveg"/>
              <w:rPr>
                <w:rStyle w:val="Kiemels2"/>
              </w:rPr>
            </w:pPr>
            <w:r w:rsidRPr="00A5721C">
              <w:t>magyar nyelv, történelem</w:t>
            </w:r>
          </w:p>
        </w:tc>
        <w:tc>
          <w:tcPr>
            <w:tcW w:w="1127" w:type="pct"/>
            <w:shd w:val="clear" w:color="auto" w:fill="auto"/>
          </w:tcPr>
          <w:p w:rsidR="006900E0" w:rsidRDefault="00E8007B" w:rsidP="006900E0">
            <w:pPr>
              <w:pStyle w:val="TblzatSzveg"/>
            </w:pPr>
            <w:r w:rsidRPr="00A5721C">
              <w:t>realista, regénytrilógia, népi írók, Kelet Népe</w:t>
            </w:r>
            <w:r w:rsidR="006900E0">
              <w:t>,</w:t>
            </w:r>
            <w:r w:rsidR="006900E0" w:rsidRPr="0068036D">
              <w:rPr>
                <w:b/>
              </w:rPr>
              <w:t xml:space="preserve"> novella,</w:t>
            </w:r>
            <w:r w:rsidR="006900E0" w:rsidRPr="00A5721C">
              <w:t xml:space="preserve"> fordulópont</w:t>
            </w:r>
          </w:p>
          <w:p w:rsidR="001268F2" w:rsidRPr="00A5721C" w:rsidRDefault="001268F2" w:rsidP="00B112F9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lastRenderedPageBreak/>
              <w:t>10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8007B" w:rsidRPr="00A5721C" w:rsidRDefault="00E8007B" w:rsidP="00332C2E">
            <w:pPr>
              <w:jc w:val="left"/>
              <w:rPr>
                <w:i/>
              </w:rPr>
            </w:pPr>
            <w:r w:rsidRPr="00A5721C">
              <w:t xml:space="preserve">Móricz Zsigmond: </w:t>
            </w:r>
            <w:r w:rsidRPr="00A5721C">
              <w:rPr>
                <w:i/>
              </w:rPr>
              <w:t>Hét krajcár</w:t>
            </w:r>
          </w:p>
          <w:p w:rsidR="001268F2" w:rsidRPr="00A5721C" w:rsidRDefault="001268F2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ED25DB" w:rsidRDefault="00664323" w:rsidP="00332C2E">
            <w:pPr>
              <w:jc w:val="left"/>
            </w:pPr>
            <w:r>
              <w:t>Műfaji jellemzők keresése.</w:t>
            </w:r>
          </w:p>
          <w:p w:rsidR="00664323" w:rsidRDefault="00664323" w:rsidP="00332C2E">
            <w:pPr>
              <w:jc w:val="left"/>
            </w:pPr>
            <w:r>
              <w:t>Az elbeszélői nézőpont megfigyelése.</w:t>
            </w:r>
          </w:p>
          <w:p w:rsidR="00664323" w:rsidRDefault="00664323" w:rsidP="00332C2E">
            <w:pPr>
              <w:jc w:val="left"/>
            </w:pPr>
            <w:r>
              <w:t>A család bemutatásának kibontása.</w:t>
            </w: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664323" w:rsidRDefault="00664323" w:rsidP="001268F2">
            <w:pPr>
              <w:pStyle w:val="TblzatSzveg"/>
            </w:pPr>
            <w:r>
              <w:t xml:space="preserve">Tk. 42. o. 1. </w:t>
            </w:r>
          </w:p>
          <w:p w:rsidR="001268F2" w:rsidRPr="00A5721C" w:rsidRDefault="00664323" w:rsidP="001268F2">
            <w:pPr>
              <w:pStyle w:val="TblzatSzveg"/>
            </w:pPr>
            <w:r>
              <w:t>A mű egy-egy részletének eljátszása.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ED25DB" w:rsidP="001268F2">
            <w:pPr>
              <w:pStyle w:val="TblzatSzveg"/>
            </w:pPr>
            <w:r>
              <w:t>Tk. 42. o. 1.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664323" w:rsidP="001268F2">
            <w:pPr>
              <w:pStyle w:val="TblzatSzveg"/>
            </w:pPr>
            <w:r>
              <w:t>Tk. 42. o. 2.</w:t>
            </w:r>
          </w:p>
          <w:p w:rsidR="001268F2" w:rsidRPr="00212F14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664323" w:rsidRPr="00A5721C" w:rsidRDefault="00ED25DB" w:rsidP="001268F2">
            <w:pPr>
              <w:pStyle w:val="TblzatSzveg"/>
            </w:pPr>
            <w:r>
              <w:t>A mű elemzése, értelmezése.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Pr="00664323" w:rsidRDefault="00664323" w:rsidP="001268F2">
            <w:pPr>
              <w:pStyle w:val="TblzatSzveg"/>
              <w:rPr>
                <w:rStyle w:val="Kiemels2"/>
                <w:b w:val="0"/>
              </w:rPr>
            </w:pPr>
            <w:r w:rsidRPr="00664323">
              <w:rPr>
                <w:rStyle w:val="Kiemels2"/>
                <w:b w:val="0"/>
              </w:rPr>
              <w:t>Gazdagság, szegénység</w:t>
            </w:r>
            <w:r w:rsidR="00EF154C">
              <w:rPr>
                <w:rStyle w:val="Kiemels2"/>
                <w:b w:val="0"/>
              </w:rPr>
              <w:t>, önzetlenség</w:t>
            </w:r>
            <w:r w:rsidRPr="00664323">
              <w:rPr>
                <w:rStyle w:val="Kiemels2"/>
                <w:b w:val="0"/>
              </w:rPr>
              <w:t>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8007B" w:rsidRPr="00A5721C" w:rsidRDefault="00E8007B" w:rsidP="00E8007B">
            <w:r w:rsidRPr="00A5721C">
              <w:t>magyar nyelv, történelem</w:t>
            </w:r>
          </w:p>
          <w:p w:rsidR="00E8007B" w:rsidRPr="00A5721C" w:rsidRDefault="00E8007B" w:rsidP="00E8007B">
            <w:pPr>
              <w:pStyle w:val="TblzatSzveg"/>
              <w:rPr>
                <w:rStyle w:val="Kiemels2"/>
              </w:rPr>
            </w:pPr>
            <w:r w:rsidRPr="00A5721C">
              <w:t xml:space="preserve">Sütő András: </w:t>
            </w:r>
            <w:r w:rsidRPr="00A44245">
              <w:rPr>
                <w:i/>
              </w:rPr>
              <w:t>Anyám könnyű álmot ígér</w:t>
            </w:r>
          </w:p>
        </w:tc>
        <w:tc>
          <w:tcPr>
            <w:tcW w:w="1127" w:type="pct"/>
            <w:shd w:val="clear" w:color="auto" w:fill="auto"/>
          </w:tcPr>
          <w:p w:rsidR="001268F2" w:rsidRDefault="00E8007B" w:rsidP="00B112F9">
            <w:pPr>
              <w:pStyle w:val="TblzatSzveg"/>
            </w:pPr>
            <w:r w:rsidRPr="0068036D">
              <w:rPr>
                <w:b/>
              </w:rPr>
              <w:t>novella,</w:t>
            </w:r>
            <w:r w:rsidRPr="00A5721C">
              <w:t xml:space="preserve"> fordulópont</w:t>
            </w:r>
          </w:p>
          <w:p w:rsidR="00523D35" w:rsidRPr="00A5721C" w:rsidRDefault="00523D35" w:rsidP="00B112F9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11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41343" w:rsidRPr="00A5721C" w:rsidRDefault="00641343" w:rsidP="00332C2E">
            <w:pPr>
              <w:jc w:val="left"/>
              <w:rPr>
                <w:i/>
              </w:rPr>
            </w:pPr>
            <w:r w:rsidRPr="00A5721C">
              <w:t xml:space="preserve">Móricz Zsigmond: </w:t>
            </w:r>
            <w:r w:rsidRPr="00A5721C">
              <w:rPr>
                <w:i/>
              </w:rPr>
              <w:t>Légy jó mindhalálig</w:t>
            </w:r>
          </w:p>
          <w:p w:rsidR="001268F2" w:rsidRPr="00A5721C" w:rsidRDefault="001268F2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C7404F" w:rsidRDefault="00C7404F" w:rsidP="00332C2E">
            <w:pPr>
              <w:jc w:val="left"/>
            </w:pPr>
            <w:r>
              <w:t>A regényről tanultak ismétlése.</w:t>
            </w:r>
          </w:p>
          <w:p w:rsidR="00C7404F" w:rsidRDefault="00C7404F" w:rsidP="00332C2E">
            <w:pPr>
              <w:jc w:val="left"/>
            </w:pPr>
            <w:r>
              <w:t>A parabola fogalmának megismerése.</w:t>
            </w:r>
          </w:p>
          <w:p w:rsidR="00E411BF" w:rsidRDefault="00E411BF" w:rsidP="00332C2E">
            <w:pPr>
              <w:jc w:val="left"/>
            </w:pPr>
            <w:r>
              <w:t>A regény cselekményének megbeszélése.</w:t>
            </w:r>
          </w:p>
          <w:p w:rsidR="00E411BF" w:rsidRDefault="00E411BF" w:rsidP="00332C2E">
            <w:pPr>
              <w:jc w:val="left"/>
            </w:pPr>
            <w:r>
              <w:t>A regény szerkezetének megfigyelése.</w:t>
            </w:r>
          </w:p>
          <w:p w:rsidR="00C7404F" w:rsidRDefault="00C7404F" w:rsidP="00332C2E">
            <w:pPr>
              <w:jc w:val="left"/>
            </w:pP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C910F5" w:rsidP="001268F2">
            <w:pPr>
              <w:pStyle w:val="TblzatSzveg"/>
            </w:pPr>
            <w:r>
              <w:t>Mf. 13. o. 4., 15. o. 4.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Default="00BE25C9" w:rsidP="001268F2">
            <w:pPr>
              <w:pStyle w:val="TblzatSzveg"/>
            </w:pPr>
            <w:r>
              <w:t>Mf. 16. o. 3., 17. 7. b)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BE25C9" w:rsidP="001268F2">
            <w:pPr>
              <w:pStyle w:val="TblzatSzveg"/>
            </w:pPr>
            <w:r>
              <w:t>Mf. 21. o. 10.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1268F2" w:rsidRPr="00A5721C" w:rsidRDefault="00BE25C9" w:rsidP="001268F2">
            <w:pPr>
              <w:pStyle w:val="TblzatSzveg"/>
            </w:pPr>
            <w:r>
              <w:t>Mf. 13. o. 6.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Default="00C7404F" w:rsidP="001268F2">
            <w:pPr>
              <w:pStyle w:val="TblzatSzveg"/>
              <w:rPr>
                <w:rStyle w:val="Kiemels2"/>
                <w:b w:val="0"/>
              </w:rPr>
            </w:pPr>
            <w:r w:rsidRPr="00C7404F">
              <w:rPr>
                <w:rStyle w:val="Kiemels2"/>
                <w:b w:val="0"/>
              </w:rPr>
              <w:t xml:space="preserve">Tk. 46. o. </w:t>
            </w:r>
            <w:r w:rsidR="00C910F5">
              <w:rPr>
                <w:rStyle w:val="Kiemels2"/>
                <w:b w:val="0"/>
              </w:rPr>
              <w:t xml:space="preserve">2., </w:t>
            </w:r>
            <w:r w:rsidRPr="00C7404F">
              <w:rPr>
                <w:rStyle w:val="Kiemels2"/>
                <w:b w:val="0"/>
              </w:rPr>
              <w:t>4.</w:t>
            </w:r>
          </w:p>
          <w:p w:rsidR="00CB68F5" w:rsidRPr="00CB68F5" w:rsidRDefault="00CB68F5" w:rsidP="001268F2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</w:rPr>
              <w:t xml:space="preserve">Mf. 91. o. Nádasdy Ádám: </w:t>
            </w:r>
            <w:r w:rsidRPr="00CB68F5">
              <w:rPr>
                <w:rStyle w:val="Kiemels2"/>
                <w:b w:val="0"/>
                <w:i/>
              </w:rPr>
              <w:t>Ízlések és szabályok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lastRenderedPageBreak/>
              <w:t>Tantárgyi koncentráció</w:t>
            </w:r>
          </w:p>
          <w:p w:rsidR="00641343" w:rsidRPr="00A5721C" w:rsidRDefault="00641343" w:rsidP="001268F2">
            <w:pPr>
              <w:pStyle w:val="TblzatSzveg"/>
              <w:rPr>
                <w:rStyle w:val="Kiemels2"/>
              </w:rPr>
            </w:pPr>
            <w:r w:rsidRPr="00A5721C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1268F2" w:rsidRDefault="00641343" w:rsidP="00B112F9">
            <w:pPr>
              <w:pStyle w:val="TblzatSzveg"/>
              <w:rPr>
                <w:b/>
              </w:rPr>
            </w:pPr>
            <w:r w:rsidRPr="00A5721C">
              <w:lastRenderedPageBreak/>
              <w:t xml:space="preserve">narrátor, narráció, regény, nagyepikai műfaj, </w:t>
            </w:r>
            <w:r w:rsidRPr="00A86224">
              <w:rPr>
                <w:b/>
              </w:rPr>
              <w:t>parabola</w:t>
            </w:r>
          </w:p>
          <w:p w:rsidR="00523D35" w:rsidRDefault="00523D35" w:rsidP="00B112F9">
            <w:pPr>
              <w:pStyle w:val="TblzatSzveg"/>
              <w:rPr>
                <w:b/>
              </w:rPr>
            </w:pPr>
          </w:p>
          <w:p w:rsidR="00523D35" w:rsidRPr="00A5721C" w:rsidRDefault="00523D35" w:rsidP="00D25F16">
            <w:pPr>
              <w:pStyle w:val="TblzatSzveg"/>
              <w:rPr>
                <w:color w:val="000000"/>
              </w:rPr>
            </w:pPr>
          </w:p>
        </w:tc>
      </w:tr>
      <w:tr w:rsidR="006900E0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900E0" w:rsidRPr="00A5721C" w:rsidRDefault="006900E0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892" w:type="pct"/>
            <w:shd w:val="clear" w:color="auto" w:fill="auto"/>
          </w:tcPr>
          <w:p w:rsidR="006900E0" w:rsidRPr="00A5721C" w:rsidRDefault="006900E0" w:rsidP="00332C2E">
            <w:pPr>
              <w:jc w:val="left"/>
              <w:rPr>
                <w:i/>
              </w:rPr>
            </w:pPr>
            <w:r w:rsidRPr="00A5721C">
              <w:t xml:space="preserve">Móricz Zsigmond: </w:t>
            </w:r>
            <w:r w:rsidRPr="00A5721C">
              <w:rPr>
                <w:i/>
              </w:rPr>
              <w:t>Légy jó mindhalálig</w:t>
            </w:r>
          </w:p>
          <w:p w:rsidR="006900E0" w:rsidRPr="00A5721C" w:rsidRDefault="006900E0" w:rsidP="00332C2E">
            <w:pPr>
              <w:jc w:val="left"/>
            </w:pPr>
          </w:p>
        </w:tc>
        <w:tc>
          <w:tcPr>
            <w:tcW w:w="1288" w:type="pct"/>
            <w:shd w:val="clear" w:color="auto" w:fill="auto"/>
          </w:tcPr>
          <w:p w:rsidR="006900E0" w:rsidRDefault="00263F2A" w:rsidP="00332C2E">
            <w:pPr>
              <w:jc w:val="left"/>
            </w:pPr>
            <w:r>
              <w:t>A jellemek és a jellemábrázolás megfigyelése.</w:t>
            </w:r>
          </w:p>
          <w:p w:rsidR="0089022C" w:rsidRDefault="0089022C" w:rsidP="00332C2E">
            <w:pPr>
              <w:jc w:val="left"/>
            </w:pPr>
            <w:r>
              <w:t>A regény terének és idejének a vizsgálata.</w:t>
            </w:r>
          </w:p>
        </w:tc>
        <w:tc>
          <w:tcPr>
            <w:tcW w:w="1272" w:type="pct"/>
            <w:shd w:val="clear" w:color="auto" w:fill="auto"/>
          </w:tcPr>
          <w:p w:rsidR="008770ED" w:rsidRPr="00FE45AE" w:rsidRDefault="008770ED" w:rsidP="008770E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8770ED" w:rsidRDefault="002F2F72" w:rsidP="008770ED">
            <w:pPr>
              <w:pStyle w:val="TblzatSzveg"/>
            </w:pPr>
            <w:r>
              <w:t>Egyéni vélemények megfogalmazása a műről.</w:t>
            </w:r>
            <w:r w:rsidR="008770ED">
              <w:t xml:space="preserve"> </w:t>
            </w:r>
          </w:p>
          <w:p w:rsidR="008770ED" w:rsidRPr="00FE45AE" w:rsidRDefault="008770ED" w:rsidP="008770E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770ED" w:rsidRDefault="002F2F72" w:rsidP="008770ED">
            <w:pPr>
              <w:pStyle w:val="TblzatSzveg"/>
            </w:pPr>
            <w:r>
              <w:t>Mf. 16. o. 2., 23. o. 4.</w:t>
            </w:r>
          </w:p>
          <w:p w:rsidR="008770ED" w:rsidRPr="00FE45AE" w:rsidRDefault="008770ED" w:rsidP="008770E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770ED" w:rsidRDefault="002F2F72" w:rsidP="008770ED">
            <w:pPr>
              <w:pStyle w:val="TblzatSzveg"/>
            </w:pPr>
            <w:r>
              <w:t>Mf. 21. o. 10.</w:t>
            </w:r>
          </w:p>
          <w:p w:rsidR="008770ED" w:rsidRPr="00FE45AE" w:rsidRDefault="008770ED" w:rsidP="008770E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770ED" w:rsidRDefault="002F2F72" w:rsidP="008770ED">
            <w:pPr>
              <w:pStyle w:val="TblzatSzveg"/>
            </w:pPr>
            <w:r>
              <w:t>Mf. 16. o. 1–2.</w:t>
            </w:r>
          </w:p>
          <w:p w:rsidR="006900E0" w:rsidRPr="00A5721C" w:rsidRDefault="008770ED" w:rsidP="001268F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27" w:type="pct"/>
            <w:shd w:val="clear" w:color="auto" w:fill="auto"/>
          </w:tcPr>
          <w:p w:rsidR="006900E0" w:rsidRPr="00A5721C" w:rsidRDefault="006900E0" w:rsidP="00B112F9">
            <w:pPr>
              <w:pStyle w:val="TblzatSzveg"/>
            </w:pP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3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F34DC" w:rsidRPr="00A5721C" w:rsidRDefault="007F34DC" w:rsidP="00332C2E">
            <w:pPr>
              <w:jc w:val="left"/>
            </w:pPr>
            <w:r w:rsidRPr="00A5721C">
              <w:t>Babits Mihály pályaképe</w:t>
            </w:r>
          </w:p>
          <w:p w:rsidR="001268F2" w:rsidRPr="00A5721C" w:rsidRDefault="007F34DC">
            <w:pPr>
              <w:pStyle w:val="TblzatSzveg"/>
              <w:rPr>
                <w:rStyle w:val="Kiemels2"/>
              </w:rPr>
            </w:pPr>
            <w:r w:rsidRPr="00A5721C">
              <w:t xml:space="preserve">Babits Mihály: </w:t>
            </w:r>
            <w:r w:rsidRPr="00A5721C">
              <w:rPr>
                <w:i/>
              </w:rPr>
              <w:t>Új leoninusok</w:t>
            </w:r>
          </w:p>
        </w:tc>
        <w:tc>
          <w:tcPr>
            <w:tcW w:w="1288" w:type="pct"/>
            <w:shd w:val="clear" w:color="auto" w:fill="auto"/>
          </w:tcPr>
          <w:p w:rsidR="00BE25C9" w:rsidRDefault="00BE25C9" w:rsidP="00332C2E">
            <w:pPr>
              <w:jc w:val="left"/>
            </w:pPr>
            <w:r>
              <w:t>Babits Mihály pályaképének bemutatása.</w:t>
            </w:r>
          </w:p>
          <w:p w:rsidR="007F34DC" w:rsidRPr="00A5721C" w:rsidRDefault="00BE25C9" w:rsidP="00332C2E">
            <w:pPr>
              <w:jc w:val="left"/>
            </w:pPr>
            <w:r>
              <w:t>A költői eszközök felismerése a versben.</w:t>
            </w:r>
          </w:p>
          <w:p w:rsidR="00BE25C9" w:rsidRDefault="00BE25C9" w:rsidP="00332C2E">
            <w:pPr>
              <w:jc w:val="left"/>
            </w:pPr>
            <w:r>
              <w:t>Az időmértékes verselésről tanultak felelevenítése.</w:t>
            </w:r>
          </w:p>
          <w:p w:rsidR="00BE25C9" w:rsidRDefault="00BE25C9" w:rsidP="00332C2E">
            <w:pPr>
              <w:jc w:val="left"/>
            </w:pPr>
            <w:r>
              <w:t>A leoninus fogalmának bevezetése.</w:t>
            </w:r>
          </w:p>
          <w:p w:rsidR="00BE25C9" w:rsidRPr="00A5721C" w:rsidRDefault="00BE25C9" w:rsidP="00332C2E">
            <w:pPr>
              <w:jc w:val="left"/>
            </w:pPr>
            <w:r>
              <w:t>A vers szerkezetének vizsgálata.</w:t>
            </w:r>
          </w:p>
          <w:p w:rsidR="001268F2" w:rsidRPr="00A5721C" w:rsidRDefault="007F34DC">
            <w:pPr>
              <w:pStyle w:val="TblzatSzveg"/>
              <w:rPr>
                <w:color w:val="000000"/>
              </w:rPr>
            </w:pPr>
            <w:r w:rsidRPr="00A5721C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EA0AFE" w:rsidP="001268F2">
            <w:pPr>
              <w:pStyle w:val="TblzatSzveg"/>
            </w:pPr>
            <w:r>
              <w:t>Hf.: rövid időmértékes verssorok írása (2-4 sor)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212F14" w:rsidRDefault="00BE25C9" w:rsidP="001268F2">
            <w:pPr>
              <w:pStyle w:val="TblzatSzveg"/>
            </w:pPr>
            <w:r>
              <w:t>Mf. 26. o. 5.</w:t>
            </w:r>
            <w:r w:rsidR="00767109">
              <w:t xml:space="preserve"> </w:t>
            </w:r>
          </w:p>
          <w:p w:rsidR="001268F2" w:rsidRPr="00A5721C" w:rsidRDefault="00767109" w:rsidP="001268F2">
            <w:pPr>
              <w:pStyle w:val="TblzatSzveg"/>
            </w:pPr>
            <w:r>
              <w:t xml:space="preserve">Hf.: </w:t>
            </w:r>
            <w:r w:rsidRPr="00A5721C">
              <w:t>mf. 27. o. 8.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Anyanyelvi kultúra, anyanyelvi ismeretek</w:t>
            </w:r>
          </w:p>
          <w:p w:rsidR="001268F2" w:rsidRDefault="00BE25C9" w:rsidP="001268F2">
            <w:pPr>
              <w:pStyle w:val="TblzatSzveg"/>
            </w:pPr>
            <w:r>
              <w:t>Tk. 51. o. 2.</w:t>
            </w:r>
          </w:p>
          <w:p w:rsidR="00767109" w:rsidRPr="00A5721C" w:rsidRDefault="00767109" w:rsidP="001268F2">
            <w:pPr>
              <w:pStyle w:val="TblzatSzveg"/>
            </w:pPr>
            <w:r>
              <w:t>Mf. 26. o. 2.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</w:t>
            </w:r>
            <w:r w:rsidRPr="00A5721C">
              <w:rPr>
                <w:rStyle w:val="Kiemels2"/>
              </w:rPr>
              <w:lastRenderedPageBreak/>
              <w:t xml:space="preserve">értelmezése </w:t>
            </w:r>
          </w:p>
          <w:p w:rsidR="00212F14" w:rsidRPr="00A5721C" w:rsidRDefault="00212F14" w:rsidP="00212F14">
            <w:pPr>
              <w:pStyle w:val="TblzatSzveg"/>
            </w:pPr>
            <w:r>
              <w:t>A mű elemzése, értelmezése.</w:t>
            </w:r>
          </w:p>
          <w:p w:rsidR="00767109" w:rsidRPr="00EA0AFE" w:rsidRDefault="00BE25C9" w:rsidP="001268F2">
            <w:pPr>
              <w:pStyle w:val="TblzatSzveg"/>
              <w:rPr>
                <w:rStyle w:val="Kiemels2"/>
                <w:b w:val="0"/>
                <w:bCs/>
              </w:rPr>
            </w:pPr>
            <w:r>
              <w:t>Tk. 51. o. 1</w:t>
            </w:r>
            <w:r w:rsidR="00E044AC">
              <w:t>–7.</w:t>
            </w:r>
          </w:p>
          <w:p w:rsidR="009C50E0" w:rsidRPr="00A5721C" w:rsidRDefault="009C50E0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7F34DC" w:rsidRPr="00A5721C" w:rsidRDefault="007F34DC" w:rsidP="001268F2">
            <w:pPr>
              <w:pStyle w:val="TblzatSzveg"/>
              <w:rPr>
                <w:rStyle w:val="Kiemels2"/>
              </w:rPr>
            </w:pPr>
            <w:r w:rsidRPr="00A5721C">
              <w:t>ének-zene, magyar nyelv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7F34DC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hitvallás, humanizmus, tárgyias költő, leoninus, disztichon, hexameter, pentameter, daktilus, spondeus, rímes időmértékes verselés, alliteráció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4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A5721C" w:rsidRDefault="00E17376">
            <w:pPr>
              <w:pStyle w:val="TblzatSzveg"/>
              <w:rPr>
                <w:rStyle w:val="Kiemels2"/>
              </w:rPr>
            </w:pPr>
            <w:r w:rsidRPr="00A5721C">
              <w:t xml:space="preserve">Babits Mihály: </w:t>
            </w:r>
            <w:r w:rsidRPr="00A5721C">
              <w:rPr>
                <w:i/>
              </w:rPr>
              <w:t>A csengetyűsfiú</w:t>
            </w:r>
          </w:p>
        </w:tc>
        <w:tc>
          <w:tcPr>
            <w:tcW w:w="1288" w:type="pct"/>
            <w:shd w:val="clear" w:color="auto" w:fill="auto"/>
          </w:tcPr>
          <w:p w:rsidR="008C7391" w:rsidRDefault="008C7391" w:rsidP="00332C2E">
            <w:pPr>
              <w:jc w:val="left"/>
            </w:pPr>
            <w:r>
              <w:t>A látomás felfedezése a versben.</w:t>
            </w:r>
          </w:p>
          <w:p w:rsidR="008C7391" w:rsidRDefault="008C7391" w:rsidP="00332C2E">
            <w:pPr>
              <w:jc w:val="left"/>
            </w:pPr>
            <w:r>
              <w:t>A szinesztézia fogalmának megismerése.</w:t>
            </w:r>
          </w:p>
          <w:p w:rsidR="0081015D" w:rsidRDefault="0081015D" w:rsidP="00332C2E">
            <w:pPr>
              <w:jc w:val="left"/>
            </w:pPr>
            <w:r>
              <w:t>A példázat fogalmának ismétlése, a példázat megkeresése a műben.</w:t>
            </w:r>
          </w:p>
          <w:p w:rsidR="0081015D" w:rsidRDefault="0081015D" w:rsidP="00332C2E">
            <w:pPr>
              <w:jc w:val="left"/>
            </w:pPr>
            <w:r>
              <w:t>A vers szerkezetének felvázolása.</w:t>
            </w:r>
          </w:p>
          <w:p w:rsidR="00B56C02" w:rsidRDefault="00B56C02" w:rsidP="00332C2E">
            <w:pPr>
              <w:jc w:val="left"/>
            </w:pPr>
          </w:p>
          <w:p w:rsidR="00B56C02" w:rsidRDefault="00B56C02" w:rsidP="00332C2E">
            <w:pPr>
              <w:jc w:val="left"/>
            </w:pPr>
          </w:p>
          <w:p w:rsidR="00B56C02" w:rsidRPr="00B56C02" w:rsidRDefault="00B56C02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E17376" w:rsidRPr="00A5721C" w:rsidRDefault="00B56C02" w:rsidP="00332C2E">
            <w:pPr>
              <w:jc w:val="left"/>
            </w:pPr>
            <w:r>
              <w:t xml:space="preserve">Tk. 54. o. Olvasd el! </w:t>
            </w:r>
            <w:r w:rsidR="00E17376" w:rsidRPr="00A5721C">
              <w:t>Mf. 100. o.</w:t>
            </w:r>
          </w:p>
          <w:p w:rsidR="001268F2" w:rsidRPr="00A5721C" w:rsidRDefault="00B56C02">
            <w:pPr>
              <w:pStyle w:val="TblzatSzveg"/>
              <w:rPr>
                <w:color w:val="000000"/>
              </w:rPr>
            </w:pPr>
            <w: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1268F2" w:rsidRPr="008D7732" w:rsidRDefault="001268F2" w:rsidP="001268F2">
            <w:pPr>
              <w:pStyle w:val="TblzatSzveg"/>
              <w:rPr>
                <w:rStyle w:val="Kiemels2"/>
              </w:rPr>
            </w:pPr>
            <w:r w:rsidRPr="008D7732">
              <w:rPr>
                <w:rStyle w:val="Kiemels2"/>
              </w:rPr>
              <w:t>Beszédkészség, szóbeli szövegek megértése, értelmezése és alkotása</w:t>
            </w:r>
          </w:p>
          <w:p w:rsidR="001268F2" w:rsidRPr="005E4ECE" w:rsidRDefault="005E4ECE" w:rsidP="001268F2">
            <w:pPr>
              <w:pStyle w:val="TblzatSzveg"/>
            </w:pPr>
            <w:r>
              <w:t>Tk. 54. o. 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E044AC" w:rsidP="001268F2">
            <w:pPr>
              <w:pStyle w:val="TblzatSzveg"/>
            </w:pPr>
            <w:r>
              <w:t>Tk. 54. o. 5., 7.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B56C02" w:rsidRDefault="008C7391" w:rsidP="001268F2">
            <w:pPr>
              <w:pStyle w:val="TblzatSzveg"/>
            </w:pPr>
            <w:r>
              <w:t xml:space="preserve">Hf.: </w:t>
            </w:r>
            <w:r w:rsidR="00B56C02">
              <w:t>Érvelj</w:t>
            </w:r>
            <w:r w:rsidR="00B56C02" w:rsidRPr="00A5721C">
              <w:t xml:space="preserve"> a szelektív hulladékgyűjtés mellett</w:t>
            </w:r>
            <w:r w:rsidR="00B56C02">
              <w:t>!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9B6721" w:rsidP="001268F2">
            <w:pPr>
              <w:pStyle w:val="TblzatSzveg"/>
            </w:pPr>
            <w:r>
              <w:t>Vázlatírás.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E32BBE" w:rsidRPr="00E32BBE" w:rsidRDefault="00E32BBE" w:rsidP="001268F2">
            <w:pPr>
              <w:pStyle w:val="TblzatSzveg"/>
              <w:rPr>
                <w:rStyle w:val="Kiemels2"/>
                <w:b w:val="0"/>
                <w:bCs/>
              </w:rPr>
            </w:pPr>
            <w:r>
              <w:t>A mű elemzése, értelmezése.</w:t>
            </w:r>
          </w:p>
          <w:p w:rsidR="001268F2" w:rsidRPr="00A5721C" w:rsidRDefault="0081015D" w:rsidP="001268F2">
            <w:pPr>
              <w:pStyle w:val="TblzatSzveg"/>
            </w:pPr>
            <w:r>
              <w:t xml:space="preserve">Tk. 54. o. </w:t>
            </w:r>
            <w:r w:rsidR="00E044AC">
              <w:t>1–</w:t>
            </w:r>
            <w:r>
              <w:t>3.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E17376" w:rsidRPr="00A5721C" w:rsidRDefault="00E17376" w:rsidP="00E17376">
            <w:r w:rsidRPr="00A5721C">
              <w:t>magyar nyelv</w:t>
            </w:r>
          </w:p>
          <w:p w:rsidR="00E17376" w:rsidRPr="00A5721C" w:rsidRDefault="00E17376" w:rsidP="00E17376">
            <w:pPr>
              <w:pStyle w:val="TblzatSzveg"/>
              <w:rPr>
                <w:rStyle w:val="Kiemels2"/>
              </w:rPr>
            </w:pPr>
            <w:r w:rsidRPr="00A5721C">
              <w:t>Biblia: A tékozló fiú (példázat)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E17376" w:rsidP="00B112F9">
            <w:pPr>
              <w:pStyle w:val="TblzatSzveg"/>
              <w:rPr>
                <w:color w:val="000000"/>
              </w:rPr>
            </w:pPr>
            <w:r w:rsidRPr="00A5721C">
              <w:t xml:space="preserve">látomás, költői kép, </w:t>
            </w:r>
            <w:r w:rsidRPr="00A86224">
              <w:rPr>
                <w:b/>
              </w:rPr>
              <w:t>szinesztézia,</w:t>
            </w:r>
            <w:r w:rsidRPr="00A5721C">
              <w:t xml:space="preserve"> példázat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5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74BA8" w:rsidRPr="00A5721C" w:rsidRDefault="00474BA8" w:rsidP="00332C2E">
            <w:pPr>
              <w:jc w:val="left"/>
            </w:pPr>
            <w:r w:rsidRPr="00A5721C">
              <w:t xml:space="preserve">Babits Mihály: Versek a </w:t>
            </w:r>
            <w:r w:rsidRPr="00A5721C">
              <w:rPr>
                <w:i/>
              </w:rPr>
              <w:t>Hazám!</w:t>
            </w:r>
            <w:r w:rsidRPr="00A5721C">
              <w:t xml:space="preserve"> című ciklusból</w:t>
            </w:r>
          </w:p>
          <w:p w:rsidR="00474BA8" w:rsidRPr="00A5721C" w:rsidRDefault="00474BA8" w:rsidP="00332C2E">
            <w:pPr>
              <w:jc w:val="left"/>
              <w:rPr>
                <w:i/>
              </w:rPr>
            </w:pPr>
            <w:r w:rsidRPr="00A5721C">
              <w:rPr>
                <w:i/>
              </w:rPr>
              <w:t>Az igazi ország</w:t>
            </w:r>
          </w:p>
          <w:p w:rsidR="001268F2" w:rsidRPr="00A5721C" w:rsidRDefault="00474BA8">
            <w:pPr>
              <w:pStyle w:val="TblzatSzveg"/>
              <w:rPr>
                <w:rStyle w:val="Kiemels2"/>
              </w:rPr>
            </w:pPr>
            <w:r w:rsidRPr="00A5721C">
              <w:rPr>
                <w:i/>
              </w:rPr>
              <w:t>Európa</w:t>
            </w:r>
          </w:p>
        </w:tc>
        <w:tc>
          <w:tcPr>
            <w:tcW w:w="1288" w:type="pct"/>
            <w:shd w:val="clear" w:color="auto" w:fill="auto"/>
          </w:tcPr>
          <w:p w:rsidR="004D7A48" w:rsidRDefault="004D7A48" w:rsidP="00332C2E">
            <w:pPr>
              <w:jc w:val="left"/>
            </w:pPr>
            <w:r>
              <w:t>A versciklus fogalmának megismerése.</w:t>
            </w:r>
          </w:p>
          <w:p w:rsidR="004D7A48" w:rsidRDefault="005A52E6" w:rsidP="00332C2E">
            <w:pPr>
              <w:jc w:val="left"/>
            </w:pPr>
            <w:r>
              <w:t>A két vers összehasonlítása.</w:t>
            </w:r>
          </w:p>
          <w:p w:rsidR="001268F2" w:rsidRPr="00A5721C" w:rsidRDefault="001268F2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1268F2" w:rsidRPr="00A5721C" w:rsidRDefault="004D7A48" w:rsidP="001268F2">
            <w:pPr>
              <w:pStyle w:val="TblzatSzveg"/>
            </w:pPr>
            <w:r>
              <w:t xml:space="preserve">Memoriter </w:t>
            </w:r>
            <w:r w:rsidRPr="00A5721C">
              <w:t>gyakorlása</w:t>
            </w:r>
            <w:r>
              <w:t>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1268F2" w:rsidRPr="00A5721C" w:rsidRDefault="004D7A48" w:rsidP="001268F2">
            <w:pPr>
              <w:pStyle w:val="TblzatSzveg"/>
            </w:pPr>
            <w:r w:rsidRPr="00A5721C">
              <w:t>Hf.: tk. 56. o. 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5A52E6" w:rsidP="001268F2">
            <w:pPr>
              <w:pStyle w:val="TblzatSzveg"/>
            </w:pPr>
            <w:r>
              <w:t>Hasonlóságok és különbségek keresése.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</w:t>
            </w:r>
            <w:r w:rsidRPr="00A5721C">
              <w:rPr>
                <w:rStyle w:val="Kiemels2"/>
              </w:rPr>
              <w:lastRenderedPageBreak/>
              <w:t xml:space="preserve">értelmezése </w:t>
            </w:r>
          </w:p>
          <w:p w:rsidR="0065317B" w:rsidRPr="00A5721C" w:rsidRDefault="00E32BBE" w:rsidP="0065317B">
            <w:r>
              <w:t xml:space="preserve">A művek </w:t>
            </w:r>
          </w:p>
          <w:p w:rsidR="00E32BBE" w:rsidRPr="00A5721C" w:rsidRDefault="00E32BBE" w:rsidP="00E32BBE">
            <w:pPr>
              <w:pStyle w:val="TblzatSzveg"/>
            </w:pPr>
            <w:r>
              <w:t>elemzése, értelmezése.</w:t>
            </w:r>
          </w:p>
          <w:p w:rsidR="0065317B" w:rsidRDefault="0065317B" w:rsidP="001268F2">
            <w:pPr>
              <w:pStyle w:val="TblzatSzveg"/>
            </w:pPr>
            <w:r>
              <w:t>Tk. 56. o. 1–</w:t>
            </w:r>
            <w:r w:rsidRPr="00A5721C">
              <w:t>4.</w:t>
            </w:r>
          </w:p>
          <w:p w:rsidR="00767670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767670" w:rsidRPr="00767670" w:rsidRDefault="00767670" w:rsidP="001268F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A naciona</w:t>
            </w:r>
            <w:r w:rsidR="00A020E3">
              <w:rPr>
                <w:rStyle w:val="Kiemels2"/>
                <w:b w:val="0"/>
              </w:rPr>
              <w:t>l</w:t>
            </w:r>
            <w:r>
              <w:rPr>
                <w:rStyle w:val="Kiemels2"/>
                <w:b w:val="0"/>
              </w:rPr>
              <w:t>izmus.</w:t>
            </w:r>
          </w:p>
          <w:p w:rsidR="001268F2" w:rsidRPr="00A5721C" w:rsidRDefault="004D7A48" w:rsidP="001268F2">
            <w:pPr>
              <w:pStyle w:val="TblzatSzveg"/>
              <w:rPr>
                <w:rStyle w:val="Kiemels2"/>
              </w:rPr>
            </w:pPr>
            <w:r w:rsidRPr="00A5721C">
              <w:t>Hf.: tk. 56. o. 5.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432B41" w:rsidRPr="00A5721C" w:rsidRDefault="00432B41" w:rsidP="00432B41">
            <w:r w:rsidRPr="00A5721C">
              <w:t>történelem, természetismeret-földrajz</w:t>
            </w:r>
          </w:p>
          <w:p w:rsidR="00432B41" w:rsidRPr="00A5721C" w:rsidRDefault="00432B41" w:rsidP="00432B41">
            <w:pPr>
              <w:pStyle w:val="TblzatSzveg"/>
              <w:rPr>
                <w:rStyle w:val="Kiemels2"/>
              </w:rPr>
            </w:pPr>
            <w:r w:rsidRPr="00A5721C">
              <w:t>Ady Endre: A föl-földobott kő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432B41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versciklus, nacionalizmus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6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32B41" w:rsidRPr="00A5721C" w:rsidRDefault="00432B41" w:rsidP="00332C2E">
            <w:pPr>
              <w:jc w:val="left"/>
            </w:pPr>
            <w:r w:rsidRPr="00A5721C">
              <w:t>Juhász Gyula pályaképe</w:t>
            </w:r>
          </w:p>
          <w:p w:rsidR="001268F2" w:rsidRPr="00A5721C" w:rsidRDefault="00432B41">
            <w:pPr>
              <w:pStyle w:val="TblzatSzveg"/>
              <w:rPr>
                <w:rStyle w:val="Kiemels2"/>
              </w:rPr>
            </w:pPr>
            <w:r w:rsidRPr="00A5721C">
              <w:t xml:space="preserve">Juhász Gyula: </w:t>
            </w:r>
            <w:r w:rsidRPr="007C29A3">
              <w:rPr>
                <w:i/>
              </w:rPr>
              <w:t>Milyen volt</w:t>
            </w:r>
            <w:r w:rsidR="00EA2652">
              <w:rPr>
                <w:i/>
              </w:rPr>
              <w:t>…</w:t>
            </w:r>
          </w:p>
        </w:tc>
        <w:tc>
          <w:tcPr>
            <w:tcW w:w="1288" w:type="pct"/>
            <w:shd w:val="clear" w:color="auto" w:fill="auto"/>
          </w:tcPr>
          <w:p w:rsidR="00D55DE1" w:rsidRDefault="00D55DE1" w:rsidP="00332C2E">
            <w:pPr>
              <w:jc w:val="left"/>
            </w:pPr>
            <w:r>
              <w:t>Rövid ismerkedés Juhász Gyula életével</w:t>
            </w:r>
            <w:r w:rsidR="000F5497">
              <w:t>, pályájával</w:t>
            </w:r>
            <w:r>
              <w:t>.</w:t>
            </w:r>
          </w:p>
          <w:p w:rsidR="00EA2652" w:rsidRDefault="00EA2652" w:rsidP="00332C2E">
            <w:pPr>
              <w:jc w:val="left"/>
            </w:pPr>
            <w:r>
              <w:t>Költői képek keresése a versben.</w:t>
            </w:r>
            <w:r w:rsidR="00B145C9">
              <w:t xml:space="preserve"> A párhuzamok szerepének kiemelése.</w:t>
            </w:r>
          </w:p>
          <w:p w:rsidR="00D55DE1" w:rsidRDefault="00D55DE1" w:rsidP="00332C2E">
            <w:pPr>
              <w:jc w:val="left"/>
            </w:pP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0F5497" w:rsidRPr="00A5721C" w:rsidRDefault="000F5497" w:rsidP="000F5497">
            <w:r>
              <w:t>K</w:t>
            </w:r>
            <w:r w:rsidRPr="00A5721C">
              <w:t>özös rajz készítése</w:t>
            </w:r>
            <w:r>
              <w:t xml:space="preserve"> a színhangulatról.</w:t>
            </w:r>
          </w:p>
          <w:p w:rsidR="00B72123" w:rsidRDefault="00B72123" w:rsidP="001268F2">
            <w:pPr>
              <w:pStyle w:val="TblzatSzveg"/>
            </w:pPr>
            <w:r w:rsidRPr="00A5721C">
              <w:t xml:space="preserve">Hf.: Milyen összefüggés van Juhász Gyula és József Attila </w:t>
            </w:r>
            <w:r w:rsidRPr="00B72123">
              <w:rPr>
                <w:i/>
              </w:rPr>
              <w:t>Tiszta szívvel</w:t>
            </w:r>
            <w:r w:rsidRPr="00A5721C">
              <w:t xml:space="preserve"> című kötete között? Nézz utána!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Pr="00A5721C" w:rsidRDefault="0022762A" w:rsidP="001268F2">
            <w:pPr>
              <w:pStyle w:val="TblzatSzveg"/>
            </w:pPr>
            <w:r>
              <w:t>A mű elemzése, értelmezése.</w:t>
            </w:r>
          </w:p>
          <w:p w:rsidR="000D38B5" w:rsidRPr="00A5721C" w:rsidRDefault="000D38B5" w:rsidP="000D38B5">
            <w:pPr>
              <w:pStyle w:val="TblzatSzveg"/>
            </w:pPr>
            <w:r>
              <w:t>Tk. 59. o. 1–6.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432B41" w:rsidRPr="00A5721C" w:rsidRDefault="00432B41" w:rsidP="00432B41">
            <w:r w:rsidRPr="00A5721C">
              <w:t>ének-zene</w:t>
            </w:r>
          </w:p>
          <w:p w:rsidR="00432B41" w:rsidRPr="00A5721C" w:rsidRDefault="00432B41" w:rsidP="00432B41">
            <w:pPr>
              <w:pStyle w:val="TblzatSzveg"/>
              <w:rPr>
                <w:rStyle w:val="Kiemels2"/>
              </w:rPr>
            </w:pPr>
            <w:r w:rsidRPr="00A5721C">
              <w:t xml:space="preserve">Tóth Árpád: </w:t>
            </w:r>
            <w:r w:rsidRPr="00A323BD">
              <w:rPr>
                <w:i/>
              </w:rPr>
              <w:t>Esti sugárkoszorú</w:t>
            </w:r>
          </w:p>
        </w:tc>
        <w:tc>
          <w:tcPr>
            <w:tcW w:w="1127" w:type="pct"/>
            <w:shd w:val="clear" w:color="auto" w:fill="auto"/>
          </w:tcPr>
          <w:p w:rsidR="001268F2" w:rsidRPr="00A86224" w:rsidRDefault="00432B41" w:rsidP="00B112F9">
            <w:pPr>
              <w:pStyle w:val="TblzatSzveg"/>
              <w:rPr>
                <w:b/>
                <w:color w:val="000000"/>
              </w:rPr>
            </w:pPr>
            <w:r w:rsidRPr="00A86224">
              <w:rPr>
                <w:b/>
              </w:rPr>
              <w:t>párhuzam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7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A5721C" w:rsidRDefault="00BD0117">
            <w:pPr>
              <w:pStyle w:val="TblzatSzveg"/>
              <w:rPr>
                <w:rStyle w:val="Kiemels2"/>
              </w:rPr>
            </w:pPr>
            <w:r w:rsidRPr="00A5721C">
              <w:t xml:space="preserve">Juhász Gyula: </w:t>
            </w:r>
            <w:r w:rsidRPr="007C29A3">
              <w:rPr>
                <w:i/>
              </w:rPr>
              <w:t>Anna örök</w:t>
            </w:r>
          </w:p>
        </w:tc>
        <w:tc>
          <w:tcPr>
            <w:tcW w:w="1288" w:type="pct"/>
            <w:shd w:val="clear" w:color="auto" w:fill="auto"/>
          </w:tcPr>
          <w:p w:rsidR="000F5497" w:rsidRDefault="000F5497" w:rsidP="00332C2E">
            <w:pPr>
              <w:jc w:val="left"/>
            </w:pPr>
            <w:r>
              <w:t xml:space="preserve">A </w:t>
            </w:r>
            <w:r w:rsidRPr="000F5497">
              <w:rPr>
                <w:i/>
              </w:rPr>
              <w:t>Milyen volt</w:t>
            </w:r>
            <w:r>
              <w:t xml:space="preserve">… és az </w:t>
            </w:r>
            <w:r w:rsidRPr="000F5497">
              <w:rPr>
                <w:i/>
              </w:rPr>
              <w:t>Anna örök</w:t>
            </w:r>
            <w:r>
              <w:t xml:space="preserve"> című versek összehasonlítása.</w:t>
            </w:r>
          </w:p>
          <w:p w:rsidR="001268F2" w:rsidRPr="00A5721C" w:rsidRDefault="00AD33A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shd w:val="clear" w:color="auto" w:fill="auto"/>
          </w:tcPr>
          <w:p w:rsidR="00AD33A2" w:rsidRPr="00A5721C" w:rsidRDefault="00AD33A2" w:rsidP="00AD33A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AD33A2" w:rsidRPr="00A5721C" w:rsidRDefault="00AD33A2" w:rsidP="00AD33A2">
            <w:pPr>
              <w:pStyle w:val="TblzatSzveg"/>
            </w:pPr>
            <w:r>
              <w:t xml:space="preserve">Memoriter </w:t>
            </w:r>
            <w:r w:rsidRPr="00A5721C">
              <w:t>gyakorlása</w:t>
            </w:r>
            <w:r>
              <w:t>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0F5497" w:rsidP="001268F2">
            <w:pPr>
              <w:pStyle w:val="TblzatSzveg"/>
            </w:pPr>
            <w:r>
              <w:t>Tk. 59. o. 10.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BD0117" w:rsidRPr="00A5721C" w:rsidRDefault="00BD0117" w:rsidP="00BD0117">
            <w:r w:rsidRPr="00A5721C">
              <w:t>Hf.: Kreatív írás:</w:t>
            </w:r>
          </w:p>
          <w:p w:rsidR="001268F2" w:rsidRPr="00A5721C" w:rsidRDefault="00BD0117" w:rsidP="00BD0117">
            <w:pPr>
              <w:pStyle w:val="TblzatSzveg"/>
            </w:pPr>
            <w:r w:rsidRPr="00A5721C">
              <w:lastRenderedPageBreak/>
              <w:t>Milyennek képzeled Annát?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AF7156" w:rsidP="001268F2">
            <w:pPr>
              <w:pStyle w:val="TblzatSzveg"/>
            </w:pPr>
            <w:r>
              <w:t>Tk. 60. o. Gondolkodó 3.</w:t>
            </w:r>
          </w:p>
          <w:p w:rsidR="001268F2" w:rsidRPr="00834AB5" w:rsidRDefault="001268F2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834AB5" w:rsidP="001268F2">
            <w:pPr>
              <w:pStyle w:val="TblzatSzveg"/>
            </w:pPr>
            <w:r>
              <w:t>A mű elemzése, értelmezése.</w:t>
            </w:r>
          </w:p>
          <w:p w:rsidR="000D38B5" w:rsidRPr="00A5721C" w:rsidRDefault="000D38B5" w:rsidP="001268F2">
            <w:pPr>
              <w:pStyle w:val="TblzatSzveg"/>
            </w:pPr>
            <w:r>
              <w:t>Tk. 59. o. 1–5.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81379E" w:rsidRPr="00A5721C" w:rsidRDefault="0081379E" w:rsidP="0081379E">
            <w:r w:rsidRPr="00A5721C">
              <w:t>ének-zene, vizuális kultúra</w:t>
            </w:r>
          </w:p>
          <w:p w:rsidR="0081379E" w:rsidRPr="00A5721C" w:rsidRDefault="0081379E" w:rsidP="0081379E">
            <w:pPr>
              <w:pStyle w:val="TblzatSzveg"/>
              <w:rPr>
                <w:rStyle w:val="Kiemels2"/>
              </w:rPr>
            </w:pPr>
            <w:r w:rsidRPr="00A5721C">
              <w:t xml:space="preserve">Petőfi Sándor: </w:t>
            </w:r>
            <w:r w:rsidRPr="00D67800">
              <w:rPr>
                <w:i/>
              </w:rPr>
              <w:t>Szeptember végén</w:t>
            </w:r>
          </w:p>
        </w:tc>
        <w:tc>
          <w:tcPr>
            <w:tcW w:w="1127" w:type="pct"/>
            <w:shd w:val="clear" w:color="auto" w:fill="auto"/>
          </w:tcPr>
          <w:p w:rsidR="001268F2" w:rsidRPr="00BB4D04" w:rsidRDefault="00BD0117" w:rsidP="00B112F9">
            <w:pPr>
              <w:pStyle w:val="TblzatSzveg"/>
              <w:rPr>
                <w:b/>
                <w:color w:val="000000"/>
              </w:rPr>
            </w:pPr>
            <w:r w:rsidRPr="00BB4D04">
              <w:rPr>
                <w:b/>
              </w:rPr>
              <w:lastRenderedPageBreak/>
              <w:t>fordulat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8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1379E" w:rsidRPr="00A5721C" w:rsidRDefault="0081379E" w:rsidP="00332C2E">
            <w:pPr>
              <w:jc w:val="left"/>
            </w:pPr>
            <w:r w:rsidRPr="00A5721C">
              <w:t>Kosztolányi Dezső pályaképe</w:t>
            </w:r>
          </w:p>
          <w:p w:rsidR="001268F2" w:rsidRPr="00A5721C" w:rsidRDefault="0081379E">
            <w:pPr>
              <w:pStyle w:val="TblzatSzveg"/>
              <w:rPr>
                <w:rStyle w:val="Kiemels2"/>
              </w:rPr>
            </w:pPr>
            <w:r w:rsidRPr="007C29A3">
              <w:rPr>
                <w:i/>
              </w:rPr>
              <w:t>A szegény kisgyermek panaszai</w:t>
            </w:r>
            <w:r w:rsidRPr="00A5721C">
              <w:t xml:space="preserve"> című ciklusból: </w:t>
            </w:r>
            <w:r w:rsidRPr="007C29A3">
              <w:rPr>
                <w:i/>
              </w:rPr>
              <w:t>És látom őt, a Kisdedet…</w:t>
            </w:r>
          </w:p>
        </w:tc>
        <w:tc>
          <w:tcPr>
            <w:tcW w:w="1288" w:type="pct"/>
            <w:shd w:val="clear" w:color="auto" w:fill="auto"/>
          </w:tcPr>
          <w:p w:rsidR="0091433D" w:rsidRDefault="0091433D" w:rsidP="00332C2E">
            <w:pPr>
              <w:jc w:val="left"/>
            </w:pPr>
            <w:r>
              <w:t>Kosztolányi Dezső életrajzának a megismerése</w:t>
            </w:r>
            <w:r w:rsidR="00AB055E">
              <w:t>.</w:t>
            </w:r>
          </w:p>
          <w:p w:rsidR="0091433D" w:rsidRDefault="00AB055E" w:rsidP="00332C2E">
            <w:pPr>
              <w:jc w:val="left"/>
            </w:pPr>
            <w:r>
              <w:t>A humanizmus fogalma, jelentősége Kosztolányi művészetében.</w:t>
            </w:r>
          </w:p>
          <w:p w:rsidR="00AB055E" w:rsidRDefault="00AB055E" w:rsidP="00332C2E">
            <w:pPr>
              <w:jc w:val="left"/>
            </w:pPr>
            <w:r>
              <w:t>Kosztolányi költészetének és prózájának ismertetése.</w:t>
            </w:r>
          </w:p>
          <w:p w:rsidR="0091433D" w:rsidRDefault="00AD7CB3" w:rsidP="00332C2E">
            <w:pPr>
              <w:jc w:val="left"/>
            </w:pPr>
            <w:r>
              <w:t xml:space="preserve">Az </w:t>
            </w:r>
            <w:r w:rsidRPr="00AD7CB3">
              <w:rPr>
                <w:i/>
              </w:rPr>
              <w:t>És látom őt, a Kisdedet</w:t>
            </w:r>
            <w:r>
              <w:rPr>
                <w:i/>
              </w:rPr>
              <w:t>…</w:t>
            </w:r>
            <w:r>
              <w:t xml:space="preserve"> kezdetű vers elemzése.</w:t>
            </w:r>
          </w:p>
          <w:p w:rsidR="00133368" w:rsidRDefault="00133368" w:rsidP="00332C2E">
            <w:pPr>
              <w:jc w:val="left"/>
            </w:pP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D46DDD" w:rsidP="001268F2">
            <w:pPr>
              <w:pStyle w:val="TblzatSzveg"/>
            </w:pPr>
            <w:r>
              <w:t>Értelmező olvasás.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Írás, szövegalkotás </w:t>
            </w:r>
          </w:p>
          <w:p w:rsidR="00AB055E" w:rsidRPr="00A5721C" w:rsidRDefault="00AB055E" w:rsidP="00AB055E">
            <w:pPr>
              <w:pStyle w:val="TblzatSzveg"/>
            </w:pPr>
            <w:r>
              <w:t>Tk. 63. o. Gondolkodó 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Default="00AB055E" w:rsidP="001268F2">
            <w:pPr>
              <w:pStyle w:val="TblzatSzveg"/>
            </w:pPr>
            <w:r>
              <w:t>Tk. 63. o. Gondolkodó 1.</w:t>
            </w:r>
          </w:p>
          <w:p w:rsidR="0044163B" w:rsidRPr="00A5721C" w:rsidRDefault="0044163B" w:rsidP="001268F2">
            <w:pPr>
              <w:pStyle w:val="TblzatSzveg"/>
            </w:pPr>
            <w:r>
              <w:t>Hf.: Készíts életrajzi térképet a tanultak alapján Kosztolányi Dezső életéről!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Pr="00A5721C" w:rsidRDefault="00AD7CB3" w:rsidP="001268F2">
            <w:pPr>
              <w:pStyle w:val="TblzatSzveg"/>
            </w:pPr>
            <w:r>
              <w:t>A mű elemzése, értelmezése.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81379E" w:rsidRPr="00A5721C" w:rsidRDefault="0081379E" w:rsidP="0081379E">
            <w:r w:rsidRPr="00A5721C">
              <w:t>magyar nyelv</w:t>
            </w:r>
          </w:p>
          <w:p w:rsidR="0081379E" w:rsidRPr="00A5721C" w:rsidRDefault="0081379E" w:rsidP="0081379E">
            <w:pPr>
              <w:pStyle w:val="TblzatSzveg"/>
              <w:rPr>
                <w:rStyle w:val="Kiemels2"/>
              </w:rPr>
            </w:pPr>
            <w:r w:rsidRPr="00A5721C">
              <w:t xml:space="preserve">Szabó Lőrinc: </w:t>
            </w:r>
            <w:r w:rsidRPr="009D295D">
              <w:rPr>
                <w:i/>
              </w:rPr>
              <w:t>Tücsökzene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81379E" w:rsidP="00B112F9">
            <w:pPr>
              <w:pStyle w:val="TblzatSzveg"/>
              <w:rPr>
                <w:color w:val="000000"/>
              </w:rPr>
            </w:pPr>
            <w:r w:rsidRPr="00A5721C">
              <w:t>humanizmus, lélektan, közírás, versciklus, látomás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B112F9" w:rsidP="00B112F9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1</w:t>
            </w:r>
            <w:r w:rsidR="004A452D">
              <w:rPr>
                <w:rStyle w:val="Kiemels2"/>
              </w:rPr>
              <w:t>9</w:t>
            </w:r>
            <w:r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00A6C" w:rsidRPr="007C29A3" w:rsidRDefault="00600A6C" w:rsidP="00332C2E">
            <w:pPr>
              <w:jc w:val="left"/>
              <w:rPr>
                <w:i/>
              </w:rPr>
            </w:pPr>
            <w:r w:rsidRPr="00A5721C">
              <w:t xml:space="preserve">Kosztolányi Dezső: </w:t>
            </w:r>
            <w:r w:rsidRPr="007C29A3">
              <w:rPr>
                <w:i/>
              </w:rPr>
              <w:t>A rút varangyot véresen megöltük…</w:t>
            </w:r>
          </w:p>
          <w:p w:rsidR="001268F2" w:rsidRPr="00A5721C" w:rsidRDefault="00600A6C">
            <w:pPr>
              <w:pStyle w:val="TblzatSzveg"/>
              <w:rPr>
                <w:rStyle w:val="Kiemels2"/>
              </w:rPr>
            </w:pPr>
            <w:r w:rsidRPr="007C29A3">
              <w:rPr>
                <w:i/>
              </w:rPr>
              <w:t>Ez a beteg, borús, bús, lomha Bácska</w:t>
            </w:r>
          </w:p>
        </w:tc>
        <w:tc>
          <w:tcPr>
            <w:tcW w:w="1288" w:type="pct"/>
            <w:shd w:val="clear" w:color="auto" w:fill="auto"/>
          </w:tcPr>
          <w:p w:rsidR="00495112" w:rsidRDefault="008704E5" w:rsidP="00332C2E">
            <w:pPr>
              <w:jc w:val="left"/>
            </w:pPr>
            <w:r>
              <w:t>A versciklus részletesebb jellemzése.</w:t>
            </w:r>
          </w:p>
          <w:p w:rsidR="008704E5" w:rsidRDefault="008704E5" w:rsidP="00332C2E">
            <w:pPr>
              <w:jc w:val="left"/>
            </w:pPr>
            <w:r>
              <w:t>Költői képek, alakzatok keresése a két versben.</w:t>
            </w:r>
          </w:p>
          <w:p w:rsidR="008704E5" w:rsidRDefault="008704E5" w:rsidP="00332C2E">
            <w:pPr>
              <w:jc w:val="left"/>
            </w:pPr>
            <w:r>
              <w:t>A vers</w:t>
            </w:r>
            <w:r w:rsidR="00027184">
              <w:t>ek</w:t>
            </w:r>
            <w:r>
              <w:t xml:space="preserve"> hangulatának vizsgálata.</w:t>
            </w:r>
          </w:p>
          <w:p w:rsidR="00027184" w:rsidRDefault="00027184" w:rsidP="00332C2E">
            <w:pPr>
              <w:jc w:val="left"/>
            </w:pPr>
            <w:r>
              <w:t>Memoriter kijelölése.</w:t>
            </w:r>
          </w:p>
          <w:p w:rsidR="00495112" w:rsidRDefault="00495112" w:rsidP="00332C2E">
            <w:pPr>
              <w:jc w:val="left"/>
            </w:pP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Beszédkészség, szóbeli szövegek megértése, értelmezése és alkotása</w:t>
            </w:r>
          </w:p>
          <w:p w:rsidR="00027184" w:rsidRPr="00261855" w:rsidRDefault="00027184" w:rsidP="001268F2">
            <w:pPr>
              <w:pStyle w:val="TblzatSzveg"/>
              <w:rPr>
                <w:rStyle w:val="Kiemels2"/>
                <w:b w:val="0"/>
              </w:rPr>
            </w:pPr>
            <w:r w:rsidRPr="00027184">
              <w:rPr>
                <w:rStyle w:val="Kiemels2"/>
                <w:b w:val="0"/>
              </w:rPr>
              <w:t>Memoriter gyakorlása.</w:t>
            </w:r>
          </w:p>
          <w:p w:rsidR="00E71A55" w:rsidRDefault="00E71A55" w:rsidP="001268F2">
            <w:pPr>
              <w:pStyle w:val="TblzatSzveg"/>
            </w:pPr>
            <w:r>
              <w:t>Egyéni vélemények megfogalmazása a művekről.</w:t>
            </w:r>
          </w:p>
          <w:p w:rsidR="001268F2" w:rsidRPr="00A5721C" w:rsidRDefault="0084578C" w:rsidP="001268F2">
            <w:pPr>
              <w:pStyle w:val="TblzatSzveg"/>
            </w:pPr>
            <w:r>
              <w:t>Tk. 67. o. 2.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495112" w:rsidP="001268F2">
            <w:pPr>
              <w:pStyle w:val="TblzatSzveg"/>
            </w:pPr>
            <w:r>
              <w:t>Mf. 30. o. 1.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lastRenderedPageBreak/>
              <w:t xml:space="preserve">Írás, szövegalkotás </w:t>
            </w:r>
          </w:p>
          <w:p w:rsidR="001268F2" w:rsidRPr="00A5721C" w:rsidRDefault="00495112" w:rsidP="001268F2">
            <w:pPr>
              <w:pStyle w:val="TblzatSzveg"/>
            </w:pPr>
            <w:r>
              <w:t>Tk. 67. o. 6.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923700" w:rsidP="001268F2">
            <w:pPr>
              <w:pStyle w:val="TblzatSzveg"/>
            </w:pPr>
            <w:r>
              <w:t xml:space="preserve">Mf. 30. o. 1–3., </w:t>
            </w:r>
            <w:r w:rsidR="008704E5">
              <w:t>31. o. 6.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6F5628" w:rsidRPr="00A5721C" w:rsidRDefault="006F5628" w:rsidP="006F5628">
            <w:pPr>
              <w:pStyle w:val="TblzatSzveg"/>
            </w:pPr>
            <w:r>
              <w:t>A művek elemzése, értelmezése.</w:t>
            </w:r>
          </w:p>
          <w:p w:rsidR="00495112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>Az ítélőképesség, az erkölcsi, az esztétikai és a történeti érzék fejlesztése</w:t>
            </w:r>
          </w:p>
          <w:p w:rsidR="001268F2" w:rsidRPr="00495112" w:rsidRDefault="00495112" w:rsidP="001268F2">
            <w:pPr>
              <w:pStyle w:val="TblzatSzveg"/>
              <w:rPr>
                <w:rStyle w:val="Kiemels2"/>
                <w:b w:val="0"/>
              </w:rPr>
            </w:pPr>
            <w:r w:rsidRPr="00495112">
              <w:rPr>
                <w:rStyle w:val="Kiemels2"/>
                <w:b w:val="0"/>
              </w:rPr>
              <w:t>Állatvédelem.</w:t>
            </w:r>
            <w:r w:rsidR="001268F2" w:rsidRPr="00495112">
              <w:rPr>
                <w:rStyle w:val="Kiemels2"/>
                <w:b w:val="0"/>
              </w:rPr>
              <w:t xml:space="preserve"> </w:t>
            </w:r>
          </w:p>
          <w:p w:rsidR="001268F2" w:rsidRDefault="00495112" w:rsidP="001268F2">
            <w:pPr>
              <w:pStyle w:val="TblzatSzveg"/>
              <w:rPr>
                <w:rStyle w:val="Kiemels2"/>
                <w:b w:val="0"/>
              </w:rPr>
            </w:pPr>
            <w:r w:rsidRPr="00495112">
              <w:rPr>
                <w:rStyle w:val="Kiemels2"/>
                <w:b w:val="0"/>
              </w:rPr>
              <w:t>Mf. 30. o. 5.</w:t>
            </w:r>
          </w:p>
          <w:p w:rsidR="00495112" w:rsidRPr="00495112" w:rsidRDefault="00495112" w:rsidP="001268F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31. o. 7.</w:t>
            </w:r>
          </w:p>
          <w:p w:rsidR="00E003D6" w:rsidRPr="00A5721C" w:rsidRDefault="00E003D6" w:rsidP="001268F2">
            <w:pPr>
              <w:pStyle w:val="TblzatSzveg"/>
              <w:rPr>
                <w:b/>
              </w:rPr>
            </w:pPr>
            <w:r w:rsidRPr="00A5721C">
              <w:rPr>
                <w:b/>
              </w:rPr>
              <w:t>Tantárgyi koncentráció</w:t>
            </w:r>
          </w:p>
          <w:p w:rsidR="00600A6C" w:rsidRPr="00A5721C" w:rsidRDefault="00600A6C" w:rsidP="00600A6C">
            <w:r w:rsidRPr="00A5721C">
              <w:t>természetismeret-biológia, földrajz</w:t>
            </w:r>
          </w:p>
          <w:p w:rsidR="00600A6C" w:rsidRPr="00A5721C" w:rsidRDefault="008704E5" w:rsidP="00600A6C">
            <w:pPr>
              <w:pStyle w:val="TblzatSzveg"/>
              <w:rPr>
                <w:rStyle w:val="Kiemels2"/>
              </w:rPr>
            </w:pPr>
            <w:r>
              <w:t>Geral</w:t>
            </w:r>
            <w:r w:rsidR="00600A6C" w:rsidRPr="00A5721C">
              <w:t>d Dur</w:t>
            </w:r>
            <w:r>
              <w:t>r</w:t>
            </w:r>
            <w:r w:rsidR="00600A6C" w:rsidRPr="00A5721C">
              <w:t xml:space="preserve">ell: </w:t>
            </w:r>
            <w:r w:rsidR="00600A6C" w:rsidRPr="008704E5">
              <w:rPr>
                <w:i/>
              </w:rPr>
              <w:t>Családom és egyéb állatfajták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600A6C" w:rsidP="00B112F9">
            <w:pPr>
              <w:pStyle w:val="TblzatSzveg"/>
              <w:rPr>
                <w:color w:val="000000"/>
              </w:rPr>
            </w:pPr>
            <w:r w:rsidRPr="00A5721C">
              <w:lastRenderedPageBreak/>
              <w:t>durvaság, szégyen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A5721C" w:rsidRDefault="004A452D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  <w:r w:rsidR="001268F2" w:rsidRPr="00A5721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00A6C" w:rsidRPr="00A5721C" w:rsidRDefault="00600A6C" w:rsidP="00332C2E">
            <w:pPr>
              <w:jc w:val="left"/>
            </w:pPr>
            <w:r w:rsidRPr="00A5721C">
              <w:t>Tóth Árpád pályaképe</w:t>
            </w:r>
          </w:p>
          <w:p w:rsidR="001268F2" w:rsidRPr="00A5721C" w:rsidRDefault="00600A6C">
            <w:pPr>
              <w:pStyle w:val="TblzatSzveg"/>
              <w:rPr>
                <w:rStyle w:val="Kiemels2"/>
              </w:rPr>
            </w:pPr>
            <w:r w:rsidRPr="00A5721C">
              <w:t xml:space="preserve">Tóth Árpád: </w:t>
            </w:r>
            <w:r w:rsidRPr="007C29A3">
              <w:rPr>
                <w:i/>
              </w:rPr>
              <w:t>Esti sugárkoszorú</w:t>
            </w:r>
          </w:p>
        </w:tc>
        <w:tc>
          <w:tcPr>
            <w:tcW w:w="1288" w:type="pct"/>
            <w:shd w:val="clear" w:color="auto" w:fill="auto"/>
          </w:tcPr>
          <w:p w:rsidR="00495112" w:rsidRDefault="00495112" w:rsidP="00332C2E">
            <w:pPr>
              <w:jc w:val="left"/>
            </w:pPr>
            <w:r>
              <w:t>Tóth Árpád pályaképének megismerése.</w:t>
            </w:r>
          </w:p>
          <w:p w:rsidR="00495112" w:rsidRDefault="000F6903" w:rsidP="00332C2E">
            <w:pPr>
              <w:jc w:val="left"/>
            </w:pPr>
            <w:r>
              <w:t>A látomás felfedezése a versben.</w:t>
            </w:r>
          </w:p>
          <w:p w:rsidR="000F6903" w:rsidRDefault="000F6903" w:rsidP="00332C2E">
            <w:pPr>
              <w:jc w:val="left"/>
            </w:pPr>
            <w:r>
              <w:t>Szinesztéziák gyűjtése a versből.</w:t>
            </w:r>
          </w:p>
          <w:p w:rsidR="000F6903" w:rsidRDefault="000F6903" w:rsidP="00332C2E">
            <w:pPr>
              <w:jc w:val="left"/>
            </w:pPr>
            <w:r>
              <w:t>A zenei hatások megfigyelése.</w:t>
            </w:r>
          </w:p>
          <w:p w:rsidR="001268F2" w:rsidRPr="00A5721C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Olvasás, az írott szöveg megértése </w:t>
            </w:r>
          </w:p>
          <w:p w:rsidR="001268F2" w:rsidRPr="00A5721C" w:rsidRDefault="00A140E4" w:rsidP="001268F2">
            <w:pPr>
              <w:pStyle w:val="TblzatSzveg"/>
            </w:pPr>
            <w:r>
              <w:t>Tk. 71. o. 5.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A tanulási képesség fejlesztése </w:t>
            </w:r>
          </w:p>
          <w:p w:rsidR="001268F2" w:rsidRPr="00A5721C" w:rsidRDefault="000F6903" w:rsidP="001268F2">
            <w:pPr>
              <w:pStyle w:val="TblzatSzveg"/>
            </w:pPr>
            <w:r>
              <w:t>Tk. 71. o. Gondolkodó 2.</w:t>
            </w:r>
            <w:r w:rsidR="001268F2" w:rsidRPr="00A5721C">
              <w:t xml:space="preserve"> </w:t>
            </w:r>
          </w:p>
          <w:p w:rsidR="001268F2" w:rsidRPr="00A5721C" w:rsidRDefault="001268F2" w:rsidP="001268F2">
            <w:pPr>
              <w:pStyle w:val="TblzatSzveg"/>
              <w:rPr>
                <w:rStyle w:val="Kiemels2"/>
              </w:rPr>
            </w:pPr>
            <w:r w:rsidRPr="00A5721C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9D04E3" w:rsidP="001268F2">
            <w:pPr>
              <w:pStyle w:val="TblzatSzveg"/>
            </w:pPr>
            <w:r>
              <w:t>A mű elemzése, értelmezése.</w:t>
            </w:r>
          </w:p>
          <w:p w:rsidR="00BE6D30" w:rsidRDefault="00BE6D30" w:rsidP="001268F2">
            <w:pPr>
              <w:pStyle w:val="TblzatSzveg"/>
            </w:pPr>
            <w:r>
              <w:t>Tk. 71. o. 1–4.</w:t>
            </w:r>
          </w:p>
          <w:p w:rsidR="00A140E4" w:rsidRPr="00A5721C" w:rsidRDefault="00195B97" w:rsidP="001268F2">
            <w:pPr>
              <w:pStyle w:val="TblzatSzveg"/>
            </w:pPr>
            <w:r>
              <w:t>Hf.: t</w:t>
            </w:r>
            <w:r w:rsidR="00A140E4">
              <w:t>k. 71. o. 6.</w:t>
            </w:r>
          </w:p>
          <w:p w:rsidR="001268F2" w:rsidRPr="00A5721C" w:rsidRDefault="00573EE6" w:rsidP="001268F2">
            <w:pPr>
              <w:pStyle w:val="TblzatSzveg"/>
              <w:rPr>
                <w:rStyle w:val="Kiemels2"/>
              </w:rPr>
            </w:pPr>
            <w:r w:rsidRPr="00A5721C">
              <w:rPr>
                <w:b/>
              </w:rPr>
              <w:t>Tantárgyi koncentráció</w:t>
            </w:r>
          </w:p>
          <w:p w:rsidR="00600A6C" w:rsidRPr="00A5721C" w:rsidRDefault="00600A6C" w:rsidP="00600A6C">
            <w:r w:rsidRPr="00A5721C">
              <w:t>ének-zene, magyar nyelv</w:t>
            </w:r>
          </w:p>
          <w:p w:rsidR="00600A6C" w:rsidRPr="00A5721C" w:rsidRDefault="00600A6C" w:rsidP="00600A6C">
            <w:r w:rsidRPr="00A5721C">
              <w:t>Biblia: Mózes</w:t>
            </w:r>
          </w:p>
          <w:p w:rsidR="00573EE6" w:rsidRPr="00A5721C" w:rsidRDefault="00600A6C" w:rsidP="00600A6C">
            <w:pPr>
              <w:pStyle w:val="TblzatSzveg"/>
              <w:rPr>
                <w:rStyle w:val="Kiemels2"/>
              </w:rPr>
            </w:pPr>
            <w:r w:rsidRPr="00A5721C">
              <w:t xml:space="preserve">Juhász Gyula: </w:t>
            </w:r>
            <w:r w:rsidRPr="005B51C4">
              <w:rPr>
                <w:i/>
              </w:rPr>
              <w:t>Milyen volt</w:t>
            </w:r>
            <w:r w:rsidR="005B51C4" w:rsidRPr="005B51C4">
              <w:rPr>
                <w:i/>
              </w:rPr>
              <w:t>…</w:t>
            </w:r>
          </w:p>
        </w:tc>
        <w:tc>
          <w:tcPr>
            <w:tcW w:w="1127" w:type="pct"/>
            <w:shd w:val="clear" w:color="auto" w:fill="auto"/>
          </w:tcPr>
          <w:p w:rsidR="001268F2" w:rsidRPr="00A5721C" w:rsidRDefault="00600A6C" w:rsidP="00B112F9">
            <w:pPr>
              <w:pStyle w:val="TblzatSzveg"/>
              <w:rPr>
                <w:color w:val="000000"/>
              </w:rPr>
            </w:pPr>
            <w:r w:rsidRPr="00A5721C">
              <w:t xml:space="preserve">látomás, hangulatvers, </w:t>
            </w:r>
            <w:r w:rsidRPr="00BB4D04">
              <w:rPr>
                <w:b/>
              </w:rPr>
              <w:t>szinesztézia,</w:t>
            </w:r>
            <w:r w:rsidRPr="00A5721C">
              <w:t xml:space="preserve"> zeneiség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lastRenderedPageBreak/>
              <w:t>2</w:t>
            </w:r>
            <w:r w:rsidR="004A452D">
              <w:rPr>
                <w:rStyle w:val="Kiemels2"/>
              </w:rPr>
              <w:t>1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F2B4D" w:rsidRPr="00D65A26" w:rsidRDefault="000F2B4D" w:rsidP="00332C2E">
            <w:pPr>
              <w:jc w:val="left"/>
            </w:pPr>
            <w:r w:rsidRPr="00D65A26">
              <w:t>Karinthy Frigyes pályaképe</w:t>
            </w:r>
          </w:p>
          <w:p w:rsidR="001268F2" w:rsidRPr="00D65A26" w:rsidRDefault="000F2B4D">
            <w:pPr>
              <w:pStyle w:val="TblzatSzveg"/>
              <w:rPr>
                <w:rStyle w:val="Kiemels2"/>
                <w:i/>
              </w:rPr>
            </w:pPr>
            <w:r w:rsidRPr="00D65A26">
              <w:rPr>
                <w:i/>
              </w:rPr>
              <w:t>A rossz tanuló felel</w:t>
            </w:r>
          </w:p>
        </w:tc>
        <w:tc>
          <w:tcPr>
            <w:tcW w:w="1288" w:type="pct"/>
            <w:shd w:val="clear" w:color="auto" w:fill="auto"/>
          </w:tcPr>
          <w:p w:rsidR="0025507E" w:rsidRDefault="0025507E" w:rsidP="00332C2E">
            <w:pPr>
              <w:jc w:val="left"/>
            </w:pPr>
            <w:r>
              <w:t>Karinthy Frigyes pályájának rövid bemutatása.</w:t>
            </w:r>
          </w:p>
          <w:p w:rsidR="0025507E" w:rsidRDefault="0025507E" w:rsidP="00332C2E">
            <w:pPr>
              <w:jc w:val="left"/>
            </w:pPr>
            <w:r>
              <w:t>Ismerkedés a humoreszk műfajával.</w:t>
            </w:r>
          </w:p>
          <w:p w:rsidR="0025507E" w:rsidRDefault="0025507E" w:rsidP="00332C2E">
            <w:pPr>
              <w:jc w:val="left"/>
            </w:pPr>
            <w:r>
              <w:t>A paródia fogalmának ismétlése.</w:t>
            </w:r>
          </w:p>
          <w:p w:rsidR="0025507E" w:rsidRDefault="0025507E" w:rsidP="00332C2E">
            <w:pPr>
              <w:jc w:val="left"/>
            </w:pPr>
            <w:r>
              <w:t>A kritika és a karikatúra fogalma.</w:t>
            </w:r>
          </w:p>
          <w:p w:rsidR="001268F2" w:rsidRPr="00D65A26" w:rsidRDefault="001268F2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8D7732" w:rsidRPr="00D65A26" w:rsidRDefault="008D7732" w:rsidP="008D7732">
            <w:pPr>
              <w:pStyle w:val="TblzatSzveg"/>
            </w:pPr>
            <w:r>
              <w:t>A hangos olvasás gyakorlása.</w:t>
            </w:r>
          </w:p>
          <w:p w:rsidR="001268F2" w:rsidRPr="00DB4304" w:rsidRDefault="00DB4304" w:rsidP="001268F2">
            <w:pPr>
              <w:pStyle w:val="TblzatSzveg"/>
              <w:rPr>
                <w:b/>
              </w:rPr>
            </w:pPr>
            <w:r w:rsidRPr="00DB4304">
              <w:rPr>
                <w:rStyle w:val="Kiemels2"/>
                <w:b w:val="0"/>
              </w:rPr>
              <w:t>Értelmező olvasás.</w:t>
            </w:r>
          </w:p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AA7E01" w:rsidRPr="00D65A26" w:rsidRDefault="00AA7E01" w:rsidP="001268F2">
            <w:pPr>
              <w:pStyle w:val="TblzatSzveg"/>
            </w:pPr>
            <w:r>
              <w:t>Mf. 35. o. 6–7.</w:t>
            </w:r>
          </w:p>
          <w:p w:rsidR="00573EE6" w:rsidRPr="00D65A26" w:rsidRDefault="00573EE6" w:rsidP="001268F2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0F2B4D" w:rsidRPr="00D65A26" w:rsidRDefault="000F2B4D" w:rsidP="000F2B4D">
            <w:r w:rsidRPr="00D65A26">
              <w:t>magyar nyelv</w:t>
            </w:r>
          </w:p>
          <w:p w:rsidR="000F2B4D" w:rsidRPr="00D65A26" w:rsidRDefault="000F2B4D" w:rsidP="000F2B4D">
            <w:pPr>
              <w:pStyle w:val="TblzatSzveg"/>
              <w:rPr>
                <w:rStyle w:val="Kiemels2"/>
              </w:rPr>
            </w:pPr>
            <w:r w:rsidRPr="00D65A26">
              <w:t xml:space="preserve">Örkény István: </w:t>
            </w:r>
            <w:r w:rsidRPr="008644E4">
              <w:rPr>
                <w:i/>
              </w:rPr>
              <w:t>Arról, hogy mi a groteszk</w:t>
            </w:r>
          </w:p>
        </w:tc>
        <w:tc>
          <w:tcPr>
            <w:tcW w:w="1127" w:type="pct"/>
            <w:shd w:val="clear" w:color="auto" w:fill="auto"/>
          </w:tcPr>
          <w:p w:rsidR="001268F2" w:rsidRPr="00D65A26" w:rsidRDefault="000F2B4D" w:rsidP="00B112F9">
            <w:pPr>
              <w:pStyle w:val="TblzatSzveg"/>
              <w:rPr>
                <w:color w:val="000000"/>
              </w:rPr>
            </w:pPr>
            <w:r w:rsidRPr="00BB4D04">
              <w:rPr>
                <w:b/>
              </w:rPr>
              <w:t>humor,</w:t>
            </w:r>
            <w:r w:rsidRPr="00D65A26">
              <w:t xml:space="preserve"> szatíra, humoreszk, újságtárca, paródia, kritika, karikatúra</w:t>
            </w:r>
          </w:p>
        </w:tc>
      </w:tr>
      <w:tr w:rsidR="001268F2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268F2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2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268F2" w:rsidRPr="00D65A26" w:rsidRDefault="000F2B4D">
            <w:pPr>
              <w:pStyle w:val="TblzatSzveg"/>
              <w:rPr>
                <w:rStyle w:val="Kiemels2"/>
              </w:rPr>
            </w:pPr>
            <w:r w:rsidRPr="00D65A26">
              <w:t xml:space="preserve">Karinthy Frigyes: </w:t>
            </w:r>
            <w:r w:rsidRPr="00D65A26">
              <w:rPr>
                <w:i/>
              </w:rPr>
              <w:t xml:space="preserve">A </w:t>
            </w:r>
            <w:r w:rsidRPr="0025507E">
              <w:rPr>
                <w:i/>
              </w:rPr>
              <w:t xml:space="preserve">rossz </w:t>
            </w:r>
            <w:r w:rsidRPr="00D65A26">
              <w:rPr>
                <w:i/>
              </w:rPr>
              <w:t>tanuló felel</w:t>
            </w:r>
          </w:p>
        </w:tc>
        <w:tc>
          <w:tcPr>
            <w:tcW w:w="1288" w:type="pct"/>
            <w:shd w:val="clear" w:color="auto" w:fill="auto"/>
          </w:tcPr>
          <w:p w:rsidR="001268F2" w:rsidRDefault="001C3F88" w:rsidP="00332C2E">
            <w:pPr>
              <w:jc w:val="left"/>
            </w:pPr>
            <w:r>
              <w:t>A mű elemzése.</w:t>
            </w:r>
          </w:p>
          <w:p w:rsidR="001C3F88" w:rsidRDefault="001C3F88" w:rsidP="00332C2E">
            <w:pPr>
              <w:jc w:val="left"/>
            </w:pPr>
            <w:r>
              <w:t>A szereplők viselkedésének jellemzése.</w:t>
            </w:r>
          </w:p>
          <w:p w:rsidR="001C3F88" w:rsidRDefault="001C3F88" w:rsidP="00332C2E">
            <w:pPr>
              <w:jc w:val="left"/>
            </w:pPr>
          </w:p>
          <w:p w:rsidR="009676D7" w:rsidRDefault="009676D7" w:rsidP="00332C2E">
            <w:pPr>
              <w:jc w:val="left"/>
            </w:pPr>
          </w:p>
          <w:p w:rsidR="009676D7" w:rsidRDefault="009676D7" w:rsidP="00332C2E">
            <w:pPr>
              <w:jc w:val="left"/>
            </w:pPr>
          </w:p>
          <w:p w:rsidR="00C167CD" w:rsidRPr="00B56C02" w:rsidRDefault="00C167CD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1C3F88" w:rsidRPr="00D65A26" w:rsidRDefault="00C167CD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Tk. 77. o. Olvasd el! Mf. 97. o.</w:t>
            </w:r>
          </w:p>
        </w:tc>
        <w:tc>
          <w:tcPr>
            <w:tcW w:w="1272" w:type="pct"/>
            <w:shd w:val="clear" w:color="auto" w:fill="auto"/>
          </w:tcPr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268F2" w:rsidRPr="00D65A26" w:rsidRDefault="00E71A55" w:rsidP="001268F2">
            <w:pPr>
              <w:pStyle w:val="TblzatSzveg"/>
            </w:pPr>
            <w:r>
              <w:t>Egyéni vélemények megfogalmazása.</w:t>
            </w:r>
          </w:p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268F2" w:rsidRPr="00D65A26" w:rsidRDefault="008644E4" w:rsidP="001268F2">
            <w:pPr>
              <w:pStyle w:val="TblzatSzveg"/>
            </w:pPr>
            <w:r>
              <w:t>Mf. 34. o. 3–4.</w:t>
            </w:r>
          </w:p>
          <w:p w:rsidR="001268F2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8644E4" w:rsidRPr="008644E4" w:rsidRDefault="008644E4" w:rsidP="001268F2">
            <w:pPr>
              <w:pStyle w:val="TblzatSzveg"/>
              <w:rPr>
                <w:rStyle w:val="Kiemels2"/>
                <w:b w:val="0"/>
              </w:rPr>
            </w:pPr>
            <w:r w:rsidRPr="008644E4">
              <w:rPr>
                <w:rStyle w:val="Kiemels2"/>
                <w:b w:val="0"/>
              </w:rPr>
              <w:t>Mf. 35. o. 8.</w:t>
            </w:r>
          </w:p>
          <w:p w:rsidR="001268F2" w:rsidRPr="00D65A26" w:rsidRDefault="0025507E" w:rsidP="001268F2">
            <w:pPr>
              <w:pStyle w:val="TblzatSzveg"/>
            </w:pPr>
            <w:r w:rsidRPr="00D65A26">
              <w:t>Hf.: A jó tanuló felel napjainkban (fogalmazás)</w:t>
            </w:r>
          </w:p>
          <w:p w:rsidR="001268F2" w:rsidRPr="00D65A26" w:rsidRDefault="001268F2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268F2" w:rsidRDefault="001F17BF" w:rsidP="001268F2">
            <w:pPr>
              <w:pStyle w:val="TblzatSzveg"/>
            </w:pPr>
            <w:r>
              <w:t>A mű elemzése, értelmezése.</w:t>
            </w:r>
          </w:p>
          <w:p w:rsidR="00CD762A" w:rsidRDefault="00CD762A" w:rsidP="00CD762A">
            <w:pPr>
              <w:pStyle w:val="TblzatSzveg"/>
            </w:pPr>
            <w:r>
              <w:t xml:space="preserve">Tk. 77. o. 1–2. </w:t>
            </w:r>
          </w:p>
          <w:p w:rsidR="00CD762A" w:rsidRDefault="00CD762A" w:rsidP="00CD762A">
            <w:pPr>
              <w:pStyle w:val="TblzatSzveg"/>
            </w:pPr>
            <w:r>
              <w:t xml:space="preserve">Tk. 77. o. </w:t>
            </w:r>
            <w:r w:rsidRPr="009676D7">
              <w:rPr>
                <w:i/>
              </w:rPr>
              <w:t>„Én készültem”</w:t>
            </w:r>
          </w:p>
          <w:p w:rsidR="00573EE6" w:rsidRPr="00D65A26" w:rsidRDefault="00573EE6" w:rsidP="001268F2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0F2B4D" w:rsidRPr="00D65A26" w:rsidRDefault="000F2B4D" w:rsidP="001268F2">
            <w:pPr>
              <w:pStyle w:val="TblzatSzveg"/>
              <w:rPr>
                <w:rStyle w:val="Kiemels2"/>
              </w:rPr>
            </w:pPr>
            <w:r w:rsidRPr="00D65A26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1268F2" w:rsidRPr="00D65A26" w:rsidRDefault="001268F2" w:rsidP="000F2B4D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3</w:t>
            </w:r>
            <w:r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04B78" w:rsidRDefault="00F04B78">
            <w:pPr>
              <w:pStyle w:val="TblzatSzveg"/>
            </w:pPr>
          </w:p>
          <w:p w:rsidR="00B112F9" w:rsidRPr="00D65A26" w:rsidRDefault="00F04B78">
            <w:pPr>
              <w:pStyle w:val="TblzatSzveg"/>
              <w:rPr>
                <w:rStyle w:val="Kiemels2"/>
              </w:rPr>
            </w:pPr>
            <w:r>
              <w:t>Ö</w:t>
            </w:r>
            <w:r w:rsidR="000F2B4D" w:rsidRPr="00D65A26">
              <w:t>sszefoglalás</w:t>
            </w:r>
          </w:p>
        </w:tc>
        <w:tc>
          <w:tcPr>
            <w:tcW w:w="1288" w:type="pct"/>
            <w:shd w:val="clear" w:color="auto" w:fill="auto"/>
          </w:tcPr>
          <w:p w:rsidR="00C838CA" w:rsidRPr="00D65A26" w:rsidRDefault="00C838CA" w:rsidP="00332C2E">
            <w:pPr>
              <w:jc w:val="left"/>
            </w:pPr>
            <w:r w:rsidRPr="00D65A26">
              <w:t>Ismétlés, összefoglalás, rendszerezés.</w:t>
            </w:r>
          </w:p>
          <w:p w:rsidR="00C838CA" w:rsidRPr="00D65A26" w:rsidRDefault="00C838CA" w:rsidP="00332C2E">
            <w:pPr>
              <w:jc w:val="left"/>
            </w:pPr>
          </w:p>
          <w:p w:rsidR="00B112F9" w:rsidRPr="00D65A26" w:rsidRDefault="00B112F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1F17BF" w:rsidRDefault="00B112F9" w:rsidP="00B112F9">
            <w:pPr>
              <w:pStyle w:val="TblzatSzveg"/>
              <w:rPr>
                <w:b/>
                <w:bCs w:val="0"/>
              </w:rPr>
            </w:pPr>
            <w:r w:rsidRPr="00D65A26">
              <w:rPr>
                <w:rStyle w:val="Kiemels2"/>
              </w:rPr>
              <w:t>Beszédkészség, szóbeli szövegek meg</w:t>
            </w:r>
            <w:r w:rsidR="001F17BF">
              <w:rPr>
                <w:rStyle w:val="Kiemels2"/>
              </w:rPr>
              <w:t>értése, értelmezése és alkotása</w:t>
            </w:r>
          </w:p>
          <w:p w:rsidR="00B112F9" w:rsidRPr="001F17BF" w:rsidRDefault="00B112F9" w:rsidP="00B112F9">
            <w:pPr>
              <w:pStyle w:val="TblzatSzveg"/>
              <w:rPr>
                <w:b/>
                <w:bCs w:val="0"/>
              </w:rPr>
            </w:pPr>
            <w:r w:rsidRPr="00D65A26">
              <w:rPr>
                <w:rStyle w:val="Kiemels2"/>
              </w:rPr>
              <w:t>Olva</w:t>
            </w:r>
            <w:r w:rsidR="001F17BF">
              <w:rPr>
                <w:rStyle w:val="Kiemels2"/>
              </w:rPr>
              <w:t xml:space="preserve">sás, az írott szöveg megértése </w:t>
            </w:r>
          </w:p>
          <w:p w:rsidR="00B112F9" w:rsidRPr="001F17BF" w:rsidRDefault="001F17BF" w:rsidP="00B112F9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C838CA" w:rsidRPr="00D65A26" w:rsidRDefault="00C838CA" w:rsidP="00C838CA">
            <w:pPr>
              <w:pStyle w:val="TblzatSzveg"/>
            </w:pPr>
            <w:r w:rsidRPr="00D65A26">
              <w:t>A tanultak áttekintése, lényegkiemelés, rendszerezés.</w:t>
            </w:r>
          </w:p>
          <w:p w:rsidR="00C838CA" w:rsidRPr="00D65A26" w:rsidRDefault="00C838CA" w:rsidP="00C838CA">
            <w:pPr>
              <w:pStyle w:val="TblzatSzveg"/>
              <w:rPr>
                <w:rStyle w:val="Kiemels2"/>
              </w:rPr>
            </w:pPr>
            <w:r w:rsidRPr="00D65A26">
              <w:lastRenderedPageBreak/>
              <w:t>Hf.: önálló felkészülés a dolgozatra</w:t>
            </w:r>
          </w:p>
          <w:p w:rsidR="00573EE6" w:rsidRPr="00D65A26" w:rsidRDefault="00B112F9" w:rsidP="001268F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Irodalmi kultúra,</w:t>
            </w:r>
            <w:r w:rsidR="001F17BF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F83E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4</w:t>
            </w:r>
            <w:r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D65A26" w:rsidRDefault="000F2B4D">
            <w:pPr>
              <w:pStyle w:val="TblzatSzveg"/>
              <w:rPr>
                <w:rStyle w:val="Kiemels2"/>
              </w:rPr>
            </w:pPr>
            <w:r w:rsidRPr="00D65A26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B112F9" w:rsidRPr="00D65A26" w:rsidRDefault="00C838CA">
            <w:pPr>
              <w:pStyle w:val="TblzatSzveg"/>
              <w:rPr>
                <w:color w:val="000000"/>
              </w:rPr>
            </w:pPr>
            <w:r w:rsidRPr="00D65A26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B112F9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573EE6" w:rsidRPr="00D65A26" w:rsidRDefault="00B112F9" w:rsidP="001268F2">
            <w:pPr>
              <w:pStyle w:val="TblzatSzveg"/>
              <w:rPr>
                <w:rStyle w:val="Kiemels2"/>
                <w:b w:val="0"/>
                <w:bCs/>
              </w:rPr>
            </w:pPr>
            <w:r w:rsidRPr="00D65A26">
              <w:rPr>
                <w:rStyle w:val="Kiemels2"/>
              </w:rPr>
              <w:t>Irodalmi kultúra</w:t>
            </w:r>
            <w:r w:rsidR="00C838CA" w:rsidRPr="00D65A26">
              <w:rPr>
                <w:rStyle w:val="Kiemels2"/>
              </w:rPr>
              <w:t>, az irodalmi művek értelmezése</w:t>
            </w:r>
          </w:p>
        </w:tc>
        <w:tc>
          <w:tcPr>
            <w:tcW w:w="1127" w:type="pct"/>
            <w:shd w:val="clear" w:color="auto" w:fill="auto"/>
          </w:tcPr>
          <w:p w:rsidR="00B112F9" w:rsidRPr="00D65A26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1268F2" w:rsidRPr="007C2029" w:rsidTr="00B112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1268F2" w:rsidRPr="00D65A26" w:rsidRDefault="00B112F9">
            <w:pPr>
              <w:pStyle w:val="Cm"/>
            </w:pPr>
            <w:r w:rsidRPr="00D65A26">
              <w:t>ÍRÓK A KÉT VILÁGHÁBORÚ KÖZÖTT</w:t>
            </w:r>
          </w:p>
        </w:tc>
      </w:tr>
      <w:tr w:rsidR="001268F2" w:rsidRPr="004C0B6D" w:rsidTr="00B112F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5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307" w:rsidRPr="00D65A26" w:rsidRDefault="00231307" w:rsidP="00332C2E">
            <w:pPr>
              <w:jc w:val="left"/>
            </w:pPr>
            <w:r w:rsidRPr="00D65A26">
              <w:t>Tamási Áron pályaképe</w:t>
            </w:r>
          </w:p>
          <w:p w:rsidR="00231307" w:rsidRPr="00D65A26" w:rsidRDefault="00231307" w:rsidP="00332C2E">
            <w:pPr>
              <w:jc w:val="left"/>
              <w:rPr>
                <w:i/>
              </w:rPr>
            </w:pPr>
            <w:r w:rsidRPr="00D65A26">
              <w:t xml:space="preserve">Tamási Áron: </w:t>
            </w:r>
            <w:r w:rsidRPr="00D65A26">
              <w:rPr>
                <w:i/>
              </w:rPr>
              <w:t>Ábel a rengetegben</w:t>
            </w:r>
          </w:p>
          <w:p w:rsidR="001268F2" w:rsidRPr="00D65A26" w:rsidRDefault="001268F2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CD5" w:rsidRDefault="00D93E04" w:rsidP="00332C2E">
            <w:pPr>
              <w:jc w:val="left"/>
            </w:pPr>
            <w:r>
              <w:t>Tamási Áron pályaképének rövid bemutatása.</w:t>
            </w:r>
          </w:p>
          <w:p w:rsidR="00D93E04" w:rsidRDefault="00D93E04" w:rsidP="00332C2E">
            <w:pPr>
              <w:jc w:val="left"/>
            </w:pPr>
            <w:r>
              <w:t>A regény részletének feldolgozása.</w:t>
            </w:r>
          </w:p>
          <w:p w:rsidR="00D93E04" w:rsidRDefault="00D93E04" w:rsidP="00332C2E">
            <w:pPr>
              <w:jc w:val="left"/>
            </w:pPr>
            <w:r>
              <w:t>A fejlődésregény fogalmának meghatározása.</w:t>
            </w:r>
          </w:p>
          <w:p w:rsidR="00C33CD5" w:rsidRDefault="00C33CD5" w:rsidP="00332C2E">
            <w:pPr>
              <w:jc w:val="left"/>
            </w:pPr>
            <w:r w:rsidRPr="00D65A26">
              <w:t>Jelenetek</w:t>
            </w:r>
            <w:r w:rsidR="00C600B2">
              <w:t xml:space="preserve"> megtekintése</w:t>
            </w:r>
            <w:r w:rsidRPr="00D65A26">
              <w:t xml:space="preserve"> Mihályfy Sándor filmjéből</w:t>
            </w:r>
            <w:r w:rsidR="00C600B2">
              <w:t>.</w:t>
            </w:r>
          </w:p>
          <w:p w:rsidR="00C33CD5" w:rsidRDefault="00C33CD5" w:rsidP="00332C2E">
            <w:pPr>
              <w:jc w:val="left"/>
            </w:pPr>
          </w:p>
          <w:p w:rsidR="001268F2" w:rsidRDefault="001268F2">
            <w:pPr>
              <w:pStyle w:val="TblzatSzveg"/>
            </w:pPr>
          </w:p>
          <w:p w:rsidR="00D93E04" w:rsidRDefault="00D93E04">
            <w:pPr>
              <w:pStyle w:val="TblzatSzveg"/>
            </w:pPr>
          </w:p>
          <w:p w:rsidR="00D93E04" w:rsidRPr="00B56C02" w:rsidRDefault="00D93E04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D93E04" w:rsidRPr="00D65A26" w:rsidRDefault="00D93E04">
            <w:pPr>
              <w:pStyle w:val="TblzatSzveg"/>
            </w:pPr>
            <w:r>
              <w:t>Tk. 86. o. Olvasd el! Mf. 92. o.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268F2" w:rsidRDefault="00D93E04" w:rsidP="00B112F9">
            <w:pPr>
              <w:pStyle w:val="TblzatSzveg"/>
            </w:pPr>
            <w:r>
              <w:t>Értelmező olvasás.</w:t>
            </w:r>
          </w:p>
          <w:p w:rsidR="00C600B2" w:rsidRPr="00D65A26" w:rsidRDefault="00C600B2" w:rsidP="00B112F9">
            <w:pPr>
              <w:pStyle w:val="TblzatSzveg"/>
            </w:pPr>
            <w:r>
              <w:t>Tk. 85. o. 1.</w:t>
            </w:r>
          </w:p>
          <w:p w:rsidR="001268F2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268F2" w:rsidRPr="00D65A26" w:rsidRDefault="009D5140" w:rsidP="009D5140">
            <w:r w:rsidRPr="00D65A26">
              <w:t xml:space="preserve">Hf.: </w:t>
            </w:r>
            <w:r>
              <w:t xml:space="preserve">Kreatív írás: </w:t>
            </w:r>
            <w:r w:rsidRPr="00D65A26">
              <w:t>Ábel erdejében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Anyanyelvi kultúra, anyanyelvi ismeretek</w:t>
            </w:r>
          </w:p>
          <w:p w:rsidR="001268F2" w:rsidRPr="00D65A26" w:rsidRDefault="00C600B2" w:rsidP="00B112F9">
            <w:pPr>
              <w:pStyle w:val="TblzatSzveg"/>
            </w:pPr>
            <w:r>
              <w:t>Mf. 42. o. 1.</w:t>
            </w:r>
            <w:r w:rsidR="001268F2" w:rsidRPr="00D65A26">
              <w:t xml:space="preserve"> 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268F2" w:rsidRPr="00D65A26" w:rsidRDefault="00C600B2" w:rsidP="00B112F9">
            <w:pPr>
              <w:pStyle w:val="TblzatSzveg"/>
            </w:pPr>
            <w:r>
              <w:t>A mű részletének értelmezése.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268F2" w:rsidRPr="00D65A26" w:rsidRDefault="00C600B2" w:rsidP="00B112F9">
            <w:pPr>
              <w:pStyle w:val="TblzatSzveg"/>
            </w:pPr>
            <w:r>
              <w:lastRenderedPageBreak/>
              <w:t>Tk. 85. o. 2.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231307">
            <w:r w:rsidRPr="00D65A26">
              <w:t>természetismeret-földrajz</w:t>
            </w:r>
          </w:p>
          <w:p w:rsidR="00231307" w:rsidRPr="00D65A26" w:rsidRDefault="00C600B2" w:rsidP="00C600B2">
            <w:r>
              <w:t>magyar nyelv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8F2" w:rsidRPr="00D65A26" w:rsidRDefault="00231307" w:rsidP="00B112F9">
            <w:pPr>
              <w:pStyle w:val="TblzatSzveg"/>
            </w:pPr>
            <w:r w:rsidRPr="00BB4D04">
              <w:rPr>
                <w:b/>
              </w:rPr>
              <w:lastRenderedPageBreak/>
              <w:t>fejlődésregény,</w:t>
            </w:r>
            <w:r w:rsidRPr="00D65A26">
              <w:t xml:space="preserve"> próbatétel, beavatástörténet</w:t>
            </w:r>
          </w:p>
        </w:tc>
      </w:tr>
      <w:tr w:rsidR="001268F2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1268F2" w:rsidRPr="00D65A26" w:rsidRDefault="00B112F9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6</w:t>
            </w:r>
            <w:r w:rsidR="001268F2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31307" w:rsidRPr="00D65A26" w:rsidRDefault="00231307" w:rsidP="00332C2E">
            <w:pPr>
              <w:jc w:val="left"/>
            </w:pPr>
            <w:r w:rsidRPr="00D65A26">
              <w:t>Szabó Lőrinc pályaképe:</w:t>
            </w:r>
          </w:p>
          <w:p w:rsidR="00231307" w:rsidRPr="00D65A26" w:rsidRDefault="00231307" w:rsidP="00332C2E">
            <w:pPr>
              <w:jc w:val="left"/>
            </w:pPr>
            <w:r w:rsidRPr="00D65A26">
              <w:t xml:space="preserve">Versek a </w:t>
            </w:r>
            <w:r w:rsidRPr="00D65A26">
              <w:rPr>
                <w:i/>
              </w:rPr>
              <w:t xml:space="preserve">Tücsökzene </w:t>
            </w:r>
            <w:r w:rsidRPr="00D65A26">
              <w:t>című ciklusból</w:t>
            </w:r>
          </w:p>
          <w:p w:rsidR="001268F2" w:rsidRPr="00D65A26" w:rsidRDefault="00231307">
            <w:pPr>
              <w:pStyle w:val="TblzatSzveg"/>
              <w:rPr>
                <w:rStyle w:val="Kiemels2"/>
                <w:i/>
              </w:rPr>
            </w:pPr>
            <w:r w:rsidRPr="00D65A26">
              <w:rPr>
                <w:i/>
              </w:rPr>
              <w:t>Óriás szív</w:t>
            </w:r>
          </w:p>
        </w:tc>
        <w:tc>
          <w:tcPr>
            <w:tcW w:w="1288" w:type="pct"/>
            <w:shd w:val="clear" w:color="auto" w:fill="auto"/>
          </w:tcPr>
          <w:p w:rsidR="004B1AC5" w:rsidRDefault="004B1AC5" w:rsidP="00332C2E">
            <w:pPr>
              <w:jc w:val="left"/>
            </w:pPr>
            <w:r>
              <w:t>Szabó Lőrinc pályaképének ismertetése.</w:t>
            </w:r>
          </w:p>
          <w:p w:rsidR="004B1AC5" w:rsidRDefault="004B1AC5" w:rsidP="00332C2E">
            <w:pPr>
              <w:jc w:val="left"/>
            </w:pPr>
            <w:r>
              <w:t>A versciklus fogalmáról tanultak felidézése.</w:t>
            </w:r>
          </w:p>
          <w:p w:rsidR="004B1AC5" w:rsidRDefault="004B1AC5" w:rsidP="00332C2E">
            <w:pPr>
              <w:jc w:val="left"/>
            </w:pPr>
            <w:r>
              <w:t>A szimbólum megfejtése.</w:t>
            </w:r>
          </w:p>
          <w:p w:rsidR="004B1AC5" w:rsidRDefault="004B1AC5" w:rsidP="00332C2E">
            <w:pPr>
              <w:jc w:val="left"/>
            </w:pPr>
          </w:p>
          <w:p w:rsidR="001268F2" w:rsidRPr="00D65A26" w:rsidRDefault="001268F2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268F2" w:rsidRPr="00D65A26" w:rsidRDefault="00657231" w:rsidP="00B112F9">
            <w:pPr>
              <w:pStyle w:val="TblzatSzveg"/>
            </w:pPr>
            <w:r>
              <w:t>Egyéni vélemények megfogalmazása.</w:t>
            </w:r>
            <w:r w:rsidR="001268F2" w:rsidRPr="00D65A26">
              <w:t xml:space="preserve"> 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268F2" w:rsidRPr="00D65A26" w:rsidRDefault="00657231" w:rsidP="00B112F9">
            <w:pPr>
              <w:pStyle w:val="TblzatSzveg"/>
            </w:pPr>
            <w:r>
              <w:t xml:space="preserve">Tk. 90. o. </w:t>
            </w:r>
            <w:r w:rsidR="007770F0">
              <w:t>4.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268F2" w:rsidRPr="00D65A26" w:rsidRDefault="00657231" w:rsidP="00657231">
            <w:r w:rsidRPr="00D65A26">
              <w:t>Hf</w:t>
            </w:r>
            <w:r>
              <w:t>.</w:t>
            </w:r>
            <w:r w:rsidRPr="00D65A26">
              <w:t>: Muta</w:t>
            </w:r>
            <w:r>
              <w:t>sd be Debrecen nevezetességeit!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268F2" w:rsidRPr="00D65A26" w:rsidRDefault="00657231" w:rsidP="00B112F9">
            <w:pPr>
              <w:pStyle w:val="TblzatSzveg"/>
            </w:pPr>
            <w:r>
              <w:t>Tk. 90. o. 2.</w:t>
            </w:r>
          </w:p>
          <w:p w:rsidR="001268F2" w:rsidRPr="00D65A26" w:rsidRDefault="001268F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268F2" w:rsidRPr="00D65A26" w:rsidRDefault="004B1AC5" w:rsidP="00B112F9">
            <w:pPr>
              <w:pStyle w:val="TblzatSzveg"/>
            </w:pPr>
            <w:r>
              <w:t>A mű elemzése, értelmezése.</w:t>
            </w:r>
          </w:p>
          <w:p w:rsidR="007770F0" w:rsidRDefault="007770F0" w:rsidP="00B112F9">
            <w:pPr>
              <w:pStyle w:val="TblzatSzveg"/>
            </w:pPr>
            <w:r>
              <w:t xml:space="preserve">Tk. 90. o. 1–3. 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231307">
            <w:r w:rsidRPr="00D65A26">
              <w:t>magyar nyelv, ének-zene</w:t>
            </w:r>
          </w:p>
          <w:p w:rsidR="00231307" w:rsidRPr="00D65A26" w:rsidRDefault="00231307" w:rsidP="00231307">
            <w:pPr>
              <w:pStyle w:val="TblzatSzveg"/>
              <w:rPr>
                <w:color w:val="000000"/>
              </w:rPr>
            </w:pPr>
            <w:r w:rsidRPr="00D65A26">
              <w:t xml:space="preserve">Kosztolányi Dezső: </w:t>
            </w:r>
            <w:r w:rsidRPr="00D65A26">
              <w:rPr>
                <w:i/>
              </w:rPr>
              <w:t>A szegény kisgyermek panaszai</w:t>
            </w:r>
          </w:p>
        </w:tc>
        <w:tc>
          <w:tcPr>
            <w:tcW w:w="1127" w:type="pct"/>
            <w:shd w:val="clear" w:color="auto" w:fill="auto"/>
          </w:tcPr>
          <w:p w:rsidR="001268F2" w:rsidRPr="00D65A26" w:rsidRDefault="001268F2" w:rsidP="00B112F9">
            <w:pPr>
              <w:pStyle w:val="TblzatSzveg"/>
              <w:rPr>
                <w:color w:val="000000"/>
              </w:rPr>
            </w:pPr>
          </w:p>
        </w:tc>
      </w:tr>
      <w:tr w:rsidR="00930B72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30B72" w:rsidRPr="00D65A26" w:rsidRDefault="00930B72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7</w:t>
            </w:r>
            <w:r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30B72" w:rsidRPr="00D65A26" w:rsidRDefault="00930B72" w:rsidP="00332C2E">
            <w:pPr>
              <w:jc w:val="left"/>
            </w:pPr>
            <w:r w:rsidRPr="00D65A26">
              <w:t xml:space="preserve">Szabó Lőrinc: Versek a </w:t>
            </w:r>
            <w:r w:rsidRPr="00D65A26">
              <w:rPr>
                <w:i/>
              </w:rPr>
              <w:t>Tücsökzene</w:t>
            </w:r>
            <w:r w:rsidRPr="00D65A26">
              <w:t xml:space="preserve"> című ciklusból</w:t>
            </w:r>
          </w:p>
          <w:p w:rsidR="00930B72" w:rsidRPr="00D65A26" w:rsidRDefault="00930B72" w:rsidP="00332C2E">
            <w:pPr>
              <w:jc w:val="left"/>
              <w:rPr>
                <w:i/>
              </w:rPr>
            </w:pPr>
            <w:r w:rsidRPr="00D65A26">
              <w:rPr>
                <w:i/>
              </w:rPr>
              <w:t>A befagyott Ipolyon</w:t>
            </w:r>
          </w:p>
          <w:p w:rsidR="00930B72" w:rsidRPr="00D65A26" w:rsidRDefault="00930B72" w:rsidP="00332C2E">
            <w:pPr>
              <w:jc w:val="left"/>
            </w:pPr>
            <w:r w:rsidRPr="00D65A26">
              <w:rPr>
                <w:i/>
              </w:rPr>
              <w:t>Idő</w:t>
            </w:r>
          </w:p>
        </w:tc>
        <w:tc>
          <w:tcPr>
            <w:tcW w:w="1288" w:type="pct"/>
            <w:shd w:val="clear" w:color="auto" w:fill="auto"/>
          </w:tcPr>
          <w:p w:rsidR="00201E09" w:rsidRDefault="00201E09" w:rsidP="00332C2E">
            <w:pPr>
              <w:jc w:val="left"/>
            </w:pPr>
            <w:r>
              <w:t>Annak feltárása, hogyan illeszkednek a versek a tücsökzene szimbólumához.</w:t>
            </w:r>
          </w:p>
          <w:p w:rsidR="00930B72" w:rsidRPr="00D65A26" w:rsidRDefault="00930B72" w:rsidP="00332C2E">
            <w:pPr>
              <w:jc w:val="left"/>
            </w:pPr>
          </w:p>
        </w:tc>
        <w:tc>
          <w:tcPr>
            <w:tcW w:w="1272" w:type="pct"/>
            <w:shd w:val="clear" w:color="auto" w:fill="auto"/>
          </w:tcPr>
          <w:p w:rsidR="00930B72" w:rsidRPr="00D65A26" w:rsidRDefault="00930B72" w:rsidP="00930B7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201E09" w:rsidRPr="00D65A26" w:rsidRDefault="00201E09" w:rsidP="00930B72">
            <w:pPr>
              <w:pStyle w:val="TblzatSzveg"/>
            </w:pPr>
            <w:r>
              <w:t>Egyéni véleményalkotás.</w:t>
            </w:r>
          </w:p>
          <w:p w:rsidR="00930B72" w:rsidRPr="00D65A26" w:rsidRDefault="00930B72" w:rsidP="00930B7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8D7732" w:rsidRDefault="008D7732" w:rsidP="008D7732">
            <w:pPr>
              <w:pStyle w:val="TblzatSzveg"/>
            </w:pPr>
            <w:r>
              <w:t>Hangos olvasás gyakorlása.</w:t>
            </w:r>
            <w:r w:rsidRPr="00D65A26">
              <w:t xml:space="preserve"> </w:t>
            </w:r>
          </w:p>
          <w:p w:rsidR="00930B72" w:rsidRPr="00D65A26" w:rsidRDefault="00930B72" w:rsidP="00930B7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930B72" w:rsidRPr="00D65A26" w:rsidRDefault="00201E09" w:rsidP="00930B72">
            <w:pPr>
              <w:pStyle w:val="TblzatSzveg"/>
            </w:pPr>
            <w:r>
              <w:t>Hf.: tk. 90. o. 10.</w:t>
            </w:r>
          </w:p>
          <w:p w:rsidR="00930B72" w:rsidRPr="00D65A26" w:rsidRDefault="00930B72" w:rsidP="00930B72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930B72" w:rsidRPr="00D65A26" w:rsidRDefault="00E420F9" w:rsidP="00930B72">
            <w:pPr>
              <w:pStyle w:val="TblzatSzveg"/>
            </w:pPr>
            <w:r>
              <w:t>A művek elemzése, értelmezése.</w:t>
            </w:r>
          </w:p>
          <w:p w:rsidR="007770F0" w:rsidRPr="00D65A26" w:rsidRDefault="007770F0" w:rsidP="007770F0">
            <w:pPr>
              <w:pStyle w:val="TblzatSzveg"/>
            </w:pPr>
            <w:r>
              <w:lastRenderedPageBreak/>
              <w:t>Tk. 90. o. 6–9.</w:t>
            </w:r>
          </w:p>
          <w:p w:rsidR="00930B72" w:rsidRPr="00D65A26" w:rsidRDefault="00930B72" w:rsidP="00930B72">
            <w:pPr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930B72" w:rsidRPr="00D65A26" w:rsidRDefault="00930B72" w:rsidP="00930B72">
            <w:r w:rsidRPr="00D65A26">
              <w:t>magyar nyelv</w:t>
            </w:r>
          </w:p>
          <w:p w:rsidR="00930B72" w:rsidRPr="00D65A26" w:rsidRDefault="00930B72" w:rsidP="00930B72">
            <w:pPr>
              <w:pStyle w:val="TblzatSzveg"/>
              <w:rPr>
                <w:rStyle w:val="Kiemels2"/>
              </w:rPr>
            </w:pPr>
            <w:r w:rsidRPr="00D65A26">
              <w:t xml:space="preserve">Kosztolányi Dezső: </w:t>
            </w:r>
            <w:r w:rsidRPr="0086407C">
              <w:rPr>
                <w:i/>
              </w:rPr>
              <w:t>A szegény kisgyermek panaszai</w:t>
            </w:r>
          </w:p>
        </w:tc>
        <w:tc>
          <w:tcPr>
            <w:tcW w:w="1127" w:type="pct"/>
            <w:shd w:val="clear" w:color="auto" w:fill="auto"/>
          </w:tcPr>
          <w:p w:rsidR="00930B72" w:rsidRPr="00D65A26" w:rsidRDefault="00930B72" w:rsidP="00B112F9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93398E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8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31307" w:rsidRPr="00D65A26" w:rsidRDefault="00231307" w:rsidP="00332C2E">
            <w:pPr>
              <w:jc w:val="left"/>
            </w:pPr>
            <w:r w:rsidRPr="00D65A26">
              <w:t>József Attila pályaképe</w:t>
            </w:r>
          </w:p>
          <w:p w:rsidR="001410AB" w:rsidRPr="00D65A26" w:rsidRDefault="00231307">
            <w:pPr>
              <w:pStyle w:val="TblzatSzveg"/>
              <w:rPr>
                <w:rStyle w:val="Kiemels2"/>
              </w:rPr>
            </w:pPr>
            <w:r w:rsidRPr="00D65A26">
              <w:t xml:space="preserve">József Attila: </w:t>
            </w:r>
            <w:r w:rsidRPr="00D65A26">
              <w:rPr>
                <w:i/>
              </w:rPr>
              <w:t>Curriculum vitae</w:t>
            </w:r>
          </w:p>
        </w:tc>
        <w:tc>
          <w:tcPr>
            <w:tcW w:w="1288" w:type="pct"/>
            <w:shd w:val="clear" w:color="auto" w:fill="auto"/>
          </w:tcPr>
          <w:p w:rsidR="00F97AA1" w:rsidRDefault="00F97AA1" w:rsidP="00332C2E">
            <w:pPr>
              <w:jc w:val="left"/>
            </w:pPr>
            <w:r>
              <w:t>József Attila életrajzának a megismerése.</w:t>
            </w:r>
          </w:p>
          <w:p w:rsidR="00F97AA1" w:rsidRDefault="00416FF5" w:rsidP="00332C2E">
            <w:pPr>
              <w:jc w:val="left"/>
            </w:pPr>
            <w:r>
              <w:t>A népköltészetről tanultak felelevenítése.</w:t>
            </w:r>
          </w:p>
          <w:p w:rsidR="00416FF5" w:rsidRDefault="00416FF5" w:rsidP="00332C2E">
            <w:pPr>
              <w:jc w:val="left"/>
            </w:pPr>
            <w:r>
              <w:t>József Attila költészetének jellemzői.</w:t>
            </w:r>
          </w:p>
          <w:p w:rsidR="00416FF5" w:rsidRDefault="00416FF5" w:rsidP="00332C2E">
            <w:pPr>
              <w:jc w:val="left"/>
            </w:pPr>
            <w:r>
              <w:t>A szocializmus és a kommunizmus fogalmának tisztázása.</w:t>
            </w:r>
          </w:p>
          <w:p w:rsidR="001410AB" w:rsidRPr="00D65A26" w:rsidRDefault="001410A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Pr="00416FF5" w:rsidRDefault="001410AB" w:rsidP="001410AB">
            <w:pPr>
              <w:pStyle w:val="TblzatSzveg"/>
              <w:rPr>
                <w:rStyle w:val="Kiemels2"/>
                <w:b w:val="0"/>
                <w:bCs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8D7732" w:rsidRPr="008A0E5B" w:rsidRDefault="008D7732" w:rsidP="008D7732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Hangos olvasás gyakorlása.</w:t>
            </w:r>
          </w:p>
          <w:p w:rsidR="001410AB" w:rsidRPr="00D65A26" w:rsidRDefault="001F0BB7" w:rsidP="001410AB">
            <w:pPr>
              <w:pStyle w:val="TblzatSzveg"/>
            </w:pPr>
            <w:r>
              <w:t>Hf.: mf</w:t>
            </w:r>
            <w:r w:rsidR="00416FF5">
              <w:t>. 53. o. 5.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Pr="00D65A26" w:rsidRDefault="00416FF5" w:rsidP="001410AB">
            <w:pPr>
              <w:pStyle w:val="TblzatSzveg"/>
            </w:pPr>
            <w:r>
              <w:t>Tk. 96. o. 1., 97. o. Gondolkodó 3.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Anyanyelvi kultúra, anyanyelvi ismeretek</w:t>
            </w:r>
          </w:p>
          <w:p w:rsidR="001410AB" w:rsidRPr="00D65A26" w:rsidRDefault="00416FF5" w:rsidP="001410AB">
            <w:pPr>
              <w:pStyle w:val="TblzatSzveg"/>
            </w:pPr>
            <w:r>
              <w:t>Az életrajz formai és tartalmi elemei.</w:t>
            </w:r>
            <w:r w:rsidR="001410AB" w:rsidRPr="00D65A26">
              <w:t xml:space="preserve"> 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B112F9">
            <w:pPr>
              <w:pStyle w:val="TblzatSzveg"/>
              <w:rPr>
                <w:rStyle w:val="Kiemels2"/>
              </w:rPr>
            </w:pPr>
            <w:r w:rsidRPr="00D65A26">
              <w:t xml:space="preserve">Nagy László: </w:t>
            </w:r>
            <w:r w:rsidRPr="00D65A26">
              <w:rPr>
                <w:i/>
              </w:rPr>
              <w:t>Életem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231307" w:rsidP="00B112F9">
            <w:pPr>
              <w:pStyle w:val="TblzatSzveg"/>
              <w:rPr>
                <w:color w:val="000000"/>
              </w:rPr>
            </w:pPr>
            <w:r w:rsidRPr="00D65A26">
              <w:t>szocializmus, kommunizmus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93398E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2</w:t>
            </w:r>
            <w:r w:rsidR="004A452D">
              <w:rPr>
                <w:rStyle w:val="Kiemels2"/>
              </w:rPr>
              <w:t>9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31307" w:rsidRPr="00D65A26" w:rsidRDefault="00231307" w:rsidP="00332C2E">
            <w:pPr>
              <w:jc w:val="left"/>
              <w:rPr>
                <w:i/>
              </w:rPr>
            </w:pPr>
            <w:r w:rsidRPr="00D65A26">
              <w:t xml:space="preserve">József Attila: </w:t>
            </w:r>
            <w:r w:rsidRPr="00D65A26">
              <w:rPr>
                <w:i/>
              </w:rPr>
              <w:t>Tiszta szívvel</w:t>
            </w:r>
          </w:p>
          <w:p w:rsidR="001410AB" w:rsidRPr="00D65A26" w:rsidRDefault="00231307">
            <w:pPr>
              <w:pStyle w:val="TblzatSzveg"/>
              <w:rPr>
                <w:rStyle w:val="Kiemels2"/>
              </w:rPr>
            </w:pPr>
            <w:r w:rsidRPr="00D65A26">
              <w:rPr>
                <w:i/>
              </w:rPr>
              <w:t>Ringató</w:t>
            </w:r>
          </w:p>
        </w:tc>
        <w:tc>
          <w:tcPr>
            <w:tcW w:w="1288" w:type="pct"/>
            <w:shd w:val="clear" w:color="auto" w:fill="auto"/>
          </w:tcPr>
          <w:p w:rsidR="00DF6506" w:rsidRDefault="00DF6506" w:rsidP="00332C2E">
            <w:pPr>
              <w:jc w:val="left"/>
            </w:pPr>
            <w:r>
              <w:t>A dal műfajáról tanultak felelevenítése. A szerelmi dal.</w:t>
            </w:r>
          </w:p>
          <w:p w:rsidR="00DF6506" w:rsidRDefault="00801F47" w:rsidP="00332C2E">
            <w:pPr>
              <w:jc w:val="left"/>
            </w:pPr>
            <w:r>
              <w:t>A versformákról tanultak alkalmazása.</w:t>
            </w:r>
          </w:p>
          <w:p w:rsidR="001410AB" w:rsidRPr="00D65A26" w:rsidRDefault="006D1370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Memoriter kijelölése.</w:t>
            </w:r>
          </w:p>
        </w:tc>
        <w:tc>
          <w:tcPr>
            <w:tcW w:w="1272" w:type="pct"/>
            <w:shd w:val="clear" w:color="auto" w:fill="auto"/>
          </w:tcPr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801F47" w:rsidRPr="00801F47" w:rsidRDefault="00801F47" w:rsidP="001410AB">
            <w:pPr>
              <w:pStyle w:val="TblzatSzveg"/>
              <w:rPr>
                <w:rStyle w:val="Kiemels2"/>
                <w:b w:val="0"/>
              </w:rPr>
            </w:pPr>
            <w:r w:rsidRPr="00801F47">
              <w:rPr>
                <w:rStyle w:val="Kiemels2"/>
                <w:b w:val="0"/>
              </w:rPr>
              <w:t>Egyéni vélemények megfogalmazása.</w:t>
            </w:r>
          </w:p>
          <w:p w:rsidR="00DF6506" w:rsidRPr="00DF6506" w:rsidRDefault="00DF6506" w:rsidP="00DF6506">
            <w:pPr>
              <w:pStyle w:val="TblzatSzveg"/>
              <w:rPr>
                <w:rStyle w:val="Kiemels2"/>
                <w:b w:val="0"/>
              </w:rPr>
            </w:pPr>
            <w:r w:rsidRPr="00DF6506">
              <w:rPr>
                <w:rStyle w:val="Kiemels2"/>
                <w:b w:val="0"/>
              </w:rPr>
              <w:t>Tk. 98. o. 1.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Pr="00D65A26" w:rsidRDefault="00801F47" w:rsidP="001410AB">
            <w:pPr>
              <w:pStyle w:val="TblzatSzveg"/>
            </w:pPr>
            <w:r>
              <w:t xml:space="preserve">Tk. 99. o. </w:t>
            </w:r>
            <w:r w:rsidR="001F0BB7">
              <w:t>1–</w:t>
            </w:r>
            <w:r>
              <w:t>2.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Anyanyelvi kultúra, anyanyelvi ismeretek</w:t>
            </w:r>
          </w:p>
          <w:p w:rsidR="001410AB" w:rsidRPr="00D65A26" w:rsidRDefault="00D300FF" w:rsidP="001410AB">
            <w:pPr>
              <w:pStyle w:val="TblzatSzveg"/>
            </w:pPr>
            <w:r>
              <w:t>Tk. 98. o. Gondolkodó</w:t>
            </w:r>
            <w:r w:rsidR="001410AB" w:rsidRPr="00D65A26">
              <w:t xml:space="preserve"> 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8A0E5B" w:rsidRPr="00D65A26" w:rsidRDefault="008A0E5B" w:rsidP="008A0E5B">
            <w:pPr>
              <w:pStyle w:val="TblzatSzveg"/>
            </w:pPr>
            <w:r>
              <w:t>A rövidített mű értelmezése.</w:t>
            </w:r>
          </w:p>
          <w:p w:rsidR="001F0BB7" w:rsidRDefault="00B95D2D" w:rsidP="001410AB">
            <w:pPr>
              <w:pStyle w:val="TblzatSzveg"/>
            </w:pPr>
            <w:r>
              <w:t>A művek elemzése, értelmezése.</w:t>
            </w:r>
            <w:r w:rsidR="001F0BB7">
              <w:t xml:space="preserve"> </w:t>
            </w:r>
          </w:p>
          <w:p w:rsidR="00DF6506" w:rsidRPr="00D65A26" w:rsidRDefault="001F0BB7" w:rsidP="001410AB">
            <w:pPr>
              <w:pStyle w:val="TblzatSzveg"/>
            </w:pPr>
            <w:r>
              <w:t xml:space="preserve">Tk. 98. o. 2–4., </w:t>
            </w:r>
            <w:r w:rsidR="00801F47">
              <w:t xml:space="preserve">99. o. </w:t>
            </w:r>
            <w:r>
              <w:t>3–</w:t>
            </w:r>
            <w:r w:rsidR="00801F47">
              <w:t>8.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</w:t>
            </w:r>
            <w:r w:rsidRPr="00D65A26">
              <w:rPr>
                <w:rStyle w:val="Kiemels2"/>
              </w:rPr>
              <w:lastRenderedPageBreak/>
              <w:t xml:space="preserve">esztétikai és a történeti érzék fejlesztése </w:t>
            </w:r>
          </w:p>
          <w:p w:rsidR="001410AB" w:rsidRPr="00DF6506" w:rsidRDefault="00DF6506" w:rsidP="00B112F9">
            <w:pPr>
              <w:pStyle w:val="TblzatSzveg"/>
              <w:rPr>
                <w:rStyle w:val="Kiemels2"/>
                <w:b w:val="0"/>
              </w:rPr>
            </w:pPr>
            <w:r w:rsidRPr="00DF6506">
              <w:rPr>
                <w:rStyle w:val="Kiemels2"/>
                <w:b w:val="0"/>
              </w:rPr>
              <w:t>Tk. 98. o. 1.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231307" w:rsidRPr="00D65A26" w:rsidRDefault="00231307" w:rsidP="00231307">
            <w:r w:rsidRPr="00D65A26">
              <w:t>ének-zene</w:t>
            </w:r>
          </w:p>
          <w:p w:rsidR="00231307" w:rsidRPr="00D65A26" w:rsidRDefault="00231307" w:rsidP="00231307">
            <w:r w:rsidRPr="00D65A26">
              <w:t xml:space="preserve">József Attila: </w:t>
            </w:r>
            <w:r w:rsidRPr="00D65A26">
              <w:rPr>
                <w:i/>
              </w:rPr>
              <w:t>A város peremén</w:t>
            </w:r>
          </w:p>
          <w:p w:rsidR="00231307" w:rsidRPr="00D65A26" w:rsidRDefault="00231307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1410AB" w:rsidRDefault="00231307" w:rsidP="00B112F9">
            <w:pPr>
              <w:pStyle w:val="TblzatSzveg"/>
            </w:pPr>
            <w:r w:rsidRPr="00D65A26">
              <w:lastRenderedPageBreak/>
              <w:t>szerelmi dal</w:t>
            </w:r>
          </w:p>
          <w:p w:rsidR="008811E2" w:rsidRPr="00D65A26" w:rsidRDefault="008811E2" w:rsidP="00B112F9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4A452D" w:rsidP="0093398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30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65A26" w:rsidRDefault="00231307">
            <w:pPr>
              <w:pStyle w:val="TblzatSzveg"/>
              <w:rPr>
                <w:rStyle w:val="Kiemels2"/>
              </w:rPr>
            </w:pPr>
            <w:r w:rsidRPr="00D65A26">
              <w:t xml:space="preserve">József Attila: </w:t>
            </w:r>
            <w:r w:rsidRPr="00D65A26">
              <w:rPr>
                <w:i/>
              </w:rPr>
              <w:t>A Dunánál</w:t>
            </w:r>
          </w:p>
        </w:tc>
        <w:tc>
          <w:tcPr>
            <w:tcW w:w="1288" w:type="pct"/>
            <w:shd w:val="clear" w:color="auto" w:fill="auto"/>
          </w:tcPr>
          <w:p w:rsidR="006D060D" w:rsidRDefault="006D060D" w:rsidP="00332C2E">
            <w:pPr>
              <w:jc w:val="left"/>
            </w:pPr>
            <w:r>
              <w:t>A gondolati költemény fogalmának magyarázata.</w:t>
            </w:r>
          </w:p>
          <w:p w:rsidR="006D060D" w:rsidRDefault="006D060D" w:rsidP="00332C2E">
            <w:pPr>
              <w:jc w:val="left"/>
            </w:pPr>
            <w:r>
              <w:t>A mű szerkezetének vizsgálata.</w:t>
            </w:r>
          </w:p>
          <w:p w:rsidR="006D060D" w:rsidRDefault="006D060D" w:rsidP="00332C2E">
            <w:pPr>
              <w:jc w:val="left"/>
            </w:pPr>
            <w:r>
              <w:t>A versben szerepelő képek és fogalmak összegyűjtése.</w:t>
            </w:r>
          </w:p>
          <w:p w:rsidR="006D060D" w:rsidRDefault="006D060D" w:rsidP="00332C2E">
            <w:pPr>
              <w:jc w:val="left"/>
            </w:pPr>
          </w:p>
          <w:p w:rsidR="001410AB" w:rsidRPr="00D65A26" w:rsidRDefault="001410A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4B52DA" w:rsidRPr="004B52DA" w:rsidRDefault="004B52DA" w:rsidP="001410AB">
            <w:pPr>
              <w:pStyle w:val="TblzatSzveg"/>
              <w:rPr>
                <w:rStyle w:val="Kiemels2"/>
                <w:b w:val="0"/>
              </w:rPr>
            </w:pPr>
            <w:r w:rsidRPr="004B52DA">
              <w:rPr>
                <w:rStyle w:val="Kiemels2"/>
                <w:b w:val="0"/>
              </w:rPr>
              <w:t>Egyéni vélemények megfogalmazása.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4B52DA" w:rsidRPr="004B52DA" w:rsidRDefault="004B52DA" w:rsidP="004B52DA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t</w:t>
            </w:r>
            <w:r w:rsidRPr="004B52DA">
              <w:rPr>
                <w:rStyle w:val="Kiemels2"/>
                <w:b w:val="0"/>
              </w:rPr>
              <w:t>k. 104. o. 17.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410AB" w:rsidRPr="00D65A26" w:rsidRDefault="009C7CA3" w:rsidP="001410AB">
            <w:pPr>
              <w:pStyle w:val="TblzatSzveg"/>
            </w:pPr>
            <w:r>
              <w:t>A mű elemzése, értelmezése.</w:t>
            </w:r>
          </w:p>
          <w:p w:rsidR="00297C9A" w:rsidRPr="00D65A26" w:rsidRDefault="00297C9A" w:rsidP="00297C9A">
            <w:pPr>
              <w:pStyle w:val="TblzatSzveg"/>
            </w:pPr>
            <w:r>
              <w:t>Tk. 104. o. 3–13.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410AB" w:rsidRPr="004B52DA" w:rsidRDefault="004B52DA" w:rsidP="00B112F9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Hf.: t</w:t>
            </w:r>
            <w:r w:rsidRPr="004B52DA">
              <w:rPr>
                <w:rStyle w:val="Kiemels2"/>
                <w:b w:val="0"/>
              </w:rPr>
              <w:t>k. 104. o. 17.</w:t>
            </w:r>
          </w:p>
          <w:p w:rsidR="00573EE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4814B5" w:rsidRPr="004814B5" w:rsidRDefault="004814B5" w:rsidP="00B112F9">
            <w:pPr>
              <w:pStyle w:val="TblzatSzveg"/>
            </w:pPr>
            <w:r w:rsidRPr="004814B5">
              <w:t>Tk. 104. o. 14.</w:t>
            </w:r>
          </w:p>
          <w:p w:rsidR="00231307" w:rsidRPr="00D65A26" w:rsidRDefault="00231307" w:rsidP="00B112F9">
            <w:pPr>
              <w:pStyle w:val="TblzatSzveg"/>
              <w:rPr>
                <w:rStyle w:val="Kiemels2"/>
              </w:rPr>
            </w:pPr>
            <w:r w:rsidRPr="00D65A26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231307" w:rsidP="00B112F9">
            <w:pPr>
              <w:pStyle w:val="TblzatSzveg"/>
              <w:rPr>
                <w:color w:val="000000"/>
              </w:rPr>
            </w:pPr>
            <w:r w:rsidRPr="00D65A26">
              <w:t>gondolati költemény, triptichon, egyes, általános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93398E" w:rsidP="00B112F9">
            <w:pPr>
              <w:pStyle w:val="TblzatSzveg"/>
              <w:rPr>
                <w:rStyle w:val="Kiemels2"/>
              </w:rPr>
            </w:pPr>
            <w:r w:rsidRPr="00332C2E">
              <w:rPr>
                <w:rStyle w:val="Kiemels2"/>
              </w:rPr>
              <w:t>31</w:t>
            </w:r>
            <w:r w:rsidR="001410AB" w:rsidRPr="00332C2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653DE" w:rsidRPr="00D65A26" w:rsidRDefault="00F653DE" w:rsidP="00332C2E">
            <w:pPr>
              <w:jc w:val="left"/>
            </w:pPr>
            <w:r w:rsidRPr="00D65A26">
              <w:t>Radnóti Miklós pályaképe</w:t>
            </w:r>
          </w:p>
          <w:p w:rsidR="00BE3ECA" w:rsidRPr="00D65A26" w:rsidRDefault="00BE3ECA" w:rsidP="00332C2E">
            <w:pPr>
              <w:jc w:val="left"/>
              <w:rPr>
                <w:i/>
              </w:rPr>
            </w:pPr>
            <w:r w:rsidRPr="00D65A26">
              <w:t xml:space="preserve">Radnóti Miklós: </w:t>
            </w:r>
            <w:r w:rsidRPr="00D65A26">
              <w:rPr>
                <w:i/>
              </w:rPr>
              <w:t>Nem tudhatom</w:t>
            </w:r>
          </w:p>
          <w:p w:rsidR="001410AB" w:rsidRPr="00D65A26" w:rsidRDefault="001410AB">
            <w:pPr>
              <w:pStyle w:val="TblzatSzveg"/>
              <w:rPr>
                <w:rStyle w:val="Kiemels2"/>
              </w:rPr>
            </w:pPr>
          </w:p>
        </w:tc>
        <w:tc>
          <w:tcPr>
            <w:tcW w:w="1288" w:type="pct"/>
            <w:shd w:val="clear" w:color="auto" w:fill="auto"/>
          </w:tcPr>
          <w:p w:rsidR="00F653DE" w:rsidRDefault="00F653DE" w:rsidP="00332C2E">
            <w:pPr>
              <w:jc w:val="left"/>
            </w:pPr>
            <w:r>
              <w:t>Radnóti Miklós pályaképének rövid bemutatása.</w:t>
            </w:r>
          </w:p>
          <w:p w:rsidR="000A666D" w:rsidRDefault="000A666D" w:rsidP="00332C2E">
            <w:pPr>
              <w:jc w:val="left"/>
            </w:pPr>
            <w:r>
              <w:t>A keletkezési körülmények felvázolása.</w:t>
            </w:r>
          </w:p>
          <w:p w:rsidR="00061B45" w:rsidRDefault="00061B45" w:rsidP="00332C2E">
            <w:pPr>
              <w:jc w:val="left"/>
            </w:pPr>
            <w:r>
              <w:t>Az óda műfajáról tanultak felidézése.</w:t>
            </w:r>
          </w:p>
          <w:p w:rsidR="00061B45" w:rsidRDefault="00061B45" w:rsidP="00332C2E">
            <w:pPr>
              <w:jc w:val="left"/>
            </w:pPr>
            <w:r>
              <w:t>Műfaji jegyek keresése a versben.</w:t>
            </w:r>
          </w:p>
          <w:p w:rsidR="00EF27C9" w:rsidRDefault="00061B45" w:rsidP="00332C2E">
            <w:pPr>
              <w:jc w:val="left"/>
            </w:pPr>
            <w:r>
              <w:t>A mű szerkezetének vizsgálata.</w:t>
            </w:r>
          </w:p>
          <w:p w:rsidR="00EF27C9" w:rsidRDefault="00061B45" w:rsidP="00332C2E">
            <w:pPr>
              <w:jc w:val="left"/>
            </w:pPr>
            <w:r>
              <w:t>Az időmértékes verselésről tanultak alkalmazása.</w:t>
            </w:r>
          </w:p>
          <w:p w:rsidR="00061B45" w:rsidRDefault="00D879DF" w:rsidP="00332C2E">
            <w:pPr>
              <w:jc w:val="left"/>
            </w:pPr>
            <w:r>
              <w:t>Memoriter kijelölése.</w:t>
            </w:r>
          </w:p>
          <w:p w:rsidR="00EF27C9" w:rsidRDefault="00EF27C9">
            <w:pPr>
              <w:pStyle w:val="TblzatSzveg"/>
              <w:rPr>
                <w:i/>
              </w:rPr>
            </w:pPr>
          </w:p>
          <w:p w:rsidR="00061B45" w:rsidRDefault="00061B45">
            <w:pPr>
              <w:pStyle w:val="TblzatSzveg"/>
              <w:rPr>
                <w:i/>
              </w:rPr>
            </w:pPr>
          </w:p>
          <w:p w:rsidR="00061B45" w:rsidRPr="00B56C02" w:rsidRDefault="00061B45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1410AB" w:rsidRPr="00061B45" w:rsidRDefault="00061B45">
            <w:pPr>
              <w:pStyle w:val="TblzatSzveg"/>
            </w:pPr>
            <w:r>
              <w:t xml:space="preserve">Tk. 113. o. </w:t>
            </w:r>
            <w:r w:rsidR="00EF27C9" w:rsidRPr="00D65A26">
              <w:rPr>
                <w:i/>
              </w:rPr>
              <w:t>Legyünk patrióták</w:t>
            </w:r>
          </w:p>
        </w:tc>
        <w:tc>
          <w:tcPr>
            <w:tcW w:w="1272" w:type="pct"/>
            <w:shd w:val="clear" w:color="auto" w:fill="auto"/>
          </w:tcPr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1410AB" w:rsidRPr="00D65A26" w:rsidRDefault="00633895" w:rsidP="001410AB">
            <w:pPr>
              <w:pStyle w:val="TblzatSzveg"/>
            </w:pPr>
            <w:r>
              <w:t>Egyéni vélemények megfogalmazása.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410AB" w:rsidRDefault="00EF27C9" w:rsidP="001410AB">
            <w:pPr>
              <w:pStyle w:val="TblzatSzveg"/>
            </w:pPr>
            <w:r>
              <w:t>Értelmező olvasás.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Default="00E37871" w:rsidP="001410AB">
            <w:pPr>
              <w:pStyle w:val="TblzatSzveg"/>
            </w:pPr>
            <w:r>
              <w:t>Tk. 111. o. 8.</w:t>
            </w:r>
          </w:p>
          <w:p w:rsidR="00633895" w:rsidRPr="00D65A26" w:rsidRDefault="00633895" w:rsidP="00633895">
            <w:r>
              <w:t>Hf.: tk. 112. o. Gondolkodó 1.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</w:t>
            </w:r>
            <w:r w:rsidRPr="00D65A26">
              <w:rPr>
                <w:rStyle w:val="Kiemels2"/>
              </w:rPr>
              <w:lastRenderedPageBreak/>
              <w:t xml:space="preserve">értelmezése </w:t>
            </w:r>
          </w:p>
          <w:p w:rsidR="000D5D74" w:rsidRPr="000D5D74" w:rsidRDefault="000D5D74" w:rsidP="001410AB">
            <w:pPr>
              <w:pStyle w:val="TblzatSzveg"/>
              <w:rPr>
                <w:rStyle w:val="Kiemels2"/>
                <w:b w:val="0"/>
                <w:bCs/>
              </w:rPr>
            </w:pPr>
            <w:r>
              <w:t>A mű elemzése, értelmezése.</w:t>
            </w:r>
          </w:p>
          <w:p w:rsidR="001410AB" w:rsidRDefault="0025445D" w:rsidP="001410AB">
            <w:pPr>
              <w:pStyle w:val="TblzatSzveg"/>
            </w:pPr>
            <w:r>
              <w:t xml:space="preserve">Tk. 111. o. 1–7., </w:t>
            </w:r>
            <w:r w:rsidR="00E37871">
              <w:t>112. o. 13–14.</w:t>
            </w:r>
          </w:p>
          <w:p w:rsidR="00633895" w:rsidRDefault="00633895" w:rsidP="001410AB">
            <w:pPr>
              <w:pStyle w:val="TblzatSzveg"/>
            </w:pPr>
            <w:r>
              <w:t>Mf. 59. o. 4.</w:t>
            </w:r>
          </w:p>
          <w:p w:rsidR="00F653DE" w:rsidRPr="00D65A26" w:rsidRDefault="00F653DE" w:rsidP="00F653DE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F653DE" w:rsidRPr="00F653DE" w:rsidRDefault="00F653DE" w:rsidP="001410AB">
            <w:pPr>
              <w:pStyle w:val="TblzatSzveg"/>
              <w:rPr>
                <w:bCs w:val="0"/>
              </w:rPr>
            </w:pPr>
            <w:r w:rsidRPr="00D16F42">
              <w:rPr>
                <w:rStyle w:val="Kiemels2"/>
                <w:b w:val="0"/>
              </w:rPr>
              <w:t xml:space="preserve">Munkaszolgálat, </w:t>
            </w:r>
            <w:r>
              <w:rPr>
                <w:rStyle w:val="Kiemels2"/>
                <w:b w:val="0"/>
              </w:rPr>
              <w:t>holokauszt.</w:t>
            </w:r>
          </w:p>
          <w:p w:rsidR="00573EE6" w:rsidRPr="00D65A26" w:rsidRDefault="00573EE6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BE3ECA" w:rsidRPr="00D65A26" w:rsidRDefault="00F653DE" w:rsidP="00BE3ECA">
            <w:r>
              <w:t xml:space="preserve">történelem, </w:t>
            </w:r>
            <w:r w:rsidR="00BE3ECA" w:rsidRPr="00D65A26">
              <w:t>erkölcstan</w:t>
            </w:r>
          </w:p>
          <w:p w:rsidR="00BE3ECA" w:rsidRPr="00D65A26" w:rsidRDefault="00BE3ECA" w:rsidP="00BE3ECA">
            <w:pPr>
              <w:pStyle w:val="TblzatSzveg"/>
              <w:rPr>
                <w:rStyle w:val="Kiemels2"/>
              </w:rPr>
            </w:pPr>
            <w:r w:rsidRPr="00D65A26">
              <w:t xml:space="preserve">Kölcsey Ferenc: </w:t>
            </w:r>
            <w:r w:rsidRPr="00D65A26">
              <w:rPr>
                <w:i/>
              </w:rPr>
              <w:t>Parainesis Kölcsey Kálmánhoz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D25F16" w:rsidP="00B112F9">
            <w:pPr>
              <w:pStyle w:val="TblzatSzveg"/>
              <w:rPr>
                <w:b/>
                <w:color w:val="000000"/>
              </w:rPr>
            </w:pPr>
            <w:r w:rsidRPr="00D65A26">
              <w:lastRenderedPageBreak/>
              <w:t>munkaszolgálat</w:t>
            </w:r>
            <w:r>
              <w:t>,</w:t>
            </w:r>
            <w:r w:rsidRPr="00D65A26">
              <w:rPr>
                <w:b/>
              </w:rPr>
              <w:t xml:space="preserve"> </w:t>
            </w:r>
            <w:r w:rsidR="00BE3ECA" w:rsidRPr="00D65A26">
              <w:rPr>
                <w:b/>
              </w:rPr>
              <w:t>óda, rímes-időmértékes verselés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93398E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32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65A26" w:rsidRDefault="000C21CA">
            <w:pPr>
              <w:pStyle w:val="TblzatSzveg"/>
              <w:rPr>
                <w:rStyle w:val="Kiemels2"/>
              </w:rPr>
            </w:pPr>
            <w:r w:rsidRPr="00D65A26">
              <w:t xml:space="preserve">Radnóti Miklós: </w:t>
            </w:r>
            <w:r w:rsidRPr="00D65A26">
              <w:rPr>
                <w:i/>
              </w:rPr>
              <w:t>Erőltetett menet</w:t>
            </w:r>
          </w:p>
        </w:tc>
        <w:tc>
          <w:tcPr>
            <w:tcW w:w="1288" w:type="pct"/>
            <w:shd w:val="clear" w:color="auto" w:fill="auto"/>
          </w:tcPr>
          <w:p w:rsidR="000A666D" w:rsidRDefault="000A666D" w:rsidP="00332C2E">
            <w:pPr>
              <w:jc w:val="left"/>
            </w:pPr>
            <w:r>
              <w:t>A keletkezési körülmények ismertetése.</w:t>
            </w:r>
          </w:p>
          <w:p w:rsidR="000A666D" w:rsidRDefault="000A666D" w:rsidP="00332C2E">
            <w:pPr>
              <w:jc w:val="left"/>
            </w:pPr>
            <w:r>
              <w:t>A vers szerkezetének vizsgálata.</w:t>
            </w:r>
          </w:p>
          <w:p w:rsidR="000A666D" w:rsidRDefault="000A666D" w:rsidP="00332C2E">
            <w:pPr>
              <w:jc w:val="left"/>
            </w:pPr>
            <w:r>
              <w:t>Költői képek gyűjtése a versből.</w:t>
            </w:r>
          </w:p>
          <w:p w:rsidR="000A666D" w:rsidRDefault="000A666D" w:rsidP="00332C2E">
            <w:pPr>
              <w:jc w:val="left"/>
            </w:pPr>
            <w:r>
              <w:t>A verselés megfigyelése.</w:t>
            </w:r>
          </w:p>
          <w:p w:rsidR="001410AB" w:rsidRPr="00D65A26" w:rsidRDefault="001410AB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Beszédkészség, szóbeli szövegek megértése, értelmezése és alkotása</w:t>
            </w:r>
          </w:p>
          <w:p w:rsidR="001410AB" w:rsidRPr="00D65A26" w:rsidRDefault="00CA6A66" w:rsidP="001410AB">
            <w:pPr>
              <w:pStyle w:val="TblzatSzveg"/>
            </w:pPr>
            <w:r>
              <w:t>Egyéni vélemények megfogalmazása.</w:t>
            </w:r>
            <w:r w:rsidR="001410AB" w:rsidRPr="00D65A26">
              <w:t xml:space="preserve"> 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410AB" w:rsidRPr="00D65A26" w:rsidRDefault="00B46037" w:rsidP="001410AB">
            <w:pPr>
              <w:pStyle w:val="TblzatSzveg"/>
            </w:pPr>
            <w:r>
              <w:t>Tk. 116. o. 1.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410AB" w:rsidRPr="00D65A26" w:rsidRDefault="005C14AA" w:rsidP="001410AB">
            <w:pPr>
              <w:pStyle w:val="TblzatSzveg"/>
            </w:pPr>
            <w:r w:rsidRPr="00D65A26">
              <w:t>Hf.: 116. o. Gondolkodó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1410AB" w:rsidRPr="00D65A26" w:rsidRDefault="000D5D74" w:rsidP="001410AB">
            <w:pPr>
              <w:pStyle w:val="TblzatSzveg"/>
            </w:pPr>
            <w:r>
              <w:t>Tk. 116. o. Gondolkodó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Irodalmi kultúra, az irodalmi művek értelmezése </w:t>
            </w:r>
          </w:p>
          <w:p w:rsidR="001410AB" w:rsidRPr="00D65A26" w:rsidRDefault="000D5D74" w:rsidP="001410AB">
            <w:pPr>
              <w:pStyle w:val="TblzatSzveg"/>
            </w:pPr>
            <w:r>
              <w:t>A mű elemzése, értelmezése.</w:t>
            </w:r>
          </w:p>
          <w:p w:rsidR="00B46037" w:rsidRPr="00D65A26" w:rsidRDefault="00B46037" w:rsidP="00B46037">
            <w:pPr>
              <w:pStyle w:val="TblzatSzveg"/>
            </w:pPr>
            <w:r>
              <w:t>Tk. 116. o. 2–5.</w:t>
            </w:r>
          </w:p>
          <w:p w:rsidR="0088445C" w:rsidRPr="00D65A26" w:rsidRDefault="0088445C" w:rsidP="00B112F9">
            <w:pPr>
              <w:pStyle w:val="TblzatSzveg"/>
              <w:rPr>
                <w:b/>
              </w:rPr>
            </w:pPr>
            <w:r w:rsidRPr="00D65A26">
              <w:rPr>
                <w:b/>
              </w:rPr>
              <w:t>Tantárgyi koncentráció</w:t>
            </w:r>
          </w:p>
          <w:p w:rsidR="000C21CA" w:rsidRPr="00D65A26" w:rsidRDefault="000C21CA" w:rsidP="000C21CA">
            <w:r w:rsidRPr="00D65A26">
              <w:t>erkölcstan</w:t>
            </w:r>
          </w:p>
          <w:p w:rsidR="000C21CA" w:rsidRPr="00D65A26" w:rsidRDefault="000C21CA" w:rsidP="000C21CA">
            <w:pPr>
              <w:pStyle w:val="TblzatSzveg"/>
              <w:rPr>
                <w:rStyle w:val="Kiemels2"/>
              </w:rPr>
            </w:pPr>
            <w:r w:rsidRPr="00D65A26">
              <w:t xml:space="preserve">Pilinszky János: </w:t>
            </w:r>
            <w:r w:rsidRPr="00D65A26">
              <w:rPr>
                <w:i/>
              </w:rPr>
              <w:t>Harbach 1944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0C21CA" w:rsidP="00B112F9">
            <w:pPr>
              <w:pStyle w:val="TblzatSzveg"/>
              <w:rPr>
                <w:color w:val="000000"/>
              </w:rPr>
            </w:pPr>
            <w:r w:rsidRPr="00D65A26">
              <w:t>sormetszetes jambikus sor</w:t>
            </w: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Default="0093398E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33</w:t>
            </w:r>
            <w:r w:rsidR="001410A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C21CA" w:rsidRPr="00D65A26" w:rsidRDefault="000C21CA" w:rsidP="00332C2E">
            <w:pPr>
              <w:jc w:val="left"/>
            </w:pPr>
            <w:r w:rsidRPr="00D65A26">
              <w:t>Gelléri Andor Endre pályaképe</w:t>
            </w:r>
          </w:p>
          <w:p w:rsidR="001410AB" w:rsidRPr="00D65A26" w:rsidRDefault="000C21CA">
            <w:pPr>
              <w:pStyle w:val="TblzatSzveg"/>
              <w:rPr>
                <w:rStyle w:val="Kiemels2"/>
              </w:rPr>
            </w:pPr>
            <w:r w:rsidRPr="00D65A26">
              <w:t xml:space="preserve">Gelléri Andor Endre: </w:t>
            </w:r>
            <w:r w:rsidRPr="00D65A26">
              <w:rPr>
                <w:i/>
              </w:rPr>
              <w:t>Kisgerezdek</w:t>
            </w:r>
          </w:p>
        </w:tc>
        <w:tc>
          <w:tcPr>
            <w:tcW w:w="1288" w:type="pct"/>
            <w:shd w:val="clear" w:color="auto" w:fill="auto"/>
          </w:tcPr>
          <w:p w:rsidR="00C4247C" w:rsidRDefault="008360EA" w:rsidP="00332C2E">
            <w:pPr>
              <w:jc w:val="left"/>
            </w:pPr>
            <w:r>
              <w:t>Gelléri Andor Endre pályaképének ismertetése röviden.</w:t>
            </w:r>
          </w:p>
          <w:p w:rsidR="00C4247C" w:rsidRDefault="00776697" w:rsidP="00332C2E">
            <w:pPr>
              <w:jc w:val="left"/>
            </w:pPr>
            <w:r>
              <w:t>A szereplő jellemzésének megfigyelése.</w:t>
            </w:r>
          </w:p>
          <w:p w:rsidR="00FA06FD" w:rsidRDefault="00FA06FD" w:rsidP="00332C2E">
            <w:pPr>
              <w:jc w:val="left"/>
            </w:pPr>
          </w:p>
          <w:p w:rsidR="001410AB" w:rsidRPr="00D65A26" w:rsidRDefault="001410A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5701F" w:rsidRPr="00A5701F" w:rsidRDefault="00A5701F" w:rsidP="001410AB">
            <w:pPr>
              <w:pStyle w:val="TblzatSzveg"/>
              <w:rPr>
                <w:rStyle w:val="Kiemels2"/>
                <w:b w:val="0"/>
              </w:rPr>
            </w:pPr>
            <w:r w:rsidRPr="00A5701F">
              <w:rPr>
                <w:rStyle w:val="Kiemels2"/>
                <w:b w:val="0"/>
              </w:rPr>
              <w:t>Tk. 120. o. 4.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FA06FD" w:rsidRDefault="00FA06FD" w:rsidP="00FA06FD">
            <w:pPr>
              <w:pStyle w:val="TblzatSzveg"/>
            </w:pPr>
            <w:r>
              <w:t xml:space="preserve">Hangos olvasás gyakorlása. 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1410AB" w:rsidRDefault="00A5701F" w:rsidP="001410AB">
            <w:pPr>
              <w:pStyle w:val="TblzatSzveg"/>
            </w:pPr>
            <w:r w:rsidRPr="00D65A26">
              <w:t>Hf.: tk. 120. o. 5.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1410AB" w:rsidRDefault="00A5701F" w:rsidP="001410AB">
            <w:pPr>
              <w:pStyle w:val="TblzatSzveg"/>
            </w:pPr>
            <w:r>
              <w:t>Tk. 120. o. 6.</w:t>
            </w:r>
            <w:r w:rsidR="001410AB">
              <w:t xml:space="preserve"> 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1410AB" w:rsidRDefault="000E67EF" w:rsidP="001410AB">
            <w:pPr>
              <w:pStyle w:val="TblzatSzveg"/>
            </w:pPr>
            <w:r>
              <w:t>A mű elemzése, értelmezése.</w:t>
            </w:r>
          </w:p>
          <w:p w:rsidR="00C94A21" w:rsidRDefault="00C94A21" w:rsidP="00C94A21">
            <w:pPr>
              <w:pStyle w:val="TblzatSzveg"/>
            </w:pPr>
            <w:r>
              <w:t>Tk. 120. o. 1–3.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410AB" w:rsidRPr="00A5701F" w:rsidRDefault="00A5701F" w:rsidP="00B112F9">
            <w:pPr>
              <w:pStyle w:val="TblzatSzveg"/>
              <w:rPr>
                <w:rStyle w:val="Kiemels2"/>
                <w:b w:val="0"/>
              </w:rPr>
            </w:pPr>
            <w:r w:rsidRPr="00A5701F">
              <w:rPr>
                <w:rStyle w:val="Kiemels2"/>
                <w:b w:val="0"/>
              </w:rPr>
              <w:t>Tk. 120. o. Gondolkodó</w:t>
            </w:r>
          </w:p>
          <w:p w:rsidR="0088445C" w:rsidRDefault="0088445C" w:rsidP="00B112F9">
            <w:pPr>
              <w:pStyle w:val="TblzatSzveg"/>
              <w:rPr>
                <w:b/>
              </w:rPr>
            </w:pPr>
            <w:r w:rsidRPr="009C50E0">
              <w:rPr>
                <w:b/>
              </w:rPr>
              <w:t>Tantárgyi koncentráció</w:t>
            </w:r>
          </w:p>
          <w:p w:rsidR="000C21CA" w:rsidRPr="00D65A26" w:rsidRDefault="000527B1" w:rsidP="000C21CA">
            <w:r>
              <w:t xml:space="preserve">rajz és </w:t>
            </w:r>
            <w:r w:rsidR="000C21CA" w:rsidRPr="00D65A26">
              <w:t>vizuális kultúra</w:t>
            </w:r>
          </w:p>
          <w:p w:rsidR="000C21CA" w:rsidRPr="00FE45AE" w:rsidRDefault="000C21CA" w:rsidP="000C21CA">
            <w:pPr>
              <w:pStyle w:val="TblzatSzveg"/>
              <w:rPr>
                <w:rStyle w:val="Kiemels2"/>
              </w:rPr>
            </w:pPr>
            <w:r w:rsidRPr="00D65A26">
              <w:t xml:space="preserve">Jan van Eyck: </w:t>
            </w:r>
            <w:r w:rsidRPr="00D65A26">
              <w:rPr>
                <w:i/>
              </w:rPr>
              <w:t>Az Arnolfini házaspár</w:t>
            </w:r>
          </w:p>
        </w:tc>
        <w:tc>
          <w:tcPr>
            <w:tcW w:w="1127" w:type="pct"/>
            <w:shd w:val="clear" w:color="auto" w:fill="auto"/>
          </w:tcPr>
          <w:p w:rsidR="001410AB" w:rsidRPr="007C2029" w:rsidRDefault="001410AB" w:rsidP="00B112F9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Default="0093398E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1410AB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55258" w:rsidRDefault="00D55258">
            <w:pPr>
              <w:pStyle w:val="TblzatSzveg"/>
              <w:rPr>
                <w:rStyle w:val="Kiemels2"/>
                <w:b w:val="0"/>
              </w:rPr>
            </w:pPr>
            <w:r w:rsidRPr="00D55258">
              <w:rPr>
                <w:rStyle w:val="Kiemels2"/>
                <w:b w:val="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D55258" w:rsidRPr="00A5721C" w:rsidRDefault="00D55258" w:rsidP="00332C2E">
            <w:pPr>
              <w:jc w:val="left"/>
            </w:pPr>
            <w:r w:rsidRPr="00A5721C">
              <w:t>Ismétlés, összefoglalás, rendszerezés.</w:t>
            </w:r>
          </w:p>
          <w:p w:rsidR="00D55258" w:rsidRDefault="00D55258" w:rsidP="00332C2E">
            <w:pPr>
              <w:jc w:val="left"/>
              <w:rPr>
                <w:sz w:val="24"/>
                <w:szCs w:val="24"/>
              </w:rPr>
            </w:pPr>
          </w:p>
          <w:p w:rsidR="001410AB" w:rsidRPr="007C2029" w:rsidRDefault="001410AB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C94A21" w:rsidRPr="00C94A21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1410AB" w:rsidRPr="00FE45AE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1410AB" w:rsidRDefault="00306543" w:rsidP="001410AB">
            <w:pPr>
              <w:pStyle w:val="TblzatSzveg"/>
            </w:pPr>
            <w:r>
              <w:t>Tk. 122. o. 1.</w:t>
            </w:r>
          </w:p>
          <w:p w:rsidR="001410AB" w:rsidRDefault="001410AB" w:rsidP="001410A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06543" w:rsidRPr="00306543" w:rsidRDefault="00306543" w:rsidP="001410AB">
            <w:pPr>
              <w:pStyle w:val="TblzatSzveg"/>
              <w:rPr>
                <w:rStyle w:val="Kiemels2"/>
                <w:b w:val="0"/>
              </w:rPr>
            </w:pPr>
            <w:r w:rsidRPr="00306543">
              <w:rPr>
                <w:rStyle w:val="Kiemels2"/>
                <w:b w:val="0"/>
              </w:rPr>
              <w:t>Tk. 122. o. 4.</w:t>
            </w:r>
          </w:p>
          <w:p w:rsidR="009917EE" w:rsidRDefault="009917EE" w:rsidP="009917EE">
            <w:pPr>
              <w:pStyle w:val="TblzatSzveg"/>
            </w:pPr>
            <w:r w:rsidRPr="00A5721C">
              <w:t>A tanultak áttekintése, lényegkiemelés, rendszerezés.</w:t>
            </w:r>
          </w:p>
          <w:p w:rsidR="00306543" w:rsidRPr="00A5721C" w:rsidRDefault="00306543" w:rsidP="009917EE">
            <w:pPr>
              <w:pStyle w:val="TblzatSzveg"/>
            </w:pPr>
          </w:p>
          <w:p w:rsidR="0088445C" w:rsidRPr="00306543" w:rsidRDefault="009917EE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A5721C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1410AB" w:rsidRPr="007C2029" w:rsidRDefault="001410AB" w:rsidP="00B112F9">
            <w:pPr>
              <w:pStyle w:val="TblzatSzveg"/>
              <w:rPr>
                <w:color w:val="000000"/>
              </w:rPr>
            </w:pPr>
          </w:p>
        </w:tc>
      </w:tr>
      <w:tr w:rsidR="001410AB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10AB" w:rsidRPr="00D65A26" w:rsidRDefault="0093398E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lastRenderedPageBreak/>
              <w:t>35</w:t>
            </w:r>
            <w:r w:rsidR="001410AB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10AB" w:rsidRPr="00D65A26" w:rsidRDefault="009917EE">
            <w:pPr>
              <w:pStyle w:val="TblzatSzveg"/>
              <w:rPr>
                <w:rStyle w:val="Kiemels2"/>
              </w:rPr>
            </w:pPr>
            <w:r w:rsidRPr="00D65A26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1410AB" w:rsidRPr="00D65A26" w:rsidRDefault="009917EE">
            <w:pPr>
              <w:pStyle w:val="TblzatSzveg"/>
              <w:rPr>
                <w:color w:val="000000"/>
              </w:rPr>
            </w:pPr>
            <w:r w:rsidRPr="00D65A26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Olvasás, az írott szöveg megértése 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Írás, szövegalkotás </w:t>
            </w:r>
          </w:p>
          <w:p w:rsidR="001410AB" w:rsidRPr="00D65A26" w:rsidRDefault="001410AB" w:rsidP="001410AB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 xml:space="preserve">A tanulási képesség fejlesztése </w:t>
            </w:r>
          </w:p>
          <w:p w:rsidR="0088445C" w:rsidRPr="00D65A26" w:rsidRDefault="001410AB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Irodalmi kultúra,</w:t>
            </w:r>
            <w:r w:rsidR="009917EE" w:rsidRPr="00D65A26">
              <w:rPr>
                <w:rStyle w:val="Kiemels2"/>
              </w:rPr>
              <w:t xml:space="preserve"> az irodalmi művek értelmezése</w:t>
            </w:r>
          </w:p>
        </w:tc>
        <w:tc>
          <w:tcPr>
            <w:tcW w:w="1127" w:type="pct"/>
            <w:shd w:val="clear" w:color="auto" w:fill="auto"/>
          </w:tcPr>
          <w:p w:rsidR="001410AB" w:rsidRPr="00D65A26" w:rsidRDefault="001410AB" w:rsidP="00B112F9">
            <w:pPr>
              <w:pStyle w:val="TblzatSzveg"/>
              <w:rPr>
                <w:color w:val="000000"/>
              </w:rPr>
            </w:pPr>
          </w:p>
        </w:tc>
      </w:tr>
      <w:tr w:rsidR="00AA03A7" w:rsidRPr="00015F64" w:rsidTr="00B112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A03A7" w:rsidRPr="00D65A26" w:rsidRDefault="00B267EA">
            <w:pPr>
              <w:pStyle w:val="Cm"/>
            </w:pPr>
            <w:r w:rsidRPr="00D65A26">
              <w:t>ÚJABB IRODALMUNK</w:t>
            </w:r>
          </w:p>
        </w:tc>
      </w:tr>
      <w:tr w:rsidR="00AA03A7" w:rsidRPr="004C0B6D" w:rsidTr="00B112F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D65A26" w:rsidRDefault="00B267EA" w:rsidP="00B112F9">
            <w:pPr>
              <w:pStyle w:val="TblzatSzveg"/>
              <w:rPr>
                <w:rStyle w:val="Kiemels2"/>
              </w:rPr>
            </w:pPr>
            <w:r w:rsidRPr="00D65A26">
              <w:rPr>
                <w:rStyle w:val="Kiemels2"/>
              </w:rPr>
              <w:t>36</w:t>
            </w:r>
            <w:r w:rsidR="00AA03A7" w:rsidRPr="00D65A26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26" w:rsidRPr="008B5727" w:rsidRDefault="00D65A26" w:rsidP="00332C2E">
            <w:pPr>
              <w:jc w:val="left"/>
            </w:pPr>
            <w:r w:rsidRPr="008B5727">
              <w:t>Illyés Gyula pályaképe</w:t>
            </w:r>
          </w:p>
          <w:p w:rsidR="00AA03A7" w:rsidRPr="008B5727" w:rsidRDefault="00D65A26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  <w:r w:rsidRPr="008B5727">
              <w:t xml:space="preserve">Illyés Gyula: </w:t>
            </w:r>
            <w:r w:rsidRPr="008B5727">
              <w:rPr>
                <w:i/>
              </w:rPr>
              <w:t>A kamaszizmok tündérszárnyán</w:t>
            </w:r>
            <w:r w:rsidRPr="008B5727">
              <w:t xml:space="preserve"> (részletek)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ABD" w:rsidRPr="008B5727" w:rsidRDefault="00767ABD" w:rsidP="00332C2E">
            <w:pPr>
              <w:jc w:val="left"/>
            </w:pPr>
            <w:r w:rsidRPr="008B5727">
              <w:t>Ilyés Gyula pályaképének rövid ismertetése.</w:t>
            </w:r>
          </w:p>
          <w:p w:rsidR="00767ABD" w:rsidRPr="008B5727" w:rsidRDefault="00767ABD" w:rsidP="00332C2E">
            <w:pPr>
              <w:jc w:val="left"/>
            </w:pPr>
            <w:r w:rsidRPr="008B5727">
              <w:t>Az önéletrajzi regény fogalmának felidézése.</w:t>
            </w:r>
          </w:p>
          <w:p w:rsidR="00767ABD" w:rsidRPr="008B5727" w:rsidRDefault="00A46388" w:rsidP="00332C2E">
            <w:pPr>
              <w:jc w:val="left"/>
            </w:pPr>
            <w:r w:rsidRPr="008B5727">
              <w:t>A regényrészlet értelmezése.</w:t>
            </w:r>
          </w:p>
          <w:p w:rsidR="00AA03A7" w:rsidRPr="008B5727" w:rsidRDefault="00AA03A7" w:rsidP="00332C2E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9C5FD2" w:rsidP="00B112F9">
            <w:pPr>
              <w:pStyle w:val="TblzatSzveg"/>
            </w:pPr>
            <w:r w:rsidRPr="008B5727">
              <w:t>Hf.</w:t>
            </w:r>
            <w:r w:rsidR="00D126EB">
              <w:t>: t</w:t>
            </w:r>
            <w:r w:rsidRPr="008B5727">
              <w:t>k. 129. o. 9.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A46388" w:rsidP="00B112F9">
            <w:pPr>
              <w:pStyle w:val="TblzatSzveg"/>
            </w:pPr>
            <w:r w:rsidRPr="008B5727">
              <w:t>Tk. 125. o. Gondolkodó</w:t>
            </w:r>
            <w:r w:rsidR="00AA03A7" w:rsidRPr="008B5727">
              <w:t xml:space="preserve"> 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0E67EF" w:rsidP="00B112F9">
            <w:pPr>
              <w:pStyle w:val="TblzatSzveg"/>
            </w:pPr>
            <w:r w:rsidRPr="008B5727">
              <w:t>A mű részletének elemzése, értelmezése.</w:t>
            </w:r>
          </w:p>
          <w:p w:rsidR="00D126EB" w:rsidRPr="008B5727" w:rsidRDefault="00D126EB" w:rsidP="00D126EB">
            <w:pPr>
              <w:pStyle w:val="TblzatSzveg"/>
            </w:pPr>
            <w:r w:rsidRPr="008B5727">
              <w:t>Tk. 129. o. 2–8.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D65A26" w:rsidRPr="008B5727" w:rsidRDefault="00D65A26" w:rsidP="00B112F9">
            <w:pPr>
              <w:pStyle w:val="TblzatSzveg"/>
            </w:pPr>
            <w:r w:rsidRPr="008B5727">
              <w:t xml:space="preserve">Nagy László: </w:t>
            </w:r>
            <w:r w:rsidRPr="008B5727">
              <w:rPr>
                <w:i/>
              </w:rPr>
              <w:t>Életem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3A7" w:rsidRPr="008B5727" w:rsidRDefault="00D65A26" w:rsidP="00B112F9">
            <w:pPr>
              <w:pStyle w:val="TblzatSzveg"/>
            </w:pPr>
            <w:r w:rsidRPr="008B5727">
              <w:t>lírai hangú elbeszélés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AA03A7" w:rsidRPr="004C0B6D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</w:t>
            </w:r>
            <w:r w:rsidR="00AA03A7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A03A7" w:rsidRPr="008B5727" w:rsidRDefault="00A92CC0">
            <w:pPr>
              <w:pStyle w:val="TblzatSzveg"/>
              <w:rPr>
                <w:rStyle w:val="Kiemels2"/>
              </w:rPr>
            </w:pPr>
            <w:r w:rsidRPr="008B5727">
              <w:t xml:space="preserve">Illyés Gyula: </w:t>
            </w:r>
            <w:r w:rsidRPr="008B5727">
              <w:rPr>
                <w:i/>
              </w:rPr>
              <w:t>Egy mondat a zsarnokságról</w:t>
            </w:r>
          </w:p>
        </w:tc>
        <w:tc>
          <w:tcPr>
            <w:tcW w:w="1288" w:type="pct"/>
            <w:shd w:val="clear" w:color="auto" w:fill="auto"/>
          </w:tcPr>
          <w:p w:rsidR="00CA5EA9" w:rsidRPr="008B5727" w:rsidRDefault="00762DDC" w:rsidP="00332C2E">
            <w:pPr>
              <w:jc w:val="left"/>
            </w:pPr>
            <w:r w:rsidRPr="008B5727">
              <w:t>A vers keletkezési körülményeinek megbeszélése.</w:t>
            </w:r>
          </w:p>
          <w:p w:rsidR="00762DDC" w:rsidRPr="008B5727" w:rsidRDefault="00762DDC" w:rsidP="00332C2E">
            <w:pPr>
              <w:jc w:val="left"/>
            </w:pPr>
            <w:r w:rsidRPr="008B5727">
              <w:t>A vers szerkezetének megfigyelése.</w:t>
            </w:r>
          </w:p>
          <w:p w:rsidR="00762DDC" w:rsidRPr="008B5727" w:rsidRDefault="00762DDC">
            <w:pPr>
              <w:pStyle w:val="TblzatSzveg"/>
            </w:pPr>
          </w:p>
          <w:p w:rsidR="00762DDC" w:rsidRPr="008B5727" w:rsidRDefault="00762DDC">
            <w:pPr>
              <w:pStyle w:val="TblzatSzveg"/>
            </w:pPr>
          </w:p>
          <w:p w:rsidR="00762DDC" w:rsidRPr="008B5727" w:rsidRDefault="00762DDC" w:rsidP="00332C2E">
            <w:pPr>
              <w:jc w:val="left"/>
              <w:rPr>
                <w:b/>
              </w:rPr>
            </w:pPr>
            <w:r w:rsidRPr="008B5727">
              <w:rPr>
                <w:b/>
              </w:rPr>
              <w:t>Differenciálás, mélyítés, dúsítás</w:t>
            </w:r>
          </w:p>
          <w:p w:rsidR="00762DDC" w:rsidRPr="008B5727" w:rsidRDefault="00762DDC">
            <w:pPr>
              <w:pStyle w:val="TblzatSzveg"/>
              <w:rPr>
                <w:color w:val="000000"/>
              </w:rPr>
            </w:pPr>
            <w:r w:rsidRPr="008B5727">
              <w:rPr>
                <w:color w:val="000000"/>
              </w:rPr>
              <w:t>Mf. 60. o. 2., 61. o. 5.</w:t>
            </w: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581723" w:rsidP="00B112F9">
            <w:pPr>
              <w:pStyle w:val="TblzatSzveg"/>
            </w:pPr>
            <w:r w:rsidRPr="008B5727">
              <w:t>Egyéni vélemények megfogalmazása.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762DDC" w:rsidP="00B112F9">
            <w:pPr>
              <w:pStyle w:val="TblzatSzveg"/>
              <w:rPr>
                <w:i/>
              </w:rPr>
            </w:pPr>
            <w:r w:rsidRPr="008B5727">
              <w:t xml:space="preserve">Hf. tk. 135. o. </w:t>
            </w:r>
            <w:r w:rsidRPr="008B5727">
              <w:rPr>
                <w:i/>
              </w:rPr>
              <w:t>„azt látod, mit ő eléd varázsolt”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762DDC" w:rsidP="00B112F9">
            <w:pPr>
              <w:pStyle w:val="TblzatSzveg"/>
            </w:pPr>
            <w:r w:rsidRPr="008B5727">
              <w:t>Vázlatkészítés.</w:t>
            </w:r>
          </w:p>
          <w:p w:rsidR="00762DDC" w:rsidRPr="008B5727" w:rsidRDefault="00762DDC" w:rsidP="00B112F9">
            <w:pPr>
              <w:pStyle w:val="TblzatSzveg"/>
            </w:pPr>
            <w:r w:rsidRPr="008B5727">
              <w:t>Tk. 134. o. 9.</w:t>
            </w:r>
          </w:p>
          <w:p w:rsidR="00AA03A7" w:rsidRPr="008B5727" w:rsidRDefault="00762DDC" w:rsidP="00B112F9">
            <w:pPr>
              <w:pStyle w:val="TblzatSzveg"/>
            </w:pPr>
            <w:r w:rsidRPr="008B5727">
              <w:t>Mf. 61. o. 5.</w:t>
            </w:r>
            <w:r w:rsidR="00AA03A7" w:rsidRPr="008B5727">
              <w:t xml:space="preserve"> 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0E67EF" w:rsidRPr="008B5727" w:rsidRDefault="000E67EF" w:rsidP="000E67EF">
            <w:pPr>
              <w:pStyle w:val="TblzatSzveg"/>
            </w:pPr>
            <w:r w:rsidRPr="008B5727">
              <w:lastRenderedPageBreak/>
              <w:t>A mű elemzése, értelmezése.</w:t>
            </w:r>
          </w:p>
          <w:p w:rsidR="00D126EB" w:rsidRDefault="00D126EB" w:rsidP="00D126EB">
            <w:pPr>
              <w:pStyle w:val="TblzatSzveg"/>
            </w:pPr>
            <w:r w:rsidRPr="008B5727">
              <w:t xml:space="preserve">Tk. 134. o. 1–8. </w:t>
            </w:r>
          </w:p>
          <w:p w:rsidR="00D126EB" w:rsidRPr="008B5727" w:rsidRDefault="00D126EB" w:rsidP="00D126EB">
            <w:pPr>
              <w:pStyle w:val="TblzatSzveg"/>
            </w:pPr>
            <w:r>
              <w:t>Mf. 60. o. 3.</w:t>
            </w:r>
          </w:p>
          <w:p w:rsidR="00AA03A7" w:rsidRPr="008B5727" w:rsidRDefault="00AA03A7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A03A7" w:rsidRPr="008B5727" w:rsidRDefault="00762DDC" w:rsidP="00B112F9">
            <w:pPr>
              <w:pStyle w:val="TblzatSzveg"/>
              <w:rPr>
                <w:color w:val="000000"/>
              </w:rPr>
            </w:pPr>
            <w:r w:rsidRPr="008B5727">
              <w:rPr>
                <w:color w:val="000000"/>
              </w:rPr>
              <w:t>Mf. 60. o. 2.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A92CC0" w:rsidRPr="008B5727" w:rsidRDefault="00A92CC0" w:rsidP="00A92CC0">
            <w:r w:rsidRPr="008B5727">
              <w:t>történelem</w:t>
            </w:r>
          </w:p>
          <w:p w:rsidR="00A92CC0" w:rsidRPr="008B5727" w:rsidRDefault="00A92CC0" w:rsidP="00A92CC0">
            <w:r w:rsidRPr="008B5727">
              <w:t xml:space="preserve">Déry Tibor: </w:t>
            </w:r>
            <w:r w:rsidRPr="008B5727">
              <w:rPr>
                <w:i/>
              </w:rPr>
              <w:t>Szerelem</w:t>
            </w:r>
            <w:r w:rsidRPr="008B5727">
              <w:t xml:space="preserve"> (mf.)</w:t>
            </w:r>
          </w:p>
          <w:p w:rsidR="00A92CC0" w:rsidRPr="008B5727" w:rsidRDefault="00A92CC0" w:rsidP="00A92CC0">
            <w:pPr>
              <w:pStyle w:val="TblzatSzveg"/>
              <w:rPr>
                <w:color w:val="000000"/>
              </w:rPr>
            </w:pPr>
            <w:r w:rsidRPr="008B5727">
              <w:t xml:space="preserve">Kálnoky László: </w:t>
            </w:r>
            <w:r w:rsidRPr="008B5727">
              <w:rPr>
                <w:i/>
              </w:rPr>
              <w:t>Egy modern zsarnokhoz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A92CC0" w:rsidP="00B112F9">
            <w:pPr>
              <w:pStyle w:val="TblzatSzveg"/>
              <w:rPr>
                <w:color w:val="000000"/>
              </w:rPr>
            </w:pPr>
            <w:r w:rsidRPr="008B5727">
              <w:lastRenderedPageBreak/>
              <w:t xml:space="preserve">felsorolás, </w:t>
            </w:r>
            <w:r w:rsidRPr="00BB4D04">
              <w:rPr>
                <w:b/>
              </w:rPr>
              <w:t>fokozás, fordulat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AA03A7">
              <w:rPr>
                <w:rStyle w:val="Kiemels2"/>
              </w:rPr>
              <w:t>.</w:t>
            </w:r>
          </w:p>
          <w:p w:rsidR="00AA03A7" w:rsidRDefault="00AA03A7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847E9E" w:rsidRPr="008B5727" w:rsidRDefault="00847E9E" w:rsidP="00332C2E">
            <w:pPr>
              <w:jc w:val="left"/>
            </w:pPr>
            <w:r w:rsidRPr="008B5727">
              <w:t>Örkény István pályaképe</w:t>
            </w:r>
          </w:p>
          <w:p w:rsidR="00AA03A7" w:rsidRPr="008B5727" w:rsidRDefault="00847E9E">
            <w:pPr>
              <w:pStyle w:val="TblzatSzveg"/>
              <w:rPr>
                <w:rStyle w:val="Kiemels2"/>
              </w:rPr>
            </w:pPr>
            <w:r w:rsidRPr="008B5727">
              <w:t xml:space="preserve">Örkény István: </w:t>
            </w:r>
            <w:r w:rsidRPr="008B5727">
              <w:rPr>
                <w:i/>
              </w:rPr>
              <w:t>Arról, hogy mi a groteszk</w:t>
            </w:r>
          </w:p>
        </w:tc>
        <w:tc>
          <w:tcPr>
            <w:tcW w:w="1288" w:type="pct"/>
            <w:shd w:val="clear" w:color="auto" w:fill="auto"/>
          </w:tcPr>
          <w:p w:rsidR="00D41B88" w:rsidRPr="008B5727" w:rsidRDefault="00D41B88" w:rsidP="00332C2E">
            <w:pPr>
              <w:jc w:val="left"/>
            </w:pPr>
            <w:r w:rsidRPr="008B5727">
              <w:t>Örkény István pályaképének rövid bemutatása.</w:t>
            </w:r>
          </w:p>
          <w:p w:rsidR="00AA2622" w:rsidRPr="008B5727" w:rsidRDefault="00D83872" w:rsidP="00332C2E">
            <w:pPr>
              <w:jc w:val="left"/>
            </w:pPr>
            <w:r w:rsidRPr="008B5727">
              <w:t xml:space="preserve">A groteszk </w:t>
            </w:r>
            <w:r w:rsidR="00AA2622" w:rsidRPr="008B5727">
              <w:t>és az abszurd fogalma.</w:t>
            </w:r>
          </w:p>
          <w:p w:rsidR="00AA2622" w:rsidRPr="008B5727" w:rsidRDefault="00AA2622" w:rsidP="00332C2E">
            <w:pPr>
              <w:jc w:val="left"/>
            </w:pPr>
            <w:r w:rsidRPr="008B5727">
              <w:t>Az egyperces novellák jellemzői.</w:t>
            </w:r>
          </w:p>
          <w:p w:rsidR="00AA2622" w:rsidRPr="008B5727" w:rsidRDefault="00AA2622" w:rsidP="00332C2E">
            <w:pPr>
              <w:jc w:val="left"/>
            </w:pPr>
            <w:r w:rsidRPr="008B5727">
              <w:t>Műfaji jellemzők keresése a műben.</w:t>
            </w:r>
          </w:p>
          <w:p w:rsidR="00AA03A7" w:rsidRPr="008B5727" w:rsidRDefault="00AA03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Tk. 138. o. 1.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Hangos olvasás gyakorlása.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AA2622" w:rsidP="00AA03A7">
            <w:pPr>
              <w:pStyle w:val="TblzatSzveg"/>
            </w:pPr>
            <w:r w:rsidRPr="008B5727">
              <w:t>Hf.: Írj egyperces novellát!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Tk. 138. o. Gondolkodó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AA03A7" w:rsidRPr="008B5727" w:rsidRDefault="00D41B88" w:rsidP="00AA03A7">
            <w:pPr>
              <w:pStyle w:val="TblzatSzveg"/>
            </w:pPr>
            <w:r w:rsidRPr="008B5727">
              <w:t>Tk. 138. o. 1–2.</w:t>
            </w:r>
            <w:r w:rsidR="00AA03A7" w:rsidRPr="008B5727">
              <w:t xml:space="preserve"> 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0E67EF" w:rsidP="00AA03A7">
            <w:pPr>
              <w:pStyle w:val="TblzatSzveg"/>
            </w:pPr>
            <w:r w:rsidRPr="008B5727">
              <w:t>A mű elemzése, értelmezése.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847E9E" w:rsidRPr="008B5727" w:rsidRDefault="00847E9E" w:rsidP="00B112F9">
            <w:pPr>
              <w:pStyle w:val="TblzatSzveg"/>
              <w:rPr>
                <w:rStyle w:val="Kiemels2"/>
              </w:rPr>
            </w:pPr>
            <w:r w:rsidRPr="008B5727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847E9E" w:rsidP="00B112F9">
            <w:pPr>
              <w:pStyle w:val="TblzatSzveg"/>
              <w:rPr>
                <w:color w:val="000000"/>
              </w:rPr>
            </w:pPr>
            <w:r w:rsidRPr="008B5727">
              <w:t>groteszk, abszurd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39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A03A7" w:rsidRPr="008B5727" w:rsidRDefault="00847E9E">
            <w:pPr>
              <w:pStyle w:val="TblzatSzveg"/>
              <w:rPr>
                <w:rStyle w:val="Kiemels2"/>
              </w:rPr>
            </w:pPr>
            <w:r w:rsidRPr="008B5727">
              <w:t xml:space="preserve">Örkény István: </w:t>
            </w:r>
            <w:r w:rsidRPr="008B5727">
              <w:rPr>
                <w:i/>
              </w:rPr>
              <w:t>Ballada a költészet hatalmáról</w:t>
            </w:r>
          </w:p>
        </w:tc>
        <w:tc>
          <w:tcPr>
            <w:tcW w:w="1288" w:type="pct"/>
            <w:shd w:val="clear" w:color="auto" w:fill="auto"/>
          </w:tcPr>
          <w:p w:rsidR="00A867DB" w:rsidRPr="008B5727" w:rsidRDefault="00BA1CAE" w:rsidP="00332C2E">
            <w:pPr>
              <w:jc w:val="left"/>
            </w:pPr>
            <w:r w:rsidRPr="008B5727">
              <w:t>A műfaji</w:t>
            </w:r>
            <w:r w:rsidR="00A867DB" w:rsidRPr="008B5727">
              <w:t xml:space="preserve"> jellemzők azonosítása a műben.</w:t>
            </w:r>
          </w:p>
          <w:p w:rsidR="00BA1CAE" w:rsidRPr="008B5727" w:rsidRDefault="00A867DB" w:rsidP="00332C2E">
            <w:pPr>
              <w:jc w:val="left"/>
            </w:pPr>
            <w:r w:rsidRPr="008B5727">
              <w:t>Groteszk és abszurd vonások keresése.</w:t>
            </w:r>
          </w:p>
          <w:p w:rsidR="003D5524" w:rsidRPr="008B5727" w:rsidRDefault="003D5524" w:rsidP="00332C2E">
            <w:pPr>
              <w:jc w:val="left"/>
            </w:pPr>
            <w:r w:rsidRPr="008B5727">
              <w:t xml:space="preserve">Ellentétek </w:t>
            </w:r>
            <w:r w:rsidR="00A867DB" w:rsidRPr="008B5727">
              <w:t xml:space="preserve">megfigyelése </w:t>
            </w:r>
            <w:r w:rsidRPr="008B5727">
              <w:t>a műben.</w:t>
            </w:r>
          </w:p>
          <w:p w:rsidR="00AA03A7" w:rsidRPr="008B5727" w:rsidRDefault="00AA03A7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3D5524" w:rsidP="00AA03A7">
            <w:pPr>
              <w:pStyle w:val="TblzatSzveg"/>
            </w:pPr>
            <w:r w:rsidRPr="008B5727">
              <w:t>Értelmező olvasás.</w:t>
            </w:r>
          </w:p>
          <w:p w:rsidR="003D5524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3D5524" w:rsidRPr="008B5727" w:rsidRDefault="003D5524" w:rsidP="00AA03A7">
            <w:pPr>
              <w:pStyle w:val="TblzatSzveg"/>
              <w:rPr>
                <w:rStyle w:val="Kiemels2"/>
                <w:b w:val="0"/>
              </w:rPr>
            </w:pPr>
            <w:r w:rsidRPr="008B5727">
              <w:rPr>
                <w:rStyle w:val="Kiemels2"/>
                <w:b w:val="0"/>
              </w:rPr>
              <w:t>Tk. 141. o. 4.</w:t>
            </w:r>
          </w:p>
          <w:p w:rsidR="00AA03A7" w:rsidRPr="008B5727" w:rsidRDefault="00847E9E" w:rsidP="00AA03A7">
            <w:pPr>
              <w:pStyle w:val="TblzatSzveg"/>
            </w:pPr>
            <w:r w:rsidRPr="008B5727">
              <w:t>Hf.: Nézz utána, milyen díjat nyert Örkény István Párizsban!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D126EB" w:rsidRPr="008B5727" w:rsidRDefault="00D126EB" w:rsidP="00D126EB">
            <w:pPr>
              <w:pStyle w:val="TblzatSzveg"/>
            </w:pPr>
            <w:r>
              <w:t>Tk. 141. o. 1–2</w:t>
            </w:r>
            <w:r w:rsidRPr="008B5727">
              <w:t>.</w:t>
            </w:r>
            <w:r>
              <w:t>, 5.</w:t>
            </w:r>
          </w:p>
          <w:p w:rsidR="0088445C" w:rsidRPr="008B5727" w:rsidRDefault="0088445C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847E9E" w:rsidRPr="008B5727" w:rsidRDefault="00847E9E" w:rsidP="00847E9E">
            <w:r w:rsidRPr="008B5727">
              <w:t>magyar nyelv</w:t>
            </w:r>
          </w:p>
          <w:p w:rsidR="00847E9E" w:rsidRPr="008B5727" w:rsidRDefault="00847E9E" w:rsidP="00847E9E">
            <w:pPr>
              <w:pStyle w:val="TblzatSzveg"/>
              <w:rPr>
                <w:rStyle w:val="Kiemels2"/>
              </w:rPr>
            </w:pPr>
            <w:r w:rsidRPr="008B5727">
              <w:t xml:space="preserve">Örkény István: </w:t>
            </w:r>
            <w:r w:rsidRPr="008B5727">
              <w:rPr>
                <w:i/>
              </w:rPr>
              <w:t>Arról, hogy mi a groteszk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847E9E" w:rsidP="00B112F9">
            <w:pPr>
              <w:pStyle w:val="TblzatSzveg"/>
              <w:rPr>
                <w:color w:val="000000"/>
              </w:rPr>
            </w:pPr>
            <w:r w:rsidRPr="008B5727">
              <w:t>groteszk, abszurd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847E9E" w:rsidRPr="008B5727" w:rsidRDefault="00847E9E" w:rsidP="00332C2E">
            <w:pPr>
              <w:jc w:val="left"/>
            </w:pPr>
            <w:r w:rsidRPr="008B5727">
              <w:t>Weöres Sándor pályaképe</w:t>
            </w:r>
          </w:p>
          <w:p w:rsidR="00AA03A7" w:rsidRPr="008B5727" w:rsidRDefault="00847E9E">
            <w:pPr>
              <w:pStyle w:val="TblzatSzveg"/>
              <w:rPr>
                <w:rStyle w:val="Kiemels2"/>
              </w:rPr>
            </w:pPr>
            <w:r w:rsidRPr="008B5727">
              <w:t xml:space="preserve">Weöres Sándor: </w:t>
            </w:r>
            <w:r w:rsidRPr="008B5727">
              <w:rPr>
                <w:i/>
              </w:rPr>
              <w:t>Szán megy el az ablakod alatt</w:t>
            </w:r>
          </w:p>
        </w:tc>
        <w:tc>
          <w:tcPr>
            <w:tcW w:w="1288" w:type="pct"/>
            <w:shd w:val="clear" w:color="auto" w:fill="auto"/>
          </w:tcPr>
          <w:p w:rsidR="00D74590" w:rsidRPr="008B5727" w:rsidRDefault="00D74590" w:rsidP="00332C2E">
            <w:pPr>
              <w:jc w:val="left"/>
            </w:pPr>
            <w:r w:rsidRPr="008B5727">
              <w:t>Weöres Sándor rövid pályaképének bemutatása.</w:t>
            </w:r>
          </w:p>
          <w:p w:rsidR="00D74590" w:rsidRPr="008B5727" w:rsidRDefault="00D76AA7" w:rsidP="00332C2E">
            <w:pPr>
              <w:jc w:val="left"/>
            </w:pPr>
            <w:r w:rsidRPr="008B5727">
              <w:t>A dalról tanultak ismétlése.</w:t>
            </w:r>
          </w:p>
          <w:p w:rsidR="00D76AA7" w:rsidRPr="008B5727" w:rsidRDefault="00D76AA7" w:rsidP="00332C2E">
            <w:pPr>
              <w:jc w:val="left"/>
            </w:pPr>
            <w:r w:rsidRPr="008B5727">
              <w:t>A vers ritmusának, zeneiségének megfigyelése.</w:t>
            </w:r>
          </w:p>
          <w:p w:rsidR="00D74590" w:rsidRPr="008B5727" w:rsidRDefault="00D76AA7" w:rsidP="00332C2E">
            <w:pPr>
              <w:jc w:val="left"/>
            </w:pPr>
            <w:r w:rsidRPr="008B5727">
              <w:t>A szimultán verselés fogalma.</w:t>
            </w:r>
          </w:p>
          <w:p w:rsidR="00847E9E" w:rsidRPr="008B5727" w:rsidRDefault="00D74590" w:rsidP="00332C2E">
            <w:pPr>
              <w:jc w:val="left"/>
            </w:pPr>
            <w:r w:rsidRPr="008B5727">
              <w:t>Memoriter kijelölése.</w:t>
            </w:r>
          </w:p>
          <w:p w:rsidR="00D76AA7" w:rsidRPr="008B5727" w:rsidRDefault="00D76AA7" w:rsidP="00332C2E">
            <w:pPr>
              <w:jc w:val="left"/>
            </w:pPr>
          </w:p>
          <w:p w:rsidR="00AA03A7" w:rsidRPr="008B5727" w:rsidRDefault="00AA03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D74590" w:rsidP="00AA03A7">
            <w:pPr>
              <w:pStyle w:val="TblzatSzveg"/>
            </w:pPr>
            <w:r w:rsidRPr="008B5727">
              <w:t>Memoriter gyakorlása.</w:t>
            </w:r>
          </w:p>
          <w:p w:rsidR="00D76AA7" w:rsidRPr="008B5727" w:rsidRDefault="00D76AA7" w:rsidP="00AA03A7">
            <w:pPr>
              <w:pStyle w:val="TblzatSzveg"/>
            </w:pPr>
            <w:r w:rsidRPr="008B5727">
              <w:t>Tk. 144. 2.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AA03A7" w:rsidRPr="008B5727" w:rsidRDefault="00D76AA7" w:rsidP="00AA03A7">
            <w:pPr>
              <w:pStyle w:val="TblzatSzveg"/>
            </w:pPr>
            <w:r w:rsidRPr="008B5727">
              <w:t>Tk. 144. o. 2.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847E9E" w:rsidRPr="008B5727" w:rsidRDefault="00847E9E" w:rsidP="00B112F9">
            <w:pPr>
              <w:pStyle w:val="TblzatSzveg"/>
              <w:rPr>
                <w:rStyle w:val="Kiemels2"/>
              </w:rPr>
            </w:pPr>
            <w:r w:rsidRPr="008B5727">
              <w:t>magyar nyelv, ének-zene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847E9E" w:rsidP="00B112F9">
            <w:pPr>
              <w:pStyle w:val="TblzatSzveg"/>
              <w:rPr>
                <w:color w:val="000000"/>
              </w:rPr>
            </w:pPr>
            <w:r w:rsidRPr="008B5727">
              <w:t xml:space="preserve">gyermekdal, </w:t>
            </w:r>
            <w:r w:rsidRPr="004269AD">
              <w:rPr>
                <w:b/>
              </w:rPr>
              <w:t>metafora,</w:t>
            </w:r>
            <w:r w:rsidRPr="008B5727">
              <w:t xml:space="preserve"> ritmus, szimultán verselés, ütemhangsúlyos verselés, időmértékes verselés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301A2" w:rsidRPr="008B5727" w:rsidRDefault="003301A2" w:rsidP="00332C2E">
            <w:pPr>
              <w:jc w:val="left"/>
              <w:rPr>
                <w:i/>
              </w:rPr>
            </w:pPr>
            <w:r w:rsidRPr="008B5727">
              <w:t xml:space="preserve">Weöres Sándor: </w:t>
            </w:r>
            <w:r w:rsidRPr="008B5727">
              <w:rPr>
                <w:i/>
              </w:rPr>
              <w:t>Robogó szekerek</w:t>
            </w:r>
          </w:p>
          <w:p w:rsidR="00AA03A7" w:rsidRPr="008B5727" w:rsidRDefault="003301A2">
            <w:pPr>
              <w:pStyle w:val="TblzatSzveg"/>
              <w:rPr>
                <w:rStyle w:val="Kiemels2"/>
              </w:rPr>
            </w:pPr>
            <w:r w:rsidRPr="008B5727">
              <w:rPr>
                <w:i/>
              </w:rPr>
              <w:t>Hazatérés</w:t>
            </w:r>
          </w:p>
        </w:tc>
        <w:tc>
          <w:tcPr>
            <w:tcW w:w="1288" w:type="pct"/>
            <w:shd w:val="clear" w:color="auto" w:fill="auto"/>
          </w:tcPr>
          <w:p w:rsidR="00DE53F8" w:rsidRPr="008B5727" w:rsidRDefault="00DE53F8" w:rsidP="00332C2E">
            <w:pPr>
              <w:jc w:val="left"/>
            </w:pPr>
            <w:r w:rsidRPr="008B5727">
              <w:t>A prózavers fogalmának bevezetése.</w:t>
            </w:r>
          </w:p>
          <w:p w:rsidR="00DE53F8" w:rsidRPr="008B5727" w:rsidRDefault="00DE53F8" w:rsidP="00332C2E">
            <w:pPr>
              <w:jc w:val="left"/>
            </w:pPr>
            <w:r w:rsidRPr="008B5727">
              <w:t>A mű ritmusának vizsgálata.</w:t>
            </w:r>
          </w:p>
          <w:p w:rsidR="00DE53F8" w:rsidRPr="008B5727" w:rsidRDefault="00DE53F8" w:rsidP="00332C2E">
            <w:pPr>
              <w:jc w:val="left"/>
            </w:pPr>
            <w:r w:rsidRPr="008B5727">
              <w:t>Hanghatások gyűjtése.</w:t>
            </w:r>
          </w:p>
          <w:p w:rsidR="00DE53F8" w:rsidRPr="008B5727" w:rsidRDefault="00DE53F8" w:rsidP="00332C2E">
            <w:pPr>
              <w:jc w:val="left"/>
            </w:pPr>
            <w:r w:rsidRPr="008B5727">
              <w:t>Az ellentétek megfigyelése.</w:t>
            </w:r>
          </w:p>
          <w:p w:rsidR="00DE53F8" w:rsidRPr="008B5727" w:rsidRDefault="00DE53F8" w:rsidP="00332C2E">
            <w:pPr>
              <w:jc w:val="left"/>
            </w:pPr>
          </w:p>
          <w:p w:rsidR="00AA03A7" w:rsidRPr="008B5727" w:rsidRDefault="003301A2">
            <w:pPr>
              <w:pStyle w:val="TblzatSzveg"/>
              <w:rPr>
                <w:color w:val="000000"/>
              </w:rPr>
            </w:pPr>
            <w:r w:rsidRPr="008B5727"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DE53F8" w:rsidRPr="008B5727" w:rsidRDefault="00730497" w:rsidP="00AA03A7">
            <w:pPr>
              <w:pStyle w:val="TblzatSzveg"/>
            </w:pPr>
            <w:r>
              <w:t>Tk. 146. o. 1., 4</w:t>
            </w:r>
            <w:r w:rsidR="00DE53F8" w:rsidRPr="008B5727">
              <w:t>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DE53F8" w:rsidP="00AA03A7">
            <w:pPr>
              <w:pStyle w:val="TblzatSzveg"/>
            </w:pPr>
            <w:r w:rsidRPr="008B5727">
              <w:t>Hf.: tk. 146. o. 6.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730497" w:rsidRPr="00730497" w:rsidRDefault="00730497" w:rsidP="00B112F9">
            <w:pPr>
              <w:pStyle w:val="TblzatSzveg"/>
            </w:pPr>
            <w:r w:rsidRPr="00730497">
              <w:lastRenderedPageBreak/>
              <w:t xml:space="preserve">Tk. 146. o. </w:t>
            </w:r>
            <w:r>
              <w:t>2–3.</w:t>
            </w:r>
          </w:p>
          <w:p w:rsidR="00730497" w:rsidRPr="008B5727" w:rsidRDefault="00730497" w:rsidP="00730497">
            <w:pPr>
              <w:pStyle w:val="TblzatSzveg"/>
            </w:pPr>
            <w:r w:rsidRPr="008B5727">
              <w:t>Tk. 147. o. 2–4.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3301A2" w:rsidRPr="008B5727" w:rsidRDefault="003301A2" w:rsidP="00B112F9">
            <w:pPr>
              <w:pStyle w:val="TblzatSzveg"/>
              <w:rPr>
                <w:rStyle w:val="Kiemels2"/>
              </w:rPr>
            </w:pPr>
            <w:r w:rsidRPr="008B5727">
              <w:t>magyar nyelv, ének-zene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3301A2" w:rsidP="00B112F9">
            <w:pPr>
              <w:pStyle w:val="TblzatSzveg"/>
              <w:rPr>
                <w:color w:val="000000"/>
              </w:rPr>
            </w:pPr>
            <w:r w:rsidRPr="008B5727">
              <w:lastRenderedPageBreak/>
              <w:t xml:space="preserve">hangzás, </w:t>
            </w:r>
            <w:r w:rsidRPr="004269AD">
              <w:rPr>
                <w:b/>
              </w:rPr>
              <w:t>daktilus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301A2" w:rsidRPr="008B5727" w:rsidRDefault="003301A2" w:rsidP="00332C2E">
            <w:pPr>
              <w:jc w:val="left"/>
            </w:pPr>
            <w:r w:rsidRPr="008B5727">
              <w:t>Pilinszky János pályaképe</w:t>
            </w:r>
          </w:p>
          <w:p w:rsidR="00AA03A7" w:rsidRPr="008B5727" w:rsidRDefault="003301A2">
            <w:pPr>
              <w:pStyle w:val="TblzatSzveg"/>
              <w:rPr>
                <w:rStyle w:val="Kiemels2"/>
              </w:rPr>
            </w:pPr>
            <w:r w:rsidRPr="008B5727">
              <w:t xml:space="preserve">Pilinszky János: </w:t>
            </w:r>
            <w:r w:rsidRPr="008B5727">
              <w:rPr>
                <w:i/>
              </w:rPr>
              <w:t>Harbach 1944</w:t>
            </w:r>
          </w:p>
        </w:tc>
        <w:tc>
          <w:tcPr>
            <w:tcW w:w="1288" w:type="pct"/>
            <w:shd w:val="clear" w:color="auto" w:fill="auto"/>
          </w:tcPr>
          <w:p w:rsidR="005162CB" w:rsidRPr="008B5727" w:rsidRDefault="005162CB" w:rsidP="00332C2E">
            <w:pPr>
              <w:jc w:val="left"/>
            </w:pPr>
            <w:r w:rsidRPr="008B5727">
              <w:t>Pilinszky János pályaképének feldolgozása.</w:t>
            </w:r>
          </w:p>
          <w:p w:rsidR="005162CB" w:rsidRPr="008B5727" w:rsidRDefault="005162CB" w:rsidP="00332C2E">
            <w:pPr>
              <w:jc w:val="left"/>
            </w:pPr>
            <w:r w:rsidRPr="008B5727">
              <w:t>A látomás megfigyelése a versben.</w:t>
            </w:r>
          </w:p>
          <w:p w:rsidR="003301A2" w:rsidRPr="008B5727" w:rsidRDefault="003301A2" w:rsidP="00332C2E">
            <w:pPr>
              <w:jc w:val="left"/>
            </w:pPr>
            <w:r w:rsidRPr="008B5727">
              <w:t>A vers összehasonlítása</w:t>
            </w:r>
          </w:p>
          <w:p w:rsidR="003301A2" w:rsidRPr="008B5727" w:rsidRDefault="003301A2" w:rsidP="00332C2E">
            <w:pPr>
              <w:jc w:val="left"/>
            </w:pPr>
            <w:r w:rsidRPr="008B5727">
              <w:t xml:space="preserve">Radnóti Miklós </w:t>
            </w:r>
            <w:r w:rsidRPr="008B5727">
              <w:rPr>
                <w:i/>
              </w:rPr>
              <w:t>Erőltetett menet</w:t>
            </w:r>
            <w:r w:rsidRPr="008B5727">
              <w:t xml:space="preserve"> című művével</w:t>
            </w:r>
            <w:r w:rsidR="005162CB" w:rsidRPr="008B5727">
              <w:t>.</w:t>
            </w:r>
          </w:p>
          <w:p w:rsidR="00AA03A7" w:rsidRPr="008B5727" w:rsidRDefault="00AA03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5162CB" w:rsidP="00AA03A7">
            <w:pPr>
              <w:pStyle w:val="TblzatSzveg"/>
            </w:pPr>
            <w:r w:rsidRPr="008B5727">
              <w:t>Hf.: A vers kulcsszavainak összegyűjtése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AA03A7" w:rsidRPr="008B5727" w:rsidRDefault="005162CB" w:rsidP="00AA03A7">
            <w:pPr>
              <w:pStyle w:val="TblzatSzveg"/>
            </w:pPr>
            <w:r w:rsidRPr="008B5727">
              <w:t>Vázlatírás: tk. 148–150. o.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AA03A7" w:rsidRPr="008B5727" w:rsidRDefault="005162CB" w:rsidP="00AA03A7">
            <w:pPr>
              <w:pStyle w:val="TblzatSzveg"/>
            </w:pPr>
            <w:r w:rsidRPr="008B5727">
              <w:t>Tk. 150. o. Gondolkodó</w:t>
            </w:r>
            <w:r w:rsidR="00AA03A7" w:rsidRPr="008B5727">
              <w:t xml:space="preserve"> 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560ABF" w:rsidP="00AA03A7">
            <w:pPr>
              <w:pStyle w:val="TblzatSzveg"/>
            </w:pPr>
            <w:r w:rsidRPr="008B5727">
              <w:t>A mű elemzése, értelmezése.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2427B0" w:rsidRPr="008B5727" w:rsidRDefault="002427B0" w:rsidP="002427B0">
            <w:r w:rsidRPr="008B5727">
              <w:t>történelem, erkölcstan</w:t>
            </w:r>
          </w:p>
          <w:p w:rsidR="002427B0" w:rsidRPr="008B5727" w:rsidRDefault="002427B0" w:rsidP="002427B0">
            <w:r w:rsidRPr="008B5727">
              <w:t xml:space="preserve">Székely Magda: </w:t>
            </w:r>
            <w:r w:rsidRPr="008B5727">
              <w:rPr>
                <w:i/>
              </w:rPr>
              <w:t>Éden</w:t>
            </w:r>
            <w:r w:rsidRPr="008B5727">
              <w:t xml:space="preserve"> (mf.)</w:t>
            </w:r>
          </w:p>
          <w:p w:rsidR="002427B0" w:rsidRPr="008B5727" w:rsidRDefault="002427B0" w:rsidP="002427B0">
            <w:pPr>
              <w:pStyle w:val="TblzatSzveg"/>
              <w:rPr>
                <w:rStyle w:val="Kiemels2"/>
              </w:rPr>
            </w:pPr>
            <w:r w:rsidRPr="008B5727">
              <w:t xml:space="preserve">Radnóti Miklós: </w:t>
            </w:r>
            <w:r w:rsidRPr="008B5727">
              <w:rPr>
                <w:i/>
              </w:rPr>
              <w:t>Erőltetett menet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3301A2" w:rsidP="00B112F9">
            <w:pPr>
              <w:pStyle w:val="TblzatSzveg"/>
              <w:rPr>
                <w:color w:val="000000"/>
              </w:rPr>
            </w:pPr>
            <w:r w:rsidRPr="008B5727">
              <w:t>látomás, látvány, antifasiszta költészet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80728" w:rsidRPr="008B5727" w:rsidRDefault="00A80728" w:rsidP="00332C2E">
            <w:pPr>
              <w:jc w:val="left"/>
              <w:rPr>
                <w:i/>
              </w:rPr>
            </w:pPr>
            <w:r w:rsidRPr="008B5727">
              <w:t xml:space="preserve">Pilinszky János: </w:t>
            </w:r>
            <w:r w:rsidRPr="008B5727">
              <w:rPr>
                <w:i/>
              </w:rPr>
              <w:t>Egy szenvedély margójára</w:t>
            </w:r>
          </w:p>
          <w:p w:rsidR="00AA03A7" w:rsidRPr="008B5727" w:rsidRDefault="00A80728">
            <w:pPr>
              <w:pStyle w:val="TblzatSzveg"/>
              <w:rPr>
                <w:rStyle w:val="Kiemels2"/>
              </w:rPr>
            </w:pPr>
            <w:r w:rsidRPr="008B5727">
              <w:rPr>
                <w:i/>
              </w:rPr>
              <w:t>Egy lírikus naplójából</w:t>
            </w:r>
          </w:p>
        </w:tc>
        <w:tc>
          <w:tcPr>
            <w:tcW w:w="1288" w:type="pct"/>
            <w:shd w:val="clear" w:color="auto" w:fill="auto"/>
          </w:tcPr>
          <w:p w:rsidR="00081016" w:rsidRPr="008B5727" w:rsidRDefault="00081016" w:rsidP="00332C2E">
            <w:pPr>
              <w:jc w:val="left"/>
            </w:pPr>
            <w:r w:rsidRPr="008B5727">
              <w:t>Az esszé műfajának megismerése.</w:t>
            </w:r>
          </w:p>
          <w:p w:rsidR="00081016" w:rsidRPr="008B5727" w:rsidRDefault="00081016" w:rsidP="00332C2E">
            <w:pPr>
              <w:jc w:val="left"/>
            </w:pPr>
            <w:r w:rsidRPr="008B5727">
              <w:t>Műfaji jellemzők keresése a szövegrészletben.</w:t>
            </w:r>
          </w:p>
          <w:p w:rsidR="00AA03A7" w:rsidRPr="008B5727" w:rsidRDefault="00AA03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AA03A7" w:rsidRPr="008B5727" w:rsidRDefault="00784384" w:rsidP="00AA03A7">
            <w:pPr>
              <w:pStyle w:val="TblzatSzveg"/>
            </w:pPr>
            <w:r w:rsidRPr="008B5727">
              <w:t>Tk. 151. o. Gondolkodó</w:t>
            </w:r>
            <w:r w:rsidR="00AA03A7" w:rsidRPr="008B5727">
              <w:t xml:space="preserve"> 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784384" w:rsidP="00AA03A7">
            <w:pPr>
              <w:pStyle w:val="TblzatSzveg"/>
            </w:pPr>
            <w:r w:rsidRPr="008B5727">
              <w:t>Tk. 151. o. 2–4.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560ABF" w:rsidRPr="008B5727" w:rsidRDefault="00560ABF" w:rsidP="00560ABF">
            <w:pPr>
              <w:pStyle w:val="TblzatSzveg"/>
            </w:pPr>
            <w:r w:rsidRPr="008B5727">
              <w:t>A mű elemzése, értelmezése.</w:t>
            </w:r>
          </w:p>
          <w:p w:rsidR="00AA03A7" w:rsidRPr="008B5727" w:rsidRDefault="00784384" w:rsidP="00AA03A7">
            <w:pPr>
              <w:pStyle w:val="TblzatSzveg"/>
            </w:pPr>
            <w:r w:rsidRPr="008B5727">
              <w:t>Tk. 153. o. 3.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Az ítélőképesség, az erkölcsi, az esztétikai és a történeti érzék </w:t>
            </w:r>
            <w:r w:rsidRPr="008B5727">
              <w:rPr>
                <w:rStyle w:val="Kiemels2"/>
              </w:rPr>
              <w:lastRenderedPageBreak/>
              <w:t xml:space="preserve">fejlesztése </w:t>
            </w:r>
          </w:p>
          <w:p w:rsidR="00AA03A7" w:rsidRPr="008B5727" w:rsidRDefault="00081016" w:rsidP="00B112F9">
            <w:pPr>
              <w:pStyle w:val="TblzatSzveg"/>
              <w:rPr>
                <w:rStyle w:val="Kiemels2"/>
                <w:b w:val="0"/>
              </w:rPr>
            </w:pPr>
            <w:r w:rsidRPr="008B5727">
              <w:rPr>
                <w:rStyle w:val="Kiemels2"/>
                <w:b w:val="0"/>
              </w:rPr>
              <w:t>Tk. 151. o. 1.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DD7441" w:rsidRPr="008B5727" w:rsidRDefault="00DD7441" w:rsidP="00B112F9">
            <w:pPr>
              <w:pStyle w:val="TblzatSzveg"/>
              <w:rPr>
                <w:rStyle w:val="Kiemels2"/>
              </w:rPr>
            </w:pPr>
            <w:r w:rsidRPr="008B5727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A80728" w:rsidP="00B112F9">
            <w:pPr>
              <w:pStyle w:val="TblzatSzveg"/>
              <w:rPr>
                <w:color w:val="000000"/>
              </w:rPr>
            </w:pPr>
            <w:r w:rsidRPr="008B5727">
              <w:lastRenderedPageBreak/>
              <w:t>esszé, költői hitvallás (ars poetica)</w:t>
            </w:r>
          </w:p>
        </w:tc>
      </w:tr>
      <w:tr w:rsidR="00AA03A7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A03A7" w:rsidRDefault="00B267EA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  <w:r w:rsidR="00AA03A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DD7441" w:rsidRPr="008B5727" w:rsidRDefault="00DD7441" w:rsidP="00332C2E">
            <w:pPr>
              <w:jc w:val="left"/>
            </w:pPr>
            <w:r w:rsidRPr="008B5727">
              <w:t>Nagy László pályaképe</w:t>
            </w:r>
          </w:p>
          <w:p w:rsidR="00AA03A7" w:rsidRPr="008B5727" w:rsidRDefault="00DD7441">
            <w:pPr>
              <w:pStyle w:val="TblzatSzveg"/>
              <w:rPr>
                <w:rStyle w:val="Kiemels2"/>
              </w:rPr>
            </w:pPr>
            <w:r w:rsidRPr="008B5727">
              <w:t xml:space="preserve">Nagy László: </w:t>
            </w:r>
            <w:r w:rsidRPr="008B5727">
              <w:rPr>
                <w:i/>
              </w:rPr>
              <w:t>Életem</w:t>
            </w:r>
          </w:p>
        </w:tc>
        <w:tc>
          <w:tcPr>
            <w:tcW w:w="1288" w:type="pct"/>
            <w:shd w:val="clear" w:color="auto" w:fill="auto"/>
          </w:tcPr>
          <w:p w:rsidR="00137201" w:rsidRPr="008B5727" w:rsidRDefault="00137201" w:rsidP="00332C2E">
            <w:pPr>
              <w:jc w:val="left"/>
            </w:pPr>
            <w:r w:rsidRPr="008B5727">
              <w:t>Nagy László pályaképének bemutatása.</w:t>
            </w:r>
          </w:p>
          <w:p w:rsidR="00137201" w:rsidRPr="008B5727" w:rsidRDefault="00137201" w:rsidP="00332C2E">
            <w:pPr>
              <w:jc w:val="left"/>
            </w:pPr>
          </w:p>
          <w:p w:rsidR="00AA03A7" w:rsidRPr="008B5727" w:rsidRDefault="00AA03A7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AA03A7" w:rsidRPr="008B5727" w:rsidRDefault="00137201" w:rsidP="00AA03A7">
            <w:pPr>
              <w:pStyle w:val="TblzatSzveg"/>
            </w:pPr>
            <w:r w:rsidRPr="008B5727">
              <w:t>Értelmező olvasás.</w:t>
            </w:r>
          </w:p>
          <w:p w:rsidR="00137201" w:rsidRPr="008B5727" w:rsidRDefault="00137201" w:rsidP="00AA03A7">
            <w:pPr>
              <w:pStyle w:val="TblzatSzveg"/>
            </w:pPr>
            <w:r w:rsidRPr="008B5727">
              <w:t>Tk. 157. 1–3.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AA03A7" w:rsidRPr="008B5727" w:rsidRDefault="00C031FD" w:rsidP="00AA03A7">
            <w:pPr>
              <w:pStyle w:val="TblzatSzveg"/>
            </w:pPr>
            <w:r w:rsidRPr="008B5727">
              <w:t>Tk. 157. o. Gondolkodó 1.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AA03A7" w:rsidRPr="008B5727" w:rsidRDefault="00137201" w:rsidP="00AA03A7">
            <w:pPr>
              <w:pStyle w:val="TblzatSzveg"/>
            </w:pPr>
            <w:r w:rsidRPr="008B5727">
              <w:t>Tk. 157. o. 4.</w:t>
            </w:r>
            <w:r w:rsidR="00AA03A7" w:rsidRPr="008B5727">
              <w:t xml:space="preserve"> 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AA03A7" w:rsidRPr="008B5727" w:rsidRDefault="00560ABF" w:rsidP="00AA03A7">
            <w:pPr>
              <w:pStyle w:val="TblzatSzveg"/>
            </w:pPr>
            <w:r w:rsidRPr="008B5727">
              <w:t>A mű</w:t>
            </w:r>
            <w:r w:rsidR="00C031FD" w:rsidRPr="008B5727">
              <w:t>részlet</w:t>
            </w:r>
            <w:r w:rsidRPr="008B5727">
              <w:t xml:space="preserve"> elemzése, értelmezése.</w:t>
            </w:r>
          </w:p>
          <w:p w:rsidR="00AA03A7" w:rsidRPr="008B5727" w:rsidRDefault="00AA03A7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A03A7" w:rsidRPr="008B5727" w:rsidRDefault="00F07B68" w:rsidP="00B112F9">
            <w:pPr>
              <w:pStyle w:val="TblzatSzveg"/>
              <w:rPr>
                <w:rStyle w:val="Kiemels2"/>
                <w:b w:val="0"/>
              </w:rPr>
            </w:pPr>
            <w:r w:rsidRPr="008B5727">
              <w:rPr>
                <w:rStyle w:val="Kiemels2"/>
                <w:b w:val="0"/>
              </w:rPr>
              <w:t>Tk. 157. o. Gondolkodó 2.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DD7441" w:rsidRPr="008B5727" w:rsidRDefault="00DD7441" w:rsidP="00DD7441">
            <w:r w:rsidRPr="008B5727">
              <w:t xml:space="preserve">József Attila: </w:t>
            </w:r>
            <w:r w:rsidRPr="008B5727">
              <w:rPr>
                <w:i/>
              </w:rPr>
              <w:t>Curriculum vitae</w:t>
            </w:r>
          </w:p>
          <w:p w:rsidR="00DD7441" w:rsidRPr="008B5727" w:rsidRDefault="00DD7441" w:rsidP="00DD7441">
            <w:pPr>
              <w:pStyle w:val="TblzatSzveg"/>
              <w:rPr>
                <w:rStyle w:val="Kiemels2"/>
              </w:rPr>
            </w:pPr>
            <w:r w:rsidRPr="008B5727">
              <w:t xml:space="preserve">Illyés Gyula: </w:t>
            </w:r>
            <w:r w:rsidRPr="008B5727">
              <w:rPr>
                <w:i/>
              </w:rPr>
              <w:t>A kamaszizmok tündérszárnyán</w:t>
            </w:r>
          </w:p>
        </w:tc>
        <w:tc>
          <w:tcPr>
            <w:tcW w:w="1127" w:type="pct"/>
            <w:shd w:val="clear" w:color="auto" w:fill="auto"/>
          </w:tcPr>
          <w:p w:rsidR="00AA03A7" w:rsidRPr="008B5727" w:rsidRDefault="00AA03A7" w:rsidP="00B112F9">
            <w:pPr>
              <w:pStyle w:val="TblzatSzveg"/>
              <w:rPr>
                <w:color w:val="000000"/>
              </w:rPr>
            </w:pPr>
          </w:p>
        </w:tc>
      </w:tr>
      <w:tr w:rsidR="00790443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90443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45.</w:t>
            </w:r>
          </w:p>
        </w:tc>
        <w:tc>
          <w:tcPr>
            <w:tcW w:w="892" w:type="pct"/>
            <w:shd w:val="clear" w:color="auto" w:fill="auto"/>
          </w:tcPr>
          <w:p w:rsidR="00DD7441" w:rsidRPr="008B5727" w:rsidRDefault="00DD7441" w:rsidP="00332C2E">
            <w:pPr>
              <w:jc w:val="left"/>
              <w:rPr>
                <w:i/>
              </w:rPr>
            </w:pPr>
            <w:r w:rsidRPr="008B5727">
              <w:t xml:space="preserve">Nagy László: </w:t>
            </w:r>
            <w:r w:rsidRPr="008B5727">
              <w:rPr>
                <w:i/>
              </w:rPr>
              <w:t>Elmentek tejfogaim</w:t>
            </w:r>
          </w:p>
          <w:p w:rsidR="00790443" w:rsidRPr="008B5727" w:rsidRDefault="00DD7441">
            <w:pPr>
              <w:pStyle w:val="TblzatSzveg"/>
              <w:rPr>
                <w:rStyle w:val="Kiemels2"/>
              </w:rPr>
            </w:pPr>
            <w:r w:rsidRPr="008B5727">
              <w:rPr>
                <w:i/>
              </w:rPr>
              <w:t>Ki viszi át a Szerelmet</w:t>
            </w:r>
          </w:p>
        </w:tc>
        <w:tc>
          <w:tcPr>
            <w:tcW w:w="1288" w:type="pct"/>
            <w:shd w:val="clear" w:color="auto" w:fill="auto"/>
          </w:tcPr>
          <w:p w:rsidR="00EF5822" w:rsidRPr="008B5727" w:rsidRDefault="00EF5822" w:rsidP="00332C2E">
            <w:pPr>
              <w:jc w:val="left"/>
            </w:pPr>
            <w:r w:rsidRPr="008B5727">
              <w:t>A vers műfajának megállapítása.</w:t>
            </w:r>
          </w:p>
          <w:p w:rsidR="00EF5822" w:rsidRPr="008B5727" w:rsidRDefault="00EF5822" w:rsidP="00332C2E">
            <w:pPr>
              <w:jc w:val="left"/>
            </w:pPr>
            <w:r w:rsidRPr="008B5727">
              <w:t>Ellentétes érzelmek azonosítása a versben.</w:t>
            </w:r>
          </w:p>
          <w:p w:rsidR="00EF5822" w:rsidRPr="008B5727" w:rsidRDefault="00EF5822" w:rsidP="00332C2E">
            <w:pPr>
              <w:jc w:val="left"/>
            </w:pPr>
            <w:r w:rsidRPr="008B5727">
              <w:t>A vers ritmusának vizsgálata.</w:t>
            </w:r>
          </w:p>
          <w:p w:rsidR="00EF5822" w:rsidRPr="008B5727" w:rsidRDefault="00EF5822" w:rsidP="00332C2E">
            <w:pPr>
              <w:jc w:val="left"/>
            </w:pPr>
          </w:p>
          <w:p w:rsidR="00EF5822" w:rsidRPr="008B5727" w:rsidRDefault="00725EBB" w:rsidP="00332C2E">
            <w:pPr>
              <w:jc w:val="left"/>
            </w:pPr>
            <w:r w:rsidRPr="008B5727">
              <w:t>Metaforák keresése a műben.</w:t>
            </w:r>
          </w:p>
          <w:p w:rsidR="00EF5822" w:rsidRPr="008B5727" w:rsidRDefault="00DD7441" w:rsidP="00332C2E">
            <w:pPr>
              <w:jc w:val="left"/>
            </w:pPr>
            <w:r w:rsidRPr="008B5727">
              <w:t>Memoriter kijelölése</w:t>
            </w:r>
            <w:r w:rsidR="00EF5822" w:rsidRPr="008B5727">
              <w:t>.</w:t>
            </w:r>
            <w:r w:rsidRPr="008B5727">
              <w:t xml:space="preserve"> </w:t>
            </w:r>
          </w:p>
          <w:p w:rsidR="00EF5822" w:rsidRPr="008B5727" w:rsidRDefault="00EF5822" w:rsidP="00332C2E">
            <w:pPr>
              <w:jc w:val="left"/>
            </w:pPr>
          </w:p>
          <w:p w:rsidR="00790443" w:rsidRPr="008B5727" w:rsidRDefault="00790443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Beszédkészség, szóbeli szövegek megértése, értelmezése és alkotása</w:t>
            </w:r>
          </w:p>
          <w:p w:rsidR="00790443" w:rsidRPr="008B5727" w:rsidRDefault="00EF5822" w:rsidP="00790443">
            <w:pPr>
              <w:pStyle w:val="TblzatSzveg"/>
            </w:pPr>
            <w:r w:rsidRPr="008B5727">
              <w:t>Memoriter gyakorlása.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266AF7" w:rsidRPr="008B5727" w:rsidRDefault="00266AF7" w:rsidP="00266AF7">
            <w:pPr>
              <w:pStyle w:val="TblzatSzveg"/>
            </w:pPr>
            <w:r>
              <w:t>Tk. 158. o. 1–4</w:t>
            </w:r>
            <w:r w:rsidRPr="008B5727">
              <w:t>., 160. o. 1–4.</w:t>
            </w:r>
          </w:p>
          <w:p w:rsidR="00EF5822" w:rsidRPr="008B5727" w:rsidRDefault="00265510" w:rsidP="00AA03A7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EF5822" w:rsidRPr="008B5727" w:rsidRDefault="003C42D4" w:rsidP="00AA03A7">
            <w:pPr>
              <w:pStyle w:val="TblzatSzveg"/>
            </w:pPr>
            <w:r w:rsidRPr="008B5727">
              <w:t xml:space="preserve">Hf.: </w:t>
            </w:r>
            <w:r w:rsidR="00EF5822" w:rsidRPr="008B5727">
              <w:t>Magyarázd meg a szivárvány jelenségét!</w:t>
            </w:r>
          </w:p>
          <w:p w:rsidR="00DD7441" w:rsidRPr="008B5727" w:rsidRDefault="00DD7441" w:rsidP="00AA03A7">
            <w:pPr>
              <w:pStyle w:val="TblzatSzveg"/>
              <w:rPr>
                <w:rStyle w:val="Kiemels2"/>
                <w:bCs/>
              </w:rPr>
            </w:pPr>
            <w:r w:rsidRPr="008B5727">
              <w:t>magyar nyelv</w:t>
            </w:r>
          </w:p>
        </w:tc>
        <w:tc>
          <w:tcPr>
            <w:tcW w:w="1127" w:type="pct"/>
            <w:shd w:val="clear" w:color="auto" w:fill="auto"/>
          </w:tcPr>
          <w:p w:rsidR="00790443" w:rsidRPr="008B5727" w:rsidRDefault="00DD7441" w:rsidP="00B112F9">
            <w:pPr>
              <w:pStyle w:val="TblzatSzveg"/>
              <w:rPr>
                <w:color w:val="000000"/>
              </w:rPr>
            </w:pPr>
            <w:r w:rsidRPr="008B5727">
              <w:t xml:space="preserve">dal, naphimnusz, </w:t>
            </w:r>
            <w:r w:rsidRPr="004269AD">
              <w:rPr>
                <w:b/>
              </w:rPr>
              <w:t>fokozás</w:t>
            </w:r>
          </w:p>
        </w:tc>
      </w:tr>
      <w:tr w:rsidR="00790443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90443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790443" w:rsidRPr="008B5727" w:rsidRDefault="00B345B4">
            <w:pPr>
              <w:pStyle w:val="TblzatSzveg"/>
              <w:rPr>
                <w:rStyle w:val="Kiemels2"/>
                <w:b w:val="0"/>
              </w:rPr>
            </w:pPr>
            <w:r w:rsidRPr="008B5727">
              <w:rPr>
                <w:rStyle w:val="Kiemels2"/>
                <w:b w:val="0"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790443" w:rsidRPr="008B5727" w:rsidRDefault="00B345B4">
            <w:pPr>
              <w:pStyle w:val="TblzatSzveg"/>
              <w:rPr>
                <w:color w:val="000000"/>
              </w:rPr>
            </w:pPr>
            <w:r w:rsidRPr="008B5727">
              <w:rPr>
                <w:color w:val="000000"/>
              </w:rPr>
              <w:t>Ismétlés, összefoglalás, rendszerezés.</w:t>
            </w:r>
          </w:p>
        </w:tc>
        <w:tc>
          <w:tcPr>
            <w:tcW w:w="1272" w:type="pct"/>
            <w:shd w:val="clear" w:color="auto" w:fill="auto"/>
          </w:tcPr>
          <w:p w:rsidR="00790443" w:rsidRPr="008B5727" w:rsidRDefault="00790443" w:rsidP="00790443">
            <w:pPr>
              <w:pStyle w:val="TblzatSzveg"/>
              <w:rPr>
                <w:b/>
                <w:bCs w:val="0"/>
              </w:rPr>
            </w:pPr>
            <w:r w:rsidRPr="008B5727">
              <w:rPr>
                <w:rStyle w:val="Kiemels2"/>
              </w:rPr>
              <w:t>Beszédkészség, szóbeli szövegek meg</w:t>
            </w:r>
            <w:r w:rsidR="003866AB" w:rsidRPr="008B5727">
              <w:rPr>
                <w:rStyle w:val="Kiemels2"/>
              </w:rPr>
              <w:t>értése, értelmezése és alkotása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B345B4" w:rsidRPr="008B5727" w:rsidRDefault="00B345B4" w:rsidP="00B345B4">
            <w:pPr>
              <w:pStyle w:val="TblzatSzveg"/>
            </w:pPr>
            <w:r w:rsidRPr="008B5727">
              <w:t>A tanultak áttekintése, lényegkiemelés, rendszerezés.</w:t>
            </w:r>
          </w:p>
          <w:p w:rsidR="00265510" w:rsidRPr="008B5727" w:rsidRDefault="00B345B4" w:rsidP="00AA03A7">
            <w:pPr>
              <w:pStyle w:val="TblzatSzveg"/>
              <w:rPr>
                <w:rStyle w:val="Kiemels2"/>
                <w:b w:val="0"/>
                <w:bCs/>
              </w:rPr>
            </w:pPr>
            <w:r w:rsidRPr="008B5727">
              <w:t>Hf.: önálló felkészülés a dolgozatra</w:t>
            </w:r>
          </w:p>
        </w:tc>
        <w:tc>
          <w:tcPr>
            <w:tcW w:w="1127" w:type="pct"/>
            <w:shd w:val="clear" w:color="auto" w:fill="auto"/>
          </w:tcPr>
          <w:p w:rsidR="00790443" w:rsidRPr="008B5727" w:rsidRDefault="00790443" w:rsidP="00B112F9">
            <w:pPr>
              <w:pStyle w:val="TblzatSzveg"/>
              <w:rPr>
                <w:color w:val="000000"/>
              </w:rPr>
            </w:pPr>
          </w:p>
        </w:tc>
      </w:tr>
      <w:tr w:rsidR="00790443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90443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790443" w:rsidRPr="008B5727" w:rsidRDefault="0061348A">
            <w:pPr>
              <w:pStyle w:val="TblzatSzveg"/>
              <w:rPr>
                <w:rStyle w:val="Kiemels2"/>
              </w:rPr>
            </w:pPr>
            <w:r w:rsidRPr="008B5727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790443" w:rsidRPr="008B5727" w:rsidRDefault="0061348A">
            <w:pPr>
              <w:pStyle w:val="TblzatSzveg"/>
              <w:rPr>
                <w:color w:val="000000"/>
              </w:rPr>
            </w:pPr>
            <w:r w:rsidRPr="008B5727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790443" w:rsidRPr="008B5727" w:rsidRDefault="00790443" w:rsidP="00790443">
            <w:pPr>
              <w:pStyle w:val="TblzatSzveg"/>
              <w:rPr>
                <w:b/>
                <w:bCs w:val="0"/>
              </w:rPr>
            </w:pPr>
            <w:r w:rsidRPr="008B5727">
              <w:rPr>
                <w:rStyle w:val="Kiemels2"/>
              </w:rPr>
              <w:t>Olva</w:t>
            </w:r>
            <w:r w:rsidR="00C811BA" w:rsidRPr="008B5727">
              <w:rPr>
                <w:rStyle w:val="Kiemels2"/>
              </w:rPr>
              <w:t xml:space="preserve">sás, az írott szöveg megértése </w:t>
            </w:r>
          </w:p>
          <w:p w:rsidR="00790443" w:rsidRPr="008B5727" w:rsidRDefault="00C811BA" w:rsidP="00790443">
            <w:pPr>
              <w:pStyle w:val="TblzatSzveg"/>
              <w:rPr>
                <w:b/>
                <w:bCs w:val="0"/>
              </w:rPr>
            </w:pPr>
            <w:r w:rsidRPr="008B5727">
              <w:rPr>
                <w:rStyle w:val="Kiemels2"/>
              </w:rPr>
              <w:t xml:space="preserve">Írás, szövegalkotás </w:t>
            </w:r>
          </w:p>
          <w:p w:rsidR="00790443" w:rsidRPr="008B5727" w:rsidRDefault="00790443" w:rsidP="00790443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A tanulási képesség fejlesztése </w:t>
            </w:r>
          </w:p>
          <w:p w:rsidR="00265510" w:rsidRPr="008B5727" w:rsidRDefault="00790443" w:rsidP="00AA03A7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Irodalmi kultúra,</w:t>
            </w:r>
            <w:r w:rsidR="00C811BA" w:rsidRPr="008B5727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790443" w:rsidRPr="008B5727" w:rsidRDefault="00790443" w:rsidP="00B112F9">
            <w:pPr>
              <w:pStyle w:val="TblzatSzveg"/>
              <w:rPr>
                <w:color w:val="000000"/>
              </w:rPr>
            </w:pPr>
          </w:p>
        </w:tc>
      </w:tr>
      <w:tr w:rsidR="00035185" w:rsidRPr="00015F64" w:rsidTr="00B112F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35185" w:rsidRPr="008B5727" w:rsidRDefault="00790443">
            <w:pPr>
              <w:pStyle w:val="Cm"/>
            </w:pPr>
            <w:r w:rsidRPr="008B5727">
              <w:t>VERSEK</w:t>
            </w:r>
          </w:p>
        </w:tc>
      </w:tr>
      <w:tr w:rsidR="00035185" w:rsidRPr="004C0B6D" w:rsidTr="00B112F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4C0B6D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035185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72F" w:rsidRPr="008B5727" w:rsidRDefault="0024372F" w:rsidP="00332C2E">
            <w:pPr>
              <w:jc w:val="left"/>
            </w:pPr>
            <w:r w:rsidRPr="008B5727">
              <w:t xml:space="preserve">Áprily Lajos: </w:t>
            </w:r>
            <w:r w:rsidRPr="008B5727">
              <w:rPr>
                <w:i/>
              </w:rPr>
              <w:t>Március</w:t>
            </w:r>
          </w:p>
          <w:p w:rsidR="00035185" w:rsidRPr="008B5727" w:rsidRDefault="0024372F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  <w:r w:rsidRPr="008B5727">
              <w:t xml:space="preserve">Füst Milán: </w:t>
            </w:r>
            <w:r w:rsidRPr="008B5727">
              <w:rPr>
                <w:i/>
              </w:rPr>
              <w:t>A magyarokhoz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B8" w:rsidRPr="008B5727" w:rsidRDefault="002C2BB8" w:rsidP="00332C2E">
            <w:pPr>
              <w:jc w:val="left"/>
            </w:pPr>
            <w:r w:rsidRPr="008B5727">
              <w:t xml:space="preserve">A vers ritmusának </w:t>
            </w:r>
            <w:r w:rsidR="004D2ADC" w:rsidRPr="008B5727">
              <w:t>vizsgálata</w:t>
            </w:r>
            <w:r w:rsidRPr="008B5727">
              <w:t>.</w:t>
            </w:r>
          </w:p>
          <w:p w:rsidR="002C2BB8" w:rsidRPr="008B5727" w:rsidRDefault="002C2BB8" w:rsidP="00332C2E">
            <w:pPr>
              <w:jc w:val="left"/>
            </w:pPr>
          </w:p>
          <w:p w:rsidR="004D2ADC" w:rsidRPr="008B5727" w:rsidRDefault="004D2ADC" w:rsidP="00332C2E">
            <w:pPr>
              <w:jc w:val="left"/>
            </w:pPr>
            <w:r w:rsidRPr="008B5727">
              <w:t>A vers hangvételének megfigyelése.</w:t>
            </w:r>
          </w:p>
          <w:p w:rsidR="00035185" w:rsidRPr="008B5727" w:rsidRDefault="00035185" w:rsidP="00332C2E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8B5727" w:rsidRDefault="00035185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8B5727">
              <w:rPr>
                <w:rStyle w:val="Kiemels2"/>
              </w:rPr>
              <w:t xml:space="preserve">Olvasás, az írott szöveg megértése </w:t>
            </w:r>
          </w:p>
          <w:p w:rsidR="00035185" w:rsidRPr="008B5727" w:rsidRDefault="002C2BB8" w:rsidP="00B112F9">
            <w:pPr>
              <w:pStyle w:val="TblzatSzveg"/>
            </w:pPr>
            <w:r w:rsidRPr="008B5727">
              <w:t>Tk. 164. o. 1–2., 166. o. 1–2.</w:t>
            </w:r>
          </w:p>
          <w:p w:rsidR="00035185" w:rsidRPr="008B5727" w:rsidRDefault="00035185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>Anyanyelvi kultúra, anyanyelvi ismeretek</w:t>
            </w:r>
          </w:p>
          <w:p w:rsidR="00035185" w:rsidRPr="008B5727" w:rsidRDefault="002C2BB8" w:rsidP="00B112F9">
            <w:pPr>
              <w:pStyle w:val="TblzatSzveg"/>
            </w:pPr>
            <w:r w:rsidRPr="008B5727">
              <w:t xml:space="preserve">Tk. 166. o. Szövegértés, ismeretbővítés </w:t>
            </w:r>
            <w:r w:rsidRPr="008B5727">
              <w:lastRenderedPageBreak/>
              <w:t>1–2.</w:t>
            </w:r>
            <w:r w:rsidR="00035185" w:rsidRPr="008B5727">
              <w:t xml:space="preserve"> </w:t>
            </w:r>
          </w:p>
          <w:p w:rsidR="00035185" w:rsidRPr="008B5727" w:rsidRDefault="00035185" w:rsidP="00B112F9">
            <w:pPr>
              <w:pStyle w:val="TblzatSzveg"/>
              <w:rPr>
                <w:rStyle w:val="Kiemels2"/>
              </w:rPr>
            </w:pPr>
            <w:r w:rsidRPr="008B5727">
              <w:rPr>
                <w:rStyle w:val="Kiemels2"/>
              </w:rPr>
              <w:t xml:space="preserve">Irodalmi kultúra, az irodalmi művek értelmezése </w:t>
            </w:r>
          </w:p>
          <w:p w:rsidR="002C2BB8" w:rsidRPr="008B5727" w:rsidRDefault="002C2BB8" w:rsidP="002C2BB8">
            <w:pPr>
              <w:pStyle w:val="TblzatSzveg"/>
            </w:pPr>
            <w:r w:rsidRPr="008B5727">
              <w:t>A mű elemzése, értelmezése.</w:t>
            </w:r>
          </w:p>
          <w:p w:rsidR="002C2BB8" w:rsidRPr="008B5727" w:rsidRDefault="002C2BB8" w:rsidP="00B112F9">
            <w:pPr>
              <w:pStyle w:val="TblzatSzveg"/>
            </w:pPr>
            <w:r w:rsidRPr="008B5727">
              <w:t>Tk. 164. o. 3., 166. o.  3–4.</w:t>
            </w:r>
          </w:p>
          <w:p w:rsidR="00206BA7" w:rsidRPr="008B5727" w:rsidRDefault="00206BA7" w:rsidP="00B112F9">
            <w:pPr>
              <w:pStyle w:val="TblzatSzveg"/>
            </w:pPr>
            <w:r w:rsidRPr="008B5727">
              <w:t>Hf.: tk. 165. o. Gondolkodó</w:t>
            </w:r>
          </w:p>
          <w:p w:rsidR="00265510" w:rsidRPr="008B5727" w:rsidRDefault="00265510" w:rsidP="00B112F9">
            <w:pPr>
              <w:pStyle w:val="TblzatSzveg"/>
              <w:rPr>
                <w:b/>
              </w:rPr>
            </w:pPr>
            <w:r w:rsidRPr="008B5727">
              <w:rPr>
                <w:b/>
              </w:rPr>
              <w:t>Tantárgyi koncentráció</w:t>
            </w:r>
          </w:p>
          <w:p w:rsidR="0024372F" w:rsidRPr="008B5727" w:rsidRDefault="0024372F" w:rsidP="00B112F9">
            <w:pPr>
              <w:pStyle w:val="TblzatSzveg"/>
            </w:pPr>
            <w:r w:rsidRPr="008B5727">
              <w:t>magyar nyelv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85" w:rsidRPr="008B5727" w:rsidRDefault="0024372F" w:rsidP="00B112F9">
            <w:pPr>
              <w:pStyle w:val="TblzatSzveg"/>
            </w:pPr>
            <w:r w:rsidRPr="008B5727">
              <w:lastRenderedPageBreak/>
              <w:t>próféta, intelem</w:t>
            </w:r>
          </w:p>
        </w:tc>
      </w:tr>
      <w:tr w:rsidR="00035185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035185" w:rsidRPr="004C0B6D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035185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754CF1" w:rsidRDefault="00F177F2">
            <w:pPr>
              <w:pStyle w:val="TblzatSzveg"/>
              <w:rPr>
                <w:rStyle w:val="Kiemels2"/>
              </w:rPr>
            </w:pPr>
            <w:r w:rsidRPr="00754CF1">
              <w:t xml:space="preserve">Kálnoky László: </w:t>
            </w:r>
            <w:r w:rsidRPr="00754CF1">
              <w:rPr>
                <w:i/>
              </w:rPr>
              <w:t>Egy modern zsarnokhoz</w:t>
            </w:r>
          </w:p>
        </w:tc>
        <w:tc>
          <w:tcPr>
            <w:tcW w:w="1288" w:type="pct"/>
            <w:shd w:val="clear" w:color="auto" w:fill="auto"/>
          </w:tcPr>
          <w:p w:rsidR="007B6617" w:rsidRDefault="007B6617" w:rsidP="00332C2E">
            <w:pPr>
              <w:jc w:val="left"/>
            </w:pPr>
            <w:r>
              <w:t xml:space="preserve">A mű összehasonlítása Illyés Gyula: </w:t>
            </w:r>
            <w:r w:rsidRPr="002808BD">
              <w:rPr>
                <w:i/>
              </w:rPr>
              <w:t>Egy mondat a zsarnokságról</w:t>
            </w:r>
            <w:r>
              <w:t xml:space="preserve"> című versével.</w:t>
            </w:r>
          </w:p>
          <w:p w:rsidR="007B6617" w:rsidRDefault="007B6617" w:rsidP="00332C2E">
            <w:pPr>
              <w:jc w:val="left"/>
            </w:pPr>
          </w:p>
          <w:p w:rsidR="00035185" w:rsidRPr="00754CF1" w:rsidRDefault="00035185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035185" w:rsidRPr="007910E6" w:rsidRDefault="00035185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035185" w:rsidRPr="00754CF1" w:rsidRDefault="007B6617" w:rsidP="00B112F9">
            <w:pPr>
              <w:pStyle w:val="TblzatSzveg"/>
            </w:pPr>
            <w:r>
              <w:t>Értelmező olvasás.</w:t>
            </w:r>
          </w:p>
          <w:p w:rsidR="00035185" w:rsidRPr="00754CF1" w:rsidRDefault="00035185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7910E6" w:rsidRDefault="007910E6" w:rsidP="00B112F9">
            <w:pPr>
              <w:pStyle w:val="TblzatSzveg"/>
            </w:pPr>
            <w:r>
              <w:t>Hasonlóságok és különbségek keresése.</w:t>
            </w:r>
          </w:p>
          <w:p w:rsidR="00035185" w:rsidRPr="00754CF1" w:rsidRDefault="007910E6" w:rsidP="00B112F9">
            <w:pPr>
              <w:pStyle w:val="TblzatSzveg"/>
            </w:pPr>
            <w:r>
              <w:t>Összehasonlító táblázat készítése.</w:t>
            </w:r>
          </w:p>
          <w:p w:rsidR="00035185" w:rsidRPr="00754CF1" w:rsidRDefault="00035185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035185" w:rsidRDefault="007B6617" w:rsidP="00B112F9">
            <w:pPr>
              <w:pStyle w:val="TblzatSzveg"/>
            </w:pPr>
            <w:r>
              <w:t>A mű elemzése, értelmezése.</w:t>
            </w:r>
          </w:p>
          <w:p w:rsidR="00B00C46" w:rsidRPr="00754CF1" w:rsidRDefault="007B6617" w:rsidP="00B112F9">
            <w:pPr>
              <w:pStyle w:val="TblzatSzveg"/>
            </w:pPr>
            <w:r>
              <w:t>Tk. 168. o. 1–3.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F177F2" w:rsidRPr="00754CF1" w:rsidRDefault="00F177F2" w:rsidP="00F177F2">
            <w:r w:rsidRPr="00754CF1">
              <w:t>történelem, erkölcstan</w:t>
            </w:r>
          </w:p>
          <w:p w:rsidR="00F177F2" w:rsidRPr="00754CF1" w:rsidRDefault="00F177F2" w:rsidP="00F177F2">
            <w:r w:rsidRPr="00754CF1">
              <w:t xml:space="preserve">Arany János: </w:t>
            </w:r>
            <w:r w:rsidRPr="00754CF1">
              <w:rPr>
                <w:i/>
              </w:rPr>
              <w:t>A walesi bárdok</w:t>
            </w:r>
          </w:p>
          <w:p w:rsidR="00F177F2" w:rsidRPr="00754CF1" w:rsidRDefault="00F177F2" w:rsidP="00F177F2">
            <w:pPr>
              <w:pStyle w:val="TblzatSzveg"/>
              <w:rPr>
                <w:color w:val="000000"/>
              </w:rPr>
            </w:pPr>
            <w:r w:rsidRPr="00754CF1">
              <w:t xml:space="preserve">Illyés Gyula: </w:t>
            </w:r>
            <w:r w:rsidRPr="00754CF1">
              <w:rPr>
                <w:i/>
              </w:rPr>
              <w:t>Egy mondat a zsarnokságról</w:t>
            </w:r>
          </w:p>
        </w:tc>
        <w:tc>
          <w:tcPr>
            <w:tcW w:w="1127" w:type="pct"/>
            <w:shd w:val="clear" w:color="auto" w:fill="auto"/>
          </w:tcPr>
          <w:p w:rsidR="00035185" w:rsidRPr="00754CF1" w:rsidRDefault="00035185" w:rsidP="00B112F9">
            <w:pPr>
              <w:pStyle w:val="TblzatSzveg"/>
              <w:rPr>
                <w:color w:val="000000"/>
              </w:rPr>
            </w:pPr>
          </w:p>
        </w:tc>
      </w:tr>
      <w:tr w:rsidR="00035185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185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0351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754CF1" w:rsidRDefault="00F177F2">
            <w:pPr>
              <w:pStyle w:val="TblzatSzveg"/>
              <w:rPr>
                <w:rStyle w:val="Kiemels2"/>
              </w:rPr>
            </w:pPr>
            <w:r w:rsidRPr="00754CF1">
              <w:t xml:space="preserve">Jékely Zoltán: </w:t>
            </w:r>
            <w:r w:rsidRPr="00754CF1">
              <w:rPr>
                <w:i/>
              </w:rPr>
              <w:t>Futballisták</w:t>
            </w:r>
          </w:p>
        </w:tc>
        <w:tc>
          <w:tcPr>
            <w:tcW w:w="1288" w:type="pct"/>
            <w:shd w:val="clear" w:color="auto" w:fill="auto"/>
          </w:tcPr>
          <w:p w:rsidR="007B6617" w:rsidRDefault="007B6617" w:rsidP="00332C2E">
            <w:pPr>
              <w:jc w:val="left"/>
            </w:pPr>
            <w:r>
              <w:t>Műfaji jellemzők keresése a versben.</w:t>
            </w:r>
          </w:p>
          <w:p w:rsidR="007B6617" w:rsidRDefault="007B6617" w:rsidP="00332C2E">
            <w:pPr>
              <w:jc w:val="left"/>
            </w:pPr>
            <w:r>
              <w:t>A vers szerkezetének vizsgálata.</w:t>
            </w:r>
          </w:p>
          <w:p w:rsidR="007B6617" w:rsidRDefault="007B6617" w:rsidP="00332C2E">
            <w:pPr>
              <w:jc w:val="left"/>
            </w:pPr>
          </w:p>
          <w:p w:rsidR="007B6617" w:rsidRDefault="007B6617" w:rsidP="00332C2E">
            <w:pPr>
              <w:jc w:val="left"/>
            </w:pPr>
          </w:p>
          <w:p w:rsidR="007B6617" w:rsidRPr="00B56C02" w:rsidRDefault="007B6617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7B6617" w:rsidRDefault="007B6617" w:rsidP="00332C2E">
            <w:pPr>
              <w:jc w:val="left"/>
            </w:pPr>
            <w:r>
              <w:t>Tk. 170. o. 6.</w:t>
            </w:r>
          </w:p>
          <w:p w:rsidR="007B6617" w:rsidRDefault="007B6617" w:rsidP="00332C2E">
            <w:pPr>
              <w:jc w:val="left"/>
            </w:pPr>
          </w:p>
          <w:p w:rsidR="00035185" w:rsidRPr="00754CF1" w:rsidRDefault="00035185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035185" w:rsidRPr="00754CF1" w:rsidRDefault="00035185" w:rsidP="00035185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035185" w:rsidRPr="00754CF1" w:rsidRDefault="00820BC7" w:rsidP="00035185">
            <w:pPr>
              <w:pStyle w:val="TblzatSzveg"/>
            </w:pPr>
            <w:r>
              <w:t>T</w:t>
            </w:r>
            <w:r w:rsidRPr="00754CF1">
              <w:t>k. 170. o. Gondolkodó</w:t>
            </w:r>
          </w:p>
          <w:p w:rsidR="00035185" w:rsidRPr="00754CF1" w:rsidRDefault="00035185" w:rsidP="00035185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035185" w:rsidRPr="00754CF1" w:rsidRDefault="00820BC7" w:rsidP="00035185">
            <w:pPr>
              <w:pStyle w:val="TblzatSzveg"/>
            </w:pPr>
            <w:r>
              <w:t>Hf.: Írj verset a kedvenc sportodról!</w:t>
            </w:r>
          </w:p>
          <w:p w:rsidR="00B00C46" w:rsidRDefault="00035185" w:rsidP="00035185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Irodalmi kultúra, az irodalmi művek értelmezése</w:t>
            </w:r>
          </w:p>
          <w:p w:rsidR="00645A6D" w:rsidRPr="00645A6D" w:rsidRDefault="00645A6D" w:rsidP="00035185">
            <w:pPr>
              <w:pStyle w:val="TblzatSzveg"/>
              <w:rPr>
                <w:rStyle w:val="Kiemels2"/>
                <w:b w:val="0"/>
                <w:bCs/>
              </w:rPr>
            </w:pPr>
            <w:r>
              <w:t>A mű elemzése, értelmezése.</w:t>
            </w:r>
          </w:p>
          <w:p w:rsidR="00B00C46" w:rsidRPr="00754CF1" w:rsidRDefault="00B00C46" w:rsidP="00B00C46">
            <w:r>
              <w:t>T</w:t>
            </w:r>
            <w:r w:rsidRPr="00754CF1">
              <w:t>k. 170</w:t>
            </w:r>
            <w:r>
              <w:t>. o. 1–</w:t>
            </w:r>
            <w:r w:rsidRPr="00754CF1">
              <w:t>5.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F177F2" w:rsidRDefault="00F177F2" w:rsidP="00B112F9">
            <w:pPr>
              <w:pStyle w:val="TblzatSzveg"/>
            </w:pPr>
            <w:r w:rsidRPr="00754CF1">
              <w:t>testnevelés</w:t>
            </w:r>
          </w:p>
          <w:p w:rsidR="00820BC7" w:rsidRPr="00754CF1" w:rsidRDefault="00820BC7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035185" w:rsidRPr="004269AD" w:rsidRDefault="00F177F2" w:rsidP="00B112F9">
            <w:pPr>
              <w:pStyle w:val="TblzatSzveg"/>
              <w:rPr>
                <w:b/>
                <w:color w:val="000000"/>
              </w:rPr>
            </w:pPr>
            <w:r w:rsidRPr="004269AD">
              <w:rPr>
                <w:b/>
              </w:rPr>
              <w:t>elégia</w:t>
            </w:r>
          </w:p>
        </w:tc>
      </w:tr>
      <w:tr w:rsidR="00035185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35185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51</w:t>
            </w:r>
            <w:r w:rsidR="00035185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35185" w:rsidRPr="00754CF1" w:rsidRDefault="00F177F2">
            <w:pPr>
              <w:pStyle w:val="TblzatSzveg"/>
              <w:rPr>
                <w:rStyle w:val="Kiemels2"/>
              </w:rPr>
            </w:pPr>
            <w:r w:rsidRPr="00754CF1">
              <w:t xml:space="preserve">Csanádi Imre: </w:t>
            </w:r>
            <w:r w:rsidRPr="00754CF1">
              <w:rPr>
                <w:i/>
              </w:rPr>
              <w:t>Az 56-os évre</w:t>
            </w:r>
          </w:p>
        </w:tc>
        <w:tc>
          <w:tcPr>
            <w:tcW w:w="1288" w:type="pct"/>
            <w:shd w:val="clear" w:color="auto" w:fill="auto"/>
          </w:tcPr>
          <w:p w:rsidR="00035185" w:rsidRPr="00754CF1" w:rsidRDefault="003B3B2C">
            <w:pPr>
              <w:pStyle w:val="TblzatSzveg"/>
              <w:rPr>
                <w:color w:val="000000"/>
              </w:rPr>
            </w:pPr>
            <w:r>
              <w:rPr>
                <w:rFonts w:eastAsiaTheme="minorHAnsi" w:cstheme="minorHAnsi"/>
                <w:bCs w:val="0"/>
                <w:lang w:eastAsia="en-US"/>
              </w:rPr>
              <w:t>A lírai én nézőpontjának megfigyelése.</w:t>
            </w:r>
          </w:p>
        </w:tc>
        <w:tc>
          <w:tcPr>
            <w:tcW w:w="1272" w:type="pct"/>
            <w:shd w:val="clear" w:color="auto" w:fill="auto"/>
          </w:tcPr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035185" w:rsidRDefault="003B3B2C" w:rsidP="00035185">
            <w:pPr>
              <w:pStyle w:val="TblzatSzveg"/>
            </w:pPr>
            <w:r>
              <w:t>Egyéni vélemények megfogalmazása.</w:t>
            </w:r>
            <w:r w:rsidR="00035185">
              <w:t xml:space="preserve"> 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35185" w:rsidRDefault="00645A6D" w:rsidP="00035185">
            <w:pPr>
              <w:pStyle w:val="TblzatSzveg"/>
            </w:pPr>
            <w:r>
              <w:t>Tk. 172. o. 1–2., 7.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35185" w:rsidRDefault="003B3B2C" w:rsidP="00035185">
            <w:pPr>
              <w:pStyle w:val="TblzatSzveg"/>
            </w:pPr>
            <w:r>
              <w:t>Tk. 172. o. 8.</w:t>
            </w:r>
            <w:r w:rsidR="00035185">
              <w:t xml:space="preserve"> 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035185" w:rsidRDefault="00645A6D" w:rsidP="00035185">
            <w:pPr>
              <w:pStyle w:val="TblzatSzveg"/>
            </w:pPr>
            <w:r>
              <w:t>Tk. 172. o. 3–7.</w:t>
            </w:r>
          </w:p>
          <w:p w:rsidR="00035185" w:rsidRPr="00FE45AE" w:rsidRDefault="00035185" w:rsidP="0003518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35185" w:rsidRPr="003B3B2C" w:rsidRDefault="003B3B2C" w:rsidP="00B112F9">
            <w:pPr>
              <w:pStyle w:val="TblzatSzveg"/>
              <w:rPr>
                <w:rStyle w:val="Kiemels2"/>
                <w:b w:val="0"/>
              </w:rPr>
            </w:pPr>
            <w:r w:rsidRPr="003B3B2C">
              <w:rPr>
                <w:rStyle w:val="Kiemels2"/>
                <w:b w:val="0"/>
              </w:rPr>
              <w:t>Tk. 173. o. Gondolkodó</w:t>
            </w:r>
          </w:p>
          <w:p w:rsidR="00265510" w:rsidRDefault="00265510" w:rsidP="00B112F9">
            <w:pPr>
              <w:pStyle w:val="TblzatSzveg"/>
              <w:rPr>
                <w:b/>
              </w:rPr>
            </w:pPr>
            <w:r w:rsidRPr="009C50E0">
              <w:rPr>
                <w:b/>
              </w:rPr>
              <w:t>Tantárgyi koncentráció</w:t>
            </w:r>
          </w:p>
          <w:p w:rsidR="00645A6D" w:rsidRPr="00645A6D" w:rsidRDefault="00F177F2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t>történelem</w:t>
            </w:r>
          </w:p>
        </w:tc>
        <w:tc>
          <w:tcPr>
            <w:tcW w:w="1127" w:type="pct"/>
            <w:shd w:val="clear" w:color="auto" w:fill="auto"/>
          </w:tcPr>
          <w:p w:rsidR="00035185" w:rsidRPr="007C2029" w:rsidRDefault="00035185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4C0B6D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F177F2">
            <w:pPr>
              <w:pStyle w:val="TblzatSzveg"/>
              <w:rPr>
                <w:rStyle w:val="Kiemels2"/>
              </w:rPr>
            </w:pPr>
            <w:r w:rsidRPr="00754CF1">
              <w:t xml:space="preserve">Nemes Nagy Ágnes: </w:t>
            </w:r>
            <w:r w:rsidRPr="00754CF1">
              <w:rPr>
                <w:i/>
              </w:rPr>
              <w:t>A szabadsághoz</w:t>
            </w:r>
          </w:p>
        </w:tc>
        <w:tc>
          <w:tcPr>
            <w:tcW w:w="1288" w:type="pct"/>
            <w:shd w:val="clear" w:color="auto" w:fill="auto"/>
          </w:tcPr>
          <w:p w:rsidR="00D20F58" w:rsidRDefault="00D20F58" w:rsidP="00332C2E">
            <w:pPr>
              <w:jc w:val="left"/>
            </w:pPr>
            <w:r>
              <w:t>A költemény műfajának megállapítása.</w:t>
            </w:r>
          </w:p>
          <w:p w:rsidR="00B14AC1" w:rsidRDefault="00D20F58" w:rsidP="00332C2E">
            <w:pPr>
              <w:jc w:val="left"/>
            </w:pPr>
            <w:r>
              <w:t>A vers szerkezetének megfigyelése.</w:t>
            </w:r>
          </w:p>
          <w:p w:rsidR="00D20F58" w:rsidRDefault="00D20F58" w:rsidP="00332C2E">
            <w:pPr>
              <w:jc w:val="left"/>
            </w:pPr>
          </w:p>
          <w:p w:rsidR="00D20F58" w:rsidRDefault="00D20F58" w:rsidP="00332C2E">
            <w:pPr>
              <w:jc w:val="left"/>
            </w:pPr>
          </w:p>
          <w:p w:rsidR="00B112F9" w:rsidRPr="00754CF1" w:rsidRDefault="00B112F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D20F58" w:rsidRPr="00FE45AE" w:rsidRDefault="00D20F58" w:rsidP="00D20F5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D20F58" w:rsidRPr="00D20F58" w:rsidRDefault="00D20F58" w:rsidP="00B112F9">
            <w:pPr>
              <w:pStyle w:val="TblzatSzveg"/>
              <w:rPr>
                <w:rStyle w:val="Kiemels2"/>
                <w:b w:val="0"/>
                <w:bCs/>
              </w:rPr>
            </w:pPr>
            <w:r>
              <w:t>Mit jelent neked a szabadság?</w:t>
            </w:r>
          </w:p>
          <w:p w:rsidR="00B112F9" w:rsidRPr="00D20F58" w:rsidRDefault="00B112F9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Default="00B14AC1" w:rsidP="00B112F9">
            <w:pPr>
              <w:pStyle w:val="TblzatSzveg"/>
            </w:pPr>
            <w:r>
              <w:t>Értelmező olvasás.</w:t>
            </w:r>
          </w:p>
          <w:p w:rsidR="00D20F58" w:rsidRPr="00754CF1" w:rsidRDefault="00D20F58" w:rsidP="00B112F9">
            <w:pPr>
              <w:pStyle w:val="TblzatSzveg"/>
            </w:pPr>
            <w:r>
              <w:t>Tk. 175. o. 2.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D20F58" w:rsidP="00B112F9">
            <w:pPr>
              <w:pStyle w:val="TblzatSzveg"/>
            </w:pPr>
            <w:r w:rsidRPr="00754CF1">
              <w:t>Hf.: Gyűjtsd össze 5 vers címét, amelyek a szabadságról szólnak!</w:t>
            </w:r>
            <w:r w:rsidR="00B112F9" w:rsidRPr="00754CF1">
              <w:t xml:space="preserve">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D20F58" w:rsidP="00B112F9">
            <w:pPr>
              <w:pStyle w:val="TblzatSzveg"/>
            </w:pPr>
            <w:r>
              <w:t>Tk. 175. o. 1., 4.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Az ítélőképesség, az erkölcsi, az esztétikai és a történeti érzék </w:t>
            </w:r>
            <w:r w:rsidRPr="00754CF1">
              <w:rPr>
                <w:rStyle w:val="Kiemels2"/>
              </w:rPr>
              <w:lastRenderedPageBreak/>
              <w:t xml:space="preserve">fejlesztése </w:t>
            </w:r>
          </w:p>
          <w:p w:rsidR="00B112F9" w:rsidRPr="00D20F58" w:rsidRDefault="00D20F58" w:rsidP="00B112F9">
            <w:pPr>
              <w:pStyle w:val="TblzatSzveg"/>
              <w:rPr>
                <w:rStyle w:val="Kiemels2"/>
                <w:b w:val="0"/>
                <w:bCs/>
              </w:rPr>
            </w:pPr>
            <w:r>
              <w:t>Mit jelent neked a szabadság?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F177F2" w:rsidRPr="00754CF1" w:rsidRDefault="00F177F2" w:rsidP="00F177F2">
            <w:r w:rsidRPr="00754CF1">
              <w:t>történelem</w:t>
            </w:r>
          </w:p>
          <w:p w:rsidR="00F177F2" w:rsidRPr="00754CF1" w:rsidRDefault="00B86E8C" w:rsidP="00F177F2">
            <w:pPr>
              <w:pStyle w:val="TblzatSzveg"/>
              <w:rPr>
                <w:rStyle w:val="Kiemels2"/>
              </w:rPr>
            </w:pPr>
            <w:r w:rsidRPr="00754CF1">
              <w:t>Percy By</w:t>
            </w:r>
            <w:r w:rsidR="00F177F2" w:rsidRPr="00754CF1">
              <w:t xml:space="preserve">sshe Shelley: </w:t>
            </w:r>
            <w:r w:rsidR="00F177F2" w:rsidRPr="00754CF1">
              <w:rPr>
                <w:i/>
              </w:rPr>
              <w:t>Szabadság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F177F2" w:rsidP="00B112F9">
            <w:pPr>
              <w:pStyle w:val="TblzatSzveg"/>
              <w:rPr>
                <w:color w:val="000000"/>
              </w:rPr>
            </w:pPr>
            <w:r w:rsidRPr="004269AD">
              <w:rPr>
                <w:b/>
              </w:rPr>
              <w:lastRenderedPageBreak/>
              <w:t>óda,</w:t>
            </w:r>
            <w:r w:rsidRPr="00754CF1">
              <w:t xml:space="preserve"> lírai én</w:t>
            </w: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Pr="004C0B6D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40F62" w:rsidRPr="00754CF1" w:rsidRDefault="00940F62" w:rsidP="00332C2E">
            <w:pPr>
              <w:jc w:val="left"/>
            </w:pPr>
            <w:r w:rsidRPr="00754CF1">
              <w:t xml:space="preserve">Csoóri Sándor: </w:t>
            </w:r>
            <w:r w:rsidRPr="00754CF1">
              <w:rPr>
                <w:i/>
              </w:rPr>
              <w:t>Vendégeim</w:t>
            </w:r>
          </w:p>
          <w:p w:rsidR="00B112F9" w:rsidRPr="00754CF1" w:rsidRDefault="00BF75C7">
            <w:pPr>
              <w:pStyle w:val="TblzatSzveg"/>
              <w:rPr>
                <w:rStyle w:val="Kiemels2"/>
              </w:rPr>
            </w:pPr>
            <w:r>
              <w:t>A</w:t>
            </w:r>
            <w:r w:rsidR="00940F62" w:rsidRPr="00754CF1">
              <w:t xml:space="preserve"> magyar nemzetiségi irodalom</w:t>
            </w:r>
          </w:p>
        </w:tc>
        <w:tc>
          <w:tcPr>
            <w:tcW w:w="1288" w:type="pct"/>
            <w:shd w:val="clear" w:color="auto" w:fill="auto"/>
          </w:tcPr>
          <w:p w:rsidR="004333FB" w:rsidRDefault="004333FB" w:rsidP="00332C2E">
            <w:pPr>
              <w:jc w:val="left"/>
            </w:pPr>
            <w:r>
              <w:t>A prózaversről tanultak ismétlése.</w:t>
            </w:r>
          </w:p>
          <w:p w:rsidR="004333FB" w:rsidRDefault="00BF75C7" w:rsidP="00332C2E">
            <w:pPr>
              <w:jc w:val="left"/>
            </w:pPr>
            <w:r>
              <w:t>Magyarázat a magyar nemzetiségi irodalomról és a szórványmagyarság irodalmáról.</w:t>
            </w:r>
          </w:p>
          <w:p w:rsidR="00B112F9" w:rsidRPr="00754CF1" w:rsidRDefault="00B112F9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BF75C7" w:rsidP="00B112F9">
            <w:pPr>
              <w:pStyle w:val="TblzatSzveg"/>
            </w:pPr>
            <w:r>
              <w:t>Tk. 177. o. 3.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BF75C7" w:rsidP="00B112F9">
            <w:pPr>
              <w:pStyle w:val="TblzatSzveg"/>
            </w:pPr>
            <w:r w:rsidRPr="00754CF1">
              <w:t>Hf.: tk. 178. o. 7.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BF75C7" w:rsidP="00B112F9">
            <w:pPr>
              <w:pStyle w:val="TblzatSzveg"/>
            </w:pPr>
            <w:r>
              <w:t>Tk. 177. o. 1–2., 178. o. 4–6.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940F62" w:rsidRPr="00754CF1" w:rsidRDefault="00940F62" w:rsidP="00940F62">
            <w:r w:rsidRPr="00754CF1">
              <w:t>történelem, erkölcstan</w:t>
            </w:r>
          </w:p>
          <w:p w:rsidR="00940F62" w:rsidRPr="00754CF1" w:rsidRDefault="00940F62" w:rsidP="00940F62">
            <w:pPr>
              <w:pStyle w:val="TblzatSzveg"/>
              <w:rPr>
                <w:rStyle w:val="Kiemels2"/>
              </w:rPr>
            </w:pPr>
            <w:r w:rsidRPr="00754CF1">
              <w:t xml:space="preserve">Sütő András: </w:t>
            </w:r>
            <w:r w:rsidRPr="00754CF1">
              <w:rPr>
                <w:i/>
              </w:rPr>
              <w:t>Anyám könnyű álmot ígér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940F62" w:rsidP="00B112F9">
            <w:pPr>
              <w:pStyle w:val="TblzatSzveg"/>
              <w:rPr>
                <w:color w:val="000000"/>
              </w:rPr>
            </w:pPr>
            <w:r w:rsidRPr="00754CF1">
              <w:t>prózavers, szórványmagyarság</w:t>
            </w: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B112F9">
              <w:rPr>
                <w:rStyle w:val="Kiemels2"/>
              </w:rPr>
              <w:t>.</w:t>
            </w:r>
          </w:p>
          <w:p w:rsidR="00B112F9" w:rsidRPr="004C0B6D" w:rsidRDefault="00B112F9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B112F9" w:rsidRPr="00754CF1" w:rsidRDefault="00940F62">
            <w:pPr>
              <w:pStyle w:val="TblzatSzveg"/>
              <w:rPr>
                <w:rStyle w:val="Kiemels2"/>
              </w:rPr>
            </w:pPr>
            <w:r w:rsidRPr="00754CF1">
              <w:t xml:space="preserve">Orbán Ottó: </w:t>
            </w:r>
            <w:r w:rsidRPr="00754CF1">
              <w:rPr>
                <w:i/>
              </w:rPr>
              <w:t>Örökös otthon</w:t>
            </w:r>
          </w:p>
        </w:tc>
        <w:tc>
          <w:tcPr>
            <w:tcW w:w="1288" w:type="pct"/>
            <w:shd w:val="clear" w:color="auto" w:fill="auto"/>
          </w:tcPr>
          <w:p w:rsidR="00B112F9" w:rsidRPr="00754CF1" w:rsidRDefault="00C37B8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Bibliai motívumok összegyűjtése a versből.</w:t>
            </w: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8E41D7" w:rsidP="00B112F9">
            <w:pPr>
              <w:pStyle w:val="TblzatSzveg"/>
            </w:pPr>
            <w:r>
              <w:t>Tk. 179. o. 3., 6., 180. o. 7., 9.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8E41D7" w:rsidP="00B112F9">
            <w:pPr>
              <w:pStyle w:val="TblzatSzveg"/>
            </w:pPr>
            <w:r>
              <w:t>Tk. 180. o. Gondolkodó 2.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8E41D7" w:rsidP="00B112F9">
            <w:pPr>
              <w:pStyle w:val="TblzatSzveg"/>
            </w:pPr>
            <w:r>
              <w:t>Tk. 179. o. 4–5.</w:t>
            </w:r>
          </w:p>
          <w:p w:rsidR="00265510" w:rsidRPr="00754CF1" w:rsidRDefault="00265510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940F62" w:rsidRDefault="008E41D7" w:rsidP="00B112F9">
            <w:pPr>
              <w:pStyle w:val="TblzatSzveg"/>
            </w:pPr>
            <w:r>
              <w:t xml:space="preserve">történelem, </w:t>
            </w:r>
            <w:r w:rsidR="00940F62" w:rsidRPr="00754CF1">
              <w:t>erkölcstan</w:t>
            </w:r>
          </w:p>
          <w:p w:rsidR="008E41D7" w:rsidRDefault="008E41D7" w:rsidP="008E41D7">
            <w:pPr>
              <w:pStyle w:val="TblzatSzveg"/>
            </w:pPr>
            <w:r>
              <w:t>Tk. 179. o. 1–2.</w:t>
            </w:r>
          </w:p>
          <w:p w:rsidR="008E41D7" w:rsidRPr="00754CF1" w:rsidRDefault="008E41D7" w:rsidP="008E41D7">
            <w:pPr>
              <w:pStyle w:val="TblzatSzveg"/>
              <w:rPr>
                <w:rStyle w:val="Kiemels2"/>
              </w:rPr>
            </w:pPr>
            <w:r>
              <w:t>Hf. 179. o. 34.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55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0A2D5C">
            <w:pPr>
              <w:pStyle w:val="TblzatSzveg"/>
              <w:rPr>
                <w:rStyle w:val="Kiemels2"/>
              </w:rPr>
            </w:pPr>
            <w:r w:rsidRPr="00754CF1">
              <w:t xml:space="preserve">Kányádi Sándor: </w:t>
            </w:r>
            <w:r w:rsidRPr="00754CF1">
              <w:rPr>
                <w:i/>
              </w:rPr>
              <w:t>Nyergestető</w:t>
            </w:r>
          </w:p>
        </w:tc>
        <w:tc>
          <w:tcPr>
            <w:tcW w:w="1288" w:type="pct"/>
            <w:shd w:val="clear" w:color="auto" w:fill="auto"/>
          </w:tcPr>
          <w:p w:rsidR="00C37B8E" w:rsidRDefault="00C37B8E" w:rsidP="00332C2E">
            <w:pPr>
              <w:jc w:val="left"/>
            </w:pPr>
            <w:r>
              <w:t xml:space="preserve">A legenda műfajának bemutatása. </w:t>
            </w:r>
          </w:p>
          <w:p w:rsidR="00C37B8E" w:rsidRDefault="00C37B8E" w:rsidP="00332C2E">
            <w:pPr>
              <w:jc w:val="left"/>
            </w:pPr>
            <w:r>
              <w:t>Az ajánlás és a mottó közötti különbség ismertetése.</w:t>
            </w:r>
          </w:p>
          <w:p w:rsidR="00C37B8E" w:rsidRDefault="00C37B8E" w:rsidP="00332C2E">
            <w:pPr>
              <w:jc w:val="left"/>
            </w:pPr>
            <w:r>
              <w:t>A vers szerkezetének megfigyelése.</w:t>
            </w:r>
          </w:p>
          <w:p w:rsidR="00C37B8E" w:rsidRDefault="00C37B8E" w:rsidP="00332C2E">
            <w:pPr>
              <w:jc w:val="left"/>
            </w:pPr>
          </w:p>
          <w:p w:rsidR="00B112F9" w:rsidRPr="00754CF1" w:rsidRDefault="00B112F9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Beszédkészség, szóbeli szövegek megértése, értelmezése és alkotása</w:t>
            </w:r>
          </w:p>
          <w:p w:rsidR="00B112F9" w:rsidRPr="00754CF1" w:rsidRDefault="00C37B8E" w:rsidP="00B112F9">
            <w:pPr>
              <w:pStyle w:val="TblzatSzveg"/>
            </w:pPr>
            <w:r>
              <w:t>Tk. 183. o. 2.</w:t>
            </w:r>
            <w:r w:rsidR="00B112F9" w:rsidRPr="00754CF1">
              <w:t xml:space="preserve">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C37B8E" w:rsidRPr="00754CF1" w:rsidRDefault="00C37B8E" w:rsidP="00C37B8E">
            <w:pPr>
              <w:pStyle w:val="TblzatSzveg"/>
            </w:pPr>
            <w:r>
              <w:t>Tk. 183. o. 1.</w:t>
            </w:r>
          </w:p>
          <w:p w:rsidR="00B112F9" w:rsidRDefault="00C37B8E" w:rsidP="00B112F9">
            <w:pPr>
              <w:pStyle w:val="TblzatSzveg"/>
            </w:pPr>
            <w:r>
              <w:t>Ritmikus olvasás: tk. 183. o. 5.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B112F9" w:rsidRPr="00754CF1" w:rsidRDefault="00B112F9" w:rsidP="00B112F9">
            <w:pPr>
              <w:pStyle w:val="TblzatSzveg"/>
            </w:pPr>
          </w:p>
          <w:p w:rsidR="00C37B8E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B112F9" w:rsidRPr="00754CF1" w:rsidRDefault="00C37B8E" w:rsidP="00B112F9">
            <w:pPr>
              <w:pStyle w:val="TblzatSzveg"/>
              <w:rPr>
                <w:rStyle w:val="Kiemels2"/>
              </w:rPr>
            </w:pPr>
            <w:r w:rsidRPr="00754CF1">
              <w:t>Hf.: tk. 183. o. Gondolkodó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45A6D" w:rsidRPr="00D65A26" w:rsidRDefault="00645A6D" w:rsidP="00645A6D">
            <w:pPr>
              <w:pStyle w:val="TblzatSzveg"/>
            </w:pPr>
            <w:r>
              <w:t>A mű elemzése, értelmezése.</w:t>
            </w:r>
          </w:p>
          <w:p w:rsidR="00B112F9" w:rsidRPr="00754CF1" w:rsidRDefault="00C37B8E" w:rsidP="00C37B8E">
            <w:r w:rsidRPr="00754CF1">
              <w:t>T</w:t>
            </w:r>
            <w:r>
              <w:t>k. 183. o. 3</w:t>
            </w:r>
            <w:r w:rsidRPr="00754CF1">
              <w:t>-4.</w:t>
            </w:r>
          </w:p>
          <w:p w:rsidR="00A24A4A" w:rsidRPr="00754CF1" w:rsidRDefault="00A24A4A" w:rsidP="00B112F9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0A2D5C" w:rsidRPr="00754CF1" w:rsidRDefault="000A2D5C" w:rsidP="000A2D5C">
            <w:r w:rsidRPr="00754CF1">
              <w:t>történelem, természetismeret-földrajz</w:t>
            </w:r>
          </w:p>
          <w:p w:rsidR="000A2D5C" w:rsidRPr="00754CF1" w:rsidRDefault="000A2D5C" w:rsidP="000A2D5C">
            <w:pPr>
              <w:pStyle w:val="TblzatSzveg"/>
              <w:rPr>
                <w:rStyle w:val="Kiemels2"/>
              </w:rPr>
            </w:pPr>
            <w:r w:rsidRPr="00754CF1">
              <w:t xml:space="preserve">Petőfi Sándor: </w:t>
            </w:r>
            <w:r w:rsidRPr="00754CF1">
              <w:rPr>
                <w:i/>
              </w:rPr>
              <w:t>Egy gondolat bánt engemet</w:t>
            </w:r>
          </w:p>
        </w:tc>
        <w:tc>
          <w:tcPr>
            <w:tcW w:w="1127" w:type="pct"/>
            <w:shd w:val="clear" w:color="auto" w:fill="auto"/>
          </w:tcPr>
          <w:p w:rsidR="00B112F9" w:rsidRPr="00754CF1" w:rsidRDefault="000A2D5C" w:rsidP="00B112F9">
            <w:pPr>
              <w:pStyle w:val="TblzatSzveg"/>
              <w:rPr>
                <w:color w:val="000000"/>
              </w:rPr>
            </w:pPr>
            <w:r w:rsidRPr="00754CF1">
              <w:t>legenda</w:t>
            </w: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342551">
            <w:pPr>
              <w:pStyle w:val="TblzatSzveg"/>
              <w:rPr>
                <w:rStyle w:val="Kiemels2"/>
              </w:rPr>
            </w:pPr>
            <w:r w:rsidRPr="00754CF1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1F0CEF" w:rsidRPr="00754CF1" w:rsidRDefault="001F0CEF" w:rsidP="00332C2E">
            <w:pPr>
              <w:jc w:val="left"/>
            </w:pPr>
            <w:r w:rsidRPr="00754CF1">
              <w:rPr>
                <w:color w:val="000000"/>
              </w:rPr>
              <w:t>Ismétlés, összefoglalás, rendszerezés.</w:t>
            </w:r>
          </w:p>
          <w:p w:rsidR="001F0CEF" w:rsidRPr="00754CF1" w:rsidRDefault="001F0CEF" w:rsidP="00332C2E">
            <w:pPr>
              <w:jc w:val="left"/>
            </w:pPr>
          </w:p>
          <w:p w:rsidR="001F0CEF" w:rsidRPr="00754CF1" w:rsidRDefault="001F0CEF" w:rsidP="00332C2E">
            <w:pPr>
              <w:jc w:val="left"/>
            </w:pPr>
          </w:p>
          <w:p w:rsidR="00B112F9" w:rsidRPr="00754CF1" w:rsidRDefault="00B112F9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b/>
                <w:bCs w:val="0"/>
              </w:rPr>
            </w:pPr>
            <w:r w:rsidRPr="00754CF1">
              <w:rPr>
                <w:rStyle w:val="Kiemels2"/>
              </w:rPr>
              <w:t>Beszédkészség, szóbeli szövegek meg</w:t>
            </w:r>
            <w:r w:rsidR="001F0CEF" w:rsidRPr="00754CF1">
              <w:rPr>
                <w:rStyle w:val="Kiemels2"/>
              </w:rPr>
              <w:t>értése, értelmezése és alkotása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1F0CEF" w:rsidRPr="00754CF1" w:rsidRDefault="001F0CEF" w:rsidP="001F0CEF">
            <w:pPr>
              <w:pStyle w:val="TblzatSzveg"/>
            </w:pPr>
            <w:r w:rsidRPr="00754CF1">
              <w:t>A tanultak áttekintése, lényegkiemelés, rendszerezés.</w:t>
            </w:r>
          </w:p>
          <w:p w:rsidR="00B112F9" w:rsidRPr="00754CF1" w:rsidRDefault="001F0CEF" w:rsidP="001F0CEF">
            <w:pPr>
              <w:pStyle w:val="TblzatSzveg"/>
            </w:pPr>
            <w:r w:rsidRPr="00754CF1">
              <w:t>Hf.: önálló felkészülés a dolgozatra</w:t>
            </w:r>
          </w:p>
          <w:p w:rsidR="00A24A4A" w:rsidRPr="00754CF1" w:rsidRDefault="00A24A4A" w:rsidP="00B112F9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B112F9" w:rsidRPr="007C2029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B112F9" w:rsidRPr="007C2029" w:rsidTr="00B112F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112F9" w:rsidRDefault="00790443" w:rsidP="00B112F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57</w:t>
            </w:r>
            <w:r w:rsidR="00B112F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112F9" w:rsidRPr="00754CF1" w:rsidRDefault="001F0CEF">
            <w:pPr>
              <w:pStyle w:val="TblzatSzveg"/>
              <w:rPr>
                <w:rStyle w:val="Kiemels2"/>
              </w:rPr>
            </w:pPr>
            <w:r w:rsidRPr="00754CF1">
              <w:t>Ellenőrzés, számonkérés</w:t>
            </w:r>
          </w:p>
        </w:tc>
        <w:tc>
          <w:tcPr>
            <w:tcW w:w="1288" w:type="pct"/>
            <w:shd w:val="clear" w:color="auto" w:fill="auto"/>
          </w:tcPr>
          <w:p w:rsidR="00B112F9" w:rsidRPr="00754CF1" w:rsidRDefault="001F0CEF">
            <w:pPr>
              <w:pStyle w:val="TblzatSzveg"/>
              <w:rPr>
                <w:color w:val="000000"/>
              </w:rPr>
            </w:pPr>
            <w:r w:rsidRPr="00754CF1">
              <w:t>Dolgozatírás. A tanult ismeretek alkalmazása, szövegalkotási és szövegértési képességek mérése.</w:t>
            </w:r>
          </w:p>
        </w:tc>
        <w:tc>
          <w:tcPr>
            <w:tcW w:w="1272" w:type="pct"/>
            <w:shd w:val="clear" w:color="auto" w:fill="auto"/>
          </w:tcPr>
          <w:p w:rsidR="00B112F9" w:rsidRPr="00754CF1" w:rsidRDefault="00B112F9" w:rsidP="00B112F9">
            <w:pPr>
              <w:pStyle w:val="TblzatSzveg"/>
              <w:rPr>
                <w:rStyle w:val="Kiemels2"/>
                <w:b w:val="0"/>
                <w:bCs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B112F9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A24A4A" w:rsidRPr="00754CF1" w:rsidRDefault="00B112F9" w:rsidP="00B112F9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Irodalmi kultúra,</w:t>
            </w:r>
            <w:r w:rsidR="001F0CEF" w:rsidRPr="00754CF1">
              <w:rPr>
                <w:rStyle w:val="Kiemels2"/>
              </w:rPr>
              <w:t xml:space="preserve"> az irodalmi művek értelmezése </w:t>
            </w:r>
          </w:p>
        </w:tc>
        <w:tc>
          <w:tcPr>
            <w:tcW w:w="1127" w:type="pct"/>
            <w:shd w:val="clear" w:color="auto" w:fill="auto"/>
          </w:tcPr>
          <w:p w:rsidR="00B112F9" w:rsidRPr="007C2029" w:rsidRDefault="00B112F9" w:rsidP="00B112F9">
            <w:pPr>
              <w:pStyle w:val="TblzatSzveg"/>
              <w:rPr>
                <w:color w:val="000000"/>
              </w:rPr>
            </w:pPr>
          </w:p>
        </w:tc>
      </w:tr>
      <w:tr w:rsidR="006F5DB6" w:rsidRPr="00B112F9" w:rsidTr="000F2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F5DB6" w:rsidRPr="00B112F9" w:rsidRDefault="00542D99">
            <w:pPr>
              <w:pStyle w:val="Cm"/>
            </w:pPr>
            <w:r>
              <w:t>NOVELLÁK</w:t>
            </w:r>
          </w:p>
        </w:tc>
      </w:tr>
      <w:tr w:rsidR="006F5DB6" w:rsidRPr="004C0B6D" w:rsidTr="000F2B4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C0B6D" w:rsidRDefault="00542D99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754CF1" w:rsidRDefault="00342EA9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  <w:r w:rsidRPr="00754CF1">
              <w:t xml:space="preserve">Lázár Ervin: </w:t>
            </w:r>
            <w:r w:rsidRPr="00754CF1">
              <w:rPr>
                <w:i/>
              </w:rPr>
              <w:t>Az asszony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7FF" w:rsidRDefault="00A757FF" w:rsidP="00332C2E">
            <w:pPr>
              <w:jc w:val="left"/>
            </w:pPr>
            <w:r>
              <w:t>A mű bibliai vonatkozásának feltárása.</w:t>
            </w:r>
          </w:p>
          <w:p w:rsidR="00660BE4" w:rsidRDefault="00660BE4" w:rsidP="00332C2E">
            <w:pPr>
              <w:jc w:val="left"/>
            </w:pPr>
            <w:r>
              <w:t>Mesei elemek keresése a novellában.</w:t>
            </w:r>
          </w:p>
          <w:p w:rsidR="006F5DB6" w:rsidRPr="00754CF1" w:rsidRDefault="006F5DB6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F5DB6" w:rsidRDefault="007953EF" w:rsidP="000F2B4D">
            <w:pPr>
              <w:pStyle w:val="TblzatSzveg"/>
            </w:pPr>
            <w:r>
              <w:t>Tk. 189. o. Szövegértés, ismeretbővítés 3–4.</w:t>
            </w:r>
            <w:r w:rsidR="00F35B88">
              <w:t>, 190. o. 2–3.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6F5DB6" w:rsidRDefault="00F35B88" w:rsidP="000F2B4D">
            <w:pPr>
              <w:pStyle w:val="TblzatSzveg"/>
            </w:pPr>
            <w:r>
              <w:t>Hf. 190. o. Gondolkodó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6F5DB6" w:rsidRDefault="00A757FF" w:rsidP="000F2B4D">
            <w:pPr>
              <w:pStyle w:val="TblzatSzveg"/>
            </w:pPr>
            <w:r>
              <w:t xml:space="preserve">Tk. 189. o. </w:t>
            </w:r>
            <w:r w:rsidR="007953EF">
              <w:t>Szövegértés, ismeretbővítés 1–2.</w:t>
            </w:r>
            <w:r w:rsidR="006F5DB6">
              <w:t xml:space="preserve"> 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20D5D" w:rsidRPr="00D65A26" w:rsidRDefault="00620D5D" w:rsidP="00620D5D">
            <w:pPr>
              <w:pStyle w:val="TblzatSzveg"/>
            </w:pPr>
            <w:r>
              <w:t>A mű elemzése, értelmezése.</w:t>
            </w:r>
          </w:p>
          <w:p w:rsidR="006F5DB6" w:rsidRDefault="00F35B88" w:rsidP="000F2B4D">
            <w:pPr>
              <w:pStyle w:val="TblzatSzveg"/>
            </w:pPr>
            <w:r>
              <w:t>Tk. 190. o. 4–6., 8.</w:t>
            </w:r>
          </w:p>
          <w:p w:rsidR="006F5DB6" w:rsidRPr="00FE45AE" w:rsidRDefault="006F5DB6" w:rsidP="000F2B4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F5DB6" w:rsidRDefault="00F35B88" w:rsidP="000F2B4D">
            <w:pPr>
              <w:pStyle w:val="TblzatSzveg"/>
            </w:pPr>
            <w:r>
              <w:t>Tk. 190. o. 7.</w:t>
            </w:r>
          </w:p>
          <w:p w:rsidR="00A24A4A" w:rsidRDefault="00A24A4A" w:rsidP="000F2B4D">
            <w:pPr>
              <w:pStyle w:val="TblzatSzveg"/>
              <w:rPr>
                <w:b/>
              </w:rPr>
            </w:pPr>
            <w:r w:rsidRPr="009C50E0">
              <w:rPr>
                <w:b/>
              </w:rPr>
              <w:t>Tantárgyi koncentráció</w:t>
            </w:r>
          </w:p>
          <w:p w:rsidR="00342EA9" w:rsidRDefault="00342EA9" w:rsidP="00342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rajz és vizuális kultúra</w:t>
            </w:r>
          </w:p>
          <w:p w:rsidR="00342EA9" w:rsidRPr="00342EA9" w:rsidRDefault="00342EA9" w:rsidP="00342EA9">
            <w:pPr>
              <w:pStyle w:val="TblzatSzveg"/>
              <w:rPr>
                <w:i/>
              </w:rPr>
            </w:pPr>
            <w:r w:rsidRPr="00342EA9">
              <w:rPr>
                <w:i/>
                <w:sz w:val="24"/>
                <w:szCs w:val="24"/>
              </w:rPr>
              <w:t>Biblia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269AD" w:rsidRDefault="00660BE4" w:rsidP="00660BE4">
            <w:pPr>
              <w:pStyle w:val="TblzatSzveg"/>
              <w:rPr>
                <w:b/>
              </w:rPr>
            </w:pPr>
            <w:r w:rsidRPr="004269AD">
              <w:rPr>
                <w:b/>
              </w:rPr>
              <w:t>novella</w:t>
            </w:r>
          </w:p>
        </w:tc>
      </w:tr>
      <w:tr w:rsidR="006F5DB6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F5DB6" w:rsidRPr="004C0B6D" w:rsidRDefault="00542D99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lastRenderedPageBreak/>
              <w:t>59</w:t>
            </w:r>
            <w:r w:rsidR="006F5DB6" w:rsidRPr="0077669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F5DB6" w:rsidRPr="00754CF1" w:rsidRDefault="004A7EFB">
            <w:pPr>
              <w:pStyle w:val="TblzatSzveg"/>
              <w:rPr>
                <w:rStyle w:val="Kiemels2"/>
              </w:rPr>
            </w:pPr>
            <w:r w:rsidRPr="00754CF1">
              <w:t xml:space="preserve">Tolnai Ottó: </w:t>
            </w:r>
            <w:r w:rsidRPr="00754CF1">
              <w:rPr>
                <w:i/>
              </w:rPr>
              <w:t>A novella</w:t>
            </w:r>
            <w:r w:rsidRPr="00754CF1">
              <w:t xml:space="preserve"> </w:t>
            </w:r>
          </w:p>
        </w:tc>
        <w:tc>
          <w:tcPr>
            <w:tcW w:w="1288" w:type="pct"/>
            <w:shd w:val="clear" w:color="auto" w:fill="auto"/>
          </w:tcPr>
          <w:p w:rsidR="00776697" w:rsidRDefault="00776697" w:rsidP="00332C2E">
            <w:pPr>
              <w:jc w:val="left"/>
            </w:pPr>
            <w:r>
              <w:t>A novella műfaji sajátosságainak ismétlése.</w:t>
            </w:r>
          </w:p>
          <w:p w:rsidR="006F5DB6" w:rsidRPr="00754CF1" w:rsidRDefault="006F5DB6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Beszédkészség, szóbeli szövegek megértése, értelmezése és alkotása</w:t>
            </w:r>
          </w:p>
          <w:p w:rsidR="006F5DB6" w:rsidRPr="00754CF1" w:rsidRDefault="006F5DB6" w:rsidP="000F2B4D">
            <w:pPr>
              <w:pStyle w:val="TblzatSzveg"/>
            </w:pPr>
            <w:r w:rsidRPr="00754CF1">
              <w:t xml:space="preserve"> </w:t>
            </w:r>
          </w:p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Olvasás, az írott szöveg megértése </w:t>
            </w:r>
          </w:p>
          <w:p w:rsidR="006F5DB6" w:rsidRPr="00754CF1" w:rsidRDefault="00495CE3" w:rsidP="000F2B4D">
            <w:pPr>
              <w:pStyle w:val="TblzatSzveg"/>
            </w:pPr>
            <w:r>
              <w:t>T</w:t>
            </w:r>
            <w:r w:rsidRPr="00754CF1">
              <w:t xml:space="preserve">k. 195. o. </w:t>
            </w:r>
            <w:r w:rsidR="00EF77F3">
              <w:t xml:space="preserve">1., </w:t>
            </w:r>
            <w:r w:rsidRPr="00EF77F3">
              <w:rPr>
                <w:i/>
              </w:rPr>
              <w:t>Pánik, félelem</w:t>
            </w:r>
          </w:p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Írás, szövegalkotás </w:t>
            </w:r>
          </w:p>
          <w:p w:rsidR="006F5DB6" w:rsidRPr="00754CF1" w:rsidRDefault="006F5DB6" w:rsidP="000F2B4D">
            <w:pPr>
              <w:pStyle w:val="TblzatSzveg"/>
            </w:pPr>
          </w:p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 tanulási képesség fejlesztése </w:t>
            </w:r>
          </w:p>
          <w:p w:rsidR="006F5DB6" w:rsidRPr="00754CF1" w:rsidRDefault="00495CE3" w:rsidP="000F2B4D">
            <w:pPr>
              <w:pStyle w:val="TblzatSzveg"/>
            </w:pPr>
            <w:r>
              <w:t>Tk. 195. o. 3.</w:t>
            </w:r>
          </w:p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>Anyanyelvi kultúra, anyanyelvi ismeretek</w:t>
            </w:r>
          </w:p>
          <w:p w:rsidR="006F5DB6" w:rsidRPr="00754CF1" w:rsidRDefault="006F5DB6" w:rsidP="000F2B4D">
            <w:pPr>
              <w:pStyle w:val="TblzatSzveg"/>
            </w:pPr>
            <w:r w:rsidRPr="00754CF1">
              <w:t xml:space="preserve"> </w:t>
            </w:r>
          </w:p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Irodalmi kultúra, az irodalmi művek értelmezése </w:t>
            </w:r>
          </w:p>
          <w:p w:rsidR="00620D5D" w:rsidRPr="00D65A26" w:rsidRDefault="00620D5D" w:rsidP="00620D5D">
            <w:pPr>
              <w:pStyle w:val="TblzatSzveg"/>
            </w:pPr>
            <w:r>
              <w:t>A mű</w:t>
            </w:r>
            <w:r w:rsidR="00EF77F3">
              <w:t xml:space="preserve"> részletének</w:t>
            </w:r>
            <w:r>
              <w:t xml:space="preserve"> elemzése, értelmezése.</w:t>
            </w:r>
          </w:p>
          <w:p w:rsidR="006F5DB6" w:rsidRPr="00754CF1" w:rsidRDefault="00495CE3" w:rsidP="000F2B4D">
            <w:pPr>
              <w:pStyle w:val="TblzatSzveg"/>
            </w:pPr>
            <w:r>
              <w:t>Tk. 195. o. 2., 4.</w:t>
            </w:r>
          </w:p>
          <w:p w:rsidR="006F5DB6" w:rsidRPr="00754CF1" w:rsidRDefault="006F5DB6" w:rsidP="000F2B4D">
            <w:pPr>
              <w:pStyle w:val="TblzatSzveg"/>
              <w:rPr>
                <w:rStyle w:val="Kiemels2"/>
              </w:rPr>
            </w:pPr>
            <w:r w:rsidRPr="00754CF1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4A4A" w:rsidRPr="00754CF1" w:rsidRDefault="00A24A4A" w:rsidP="000F2B4D">
            <w:pPr>
              <w:pStyle w:val="TblzatSzveg"/>
              <w:rPr>
                <w:color w:val="000000"/>
              </w:rPr>
            </w:pPr>
          </w:p>
          <w:p w:rsidR="00A24A4A" w:rsidRPr="00754CF1" w:rsidRDefault="00A24A4A" w:rsidP="000F2B4D">
            <w:pPr>
              <w:pStyle w:val="TblzatSzveg"/>
              <w:rPr>
                <w:b/>
              </w:rPr>
            </w:pPr>
            <w:r w:rsidRPr="00754CF1">
              <w:rPr>
                <w:b/>
              </w:rPr>
              <w:t>Tantárgyi koncentráció</w:t>
            </w:r>
          </w:p>
          <w:p w:rsidR="008C5582" w:rsidRPr="00754CF1" w:rsidRDefault="008C5582" w:rsidP="008C5582">
            <w:r w:rsidRPr="00754CF1">
              <w:t>magyar nyelv, rajz és vizuális kultúra</w:t>
            </w:r>
          </w:p>
          <w:p w:rsidR="008C5582" w:rsidRPr="00754CF1" w:rsidRDefault="008C5582" w:rsidP="008C5582">
            <w:pPr>
              <w:pStyle w:val="TblzatSzveg"/>
              <w:rPr>
                <w:color w:val="000000"/>
              </w:rPr>
            </w:pPr>
            <w:r w:rsidRPr="00754CF1">
              <w:t xml:space="preserve">Csontváry Kosztka Tivadar: </w:t>
            </w:r>
            <w:r w:rsidRPr="00754CF1">
              <w:rPr>
                <w:i/>
              </w:rPr>
              <w:t>Öreg halász</w:t>
            </w:r>
          </w:p>
        </w:tc>
        <w:tc>
          <w:tcPr>
            <w:tcW w:w="1127" w:type="pct"/>
            <w:shd w:val="clear" w:color="auto" w:fill="auto"/>
          </w:tcPr>
          <w:p w:rsidR="006F5DB6" w:rsidRPr="00754CF1" w:rsidRDefault="008C5582" w:rsidP="000F2B4D">
            <w:pPr>
              <w:pStyle w:val="TblzatSzveg"/>
              <w:rPr>
                <w:color w:val="000000"/>
              </w:rPr>
            </w:pPr>
            <w:r w:rsidRPr="00754CF1">
              <w:t>de profundis, szoltár, közvetlen jelentés, metaforikus jelentés</w:t>
            </w:r>
          </w:p>
        </w:tc>
      </w:tr>
      <w:tr w:rsidR="00542D99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Default="00542D99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542D99" w:rsidRPr="00D13755" w:rsidRDefault="00866C19">
            <w:pPr>
              <w:pStyle w:val="TblzatSzveg"/>
              <w:rPr>
                <w:rStyle w:val="Kiemels2"/>
              </w:rPr>
            </w:pPr>
            <w:r w:rsidRPr="00D13755">
              <w:t xml:space="preserve">Háy János: </w:t>
            </w:r>
            <w:r w:rsidRPr="00D13755">
              <w:rPr>
                <w:i/>
              </w:rPr>
              <w:t>A bogyósgyümölcs</w:t>
            </w:r>
          </w:p>
        </w:tc>
        <w:tc>
          <w:tcPr>
            <w:tcW w:w="1288" w:type="pct"/>
            <w:shd w:val="clear" w:color="auto" w:fill="auto"/>
          </w:tcPr>
          <w:p w:rsidR="00542D99" w:rsidRDefault="002978D3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Az irónia fogalmának felelevenítése.</w:t>
            </w:r>
          </w:p>
          <w:p w:rsidR="002978D3" w:rsidRDefault="002978D3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Az el</w:t>
            </w:r>
            <w:r w:rsidR="00E04DA0">
              <w:rPr>
                <w:color w:val="000000"/>
              </w:rPr>
              <w:t>beszélői technika megfigyelése</w:t>
            </w:r>
            <w:r>
              <w:rPr>
                <w:color w:val="000000"/>
              </w:rPr>
              <w:t>.</w:t>
            </w:r>
          </w:p>
          <w:p w:rsidR="00E04DA0" w:rsidRPr="00D13755" w:rsidRDefault="00E04DA0" w:rsidP="00332C2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 novella stílusának vizsgálata.</w:t>
            </w:r>
          </w:p>
        </w:tc>
        <w:tc>
          <w:tcPr>
            <w:tcW w:w="1272" w:type="pct"/>
            <w:shd w:val="clear" w:color="auto" w:fill="auto"/>
          </w:tcPr>
          <w:p w:rsidR="00A24A4A" w:rsidRPr="00E40049" w:rsidRDefault="00A24A4A" w:rsidP="00A24A4A">
            <w:pPr>
              <w:pStyle w:val="TblzatSzveg"/>
              <w:rPr>
                <w:rStyle w:val="Kiemels2"/>
                <w:b w:val="0"/>
                <w:bCs/>
              </w:rPr>
            </w:pPr>
            <w:r w:rsidRPr="00D13755">
              <w:rPr>
                <w:rStyle w:val="Kiemels2"/>
              </w:rPr>
              <w:t xml:space="preserve">Olvasás, az írott szöveg megértése </w:t>
            </w:r>
          </w:p>
          <w:p w:rsidR="00A24A4A" w:rsidRPr="00D13755" w:rsidRDefault="00E40049" w:rsidP="00A24A4A">
            <w:pPr>
              <w:pStyle w:val="TblzatSzveg"/>
            </w:pPr>
            <w:r>
              <w:t>Értelmező olvasás.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Írás, szövegalkotás </w:t>
            </w:r>
          </w:p>
          <w:p w:rsidR="00A24A4A" w:rsidRPr="00D13755" w:rsidRDefault="002978D3" w:rsidP="0013029A">
            <w:r w:rsidRPr="00D13755">
              <w:t>T</w:t>
            </w:r>
            <w:r>
              <w:t>k. 200. o. 1</w:t>
            </w:r>
            <w:r w:rsidR="0013029A">
              <w:t>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 tanulási képesség fejlesztése </w:t>
            </w:r>
          </w:p>
          <w:p w:rsidR="00A24A4A" w:rsidRPr="00D13755" w:rsidRDefault="004C4EF7" w:rsidP="00A24A4A">
            <w:pPr>
              <w:pStyle w:val="TblzatSzveg"/>
            </w:pPr>
            <w:r w:rsidRPr="00D13755">
              <w:t>Hf.</w:t>
            </w:r>
            <w:r>
              <w:t>:</w:t>
            </w:r>
            <w:r w:rsidRPr="00D13755">
              <w:t xml:space="preserve"> Nézz utána, milyen műveket írt Háy János!</w:t>
            </w:r>
            <w:r w:rsidR="00A24A4A" w:rsidRPr="00D13755">
              <w:t xml:space="preserve">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Irodalmi kultúra, az irodalmi művek értelmezése </w:t>
            </w:r>
          </w:p>
          <w:p w:rsidR="00A24A4A" w:rsidRPr="00D13755" w:rsidRDefault="00620D5D" w:rsidP="00A24A4A">
            <w:pPr>
              <w:pStyle w:val="TblzatSzveg"/>
            </w:pPr>
            <w:r>
              <w:lastRenderedPageBreak/>
              <w:t>A mű elemzése, értelmezése.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A24A4A" w:rsidRPr="004C4EF7" w:rsidRDefault="004C4EF7" w:rsidP="00A24A4A">
            <w:pPr>
              <w:pStyle w:val="TblzatSzveg"/>
              <w:rPr>
                <w:rStyle w:val="Kiemels2"/>
                <w:b w:val="0"/>
              </w:rPr>
            </w:pPr>
            <w:r w:rsidRPr="004C4EF7">
              <w:rPr>
                <w:rStyle w:val="Kiemels2"/>
                <w:b w:val="0"/>
              </w:rPr>
              <w:t>Tk. 200. o. 2.</w:t>
            </w:r>
          </w:p>
          <w:p w:rsidR="00542D99" w:rsidRPr="00D13755" w:rsidRDefault="00A24A4A" w:rsidP="00A24A4A">
            <w:pPr>
              <w:pStyle w:val="TblzatSzveg"/>
              <w:rPr>
                <w:b/>
              </w:rPr>
            </w:pPr>
            <w:r w:rsidRPr="00D13755">
              <w:rPr>
                <w:b/>
              </w:rPr>
              <w:t>Tantárgyi koncentráció</w:t>
            </w:r>
          </w:p>
          <w:p w:rsidR="00866C19" w:rsidRPr="00D13755" w:rsidRDefault="00866C19" w:rsidP="00A24A4A">
            <w:pPr>
              <w:pStyle w:val="TblzatSzveg"/>
              <w:rPr>
                <w:rStyle w:val="Kiemels2"/>
              </w:rPr>
            </w:pPr>
            <w:r w:rsidRPr="00D13755">
              <w:t>magyar nyelv, rajz és vizuális kultúra</w:t>
            </w:r>
          </w:p>
        </w:tc>
        <w:tc>
          <w:tcPr>
            <w:tcW w:w="1127" w:type="pct"/>
            <w:shd w:val="clear" w:color="auto" w:fill="auto"/>
          </w:tcPr>
          <w:p w:rsidR="00542D99" w:rsidRPr="00D13755" w:rsidRDefault="00866C19" w:rsidP="000F2B4D">
            <w:pPr>
              <w:pStyle w:val="TblzatSzveg"/>
              <w:rPr>
                <w:color w:val="000000"/>
              </w:rPr>
            </w:pPr>
            <w:r w:rsidRPr="00D13755">
              <w:lastRenderedPageBreak/>
              <w:t>irónia</w:t>
            </w:r>
          </w:p>
        </w:tc>
      </w:tr>
      <w:tr w:rsidR="00542D99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Default="00542D99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:rsidR="00542D99" w:rsidRPr="00D13755" w:rsidRDefault="00617033">
            <w:pPr>
              <w:pStyle w:val="TblzatSzveg"/>
              <w:rPr>
                <w:rStyle w:val="Kiemels2"/>
              </w:rPr>
            </w:pPr>
            <w:r w:rsidRPr="00D13755">
              <w:t xml:space="preserve">Slawomir Mrożek: </w:t>
            </w:r>
            <w:r w:rsidRPr="00D13755">
              <w:rPr>
                <w:i/>
              </w:rPr>
              <w:t>Az őrangyal</w:t>
            </w:r>
          </w:p>
        </w:tc>
        <w:tc>
          <w:tcPr>
            <w:tcW w:w="1288" w:type="pct"/>
            <w:shd w:val="clear" w:color="auto" w:fill="auto"/>
          </w:tcPr>
          <w:p w:rsidR="00D83ED5" w:rsidRDefault="00D83ED5" w:rsidP="00332C2E">
            <w:pPr>
              <w:jc w:val="left"/>
            </w:pPr>
            <w:r>
              <w:t>A novella kifejezésmódjának, eszközrendszerének megfigyelése.</w:t>
            </w:r>
          </w:p>
          <w:p w:rsidR="00D83ED5" w:rsidRDefault="00D83ED5" w:rsidP="00332C2E">
            <w:pPr>
              <w:jc w:val="left"/>
            </w:pPr>
            <w:r>
              <w:t>A mese és a valóság összekapcsolódásának vizsgálata.</w:t>
            </w:r>
          </w:p>
          <w:p w:rsidR="006443D4" w:rsidRPr="00D13755" w:rsidRDefault="006443D4" w:rsidP="00332C2E">
            <w:pPr>
              <w:jc w:val="left"/>
            </w:pPr>
          </w:p>
          <w:p w:rsidR="00542D99" w:rsidRPr="00D13755" w:rsidRDefault="00542D9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24A4A" w:rsidRPr="00D13755" w:rsidRDefault="00A24A4A" w:rsidP="00A24A4A">
            <w:pPr>
              <w:pStyle w:val="TblzatSzveg"/>
            </w:pPr>
            <w:r w:rsidRPr="00D13755">
              <w:rPr>
                <w:rStyle w:val="Kiemels2"/>
              </w:rPr>
              <w:t>Beszédkészség, szóbeli szövegek megértése, értelmezése és alkotása</w:t>
            </w:r>
          </w:p>
          <w:p w:rsidR="00A24A4A" w:rsidRPr="00D13755" w:rsidRDefault="00A24A4A" w:rsidP="00A24A4A">
            <w:pPr>
              <w:pStyle w:val="TblzatSzveg"/>
            </w:pPr>
            <w:r w:rsidRPr="00D13755">
              <w:rPr>
                <w:rStyle w:val="Kiemels2"/>
              </w:rPr>
              <w:t xml:space="preserve">Olvasás, az írott szöveg megértése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Írás, szövegalkotás </w:t>
            </w:r>
          </w:p>
          <w:p w:rsidR="00A24A4A" w:rsidRPr="00D13755" w:rsidRDefault="00D83ED5" w:rsidP="00A24A4A">
            <w:pPr>
              <w:pStyle w:val="TblzatSzveg"/>
            </w:pPr>
            <w:r>
              <w:t>Tk. 204. o. 1.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 tanulási képesség fejlesztése </w:t>
            </w:r>
          </w:p>
          <w:p w:rsidR="00A24A4A" w:rsidRPr="00D13755" w:rsidRDefault="00D83ED5" w:rsidP="00A24A4A">
            <w:pPr>
              <w:pStyle w:val="TblzatSzveg"/>
            </w:pPr>
            <w:r w:rsidRPr="00D13755">
              <w:t xml:space="preserve">Hf.: </w:t>
            </w:r>
            <w:r w:rsidR="00F6737E">
              <w:t>Hogyan képzeled el az őrangyalt? Rajzold le</w:t>
            </w:r>
            <w:r w:rsidRPr="00D13755">
              <w:t>!</w:t>
            </w:r>
            <w:r w:rsidR="00A24A4A" w:rsidRPr="00D13755">
              <w:t xml:space="preserve">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Irodalmi kultúra, az irodalmi művek értelmezése </w:t>
            </w:r>
          </w:p>
          <w:p w:rsidR="00620D5D" w:rsidRPr="00D65A26" w:rsidRDefault="00620D5D" w:rsidP="00620D5D">
            <w:pPr>
              <w:pStyle w:val="TblzatSzveg"/>
            </w:pPr>
            <w:r>
              <w:t>A mű elemzése, értelmezése.</w:t>
            </w:r>
          </w:p>
          <w:p w:rsidR="00A24A4A" w:rsidRPr="00D13755" w:rsidRDefault="00D83ED5" w:rsidP="00A24A4A">
            <w:pPr>
              <w:pStyle w:val="TblzatSzveg"/>
            </w:pPr>
            <w:r>
              <w:t>Tk. 204. o. 2–4.</w:t>
            </w:r>
          </w:p>
          <w:p w:rsidR="00542D99" w:rsidRPr="00D13755" w:rsidRDefault="00A24A4A" w:rsidP="00A24A4A">
            <w:pPr>
              <w:pStyle w:val="TblzatSzveg"/>
              <w:rPr>
                <w:b/>
              </w:rPr>
            </w:pPr>
            <w:r w:rsidRPr="00D13755">
              <w:rPr>
                <w:b/>
              </w:rPr>
              <w:t>Tantárgyi koncentráció</w:t>
            </w:r>
          </w:p>
          <w:p w:rsidR="00617033" w:rsidRPr="00D13755" w:rsidRDefault="00617033" w:rsidP="00617033">
            <w:r w:rsidRPr="00D13755">
              <w:t>rajz és vizuális kultúra</w:t>
            </w:r>
          </w:p>
          <w:p w:rsidR="00617033" w:rsidRPr="00D13755" w:rsidRDefault="002E6706" w:rsidP="00617033">
            <w:r w:rsidRPr="00D13755">
              <w:t xml:space="preserve">Georg Raphael </w:t>
            </w:r>
            <w:r w:rsidR="00617033" w:rsidRPr="00D13755">
              <w:t xml:space="preserve">Donner: </w:t>
            </w:r>
            <w:r w:rsidR="00617033" w:rsidRPr="00D13755">
              <w:rPr>
                <w:i/>
              </w:rPr>
              <w:t>Angyalok</w:t>
            </w:r>
          </w:p>
          <w:p w:rsidR="00617033" w:rsidRPr="00D13755" w:rsidRDefault="00617033" w:rsidP="00617033">
            <w:pPr>
              <w:pStyle w:val="TblzatSzveg"/>
              <w:rPr>
                <w:rStyle w:val="Kiemels2"/>
              </w:rPr>
            </w:pPr>
            <w:r w:rsidRPr="00D13755">
              <w:t xml:space="preserve">Örkény István: </w:t>
            </w:r>
            <w:r w:rsidRPr="00D13755">
              <w:rPr>
                <w:i/>
              </w:rPr>
              <w:t>Arról, hogy mi a groteszk</w:t>
            </w:r>
          </w:p>
        </w:tc>
        <w:tc>
          <w:tcPr>
            <w:tcW w:w="1127" w:type="pct"/>
            <w:shd w:val="clear" w:color="auto" w:fill="auto"/>
          </w:tcPr>
          <w:p w:rsidR="00542D99" w:rsidRPr="00D13755" w:rsidRDefault="00617033" w:rsidP="000F2B4D">
            <w:pPr>
              <w:pStyle w:val="TblzatSzveg"/>
              <w:rPr>
                <w:color w:val="000000"/>
              </w:rPr>
            </w:pPr>
            <w:r w:rsidRPr="00D13755">
              <w:t>mese és valóság, tárgyilagosság és személyesség</w:t>
            </w:r>
          </w:p>
        </w:tc>
      </w:tr>
      <w:tr w:rsidR="00542D99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Default="00542D99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62.</w:t>
            </w:r>
          </w:p>
        </w:tc>
        <w:tc>
          <w:tcPr>
            <w:tcW w:w="892" w:type="pct"/>
            <w:shd w:val="clear" w:color="auto" w:fill="auto"/>
          </w:tcPr>
          <w:p w:rsidR="00542D99" w:rsidRPr="00D13755" w:rsidRDefault="006443D4">
            <w:pPr>
              <w:pStyle w:val="TblzatSzveg"/>
              <w:rPr>
                <w:rStyle w:val="Kiemels2"/>
              </w:rPr>
            </w:pPr>
            <w:r w:rsidRPr="00D13755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6443D4" w:rsidRPr="00D13755" w:rsidRDefault="006443D4" w:rsidP="00332C2E">
            <w:pPr>
              <w:jc w:val="left"/>
            </w:pPr>
            <w:r w:rsidRPr="00D13755">
              <w:rPr>
                <w:color w:val="000000"/>
              </w:rPr>
              <w:t>Ismétlés, összefoglalás, rendszerezés.</w:t>
            </w:r>
          </w:p>
          <w:p w:rsidR="00542D99" w:rsidRPr="00D13755" w:rsidRDefault="00542D9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>Beszédkészség, szóbeli szövegek megértése, értelmezése és alkotása</w:t>
            </w:r>
          </w:p>
          <w:p w:rsidR="00A24A4A" w:rsidRPr="00D13755" w:rsidRDefault="00A24A4A" w:rsidP="00A24A4A">
            <w:pPr>
              <w:pStyle w:val="TblzatSzveg"/>
            </w:pPr>
            <w:r w:rsidRPr="00D13755">
              <w:rPr>
                <w:rStyle w:val="Kiemels2"/>
              </w:rPr>
              <w:t>Olva</w:t>
            </w:r>
            <w:r w:rsidR="006443D4" w:rsidRPr="00D13755">
              <w:rPr>
                <w:rStyle w:val="Kiemels2"/>
              </w:rPr>
              <w:t xml:space="preserve">sás, az írott szöveg megértése </w:t>
            </w:r>
          </w:p>
          <w:p w:rsidR="00A24A4A" w:rsidRPr="00D13755" w:rsidRDefault="00A24A4A" w:rsidP="00A24A4A">
            <w:pPr>
              <w:pStyle w:val="TblzatSzveg"/>
              <w:rPr>
                <w:rStyle w:val="Kiemels2"/>
              </w:rPr>
            </w:pPr>
            <w:r w:rsidRPr="00D13755">
              <w:rPr>
                <w:rStyle w:val="Kiemels2"/>
              </w:rPr>
              <w:t xml:space="preserve">A tanulási képesség fejlesztése </w:t>
            </w:r>
          </w:p>
          <w:p w:rsidR="006443D4" w:rsidRPr="00D13755" w:rsidRDefault="006443D4" w:rsidP="006443D4">
            <w:pPr>
              <w:pStyle w:val="TblzatSzveg"/>
            </w:pPr>
            <w:r w:rsidRPr="00D13755">
              <w:t>A tanultak áttekintése, lényegkiemelés, rendszerezés.</w:t>
            </w:r>
          </w:p>
          <w:p w:rsidR="00A24A4A" w:rsidRPr="00D13755" w:rsidRDefault="006443D4" w:rsidP="00A24A4A">
            <w:pPr>
              <w:pStyle w:val="TblzatSzveg"/>
            </w:pPr>
            <w:r w:rsidRPr="00D13755">
              <w:t>Hf.: önálló felkészülés a számonkérésre</w:t>
            </w:r>
          </w:p>
          <w:p w:rsidR="00542D99" w:rsidRPr="00D13755" w:rsidRDefault="00542D99" w:rsidP="00A24A4A">
            <w:pPr>
              <w:pStyle w:val="TblzatSzveg"/>
              <w:rPr>
                <w:rStyle w:val="Kiemels2"/>
              </w:rPr>
            </w:pPr>
          </w:p>
        </w:tc>
        <w:tc>
          <w:tcPr>
            <w:tcW w:w="1127" w:type="pct"/>
            <w:shd w:val="clear" w:color="auto" w:fill="auto"/>
          </w:tcPr>
          <w:p w:rsidR="00542D99" w:rsidRPr="00D13755" w:rsidRDefault="00542D99" w:rsidP="000F2B4D">
            <w:pPr>
              <w:pStyle w:val="TblzatSzveg"/>
              <w:rPr>
                <w:color w:val="000000"/>
              </w:rPr>
            </w:pPr>
          </w:p>
        </w:tc>
      </w:tr>
      <w:tr w:rsidR="006F5DB6" w:rsidRPr="00B112F9" w:rsidTr="000F2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F5DB6" w:rsidRPr="00B112F9" w:rsidRDefault="00542D99">
            <w:pPr>
              <w:pStyle w:val="Cm"/>
            </w:pPr>
            <w:r>
              <w:lastRenderedPageBreak/>
              <w:t>DRÁMÁK</w:t>
            </w:r>
          </w:p>
        </w:tc>
      </w:tr>
      <w:tr w:rsidR="006F5DB6" w:rsidRPr="004C0B6D" w:rsidTr="000F2B4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C0B6D" w:rsidRDefault="00542D99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6F5DB6" w:rsidRPr="004C0B6D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101" w:rsidRPr="00776697" w:rsidRDefault="00281AC0" w:rsidP="00332C2E">
            <w:pPr>
              <w:jc w:val="left"/>
              <w:rPr>
                <w:rStyle w:val="Kiemels2"/>
                <w:rFonts w:cs="Times New Roman"/>
                <w:b w:val="0"/>
                <w:bCs w:val="0"/>
                <w:iCs/>
                <w:color w:val="007DFA"/>
                <w:lang w:eastAsia="hu-HU"/>
              </w:rPr>
            </w:pPr>
            <w:r w:rsidRPr="00776697">
              <w:t xml:space="preserve">William Shakespeare: </w:t>
            </w:r>
            <w:r w:rsidRPr="00776697">
              <w:rPr>
                <w:i/>
              </w:rPr>
              <w:t xml:space="preserve">Hamlet </w:t>
            </w:r>
            <w:r w:rsidR="005C3507" w:rsidRPr="00776697">
              <w:t>(részlet)</w:t>
            </w:r>
          </w:p>
          <w:p w:rsidR="006F5DB6" w:rsidRPr="00776697" w:rsidRDefault="006F5DB6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0E6" w:rsidRPr="00776697" w:rsidRDefault="007520E6" w:rsidP="00332C2E">
            <w:pPr>
              <w:jc w:val="left"/>
            </w:pPr>
            <w:r w:rsidRPr="00776697">
              <w:t>A dráma műneméről és a drámai műfajokról tanultak felelevenítése. Ismeretbővítés.</w:t>
            </w:r>
          </w:p>
          <w:p w:rsidR="007520E6" w:rsidRPr="00776697" w:rsidRDefault="007520E6" w:rsidP="00332C2E">
            <w:pPr>
              <w:jc w:val="left"/>
            </w:pPr>
            <w:r w:rsidRPr="00776697">
              <w:t>A drámarészlet értelmezése.</w:t>
            </w:r>
          </w:p>
          <w:p w:rsidR="007520E6" w:rsidRPr="00776697" w:rsidRDefault="00261855" w:rsidP="00332C2E">
            <w:pPr>
              <w:jc w:val="left"/>
            </w:pPr>
            <w:r>
              <w:t>Memoriter kijelölése.</w:t>
            </w:r>
          </w:p>
          <w:p w:rsidR="007520E6" w:rsidRPr="00776697" w:rsidRDefault="007520E6" w:rsidP="00332C2E">
            <w:pPr>
              <w:jc w:val="left"/>
            </w:pPr>
          </w:p>
          <w:p w:rsidR="006F5DB6" w:rsidRPr="00776697" w:rsidRDefault="006F5DB6" w:rsidP="00332C2E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55" w:rsidRPr="00776697" w:rsidRDefault="00261855" w:rsidP="00261855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>Beszédkészség, szóbeli szövegek megértése, értelmezése és alkotása</w:t>
            </w:r>
          </w:p>
          <w:p w:rsidR="00261855" w:rsidRPr="005D67FB" w:rsidRDefault="00261855" w:rsidP="000F2B4D">
            <w:pPr>
              <w:pStyle w:val="TblzatSzveg"/>
              <w:rPr>
                <w:rStyle w:val="Kiemels2"/>
                <w:b w:val="0"/>
              </w:rPr>
            </w:pPr>
            <w:r w:rsidRPr="00261855">
              <w:rPr>
                <w:rStyle w:val="Kiemels2"/>
                <w:b w:val="0"/>
              </w:rPr>
              <w:t>Memor</w:t>
            </w:r>
            <w:r w:rsidRPr="005D67FB">
              <w:rPr>
                <w:rStyle w:val="Kiemels2"/>
                <w:b w:val="0"/>
              </w:rPr>
              <w:t>iter gyakorlása.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Olvasás, az írott szöveg megértése </w:t>
            </w:r>
          </w:p>
          <w:p w:rsidR="006F5DB6" w:rsidRPr="00776697" w:rsidRDefault="005434F0" w:rsidP="000F2B4D">
            <w:pPr>
              <w:pStyle w:val="TblzatSzveg"/>
            </w:pPr>
            <w:r w:rsidRPr="00776697">
              <w:t>Mf. 62. o. 1–2.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A tanulási képesség fejlesztése </w:t>
            </w:r>
          </w:p>
          <w:p w:rsidR="006F5DB6" w:rsidRPr="00776697" w:rsidRDefault="005434F0" w:rsidP="000F2B4D">
            <w:pPr>
              <w:pStyle w:val="TblzatSzveg"/>
            </w:pPr>
            <w:r w:rsidRPr="00776697">
              <w:t>Hf.: mf. 63. o. 3.</w:t>
            </w:r>
            <w:r w:rsidR="006F5DB6" w:rsidRPr="00776697">
              <w:t xml:space="preserve"> 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Irodalmi kultúra, az irodalmi művek értelmezése </w:t>
            </w:r>
          </w:p>
          <w:p w:rsidR="005434F0" w:rsidRPr="00776697" w:rsidRDefault="007520E6" w:rsidP="005434F0">
            <w:r w:rsidRPr="00776697">
              <w:t>A dráma részletének értelmezése.</w:t>
            </w:r>
            <w:r w:rsidR="005434F0" w:rsidRPr="00776697">
              <w:t xml:space="preserve"> </w:t>
            </w:r>
          </w:p>
          <w:p w:rsidR="006F5DB6" w:rsidRPr="00776697" w:rsidRDefault="005434F0" w:rsidP="005434F0">
            <w:r w:rsidRPr="00776697">
              <w:t>Tk. 211. o. 2–3.</w:t>
            </w:r>
          </w:p>
          <w:p w:rsidR="006F5DB6" w:rsidRPr="00776697" w:rsidRDefault="00A24A4A" w:rsidP="000F2B4D">
            <w:pPr>
              <w:pStyle w:val="TblzatSzveg"/>
              <w:rPr>
                <w:b/>
              </w:rPr>
            </w:pPr>
            <w:r w:rsidRPr="00776697">
              <w:rPr>
                <w:b/>
              </w:rPr>
              <w:t>Tantárgyi koncentráció</w:t>
            </w:r>
          </w:p>
          <w:p w:rsidR="00281AC0" w:rsidRPr="00776697" w:rsidRDefault="00281AC0" w:rsidP="000F2B4D">
            <w:pPr>
              <w:pStyle w:val="TblzatSzveg"/>
            </w:pPr>
            <w:r w:rsidRPr="00776697">
              <w:t>tánc- és dráma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776697" w:rsidRDefault="007520E6" w:rsidP="000F2B4D">
            <w:pPr>
              <w:pStyle w:val="TblzatSzveg"/>
            </w:pPr>
            <w:r w:rsidRPr="004269AD">
              <w:rPr>
                <w:b/>
              </w:rPr>
              <w:t xml:space="preserve">dráma, </w:t>
            </w:r>
            <w:r w:rsidR="00281AC0" w:rsidRPr="004269AD">
              <w:rPr>
                <w:b/>
              </w:rPr>
              <w:t>tragédia, komédia,</w:t>
            </w:r>
            <w:r w:rsidR="00281AC0" w:rsidRPr="00776697">
              <w:t xml:space="preserve"> királydráma, </w:t>
            </w:r>
            <w:r w:rsidR="00281AC0" w:rsidRPr="004269AD">
              <w:rPr>
                <w:b/>
              </w:rPr>
              <w:t>konfliktus</w:t>
            </w:r>
          </w:p>
        </w:tc>
      </w:tr>
      <w:tr w:rsidR="006F5DB6" w:rsidRPr="007C2029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F5DB6" w:rsidRPr="004C0B6D" w:rsidRDefault="00542D99" w:rsidP="000F2B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892" w:type="pct"/>
            <w:shd w:val="clear" w:color="auto" w:fill="auto"/>
          </w:tcPr>
          <w:p w:rsidR="00281AC0" w:rsidRPr="00776697" w:rsidRDefault="00281AC0" w:rsidP="00332C2E">
            <w:pPr>
              <w:jc w:val="left"/>
            </w:pPr>
            <w:r w:rsidRPr="00776697">
              <w:t xml:space="preserve">Molière: </w:t>
            </w:r>
            <w:r w:rsidRPr="00776697">
              <w:rPr>
                <w:i/>
              </w:rPr>
              <w:t>Tartuffe</w:t>
            </w:r>
            <w:r w:rsidRPr="00776697">
              <w:t xml:space="preserve"> (részlet)</w:t>
            </w:r>
          </w:p>
          <w:p w:rsidR="006F5DB6" w:rsidRPr="00776697" w:rsidRDefault="00281AC0">
            <w:pPr>
              <w:pStyle w:val="TblzatSzveg"/>
              <w:rPr>
                <w:rStyle w:val="Kiemels2"/>
              </w:rPr>
            </w:pPr>
            <w:r w:rsidRPr="00776697">
              <w:t>Harmadik felvonás, hatodik jelenet</w:t>
            </w:r>
          </w:p>
        </w:tc>
        <w:tc>
          <w:tcPr>
            <w:tcW w:w="1288" w:type="pct"/>
            <w:shd w:val="clear" w:color="auto" w:fill="auto"/>
          </w:tcPr>
          <w:p w:rsidR="00862D56" w:rsidRPr="00776697" w:rsidRDefault="00C4434D" w:rsidP="00332C2E">
            <w:pPr>
              <w:jc w:val="left"/>
            </w:pPr>
            <w:r w:rsidRPr="00776697">
              <w:t>Magyarázat a klasszicista drámáról.</w:t>
            </w:r>
          </w:p>
          <w:p w:rsidR="00C4434D" w:rsidRPr="00776697" w:rsidRDefault="00C4434D" w:rsidP="00332C2E">
            <w:pPr>
              <w:jc w:val="left"/>
            </w:pPr>
            <w:r w:rsidRPr="00776697">
              <w:t>A komédia műfajának jellemzése.</w:t>
            </w:r>
          </w:p>
          <w:p w:rsidR="00C4434D" w:rsidRPr="00776697" w:rsidRDefault="00C4434D" w:rsidP="00332C2E">
            <w:pPr>
              <w:jc w:val="left"/>
            </w:pPr>
            <w:r w:rsidRPr="00776697">
              <w:t>A helyzetkomikumról és a jellemkomikumról tanultak ismétlése.</w:t>
            </w:r>
          </w:p>
          <w:p w:rsidR="00862D56" w:rsidRPr="00776697" w:rsidRDefault="00862D56" w:rsidP="00332C2E">
            <w:pPr>
              <w:jc w:val="left"/>
            </w:pPr>
          </w:p>
          <w:p w:rsidR="006F5DB6" w:rsidRPr="00776697" w:rsidRDefault="006F5DB6" w:rsidP="00332C2E">
            <w:pPr>
              <w:jc w:val="left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>Beszédkészség, szóbeli szövegek megértése, értelmezése és alkotása</w:t>
            </w:r>
          </w:p>
          <w:p w:rsidR="006F5DB6" w:rsidRPr="00776697" w:rsidRDefault="00C4434D" w:rsidP="000F2B4D">
            <w:pPr>
              <w:pStyle w:val="TblzatSzveg"/>
            </w:pPr>
            <w:r w:rsidRPr="00776697">
              <w:t>A dráma részletének eljátszása.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Olvasás, az írott szöveg megértése </w:t>
            </w:r>
          </w:p>
          <w:p w:rsidR="006F5DB6" w:rsidRPr="00776697" w:rsidRDefault="00C4434D" w:rsidP="000F2B4D">
            <w:pPr>
              <w:pStyle w:val="TblzatSzveg"/>
            </w:pPr>
            <w:r w:rsidRPr="00776697">
              <w:t>Tk. 217. o. 2.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A tanulási képesség fejlesztése </w:t>
            </w:r>
          </w:p>
          <w:p w:rsidR="00C4434D" w:rsidRPr="00776697" w:rsidRDefault="00E6706F" w:rsidP="000F2B4D">
            <w:pPr>
              <w:pStyle w:val="TblzatSzveg"/>
            </w:pPr>
            <w:r w:rsidRPr="00776697">
              <w:t>Hf.: tk. 218. o. A Napkirály és álarcosai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>Anyanyelvi kultúra, anyanyelvi ismeretek</w:t>
            </w:r>
          </w:p>
          <w:p w:rsidR="006F5DB6" w:rsidRPr="00776697" w:rsidRDefault="00E6706F" w:rsidP="00E6706F">
            <w:r w:rsidRPr="00776697">
              <w:t>Tk. 217-218. o. Beszéd, beszédciklus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Irodalmi kultúra, az irodalmi művek értelmezése </w:t>
            </w:r>
          </w:p>
          <w:p w:rsidR="006F5DB6" w:rsidRPr="00776697" w:rsidRDefault="00E6706F" w:rsidP="000F2B4D">
            <w:pPr>
              <w:pStyle w:val="TblzatSzveg"/>
            </w:pPr>
            <w:r w:rsidRPr="00776697">
              <w:t>A műrészlet értelmezése.</w:t>
            </w:r>
          </w:p>
          <w:p w:rsidR="00E6706F" w:rsidRPr="00776697" w:rsidRDefault="00E6706F" w:rsidP="000F2B4D">
            <w:pPr>
              <w:pStyle w:val="TblzatSzveg"/>
            </w:pPr>
            <w:r w:rsidRPr="00776697">
              <w:t>Tk. 217. o. 3.</w:t>
            </w:r>
          </w:p>
          <w:p w:rsidR="00A24A4A" w:rsidRPr="00776697" w:rsidRDefault="00A24A4A" w:rsidP="000F2B4D">
            <w:pPr>
              <w:pStyle w:val="TblzatSzveg"/>
              <w:rPr>
                <w:b/>
              </w:rPr>
            </w:pPr>
            <w:r w:rsidRPr="00776697">
              <w:rPr>
                <w:b/>
              </w:rPr>
              <w:t>Tantárgyi koncentráció</w:t>
            </w:r>
          </w:p>
          <w:p w:rsidR="00281AC0" w:rsidRPr="00776697" w:rsidRDefault="00281AC0" w:rsidP="00281AC0">
            <w:r w:rsidRPr="00776697">
              <w:t>tánc- és dráma</w:t>
            </w:r>
          </w:p>
          <w:p w:rsidR="00281AC0" w:rsidRPr="00776697" w:rsidRDefault="00281AC0" w:rsidP="00281AC0">
            <w:pPr>
              <w:pStyle w:val="TblzatSzveg"/>
              <w:rPr>
                <w:color w:val="000000"/>
              </w:rPr>
            </w:pPr>
            <w:r w:rsidRPr="00776697">
              <w:lastRenderedPageBreak/>
              <w:t xml:space="preserve">Molière: </w:t>
            </w:r>
            <w:r w:rsidRPr="00776697">
              <w:rPr>
                <w:i/>
              </w:rPr>
              <w:t>A fösvény</w:t>
            </w:r>
          </w:p>
        </w:tc>
        <w:tc>
          <w:tcPr>
            <w:tcW w:w="1127" w:type="pct"/>
            <w:shd w:val="clear" w:color="auto" w:fill="auto"/>
          </w:tcPr>
          <w:p w:rsidR="006F5DB6" w:rsidRPr="00776697" w:rsidRDefault="005C28C4" w:rsidP="000F2B4D">
            <w:pPr>
              <w:pStyle w:val="TblzatSzveg"/>
              <w:rPr>
                <w:color w:val="000000"/>
              </w:rPr>
            </w:pPr>
            <w:r w:rsidRPr="00776697">
              <w:lastRenderedPageBreak/>
              <w:t xml:space="preserve">klasszicista dráma, </w:t>
            </w:r>
            <w:r w:rsidRPr="004269AD">
              <w:rPr>
                <w:b/>
              </w:rPr>
              <w:t>helyzetkomikum, jellemkomikum</w:t>
            </w:r>
          </w:p>
        </w:tc>
      </w:tr>
      <w:tr w:rsidR="006F5DB6" w:rsidRPr="00B112F9" w:rsidTr="000F2B4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F5DB6" w:rsidRPr="00776697" w:rsidRDefault="00483969">
            <w:pPr>
              <w:pStyle w:val="Cm"/>
            </w:pPr>
            <w:r w:rsidRPr="00776697">
              <w:t>REGÉNYRÉSZLETEK</w:t>
            </w:r>
          </w:p>
        </w:tc>
      </w:tr>
      <w:tr w:rsidR="006F5DB6" w:rsidRPr="005C3D87" w:rsidTr="000F2B4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5C3D87" w:rsidRDefault="0048396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65</w:t>
            </w:r>
            <w:r w:rsidR="006F5DB6" w:rsidRPr="005C3D87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87" w:rsidRPr="00776697" w:rsidRDefault="00B84F87" w:rsidP="00332C2E">
            <w:pPr>
              <w:jc w:val="left"/>
            </w:pPr>
            <w:r w:rsidRPr="00776697">
              <w:t xml:space="preserve">Sütő András: </w:t>
            </w:r>
            <w:r w:rsidRPr="00776697">
              <w:rPr>
                <w:i/>
              </w:rPr>
              <w:t>Anyám könnyű álmot ígér</w:t>
            </w:r>
            <w:r w:rsidRPr="00776697">
              <w:t xml:space="preserve"> (részlet)</w:t>
            </w:r>
          </w:p>
          <w:p w:rsidR="006F5DB6" w:rsidRPr="00776697" w:rsidRDefault="00B84F87">
            <w:pPr>
              <w:pStyle w:val="TblzatSzveg"/>
              <w:rPr>
                <w:rStyle w:val="Kiemels2"/>
                <w:b w:val="0"/>
                <w:i/>
                <w:iCs/>
                <w:color w:val="007DFA"/>
              </w:rPr>
            </w:pPr>
            <w:r w:rsidRPr="00776697">
              <w:rPr>
                <w:i/>
              </w:rPr>
              <w:t>Biztató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87" w:rsidRPr="00776697" w:rsidRDefault="00B84F87" w:rsidP="00332C2E">
            <w:pPr>
              <w:jc w:val="left"/>
            </w:pPr>
            <w:r w:rsidRPr="00776697">
              <w:t>A regény műfajáról tanultak felelevenítése.</w:t>
            </w:r>
          </w:p>
          <w:p w:rsidR="00B84F87" w:rsidRPr="00776697" w:rsidRDefault="00F170BB" w:rsidP="00332C2E">
            <w:pPr>
              <w:jc w:val="left"/>
            </w:pPr>
            <w:r w:rsidRPr="00776697">
              <w:t>A szöveg stílusának megfigyelése.</w:t>
            </w:r>
          </w:p>
          <w:p w:rsidR="006F5DB6" w:rsidRPr="00776697" w:rsidRDefault="006F5DB6">
            <w:pPr>
              <w:pStyle w:val="TblzatSzveg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776697" w:rsidRDefault="006F5DB6" w:rsidP="000F2B4D">
            <w:pPr>
              <w:pStyle w:val="TblzatSzveg"/>
              <w:rPr>
                <w:rStyle w:val="Kiemels2"/>
                <w:b w:val="0"/>
                <w:bCs/>
              </w:rPr>
            </w:pPr>
            <w:r w:rsidRPr="00776697">
              <w:rPr>
                <w:rStyle w:val="Kiemels2"/>
              </w:rPr>
              <w:t xml:space="preserve">Olvasás, az írott szöveg megértése </w:t>
            </w:r>
          </w:p>
          <w:p w:rsidR="006F5DB6" w:rsidRPr="00776697" w:rsidRDefault="00F170BB" w:rsidP="000F2B4D">
            <w:pPr>
              <w:pStyle w:val="TblzatSzveg"/>
            </w:pPr>
            <w:r w:rsidRPr="00776697">
              <w:t>Értelmező olvasás.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Írás, szövegalkotás </w:t>
            </w:r>
          </w:p>
          <w:p w:rsidR="006F5DB6" w:rsidRPr="00776697" w:rsidRDefault="00F170BB" w:rsidP="000F2B4D">
            <w:pPr>
              <w:pStyle w:val="TblzatSzveg"/>
            </w:pPr>
            <w:r w:rsidRPr="00776697">
              <w:t>Hf.: Készíts leírást a lakásotok</w:t>
            </w:r>
            <w:r w:rsidR="00C32B43" w:rsidRPr="00776697">
              <w:t>, házatok</w:t>
            </w:r>
            <w:r w:rsidRPr="00776697">
              <w:t xml:space="preserve"> egyik helyiségéről!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A tanulási képesség fejlesztése </w:t>
            </w:r>
          </w:p>
          <w:p w:rsidR="006F5DB6" w:rsidRPr="00776697" w:rsidRDefault="00F170BB" w:rsidP="000F2B4D">
            <w:pPr>
              <w:pStyle w:val="TblzatSzveg"/>
            </w:pPr>
            <w:r w:rsidRPr="00776697">
              <w:t>Tk. 224. 1., 7.</w:t>
            </w:r>
            <w:r w:rsidR="006F5DB6" w:rsidRPr="00776697">
              <w:t xml:space="preserve"> </w:t>
            </w:r>
          </w:p>
          <w:p w:rsidR="006F5DB6" w:rsidRPr="00776697" w:rsidRDefault="006F5DB6" w:rsidP="000F2B4D">
            <w:pPr>
              <w:pStyle w:val="TblzatSzveg"/>
              <w:rPr>
                <w:rStyle w:val="Kiemels2"/>
              </w:rPr>
            </w:pPr>
            <w:r w:rsidRPr="00776697">
              <w:rPr>
                <w:rStyle w:val="Kiemels2"/>
              </w:rPr>
              <w:t xml:space="preserve">Irodalmi kultúra, az irodalmi művek értelmezése </w:t>
            </w:r>
          </w:p>
          <w:p w:rsidR="006F5DB6" w:rsidRPr="00776697" w:rsidRDefault="00AE0927" w:rsidP="000F2B4D">
            <w:pPr>
              <w:pStyle w:val="TblzatSzveg"/>
            </w:pPr>
            <w:r w:rsidRPr="00776697">
              <w:t>A műrészlet értelmezése.</w:t>
            </w:r>
          </w:p>
          <w:p w:rsidR="00AE0927" w:rsidRPr="00776697" w:rsidRDefault="00F170BB" w:rsidP="000F2B4D">
            <w:pPr>
              <w:pStyle w:val="TblzatSzveg"/>
            </w:pPr>
            <w:r w:rsidRPr="00776697">
              <w:t>Tk. 224. 2–6.</w:t>
            </w:r>
          </w:p>
          <w:p w:rsidR="00A24A4A" w:rsidRPr="00776697" w:rsidRDefault="00A24A4A" w:rsidP="000F2B4D">
            <w:pPr>
              <w:pStyle w:val="TblzatSzveg"/>
              <w:rPr>
                <w:b/>
              </w:rPr>
            </w:pPr>
            <w:r w:rsidRPr="00776697">
              <w:rPr>
                <w:b/>
              </w:rPr>
              <w:t>Tantárgyi koncentráció</w:t>
            </w:r>
          </w:p>
          <w:p w:rsidR="00B84F87" w:rsidRPr="00776697" w:rsidRDefault="00B84F87" w:rsidP="00B84F87">
            <w:r w:rsidRPr="00776697">
              <w:t>magyar nyelv</w:t>
            </w:r>
          </w:p>
          <w:p w:rsidR="00B84F87" w:rsidRPr="00776697" w:rsidRDefault="00B84F87" w:rsidP="00B84F87">
            <w:pPr>
              <w:pStyle w:val="TblzatSzveg"/>
            </w:pPr>
            <w:r w:rsidRPr="00776697">
              <w:t xml:space="preserve">Csoóri Sándor: </w:t>
            </w:r>
            <w:r w:rsidRPr="00776697">
              <w:rPr>
                <w:i/>
              </w:rPr>
              <w:t>Vendégeim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B6" w:rsidRPr="004269AD" w:rsidRDefault="00B84F87" w:rsidP="000F2B4D">
            <w:pPr>
              <w:pStyle w:val="TblzatSzveg"/>
              <w:rPr>
                <w:b/>
              </w:rPr>
            </w:pPr>
            <w:r w:rsidRPr="004269AD">
              <w:rPr>
                <w:b/>
              </w:rPr>
              <w:t>regény</w:t>
            </w:r>
          </w:p>
        </w:tc>
      </w:tr>
      <w:tr w:rsidR="006F5DB6" w:rsidRPr="005C3D87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6F5DB6" w:rsidRPr="005C3D87" w:rsidRDefault="0048396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66</w:t>
            </w:r>
            <w:r w:rsidR="006F5DB6" w:rsidRPr="005C3D87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F5DB6" w:rsidRPr="005C3D87" w:rsidRDefault="00070929">
            <w:pPr>
              <w:pStyle w:val="TblzatSzveg"/>
              <w:rPr>
                <w:rStyle w:val="Kiemels2"/>
              </w:rPr>
            </w:pPr>
            <w:r w:rsidRPr="005C3D87">
              <w:t xml:space="preserve">Kertész Imre: </w:t>
            </w:r>
            <w:r w:rsidRPr="005C3D87">
              <w:rPr>
                <w:i/>
              </w:rPr>
              <w:t>Sorstalanság</w:t>
            </w:r>
          </w:p>
        </w:tc>
        <w:tc>
          <w:tcPr>
            <w:tcW w:w="1288" w:type="pct"/>
            <w:shd w:val="clear" w:color="auto" w:fill="auto"/>
          </w:tcPr>
          <w:p w:rsidR="00C32B43" w:rsidRDefault="00C32B43" w:rsidP="00332C2E">
            <w:pPr>
              <w:jc w:val="left"/>
            </w:pPr>
            <w:r>
              <w:t>A toposz fogalmának magyarázata.</w:t>
            </w:r>
          </w:p>
          <w:p w:rsidR="00E50D82" w:rsidRDefault="005C3318">
            <w:pPr>
              <w:pStyle w:val="TblzatSzveg"/>
            </w:pPr>
            <w:r>
              <w:t>A regényrészlet elbeszélésmódjának vizsgálata.</w:t>
            </w:r>
          </w:p>
          <w:p w:rsidR="005C3318" w:rsidRDefault="005C3318">
            <w:pPr>
              <w:pStyle w:val="TblzatSzveg"/>
            </w:pPr>
            <w:r>
              <w:t>A jellemzés eszközeinek a megfigyelése.</w:t>
            </w:r>
          </w:p>
          <w:p w:rsidR="005C3318" w:rsidRDefault="005C3318">
            <w:pPr>
              <w:pStyle w:val="TblzatSzveg"/>
            </w:pPr>
          </w:p>
          <w:p w:rsidR="00E50D82" w:rsidRDefault="00E50D82">
            <w:pPr>
              <w:pStyle w:val="TblzatSzveg"/>
            </w:pPr>
          </w:p>
          <w:p w:rsidR="005D4901" w:rsidRDefault="005D4901" w:rsidP="00332C2E">
            <w:pPr>
              <w:jc w:val="left"/>
              <w:rPr>
                <w:b/>
              </w:rPr>
            </w:pPr>
          </w:p>
          <w:p w:rsidR="00E50D82" w:rsidRPr="00B56C02" w:rsidRDefault="00E50D82" w:rsidP="00332C2E">
            <w:pPr>
              <w:jc w:val="left"/>
              <w:rPr>
                <w:b/>
              </w:rPr>
            </w:pPr>
            <w:r w:rsidRPr="00286F45">
              <w:rPr>
                <w:b/>
              </w:rPr>
              <w:t>Di</w:t>
            </w:r>
            <w:r>
              <w:rPr>
                <w:b/>
              </w:rPr>
              <w:t>fferenciálás, mélyítés, dúsítás</w:t>
            </w:r>
          </w:p>
          <w:p w:rsidR="00E50D82" w:rsidRPr="005C3D87" w:rsidRDefault="00E50D82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Tk. 228. o. Olvasd el! Mf. 94. o., 111. o.</w:t>
            </w:r>
          </w:p>
        </w:tc>
        <w:tc>
          <w:tcPr>
            <w:tcW w:w="1272" w:type="pct"/>
            <w:shd w:val="clear" w:color="auto" w:fill="auto"/>
          </w:tcPr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6F5DB6" w:rsidRPr="005C3D87" w:rsidRDefault="00964109" w:rsidP="000F2B4D">
            <w:pPr>
              <w:pStyle w:val="TblzatSzveg"/>
            </w:pPr>
            <w:r>
              <w:t>Egyéni vélemények megfogalmazása.</w:t>
            </w:r>
            <w:r w:rsidR="006F5DB6" w:rsidRPr="005C3D87">
              <w:t xml:space="preserve"> 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6F5DB6" w:rsidRPr="005C3D87" w:rsidRDefault="00964109" w:rsidP="000F2B4D">
            <w:pPr>
              <w:pStyle w:val="TblzatSzveg"/>
            </w:pPr>
            <w:r>
              <w:t>Mf. 64. o. 1.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6F5DB6" w:rsidRDefault="00C32B43" w:rsidP="000F2B4D">
            <w:pPr>
              <w:pStyle w:val="TblzatSzveg"/>
            </w:pPr>
            <w:r>
              <w:t>Toposzok fölsorolása az eddig megismert regényekből</w:t>
            </w:r>
            <w:r w:rsidR="00E50D82">
              <w:t>, művekből</w:t>
            </w:r>
            <w:r>
              <w:t>.</w:t>
            </w:r>
          </w:p>
          <w:p w:rsidR="00B662F8" w:rsidRDefault="00B662F8" w:rsidP="000F2B4D">
            <w:pPr>
              <w:pStyle w:val="TblzatSzveg"/>
            </w:pPr>
            <w:r>
              <w:lastRenderedPageBreak/>
              <w:t>Tk. 229. o. 1.</w:t>
            </w:r>
          </w:p>
          <w:p w:rsidR="00964109" w:rsidRPr="005C3D87" w:rsidRDefault="00964109" w:rsidP="000F2B4D">
            <w:pPr>
              <w:pStyle w:val="TblzatSzveg"/>
            </w:pPr>
            <w:r>
              <w:t>Mf. 65. o. 5.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Irodalmi kultúra, az irodalmi művek értelmezése </w:t>
            </w:r>
          </w:p>
          <w:p w:rsidR="00C32B43" w:rsidRDefault="00C32B43" w:rsidP="00C32B43">
            <w:pPr>
              <w:pStyle w:val="TblzatSzveg"/>
            </w:pPr>
            <w:r>
              <w:t>A műrészlet értelmezése.</w:t>
            </w:r>
          </w:p>
          <w:p w:rsidR="006F5DB6" w:rsidRPr="005C3D87" w:rsidRDefault="00B662F8" w:rsidP="000F2B4D">
            <w:pPr>
              <w:pStyle w:val="TblzatSzveg"/>
            </w:pPr>
            <w:r>
              <w:t>Tk. 229. o. 1–3.</w:t>
            </w:r>
          </w:p>
          <w:p w:rsidR="006F5DB6" w:rsidRPr="005C3D87" w:rsidRDefault="006F5DB6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57599" w:rsidRPr="00B662F8" w:rsidRDefault="00B662F8" w:rsidP="000F2B4D">
            <w:pPr>
              <w:pStyle w:val="TblzatSzveg"/>
              <w:rPr>
                <w:rStyle w:val="Kiemels2"/>
                <w:b w:val="0"/>
              </w:rPr>
            </w:pPr>
            <w:r w:rsidRPr="00B662F8">
              <w:rPr>
                <w:rStyle w:val="Kiemels2"/>
                <w:b w:val="0"/>
              </w:rPr>
              <w:t xml:space="preserve">Tk. 230. o. </w:t>
            </w:r>
            <w:r w:rsidRPr="00B662F8">
              <w:rPr>
                <w:rStyle w:val="Kiemels2"/>
                <w:b w:val="0"/>
                <w:i/>
              </w:rPr>
              <w:t>Jad Vasem</w:t>
            </w:r>
          </w:p>
          <w:p w:rsidR="00457599" w:rsidRPr="005C3D87" w:rsidRDefault="00457599" w:rsidP="00457599">
            <w:pPr>
              <w:pStyle w:val="TblzatSzveg"/>
              <w:rPr>
                <w:b/>
              </w:rPr>
            </w:pPr>
            <w:r w:rsidRPr="005C3D87">
              <w:rPr>
                <w:b/>
              </w:rPr>
              <w:t>Tantárgyi koncentráció</w:t>
            </w:r>
          </w:p>
          <w:p w:rsidR="00457599" w:rsidRPr="005C3D87" w:rsidRDefault="00457599" w:rsidP="00457599">
            <w:r w:rsidRPr="005C3D87">
              <w:t>történelem, erkölcstan</w:t>
            </w:r>
          </w:p>
          <w:p w:rsidR="00457599" w:rsidRPr="005C3D87" w:rsidRDefault="00457599" w:rsidP="00457599">
            <w:r w:rsidRPr="005C3D87">
              <w:t xml:space="preserve">Radnóti Miklós: </w:t>
            </w:r>
            <w:r w:rsidRPr="005C3D87">
              <w:rPr>
                <w:i/>
              </w:rPr>
              <w:t>Erőltetett menet</w:t>
            </w:r>
          </w:p>
          <w:p w:rsidR="00457599" w:rsidRPr="005C3D87" w:rsidRDefault="00457599" w:rsidP="00457599">
            <w:pPr>
              <w:rPr>
                <w:i/>
              </w:rPr>
            </w:pPr>
            <w:r w:rsidRPr="005C3D87">
              <w:t xml:space="preserve">Pilinszky János: </w:t>
            </w:r>
            <w:r w:rsidRPr="005C3D87">
              <w:rPr>
                <w:i/>
              </w:rPr>
              <w:t>Harbach 1944</w:t>
            </w:r>
          </w:p>
          <w:p w:rsidR="006F5DB6" w:rsidRPr="005C3D87" w:rsidRDefault="00457599" w:rsidP="00457599">
            <w:pPr>
              <w:pStyle w:val="TblzatSzveg"/>
              <w:rPr>
                <w:color w:val="000000"/>
              </w:rPr>
            </w:pPr>
            <w:r w:rsidRPr="005C3D87">
              <w:t xml:space="preserve">Lois Lowry: </w:t>
            </w:r>
            <w:r w:rsidRPr="005C3D87">
              <w:rPr>
                <w:i/>
              </w:rPr>
              <w:t>Számláld meg a csillagokat!</w:t>
            </w:r>
          </w:p>
        </w:tc>
        <w:tc>
          <w:tcPr>
            <w:tcW w:w="1127" w:type="pct"/>
            <w:shd w:val="clear" w:color="auto" w:fill="auto"/>
          </w:tcPr>
          <w:p w:rsidR="006F5DB6" w:rsidRPr="005C3D87" w:rsidRDefault="00C32B43" w:rsidP="000F2B4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lastRenderedPageBreak/>
              <w:t>toposz</w:t>
            </w:r>
          </w:p>
        </w:tc>
      </w:tr>
      <w:tr w:rsidR="00542D99" w:rsidRPr="005C3D87" w:rsidTr="000F2B4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42D99" w:rsidRPr="005C3D87" w:rsidRDefault="00DE6EA7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C5183A" w:rsidRPr="005C3D87" w:rsidRDefault="00C5183A" w:rsidP="00332C2E">
            <w:pPr>
              <w:jc w:val="left"/>
            </w:pPr>
            <w:r w:rsidRPr="005C3D87">
              <w:t xml:space="preserve">Szabó Magda: </w:t>
            </w:r>
            <w:r w:rsidRPr="005C3D87">
              <w:rPr>
                <w:i/>
              </w:rPr>
              <w:t>Für Elise</w:t>
            </w:r>
          </w:p>
          <w:p w:rsidR="00542D99" w:rsidRPr="005C3D87" w:rsidRDefault="00C5183A">
            <w:pPr>
              <w:pStyle w:val="TblzatSzveg"/>
              <w:rPr>
                <w:rStyle w:val="Kiemels2"/>
              </w:rPr>
            </w:pPr>
            <w:r w:rsidRPr="005C3D87"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B75669" w:rsidRDefault="00B75669" w:rsidP="00332C2E">
            <w:pPr>
              <w:jc w:val="left"/>
            </w:pPr>
            <w:r>
              <w:t>A memoár műfajának bemutatása.</w:t>
            </w:r>
          </w:p>
          <w:p w:rsidR="00B75669" w:rsidRDefault="007E1F03" w:rsidP="00332C2E">
            <w:pPr>
              <w:jc w:val="left"/>
            </w:pPr>
            <w:r>
              <w:t>A regényről tanultak összefoglalása.</w:t>
            </w:r>
          </w:p>
          <w:p w:rsidR="005D4901" w:rsidRDefault="005D4901" w:rsidP="00332C2E">
            <w:pPr>
              <w:jc w:val="left"/>
            </w:pPr>
          </w:p>
          <w:p w:rsidR="005D4901" w:rsidRDefault="005D4901" w:rsidP="00332C2E">
            <w:pPr>
              <w:jc w:val="left"/>
            </w:pPr>
          </w:p>
          <w:p w:rsidR="005D4901" w:rsidRPr="005C3D87" w:rsidRDefault="005D4901" w:rsidP="00332C2E">
            <w:pPr>
              <w:jc w:val="left"/>
            </w:pPr>
          </w:p>
          <w:p w:rsidR="00542D99" w:rsidRPr="005C3D87" w:rsidRDefault="00542D99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Beszédkészség, szóbeli szövegek megértése, értelmezése és alkotása</w:t>
            </w:r>
          </w:p>
          <w:p w:rsidR="00542D99" w:rsidRPr="005C3D87" w:rsidRDefault="007E1F03" w:rsidP="007E1F03">
            <w:r>
              <w:t>Tk. 236. o. 1.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542D99" w:rsidRPr="005C3D87" w:rsidRDefault="007E1F03" w:rsidP="000F2B4D">
            <w:pPr>
              <w:pStyle w:val="TblzatSzveg"/>
            </w:pPr>
            <w:r>
              <w:t>Tk. 236. o. 4.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Írás, szövegalkotás </w:t>
            </w:r>
          </w:p>
          <w:p w:rsidR="005D4901" w:rsidRPr="005C3D87" w:rsidRDefault="005D4901" w:rsidP="005D4901">
            <w:pPr>
              <w:rPr>
                <w:i/>
              </w:rPr>
            </w:pPr>
            <w:r w:rsidRPr="005C3D87">
              <w:t>Hf</w:t>
            </w:r>
            <w:r>
              <w:t>.</w:t>
            </w:r>
            <w:r w:rsidRPr="005C3D87">
              <w:t xml:space="preserve">: Márai Sándor: </w:t>
            </w:r>
            <w:r w:rsidRPr="005C3D87">
              <w:rPr>
                <w:i/>
              </w:rPr>
              <w:t>Az árva</w:t>
            </w:r>
          </w:p>
          <w:p w:rsidR="00542D99" w:rsidRPr="005C3D87" w:rsidRDefault="005D4901" w:rsidP="005D4901">
            <w:pPr>
              <w:pStyle w:val="TblzatSzveg"/>
            </w:pPr>
            <w:r w:rsidRPr="005C3D87">
              <w:t>Hasonlítsd össze a két árvát!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542D99" w:rsidRPr="005C3D87" w:rsidRDefault="00470AF0" w:rsidP="000F2B4D">
            <w:pPr>
              <w:pStyle w:val="TblzatSzveg"/>
            </w:pPr>
            <w:r>
              <w:t>Tk. 238. o. 1.</w:t>
            </w:r>
          </w:p>
          <w:p w:rsidR="00542D99" w:rsidRPr="005C3D87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Irodalmi kultúra, az irodalmi művek értelmezése </w:t>
            </w:r>
          </w:p>
          <w:p w:rsidR="00C32B43" w:rsidRDefault="00C32B43" w:rsidP="00C32B43">
            <w:pPr>
              <w:pStyle w:val="TblzatSzveg"/>
            </w:pPr>
            <w:r>
              <w:t>A műrészlet értelmezése.</w:t>
            </w:r>
          </w:p>
          <w:p w:rsidR="00542D99" w:rsidRPr="005C3D87" w:rsidRDefault="007E1F03" w:rsidP="000F2B4D">
            <w:pPr>
              <w:pStyle w:val="TblzatSzveg"/>
            </w:pPr>
            <w:r>
              <w:t>Tk. 236. o. 2–3.</w:t>
            </w:r>
            <w:r w:rsidR="00470AF0">
              <w:t>, 238. o. 4.</w:t>
            </w:r>
          </w:p>
          <w:p w:rsidR="00542D99" w:rsidRDefault="00542D99" w:rsidP="000F2B4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70AF0" w:rsidRPr="00470AF0" w:rsidRDefault="00470AF0" w:rsidP="000F2B4D">
            <w:pPr>
              <w:pStyle w:val="TblzatSzveg"/>
              <w:rPr>
                <w:rStyle w:val="Kiemels2"/>
                <w:b w:val="0"/>
              </w:rPr>
            </w:pPr>
            <w:r w:rsidRPr="00470AF0">
              <w:rPr>
                <w:rStyle w:val="Kiemels2"/>
                <w:b w:val="0"/>
              </w:rPr>
              <w:lastRenderedPageBreak/>
              <w:t>Tk. 238. o. 3.</w:t>
            </w:r>
          </w:p>
          <w:p w:rsidR="00A24A4A" w:rsidRPr="005C3D87" w:rsidRDefault="00A24A4A" w:rsidP="000F2B4D">
            <w:pPr>
              <w:pStyle w:val="TblzatSzveg"/>
              <w:rPr>
                <w:b/>
              </w:rPr>
            </w:pPr>
            <w:r w:rsidRPr="005C3D87">
              <w:rPr>
                <w:b/>
              </w:rPr>
              <w:t>Tantárgyi koncentráció</w:t>
            </w:r>
          </w:p>
          <w:p w:rsidR="00C5183A" w:rsidRPr="005C3D87" w:rsidRDefault="00C5183A" w:rsidP="00C5183A">
            <w:r w:rsidRPr="005C3D87">
              <w:t>erkölcstan</w:t>
            </w:r>
          </w:p>
          <w:p w:rsidR="00C5183A" w:rsidRDefault="00C5183A" w:rsidP="00C5183A">
            <w:pPr>
              <w:pStyle w:val="TblzatSzveg"/>
            </w:pPr>
            <w:r w:rsidRPr="005C3D87">
              <w:t xml:space="preserve">Márai Sándor: </w:t>
            </w:r>
            <w:r w:rsidRPr="005C3D87">
              <w:rPr>
                <w:i/>
              </w:rPr>
              <w:t>Az árva</w:t>
            </w:r>
            <w:r w:rsidRPr="005C3D87">
              <w:t xml:space="preserve"> (mf.)</w:t>
            </w:r>
          </w:p>
          <w:p w:rsidR="00B75669" w:rsidRPr="005C3D87" w:rsidRDefault="00B75669" w:rsidP="00C5183A">
            <w:pPr>
              <w:pStyle w:val="TblzatSzveg"/>
              <w:rPr>
                <w:rStyle w:val="Kiemels2"/>
              </w:rPr>
            </w:pPr>
            <w:r>
              <w:t xml:space="preserve">Tk. 237. o. </w:t>
            </w:r>
            <w:r w:rsidRPr="00B75669">
              <w:rPr>
                <w:i/>
              </w:rPr>
              <w:t>Debrecen, a cívis város</w:t>
            </w:r>
          </w:p>
        </w:tc>
        <w:tc>
          <w:tcPr>
            <w:tcW w:w="1127" w:type="pct"/>
            <w:shd w:val="clear" w:color="auto" w:fill="auto"/>
          </w:tcPr>
          <w:p w:rsidR="00542D99" w:rsidRPr="005C3D87" w:rsidRDefault="00C5183A" w:rsidP="000F2B4D">
            <w:pPr>
              <w:pStyle w:val="TblzatSzveg"/>
              <w:rPr>
                <w:color w:val="000000"/>
              </w:rPr>
            </w:pPr>
            <w:r w:rsidRPr="005C3D87">
              <w:lastRenderedPageBreak/>
              <w:t>belső élet</w:t>
            </w:r>
          </w:p>
        </w:tc>
      </w:tr>
      <w:tr w:rsidR="007F7D17" w:rsidRPr="00B112F9" w:rsidTr="0068036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F7D17" w:rsidRPr="00B112F9" w:rsidRDefault="007F7D17">
            <w:pPr>
              <w:pStyle w:val="Cm"/>
            </w:pPr>
            <w:r>
              <w:t>MÉDIAISMERET</w:t>
            </w: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4A452D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5C3D87" w:rsidRDefault="008441AD" w:rsidP="00332C2E">
            <w:pPr>
              <w:jc w:val="left"/>
            </w:pPr>
            <w:r w:rsidRPr="005C3D87">
              <w:t>Médiaismeret</w:t>
            </w:r>
            <w:r>
              <w:t>.</w:t>
            </w:r>
          </w:p>
          <w:p w:rsidR="007F7D17" w:rsidRPr="00A5721C" w:rsidRDefault="008441AD">
            <w:pPr>
              <w:pStyle w:val="TblzatSzveg"/>
              <w:rPr>
                <w:rStyle w:val="Kiemels2"/>
                <w:b w:val="0"/>
                <w:iCs/>
                <w:color w:val="007DFA"/>
              </w:rPr>
            </w:pPr>
            <w:r w:rsidRPr="005C3D87">
              <w:t>A média kifejezőeszközei, társadalmi szerepe, használata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Default="008441AD" w:rsidP="00332C2E">
            <w:pPr>
              <w:jc w:val="left"/>
            </w:pPr>
            <w:r>
              <w:t>Ismerkedés a média nyelvével.</w:t>
            </w:r>
          </w:p>
          <w:p w:rsidR="008441AD" w:rsidRDefault="008441AD" w:rsidP="00332C2E">
            <w:pPr>
              <w:jc w:val="left"/>
            </w:pPr>
            <w:r>
              <w:t>A mozgóképi és az írott sajtó megkülönböztetése.</w:t>
            </w:r>
          </w:p>
          <w:p w:rsidR="008441AD" w:rsidRDefault="008441AD" w:rsidP="00332C2E">
            <w:pPr>
              <w:jc w:val="left"/>
            </w:pPr>
            <w:r>
              <w:t>A mozgóképi és írott történetmondás hasonlóságinak, különbségeinek összegyűjtése.</w:t>
            </w:r>
          </w:p>
          <w:p w:rsidR="008441AD" w:rsidRDefault="008441AD" w:rsidP="00332C2E">
            <w:pPr>
              <w:jc w:val="left"/>
            </w:pPr>
            <w:r>
              <w:t>Fogalmak magyarázata.</w:t>
            </w:r>
          </w:p>
          <w:p w:rsidR="007F7D17" w:rsidRPr="00A5721C" w:rsidRDefault="007F7D17" w:rsidP="00332C2E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>Beszédkészség, szóbeli szövegek megértése, értelmezése és alkotása</w:t>
            </w:r>
          </w:p>
          <w:p w:rsidR="008441AD" w:rsidRPr="005C3D87" w:rsidRDefault="008441AD" w:rsidP="008441AD">
            <w:pPr>
              <w:pStyle w:val="TblzatSzveg"/>
            </w:pPr>
            <w:r>
              <w:t>Tk. 249. o. 2.</w:t>
            </w:r>
            <w:r w:rsidRPr="005C3D87">
              <w:t xml:space="preserve"> 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8441AD" w:rsidRPr="005C3D87" w:rsidRDefault="008441AD" w:rsidP="008441AD">
            <w:pPr>
              <w:pStyle w:val="TblzatSzveg"/>
            </w:pPr>
            <w:r>
              <w:t>Értelmező olvasás.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Írás, szövegalkotás </w:t>
            </w:r>
          </w:p>
          <w:p w:rsidR="008441AD" w:rsidRPr="005C3D87" w:rsidRDefault="008441AD" w:rsidP="008441AD">
            <w:pPr>
              <w:pStyle w:val="TblzatSzveg"/>
            </w:pPr>
            <w:r>
              <w:t>Tk. 249. o. 3.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Irodalmi kultúra, az irodalmi művek értelmezése </w:t>
            </w:r>
          </w:p>
          <w:p w:rsidR="008441AD" w:rsidRPr="005C3D87" w:rsidRDefault="008441AD" w:rsidP="008441AD">
            <w:pPr>
              <w:pStyle w:val="TblzatSzveg"/>
            </w:pPr>
            <w:r>
              <w:t>Tk. 249. o. 4, 251. o. 3..</w:t>
            </w:r>
          </w:p>
          <w:p w:rsidR="008441AD" w:rsidRPr="005C3D87" w:rsidRDefault="008441AD" w:rsidP="008441AD">
            <w:pPr>
              <w:pStyle w:val="TblzatSzveg"/>
              <w:rPr>
                <w:b/>
              </w:rPr>
            </w:pPr>
            <w:r w:rsidRPr="005C3D87">
              <w:rPr>
                <w:b/>
              </w:rPr>
              <w:t>Tantárgyi koncentráció</w:t>
            </w:r>
          </w:p>
          <w:p w:rsidR="008441AD" w:rsidRPr="005C3D87" w:rsidRDefault="008441AD" w:rsidP="008441AD">
            <w:r w:rsidRPr="005C3D87">
              <w:t>magyar nyelv, erkölcstan, történelem</w:t>
            </w:r>
          </w:p>
          <w:p w:rsidR="007F7D17" w:rsidRPr="00A5721C" w:rsidRDefault="008441AD" w:rsidP="008441AD">
            <w:pPr>
              <w:pStyle w:val="TblzatSzveg"/>
              <w:rPr>
                <w:b/>
              </w:rPr>
            </w:pPr>
            <w:r w:rsidRPr="005C3D87">
              <w:t xml:space="preserve">Marcello D’Orta: </w:t>
            </w:r>
            <w:r w:rsidRPr="005C3D87">
              <w:rPr>
                <w:i/>
              </w:rPr>
              <w:t>Én, remélem, megúszom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</w:pPr>
            <w:r w:rsidRPr="005C3D87">
              <w:t>tömegkommunikáció, dokumentumfilm, fikciós film, snitt, jelenet, totál, nagytotál, premier plán, expozíció, kihagyás, epizód</w:t>
            </w:r>
          </w:p>
        </w:tc>
      </w:tr>
      <w:tr w:rsidR="002C3D11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11" w:rsidRDefault="004A452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11" w:rsidRPr="005C3D87" w:rsidRDefault="005A57BB" w:rsidP="00332C2E">
            <w:pPr>
              <w:jc w:val="left"/>
            </w:pPr>
            <w:r>
              <w:t>Gyakorlás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11" w:rsidRDefault="002C3D11" w:rsidP="00332C2E">
            <w:pPr>
              <w:jc w:val="left"/>
            </w:pPr>
            <w:r>
              <w:t xml:space="preserve">Jelenetek megtekintése Ranódy László </w:t>
            </w:r>
            <w:r w:rsidRPr="002808BD">
              <w:rPr>
                <w:i/>
              </w:rPr>
              <w:t>Légy jó mindhalálig</w:t>
            </w:r>
            <w:r>
              <w:t xml:space="preserve"> című filmjéből. A tanult médiaismereti fogalmak elmélyítése, gyakorlása.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069" w:rsidRPr="002808BD" w:rsidRDefault="00E60069" w:rsidP="00E60069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E60069" w:rsidRPr="002808BD" w:rsidRDefault="00E60069" w:rsidP="00E60069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C3D11" w:rsidRDefault="00E60069" w:rsidP="008441A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47771" w:rsidRDefault="00E47771" w:rsidP="008441A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Tantárgyi koncentráció</w:t>
            </w:r>
          </w:p>
          <w:p w:rsidR="00E47771" w:rsidRPr="002808BD" w:rsidRDefault="00E47771" w:rsidP="008441AD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</w:rPr>
              <w:t xml:space="preserve">Móricz Zsigmond: </w:t>
            </w:r>
            <w:r>
              <w:rPr>
                <w:rStyle w:val="Kiemels2"/>
                <w:b w:val="0"/>
                <w:i/>
              </w:rPr>
              <w:t>Légy jó mindhalálig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D11" w:rsidRPr="005C3D87" w:rsidRDefault="002C3D11" w:rsidP="0068036D">
            <w:pPr>
              <w:pStyle w:val="TblzatSzveg"/>
            </w:pP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70.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>
            <w:pPr>
              <w:pStyle w:val="TblzatSzveg"/>
              <w:rPr>
                <w:rStyle w:val="Kiemels2"/>
              </w:rPr>
            </w:pPr>
            <w:r w:rsidRPr="00861402">
              <w:rPr>
                <w:rStyle w:val="Kiemels2"/>
                <w:b w:val="0"/>
              </w:rPr>
              <w:t>Összefoglalás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D13755" w:rsidRDefault="008441AD" w:rsidP="00332C2E">
            <w:pPr>
              <w:jc w:val="left"/>
            </w:pPr>
            <w:r w:rsidRPr="00D13755">
              <w:rPr>
                <w:color w:val="000000"/>
              </w:rPr>
              <w:t>Ismétlés, összefoglalás, rendszerezés.</w:t>
            </w:r>
          </w:p>
          <w:p w:rsidR="007F7D17" w:rsidRPr="00A5721C" w:rsidRDefault="007F7D17" w:rsidP="00332C2E">
            <w:pPr>
              <w:jc w:val="left"/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DD6E5C" w:rsidRDefault="008441AD" w:rsidP="008441AD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8441AD" w:rsidRPr="00DD6E5C" w:rsidRDefault="008441AD" w:rsidP="008441AD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Olva</w:t>
            </w:r>
            <w:r>
              <w:rPr>
                <w:rStyle w:val="Kiemels2"/>
              </w:rPr>
              <w:t xml:space="preserve">sás, az írott szöveg megértése </w:t>
            </w:r>
          </w:p>
          <w:p w:rsidR="008441AD" w:rsidRPr="00DD6E5C" w:rsidRDefault="008441AD" w:rsidP="008441AD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8441AD" w:rsidRPr="00D13755" w:rsidRDefault="008441AD" w:rsidP="008441AD">
            <w:pPr>
              <w:pStyle w:val="TblzatSzveg"/>
            </w:pPr>
            <w:r w:rsidRPr="00D13755">
              <w:t>A tanultak áttekintése, lényegkiemelés, rendszerezés.</w:t>
            </w:r>
          </w:p>
          <w:p w:rsidR="007F7D17" w:rsidRPr="00A5721C" w:rsidRDefault="008441AD" w:rsidP="008441AD">
            <w:pPr>
              <w:pStyle w:val="TblzatSzveg"/>
              <w:rPr>
                <w:b/>
              </w:rPr>
            </w:pPr>
            <w:r w:rsidRPr="00D13755">
              <w:t>Hf.: önálló felkészülés a számonkérésre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68036D">
            <w:pPr>
              <w:pStyle w:val="TblzatSzveg"/>
            </w:pP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>
            <w:pPr>
              <w:pStyle w:val="TblzatSzveg"/>
              <w:rPr>
                <w:rStyle w:val="Kiemels2"/>
              </w:rPr>
            </w:pPr>
            <w:r w:rsidRPr="00402B70">
              <w:rPr>
                <w:rStyle w:val="Kiemels2"/>
                <w:b w:val="0"/>
              </w:rPr>
              <w:t>Ellenőrzés, számonkérés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332C2E">
            <w:pPr>
              <w:jc w:val="left"/>
            </w:pPr>
            <w:r w:rsidRPr="00D65A26">
              <w:t>Dolgozatírás. A tanult ismeretek alkalmazása, szövegalkotási és szövegértési képességek mérése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1AD" w:rsidRPr="005C3D87" w:rsidRDefault="008441AD" w:rsidP="008441AD">
            <w:pPr>
              <w:pStyle w:val="TblzatSzveg"/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8441AD" w:rsidRPr="000C05A8" w:rsidRDefault="008441AD" w:rsidP="008441AD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441AD" w:rsidRPr="005C3D87" w:rsidRDefault="008441AD" w:rsidP="008441AD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A tanulási képesség fejlesztése </w:t>
            </w:r>
          </w:p>
          <w:p w:rsidR="007F7D17" w:rsidRPr="00A5721C" w:rsidRDefault="008441AD" w:rsidP="008441AD">
            <w:pPr>
              <w:pStyle w:val="TblzatSzveg"/>
              <w:rPr>
                <w:b/>
              </w:rPr>
            </w:pPr>
            <w:r w:rsidRPr="005C3D87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68036D">
            <w:pPr>
              <w:pStyle w:val="TblzatSzveg"/>
            </w:pPr>
          </w:p>
        </w:tc>
      </w:tr>
      <w:tr w:rsidR="007F7D17" w:rsidRPr="00A5721C" w:rsidTr="0068036D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8441AD" w:rsidP="006803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  <w:b w:val="0"/>
              </w:rPr>
              <w:t>Értékelés, ismétlés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5C3D87" w:rsidRDefault="007F7D17" w:rsidP="00332C2E">
            <w:pPr>
              <w:jc w:val="left"/>
            </w:pPr>
            <w:r w:rsidRPr="005C3D87">
              <w:t>A dolgozat eredményeinek értékelése</w:t>
            </w:r>
          </w:p>
          <w:p w:rsidR="007F7D17" w:rsidRPr="00A5721C" w:rsidRDefault="007F7D17" w:rsidP="00332C2E">
            <w:pPr>
              <w:jc w:val="left"/>
            </w:pPr>
            <w:r w:rsidRPr="005C3D87">
              <w:t>Az éves anyag ismétlése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7F7D17" w:rsidRPr="005C3D87" w:rsidRDefault="007F7D17" w:rsidP="007F7D17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Olvasás, az írott szöveg megértése </w:t>
            </w:r>
          </w:p>
          <w:p w:rsidR="007F7D17" w:rsidRPr="005C3D87" w:rsidRDefault="007F7D17" w:rsidP="007F7D17">
            <w:pPr>
              <w:pStyle w:val="TblzatSzveg"/>
              <w:rPr>
                <w:rStyle w:val="Kiemels2"/>
              </w:rPr>
            </w:pPr>
            <w:r w:rsidRPr="005C3D87">
              <w:rPr>
                <w:rStyle w:val="Kiemels2"/>
              </w:rPr>
              <w:t xml:space="preserve">Írás, szövegalkotás </w:t>
            </w:r>
          </w:p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A</w:t>
            </w:r>
            <w:r>
              <w:rPr>
                <w:rStyle w:val="Kiemels2"/>
              </w:rPr>
              <w:t xml:space="preserve"> tanulási képesség fejlesztése </w:t>
            </w:r>
          </w:p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7F7D17" w:rsidRPr="007F7D17" w:rsidRDefault="007F7D17" w:rsidP="007F7D17">
            <w:pPr>
              <w:pStyle w:val="TblzatSzveg"/>
              <w:rPr>
                <w:b/>
                <w:bCs w:val="0"/>
              </w:rPr>
            </w:pPr>
            <w:r w:rsidRPr="005C3D87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D17" w:rsidRPr="00A5721C" w:rsidRDefault="007F7D17" w:rsidP="0068036D">
            <w:pPr>
              <w:pStyle w:val="TblzatSzveg"/>
            </w:pPr>
          </w:p>
        </w:tc>
      </w:tr>
    </w:tbl>
    <w:p w:rsidR="001268F2" w:rsidRPr="005C3D87" w:rsidRDefault="001268F2" w:rsidP="001268F2">
      <w:pPr>
        <w:tabs>
          <w:tab w:val="left" w:pos="1647"/>
        </w:tabs>
        <w:rPr>
          <w:rFonts w:cs="Times New Roman"/>
        </w:rPr>
      </w:pPr>
    </w:p>
    <w:p w:rsidR="00E8303A" w:rsidRPr="005C3D87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5C3D8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986" w:rsidRDefault="00863986" w:rsidP="004C3450">
      <w:r>
        <w:separator/>
      </w:r>
    </w:p>
  </w:endnote>
  <w:endnote w:type="continuationSeparator" w:id="0">
    <w:p w:rsidR="00863986" w:rsidRDefault="00863986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2E" w:rsidRDefault="00332C2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952422" w:rsidRDefault="0095242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13C8B5" wp14:editId="5A07C85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2422" w:rsidRPr="0074089C" w:rsidRDefault="00952422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A6335" w:rsidRPr="00DA6335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13C8B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952422" w:rsidRPr="0074089C" w:rsidRDefault="00952422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DA6335" w:rsidRPr="00DA6335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2E" w:rsidRDefault="00332C2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986" w:rsidRDefault="00863986" w:rsidP="004C3450">
      <w:r>
        <w:separator/>
      </w:r>
    </w:p>
  </w:footnote>
  <w:footnote w:type="continuationSeparator" w:id="0">
    <w:p w:rsidR="00863986" w:rsidRDefault="00863986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2E" w:rsidRDefault="00332C2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2E" w:rsidRDefault="00332C2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2E" w:rsidRDefault="00332C2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9B"/>
    <w:rsid w:val="000032DA"/>
    <w:rsid w:val="00005818"/>
    <w:rsid w:val="000062F5"/>
    <w:rsid w:val="000070F2"/>
    <w:rsid w:val="00010180"/>
    <w:rsid w:val="0001197E"/>
    <w:rsid w:val="000135D9"/>
    <w:rsid w:val="00015F64"/>
    <w:rsid w:val="00025CA7"/>
    <w:rsid w:val="00027184"/>
    <w:rsid w:val="00030BF4"/>
    <w:rsid w:val="00031AAE"/>
    <w:rsid w:val="00032D62"/>
    <w:rsid w:val="00035185"/>
    <w:rsid w:val="000361FE"/>
    <w:rsid w:val="000527B1"/>
    <w:rsid w:val="00054A62"/>
    <w:rsid w:val="00061487"/>
    <w:rsid w:val="00061B45"/>
    <w:rsid w:val="000632FB"/>
    <w:rsid w:val="00067578"/>
    <w:rsid w:val="00070929"/>
    <w:rsid w:val="00073F8D"/>
    <w:rsid w:val="00076303"/>
    <w:rsid w:val="00081016"/>
    <w:rsid w:val="000844A7"/>
    <w:rsid w:val="00085620"/>
    <w:rsid w:val="0009214D"/>
    <w:rsid w:val="00097C9F"/>
    <w:rsid w:val="000A2D5C"/>
    <w:rsid w:val="000A3C3C"/>
    <w:rsid w:val="000A666D"/>
    <w:rsid w:val="000B0B04"/>
    <w:rsid w:val="000B41D4"/>
    <w:rsid w:val="000B6AC5"/>
    <w:rsid w:val="000B75CE"/>
    <w:rsid w:val="000C05A8"/>
    <w:rsid w:val="000C21CA"/>
    <w:rsid w:val="000C3851"/>
    <w:rsid w:val="000C4F42"/>
    <w:rsid w:val="000D32AA"/>
    <w:rsid w:val="000D38B5"/>
    <w:rsid w:val="000D3B3B"/>
    <w:rsid w:val="000D5D74"/>
    <w:rsid w:val="000D6582"/>
    <w:rsid w:val="000E2910"/>
    <w:rsid w:val="000E30DE"/>
    <w:rsid w:val="000E67EF"/>
    <w:rsid w:val="000F02A1"/>
    <w:rsid w:val="000F2B4D"/>
    <w:rsid w:val="000F5497"/>
    <w:rsid w:val="000F6903"/>
    <w:rsid w:val="001003EE"/>
    <w:rsid w:val="0010472B"/>
    <w:rsid w:val="00104C58"/>
    <w:rsid w:val="00107B49"/>
    <w:rsid w:val="00110879"/>
    <w:rsid w:val="00122623"/>
    <w:rsid w:val="00123938"/>
    <w:rsid w:val="0012547D"/>
    <w:rsid w:val="00126191"/>
    <w:rsid w:val="0012635B"/>
    <w:rsid w:val="001268F2"/>
    <w:rsid w:val="00127FE8"/>
    <w:rsid w:val="0013029A"/>
    <w:rsid w:val="001323B0"/>
    <w:rsid w:val="00132D07"/>
    <w:rsid w:val="00133368"/>
    <w:rsid w:val="00134AA0"/>
    <w:rsid w:val="00137201"/>
    <w:rsid w:val="001400EF"/>
    <w:rsid w:val="001410AB"/>
    <w:rsid w:val="0014319F"/>
    <w:rsid w:val="001442F9"/>
    <w:rsid w:val="00145CB1"/>
    <w:rsid w:val="001461F5"/>
    <w:rsid w:val="00147AFC"/>
    <w:rsid w:val="00153E4C"/>
    <w:rsid w:val="00161467"/>
    <w:rsid w:val="001621AE"/>
    <w:rsid w:val="00165DC2"/>
    <w:rsid w:val="00170479"/>
    <w:rsid w:val="001732D8"/>
    <w:rsid w:val="001846FC"/>
    <w:rsid w:val="001847B4"/>
    <w:rsid w:val="001900B9"/>
    <w:rsid w:val="00191D86"/>
    <w:rsid w:val="00192158"/>
    <w:rsid w:val="00194EFE"/>
    <w:rsid w:val="00195B97"/>
    <w:rsid w:val="001A1B45"/>
    <w:rsid w:val="001A2C58"/>
    <w:rsid w:val="001A4228"/>
    <w:rsid w:val="001A78F4"/>
    <w:rsid w:val="001C3F88"/>
    <w:rsid w:val="001C4841"/>
    <w:rsid w:val="001C6B1D"/>
    <w:rsid w:val="001C7A20"/>
    <w:rsid w:val="001D497E"/>
    <w:rsid w:val="001D69CB"/>
    <w:rsid w:val="001E75C4"/>
    <w:rsid w:val="001F0BB7"/>
    <w:rsid w:val="001F0CEF"/>
    <w:rsid w:val="001F17BF"/>
    <w:rsid w:val="001F3A7B"/>
    <w:rsid w:val="001F3E31"/>
    <w:rsid w:val="00201719"/>
    <w:rsid w:val="00201CB0"/>
    <w:rsid w:val="00201E09"/>
    <w:rsid w:val="00206BA7"/>
    <w:rsid w:val="002126C2"/>
    <w:rsid w:val="00212F14"/>
    <w:rsid w:val="00214506"/>
    <w:rsid w:val="00214F2A"/>
    <w:rsid w:val="00215C79"/>
    <w:rsid w:val="00222B22"/>
    <w:rsid w:val="0022569C"/>
    <w:rsid w:val="0022762A"/>
    <w:rsid w:val="00227E51"/>
    <w:rsid w:val="00231307"/>
    <w:rsid w:val="00232F91"/>
    <w:rsid w:val="00240F0E"/>
    <w:rsid w:val="002427B0"/>
    <w:rsid w:val="0024372F"/>
    <w:rsid w:val="00243BD5"/>
    <w:rsid w:val="00253088"/>
    <w:rsid w:val="0025445D"/>
    <w:rsid w:val="0025507E"/>
    <w:rsid w:val="00255F49"/>
    <w:rsid w:val="00261855"/>
    <w:rsid w:val="00263926"/>
    <w:rsid w:val="00263F2A"/>
    <w:rsid w:val="00265510"/>
    <w:rsid w:val="00266AF7"/>
    <w:rsid w:val="00277B1B"/>
    <w:rsid w:val="002808BD"/>
    <w:rsid w:val="00281AC0"/>
    <w:rsid w:val="002820C4"/>
    <w:rsid w:val="00282F85"/>
    <w:rsid w:val="00286F45"/>
    <w:rsid w:val="002877AD"/>
    <w:rsid w:val="00293147"/>
    <w:rsid w:val="00295E86"/>
    <w:rsid w:val="002978D3"/>
    <w:rsid w:val="00297C9A"/>
    <w:rsid w:val="002A0998"/>
    <w:rsid w:val="002A0D51"/>
    <w:rsid w:val="002A7574"/>
    <w:rsid w:val="002B45C6"/>
    <w:rsid w:val="002B60CE"/>
    <w:rsid w:val="002C2BB8"/>
    <w:rsid w:val="002C30B3"/>
    <w:rsid w:val="002C3D11"/>
    <w:rsid w:val="002C549D"/>
    <w:rsid w:val="002C6E44"/>
    <w:rsid w:val="002C7D21"/>
    <w:rsid w:val="002E5A09"/>
    <w:rsid w:val="002E6706"/>
    <w:rsid w:val="002E6B57"/>
    <w:rsid w:val="002E7945"/>
    <w:rsid w:val="002F191A"/>
    <w:rsid w:val="002F2F72"/>
    <w:rsid w:val="003009FB"/>
    <w:rsid w:val="00301C47"/>
    <w:rsid w:val="00306543"/>
    <w:rsid w:val="00310E7C"/>
    <w:rsid w:val="00312237"/>
    <w:rsid w:val="0031223C"/>
    <w:rsid w:val="003173EA"/>
    <w:rsid w:val="003200BA"/>
    <w:rsid w:val="00320E19"/>
    <w:rsid w:val="00327766"/>
    <w:rsid w:val="003301A2"/>
    <w:rsid w:val="00330542"/>
    <w:rsid w:val="00332C2E"/>
    <w:rsid w:val="00337B6A"/>
    <w:rsid w:val="00342551"/>
    <w:rsid w:val="00342EA9"/>
    <w:rsid w:val="00344404"/>
    <w:rsid w:val="00356C49"/>
    <w:rsid w:val="003634BF"/>
    <w:rsid w:val="00367B4C"/>
    <w:rsid w:val="00371114"/>
    <w:rsid w:val="00372085"/>
    <w:rsid w:val="00373069"/>
    <w:rsid w:val="00373DFE"/>
    <w:rsid w:val="00380207"/>
    <w:rsid w:val="003826A4"/>
    <w:rsid w:val="00385E99"/>
    <w:rsid w:val="0038650B"/>
    <w:rsid w:val="003866AB"/>
    <w:rsid w:val="00392668"/>
    <w:rsid w:val="003A0451"/>
    <w:rsid w:val="003A7AE7"/>
    <w:rsid w:val="003B3614"/>
    <w:rsid w:val="003B3B2C"/>
    <w:rsid w:val="003C2841"/>
    <w:rsid w:val="003C42D4"/>
    <w:rsid w:val="003C5769"/>
    <w:rsid w:val="003C7288"/>
    <w:rsid w:val="003D0E1B"/>
    <w:rsid w:val="003D4D7F"/>
    <w:rsid w:val="003D5524"/>
    <w:rsid w:val="003E0272"/>
    <w:rsid w:val="003E0D25"/>
    <w:rsid w:val="003E29D8"/>
    <w:rsid w:val="003E498B"/>
    <w:rsid w:val="003E6477"/>
    <w:rsid w:val="003F13A1"/>
    <w:rsid w:val="003F2DFF"/>
    <w:rsid w:val="003F599A"/>
    <w:rsid w:val="00402B70"/>
    <w:rsid w:val="00402BF4"/>
    <w:rsid w:val="00404C7E"/>
    <w:rsid w:val="00404E7C"/>
    <w:rsid w:val="004124D0"/>
    <w:rsid w:val="00413968"/>
    <w:rsid w:val="00414249"/>
    <w:rsid w:val="00416FF5"/>
    <w:rsid w:val="004233C8"/>
    <w:rsid w:val="00425E6B"/>
    <w:rsid w:val="004269AD"/>
    <w:rsid w:val="00431257"/>
    <w:rsid w:val="00432357"/>
    <w:rsid w:val="00432B41"/>
    <w:rsid w:val="004333FB"/>
    <w:rsid w:val="004340CD"/>
    <w:rsid w:val="00440659"/>
    <w:rsid w:val="0044163B"/>
    <w:rsid w:val="004428E0"/>
    <w:rsid w:val="00444224"/>
    <w:rsid w:val="00444AC0"/>
    <w:rsid w:val="00446269"/>
    <w:rsid w:val="004502E1"/>
    <w:rsid w:val="00452295"/>
    <w:rsid w:val="004554F6"/>
    <w:rsid w:val="0045701A"/>
    <w:rsid w:val="00457599"/>
    <w:rsid w:val="0046085E"/>
    <w:rsid w:val="0046136C"/>
    <w:rsid w:val="00461ABC"/>
    <w:rsid w:val="00465AEC"/>
    <w:rsid w:val="00467043"/>
    <w:rsid w:val="0046782E"/>
    <w:rsid w:val="00470AF0"/>
    <w:rsid w:val="0047164D"/>
    <w:rsid w:val="00473CE4"/>
    <w:rsid w:val="00474BA8"/>
    <w:rsid w:val="004812D2"/>
    <w:rsid w:val="004814B5"/>
    <w:rsid w:val="00482D5A"/>
    <w:rsid w:val="00483969"/>
    <w:rsid w:val="00483CAB"/>
    <w:rsid w:val="004849F2"/>
    <w:rsid w:val="00487A38"/>
    <w:rsid w:val="00492A4B"/>
    <w:rsid w:val="00492CBD"/>
    <w:rsid w:val="00494DB9"/>
    <w:rsid w:val="00495112"/>
    <w:rsid w:val="00495CE3"/>
    <w:rsid w:val="004A35F0"/>
    <w:rsid w:val="004A3E03"/>
    <w:rsid w:val="004A452D"/>
    <w:rsid w:val="004A4A95"/>
    <w:rsid w:val="004A7EFB"/>
    <w:rsid w:val="004B1AC5"/>
    <w:rsid w:val="004B47B6"/>
    <w:rsid w:val="004B5115"/>
    <w:rsid w:val="004B52DA"/>
    <w:rsid w:val="004B7281"/>
    <w:rsid w:val="004B7DEE"/>
    <w:rsid w:val="004C0B6D"/>
    <w:rsid w:val="004C2098"/>
    <w:rsid w:val="004C3450"/>
    <w:rsid w:val="004C4EF7"/>
    <w:rsid w:val="004C6E98"/>
    <w:rsid w:val="004D0C1F"/>
    <w:rsid w:val="004D119D"/>
    <w:rsid w:val="004D2ADC"/>
    <w:rsid w:val="004D5842"/>
    <w:rsid w:val="004D7A48"/>
    <w:rsid w:val="004F77D0"/>
    <w:rsid w:val="00500A39"/>
    <w:rsid w:val="00501244"/>
    <w:rsid w:val="00504CB7"/>
    <w:rsid w:val="00511ECA"/>
    <w:rsid w:val="005162CB"/>
    <w:rsid w:val="00516B0A"/>
    <w:rsid w:val="00516BD4"/>
    <w:rsid w:val="00521F99"/>
    <w:rsid w:val="00523D35"/>
    <w:rsid w:val="005273F0"/>
    <w:rsid w:val="005276B0"/>
    <w:rsid w:val="00527CC5"/>
    <w:rsid w:val="00531FEE"/>
    <w:rsid w:val="005369D7"/>
    <w:rsid w:val="00542D99"/>
    <w:rsid w:val="00543414"/>
    <w:rsid w:val="005434F0"/>
    <w:rsid w:val="00546B67"/>
    <w:rsid w:val="00547A9B"/>
    <w:rsid w:val="0055051D"/>
    <w:rsid w:val="0055205C"/>
    <w:rsid w:val="00552903"/>
    <w:rsid w:val="00554040"/>
    <w:rsid w:val="005542F1"/>
    <w:rsid w:val="00557723"/>
    <w:rsid w:val="00560ABF"/>
    <w:rsid w:val="00563567"/>
    <w:rsid w:val="00565982"/>
    <w:rsid w:val="00573EE6"/>
    <w:rsid w:val="00574683"/>
    <w:rsid w:val="00581723"/>
    <w:rsid w:val="005848AA"/>
    <w:rsid w:val="0059000C"/>
    <w:rsid w:val="00590934"/>
    <w:rsid w:val="00594707"/>
    <w:rsid w:val="005A0B8A"/>
    <w:rsid w:val="005A1508"/>
    <w:rsid w:val="005A25AF"/>
    <w:rsid w:val="005A3DD8"/>
    <w:rsid w:val="005A52E6"/>
    <w:rsid w:val="005A57BB"/>
    <w:rsid w:val="005A69A0"/>
    <w:rsid w:val="005B51C4"/>
    <w:rsid w:val="005C0397"/>
    <w:rsid w:val="005C14AA"/>
    <w:rsid w:val="005C28C4"/>
    <w:rsid w:val="005C3318"/>
    <w:rsid w:val="005C3507"/>
    <w:rsid w:val="005C3D87"/>
    <w:rsid w:val="005C6608"/>
    <w:rsid w:val="005C7477"/>
    <w:rsid w:val="005D1751"/>
    <w:rsid w:val="005D2414"/>
    <w:rsid w:val="005D3052"/>
    <w:rsid w:val="005D4901"/>
    <w:rsid w:val="005D568B"/>
    <w:rsid w:val="005D61A5"/>
    <w:rsid w:val="005D67FB"/>
    <w:rsid w:val="005D7EBE"/>
    <w:rsid w:val="005E4ECE"/>
    <w:rsid w:val="005E535F"/>
    <w:rsid w:val="005F094B"/>
    <w:rsid w:val="005F4DA4"/>
    <w:rsid w:val="005F5392"/>
    <w:rsid w:val="005F6BDA"/>
    <w:rsid w:val="00600A6C"/>
    <w:rsid w:val="00606962"/>
    <w:rsid w:val="0061348A"/>
    <w:rsid w:val="00614735"/>
    <w:rsid w:val="00617033"/>
    <w:rsid w:val="00620D5D"/>
    <w:rsid w:val="00623E68"/>
    <w:rsid w:val="00625700"/>
    <w:rsid w:val="0062796A"/>
    <w:rsid w:val="006334B2"/>
    <w:rsid w:val="00633895"/>
    <w:rsid w:val="00641343"/>
    <w:rsid w:val="006443D4"/>
    <w:rsid w:val="00645A6D"/>
    <w:rsid w:val="00645D0C"/>
    <w:rsid w:val="006464DF"/>
    <w:rsid w:val="00646962"/>
    <w:rsid w:val="00651F43"/>
    <w:rsid w:val="0065317B"/>
    <w:rsid w:val="00657231"/>
    <w:rsid w:val="00660BE4"/>
    <w:rsid w:val="00664323"/>
    <w:rsid w:val="00667CEB"/>
    <w:rsid w:val="00676A04"/>
    <w:rsid w:val="0068036D"/>
    <w:rsid w:val="00683DA6"/>
    <w:rsid w:val="006842A7"/>
    <w:rsid w:val="00684974"/>
    <w:rsid w:val="006900E0"/>
    <w:rsid w:val="00692AAF"/>
    <w:rsid w:val="006966CC"/>
    <w:rsid w:val="006975C7"/>
    <w:rsid w:val="006A7698"/>
    <w:rsid w:val="006B004C"/>
    <w:rsid w:val="006B02BD"/>
    <w:rsid w:val="006B136F"/>
    <w:rsid w:val="006B525C"/>
    <w:rsid w:val="006B660E"/>
    <w:rsid w:val="006B72DA"/>
    <w:rsid w:val="006C43FA"/>
    <w:rsid w:val="006C6199"/>
    <w:rsid w:val="006C68F6"/>
    <w:rsid w:val="006D060D"/>
    <w:rsid w:val="006D1370"/>
    <w:rsid w:val="006D174B"/>
    <w:rsid w:val="006E27F1"/>
    <w:rsid w:val="006E3D89"/>
    <w:rsid w:val="006E4080"/>
    <w:rsid w:val="006E417B"/>
    <w:rsid w:val="006E4DCC"/>
    <w:rsid w:val="006F3203"/>
    <w:rsid w:val="006F5628"/>
    <w:rsid w:val="006F5DB6"/>
    <w:rsid w:val="007018C0"/>
    <w:rsid w:val="00702A09"/>
    <w:rsid w:val="00703651"/>
    <w:rsid w:val="007040DC"/>
    <w:rsid w:val="0070704E"/>
    <w:rsid w:val="00710210"/>
    <w:rsid w:val="00710402"/>
    <w:rsid w:val="00715926"/>
    <w:rsid w:val="00716C5E"/>
    <w:rsid w:val="00720462"/>
    <w:rsid w:val="007209CA"/>
    <w:rsid w:val="00720D95"/>
    <w:rsid w:val="007212A8"/>
    <w:rsid w:val="00721FAE"/>
    <w:rsid w:val="00725EBB"/>
    <w:rsid w:val="0072678C"/>
    <w:rsid w:val="007276B1"/>
    <w:rsid w:val="00730497"/>
    <w:rsid w:val="007345A8"/>
    <w:rsid w:val="00734AC2"/>
    <w:rsid w:val="00736AB1"/>
    <w:rsid w:val="0074089C"/>
    <w:rsid w:val="00745CAC"/>
    <w:rsid w:val="00752091"/>
    <w:rsid w:val="007520E6"/>
    <w:rsid w:val="00754A3B"/>
    <w:rsid w:val="00754CF1"/>
    <w:rsid w:val="007602A9"/>
    <w:rsid w:val="00760ED9"/>
    <w:rsid w:val="00762DDC"/>
    <w:rsid w:val="007648BE"/>
    <w:rsid w:val="00767109"/>
    <w:rsid w:val="00767670"/>
    <w:rsid w:val="007676CB"/>
    <w:rsid w:val="00767ABD"/>
    <w:rsid w:val="00776697"/>
    <w:rsid w:val="00776F39"/>
    <w:rsid w:val="007770F0"/>
    <w:rsid w:val="00780D00"/>
    <w:rsid w:val="00783475"/>
    <w:rsid w:val="00784384"/>
    <w:rsid w:val="0078455C"/>
    <w:rsid w:val="007869D7"/>
    <w:rsid w:val="00787609"/>
    <w:rsid w:val="00790071"/>
    <w:rsid w:val="00790443"/>
    <w:rsid w:val="007910E6"/>
    <w:rsid w:val="0079280F"/>
    <w:rsid w:val="007953EF"/>
    <w:rsid w:val="007966E6"/>
    <w:rsid w:val="007A49D9"/>
    <w:rsid w:val="007A7090"/>
    <w:rsid w:val="007B52B9"/>
    <w:rsid w:val="007B5522"/>
    <w:rsid w:val="007B60F0"/>
    <w:rsid w:val="007B6617"/>
    <w:rsid w:val="007C2029"/>
    <w:rsid w:val="007C29A3"/>
    <w:rsid w:val="007C4A9F"/>
    <w:rsid w:val="007C6098"/>
    <w:rsid w:val="007C686D"/>
    <w:rsid w:val="007D5464"/>
    <w:rsid w:val="007D5BF3"/>
    <w:rsid w:val="007E1F03"/>
    <w:rsid w:val="007E35EE"/>
    <w:rsid w:val="007E797A"/>
    <w:rsid w:val="007F34DC"/>
    <w:rsid w:val="007F7C5C"/>
    <w:rsid w:val="007F7D17"/>
    <w:rsid w:val="00801F47"/>
    <w:rsid w:val="00802F8A"/>
    <w:rsid w:val="00804B34"/>
    <w:rsid w:val="00807DA1"/>
    <w:rsid w:val="0081015D"/>
    <w:rsid w:val="0081379E"/>
    <w:rsid w:val="00814941"/>
    <w:rsid w:val="00816413"/>
    <w:rsid w:val="008175F1"/>
    <w:rsid w:val="00820062"/>
    <w:rsid w:val="00820BC7"/>
    <w:rsid w:val="00824337"/>
    <w:rsid w:val="00824A0B"/>
    <w:rsid w:val="00826FAB"/>
    <w:rsid w:val="00827BCF"/>
    <w:rsid w:val="00833818"/>
    <w:rsid w:val="00833BCE"/>
    <w:rsid w:val="008349AC"/>
    <w:rsid w:val="00834AB5"/>
    <w:rsid w:val="008356B1"/>
    <w:rsid w:val="008356C2"/>
    <w:rsid w:val="008360EA"/>
    <w:rsid w:val="00837D23"/>
    <w:rsid w:val="00842BDF"/>
    <w:rsid w:val="008435F7"/>
    <w:rsid w:val="008440E6"/>
    <w:rsid w:val="008441AD"/>
    <w:rsid w:val="0084578C"/>
    <w:rsid w:val="008459C8"/>
    <w:rsid w:val="008462C2"/>
    <w:rsid w:val="00847E9E"/>
    <w:rsid w:val="008516D7"/>
    <w:rsid w:val="0085285B"/>
    <w:rsid w:val="00854A33"/>
    <w:rsid w:val="00860573"/>
    <w:rsid w:val="00861402"/>
    <w:rsid w:val="00862D56"/>
    <w:rsid w:val="00863793"/>
    <w:rsid w:val="00863986"/>
    <w:rsid w:val="0086407C"/>
    <w:rsid w:val="008644E4"/>
    <w:rsid w:val="00866C19"/>
    <w:rsid w:val="008704E5"/>
    <w:rsid w:val="00874E3D"/>
    <w:rsid w:val="008757D3"/>
    <w:rsid w:val="0087613E"/>
    <w:rsid w:val="008764EC"/>
    <w:rsid w:val="008770ED"/>
    <w:rsid w:val="008811E2"/>
    <w:rsid w:val="00881F5A"/>
    <w:rsid w:val="0088445C"/>
    <w:rsid w:val="0089022C"/>
    <w:rsid w:val="008909F8"/>
    <w:rsid w:val="00890A7E"/>
    <w:rsid w:val="0089419B"/>
    <w:rsid w:val="008A0E5B"/>
    <w:rsid w:val="008A61BC"/>
    <w:rsid w:val="008B1737"/>
    <w:rsid w:val="008B17FA"/>
    <w:rsid w:val="008B5727"/>
    <w:rsid w:val="008B72D9"/>
    <w:rsid w:val="008C1BFB"/>
    <w:rsid w:val="008C217A"/>
    <w:rsid w:val="008C5582"/>
    <w:rsid w:val="008C5DBF"/>
    <w:rsid w:val="008C7391"/>
    <w:rsid w:val="008C7F9D"/>
    <w:rsid w:val="008D0E0C"/>
    <w:rsid w:val="008D5788"/>
    <w:rsid w:val="008D7732"/>
    <w:rsid w:val="008E41D7"/>
    <w:rsid w:val="008E52E2"/>
    <w:rsid w:val="008F0004"/>
    <w:rsid w:val="008F79A1"/>
    <w:rsid w:val="00901536"/>
    <w:rsid w:val="00903A44"/>
    <w:rsid w:val="00907458"/>
    <w:rsid w:val="00910324"/>
    <w:rsid w:val="0091433D"/>
    <w:rsid w:val="00916A12"/>
    <w:rsid w:val="0092096C"/>
    <w:rsid w:val="00923700"/>
    <w:rsid w:val="009240EE"/>
    <w:rsid w:val="00924493"/>
    <w:rsid w:val="00927051"/>
    <w:rsid w:val="009272B5"/>
    <w:rsid w:val="009273AE"/>
    <w:rsid w:val="00927914"/>
    <w:rsid w:val="00930B72"/>
    <w:rsid w:val="00932C19"/>
    <w:rsid w:val="009333FF"/>
    <w:rsid w:val="0093398E"/>
    <w:rsid w:val="009356F8"/>
    <w:rsid w:val="00940496"/>
    <w:rsid w:val="00940F62"/>
    <w:rsid w:val="00940FA3"/>
    <w:rsid w:val="00941EBD"/>
    <w:rsid w:val="0094313A"/>
    <w:rsid w:val="00943B46"/>
    <w:rsid w:val="0094547E"/>
    <w:rsid w:val="00952422"/>
    <w:rsid w:val="00953731"/>
    <w:rsid w:val="009557F1"/>
    <w:rsid w:val="0096050D"/>
    <w:rsid w:val="00963571"/>
    <w:rsid w:val="00964109"/>
    <w:rsid w:val="009642B0"/>
    <w:rsid w:val="0096637E"/>
    <w:rsid w:val="009672A2"/>
    <w:rsid w:val="009676D7"/>
    <w:rsid w:val="009708C6"/>
    <w:rsid w:val="00970A49"/>
    <w:rsid w:val="00975DA9"/>
    <w:rsid w:val="00977B62"/>
    <w:rsid w:val="00980BFA"/>
    <w:rsid w:val="00983E06"/>
    <w:rsid w:val="009846D1"/>
    <w:rsid w:val="009917EE"/>
    <w:rsid w:val="0099465C"/>
    <w:rsid w:val="00995B8E"/>
    <w:rsid w:val="009A1043"/>
    <w:rsid w:val="009A32DD"/>
    <w:rsid w:val="009A3377"/>
    <w:rsid w:val="009A55AF"/>
    <w:rsid w:val="009A62F4"/>
    <w:rsid w:val="009B11C7"/>
    <w:rsid w:val="009B6721"/>
    <w:rsid w:val="009B6E2E"/>
    <w:rsid w:val="009C06AC"/>
    <w:rsid w:val="009C50E0"/>
    <w:rsid w:val="009C5DDF"/>
    <w:rsid w:val="009C5FD2"/>
    <w:rsid w:val="009C64BA"/>
    <w:rsid w:val="009C7CA3"/>
    <w:rsid w:val="009D04E3"/>
    <w:rsid w:val="009D280E"/>
    <w:rsid w:val="009D295D"/>
    <w:rsid w:val="009D5140"/>
    <w:rsid w:val="009D7D3C"/>
    <w:rsid w:val="009E32E1"/>
    <w:rsid w:val="009F5DEE"/>
    <w:rsid w:val="009F6CC3"/>
    <w:rsid w:val="00A002E8"/>
    <w:rsid w:val="00A01D1E"/>
    <w:rsid w:val="00A020E3"/>
    <w:rsid w:val="00A03250"/>
    <w:rsid w:val="00A058C9"/>
    <w:rsid w:val="00A070CB"/>
    <w:rsid w:val="00A104A7"/>
    <w:rsid w:val="00A1104D"/>
    <w:rsid w:val="00A12776"/>
    <w:rsid w:val="00A140E4"/>
    <w:rsid w:val="00A1618C"/>
    <w:rsid w:val="00A16A4E"/>
    <w:rsid w:val="00A16F99"/>
    <w:rsid w:val="00A215B8"/>
    <w:rsid w:val="00A21849"/>
    <w:rsid w:val="00A220A8"/>
    <w:rsid w:val="00A22D24"/>
    <w:rsid w:val="00A24A4A"/>
    <w:rsid w:val="00A2694B"/>
    <w:rsid w:val="00A323BD"/>
    <w:rsid w:val="00A33DCF"/>
    <w:rsid w:val="00A3645E"/>
    <w:rsid w:val="00A40101"/>
    <w:rsid w:val="00A4289B"/>
    <w:rsid w:val="00A43D9A"/>
    <w:rsid w:val="00A44245"/>
    <w:rsid w:val="00A44636"/>
    <w:rsid w:val="00A46388"/>
    <w:rsid w:val="00A563EB"/>
    <w:rsid w:val="00A5701F"/>
    <w:rsid w:val="00A5721C"/>
    <w:rsid w:val="00A6007C"/>
    <w:rsid w:val="00A67007"/>
    <w:rsid w:val="00A70490"/>
    <w:rsid w:val="00A73FE8"/>
    <w:rsid w:val="00A74146"/>
    <w:rsid w:val="00A74729"/>
    <w:rsid w:val="00A757FF"/>
    <w:rsid w:val="00A75EDA"/>
    <w:rsid w:val="00A80728"/>
    <w:rsid w:val="00A83BAB"/>
    <w:rsid w:val="00A85656"/>
    <w:rsid w:val="00A85D12"/>
    <w:rsid w:val="00A86224"/>
    <w:rsid w:val="00A867DB"/>
    <w:rsid w:val="00A92CC0"/>
    <w:rsid w:val="00A947C1"/>
    <w:rsid w:val="00AA03A7"/>
    <w:rsid w:val="00AA2622"/>
    <w:rsid w:val="00AA278B"/>
    <w:rsid w:val="00AA7E01"/>
    <w:rsid w:val="00AB055E"/>
    <w:rsid w:val="00AB145A"/>
    <w:rsid w:val="00AB5EC3"/>
    <w:rsid w:val="00AC0C35"/>
    <w:rsid w:val="00AC31E0"/>
    <w:rsid w:val="00AC391E"/>
    <w:rsid w:val="00AC408B"/>
    <w:rsid w:val="00AD33A2"/>
    <w:rsid w:val="00AD4D23"/>
    <w:rsid w:val="00AD5890"/>
    <w:rsid w:val="00AD7CB3"/>
    <w:rsid w:val="00AE0927"/>
    <w:rsid w:val="00AE2EB2"/>
    <w:rsid w:val="00AF0022"/>
    <w:rsid w:val="00AF3407"/>
    <w:rsid w:val="00AF3E90"/>
    <w:rsid w:val="00AF42AB"/>
    <w:rsid w:val="00AF4CD8"/>
    <w:rsid w:val="00AF5969"/>
    <w:rsid w:val="00AF7156"/>
    <w:rsid w:val="00B00C46"/>
    <w:rsid w:val="00B105E4"/>
    <w:rsid w:val="00B10A11"/>
    <w:rsid w:val="00B112F9"/>
    <w:rsid w:val="00B145C9"/>
    <w:rsid w:val="00B14AC1"/>
    <w:rsid w:val="00B17706"/>
    <w:rsid w:val="00B22EBA"/>
    <w:rsid w:val="00B25FC7"/>
    <w:rsid w:val="00B267EA"/>
    <w:rsid w:val="00B32A16"/>
    <w:rsid w:val="00B34365"/>
    <w:rsid w:val="00B345B4"/>
    <w:rsid w:val="00B3766E"/>
    <w:rsid w:val="00B44F8B"/>
    <w:rsid w:val="00B46037"/>
    <w:rsid w:val="00B52FC2"/>
    <w:rsid w:val="00B53742"/>
    <w:rsid w:val="00B56C02"/>
    <w:rsid w:val="00B613D3"/>
    <w:rsid w:val="00B640B9"/>
    <w:rsid w:val="00B662F8"/>
    <w:rsid w:val="00B67017"/>
    <w:rsid w:val="00B67A3F"/>
    <w:rsid w:val="00B705E1"/>
    <w:rsid w:val="00B72123"/>
    <w:rsid w:val="00B75669"/>
    <w:rsid w:val="00B84F87"/>
    <w:rsid w:val="00B85C97"/>
    <w:rsid w:val="00B86E8C"/>
    <w:rsid w:val="00B90A64"/>
    <w:rsid w:val="00B94AC0"/>
    <w:rsid w:val="00B95D2D"/>
    <w:rsid w:val="00B95E4B"/>
    <w:rsid w:val="00BA1CAE"/>
    <w:rsid w:val="00BA4B88"/>
    <w:rsid w:val="00BA5351"/>
    <w:rsid w:val="00BA7A39"/>
    <w:rsid w:val="00BB07F9"/>
    <w:rsid w:val="00BB4BA7"/>
    <w:rsid w:val="00BB4D04"/>
    <w:rsid w:val="00BB6966"/>
    <w:rsid w:val="00BB71A2"/>
    <w:rsid w:val="00BC18E2"/>
    <w:rsid w:val="00BC34BE"/>
    <w:rsid w:val="00BD0117"/>
    <w:rsid w:val="00BD0857"/>
    <w:rsid w:val="00BD172E"/>
    <w:rsid w:val="00BD5343"/>
    <w:rsid w:val="00BD799E"/>
    <w:rsid w:val="00BE0F7A"/>
    <w:rsid w:val="00BE25C9"/>
    <w:rsid w:val="00BE2AF9"/>
    <w:rsid w:val="00BE3ECA"/>
    <w:rsid w:val="00BE6D30"/>
    <w:rsid w:val="00BF47AD"/>
    <w:rsid w:val="00BF4ADF"/>
    <w:rsid w:val="00BF61D8"/>
    <w:rsid w:val="00BF75C7"/>
    <w:rsid w:val="00BF7843"/>
    <w:rsid w:val="00C031FD"/>
    <w:rsid w:val="00C03E80"/>
    <w:rsid w:val="00C067EC"/>
    <w:rsid w:val="00C10E3E"/>
    <w:rsid w:val="00C12743"/>
    <w:rsid w:val="00C1289E"/>
    <w:rsid w:val="00C167CD"/>
    <w:rsid w:val="00C17E20"/>
    <w:rsid w:val="00C31F55"/>
    <w:rsid w:val="00C32B43"/>
    <w:rsid w:val="00C32E41"/>
    <w:rsid w:val="00C33CD5"/>
    <w:rsid w:val="00C34123"/>
    <w:rsid w:val="00C37893"/>
    <w:rsid w:val="00C37B8E"/>
    <w:rsid w:val="00C401A5"/>
    <w:rsid w:val="00C4181E"/>
    <w:rsid w:val="00C4247C"/>
    <w:rsid w:val="00C42DF0"/>
    <w:rsid w:val="00C4434D"/>
    <w:rsid w:val="00C46806"/>
    <w:rsid w:val="00C5183A"/>
    <w:rsid w:val="00C5457F"/>
    <w:rsid w:val="00C54DB8"/>
    <w:rsid w:val="00C55C4C"/>
    <w:rsid w:val="00C600B2"/>
    <w:rsid w:val="00C6153B"/>
    <w:rsid w:val="00C64A6F"/>
    <w:rsid w:val="00C65948"/>
    <w:rsid w:val="00C6596F"/>
    <w:rsid w:val="00C7404F"/>
    <w:rsid w:val="00C77C35"/>
    <w:rsid w:val="00C811BA"/>
    <w:rsid w:val="00C838CA"/>
    <w:rsid w:val="00C84683"/>
    <w:rsid w:val="00C910F5"/>
    <w:rsid w:val="00C92DDE"/>
    <w:rsid w:val="00C93A7C"/>
    <w:rsid w:val="00C94A21"/>
    <w:rsid w:val="00CA479A"/>
    <w:rsid w:val="00CA5EA9"/>
    <w:rsid w:val="00CA6A66"/>
    <w:rsid w:val="00CB04D5"/>
    <w:rsid w:val="00CB1ED1"/>
    <w:rsid w:val="00CB2AD1"/>
    <w:rsid w:val="00CB68F5"/>
    <w:rsid w:val="00CB7F77"/>
    <w:rsid w:val="00CC157E"/>
    <w:rsid w:val="00CC7129"/>
    <w:rsid w:val="00CD0C90"/>
    <w:rsid w:val="00CD4FF4"/>
    <w:rsid w:val="00CD5B31"/>
    <w:rsid w:val="00CD762A"/>
    <w:rsid w:val="00CE1CBF"/>
    <w:rsid w:val="00CE33BF"/>
    <w:rsid w:val="00CE59C5"/>
    <w:rsid w:val="00CE7E62"/>
    <w:rsid w:val="00CF010E"/>
    <w:rsid w:val="00CF0A55"/>
    <w:rsid w:val="00CF1F68"/>
    <w:rsid w:val="00CF47C2"/>
    <w:rsid w:val="00D02FFA"/>
    <w:rsid w:val="00D04443"/>
    <w:rsid w:val="00D0470A"/>
    <w:rsid w:val="00D126EB"/>
    <w:rsid w:val="00D12F5D"/>
    <w:rsid w:val="00D13755"/>
    <w:rsid w:val="00D15CC2"/>
    <w:rsid w:val="00D16F42"/>
    <w:rsid w:val="00D170AF"/>
    <w:rsid w:val="00D20F58"/>
    <w:rsid w:val="00D211C2"/>
    <w:rsid w:val="00D25F16"/>
    <w:rsid w:val="00D25F65"/>
    <w:rsid w:val="00D2684F"/>
    <w:rsid w:val="00D27356"/>
    <w:rsid w:val="00D2784D"/>
    <w:rsid w:val="00D27C7B"/>
    <w:rsid w:val="00D300FF"/>
    <w:rsid w:val="00D336A3"/>
    <w:rsid w:val="00D34408"/>
    <w:rsid w:val="00D36E9A"/>
    <w:rsid w:val="00D40825"/>
    <w:rsid w:val="00D41056"/>
    <w:rsid w:val="00D41727"/>
    <w:rsid w:val="00D41B88"/>
    <w:rsid w:val="00D42B14"/>
    <w:rsid w:val="00D46DDD"/>
    <w:rsid w:val="00D50F74"/>
    <w:rsid w:val="00D512CB"/>
    <w:rsid w:val="00D52905"/>
    <w:rsid w:val="00D53964"/>
    <w:rsid w:val="00D55258"/>
    <w:rsid w:val="00D55DE1"/>
    <w:rsid w:val="00D577A6"/>
    <w:rsid w:val="00D61B58"/>
    <w:rsid w:val="00D61CCA"/>
    <w:rsid w:val="00D65A26"/>
    <w:rsid w:val="00D67800"/>
    <w:rsid w:val="00D70008"/>
    <w:rsid w:val="00D7048F"/>
    <w:rsid w:val="00D71330"/>
    <w:rsid w:val="00D72EBB"/>
    <w:rsid w:val="00D73CF8"/>
    <w:rsid w:val="00D74217"/>
    <w:rsid w:val="00D74590"/>
    <w:rsid w:val="00D76AA7"/>
    <w:rsid w:val="00D76E09"/>
    <w:rsid w:val="00D76EAE"/>
    <w:rsid w:val="00D83872"/>
    <w:rsid w:val="00D83ED5"/>
    <w:rsid w:val="00D86CCA"/>
    <w:rsid w:val="00D879DF"/>
    <w:rsid w:val="00D911F3"/>
    <w:rsid w:val="00D913F8"/>
    <w:rsid w:val="00D91630"/>
    <w:rsid w:val="00D91CA0"/>
    <w:rsid w:val="00D93C70"/>
    <w:rsid w:val="00D93E04"/>
    <w:rsid w:val="00D977B3"/>
    <w:rsid w:val="00DA09B5"/>
    <w:rsid w:val="00DA1732"/>
    <w:rsid w:val="00DA6335"/>
    <w:rsid w:val="00DA75E4"/>
    <w:rsid w:val="00DB1DD6"/>
    <w:rsid w:val="00DB4304"/>
    <w:rsid w:val="00DB43B6"/>
    <w:rsid w:val="00DC02DA"/>
    <w:rsid w:val="00DC1F8D"/>
    <w:rsid w:val="00DC2A80"/>
    <w:rsid w:val="00DC2FC2"/>
    <w:rsid w:val="00DC3533"/>
    <w:rsid w:val="00DC3602"/>
    <w:rsid w:val="00DC43F5"/>
    <w:rsid w:val="00DC69CD"/>
    <w:rsid w:val="00DC7C46"/>
    <w:rsid w:val="00DC7F1B"/>
    <w:rsid w:val="00DD0331"/>
    <w:rsid w:val="00DD2499"/>
    <w:rsid w:val="00DD6E5C"/>
    <w:rsid w:val="00DD7441"/>
    <w:rsid w:val="00DE392E"/>
    <w:rsid w:val="00DE53F8"/>
    <w:rsid w:val="00DE6EA7"/>
    <w:rsid w:val="00DF154B"/>
    <w:rsid w:val="00DF5776"/>
    <w:rsid w:val="00DF6506"/>
    <w:rsid w:val="00DF7A04"/>
    <w:rsid w:val="00E003D6"/>
    <w:rsid w:val="00E016F0"/>
    <w:rsid w:val="00E02EBC"/>
    <w:rsid w:val="00E044AC"/>
    <w:rsid w:val="00E045CD"/>
    <w:rsid w:val="00E04DA0"/>
    <w:rsid w:val="00E061C7"/>
    <w:rsid w:val="00E07DB6"/>
    <w:rsid w:val="00E1054D"/>
    <w:rsid w:val="00E10F1D"/>
    <w:rsid w:val="00E17376"/>
    <w:rsid w:val="00E2087E"/>
    <w:rsid w:val="00E27799"/>
    <w:rsid w:val="00E30E9E"/>
    <w:rsid w:val="00E32BBE"/>
    <w:rsid w:val="00E333A0"/>
    <w:rsid w:val="00E374BF"/>
    <w:rsid w:val="00E37871"/>
    <w:rsid w:val="00E40049"/>
    <w:rsid w:val="00E411BF"/>
    <w:rsid w:val="00E420F9"/>
    <w:rsid w:val="00E4774D"/>
    <w:rsid w:val="00E47771"/>
    <w:rsid w:val="00E50D82"/>
    <w:rsid w:val="00E51DD7"/>
    <w:rsid w:val="00E5694E"/>
    <w:rsid w:val="00E60069"/>
    <w:rsid w:val="00E61E05"/>
    <w:rsid w:val="00E62B44"/>
    <w:rsid w:val="00E63963"/>
    <w:rsid w:val="00E6706F"/>
    <w:rsid w:val="00E71A55"/>
    <w:rsid w:val="00E8007B"/>
    <w:rsid w:val="00E82CC5"/>
    <w:rsid w:val="00E8303A"/>
    <w:rsid w:val="00E847B9"/>
    <w:rsid w:val="00E96349"/>
    <w:rsid w:val="00E978B1"/>
    <w:rsid w:val="00EA0AFE"/>
    <w:rsid w:val="00EA171D"/>
    <w:rsid w:val="00EA2652"/>
    <w:rsid w:val="00EA66E1"/>
    <w:rsid w:val="00EA706D"/>
    <w:rsid w:val="00EB287E"/>
    <w:rsid w:val="00EB552B"/>
    <w:rsid w:val="00EC0C1C"/>
    <w:rsid w:val="00ED25DB"/>
    <w:rsid w:val="00EE2D92"/>
    <w:rsid w:val="00EE4864"/>
    <w:rsid w:val="00EE7BB5"/>
    <w:rsid w:val="00EF154C"/>
    <w:rsid w:val="00EF27C9"/>
    <w:rsid w:val="00EF5822"/>
    <w:rsid w:val="00EF71FA"/>
    <w:rsid w:val="00EF77F3"/>
    <w:rsid w:val="00F01385"/>
    <w:rsid w:val="00F015B0"/>
    <w:rsid w:val="00F04B78"/>
    <w:rsid w:val="00F07B68"/>
    <w:rsid w:val="00F10731"/>
    <w:rsid w:val="00F12DB8"/>
    <w:rsid w:val="00F15938"/>
    <w:rsid w:val="00F16B48"/>
    <w:rsid w:val="00F170BB"/>
    <w:rsid w:val="00F177F2"/>
    <w:rsid w:val="00F20803"/>
    <w:rsid w:val="00F229F9"/>
    <w:rsid w:val="00F35B88"/>
    <w:rsid w:val="00F52D70"/>
    <w:rsid w:val="00F653DE"/>
    <w:rsid w:val="00F6737E"/>
    <w:rsid w:val="00F70665"/>
    <w:rsid w:val="00F725BB"/>
    <w:rsid w:val="00F7304D"/>
    <w:rsid w:val="00F74FB4"/>
    <w:rsid w:val="00F77797"/>
    <w:rsid w:val="00F80EE0"/>
    <w:rsid w:val="00F81F02"/>
    <w:rsid w:val="00F83ECA"/>
    <w:rsid w:val="00F854EF"/>
    <w:rsid w:val="00F865EF"/>
    <w:rsid w:val="00F929B7"/>
    <w:rsid w:val="00F97AA1"/>
    <w:rsid w:val="00FA06FD"/>
    <w:rsid w:val="00FA1CF2"/>
    <w:rsid w:val="00FA1EB7"/>
    <w:rsid w:val="00FA1F85"/>
    <w:rsid w:val="00FA4A48"/>
    <w:rsid w:val="00FA76A3"/>
    <w:rsid w:val="00FA7E39"/>
    <w:rsid w:val="00FB6FE3"/>
    <w:rsid w:val="00FC7BA2"/>
    <w:rsid w:val="00FC7C1D"/>
    <w:rsid w:val="00FD0007"/>
    <w:rsid w:val="00FD0427"/>
    <w:rsid w:val="00FD068B"/>
    <w:rsid w:val="00FD30D3"/>
    <w:rsid w:val="00FD3C0F"/>
    <w:rsid w:val="00FD4C81"/>
    <w:rsid w:val="00FD5EAE"/>
    <w:rsid w:val="00FD6DAB"/>
    <w:rsid w:val="00FE4003"/>
    <w:rsid w:val="00FE5179"/>
    <w:rsid w:val="00FF023A"/>
    <w:rsid w:val="00FF0333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3B3B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Szvegtrzs">
    <w:name w:val="Body Text"/>
    <w:basedOn w:val="Norml"/>
    <w:link w:val="SzvegtrzsChar"/>
    <w:semiHidden/>
    <w:unhideWhenUsed/>
    <w:rsid w:val="00E411B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E411BF"/>
    <w:rPr>
      <w:rFonts w:eastAsia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5528</Words>
  <Characters>38151</Characters>
  <Application>Microsoft Office Word</Application>
  <DocSecurity>0</DocSecurity>
  <Lines>317</Lines>
  <Paragraphs>87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2016-08-15T07:50:00Z</dcterms:created>
  <dcterms:modified xsi:type="dcterms:W3CDTF">2016-08-15T12:16:00Z</dcterms:modified>
</cp:coreProperties>
</file>