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050CED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FB50B13" wp14:editId="4F76A18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B7E1C3C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520B3A2" wp14:editId="229808A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0A27DD7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D917884" wp14:editId="10C9251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AD05F4F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050CED">
            <w:rPr>
              <w:rFonts w:ascii="Book Antiqua" w:eastAsiaTheme="majorEastAsia" w:hAnsi="Book Antiqua" w:cstheme="majorBidi"/>
              <w:sz w:val="72"/>
              <w:szCs w:val="72"/>
            </w:rPr>
            <w:t xml:space="preserve">Matematika </w:t>
          </w:r>
          <w:r w:rsidR="004B3709">
            <w:rPr>
              <w:rFonts w:ascii="Book Antiqua" w:eastAsiaTheme="majorEastAsia" w:hAnsi="Book Antiqua" w:cstheme="majorBidi"/>
              <w:sz w:val="72"/>
              <w:szCs w:val="72"/>
            </w:rPr>
            <w:t>3</w:t>
          </w:r>
          <w:r w:rsidR="00050CED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4B3709" w:rsidRPr="00D93D39" w:rsidRDefault="00D3470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22"/>
              <w:szCs w:val="2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D3470A" w:rsidRDefault="00D3470A" w:rsidP="00D3470A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bookmarkStart w:id="0" w:name="_Hlk488837700"/>
          <w:r w:rsidRPr="00D3470A">
            <w:rPr>
              <w:rFonts w:ascii="Book Antiqua" w:eastAsiaTheme="majorEastAsia" w:hAnsi="Book Antiqua" w:cstheme="majorBidi"/>
              <w:sz w:val="36"/>
              <w:szCs w:val="36"/>
            </w:rPr>
            <w:t xml:space="preserve">Matematika tankönyv </w:t>
          </w:r>
        </w:p>
        <w:p w:rsidR="00D3470A" w:rsidRPr="00D3470A" w:rsidRDefault="00D3470A" w:rsidP="00D3470A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D3470A">
            <w:rPr>
              <w:rFonts w:ascii="Book Antiqua" w:eastAsiaTheme="majorEastAsia" w:hAnsi="Book Antiqua" w:cstheme="majorBidi"/>
              <w:sz w:val="36"/>
              <w:szCs w:val="36"/>
            </w:rPr>
            <w:t>FI-503010301</w:t>
          </w:r>
          <w:r w:rsidR="00123116">
            <w:rPr>
              <w:rFonts w:ascii="Book Antiqua" w:eastAsiaTheme="majorEastAsia" w:hAnsi="Book Antiqua" w:cstheme="majorBidi"/>
              <w:sz w:val="36"/>
              <w:szCs w:val="36"/>
            </w:rPr>
            <w:t>/1</w:t>
          </w:r>
        </w:p>
        <w:p w:rsidR="00D3470A" w:rsidRPr="00D3470A" w:rsidRDefault="00D3470A" w:rsidP="00D3470A">
          <w:pPr>
            <w:pStyle w:val="Nincstrkz"/>
            <w:jc w:val="center"/>
            <w:rPr>
              <w:rFonts w:ascii="Book Antiqua" w:eastAsiaTheme="majorEastAsia" w:hAnsi="Book Antiqua" w:cstheme="majorBidi"/>
              <w:sz w:val="16"/>
              <w:szCs w:val="16"/>
            </w:rPr>
          </w:pPr>
        </w:p>
        <w:p w:rsidR="00D3470A" w:rsidRPr="00D3470A" w:rsidRDefault="00D3470A" w:rsidP="00D3470A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D3470A">
            <w:rPr>
              <w:rFonts w:ascii="Book Antiqua" w:eastAsiaTheme="majorEastAsia" w:hAnsi="Book Antiqua" w:cstheme="majorBidi"/>
              <w:sz w:val="36"/>
              <w:szCs w:val="36"/>
            </w:rPr>
            <w:t>Matematika munkafüzet</w:t>
          </w:r>
        </w:p>
        <w:p w:rsidR="00D3470A" w:rsidRPr="00D3470A" w:rsidRDefault="00D3470A" w:rsidP="00D3470A">
          <w:pPr>
            <w:pStyle w:val="Nincstrkz"/>
            <w:numPr>
              <w:ilvl w:val="0"/>
              <w:numId w:val="3"/>
            </w:numPr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D3470A">
            <w:rPr>
              <w:rFonts w:ascii="Book Antiqua" w:eastAsiaTheme="majorEastAsia" w:hAnsi="Book Antiqua" w:cstheme="majorBidi"/>
              <w:sz w:val="36"/>
              <w:szCs w:val="36"/>
            </w:rPr>
            <w:t>kötet (FI-503010302</w:t>
          </w:r>
          <w:r w:rsidR="00123116">
            <w:rPr>
              <w:rFonts w:ascii="Book Antiqua" w:eastAsiaTheme="majorEastAsia" w:hAnsi="Book Antiqua" w:cstheme="majorBidi"/>
              <w:sz w:val="36"/>
              <w:szCs w:val="36"/>
            </w:rPr>
            <w:t>/1</w:t>
          </w:r>
          <w:r w:rsidRPr="00D3470A">
            <w:rPr>
              <w:rFonts w:ascii="Book Antiqua" w:eastAsiaTheme="majorEastAsia" w:hAnsi="Book Antiqua" w:cstheme="majorBidi"/>
              <w:sz w:val="36"/>
              <w:szCs w:val="36"/>
            </w:rPr>
            <w:t>)</w:t>
          </w:r>
        </w:p>
        <w:p w:rsidR="00D3470A" w:rsidRDefault="00D3470A" w:rsidP="00D3470A">
          <w:pPr>
            <w:pStyle w:val="Nincstrkz"/>
            <w:numPr>
              <w:ilvl w:val="0"/>
              <w:numId w:val="3"/>
            </w:numPr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D3470A">
            <w:rPr>
              <w:rFonts w:ascii="Book Antiqua" w:eastAsiaTheme="majorEastAsia" w:hAnsi="Book Antiqua" w:cstheme="majorBidi"/>
              <w:sz w:val="36"/>
              <w:szCs w:val="36"/>
            </w:rPr>
            <w:t>kötet (FI-503010303</w:t>
          </w:r>
          <w:r w:rsidR="00123116">
            <w:rPr>
              <w:rFonts w:ascii="Book Antiqua" w:eastAsiaTheme="majorEastAsia" w:hAnsi="Book Antiqua" w:cstheme="majorBidi"/>
              <w:sz w:val="36"/>
              <w:szCs w:val="36"/>
            </w:rPr>
            <w:t>/1</w:t>
          </w:r>
          <w:r w:rsidRPr="00D3470A">
            <w:rPr>
              <w:rFonts w:ascii="Book Antiqua" w:eastAsiaTheme="majorEastAsia" w:hAnsi="Book Antiqua" w:cstheme="majorBidi"/>
              <w:sz w:val="36"/>
              <w:szCs w:val="36"/>
            </w:rPr>
            <w:t>)</w:t>
          </w:r>
        </w:p>
        <w:bookmarkEnd w:id="0"/>
        <w:p w:rsidR="00D93D39" w:rsidRDefault="00D93D39" w:rsidP="00D93D39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</w:p>
        <w:p w:rsidR="00D93D39" w:rsidRPr="00D3470A" w:rsidRDefault="00D93D39" w:rsidP="00D93D39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>
            <w:rPr>
              <w:rFonts w:ascii="Book Antiqua" w:eastAsiaTheme="majorEastAsia" w:hAnsi="Book Antiqua" w:cstheme="majorBidi"/>
              <w:sz w:val="36"/>
              <w:szCs w:val="36"/>
            </w:rPr>
            <w:t xml:space="preserve">Készítette: </w:t>
          </w:r>
          <w:r w:rsidRPr="00D93D39">
            <w:rPr>
              <w:rFonts w:asciiTheme="majorHAnsi" w:eastAsiaTheme="majorEastAsia" w:hAnsiTheme="majorHAnsi" w:cstheme="majorBidi"/>
              <w:sz w:val="44"/>
              <w:szCs w:val="44"/>
            </w:rPr>
            <w:t>Szakmai</w:t>
          </w:r>
          <w:r>
            <w:rPr>
              <w:rFonts w:ascii="Book Antiqua" w:eastAsiaTheme="majorEastAsia" w:hAnsi="Book Antiqua" w:cstheme="majorBidi"/>
              <w:sz w:val="36"/>
              <w:szCs w:val="36"/>
            </w:rPr>
            <w:t xml:space="preserve"> munkaközösség</w:t>
          </w:r>
        </w:p>
        <w:p w:rsidR="00123116" w:rsidRDefault="00702A09" w:rsidP="00123116">
          <w:pPr>
            <w:pStyle w:val="Nincstrkz"/>
            <w:jc w:val="center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74C7C99" wp14:editId="4C54F89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894E01B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  <w:p w:rsidR="00123116" w:rsidRDefault="00123116" w:rsidP="00123116">
          <w:pPr>
            <w:pStyle w:val="Nincstrkz"/>
            <w:jc w:val="center"/>
          </w:pPr>
        </w:p>
        <w:p w:rsidR="00123116" w:rsidRDefault="00123116" w:rsidP="00123116">
          <w:pPr>
            <w:pStyle w:val="Nincstrkz"/>
            <w:jc w:val="center"/>
          </w:pPr>
        </w:p>
        <w:p w:rsidR="00123116" w:rsidRDefault="00123116" w:rsidP="00123116">
          <w:pPr>
            <w:pStyle w:val="Nincstrkz"/>
            <w:jc w:val="center"/>
          </w:pPr>
          <w:bookmarkStart w:id="1" w:name="_Hlk488837924"/>
          <w:r>
            <w:t>Eszterházy Károly Egyetem</w:t>
          </w:r>
        </w:p>
        <w:p w:rsidR="00123116" w:rsidRDefault="00123116" w:rsidP="00123116">
          <w:pPr>
            <w:pStyle w:val="Nincstrkz"/>
            <w:jc w:val="center"/>
            <w:rPr>
              <w:rFonts w:eastAsiaTheme="majorEastAsia" w:cstheme="majorBidi"/>
              <w:b/>
              <w:color w:val="34AA5D"/>
              <w:sz w:val="32"/>
              <w:szCs w:val="32"/>
            </w:rPr>
          </w:pPr>
          <w:r>
            <w:t>Oktatáskutató és Fejlesztő Intézet</w:t>
          </w:r>
          <w:bookmarkEnd w:id="1"/>
          <w:r>
            <w:br w:type="page"/>
          </w:r>
        </w:p>
        <w:p w:rsidR="00A57CF7" w:rsidRDefault="00A57CF7" w:rsidP="00A57CF7">
          <w:pPr>
            <w:pStyle w:val="Cmsor1"/>
          </w:pPr>
          <w:r>
            <w:lastRenderedPageBreak/>
            <w:t>Bevezetés</w:t>
          </w:r>
        </w:p>
        <w:p w:rsidR="00A57CF7" w:rsidRDefault="00A57CF7" w:rsidP="00A57CF7">
          <w:pPr>
            <w:pStyle w:val="Cmsor5"/>
            <w:spacing w:before="0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 xml:space="preserve">Ez a tanmenetjavaslat a 3. évfolyamos </w:t>
          </w:r>
          <w:r w:rsidR="00123116">
            <w:rPr>
              <w:rFonts w:ascii="Times New Roman" w:hAnsi="Times New Roman" w:cs="Times New Roman"/>
              <w:color w:val="auto"/>
            </w:rPr>
            <w:t>újgenerációs</w:t>
          </w:r>
          <w:r>
            <w:rPr>
              <w:rFonts w:ascii="Times New Roman" w:hAnsi="Times New Roman" w:cs="Times New Roman"/>
              <w:i/>
              <w:color w:val="auto"/>
            </w:rPr>
            <w:t xml:space="preserve"> Matematika </w:t>
          </w:r>
          <w:r>
            <w:rPr>
              <w:rFonts w:ascii="Times New Roman" w:hAnsi="Times New Roman" w:cs="Times New Roman"/>
              <w:color w:val="auto"/>
            </w:rPr>
            <w:t xml:space="preserve">tankönyvhöz készült, amelynek tananyagtartalma igazodik a </w:t>
          </w:r>
          <w:r>
            <w:rPr>
              <w:rFonts w:ascii="Times New Roman" w:hAnsi="Times New Roman" w:cs="Times New Roman"/>
              <w:i/>
              <w:color w:val="auto"/>
            </w:rPr>
            <w:t>Nemzeti alaptanterv</w:t>
          </w:r>
          <w:r>
            <w:rPr>
              <w:rFonts w:ascii="Times New Roman" w:hAnsi="Times New Roman" w:cs="Times New Roman"/>
              <w:color w:val="auto"/>
            </w:rPr>
            <w:t xml:space="preserve"> és a </w:t>
          </w:r>
          <w:r>
            <w:rPr>
              <w:rFonts w:ascii="Times New Roman" w:hAnsi="Times New Roman" w:cs="Times New Roman"/>
              <w:i/>
              <w:color w:val="auto"/>
            </w:rPr>
            <w:t>Kerettanterv</w:t>
          </w:r>
          <w:r>
            <w:rPr>
              <w:rFonts w:ascii="Times New Roman" w:hAnsi="Times New Roman" w:cs="Times New Roman"/>
              <w:color w:val="auto"/>
            </w:rPr>
            <w:t xml:space="preserve"> által meghatározott ismeretekhez, a nevelési-fejlesztési célokhoz, a fejlesztési követelményekhez a kisiskolások életkori sajátosságait figyelembe véve. </w:t>
          </w:r>
        </w:p>
        <w:p w:rsidR="00A57CF7" w:rsidRDefault="00A57CF7" w:rsidP="00A57CF7">
          <w:pPr>
            <w:ind w:firstLine="426"/>
            <w:rPr>
              <w:rFonts w:cs="Times New Roman"/>
              <w:lang w:eastAsia="hu-HU"/>
            </w:rPr>
          </w:pPr>
          <w:r>
            <w:rPr>
              <w:rFonts w:cs="Times New Roman"/>
              <w:lang w:eastAsia="hu-HU"/>
            </w:rPr>
            <w:t xml:space="preserve">A tanmenetjavaslat a tankönyv felépítését követi, és azoknak a kollégáknak nyújt segítséget, akik </w:t>
          </w:r>
          <w:r w:rsidRPr="00123116">
            <w:rPr>
              <w:rFonts w:cs="Times New Roman"/>
              <w:b/>
              <w:lang w:eastAsia="hu-HU"/>
            </w:rPr>
            <w:t>heti 4 órában</w:t>
          </w:r>
          <w:r>
            <w:rPr>
              <w:rFonts w:cs="Times New Roman"/>
              <w:lang w:eastAsia="hu-HU"/>
            </w:rPr>
            <w:t xml:space="preserve"> tanítják a matematikát.</w:t>
          </w:r>
        </w:p>
        <w:p w:rsidR="00A57CF7" w:rsidRDefault="00A57CF7" w:rsidP="00A57CF7">
          <w:pPr>
            <w:ind w:firstLine="426"/>
            <w:rPr>
              <w:rFonts w:cs="Times New Roman"/>
            </w:rPr>
          </w:pPr>
          <w:r>
            <w:rPr>
              <w:rFonts w:cs="Times New Roman"/>
            </w:rPr>
            <w:t xml:space="preserve">A tankönyv </w:t>
          </w:r>
          <w:r>
            <w:rPr>
              <w:rFonts w:cs="Times New Roman"/>
            </w:rPr>
            <w:noBreakHyphen/>
            <w:t xml:space="preserve"> az első és a második évfolyamos </w:t>
          </w:r>
          <w:r w:rsidR="00123116">
            <w:rPr>
              <w:rFonts w:cs="Times New Roman"/>
            </w:rPr>
            <w:t>újgenerációs</w:t>
          </w:r>
          <w:r>
            <w:rPr>
              <w:rFonts w:cs="Times New Roman"/>
            </w:rPr>
            <w:t xml:space="preserve"> tankönyvekhez hasonlóan </w:t>
          </w:r>
          <w:r>
            <w:rPr>
              <w:rFonts w:cs="Times New Roman"/>
            </w:rPr>
            <w:noBreakHyphen/>
            <w:t xml:space="preserve"> lineárisan építkezik. A tananyag a számkörbővítés köré csoportosítva épül fel, vagyis az 1000-es számkörben a szám- és műveletfogalom kialakítása szakaszosan történik. A tanév eleji ismétlés után 200-ig, majd 500-ig, végül pedig 1000-ig bővítjük a számkört.</w:t>
          </w:r>
        </w:p>
        <w:p w:rsidR="00A57CF7" w:rsidRDefault="00A57CF7" w:rsidP="00A57CF7">
          <w:pPr>
            <w:ind w:firstLine="426"/>
            <w:rPr>
              <w:rFonts w:cs="Times New Roman"/>
            </w:rPr>
          </w:pPr>
          <w:r>
            <w:rPr>
              <w:rFonts w:cs="Times New Roman"/>
            </w:rPr>
            <w:t>Újdonság, hogy a műveletek, így az összeadás, a kivonás, a szorzás és az osztás közötti kapcsolat nagyobb hangsúlyt kap. Az írásbeli összeadás és kivonás tanítását az 500-as számkörben tanítjuk, az írásbeli szorzást és osztást pedig az 1000-es számkörben. Egy-egy témakörön belül mind a négy alapművelettel foglalkozunk, ezáltal az összeadás, kivonás, szorzás és osztás műveletek folyamatos gyakorlása biztosított.</w:t>
          </w:r>
        </w:p>
        <w:p w:rsidR="00A57CF7" w:rsidRDefault="00A57CF7" w:rsidP="00A57CF7">
          <w:pPr>
            <w:pStyle w:val="Listaszerbekezds"/>
            <w:ind w:left="0" w:firstLine="426"/>
          </w:pPr>
          <w:r>
            <w:t>A törtek fogalmának tapasztalati úton történő előkészítése az osztáshoz kapcsolódik.</w:t>
          </w:r>
        </w:p>
        <w:p w:rsidR="00A57CF7" w:rsidRDefault="00A57CF7" w:rsidP="00A57CF7">
          <w:pPr>
            <w:ind w:firstLine="426"/>
            <w:rPr>
              <w:rFonts w:cs="Times New Roman"/>
            </w:rPr>
          </w:pPr>
          <w:r>
            <w:rPr>
              <w:rFonts w:cs="Times New Roman"/>
            </w:rPr>
            <w:t>Kiemelt figyelmet fordítunk az alapműveletek tanításának négy területére: az alapműveletek bevezetésére, a műveletvégzésre, a műveletek közötti kapcsolat felismerésére, a műveletek tulajdonságaira.</w:t>
          </w:r>
        </w:p>
        <w:p w:rsidR="00A57CF7" w:rsidRDefault="00A57CF7" w:rsidP="00A57CF7">
          <w:pPr>
            <w:ind w:firstLine="426"/>
            <w:rPr>
              <w:rFonts w:cs="Times New Roman"/>
            </w:rPr>
          </w:pPr>
          <w:r>
            <w:rPr>
              <w:rFonts w:cs="Times New Roman"/>
            </w:rPr>
            <w:t xml:space="preserve">A tankönyvben a geometriai ismeretek a tanév folyamán elosztva találhatók. A 200-as számkör után a szakaszról szóló ismeretek, az 1000-es számkör után a kerületszámítás és a terület fogalmának előkészítése történik. A kerettanterv által meghatározott további geometriai ismereteket pedig a tankönyv utolsó témaköre tartalmazza. </w:t>
          </w:r>
        </w:p>
        <w:p w:rsidR="00A57CF7" w:rsidRDefault="00A57CF7" w:rsidP="00A57CF7">
          <w:pPr>
            <w:ind w:firstLine="426"/>
            <w:rPr>
              <w:rFonts w:cs="Times New Roman"/>
            </w:rPr>
          </w:pPr>
          <w:r>
            <w:rPr>
              <w:rFonts w:cs="Times New Roman"/>
            </w:rPr>
            <w:t xml:space="preserve">A mérések tananyaga a tanév során a 200-as és az 1000-es számkörben arányosan elosztva az alábbi sorrendben következik: hosszúság, tömeg, űrtartalom. Az időméréssel külön fejezetben foglalkozunk. </w:t>
          </w:r>
        </w:p>
        <w:p w:rsidR="00A57CF7" w:rsidRDefault="00A57CF7" w:rsidP="00A57CF7">
          <w:pPr>
            <w:ind w:firstLine="426"/>
            <w:rPr>
              <w:rFonts w:cs="Times New Roman"/>
            </w:rPr>
          </w:pPr>
          <w:r>
            <w:rPr>
              <w:rFonts w:cs="Times New Roman"/>
            </w:rPr>
            <w:t xml:space="preserve">Az előző évfolyamokhoz hasonlóan a témakörök végén van </w:t>
          </w:r>
          <w:r>
            <w:rPr>
              <w:rFonts w:cs="Times New Roman"/>
              <w:i/>
            </w:rPr>
            <w:t>Megálló</w:t>
          </w:r>
          <w:r>
            <w:rPr>
              <w:rFonts w:cs="Times New Roman"/>
            </w:rPr>
            <w:t xml:space="preserve">, amelynek feladatai a differenciált rétegmunka megszervezéséhez adnak segítséget. Illetve 5 fejezet után található </w:t>
          </w:r>
          <w:r>
            <w:rPr>
              <w:rFonts w:cs="Times New Roman"/>
              <w:i/>
            </w:rPr>
            <w:t>Kitekintő</w:t>
          </w:r>
          <w:r>
            <w:rPr>
              <w:rFonts w:cs="Times New Roman"/>
            </w:rPr>
            <w:t>, amely a tehetséggondozáshoz kínál feladatokat.</w:t>
          </w:r>
        </w:p>
        <w:p w:rsidR="00A57CF7" w:rsidRPr="00D93D39" w:rsidRDefault="00A57CF7">
          <w:pPr>
            <w:jc w:val="left"/>
            <w:rPr>
              <w:rFonts w:eastAsia="Times New Roman" w:cs="Times New Roman"/>
              <w:b/>
              <w:bCs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924493" w:rsidRPr="00702A09" w:rsidRDefault="00557F36" w:rsidP="00D3470A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316"/>
        <w:gridCol w:w="2316"/>
        <w:gridCol w:w="2313"/>
      </w:tblGrid>
      <w:tr w:rsidR="004B3709" w:rsidRPr="007C2029" w:rsidTr="00D93D39">
        <w:trPr>
          <w:trHeight w:val="300"/>
          <w:jc w:val="center"/>
        </w:trPr>
        <w:tc>
          <w:tcPr>
            <w:tcW w:w="2307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4B3709" w:rsidRPr="007C2029" w:rsidRDefault="004B370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4B3709" w:rsidRPr="007C2029" w:rsidRDefault="004B370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4B3709" w:rsidRPr="007C2029" w:rsidRDefault="004B370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4B3709" w:rsidRPr="007C2029" w:rsidRDefault="004B370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4B3709" w:rsidRPr="007C2029" w:rsidRDefault="004B370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4B3709" w:rsidRPr="007C2029" w:rsidRDefault="004B3709" w:rsidP="00D93D39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</w:tc>
      </w:tr>
      <w:tr w:rsidR="00283D50" w:rsidRPr="007C2029" w:rsidTr="00D93D39">
        <w:trPr>
          <w:trHeight w:val="600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Számolás 0-tól 100-ig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283D50" w:rsidRPr="007C2029" w:rsidTr="00D93D39">
        <w:trPr>
          <w:trHeight w:val="598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Diagnosztizálás, differenciált képességfejlesztés, felmérés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Számolás 0-tól 200-ig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Mérések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Válogatások, csoportosítások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Diagnosztizálás, differenciált képességfejlesztés, felmérés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Számolás 0-tól 500-ig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Írásbeli összeadás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Írásbeli kivonás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Diagnosztizálás, differenciált képességfejlesztés, felmérés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Ismerkedés a negatív számokkal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Számolás 0-tól 1000-ig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Mérések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93D39">
              <w:rPr>
                <w:rFonts w:cs="Times New Roman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Írásbeli összeadás és kivonás 0-tól 1000-ig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4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 xml:space="preserve">Írásbeli szorzás 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10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A kerület és a terület mérése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4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 xml:space="preserve">Írásbeli osztás 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10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Diagnosztizálás, differenciált képességfejlesztés, felmérés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3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Ismerkedés a törtekkel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B74EF4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B74EF4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4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Az idő mérése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2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A római számok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1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Testek, síkidomok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7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Év végi ismétlés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6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shd w:val="clear" w:color="auto" w:fill="A5E3BB"/>
            <w:vAlign w:val="center"/>
          </w:tcPr>
          <w:p w:rsidR="00283D50" w:rsidRDefault="00283D50" w:rsidP="00283D5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Diagnosztizálás, differenciált képességfejlesztés, felmérés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3</w:t>
            </w:r>
          </w:p>
        </w:tc>
      </w:tr>
      <w:tr w:rsidR="00283D50" w:rsidRPr="007C2029" w:rsidTr="00D93D39">
        <w:trPr>
          <w:trHeight w:val="602"/>
          <w:jc w:val="center"/>
        </w:trPr>
        <w:tc>
          <w:tcPr>
            <w:tcW w:w="2307" w:type="pct"/>
            <w:tcBorders>
              <w:bottom w:val="single" w:sz="4" w:space="0" w:color="auto"/>
            </w:tcBorders>
            <w:shd w:val="clear" w:color="auto" w:fill="A5E3BB"/>
            <w:vAlign w:val="center"/>
          </w:tcPr>
          <w:p w:rsidR="00283D50" w:rsidRDefault="00283D50" w:rsidP="00283D50">
            <w:pPr>
              <w:rPr>
                <w:color w:val="000000"/>
              </w:rPr>
            </w:pPr>
            <w:r>
              <w:rPr>
                <w:color w:val="000000"/>
              </w:rPr>
              <w:t>Kitekintő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0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283D50" w:rsidRPr="00D93D39" w:rsidRDefault="00283D50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4</w:t>
            </w:r>
          </w:p>
        </w:tc>
      </w:tr>
      <w:tr w:rsidR="00D93D39" w:rsidRPr="007C2029" w:rsidTr="00D93D39">
        <w:trPr>
          <w:trHeight w:val="602"/>
          <w:jc w:val="center"/>
        </w:trPr>
        <w:tc>
          <w:tcPr>
            <w:tcW w:w="2307" w:type="pct"/>
            <w:tcBorders>
              <w:bottom w:val="single" w:sz="4" w:space="0" w:color="auto"/>
            </w:tcBorders>
            <w:shd w:val="clear" w:color="auto" w:fill="A5E3BB"/>
            <w:vAlign w:val="center"/>
          </w:tcPr>
          <w:p w:rsidR="00D93D39" w:rsidRDefault="00D93D39" w:rsidP="00D93D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Összesen: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D93D39" w:rsidRPr="00D93D39" w:rsidRDefault="00D93D39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70</w:t>
            </w:r>
          </w:p>
        </w:tc>
        <w:tc>
          <w:tcPr>
            <w:tcW w:w="898" w:type="pct"/>
            <w:shd w:val="clear" w:color="auto" w:fill="A5E3BB"/>
            <w:vAlign w:val="center"/>
          </w:tcPr>
          <w:p w:rsidR="00D93D39" w:rsidRPr="00D93D39" w:rsidRDefault="00D93D39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74</w:t>
            </w:r>
          </w:p>
        </w:tc>
        <w:tc>
          <w:tcPr>
            <w:tcW w:w="897" w:type="pct"/>
            <w:shd w:val="clear" w:color="auto" w:fill="A5E3BB"/>
            <w:noWrap/>
            <w:vAlign w:val="center"/>
          </w:tcPr>
          <w:p w:rsidR="00D93D39" w:rsidRPr="00D93D39" w:rsidRDefault="00D93D39" w:rsidP="00D93D39">
            <w:pPr>
              <w:jc w:val="center"/>
              <w:rPr>
                <w:rFonts w:cs="Times New Roman"/>
                <w:b/>
                <w:color w:val="000000"/>
              </w:rPr>
            </w:pPr>
            <w:r w:rsidRPr="00D93D39">
              <w:rPr>
                <w:rFonts w:cs="Times New Roman"/>
                <w:b/>
                <w:color w:val="000000"/>
              </w:rPr>
              <w:t>144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2835"/>
        <w:gridCol w:w="3247"/>
        <w:gridCol w:w="3249"/>
        <w:gridCol w:w="3249"/>
      </w:tblGrid>
      <w:tr w:rsidR="00557723" w:rsidRPr="007C2029" w:rsidTr="004B3709">
        <w:trPr>
          <w:trHeight w:val="694"/>
          <w:tblHeader/>
          <w:jc w:val="center"/>
        </w:trPr>
        <w:tc>
          <w:tcPr>
            <w:tcW w:w="505" w:type="pct"/>
            <w:shd w:val="clear" w:color="auto" w:fill="34AA5D"/>
            <w:vAlign w:val="center"/>
            <w:hideMark/>
          </w:tcPr>
          <w:p w:rsidR="00590934" w:rsidRPr="00D25A5B" w:rsidRDefault="00590934" w:rsidP="00D93D39">
            <w:pPr>
              <w:pStyle w:val="Tblzatfej"/>
              <w:rPr>
                <w:iCs/>
              </w:rPr>
            </w:pPr>
            <w:r w:rsidRPr="00D25A5B">
              <w:lastRenderedPageBreak/>
              <w:t>Témák órákra bontása</w:t>
            </w:r>
          </w:p>
        </w:tc>
        <w:tc>
          <w:tcPr>
            <w:tcW w:w="1013" w:type="pct"/>
            <w:shd w:val="clear" w:color="auto" w:fill="34AA5D"/>
            <w:vAlign w:val="center"/>
            <w:hideMark/>
          </w:tcPr>
          <w:p w:rsidR="00590934" w:rsidRPr="00D25A5B" w:rsidRDefault="00590934" w:rsidP="00015F64">
            <w:pPr>
              <w:pStyle w:val="Tblzatfej"/>
              <w:rPr>
                <w:iCs/>
              </w:rPr>
            </w:pPr>
            <w:r w:rsidRPr="00D25A5B">
              <w:t>Az óra témája (tankönyvi lecke) vagy funkciója</w:t>
            </w:r>
          </w:p>
        </w:tc>
        <w:tc>
          <w:tcPr>
            <w:tcW w:w="1160" w:type="pct"/>
            <w:shd w:val="clear" w:color="auto" w:fill="34AA5D"/>
            <w:vAlign w:val="center"/>
            <w:hideMark/>
          </w:tcPr>
          <w:p w:rsidR="00590934" w:rsidRPr="00D25A5B" w:rsidRDefault="00590934" w:rsidP="00015F64">
            <w:pPr>
              <w:pStyle w:val="Tblzatfej"/>
              <w:rPr>
                <w:iCs/>
              </w:rPr>
            </w:pPr>
            <w:r w:rsidRPr="00D25A5B">
              <w:t>Célok, feladatok</w:t>
            </w:r>
          </w:p>
        </w:tc>
        <w:tc>
          <w:tcPr>
            <w:tcW w:w="1161" w:type="pct"/>
            <w:shd w:val="clear" w:color="auto" w:fill="34AA5D"/>
            <w:vAlign w:val="center"/>
            <w:hideMark/>
          </w:tcPr>
          <w:p w:rsidR="00590934" w:rsidRPr="00D25A5B" w:rsidRDefault="00590934" w:rsidP="00015F64">
            <w:pPr>
              <w:pStyle w:val="Tblzatfej"/>
              <w:rPr>
                <w:iCs/>
              </w:rPr>
            </w:pPr>
            <w:r w:rsidRPr="00D25A5B">
              <w:t>Fejlesztési terület</w:t>
            </w:r>
          </w:p>
        </w:tc>
        <w:tc>
          <w:tcPr>
            <w:tcW w:w="1161" w:type="pct"/>
            <w:shd w:val="clear" w:color="auto" w:fill="34AA5D"/>
            <w:vAlign w:val="center"/>
            <w:hideMark/>
          </w:tcPr>
          <w:p w:rsidR="00590934" w:rsidRPr="00D25A5B" w:rsidRDefault="00590934" w:rsidP="00015F64">
            <w:pPr>
              <w:pStyle w:val="Tblzatfej"/>
              <w:rPr>
                <w:iCs/>
              </w:rPr>
            </w:pPr>
            <w:r w:rsidRPr="00D25A5B">
              <w:t>Ismeretanyag</w:t>
            </w:r>
          </w:p>
        </w:tc>
      </w:tr>
      <w:tr w:rsidR="00557723" w:rsidRPr="007C2029" w:rsidTr="004B370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D25A5B" w:rsidRDefault="00ED5E37" w:rsidP="00D93D39">
            <w:pPr>
              <w:pStyle w:val="Cm"/>
            </w:pPr>
            <w:r w:rsidRPr="00D25A5B">
              <w:t>SZÁMOLÁS 0-TÓL 100-IG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Ismerkedés a tankönyvvel, munkafüzettel. Szokásrend, füzetvezetés kialakítása.</w:t>
            </w:r>
          </w:p>
          <w:p w:rsidR="00D169F4" w:rsidRPr="00D25A5B" w:rsidRDefault="007D769D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Számok 100-ig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Egyszerű matematikai szakkifejezések, jelölések alkalmazása.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összehasonlítás képességének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Tárgyak, személyek, dolgok jellemzése egy-két tulajdonsággal.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halmazszemlélet megalapozása.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gondolatok, megfigyelések többféle módon történő kifejezése.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3–4. o.; Mf. I. 3. o.</w:t>
            </w:r>
            <w:r w:rsidR="00123116">
              <w:rPr>
                <w:rFonts w:eastAsia="Times New Roman" w:cs="Times New Roman"/>
                <w:b/>
                <w:bCs/>
                <w:color w:val="000000"/>
              </w:rPr>
              <w:t>, 4/1.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Egyszerű matematikai szakkifejezések, jelölések alkalmazása.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összehasonlítás képességének fejlesztése. Tárgyak, személyek, dolgok jellemzése egy-két tulajdonsággal.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halmazszemlélet megalapozása.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Gondolatok, megfigyelések többféle módon történő kifejezése.</w:t>
            </w:r>
            <w:r w:rsidR="00424691" w:rsidRPr="00D25A5B">
              <w:rPr>
                <w:rFonts w:eastAsia="Times New Roman" w:cs="Times New Roman"/>
                <w:color w:val="000000"/>
              </w:rPr>
              <w:t xml:space="preserve"> Problémamegoldó képesség. Kreativitás.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Szöveghez és képhez matematikai modell keresése.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Állítás megfogalmazása. Állítás meg</w:t>
            </w:r>
            <w:r w:rsidR="00424691" w:rsidRPr="00D25A5B">
              <w:rPr>
                <w:rFonts w:eastAsia="Times New Roman" w:cs="Times New Roman"/>
                <w:color w:val="000000"/>
              </w:rPr>
              <w:t xml:space="preserve">értése, igazságának eldöntése. 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2.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424691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Számok helye a számegyenesen. Számképzések. Számok tulajdonságai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100-as számkör ismétlése, számtulajdonságokhoz konkrét számok válogatása.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Háromjegyű számok írása és olvasása. Egyszerű nyitott mondatok megoldása.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5</w:t>
            </w:r>
            <w:r w:rsidR="00123116">
              <w:rPr>
                <w:rFonts w:eastAsia="Times New Roman" w:cs="Times New Roman"/>
                <w:b/>
                <w:bCs/>
                <w:color w:val="000000"/>
              </w:rPr>
              <w:t>.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 o.; Mf. I. 4–5.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Emlékezet fejlesztése, tájékozódás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számegyenesen.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készség, rutin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felismerése. Analógiás gondolkodás.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Tartós figyelem fejlesztése. Pontos, helyes munkavégzés.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Számfogalom 100-as számkörben.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Számok írása, olvasása 100-ig.</w:t>
            </w:r>
          </w:p>
          <w:p w:rsidR="00424691" w:rsidRPr="00D25A5B" w:rsidRDefault="00424691" w:rsidP="00424691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Számok helye a számegyenesen.</w:t>
            </w:r>
          </w:p>
          <w:p w:rsidR="00D169F4" w:rsidRDefault="00424691" w:rsidP="00424691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Annak eldöntése, hogy egy elem beletartozik-e egy adott halmazba.</w:t>
            </w:r>
            <w:r w:rsidR="007D5C88">
              <w:rPr>
                <w:rFonts w:cs="Times New Roman"/>
              </w:rPr>
              <w:t xml:space="preserve"> </w:t>
            </w:r>
          </w:p>
          <w:p w:rsidR="007D5C88" w:rsidRPr="00D25A5B" w:rsidRDefault="007D5C88" w:rsidP="0042469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</w:rPr>
              <w:t>Diagramhoz kapcsolódó információk keresése, értelmezése.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3.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424691" w:rsidP="00424691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Számszomszédok. Számok bontása helyi érték szerint</w:t>
            </w:r>
          </w:p>
        </w:tc>
        <w:tc>
          <w:tcPr>
            <w:tcW w:w="1160" w:type="pct"/>
            <w:shd w:val="clear" w:color="auto" w:fill="auto"/>
          </w:tcPr>
          <w:p w:rsidR="002D0290" w:rsidRPr="00D25A5B" w:rsidRDefault="00D169F4" w:rsidP="002D0290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Helyi, alaki és valódi érték értelmezése. </w:t>
            </w:r>
            <w:r w:rsidR="002D0290" w:rsidRPr="00D25A5B">
              <w:rPr>
                <w:rFonts w:eastAsia="Times New Roman" w:cs="Times New Roman"/>
                <w:color w:val="000000"/>
              </w:rPr>
              <w:t>Számok képzése, bontása helyi érték szerint.</w:t>
            </w:r>
          </w:p>
          <w:p w:rsidR="00D169F4" w:rsidRPr="00D25A5B" w:rsidRDefault="00424691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Számok egyes és tízes </w:t>
            </w:r>
            <w:proofErr w:type="spellStart"/>
            <w:r w:rsidRPr="00D25A5B">
              <w:rPr>
                <w:rFonts w:eastAsia="Times New Roman" w:cs="Times New Roman"/>
                <w:color w:val="000000"/>
              </w:rPr>
              <w:t>szomszédainak</w:t>
            </w:r>
            <w:proofErr w:type="spellEnd"/>
            <w:r w:rsidRPr="00D25A5B">
              <w:rPr>
                <w:rFonts w:eastAsia="Times New Roman" w:cs="Times New Roman"/>
                <w:color w:val="000000"/>
              </w:rPr>
              <w:t xml:space="preserve"> megállapítása.</w:t>
            </w:r>
            <w:r w:rsidR="00D169F4"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="00D169F4"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="00D169F4" w:rsidRPr="00D25A5B">
              <w:rPr>
                <w:rFonts w:eastAsia="Times New Roman" w:cs="Times New Roman"/>
                <w:b/>
                <w:bCs/>
                <w:color w:val="000000"/>
              </w:rPr>
              <w:t>. 6. o.; Mf. I. 5–6.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Megértett állításokra, szabályokra való emlékezés.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Tények közti kapcsolatok, viszonyok, összefüggések felidézése.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Alaki, helyi és valódi érték.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Számok képzése, bontása helyi érték szerint.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Természetes számok nagyság szerinti összehasonlítása.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4.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CE16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Összeadás és kivonás 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Összeadás </w:t>
            </w:r>
            <w:r w:rsidR="00E33641">
              <w:rPr>
                <w:rFonts w:eastAsia="Times New Roman" w:cs="Times New Roman"/>
                <w:color w:val="000000"/>
              </w:rPr>
              <w:t xml:space="preserve">és kivonás </w:t>
            </w:r>
            <w:r w:rsidRPr="00D25A5B">
              <w:rPr>
                <w:rFonts w:eastAsia="Times New Roman" w:cs="Times New Roman"/>
                <w:color w:val="000000"/>
              </w:rPr>
              <w:t>analógiák megfigyelésével</w:t>
            </w:r>
            <w:r w:rsidR="008540E7">
              <w:rPr>
                <w:rFonts w:eastAsia="Times New Roman" w:cs="Times New Roman"/>
                <w:color w:val="000000"/>
              </w:rPr>
              <w:t>. Kirakások játék</w:t>
            </w:r>
            <w:r w:rsidRPr="00D25A5B">
              <w:rPr>
                <w:rFonts w:eastAsia="Times New Roman" w:cs="Times New Roman"/>
                <w:color w:val="000000"/>
              </w:rPr>
              <w:t xml:space="preserve">pénzzel.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Nyitott mondatok, szabályjátékok.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Analógiák felismerése, keresése, kialakítása.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 w:rsidR="00E33641">
              <w:rPr>
                <w:rFonts w:eastAsia="Times New Roman" w:cs="Times New Roman"/>
                <w:b/>
                <w:bCs/>
                <w:color w:val="000000"/>
              </w:rPr>
              <w:t>7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–9.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készség, rutin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felismerése. Analógiás gondolkodás.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Tartós figyelem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Pontos, helyes munkavégzés.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Fejszámolás: összeadás és kivonás.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5.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CE16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Összeadás és kivonás </w:t>
            </w:r>
            <w:r w:rsidR="00424691" w:rsidRPr="00D25A5B">
              <w:rPr>
                <w:rFonts w:eastAsia="Times New Roman" w:cs="Times New Roman"/>
                <w:b/>
                <w:bCs/>
                <w:color w:val="000000"/>
              </w:rPr>
              <w:t>gyakorlása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</w:t>
            </w:r>
            <w:r w:rsidR="00E33641">
              <w:rPr>
                <w:rFonts w:eastAsia="Times New Roman" w:cs="Times New Roman"/>
                <w:color w:val="000000"/>
              </w:rPr>
              <w:t xml:space="preserve">z összeadás és a </w:t>
            </w:r>
            <w:r w:rsidRPr="00D25A5B">
              <w:rPr>
                <w:rFonts w:eastAsia="Times New Roman" w:cs="Times New Roman"/>
                <w:color w:val="000000"/>
              </w:rPr>
              <w:t>kivonás analógiájának megfigyel</w:t>
            </w:r>
            <w:r w:rsidR="00E33641">
              <w:rPr>
                <w:rFonts w:eastAsia="Times New Roman" w:cs="Times New Roman"/>
                <w:color w:val="000000"/>
              </w:rPr>
              <w:t>tetése</w:t>
            </w:r>
            <w:r w:rsidRPr="00D25A5B">
              <w:rPr>
                <w:rFonts w:eastAsia="Times New Roman" w:cs="Times New Roman"/>
                <w:color w:val="000000"/>
              </w:rPr>
              <w:t xml:space="preserve">. </w:t>
            </w:r>
          </w:p>
          <w:p w:rsidR="00D169F4" w:rsidRPr="00D25A5B" w:rsidRDefault="008540E7" w:rsidP="00D169F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Kirakások játék</w:t>
            </w:r>
            <w:r w:rsidR="00D169F4" w:rsidRPr="00D25A5B">
              <w:rPr>
                <w:rFonts w:eastAsia="Times New Roman" w:cs="Times New Roman"/>
                <w:color w:val="000000"/>
              </w:rPr>
              <w:t xml:space="preserve">pénzzel.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Egyszerű szöveges feladatok megoldása. </w:t>
            </w:r>
          </w:p>
          <w:p w:rsidR="00E33641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Nyitott mondatok, szabályjátékok</w:t>
            </w:r>
            <w:r w:rsidR="00E33641">
              <w:rPr>
                <w:rFonts w:eastAsia="Times New Roman" w:cs="Times New Roman"/>
                <w:color w:val="000000"/>
              </w:rPr>
              <w:t>, sorozatok</w:t>
            </w:r>
            <w:r w:rsidRPr="00D25A5B">
              <w:rPr>
                <w:rFonts w:eastAsia="Times New Roman" w:cs="Times New Roman"/>
                <w:color w:val="000000"/>
              </w:rPr>
              <w:t>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Analógiák felismerése, keresése, kialakítása.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Mf. I. </w:t>
            </w:r>
            <w:r w:rsidR="00E33641">
              <w:rPr>
                <w:rFonts w:eastAsia="Times New Roman" w:cs="Times New Roman"/>
                <w:b/>
                <w:bCs/>
                <w:color w:val="000000"/>
              </w:rPr>
              <w:t>7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–9.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készség, rutin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felismerése. Analógiás gondolkodás.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Tartós figyelem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Pontos, helyes munkavégzés.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Fejszámolás: összeadás és kivonás.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szöveg értelmezése, adatok kigyűjtése, megoldási terv készítése.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6.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Szorzás és osztás 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Analógiás fejszámolási eljárások megfigyelése, értelmezése.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 w:rsidR="00E33641">
              <w:rPr>
                <w:rFonts w:eastAsia="Times New Roman" w:cs="Times New Roman"/>
                <w:b/>
                <w:bCs/>
                <w:color w:val="000000"/>
              </w:rPr>
              <w:t>10-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11.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pontos feladatvégzés igényének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figyelem terjedelmének és tartósságának növelése; tudatos, célirányos figyelem. </w:t>
            </w:r>
            <w:r w:rsidRPr="00D25A5B">
              <w:rPr>
                <w:rFonts w:eastAsia="Times New Roman" w:cs="Times New Roman"/>
                <w:color w:val="000000"/>
              </w:rPr>
              <w:br/>
              <w:t>A fejszámolás biztonságos használata.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2D0290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Műveletek közötti kapcsolatok: összeadás</w:t>
            </w:r>
            <w:r w:rsidR="002D0290">
              <w:rPr>
                <w:rFonts w:eastAsia="Times New Roman" w:cs="Times New Roman"/>
                <w:color w:val="000000"/>
              </w:rPr>
              <w:t xml:space="preserve"> és</w:t>
            </w:r>
            <w:r w:rsidRPr="00D25A5B">
              <w:rPr>
                <w:rFonts w:eastAsia="Times New Roman" w:cs="Times New Roman"/>
                <w:color w:val="000000"/>
              </w:rPr>
              <w:t xml:space="preserve"> szorzás</w:t>
            </w:r>
            <w:r w:rsidR="002D0290">
              <w:rPr>
                <w:rFonts w:eastAsia="Times New Roman" w:cs="Times New Roman"/>
                <w:color w:val="000000"/>
              </w:rPr>
              <w:t>; kivonás és osztás; szorzás és osztás.</w:t>
            </w:r>
            <w:r w:rsidRPr="00D25A5B">
              <w:rPr>
                <w:rFonts w:eastAsia="Times New Roman" w:cs="Times New Roman"/>
                <w:color w:val="000000"/>
              </w:rPr>
              <w:br/>
              <w:t>Szimbólumok használata matematikai szöveg leírására, az ismeretlen szimbólum kiszámítása, ellenőrzés.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7.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Szorzás és osztás </w:t>
            </w:r>
            <w:r w:rsidR="00CE16EA">
              <w:rPr>
                <w:rFonts w:eastAsia="Times New Roman" w:cs="Times New Roman"/>
                <w:b/>
                <w:bCs/>
                <w:color w:val="000000"/>
              </w:rPr>
              <w:t>gyakorlása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fejszámolási eljárások megfigyelése, értelmezése. </w:t>
            </w:r>
          </w:p>
          <w:p w:rsidR="00E33641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szorzás és az osztás kapcsolatának erősítése, nyitott mondatok megoldása.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Mf. I. 1</w:t>
            </w:r>
            <w:r w:rsidR="00E33641">
              <w:rPr>
                <w:rFonts w:eastAsia="Times New Roman" w:cs="Times New Roman"/>
                <w:b/>
                <w:bCs/>
                <w:color w:val="000000"/>
              </w:rPr>
              <w:t>0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–1</w:t>
            </w:r>
            <w:r w:rsidR="00E33641">
              <w:rPr>
                <w:rFonts w:eastAsia="Times New Roman" w:cs="Times New Roman"/>
                <w:b/>
                <w:bCs/>
                <w:color w:val="000000"/>
              </w:rPr>
              <w:t>1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ellenőrzési igény kialakítása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műveletek közötti kapcsolatok megfigyelésén keresztül.</w:t>
            </w:r>
            <w:r w:rsidRPr="00D25A5B">
              <w:rPr>
                <w:rFonts w:eastAsia="Times New Roman" w:cs="Times New Roman"/>
                <w:color w:val="000000"/>
              </w:rPr>
              <w:br/>
              <w:t>A pontos feladatvégzés igényének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figyelem terjedelmének és tartósságának növelése; tudatos, célirányos figyelem.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fejszámolás biztonságos használata. 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424691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Műveletek közötti kapcsolato</w:t>
            </w:r>
            <w:r w:rsidR="00424691" w:rsidRPr="00D25A5B">
              <w:rPr>
                <w:rFonts w:eastAsia="Times New Roman" w:cs="Times New Roman"/>
                <w:color w:val="000000"/>
              </w:rPr>
              <w:t>k: szorzás, osztás.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8.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A műveletek sorrendje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műveletek helyes sorrendjének értelmezése, tudatos alkalmazása műveletek elvégzésében, szöveges feladatok megoldásában.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</w:t>
            </w:r>
            <w:r w:rsidR="006B1745">
              <w:rPr>
                <w:rFonts w:eastAsia="Times New Roman" w:cs="Times New Roman"/>
                <w:b/>
                <w:bCs/>
                <w:color w:val="000000"/>
              </w:rPr>
              <w:t>2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I. 13.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figyelem terjedelmének és tartósságának növelése.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Közös munka vállalása, együttműködés, egymásra figyelés, egyéni felelősség és közös felelősség vállalása.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Nyelvi kommunikáció: kifejezőképesség alakítása, világos, rövid fogalmazás.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Absztrakciós képesség alapozása.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Matematikai modellek megértése.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Önértékelés, önellenőrzés.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Gondolatmenet követése, oksági kapcsolatok keresése, megértése.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Zárójel használata; összeg és különbség szorzása, osztása.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Műveleti sorrend.</w:t>
            </w:r>
            <w:r w:rsidRPr="00D25A5B">
              <w:rPr>
                <w:rFonts w:eastAsia="Times New Roman" w:cs="Times New Roman"/>
                <w:color w:val="000000"/>
              </w:rPr>
              <w:br/>
              <w:t>Szöveges feladatok.</w:t>
            </w:r>
            <w:r w:rsidRPr="00D25A5B">
              <w:rPr>
                <w:rFonts w:eastAsia="Times New Roman" w:cs="Times New Roman"/>
                <w:color w:val="000000"/>
              </w:rPr>
              <w:br/>
              <w:t>Többféle megoldási mód keresése.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9.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Szöveges feladatok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műveletek helyes sorrendjének értelmezése, tudatos alkalmazása műveletek elvégzésében, szöveges feladatok megoldásában.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</w:t>
            </w:r>
            <w:r w:rsidR="006B1745">
              <w:rPr>
                <w:rFonts w:eastAsia="Times New Roman" w:cs="Times New Roman"/>
                <w:b/>
                <w:bCs/>
                <w:color w:val="000000"/>
              </w:rPr>
              <w:t>3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I. kimaradt feladatai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figyelem terjedelmének és tartósságának növelése.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Közös munka vállalása, együttműködés, egymásra figyelés, egyéni felelősség és közös felelősség vállalása.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Nyelvi kommunikáció: kifejezőképesség alakítása, világos, rövid fogalmazás.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Absztrakciós képesség alapozása.</w:t>
            </w:r>
            <w:r w:rsidRPr="00D25A5B">
              <w:rPr>
                <w:rFonts w:eastAsia="Times New Roman" w:cs="Times New Roman"/>
                <w:color w:val="000000"/>
              </w:rPr>
              <w:br/>
              <w:t>Matematikai modellek megértése.</w:t>
            </w:r>
            <w:r w:rsidRPr="00D25A5B">
              <w:rPr>
                <w:rFonts w:eastAsia="Times New Roman" w:cs="Times New Roman"/>
                <w:color w:val="000000"/>
              </w:rPr>
              <w:br/>
              <w:t>Önértékelés, önellenőrzés.</w:t>
            </w:r>
            <w:r w:rsidRPr="00D25A5B">
              <w:rPr>
                <w:rFonts w:eastAsia="Times New Roman" w:cs="Times New Roman"/>
                <w:color w:val="000000"/>
              </w:rPr>
              <w:br/>
              <w:t>Gondolatmenet követése, oksági kapcsolatok keresése, megértése.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Szöveges feladatok</w:t>
            </w:r>
            <w:r w:rsidR="00424691" w:rsidRPr="00D25A5B">
              <w:rPr>
                <w:rFonts w:eastAsia="Times New Roman" w:cs="Times New Roman"/>
                <w:color w:val="000000"/>
              </w:rPr>
              <w:t xml:space="preserve"> értelmezése, megoldása</w:t>
            </w:r>
            <w:r w:rsidRPr="00D25A5B">
              <w:rPr>
                <w:rFonts w:eastAsia="Times New Roman" w:cs="Times New Roman"/>
                <w:color w:val="000000"/>
              </w:rPr>
              <w:t>.</w:t>
            </w:r>
            <w:r w:rsidRPr="00D25A5B">
              <w:rPr>
                <w:rFonts w:eastAsia="Times New Roman" w:cs="Times New Roman"/>
                <w:color w:val="000000"/>
              </w:rPr>
              <w:br/>
              <w:t>Többféle megoldási mód keresése.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10.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6B1745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Differenciált képességfejlesztés. Fejben számolás százas számkörben.</w:t>
            </w:r>
          </w:p>
        </w:tc>
        <w:tc>
          <w:tcPr>
            <w:tcW w:w="1160" w:type="pct"/>
            <w:shd w:val="clear" w:color="auto" w:fill="auto"/>
          </w:tcPr>
          <w:p w:rsidR="00B11203" w:rsidRPr="00D25A5B" w:rsidRDefault="00B11203" w:rsidP="00B11203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A </w:t>
            </w:r>
            <w:r w:rsidRPr="00D25A5B">
              <w:rPr>
                <w:rFonts w:cs="Times New Roman"/>
                <w:i/>
                <w:color w:val="000000"/>
              </w:rPr>
              <w:t>Megálló</w:t>
            </w:r>
            <w:r w:rsidRPr="00D25A5B">
              <w:rPr>
                <w:rFonts w:cs="Times New Roman"/>
                <w:color w:val="000000"/>
              </w:rPr>
              <w:t xml:space="preserve"> </w:t>
            </w:r>
            <w:r w:rsidR="006B1745">
              <w:rPr>
                <w:rFonts w:cs="Times New Roman"/>
                <w:color w:val="000000"/>
              </w:rPr>
              <w:t xml:space="preserve">és a </w:t>
            </w:r>
            <w:r w:rsidR="006B1745" w:rsidRPr="006B1745">
              <w:rPr>
                <w:rFonts w:cs="Times New Roman"/>
                <w:i/>
                <w:color w:val="000000"/>
              </w:rPr>
              <w:t>Kitekintő</w:t>
            </w:r>
            <w:r w:rsidR="006B1745">
              <w:rPr>
                <w:rFonts w:cs="Times New Roman"/>
                <w:color w:val="000000"/>
              </w:rPr>
              <w:t xml:space="preserve"> a </w:t>
            </w:r>
            <w:r w:rsidRPr="00D25A5B">
              <w:rPr>
                <w:rFonts w:cs="Times New Roman"/>
                <w:color w:val="000000"/>
              </w:rPr>
              <w:t>tananyag változatos gyakorlására alkalmas. Lehetőséget nyújt a minőségi differenciálásra, egyéni, páros és csoportos munkára.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műveletek helyes sorrendjének értelmezése, tudatos alkalmazása műveletek elvégzésében, szöveges feladatok megoldásában.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 w:rsidR="006B1745">
              <w:rPr>
                <w:rFonts w:eastAsia="Times New Roman" w:cs="Times New Roman"/>
                <w:b/>
                <w:bCs/>
                <w:color w:val="000000"/>
              </w:rPr>
              <w:t>14-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15.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figyelem terjedelmének és tartósságának növelése.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Közös munka vállalása, együttműködés, egymásra figyelés, egyéni felelősség és közös felelősség vállalása.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Nyelvi kommunikáció: kifejezőképesség alakítása, világos, rövid fogalmazás.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Absztrakciós képesség alapozása.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Matematikai modellek megértése.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Önértékelés, önellenőrzés.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Gondolatmenet követése, oksági kapcsolatok keresése, megértése.</w:t>
            </w:r>
          </w:p>
        </w:tc>
        <w:tc>
          <w:tcPr>
            <w:tcW w:w="1161" w:type="pct"/>
            <w:shd w:val="clear" w:color="auto" w:fill="auto"/>
          </w:tcPr>
          <w:p w:rsidR="00B11203" w:rsidRPr="00D25A5B" w:rsidRDefault="00B11203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Fejszámolás gyakorlása a 100-as számkörben</w:t>
            </w:r>
            <w:r w:rsidR="00D169F4" w:rsidRPr="00D25A5B">
              <w:rPr>
                <w:rFonts w:eastAsia="Times New Roman" w:cs="Times New Roman"/>
                <w:color w:val="000000"/>
              </w:rPr>
              <w:t xml:space="preserve">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Műveleti sorrend.</w:t>
            </w:r>
          </w:p>
          <w:p w:rsidR="00D169F4" w:rsidRPr="00D25A5B" w:rsidRDefault="00B11203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Szöveges feladat megoldása.</w:t>
            </w:r>
          </w:p>
        </w:tc>
      </w:tr>
      <w:tr w:rsidR="00CE16EA" w:rsidRPr="007C2029" w:rsidTr="008064F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E16EA" w:rsidRPr="00D25A5B" w:rsidRDefault="00CE16EA" w:rsidP="00D93D39">
            <w:pPr>
              <w:pStyle w:val="Cm"/>
            </w:pPr>
            <w:r>
              <w:t xml:space="preserve">DIAGNOSZTIZÁLÁS, DIFFERENCIÁLT KÉPESSÉGFEJLESZTÉS, </w:t>
            </w:r>
            <w:r w:rsidR="004535B9">
              <w:t>FELMÉRÉS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11.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9D2516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Diagnosztizáló mérés</w:t>
            </w:r>
          </w:p>
        </w:tc>
        <w:tc>
          <w:tcPr>
            <w:tcW w:w="1160" w:type="pct"/>
            <w:shd w:val="clear" w:color="auto" w:fill="auto"/>
          </w:tcPr>
          <w:p w:rsidR="009B2330" w:rsidRPr="00D25A5B" w:rsidRDefault="00D169F4" w:rsidP="009B2330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</w:rPr>
              <w:t>Diagnosztikus eredményvizsgálat útján annak megállapítása, hogy a tanuló az aktuális követelményszintnek megfelelően a tanulási folyamatban hol tart.</w:t>
            </w:r>
            <w:r w:rsidRPr="00D25A5B">
              <w:rPr>
                <w:rFonts w:eastAsia="Times New Roman" w:cs="Times New Roman"/>
              </w:rPr>
              <w:br/>
            </w:r>
            <w:r w:rsidRPr="00D25A5B">
              <w:rPr>
                <w:rFonts w:eastAsia="Times New Roman" w:cs="Times New Roman"/>
                <w:b/>
                <w:bCs/>
              </w:rPr>
              <w:t>Mf. I. 14</w:t>
            </w:r>
            <w:r w:rsidR="009B2330">
              <w:rPr>
                <w:rFonts w:eastAsia="Times New Roman" w:cs="Times New Roman"/>
                <w:b/>
                <w:bCs/>
              </w:rPr>
              <w:t>-15</w:t>
            </w:r>
            <w:r w:rsidRPr="00D25A5B">
              <w:rPr>
                <w:rFonts w:eastAsia="Times New Roman" w:cs="Times New Roman"/>
                <w:b/>
                <w:bCs/>
              </w:rPr>
              <w:t>. o.</w:t>
            </w:r>
            <w:r w:rsidR="009B2330">
              <w:rPr>
                <w:rFonts w:eastAsia="Times New Roman" w:cs="Times New Roman"/>
                <w:b/>
                <w:bCs/>
                <w:color w:val="000000"/>
              </w:rPr>
              <w:t xml:space="preserve"> Ellenőrizd </w:t>
            </w:r>
            <w:r w:rsidR="009B2330" w:rsidRPr="00D25A5B">
              <w:rPr>
                <w:rFonts w:eastAsia="Times New Roman" w:cs="Times New Roman"/>
                <w:b/>
                <w:bCs/>
                <w:color w:val="000000"/>
              </w:rPr>
              <w:t>a tudásodat!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</w:rPr>
            </w:pP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Készség, képesség, feladattartás vizsgálata. </w:t>
            </w:r>
          </w:p>
          <w:p w:rsidR="00B11203" w:rsidRPr="00D25A5B" w:rsidRDefault="00D169F4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Értékelés, önértékelés, személyiség fejlesztése.</w:t>
            </w:r>
            <w:r w:rsidR="00B11203" w:rsidRPr="00D25A5B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B11203" w:rsidRPr="00D25A5B" w:rsidRDefault="00B11203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Algoritmus követése.</w:t>
            </w:r>
          </w:p>
          <w:p w:rsidR="00B11203" w:rsidRPr="00D25A5B" w:rsidRDefault="00B11203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Eljárásra való emlékezés.</w:t>
            </w:r>
          </w:p>
          <w:p w:rsidR="00D169F4" w:rsidRPr="00D25A5B" w:rsidRDefault="00B11203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Önellenőrzés igénye és képessége.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alkalmazása. </w:t>
            </w:r>
          </w:p>
          <w:p w:rsidR="00D169F4" w:rsidRPr="00D25A5B" w:rsidRDefault="00D169F4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Szövegértés (közlés, utasítás, szöveges feladat, kérdés megértése, megfogalmazása).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12.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Differenciált gyakor</w:t>
            </w:r>
            <w:r w:rsidR="009D2516">
              <w:rPr>
                <w:rFonts w:eastAsia="Times New Roman" w:cs="Times New Roman"/>
                <w:b/>
                <w:bCs/>
                <w:color w:val="000000"/>
              </w:rPr>
              <w:t>lás a diagnosztizáló mérés után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9B2330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 diagnosztizáló eredményvizsgálat kiértékelése után a tanuló</w:t>
            </w:r>
            <w:r w:rsidR="009B2330">
              <w:rPr>
                <w:rFonts w:eastAsia="Times New Roman" w:cs="Times New Roman"/>
              </w:rPr>
              <w:t>k</w:t>
            </w:r>
            <w:r w:rsidRPr="00D25A5B">
              <w:rPr>
                <w:rFonts w:eastAsia="Times New Roman" w:cs="Times New Roman"/>
              </w:rPr>
              <w:t xml:space="preserve"> differenciált egyéni képességfejlesztése – egyénre szabott fejlesztés.</w:t>
            </w:r>
            <w:r w:rsidRPr="00D25A5B">
              <w:rPr>
                <w:rFonts w:eastAsia="Times New Roman" w:cs="Times New Roman"/>
              </w:rPr>
              <w:br/>
            </w:r>
            <w:r w:rsidRPr="00D25A5B">
              <w:rPr>
                <w:rFonts w:eastAsia="Times New Roman" w:cs="Times New Roman"/>
                <w:b/>
                <w:bCs/>
              </w:rPr>
              <w:t>Mf. I. 1</w:t>
            </w:r>
            <w:r w:rsidR="009B2330">
              <w:rPr>
                <w:rFonts w:eastAsia="Times New Roman" w:cs="Times New Roman"/>
                <w:b/>
                <w:bCs/>
              </w:rPr>
              <w:t>6</w:t>
            </w:r>
            <w:r w:rsidRPr="00D25A5B">
              <w:rPr>
                <w:rFonts w:eastAsia="Times New Roman" w:cs="Times New Roman"/>
                <w:b/>
                <w:bCs/>
              </w:rPr>
              <w:t>–1</w:t>
            </w:r>
            <w:r w:rsidR="009B2330">
              <w:rPr>
                <w:rFonts w:eastAsia="Times New Roman" w:cs="Times New Roman"/>
                <w:b/>
                <w:bCs/>
              </w:rPr>
              <w:t>8</w:t>
            </w:r>
            <w:r w:rsidRPr="00D25A5B">
              <w:rPr>
                <w:rFonts w:eastAsia="Times New Roman" w:cs="Times New Roman"/>
                <w:b/>
                <w:bCs/>
              </w:rPr>
              <w:t>. o.</w:t>
            </w:r>
            <w:r w:rsidR="009B2330" w:rsidRPr="00D25A5B">
              <w:rPr>
                <w:rFonts w:eastAsia="Times New Roman" w:cs="Times New Roman"/>
                <w:b/>
                <w:bCs/>
                <w:color w:val="000000"/>
              </w:rPr>
              <w:t xml:space="preserve"> Gyakorolj!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Matematikai kompetencia, logikus gondolkodás.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Mennyiségek, számjegyek felismerése, egymáshoz rendelésének képessége.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Számolási készség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Problémamegoldó képesség fejlesztése.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Szövegértés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Összefüggések feltárásának képessége.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Értékelés, önértékelés, személyiség fejlesztése.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B11203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Ismeretek elmélyítése, gyakoroltatása egyénre szabottan.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13.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Felmérés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B11203" w:rsidP="00D169F4">
            <w:pPr>
              <w:rPr>
                <w:rFonts w:eastAsia="Times New Roman" w:cs="Times New Roman"/>
              </w:rPr>
            </w:pPr>
            <w:r w:rsidRPr="00D25A5B">
              <w:rPr>
                <w:rFonts w:cs="Times New Roman"/>
                <w:color w:val="000000"/>
              </w:rPr>
              <w:t>Egyéni problémamegoldó gondolkodás, feladatmegoldás időre, az első témakörben szerzett ismeretek tudáspróbája.</w:t>
            </w:r>
          </w:p>
        </w:tc>
        <w:tc>
          <w:tcPr>
            <w:tcW w:w="1161" w:type="pct"/>
            <w:shd w:val="clear" w:color="auto" w:fill="auto"/>
          </w:tcPr>
          <w:p w:rsidR="00B11203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Értékelés, önértékelés, személyiség fejlesztése.</w:t>
            </w:r>
            <w:r w:rsidR="00B11203" w:rsidRPr="00D25A5B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D169F4" w:rsidRPr="00D25A5B" w:rsidRDefault="00B11203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Algoritmus követése.</w:t>
            </w:r>
            <w:r w:rsidRPr="00D25A5B">
              <w:rPr>
                <w:rFonts w:eastAsia="Times New Roman" w:cs="Times New Roman"/>
                <w:color w:val="000000"/>
              </w:rPr>
              <w:br/>
              <w:t>Eljárásra való emlékezés.</w:t>
            </w:r>
            <w:r w:rsidRPr="00D25A5B">
              <w:rPr>
                <w:rFonts w:eastAsia="Times New Roman" w:cs="Times New Roman"/>
                <w:color w:val="000000"/>
              </w:rPr>
              <w:br/>
              <w:t>Önellenőrzés igénye és képessége.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alkalmazása. </w:t>
            </w:r>
          </w:p>
          <w:p w:rsidR="00D169F4" w:rsidRPr="00D25A5B" w:rsidRDefault="00D169F4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Szövegértés (közlés, utasítás, szöveges feladat, kérdés értése, megfogalmazása).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</w:p>
        </w:tc>
      </w:tr>
      <w:tr w:rsidR="005F4C5C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F4C5C" w:rsidRPr="00D25A5B" w:rsidRDefault="005F4C5C" w:rsidP="00D93D39">
            <w:pPr>
              <w:pStyle w:val="Cm"/>
            </w:pPr>
            <w:r w:rsidRPr="00D25A5B">
              <w:t>SZÁMOLÁS 0-TÓL 200-IG</w:t>
            </w:r>
          </w:p>
        </w:tc>
      </w:tr>
      <w:tr w:rsidR="00D169F4" w:rsidRPr="007C2029" w:rsidTr="009B2330">
        <w:trPr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14.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Számok 200-ig</w:t>
            </w:r>
            <w:r w:rsidR="009D2516">
              <w:rPr>
                <w:rFonts w:eastAsia="Times New Roman" w:cs="Times New Roman"/>
                <w:b/>
                <w:bCs/>
                <w:color w:val="000000"/>
              </w:rPr>
              <w:t>.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Számok írása, ol</w:t>
            </w:r>
            <w:r w:rsidR="009D2516">
              <w:rPr>
                <w:rFonts w:eastAsia="Times New Roman" w:cs="Times New Roman"/>
                <w:b/>
                <w:bCs/>
                <w:color w:val="000000"/>
              </w:rPr>
              <w:t>vasása, képzése, csoportosítása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Számkör bővítése 200-as nagyságrendű számokig. </w:t>
            </w:r>
          </w:p>
          <w:p w:rsidR="00B11203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Számtulajdonságokhoz konkrét számok válogatása.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Háromjegyű számok írása és olvasása. Egyszerű nyitott mondatok megoldása.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16–17. o.; Mf. I. 1</w:t>
            </w:r>
            <w:r w:rsidR="009B2330">
              <w:rPr>
                <w:rFonts w:eastAsia="Times New Roman" w:cs="Times New Roman"/>
                <w:b/>
                <w:bCs/>
                <w:color w:val="000000"/>
              </w:rPr>
              <w:t>9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B11203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Emlékezet fejlesztése, tájékozódás a számegyenesen.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készség, rutin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felismerése.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gondolkodás.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Tartós figyelem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Pontos, helyes munkavégzés. 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Számfogalom kialakítása a 200-as számkörben.</w:t>
            </w:r>
            <w:r w:rsidRPr="00D25A5B">
              <w:rPr>
                <w:rFonts w:eastAsia="Times New Roman" w:cs="Times New Roman"/>
                <w:color w:val="000000"/>
              </w:rPr>
              <w:br/>
              <w:t>Számok írása, olvasása 200-ig.</w:t>
            </w:r>
            <w:r w:rsidRPr="00D25A5B">
              <w:rPr>
                <w:rFonts w:eastAsia="Times New Roman" w:cs="Times New Roman"/>
                <w:color w:val="000000"/>
              </w:rPr>
              <w:br/>
              <w:t>Szám</w:t>
            </w:r>
            <w:r w:rsidR="00B11203" w:rsidRPr="00D25A5B">
              <w:rPr>
                <w:rFonts w:eastAsia="Times New Roman" w:cs="Times New Roman"/>
                <w:color w:val="000000"/>
              </w:rPr>
              <w:t>ok</w:t>
            </w:r>
            <w:r w:rsidRPr="00D25A5B">
              <w:rPr>
                <w:rFonts w:eastAsia="Times New Roman" w:cs="Times New Roman"/>
                <w:color w:val="000000"/>
              </w:rPr>
              <w:t xml:space="preserve"> képzésének analógiája.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15.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Számok 200-ig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Számok bontott alakja, sorba rendezése.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Helyi, alaki, val</w:t>
            </w:r>
            <w:r w:rsidR="009D2516">
              <w:rPr>
                <w:rFonts w:eastAsia="Times New Roman" w:cs="Times New Roman"/>
                <w:b/>
                <w:bCs/>
                <w:color w:val="000000"/>
              </w:rPr>
              <w:t>ódi érték fogalma</w:t>
            </w:r>
          </w:p>
        </w:tc>
        <w:tc>
          <w:tcPr>
            <w:tcW w:w="1160" w:type="pct"/>
            <w:shd w:val="clear" w:color="auto" w:fill="auto"/>
          </w:tcPr>
          <w:p w:rsidR="002D0290" w:rsidRPr="00D25A5B" w:rsidRDefault="00D169F4" w:rsidP="002D0290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helyi, alaki és valódi érték értelmezése. </w:t>
            </w:r>
            <w:r w:rsidR="002D0290" w:rsidRPr="00D25A5B">
              <w:rPr>
                <w:rFonts w:eastAsia="Times New Roman" w:cs="Times New Roman"/>
                <w:color w:val="000000"/>
              </w:rPr>
              <w:t>Számok képzése, bontása helyi érték szerint.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 w:rsidR="009B2330">
              <w:rPr>
                <w:rFonts w:eastAsia="Times New Roman" w:cs="Times New Roman"/>
                <w:b/>
                <w:bCs/>
                <w:color w:val="000000"/>
              </w:rPr>
              <w:t>1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8. o.; Mf. I. </w:t>
            </w:r>
            <w:r w:rsidR="009B2330">
              <w:rPr>
                <w:rFonts w:eastAsia="Times New Roman" w:cs="Times New Roman"/>
                <w:b/>
                <w:bCs/>
                <w:color w:val="000000"/>
              </w:rPr>
              <w:t>20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Megértett állításokra, szabályokra való emlékezés.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Tények közti kapcsolatok, viszonyok, összefüggések felidézése.</w:t>
            </w:r>
          </w:p>
        </w:tc>
        <w:tc>
          <w:tcPr>
            <w:tcW w:w="1161" w:type="pct"/>
            <w:shd w:val="clear" w:color="auto" w:fill="auto"/>
          </w:tcPr>
          <w:p w:rsidR="00B11203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Alaki, helyi és valódi érték.</w:t>
            </w:r>
            <w:r w:rsidRPr="00D25A5B">
              <w:rPr>
                <w:rFonts w:eastAsia="Times New Roman" w:cs="Times New Roman"/>
                <w:color w:val="000000"/>
              </w:rPr>
              <w:br/>
              <w:t>Számok képzése, bontása helyi érték szerint.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Természetes számok nagyság szerinti összehasonlítása.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16.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Számok helye 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br/>
              <w:t>a számegyenesen</w:t>
            </w:r>
          </w:p>
        </w:tc>
        <w:tc>
          <w:tcPr>
            <w:tcW w:w="1160" w:type="pct"/>
            <w:shd w:val="clear" w:color="auto" w:fill="auto"/>
          </w:tcPr>
          <w:p w:rsidR="00B11203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Számok helye a számegyenesen.</w:t>
            </w:r>
          </w:p>
          <w:p w:rsidR="00B11203" w:rsidRPr="00D25A5B" w:rsidRDefault="00B11203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Hosszúságmérés 200-ig. Számok helye a mérőszalagon.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19. o.; Mf. I. 2</w:t>
            </w:r>
            <w:r w:rsidR="009B2330">
              <w:rPr>
                <w:rFonts w:eastAsia="Times New Roman" w:cs="Times New Roman"/>
                <w:b/>
                <w:bCs/>
                <w:color w:val="000000"/>
              </w:rPr>
              <w:t>1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Számok helye a számegyenesen. </w:t>
            </w:r>
          </w:p>
          <w:p w:rsidR="00B11203" w:rsidRPr="00D25A5B" w:rsidRDefault="00D169F4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Emlékezet fejlesztése, tájékozódás a számegyenesen.</w:t>
            </w:r>
          </w:p>
          <w:p w:rsidR="00D169F4" w:rsidRPr="00D25A5B" w:rsidRDefault="00D169F4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Egyszerű matematikai szakkifejezések, jelölések ismerete. 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Számok helye, közelítő helye </w:t>
            </w:r>
          </w:p>
          <w:p w:rsidR="00D169F4" w:rsidRPr="00D25A5B" w:rsidRDefault="00B11203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számegyenesen.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17.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  <w:spacing w:val="-6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  <w:spacing w:val="-6"/>
              </w:rPr>
              <w:t>Számszomszédok, kerekítés</w:t>
            </w:r>
          </w:p>
        </w:tc>
        <w:tc>
          <w:tcPr>
            <w:tcW w:w="1160" w:type="pct"/>
            <w:shd w:val="clear" w:color="auto" w:fill="auto"/>
          </w:tcPr>
          <w:p w:rsidR="00826103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Számszomszédok és kerekített értékek. Számok helye a számegyenesen, számszomszédok, kerekítések tízesekre, százasokra. </w:t>
            </w:r>
          </w:p>
          <w:p w:rsidR="00D169F4" w:rsidRPr="00D25A5B" w:rsidRDefault="00826103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Egyszerű matematikai szakkifejezések, jelölések ismerete.</w:t>
            </w:r>
            <w:r w:rsidR="00D169F4"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="00D169F4"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="00D169F4" w:rsidRPr="00D25A5B">
              <w:rPr>
                <w:rFonts w:eastAsia="Times New Roman" w:cs="Times New Roman"/>
                <w:b/>
                <w:bCs/>
                <w:color w:val="000000"/>
              </w:rPr>
              <w:t>. 20. o.; Mf. I. 2</w:t>
            </w:r>
            <w:r w:rsidR="009B2330">
              <w:rPr>
                <w:rFonts w:eastAsia="Times New Roman" w:cs="Times New Roman"/>
                <w:b/>
                <w:bCs/>
                <w:color w:val="000000"/>
              </w:rPr>
              <w:t>2</w:t>
            </w:r>
            <w:r w:rsidR="00D169F4"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Matematikai kompetencia fejlesztése. Mennyiségi viszonyokban való tájékozottság. Emlékezet fejlesztése, tájékozódás a számegyenesen.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Természetes számok nagyság szerinti összehasonlítása.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Számok helye, közelítő helye </w:t>
            </w:r>
          </w:p>
          <w:p w:rsidR="00D169F4" w:rsidRPr="00D25A5B" w:rsidRDefault="00D169F4" w:rsidP="00B112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számegyene</w:t>
            </w:r>
            <w:r w:rsidR="00B11203" w:rsidRPr="00D25A5B">
              <w:rPr>
                <w:rFonts w:eastAsia="Times New Roman" w:cs="Times New Roman"/>
                <w:color w:val="000000"/>
              </w:rPr>
              <w:t>sen, számszomszédok, kerekítés.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18.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  <w:spacing w:val="-6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  <w:spacing w:val="-6"/>
              </w:rPr>
              <w:t>Számszomszédok, kerekítés</w:t>
            </w:r>
          </w:p>
        </w:tc>
        <w:tc>
          <w:tcPr>
            <w:tcW w:w="1160" w:type="pct"/>
            <w:shd w:val="clear" w:color="auto" w:fill="auto"/>
          </w:tcPr>
          <w:p w:rsidR="00826103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Számszomszédok és kerekített értékek. Számok helye a számegyenesen, számszomszédok, kerekítések tízesekre, százasokra</w:t>
            </w:r>
            <w:r w:rsidR="00826103" w:rsidRPr="00D25A5B">
              <w:rPr>
                <w:rFonts w:eastAsia="Times New Roman" w:cs="Times New Roman"/>
                <w:color w:val="000000"/>
              </w:rPr>
              <w:t>.</w:t>
            </w:r>
          </w:p>
          <w:p w:rsidR="00826103" w:rsidRPr="00D25A5B" w:rsidRDefault="00826103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Egyszerű matematikai szakkifejezések, jelölések ismerete.</w:t>
            </w:r>
          </w:p>
          <w:p w:rsidR="00D169F4" w:rsidRPr="00D25A5B" w:rsidRDefault="00D169F4" w:rsidP="00826103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21. o.; Mf. I. 2</w:t>
            </w:r>
            <w:r w:rsidR="009B2330">
              <w:rPr>
                <w:rFonts w:eastAsia="Times New Roman" w:cs="Times New Roman"/>
                <w:b/>
                <w:bCs/>
                <w:color w:val="000000"/>
              </w:rPr>
              <w:t>3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Matematikai kompetencia fejlesztése. Mennyiségi viszonyokban való tájékozottság. Emlékezet fejlesztése, tájékozódás a számegyenesen.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Természetes számok nagyság szerinti összehasonlítása. Számok helye, közelítő helye a számegyenesen, számszomszédok, kerekítés.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19.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CE16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Összeadás és kivonás 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összeadás és a kivonás analógiájának megfigyelésével kerek tí</w:t>
            </w:r>
            <w:r w:rsidR="008540E7">
              <w:rPr>
                <w:rFonts w:eastAsia="Times New Roman" w:cs="Times New Roman"/>
                <w:color w:val="000000"/>
              </w:rPr>
              <w:t>zesek elvétele. Kirakások játék</w:t>
            </w:r>
            <w:r w:rsidRPr="00D25A5B">
              <w:rPr>
                <w:rFonts w:eastAsia="Times New Roman" w:cs="Times New Roman"/>
                <w:color w:val="000000"/>
              </w:rPr>
              <w:t xml:space="preserve">pénzzel.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Egyszerű szöveges feladat megoldása. </w:t>
            </w:r>
          </w:p>
          <w:p w:rsidR="004C7C29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Analógiák felismerése, keresése, kialakítása.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22</w:t>
            </w:r>
            <w:r w:rsidR="004C7C29">
              <w:rPr>
                <w:rFonts w:eastAsia="Times New Roman" w:cs="Times New Roman"/>
                <w:b/>
                <w:bCs/>
                <w:color w:val="000000"/>
              </w:rPr>
              <w:t>-23.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készség, rutin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felismerése.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gondolkodás.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Tartós figyelem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Pontos, helyes munkavégzés. 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Fejszámolás: összeadás, kivonás háromjegyű, nullára végződő számokkal.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szöveg értelmezése, adatok kigyűjtése, megoldási terv készítése.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20.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CE16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Összeadás és kivonás </w:t>
            </w:r>
            <w:r w:rsidR="00826103" w:rsidRPr="00D25A5B">
              <w:rPr>
                <w:rFonts w:eastAsia="Times New Roman" w:cs="Times New Roman"/>
                <w:b/>
                <w:bCs/>
                <w:color w:val="000000"/>
              </w:rPr>
              <w:t>gyakorlása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Összehasonlítások, sorozatok, nyitott mondatok, szabályjátékok.</w:t>
            </w:r>
            <w:r w:rsidRPr="00D25A5B">
              <w:rPr>
                <w:rFonts w:eastAsia="Times New Roman" w:cs="Times New Roman"/>
                <w:color w:val="000000"/>
              </w:rPr>
              <w:br/>
              <w:t>Számolási rutin fejlesztése</w:t>
            </w:r>
            <w:r w:rsidR="004C7C29">
              <w:rPr>
                <w:rFonts w:eastAsia="Times New Roman" w:cs="Times New Roman"/>
                <w:color w:val="000000"/>
              </w:rPr>
              <w:t>.</w:t>
            </w:r>
            <w:r w:rsidRPr="00D25A5B">
              <w:rPr>
                <w:rFonts w:eastAsia="Times New Roman" w:cs="Times New Roman"/>
                <w:color w:val="000000"/>
              </w:rPr>
              <w:t xml:space="preserve">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Mf. I. 24–25</w:t>
            </w:r>
            <w:r w:rsidR="004C7C29">
              <w:rPr>
                <w:rFonts w:eastAsia="Times New Roman" w:cs="Times New Roman"/>
                <w:b/>
                <w:bCs/>
                <w:color w:val="000000"/>
              </w:rPr>
              <w:t>-26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ellenőrzési igény kialakítása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műveletek közötti kapcsolatok megfigyelésén keresztül.</w:t>
            </w:r>
            <w:r w:rsidRPr="00D25A5B">
              <w:rPr>
                <w:rFonts w:eastAsia="Times New Roman" w:cs="Times New Roman"/>
                <w:color w:val="000000"/>
              </w:rPr>
              <w:br/>
              <w:t>A pontos feladatvégzés igényének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figyelem terjedelmének és tartósságának növelése; tudatos, célirányos figyelem.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fejszámolás biztonságos használata. 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Műveletek közötti kapcsolatok: összeadás, kivonás.</w:t>
            </w:r>
            <w:r w:rsidRPr="00D25A5B">
              <w:rPr>
                <w:rFonts w:eastAsia="Times New Roman" w:cs="Times New Roman"/>
                <w:color w:val="000000"/>
              </w:rPr>
              <w:br/>
              <w:t>Fejszámolás: összeadás, kivonás legfeljebb háromje</w:t>
            </w:r>
            <w:r w:rsidR="00826103" w:rsidRPr="00D25A5B">
              <w:rPr>
                <w:rFonts w:eastAsia="Times New Roman" w:cs="Times New Roman"/>
                <w:color w:val="000000"/>
              </w:rPr>
              <w:t>gyű, nullára végződő számokkal.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21.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Szorzás és osztás 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fejszámolási eljárások megfigyelése, értelmezése.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24</w:t>
            </w:r>
            <w:r w:rsidR="004C7C29">
              <w:rPr>
                <w:rFonts w:eastAsia="Times New Roman" w:cs="Times New Roman"/>
                <w:b/>
                <w:bCs/>
                <w:color w:val="000000"/>
              </w:rPr>
              <w:t>-25.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pontos feladatvégzés igényének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figyelem terjedelmének és tartósságának növelése; tudatos, célirányos figyelem. </w:t>
            </w:r>
            <w:r w:rsidRPr="00D25A5B">
              <w:rPr>
                <w:rFonts w:eastAsia="Times New Roman" w:cs="Times New Roman"/>
                <w:color w:val="000000"/>
              </w:rPr>
              <w:br/>
              <w:t>A fejszámolás biztonságos használata.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Műveletek közötti kapcsolatok: összeadás, szorzás.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r w:rsidR="00826103" w:rsidRPr="00D25A5B">
              <w:rPr>
                <w:rFonts w:eastAsia="Times New Roman" w:cs="Times New Roman"/>
                <w:color w:val="000000"/>
              </w:rPr>
              <w:t>Fejszámolás: szorzás, osztás.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22.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Szorzás és osztás </w:t>
            </w:r>
            <w:r w:rsidR="00826103" w:rsidRPr="00D25A5B">
              <w:rPr>
                <w:rFonts w:eastAsia="Times New Roman" w:cs="Times New Roman"/>
                <w:b/>
                <w:bCs/>
                <w:color w:val="000000"/>
              </w:rPr>
              <w:t>gyakorlása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műveletfogalom továbbépítése. Analógiás fejszámolási eljárások megfigyelése, értelmezése. A szorzás és az osztás kapcsolatának erősítése, szabályjátékok, nyitott mondatok megoldása.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Mf. I. 27</w:t>
            </w:r>
            <w:r w:rsidR="004C7C29">
              <w:rPr>
                <w:rFonts w:eastAsia="Times New Roman" w:cs="Times New Roman"/>
                <w:b/>
                <w:bCs/>
                <w:color w:val="000000"/>
              </w:rPr>
              <w:t>-28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ellenőrzési igény kialakítása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műveletek közötti kapcsolatok megfigyelésén keresztül.</w:t>
            </w:r>
            <w:r w:rsidRPr="00D25A5B">
              <w:rPr>
                <w:rFonts w:eastAsia="Times New Roman" w:cs="Times New Roman"/>
                <w:color w:val="000000"/>
              </w:rPr>
              <w:br/>
              <w:t>A pontos feladatvégzés igényének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figyelem terjedelmének és tartósságának növelése; tudatos, célirányos figyelem.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fejszámolás biztonságos használata. 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Műveletek közötti kapcsolatok: szorzás, osztás.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r w:rsidR="00826103" w:rsidRPr="00D25A5B">
              <w:rPr>
                <w:rFonts w:eastAsia="Times New Roman" w:cs="Times New Roman"/>
                <w:color w:val="000000"/>
              </w:rPr>
              <w:t>Fejszámolás: szorzás, osztás.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23.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4C7C29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Fejben számolás a 200-as számkörben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4C7C29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4C7C29">
              <w:rPr>
                <w:rFonts w:eastAsia="Times New Roman" w:cs="Times New Roman"/>
                <w:bCs/>
                <w:color w:val="000000"/>
              </w:rPr>
              <w:t>Az összeadás, kivonás, szorzás, osztás gyakorlása</w:t>
            </w:r>
            <w:r w:rsidRPr="00D25A5B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a tanult számkörben. </w:t>
            </w:r>
            <w:r w:rsidR="00D169F4" w:rsidRPr="00D25A5B">
              <w:rPr>
                <w:rFonts w:eastAsia="Times New Roman" w:cs="Times New Roman"/>
                <w:color w:val="000000"/>
              </w:rPr>
              <w:t>A műveletek helyes sorrendjének értelmezése, tudatos alkalmazása műveletek elvégzésében</w:t>
            </w:r>
            <w:r>
              <w:rPr>
                <w:rFonts w:eastAsia="Times New Roman" w:cs="Times New Roman"/>
                <w:color w:val="000000"/>
              </w:rPr>
              <w:t>.</w:t>
            </w:r>
            <w:r w:rsidR="00D169F4"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="00D169F4"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="00D169F4" w:rsidRPr="00D25A5B">
              <w:rPr>
                <w:rFonts w:eastAsia="Times New Roman" w:cs="Times New Roman"/>
                <w:b/>
                <w:bCs/>
                <w:color w:val="000000"/>
              </w:rPr>
              <w:t>. 26–27. o.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 Megálló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figyelem terjedelmének és tartósságának növelése. Közös munka vállalása, együttműködés, egymásra figyelés, egyéni felelősség és közös felelősség vállalása.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Nyelvi kommunikáció: kifejezőképesség alakítása, világos, rövid fogalmazás.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Absztrakciós képesség alapozása.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r w:rsidRPr="00D25A5B">
              <w:rPr>
                <w:rFonts w:eastAsia="Times New Roman" w:cs="Times New Roman"/>
                <w:color w:val="000000"/>
              </w:rPr>
              <w:lastRenderedPageBreak/>
              <w:t>Matematikai modellek megértése.</w:t>
            </w:r>
            <w:r w:rsidRPr="00D25A5B">
              <w:rPr>
                <w:rFonts w:eastAsia="Times New Roman" w:cs="Times New Roman"/>
                <w:color w:val="000000"/>
              </w:rPr>
              <w:br/>
              <w:t>Önértékelés, önellenőrzés.</w:t>
            </w:r>
            <w:r w:rsidRPr="00D25A5B">
              <w:rPr>
                <w:rFonts w:eastAsia="Times New Roman" w:cs="Times New Roman"/>
                <w:color w:val="000000"/>
              </w:rPr>
              <w:br/>
              <w:t>Gondolatmenet követése, oksági kapcsolatok keresése, megértése.</w:t>
            </w:r>
          </w:p>
        </w:tc>
        <w:tc>
          <w:tcPr>
            <w:tcW w:w="1161" w:type="pct"/>
            <w:shd w:val="clear" w:color="auto" w:fill="auto"/>
          </w:tcPr>
          <w:p w:rsidR="00826103" w:rsidRPr="00D25A5B" w:rsidRDefault="00826103" w:rsidP="00826103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lastRenderedPageBreak/>
              <w:t>Számok összeg-, különbség-, szorzat- és hányados alakja.</w:t>
            </w:r>
          </w:p>
          <w:p w:rsidR="00D169F4" w:rsidRPr="00D25A5B" w:rsidRDefault="00826103" w:rsidP="00D169F4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Műveletek közötti kapcsolatok: összeadás, kivonás, szorzás, osztás.</w:t>
            </w:r>
          </w:p>
        </w:tc>
      </w:tr>
      <w:tr w:rsidR="005F4C5C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F4C5C" w:rsidRPr="00D25A5B" w:rsidRDefault="005F4C5C" w:rsidP="00D93D39">
            <w:pPr>
              <w:pStyle w:val="Cm"/>
            </w:pPr>
            <w:r w:rsidRPr="00D25A5B">
              <w:t>MÉRÉSEK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24.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Mivel mérünk?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mérésekről, mértékegységekről, mérőeszközökről tanultak felidézése.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28.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Szövegértés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>Mérőszám és mértékegység viszonyának megfigyeltetése, ezen fogalmak alakítása.</w:t>
            </w:r>
          </w:p>
        </w:tc>
        <w:tc>
          <w:tcPr>
            <w:tcW w:w="1161" w:type="pct"/>
            <w:shd w:val="clear" w:color="auto" w:fill="auto"/>
          </w:tcPr>
          <w:p w:rsidR="00826103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Mérőeszköz, mérőszám, mértékegység. </w:t>
            </w:r>
            <w:r w:rsidR="00826103" w:rsidRPr="00D25A5B">
              <w:rPr>
                <w:rFonts w:eastAsia="Times New Roman" w:cs="Times New Roman"/>
                <w:color w:val="000000"/>
              </w:rPr>
              <w:t>Hosszúság, űrtartalom, tömeg.</w:t>
            </w:r>
          </w:p>
          <w:p w:rsidR="00826103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Mennyiségek közötti összefüggések megfigyeltetése.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Összehasonlítások végzése a valóság tárgyairól, alakzatokról, dolgokról.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Mennyiségi jellemzők felismerése, </w:t>
            </w:r>
          </w:p>
          <w:p w:rsidR="00D169F4" w:rsidRPr="00D25A5B" w:rsidRDefault="00826103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különbségek észrevétele. 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25.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A hosszúság mérése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(m, </w:t>
            </w:r>
            <w:r w:rsidR="00C63F44">
              <w:rPr>
                <w:rFonts w:eastAsia="Times New Roman" w:cs="Times New Roman"/>
                <w:b/>
                <w:color w:val="000000"/>
              </w:rPr>
              <w:t xml:space="preserve">dm, </w:t>
            </w:r>
            <w:r w:rsidRPr="00D25A5B">
              <w:rPr>
                <w:rFonts w:eastAsia="Times New Roman" w:cs="Times New Roman"/>
                <w:b/>
                <w:color w:val="000000"/>
              </w:rPr>
              <w:t>cm)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Hosszúságok összehasonlítása, megmérése, összemérése. </w:t>
            </w:r>
          </w:p>
          <w:p w:rsidR="00C63F44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Mérőszám és mértékegység közötti kapcsolat.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29–31. o; Mf. I. 31</w:t>
            </w:r>
            <w:r w:rsidR="00C63F44">
              <w:rPr>
                <w:rFonts w:eastAsia="Times New Roman" w:cs="Times New Roman"/>
                <w:b/>
                <w:bCs/>
                <w:color w:val="000000"/>
              </w:rPr>
              <w:t>-33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becslés, mérés képességének fejlesztése gyakorlati tapasztalatszerzés alapján.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Gyakorlottság kialakítása tényleges mérésekben.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Hosszúságok becslése, összehasonlítása, megmérése centiméterrel, deciméterrel, méterrel.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Mértékegységek átváltása.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Mennyiségek közötti összefüggések megfigyeltetése.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Egység és mérőszám kapcsolata. </w:t>
            </w:r>
          </w:p>
          <w:p w:rsidR="00D169F4" w:rsidRPr="00D25A5B" w:rsidRDefault="00D169F4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Átváltások szomszédos mértékegységek között.</w:t>
            </w:r>
            <w:r w:rsidRPr="00D25A5B">
              <w:rPr>
                <w:rFonts w:eastAsia="Times New Roman" w:cs="Times New Roman"/>
                <w:color w:val="000000"/>
              </w:rPr>
              <w:br/>
              <w:t>Szabványmértékegységek: cm, m.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26.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A hosszúság mérése</w:t>
            </w:r>
            <w:r w:rsidR="002D0290">
              <w:rPr>
                <w:rFonts w:eastAsia="Times New Roman" w:cs="Times New Roman"/>
                <w:b/>
                <w:color w:val="000000"/>
              </w:rPr>
              <w:t>.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D169F4" w:rsidRPr="00D25A5B" w:rsidRDefault="002D0290" w:rsidP="00D169F4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szakasz mérése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Mérések vonalzóval. </w:t>
            </w:r>
          </w:p>
          <w:p w:rsidR="00826103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Görbe vonal mérése fonal segítségével.</w:t>
            </w:r>
            <w:r w:rsidR="00826103" w:rsidRPr="00D25A5B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826103" w:rsidRPr="00D25A5B" w:rsidRDefault="00826103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Gyakorlottság kialakítása tényleges mérésekben.</w:t>
            </w:r>
          </w:p>
          <w:p w:rsidR="00C63F44" w:rsidRDefault="00D169F4" w:rsidP="00D169F4">
            <w:pPr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29</w:t>
            </w:r>
            <w:r w:rsidR="00C63F44">
              <w:rPr>
                <w:rFonts w:eastAsia="Times New Roman" w:cs="Times New Roman"/>
                <w:b/>
                <w:bCs/>
                <w:color w:val="000000"/>
              </w:rPr>
              <w:t>/2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., 30</w:t>
            </w:r>
            <w:r w:rsidR="00C63F44">
              <w:rPr>
                <w:rFonts w:eastAsia="Times New Roman" w:cs="Times New Roman"/>
                <w:b/>
                <w:bCs/>
                <w:color w:val="000000"/>
              </w:rPr>
              <w:t>/4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., 31</w:t>
            </w:r>
            <w:r w:rsidR="00C63F44">
              <w:rPr>
                <w:rFonts w:eastAsia="Times New Roman" w:cs="Times New Roman"/>
                <w:b/>
                <w:bCs/>
                <w:color w:val="000000"/>
              </w:rPr>
              <w:t>/8.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;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Mf. I. </w:t>
            </w:r>
            <w:r w:rsidR="00C63F44">
              <w:rPr>
                <w:rFonts w:eastAsia="Times New Roman" w:cs="Times New Roman"/>
                <w:b/>
                <w:bCs/>
                <w:color w:val="000000"/>
              </w:rPr>
              <w:t>29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–3</w:t>
            </w:r>
            <w:r w:rsidR="00C63F44">
              <w:rPr>
                <w:rFonts w:eastAsia="Times New Roman" w:cs="Times New Roman"/>
                <w:b/>
                <w:bCs/>
                <w:color w:val="000000"/>
              </w:rPr>
              <w:t>0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becslés, mérés képességének fejlesztése gyakorlati tapasztalatszerzés alapján. </w:t>
            </w:r>
          </w:p>
          <w:p w:rsidR="00826103" w:rsidRPr="00D25A5B" w:rsidRDefault="00826103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Összefüggések felismerésének képessége. Tevékeny tapasztalatszerzés képessége.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Megfelelő pontosság elérése, </w:t>
            </w:r>
          </w:p>
          <w:p w:rsidR="00D169F4" w:rsidRPr="00D25A5B" w:rsidRDefault="00826103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pontatlanság felismerése.</w:t>
            </w:r>
            <w:r w:rsidRPr="00D25A5B">
              <w:rPr>
                <w:rFonts w:eastAsia="Times New Roman" w:cs="Times New Roman"/>
                <w:color w:val="000000"/>
              </w:rPr>
              <w:br/>
              <w:t>Problémamegoldás.</w:t>
            </w:r>
            <w:r w:rsidRPr="00D25A5B">
              <w:rPr>
                <w:rFonts w:eastAsia="Times New Roman" w:cs="Times New Roman"/>
                <w:color w:val="000000"/>
              </w:rPr>
              <w:br/>
              <w:t>Rendszerezés, kombinativitás: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Helyes eszközhasználat.</w:t>
            </w:r>
            <w:r w:rsidRPr="00D25A5B">
              <w:rPr>
                <w:rFonts w:eastAsia="Times New Roman" w:cs="Times New Roman"/>
                <w:color w:val="000000"/>
              </w:rPr>
              <w:br/>
              <w:t>A valóság és a matematika kapcsolata.</w:t>
            </w:r>
            <w:r w:rsidRPr="00D25A5B">
              <w:rPr>
                <w:rFonts w:eastAsia="Times New Roman" w:cs="Times New Roman"/>
                <w:color w:val="000000"/>
              </w:rPr>
              <w:br/>
              <w:t>Becslés, átváltás.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27.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A tömeg mérése (dkg, kg)</w:t>
            </w:r>
            <w:r w:rsidR="002D0290">
              <w:rPr>
                <w:rFonts w:eastAsia="Times New Roman" w:cs="Times New Roman"/>
                <w:b/>
                <w:color w:val="000000"/>
              </w:rPr>
              <w:t>.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D169F4" w:rsidRPr="00D25A5B" w:rsidRDefault="002D0290" w:rsidP="00D169F4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tanultak ismétlése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környezet tárgyainak vizsgálata tapasztalatszerzéssel (könnyebb/nehezebb fogalmak felelevenítése – fel tudom emelni?), becslés utáni mérése.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Mérés kétkarú mérleggel.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Mérések párban, csoportban.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32–33. o. Mf. I. 34–36.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becslés és mérés képességének fejlesztése gyakorlati tapasztalatszerzés alapján. Mérőeszközök használata gyakorlati mérésekre.</w:t>
            </w:r>
            <w:r w:rsidRPr="00D25A5B">
              <w:rPr>
                <w:rFonts w:eastAsia="Times New Roman" w:cs="Times New Roman"/>
                <w:color w:val="000000"/>
              </w:rPr>
              <w:br/>
              <w:t>Azonos mennyiségek mérése különböző mértékegységekkel.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Különböző mennyiségek mérése azonos egységgel.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Mennyiségek közötti összefüggések megfigyeltetése tevékenykedtetéssel.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Mérőeszközök a tömegmérésben.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könnyebb/nehezebb fogalma.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kilogramm és jele (kg). Az 1 kg tömeg</w:t>
            </w:r>
            <w:r w:rsidR="00826103" w:rsidRPr="00D25A5B">
              <w:rPr>
                <w:rFonts w:eastAsia="Times New Roman" w:cs="Times New Roman"/>
                <w:color w:val="000000"/>
              </w:rPr>
              <w:t xml:space="preserve"> érzékeltetése, a dkg fogalma. 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28.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CE16EA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A tömeg mérése (dkg, kg)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környezet tárgyainak vizsgálata tapasztalatszerzéssel (könnyebb/nehezebb fogalmak felelevenítése – fel tudom emelni?), becslés utáni mérése. </w:t>
            </w:r>
            <w:r w:rsidRPr="00D25A5B">
              <w:rPr>
                <w:rFonts w:eastAsia="Times New Roman" w:cs="Times New Roman"/>
                <w:color w:val="000000"/>
              </w:rPr>
              <w:lastRenderedPageBreak/>
              <w:t>Mérés kétkarú mérleggel. Mérések csoportban.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Mf. I. 34–36.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Mérőeszköz használata gyakorlati mérésekre.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Azonos mennyiségek mérése különböző mértékegységekkel.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Különböző mennyiségek mérése azonos egységekkel.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Mennyiségek közötti összefüggések megfigyelésének képessége.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Szociális kompetencia.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Problémamegoldás.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Gyakorlati mérések felhasználása szöveges feladat megoldásában. </w:t>
            </w:r>
          </w:p>
        </w:tc>
        <w:tc>
          <w:tcPr>
            <w:tcW w:w="1161" w:type="pct"/>
            <w:shd w:val="clear" w:color="auto" w:fill="auto"/>
          </w:tcPr>
          <w:p w:rsidR="00826103" w:rsidRPr="00D25A5B" w:rsidRDefault="00D169F4" w:rsidP="00826103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Szabványmértékegységek: dkg, kg.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Összefüggés felismerése, megértése a valóságban, </w:t>
            </w:r>
            <w:r w:rsidR="00826103" w:rsidRPr="00D25A5B">
              <w:rPr>
                <w:rFonts w:eastAsia="Times New Roman" w:cs="Times New Roman"/>
                <w:color w:val="000000"/>
              </w:rPr>
              <w:t>kifejezése számokkal, jelekkel.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29.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Az űrtartalom mérése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(cl,</w:t>
            </w:r>
            <w:r w:rsidR="002D0290">
              <w:rPr>
                <w:rFonts w:eastAsia="Times New Roman" w:cs="Times New Roman"/>
                <w:b/>
                <w:color w:val="000000"/>
              </w:rPr>
              <w:t xml:space="preserve"> dl, l).</w:t>
            </w:r>
          </w:p>
          <w:p w:rsidR="00D169F4" w:rsidRPr="00D25A5B" w:rsidRDefault="002D0290" w:rsidP="00D169F4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tanultak ismétlése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Mérések alkalmi és szabványmértékegységekkel.</w:t>
            </w:r>
            <w:r w:rsidRPr="00D25A5B">
              <w:rPr>
                <w:rFonts w:eastAsia="Times New Roman" w:cs="Times New Roman"/>
                <w:color w:val="000000"/>
              </w:rPr>
              <w:br/>
              <w:t>Gyakorlati mérések csoportban, alkalmilag választott mérőeszközökkel.</w:t>
            </w:r>
            <w:r w:rsidRPr="00D25A5B">
              <w:rPr>
                <w:rFonts w:eastAsia="Times New Roman" w:cs="Times New Roman"/>
                <w:color w:val="000000"/>
              </w:rPr>
              <w:br/>
              <w:t>A mennyiségek összehasonlítása az egység és a mérőszám kapcsolatai alapján.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34. o.; Mf. I. 37–38.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Azonos mennyiségek mérése különböző mértékegységekkel. Különböző mennyiségek mérése azonos egységekkel. Mennyiségek közötti összefüggések megfigyelésének képessége. 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Liter, deciliter, centiliter kapcsolata, fogalma, a l, dl, cl jele.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Becslési, mérési eredmények lejegyzése, értelmezése – eltérés értelmezése.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Átváltás. Azonos űrtartalom felismerése. </w:t>
            </w:r>
          </w:p>
          <w:p w:rsidR="00D169F4" w:rsidRPr="00D25A5B" w:rsidRDefault="00D169F4" w:rsidP="00E074EC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mértékegység és a mérőszám viszonyának tapasztalása </w:t>
            </w:r>
            <w:r w:rsidR="00E074EC" w:rsidRPr="00D25A5B">
              <w:rPr>
                <w:rFonts w:eastAsia="Times New Roman" w:cs="Times New Roman"/>
                <w:color w:val="000000"/>
              </w:rPr>
              <w:t>a mértékegység változtatásával.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30.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Az űrtartalom mérése</w:t>
            </w:r>
            <w:r w:rsidR="002D0290">
              <w:rPr>
                <w:rFonts w:eastAsia="Times New Roman" w:cs="Times New Roman"/>
                <w:b/>
                <w:color w:val="000000"/>
              </w:rPr>
              <w:t>.</w:t>
            </w:r>
          </w:p>
          <w:p w:rsidR="00D169F4" w:rsidRPr="00D25A5B" w:rsidRDefault="002D0290" w:rsidP="00D169F4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hl fogalma, jele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űrtartalomméréshez kapcsolódó szöveges feladatok megoldása. Üdítőital készítése kiméréssel.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35. o.; Mf. I. 39. o.</w:t>
            </w:r>
          </w:p>
        </w:tc>
        <w:tc>
          <w:tcPr>
            <w:tcW w:w="1161" w:type="pct"/>
            <w:shd w:val="clear" w:color="auto" w:fill="auto"/>
          </w:tcPr>
          <w:p w:rsidR="00E074EC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mennyiségek közötti összefüggések megfigyeltetése.</w:t>
            </w:r>
            <w:r w:rsidR="00E074EC" w:rsidRPr="00D25A5B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D169F4" w:rsidRPr="00D25A5B" w:rsidRDefault="00E074EC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Társas kompetencia. Együttműködés.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E074EC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Szabványmértékegységek: dl, l, hl.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Összefüggés felismerése, megértése a valóságban – </w:t>
            </w:r>
            <w:r w:rsidR="00E074EC" w:rsidRPr="00D25A5B">
              <w:rPr>
                <w:rFonts w:eastAsia="Times New Roman" w:cs="Times New Roman"/>
                <w:color w:val="000000"/>
              </w:rPr>
              <w:t>kifejezése számokkal, jelekkel.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31.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074F06" w:rsidP="00D169F4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Differenciált képességfejlesztés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Hosszúság, tömeg, űrmértékegységek, mérőeszközök, mérőszámok.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36–37. o</w:t>
            </w:r>
            <w:r w:rsidRPr="00D25A5B">
              <w:rPr>
                <w:rFonts w:eastAsia="Times New Roman" w:cs="Times New Roman"/>
                <w:color w:val="000000"/>
              </w:rPr>
              <w:t>.</w:t>
            </w:r>
            <w:r w:rsidR="00074F06">
              <w:rPr>
                <w:rFonts w:eastAsia="Times New Roman" w:cs="Times New Roman"/>
                <w:color w:val="000000"/>
              </w:rPr>
              <w:t xml:space="preserve"> </w:t>
            </w:r>
            <w:r w:rsidR="00074F06" w:rsidRPr="00074F06">
              <w:rPr>
                <w:rFonts w:eastAsia="Times New Roman" w:cs="Times New Roman"/>
                <w:b/>
                <w:color w:val="000000"/>
              </w:rPr>
              <w:t>Kitekintő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mennyiségek közötti összefüggések megfigyelése, összehasonlítása, mérése.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Átváltások szomszédos mértékegységek között, mérőszám és mértékegység viszonya.</w:t>
            </w:r>
          </w:p>
        </w:tc>
        <w:tc>
          <w:tcPr>
            <w:tcW w:w="1161" w:type="pct"/>
            <w:shd w:val="clear" w:color="auto" w:fill="auto"/>
          </w:tcPr>
          <w:p w:rsidR="00E074EC" w:rsidRPr="00D25A5B" w:rsidRDefault="00E074EC" w:rsidP="00E074EC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A mértékegységek használata és átváltása szöveges és számfeladatokban.</w:t>
            </w:r>
          </w:p>
          <w:p w:rsidR="00D169F4" w:rsidRPr="00D25A5B" w:rsidRDefault="00E074EC" w:rsidP="00E074EC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Mérőeszköz, mérőszám, mértékegység. </w:t>
            </w:r>
          </w:p>
        </w:tc>
      </w:tr>
      <w:tr w:rsidR="005F4C5C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F4C5C" w:rsidRPr="00D25A5B" w:rsidRDefault="005F4C5C" w:rsidP="00D93D39">
            <w:pPr>
              <w:pStyle w:val="Cm"/>
            </w:pPr>
            <w:r w:rsidRPr="00D25A5B">
              <w:t>VÁLOGATÁSOK, CSOPORTOSÍTÁSOK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32.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Válogatás, rendezés: osztályozások adott és választott szempont</w:t>
            </w:r>
            <w:r w:rsidR="009D2516">
              <w:rPr>
                <w:rFonts w:eastAsia="Times New Roman" w:cs="Times New Roman"/>
                <w:b/>
                <w:color w:val="000000"/>
              </w:rPr>
              <w:t>ok szerint</w:t>
            </w:r>
          </w:p>
        </w:tc>
        <w:tc>
          <w:tcPr>
            <w:tcW w:w="1160" w:type="pct"/>
            <w:shd w:val="clear" w:color="auto" w:fill="auto"/>
          </w:tcPr>
          <w:p w:rsidR="002D0290" w:rsidRDefault="002D0290" w:rsidP="00D169F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</w:t>
            </w:r>
            <w:r w:rsidRPr="00D25A5B">
              <w:rPr>
                <w:rFonts w:eastAsia="Times New Roman" w:cs="Times New Roman"/>
              </w:rPr>
              <w:t xml:space="preserve">almazalkotás </w:t>
            </w:r>
            <w:r w:rsidR="00D169F4" w:rsidRPr="00D25A5B">
              <w:rPr>
                <w:rFonts w:eastAsia="Times New Roman" w:cs="Times New Roman"/>
              </w:rPr>
              <w:t>adott feltétel szerint.</w:t>
            </w:r>
          </w:p>
          <w:p w:rsidR="00D169F4" w:rsidRPr="00D25A5B" w:rsidRDefault="00D169F4" w:rsidP="007D5C88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Személyekkel vagy tárgyakkal kapcsolatos jellemzők azonosítása, összegyűjtése, csoportosítása, pl. interaktív tábla segítségével.</w:t>
            </w:r>
            <w:r w:rsidRPr="00D25A5B">
              <w:rPr>
                <w:rFonts w:eastAsia="Times New Roman" w:cs="Times New Roman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38–39. o.; Mf. I. 40</w:t>
            </w:r>
            <w:r w:rsidR="00074F06">
              <w:rPr>
                <w:rFonts w:eastAsia="Times New Roman" w:cs="Times New Roman"/>
                <w:b/>
                <w:bCs/>
              </w:rPr>
              <w:t>-41</w:t>
            </w:r>
            <w:r w:rsidRPr="00D25A5B">
              <w:rPr>
                <w:rFonts w:eastAsia="Times New Roman" w:cs="Times New Roman"/>
                <w:b/>
                <w:bCs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Osztályozás egy, illetve egyszerre két szempont szerint. </w:t>
            </w:r>
            <w:r w:rsidRPr="00D25A5B">
              <w:rPr>
                <w:rFonts w:eastAsia="Times New Roman" w:cs="Times New Roman"/>
                <w:color w:val="000000"/>
              </w:rPr>
              <w:br/>
              <w:t>A gondolkodás és a nyelv összefonódása, kölcsönhatása.</w:t>
            </w:r>
          </w:p>
        </w:tc>
        <w:tc>
          <w:tcPr>
            <w:tcW w:w="1161" w:type="pct"/>
            <w:shd w:val="clear" w:color="auto" w:fill="auto"/>
          </w:tcPr>
          <w:p w:rsidR="00D169F4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Halmaz, összehasonlítás, csoportosítás.</w:t>
            </w:r>
            <w:r w:rsidRPr="00D25A5B">
              <w:rPr>
                <w:rFonts w:eastAsia="Times New Roman" w:cs="Times New Roman"/>
                <w:color w:val="000000"/>
              </w:rPr>
              <w:br/>
              <w:t>Annak eldöntése, hogy egy elem beletartozik-e egy adott halmazba.</w:t>
            </w:r>
          </w:p>
          <w:p w:rsidR="007D5C88" w:rsidRPr="00D25A5B" w:rsidRDefault="007D5C88" w:rsidP="00D169F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</w:rPr>
              <w:t>Adatok gyűjtése, ábrázolása diagramon.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33.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E074EC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H</w:t>
            </w:r>
            <w:r w:rsidR="00D169F4" w:rsidRPr="00D25A5B">
              <w:rPr>
                <w:rFonts w:eastAsia="Times New Roman" w:cs="Times New Roman"/>
                <w:b/>
                <w:color w:val="000000"/>
              </w:rPr>
              <w:t>almazok képz</w:t>
            </w:r>
            <w:r w:rsidR="009D2516">
              <w:rPr>
                <w:rFonts w:eastAsia="Times New Roman" w:cs="Times New Roman"/>
                <w:b/>
                <w:color w:val="000000"/>
              </w:rPr>
              <w:t>ése közös tulajdonságok alapján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közös rész megfigyelése: egy elem csak egy helyre kerülhet.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 logikai „és”, illetve „vagy” megkülönböztetése válogatásokhoz és állításokhoz kapcsolódva.</w:t>
            </w:r>
            <w:r w:rsidRPr="00D25A5B">
              <w:rPr>
                <w:rFonts w:eastAsia="Times New Roman" w:cs="Times New Roman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40. o.; Mf. I. 4</w:t>
            </w:r>
            <w:r w:rsidR="00074F06">
              <w:rPr>
                <w:rFonts w:eastAsia="Times New Roman" w:cs="Times New Roman"/>
                <w:b/>
                <w:bCs/>
              </w:rPr>
              <w:t>2</w:t>
            </w:r>
            <w:r w:rsidRPr="00D25A5B">
              <w:rPr>
                <w:rFonts w:eastAsia="Times New Roman" w:cs="Times New Roman"/>
                <w:b/>
                <w:bCs/>
              </w:rPr>
              <w:t>–4</w:t>
            </w:r>
            <w:r w:rsidR="00074F06">
              <w:rPr>
                <w:rFonts w:eastAsia="Times New Roman" w:cs="Times New Roman"/>
                <w:b/>
                <w:bCs/>
              </w:rPr>
              <w:t>3</w:t>
            </w:r>
            <w:r w:rsidRPr="00D25A5B">
              <w:rPr>
                <w:rFonts w:eastAsia="Times New Roman" w:cs="Times New Roman"/>
                <w:b/>
                <w:bCs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Osztályozás egy, illetve egyszerre két szempont szerint. </w:t>
            </w:r>
            <w:r w:rsidRPr="00D25A5B">
              <w:rPr>
                <w:rFonts w:eastAsia="Times New Roman" w:cs="Times New Roman"/>
              </w:rPr>
              <w:br/>
              <w:t>A gondolkodás és a nyelv összefonódása, kölcsönhatása.</w:t>
            </w:r>
            <w:r w:rsidRPr="00D25A5B">
              <w:rPr>
                <w:rFonts w:eastAsia="Times New Roman" w:cs="Times New Roman"/>
              </w:rPr>
              <w:br/>
              <w:t>Gondolatmenet követése, oksági kapcsolatok keresése, megértése.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Halmaz, összehasonlítás, csoportosítás.</w:t>
            </w:r>
            <w:r w:rsidRPr="00D25A5B">
              <w:rPr>
                <w:rFonts w:eastAsia="Times New Roman" w:cs="Times New Roman"/>
                <w:color w:val="000000"/>
              </w:rPr>
              <w:br/>
              <w:t>Halmazba tartozó elemek közös tulajdonságainak felismerése, megnevezése.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34.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Logi</w:t>
            </w:r>
            <w:r w:rsidR="009D2516">
              <w:rPr>
                <w:rFonts w:eastAsia="Times New Roman" w:cs="Times New Roman"/>
                <w:b/>
                <w:color w:val="000000"/>
              </w:rPr>
              <w:t>kai lapok válogatása, rendezése</w:t>
            </w:r>
          </w:p>
        </w:tc>
        <w:tc>
          <w:tcPr>
            <w:tcW w:w="1160" w:type="pct"/>
            <w:shd w:val="clear" w:color="auto" w:fill="auto"/>
          </w:tcPr>
          <w:p w:rsidR="00074F06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Az alaphalmaz és részhalmaz fogalmának tapasztalati előkészítése.</w:t>
            </w:r>
            <w:r w:rsidRPr="00D25A5B">
              <w:rPr>
                <w:rFonts w:eastAsia="Times New Roman" w:cs="Times New Roman"/>
              </w:rPr>
              <w:br/>
              <w:t>Adott tulajdonságú elemek halmazba rendezése konkrét elemek esetén.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spacing w:val="-4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spacing w:val="-4"/>
              </w:rPr>
              <w:t>. 41. o.; Mf. I. 40</w:t>
            </w:r>
            <w:r w:rsidR="00074F06">
              <w:rPr>
                <w:rFonts w:eastAsia="Times New Roman" w:cs="Times New Roman"/>
                <w:b/>
                <w:bCs/>
                <w:spacing w:val="-4"/>
              </w:rPr>
              <w:t>/</w:t>
            </w:r>
            <w:r w:rsidRPr="00D25A5B">
              <w:rPr>
                <w:rFonts w:eastAsia="Times New Roman" w:cs="Times New Roman"/>
                <w:b/>
                <w:bCs/>
                <w:spacing w:val="-4"/>
              </w:rPr>
              <w:t>2., 4</w:t>
            </w:r>
            <w:r w:rsidR="00074F06">
              <w:rPr>
                <w:rFonts w:eastAsia="Times New Roman" w:cs="Times New Roman"/>
                <w:b/>
                <w:bCs/>
                <w:spacing w:val="-4"/>
              </w:rPr>
              <w:t>2/9</w:t>
            </w:r>
            <w:r w:rsidRPr="00D25A5B">
              <w:rPr>
                <w:rFonts w:eastAsia="Times New Roman" w:cs="Times New Roman"/>
                <w:b/>
                <w:bCs/>
                <w:spacing w:val="-4"/>
              </w:rPr>
              <w:t>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Osztályozás egy, illetve egyszerre két szempont szerint. </w:t>
            </w:r>
            <w:r w:rsidRPr="00D25A5B">
              <w:rPr>
                <w:rFonts w:eastAsia="Times New Roman" w:cs="Times New Roman"/>
              </w:rPr>
              <w:br/>
              <w:t>A gondolkodás és a nyelv összefonódása, kölcsönhatása.</w:t>
            </w:r>
            <w:r w:rsidRPr="00D25A5B">
              <w:rPr>
                <w:rFonts w:eastAsia="Times New Roman" w:cs="Times New Roman"/>
              </w:rPr>
              <w:br/>
              <w:t>Gondolatmenet követése, oksági kapcsolatok keresése, megértése.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</w:rPr>
            </w:pP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Halmaz, összehasonlítás, csoportosítás.</w:t>
            </w:r>
            <w:r w:rsidRPr="00D25A5B">
              <w:rPr>
                <w:rFonts w:eastAsia="Times New Roman" w:cs="Times New Roman"/>
                <w:color w:val="000000"/>
              </w:rPr>
              <w:br/>
              <w:t>Halmazba tartozó elemek közös tulajdonságainak felismerése, megnevezése.</w:t>
            </w:r>
          </w:p>
        </w:tc>
      </w:tr>
      <w:tr w:rsidR="004535B9" w:rsidRPr="007C2029" w:rsidTr="008064F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535B9" w:rsidRPr="00D25A5B" w:rsidRDefault="004535B9" w:rsidP="00D93D39">
            <w:pPr>
              <w:pStyle w:val="Cm"/>
            </w:pPr>
            <w:r>
              <w:t>DIAGNOSZTIZÁLÁS, DIFFERENCIÁLT KÉPESSÉGFEJLESZTÉS, FELMÉRÉS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35.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9D2516" w:rsidP="00D169F4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Diagnosztizáló mérés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Diagnosztikus eredményvizsgálat útján annak megállapítása, hogy a tanuló az aktuális követelményszintnek megfelelően a tanulási folyamatban hol tart.</w:t>
            </w:r>
            <w:r w:rsidRPr="00D25A5B">
              <w:rPr>
                <w:rFonts w:eastAsia="Times New Roman" w:cs="Times New Roman"/>
              </w:rPr>
              <w:br/>
            </w:r>
            <w:r w:rsidRPr="00D25A5B">
              <w:rPr>
                <w:rFonts w:eastAsia="Times New Roman" w:cs="Times New Roman"/>
                <w:b/>
                <w:bCs/>
              </w:rPr>
              <w:t>Mf. I. 4</w:t>
            </w:r>
            <w:r w:rsidR="00074F06">
              <w:rPr>
                <w:rFonts w:eastAsia="Times New Roman" w:cs="Times New Roman"/>
                <w:b/>
                <w:bCs/>
              </w:rPr>
              <w:t>4-45</w:t>
            </w:r>
            <w:r w:rsidRPr="00D25A5B">
              <w:rPr>
                <w:rFonts w:eastAsia="Times New Roman" w:cs="Times New Roman"/>
                <w:b/>
                <w:bCs/>
              </w:rPr>
              <w:t>. o.</w:t>
            </w:r>
            <w:r w:rsidR="00074F06">
              <w:rPr>
                <w:rFonts w:eastAsia="Times New Roman" w:cs="Times New Roman"/>
                <w:b/>
                <w:bCs/>
              </w:rPr>
              <w:t xml:space="preserve"> Ellenőrizd a tudásodat!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Készség, képesség, feladattartás vizsgálata. </w:t>
            </w:r>
          </w:p>
          <w:p w:rsidR="00E074EC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Értékelés, önértékelés, személyiség fejlesztése.</w:t>
            </w:r>
            <w:r w:rsidR="00E074EC" w:rsidRPr="00D25A5B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D169F4" w:rsidRPr="00D25A5B" w:rsidRDefault="00E074EC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Algoritmus követése.</w:t>
            </w:r>
            <w:r w:rsidRPr="00D25A5B">
              <w:rPr>
                <w:rFonts w:eastAsia="Times New Roman" w:cs="Times New Roman"/>
                <w:color w:val="000000"/>
              </w:rPr>
              <w:br/>
              <w:t>Eljárásra való emlékezés.</w:t>
            </w:r>
            <w:r w:rsidRPr="00D25A5B">
              <w:rPr>
                <w:rFonts w:eastAsia="Times New Roman" w:cs="Times New Roman"/>
                <w:color w:val="000000"/>
              </w:rPr>
              <w:br/>
              <w:t>Önellenőrzés igénye és képessége.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alkalmazása. </w:t>
            </w:r>
          </w:p>
          <w:p w:rsidR="00D169F4" w:rsidRPr="00D25A5B" w:rsidRDefault="00D169F4" w:rsidP="00E074EC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Szövegértés (közlés, utasítás, szöveges feladat, kérdés értése, megfogalmazása).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</w:p>
        </w:tc>
      </w:tr>
      <w:tr w:rsidR="00E074EC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E074EC" w:rsidRPr="00D25A5B" w:rsidRDefault="00E074EC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36.</w:t>
            </w:r>
          </w:p>
        </w:tc>
        <w:tc>
          <w:tcPr>
            <w:tcW w:w="1013" w:type="pct"/>
            <w:shd w:val="clear" w:color="auto" w:fill="auto"/>
          </w:tcPr>
          <w:p w:rsidR="00E074EC" w:rsidRPr="00D25A5B" w:rsidRDefault="00E074EC" w:rsidP="00E074EC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Differenciált gyakorlás a diagnosztizáló mérés ut</w:t>
            </w:r>
            <w:r w:rsidR="009D2516">
              <w:rPr>
                <w:rFonts w:eastAsia="Times New Roman" w:cs="Times New Roman"/>
                <w:b/>
                <w:color w:val="000000"/>
              </w:rPr>
              <w:t>án</w:t>
            </w:r>
          </w:p>
        </w:tc>
        <w:tc>
          <w:tcPr>
            <w:tcW w:w="1160" w:type="pct"/>
            <w:shd w:val="clear" w:color="auto" w:fill="auto"/>
          </w:tcPr>
          <w:p w:rsidR="00074F06" w:rsidRPr="00D25A5B" w:rsidRDefault="00E074EC" w:rsidP="00074F06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</w:rPr>
              <w:t>A diagnosztizáló eredményvizsgálat kiértékelése után a tanuló differenciált egyéni képességfejlesztése ‒ egyénre szabott fejlesztés.</w:t>
            </w:r>
            <w:r w:rsidRPr="00D25A5B">
              <w:rPr>
                <w:rFonts w:eastAsia="Times New Roman" w:cs="Times New Roman"/>
              </w:rPr>
              <w:br/>
            </w:r>
            <w:r w:rsidRPr="00D25A5B">
              <w:rPr>
                <w:rFonts w:eastAsia="Times New Roman" w:cs="Times New Roman"/>
                <w:b/>
                <w:bCs/>
              </w:rPr>
              <w:t>Mf. I. 4</w:t>
            </w:r>
            <w:r w:rsidR="00074F06">
              <w:rPr>
                <w:rFonts w:eastAsia="Times New Roman" w:cs="Times New Roman"/>
                <w:b/>
                <w:bCs/>
              </w:rPr>
              <w:t>6</w:t>
            </w:r>
            <w:r w:rsidRPr="00D25A5B">
              <w:rPr>
                <w:rFonts w:eastAsia="Times New Roman" w:cs="Times New Roman"/>
                <w:b/>
                <w:bCs/>
              </w:rPr>
              <w:t>–4</w:t>
            </w:r>
            <w:r w:rsidR="00074F06">
              <w:rPr>
                <w:rFonts w:eastAsia="Times New Roman" w:cs="Times New Roman"/>
                <w:b/>
                <w:bCs/>
              </w:rPr>
              <w:t>8</w:t>
            </w:r>
            <w:r w:rsidRPr="00D25A5B">
              <w:rPr>
                <w:rFonts w:eastAsia="Times New Roman" w:cs="Times New Roman"/>
                <w:b/>
                <w:bCs/>
              </w:rPr>
              <w:t>. o.</w:t>
            </w:r>
            <w:r w:rsidR="00074F06" w:rsidRPr="00D25A5B">
              <w:rPr>
                <w:rFonts w:eastAsia="Times New Roman" w:cs="Times New Roman"/>
                <w:b/>
                <w:color w:val="000000"/>
              </w:rPr>
              <w:t xml:space="preserve"> Gyakorolj!</w:t>
            </w:r>
          </w:p>
          <w:p w:rsidR="00E074EC" w:rsidRPr="00D25A5B" w:rsidRDefault="00E074EC" w:rsidP="00E074EC">
            <w:pPr>
              <w:rPr>
                <w:rFonts w:eastAsia="Times New Roman" w:cs="Times New Roman"/>
              </w:rPr>
            </w:pPr>
          </w:p>
        </w:tc>
        <w:tc>
          <w:tcPr>
            <w:tcW w:w="1161" w:type="pct"/>
            <w:shd w:val="clear" w:color="auto" w:fill="auto"/>
          </w:tcPr>
          <w:p w:rsidR="00E074EC" w:rsidRPr="00D25A5B" w:rsidRDefault="00E074EC" w:rsidP="00E074EC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Matematikai kompetencia, logikus gondolkodás. </w:t>
            </w:r>
          </w:p>
          <w:p w:rsidR="00E074EC" w:rsidRPr="00D25A5B" w:rsidRDefault="00E074EC" w:rsidP="00E074EC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Mennyiségek, számjegyek felismerése, egymáshoz rendelésének képessége. </w:t>
            </w:r>
          </w:p>
          <w:p w:rsidR="00E074EC" w:rsidRPr="00D25A5B" w:rsidRDefault="00E074EC" w:rsidP="00E074EC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Számolási készség fejlesztése. Problémamegoldó képesség fejlesztése. </w:t>
            </w:r>
          </w:p>
          <w:p w:rsidR="00E074EC" w:rsidRPr="00D25A5B" w:rsidRDefault="00E074EC" w:rsidP="00E074EC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Szövegértés fejlesztése. </w:t>
            </w:r>
          </w:p>
          <w:p w:rsidR="00E074EC" w:rsidRPr="00D25A5B" w:rsidRDefault="00E074EC" w:rsidP="00E074EC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lastRenderedPageBreak/>
              <w:t xml:space="preserve">Összefüggések feltárásának képessége. </w:t>
            </w:r>
          </w:p>
          <w:p w:rsidR="00E074EC" w:rsidRPr="00D25A5B" w:rsidRDefault="00E074EC" w:rsidP="00E074EC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Értékelés, önértékelés, személyiség fejlesztése.</w:t>
            </w:r>
          </w:p>
        </w:tc>
        <w:tc>
          <w:tcPr>
            <w:tcW w:w="1161" w:type="pct"/>
            <w:shd w:val="clear" w:color="auto" w:fill="auto"/>
          </w:tcPr>
          <w:p w:rsidR="00E074EC" w:rsidRPr="00D25A5B" w:rsidRDefault="00E074EC" w:rsidP="00E074EC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lastRenderedPageBreak/>
              <w:t xml:space="preserve">Ismeretek elmélyítése, gyakoroltatása egyénre szabottan. 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37.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9D2516" w:rsidP="00D169F4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Felmérés</w:t>
            </w:r>
          </w:p>
        </w:tc>
        <w:tc>
          <w:tcPr>
            <w:tcW w:w="1160" w:type="pct"/>
            <w:shd w:val="clear" w:color="auto" w:fill="auto"/>
            <w:vAlign w:val="bottom"/>
          </w:tcPr>
          <w:p w:rsidR="00D169F4" w:rsidRPr="00D25A5B" w:rsidRDefault="00D169F4" w:rsidP="00D169F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D25A5B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1161" w:type="pct"/>
            <w:shd w:val="clear" w:color="auto" w:fill="auto"/>
          </w:tcPr>
          <w:p w:rsidR="00E074EC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Értékelés, önértékelés, személyiség fejlesztése.</w:t>
            </w:r>
            <w:r w:rsidR="00E074EC" w:rsidRPr="00D25A5B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D169F4" w:rsidRPr="00D25A5B" w:rsidRDefault="00E074EC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Algoritmus követése.</w:t>
            </w:r>
            <w:r w:rsidRPr="00D25A5B">
              <w:rPr>
                <w:rFonts w:eastAsia="Times New Roman" w:cs="Times New Roman"/>
                <w:color w:val="000000"/>
              </w:rPr>
              <w:br/>
              <w:t>Eljárásra való emlékezés.</w:t>
            </w:r>
            <w:r w:rsidRPr="00D25A5B">
              <w:rPr>
                <w:rFonts w:eastAsia="Times New Roman" w:cs="Times New Roman"/>
                <w:color w:val="000000"/>
              </w:rPr>
              <w:br/>
              <w:t>Önellenőrzés igénye és képessége.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alkalmazása. </w:t>
            </w:r>
          </w:p>
          <w:p w:rsidR="00D169F4" w:rsidRPr="00D25A5B" w:rsidRDefault="00D169F4" w:rsidP="00E074EC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Szövegértés (közlés, utasítás, szöveges feladat, </w:t>
            </w:r>
            <w:r w:rsidR="00E074EC" w:rsidRPr="00D25A5B">
              <w:rPr>
                <w:rFonts w:eastAsia="Times New Roman" w:cs="Times New Roman"/>
                <w:color w:val="000000"/>
              </w:rPr>
              <w:t>kérdés értése, megfogalmazása).</w:t>
            </w:r>
          </w:p>
        </w:tc>
      </w:tr>
      <w:tr w:rsidR="005F4C5C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F4C5C" w:rsidRPr="00D25A5B" w:rsidRDefault="005F4C5C" w:rsidP="00D93D39">
            <w:pPr>
              <w:pStyle w:val="Cm"/>
            </w:pPr>
            <w:r w:rsidRPr="00D25A5B">
              <w:t>SZÁMOLÁS 0-TÓL 500-IG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38.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Számok 500-ig</w:t>
            </w:r>
            <w:r w:rsidR="009D2516">
              <w:rPr>
                <w:rFonts w:eastAsia="Times New Roman" w:cs="Times New Roman"/>
                <w:b/>
                <w:color w:val="000000"/>
              </w:rPr>
              <w:t>.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Számok írása, olvasása, kép</w:t>
            </w:r>
            <w:r w:rsidR="009D2516">
              <w:rPr>
                <w:rFonts w:eastAsia="Times New Roman" w:cs="Times New Roman"/>
                <w:b/>
                <w:color w:val="000000"/>
              </w:rPr>
              <w:t>zése, csoportosítása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Számkör bővítése 500-as nagyságrendű számokig. Számtulajdonságokhoz konkrét számok válogatása.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Háromjegyű számok írása és olvasása.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Egyszerű nyitott mondatok megoldása.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42–43. o.; Mf. I. </w:t>
            </w:r>
            <w:r w:rsidR="00933047">
              <w:rPr>
                <w:rFonts w:eastAsia="Times New Roman" w:cs="Times New Roman"/>
                <w:b/>
                <w:bCs/>
                <w:color w:val="000000"/>
              </w:rPr>
              <w:t>49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Emlékezet fejlesztése, tájékozódás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számegyenesen.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Számolási készség, rutin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felismerése. Analógiás gondolkodás.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Tartós figyelem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Pontos, helyes munkavégzés. 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E074EC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számfogalom kialakítása az 500-as számkörben.</w:t>
            </w:r>
            <w:r w:rsidRPr="00D25A5B">
              <w:rPr>
                <w:rFonts w:eastAsia="Times New Roman" w:cs="Times New Roman"/>
                <w:color w:val="000000"/>
              </w:rPr>
              <w:br/>
              <w:t>Számok írása, olvasása 500-ig.</w:t>
            </w:r>
            <w:r w:rsidRPr="00D25A5B">
              <w:rPr>
                <w:rFonts w:eastAsia="Times New Roman" w:cs="Times New Roman"/>
                <w:color w:val="000000"/>
              </w:rPr>
              <w:br/>
              <w:t>Szám</w:t>
            </w:r>
            <w:r w:rsidR="00E074EC" w:rsidRPr="00D25A5B">
              <w:rPr>
                <w:rFonts w:eastAsia="Times New Roman" w:cs="Times New Roman"/>
                <w:color w:val="000000"/>
              </w:rPr>
              <w:t>ok</w:t>
            </w:r>
            <w:r w:rsidRPr="00D25A5B">
              <w:rPr>
                <w:rFonts w:eastAsia="Times New Roman" w:cs="Times New Roman"/>
                <w:color w:val="000000"/>
              </w:rPr>
              <w:t xml:space="preserve"> képzésének analógiája.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39.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Számok 500-ig</w:t>
            </w:r>
            <w:r w:rsidR="009D2516">
              <w:rPr>
                <w:rFonts w:eastAsia="Times New Roman" w:cs="Times New Roman"/>
                <w:b/>
                <w:color w:val="000000"/>
              </w:rPr>
              <w:t>.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Számok bontott alakja, sorba rendezése.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Hel</w:t>
            </w:r>
            <w:r w:rsidR="009D2516">
              <w:rPr>
                <w:rFonts w:eastAsia="Times New Roman" w:cs="Times New Roman"/>
                <w:b/>
                <w:color w:val="000000"/>
              </w:rPr>
              <w:t>yi, alaki, valódi érték fogalma</w:t>
            </w:r>
          </w:p>
        </w:tc>
        <w:tc>
          <w:tcPr>
            <w:tcW w:w="1160" w:type="pct"/>
            <w:shd w:val="clear" w:color="auto" w:fill="auto"/>
          </w:tcPr>
          <w:p w:rsidR="002D0290" w:rsidRPr="00D25A5B" w:rsidRDefault="00D169F4" w:rsidP="002D0290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Helyi, alaki és valódi érték értelmezése. </w:t>
            </w:r>
            <w:r w:rsidR="002D0290" w:rsidRPr="00D25A5B">
              <w:rPr>
                <w:rFonts w:eastAsia="Times New Roman" w:cs="Times New Roman"/>
                <w:color w:val="000000"/>
              </w:rPr>
              <w:t>Számok képzése, bontása helyi érték szerint.</w:t>
            </w:r>
          </w:p>
          <w:p w:rsidR="00E074EC" w:rsidRPr="00D25A5B" w:rsidRDefault="00E074EC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Háromjegyű számok képzése analógia alapján.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43–44. o.; Mf. I. 5</w:t>
            </w:r>
            <w:r w:rsidR="00933047">
              <w:rPr>
                <w:rFonts w:eastAsia="Times New Roman" w:cs="Times New Roman"/>
                <w:b/>
                <w:bCs/>
                <w:color w:val="000000"/>
              </w:rPr>
              <w:t>0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Megértett állításokra, szabályokra való emlékezés. Tények közti kapcsolatok, viszonyok, összefüggések felidézése.</w:t>
            </w:r>
          </w:p>
        </w:tc>
        <w:tc>
          <w:tcPr>
            <w:tcW w:w="1161" w:type="pct"/>
            <w:shd w:val="clear" w:color="auto" w:fill="auto"/>
          </w:tcPr>
          <w:p w:rsidR="00E074EC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Alaki, helyi és valódi érték.</w:t>
            </w:r>
            <w:r w:rsidRPr="00D25A5B">
              <w:rPr>
                <w:rFonts w:eastAsia="Times New Roman" w:cs="Times New Roman"/>
                <w:color w:val="000000"/>
              </w:rPr>
              <w:br/>
              <w:t>Számok képzése, bontása helyi érték szerint.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Természetes számok nagyság szerinti összehasonlítása.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40.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  <w:spacing w:val="-4"/>
              </w:rPr>
            </w:pPr>
            <w:r w:rsidRPr="00D25A5B">
              <w:rPr>
                <w:rFonts w:eastAsia="Times New Roman" w:cs="Times New Roman"/>
                <w:b/>
                <w:color w:val="000000"/>
                <w:spacing w:val="-4"/>
              </w:rPr>
              <w:t>Számszomszédok, kerekítés</w:t>
            </w:r>
            <w:r w:rsidR="009D2516">
              <w:rPr>
                <w:rFonts w:eastAsia="Times New Roman" w:cs="Times New Roman"/>
                <w:b/>
                <w:color w:val="000000"/>
                <w:spacing w:val="-4"/>
              </w:rPr>
              <w:t>.</w:t>
            </w:r>
          </w:p>
          <w:p w:rsidR="00D169F4" w:rsidRPr="00D25A5B" w:rsidRDefault="009D2516" w:rsidP="00D169F4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Számok helye a számegyenesen</w:t>
            </w:r>
          </w:p>
        </w:tc>
        <w:tc>
          <w:tcPr>
            <w:tcW w:w="1160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Számszomszédok és kerekített értékek.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Számok helye a számegyenesen, számszomszédok, kerekítések tízesekre, százasokra.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45–46. o.; Mf. I. 5</w:t>
            </w:r>
            <w:r w:rsidR="000624E1">
              <w:rPr>
                <w:rFonts w:eastAsia="Times New Roman" w:cs="Times New Roman"/>
                <w:b/>
                <w:bCs/>
                <w:color w:val="000000"/>
              </w:rPr>
              <w:t>1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–5</w:t>
            </w:r>
            <w:r w:rsidR="000624E1">
              <w:rPr>
                <w:rFonts w:eastAsia="Times New Roman" w:cs="Times New Roman"/>
                <w:b/>
                <w:bCs/>
                <w:color w:val="000000"/>
              </w:rPr>
              <w:t>3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Számok helye a számegyenesen. Emlékezet fejlesztése, tájékozódás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számegyenesen.</w:t>
            </w:r>
          </w:p>
        </w:tc>
        <w:tc>
          <w:tcPr>
            <w:tcW w:w="1161" w:type="pct"/>
            <w:shd w:val="clear" w:color="auto" w:fill="auto"/>
          </w:tcPr>
          <w:p w:rsidR="00D169F4" w:rsidRDefault="00D169F4" w:rsidP="00E074EC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Számok helye, közelítő helye a számegyenesen, számszomszédok, kerekítés.</w:t>
            </w:r>
          </w:p>
          <w:p w:rsidR="007D5C88" w:rsidRPr="00D25A5B" w:rsidRDefault="007D5C88" w:rsidP="00E074E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 biztos, a lehetséges és a lehetetlen megkülönböztetése.</w:t>
            </w:r>
          </w:p>
        </w:tc>
      </w:tr>
      <w:tr w:rsidR="00D169F4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D169F4" w:rsidRPr="00D25A5B" w:rsidRDefault="00D169F4" w:rsidP="00D93D3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41.</w:t>
            </w:r>
          </w:p>
        </w:tc>
        <w:tc>
          <w:tcPr>
            <w:tcW w:w="1013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Ö</w:t>
            </w:r>
            <w:r w:rsidR="00E074EC" w:rsidRPr="00D25A5B">
              <w:rPr>
                <w:rFonts w:eastAsia="Times New Roman" w:cs="Times New Roman"/>
                <w:b/>
                <w:color w:val="000000"/>
              </w:rPr>
              <w:t xml:space="preserve">sszeadás </w:t>
            </w:r>
            <w:r w:rsidR="000624E1">
              <w:rPr>
                <w:rFonts w:eastAsia="Times New Roman" w:cs="Times New Roman"/>
                <w:b/>
                <w:color w:val="000000"/>
              </w:rPr>
              <w:t xml:space="preserve">és kivonás háromjegyű, nullára végződő számokkal átváltás nélkül az </w:t>
            </w:r>
            <w:r w:rsidR="00E074EC" w:rsidRPr="00D25A5B">
              <w:rPr>
                <w:rFonts w:eastAsia="Times New Roman" w:cs="Times New Roman"/>
                <w:b/>
                <w:color w:val="000000"/>
              </w:rPr>
              <w:t>500-</w:t>
            </w:r>
            <w:r w:rsidR="000624E1">
              <w:rPr>
                <w:rFonts w:eastAsia="Times New Roman" w:cs="Times New Roman"/>
                <w:b/>
                <w:color w:val="000000"/>
              </w:rPr>
              <w:t xml:space="preserve">as számkörben </w:t>
            </w:r>
          </w:p>
        </w:tc>
        <w:tc>
          <w:tcPr>
            <w:tcW w:w="1160" w:type="pct"/>
            <w:shd w:val="clear" w:color="auto" w:fill="auto"/>
          </w:tcPr>
          <w:p w:rsidR="00D169F4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Összeadás</w:t>
            </w:r>
            <w:r w:rsidR="000624E1">
              <w:rPr>
                <w:rFonts w:eastAsia="Times New Roman" w:cs="Times New Roman"/>
                <w:color w:val="000000"/>
              </w:rPr>
              <w:t xml:space="preserve"> és kivonás</w:t>
            </w:r>
            <w:r w:rsidRPr="00D25A5B">
              <w:rPr>
                <w:rFonts w:eastAsia="Times New Roman" w:cs="Times New Roman"/>
                <w:color w:val="000000"/>
              </w:rPr>
              <w:t xml:space="preserve"> – analógiák megfigyelésével – ke</w:t>
            </w:r>
            <w:r w:rsidR="008540E7">
              <w:rPr>
                <w:rFonts w:eastAsia="Times New Roman" w:cs="Times New Roman"/>
                <w:color w:val="000000"/>
              </w:rPr>
              <w:t>rek tízesekkel. Kirakások játék</w:t>
            </w:r>
            <w:r w:rsidRPr="00D25A5B">
              <w:rPr>
                <w:rFonts w:eastAsia="Times New Roman" w:cs="Times New Roman"/>
                <w:color w:val="000000"/>
              </w:rPr>
              <w:t xml:space="preserve">pénzzel. </w:t>
            </w:r>
          </w:p>
          <w:p w:rsidR="005010CE" w:rsidRPr="00D25A5B" w:rsidRDefault="005010CE" w:rsidP="00D169F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Szabályjátékok, nyitott mondatok.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Analógiák felismerése, keresése, kialakítása.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47. o.</w:t>
            </w:r>
            <w:r w:rsidR="005010CE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5010CE" w:rsidRPr="00D25A5B">
              <w:rPr>
                <w:rFonts w:eastAsia="Times New Roman" w:cs="Times New Roman"/>
                <w:b/>
                <w:bCs/>
                <w:color w:val="000000"/>
              </w:rPr>
              <w:t xml:space="preserve">Mf. I. </w:t>
            </w:r>
            <w:r w:rsidR="005010CE">
              <w:rPr>
                <w:rFonts w:eastAsia="Times New Roman" w:cs="Times New Roman"/>
                <w:b/>
                <w:bCs/>
                <w:color w:val="000000"/>
              </w:rPr>
              <w:t>54-</w:t>
            </w:r>
            <w:r w:rsidR="005010CE" w:rsidRPr="00D25A5B">
              <w:rPr>
                <w:rFonts w:eastAsia="Times New Roman" w:cs="Times New Roman"/>
                <w:b/>
                <w:bCs/>
                <w:color w:val="000000"/>
              </w:rPr>
              <w:t>55. o.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készség, rutin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felismerése. Analógiás gondolkodás.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Tartós figyelem fejlesztése.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Pontos, helyes munkavégzés. </w:t>
            </w:r>
          </w:p>
        </w:tc>
        <w:tc>
          <w:tcPr>
            <w:tcW w:w="1161" w:type="pct"/>
            <w:shd w:val="clear" w:color="auto" w:fill="auto"/>
          </w:tcPr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Fejszámolás: összeadás </w:t>
            </w:r>
            <w:r w:rsidR="000624E1">
              <w:rPr>
                <w:rFonts w:eastAsia="Times New Roman" w:cs="Times New Roman"/>
                <w:color w:val="000000"/>
              </w:rPr>
              <w:t xml:space="preserve">és kivonás </w:t>
            </w:r>
            <w:r w:rsidRPr="00D25A5B">
              <w:rPr>
                <w:rFonts w:eastAsia="Times New Roman" w:cs="Times New Roman"/>
                <w:color w:val="000000"/>
              </w:rPr>
              <w:t>háromjegyű, nullára végződő számokkal</w:t>
            </w:r>
            <w:r w:rsidR="000624E1">
              <w:rPr>
                <w:rFonts w:eastAsia="Times New Roman" w:cs="Times New Roman"/>
                <w:color w:val="000000"/>
              </w:rPr>
              <w:t xml:space="preserve"> átváltás nélkül</w:t>
            </w:r>
            <w:r w:rsidRPr="00D25A5B">
              <w:rPr>
                <w:rFonts w:eastAsia="Times New Roman" w:cs="Times New Roman"/>
                <w:color w:val="000000"/>
              </w:rPr>
              <w:t xml:space="preserve">. </w:t>
            </w:r>
          </w:p>
          <w:p w:rsidR="00D169F4" w:rsidRPr="00D25A5B" w:rsidRDefault="00D169F4" w:rsidP="00D169F4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5010CE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5010CE" w:rsidRPr="00D25A5B" w:rsidRDefault="005010CE" w:rsidP="005010CE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42.</w:t>
            </w:r>
          </w:p>
        </w:tc>
        <w:tc>
          <w:tcPr>
            <w:tcW w:w="1013" w:type="pct"/>
            <w:shd w:val="clear" w:color="auto" w:fill="auto"/>
          </w:tcPr>
          <w:p w:rsidR="005010CE" w:rsidRPr="00D25A5B" w:rsidRDefault="005010CE" w:rsidP="005010CE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Összeadás </w:t>
            </w:r>
            <w:r>
              <w:rPr>
                <w:rFonts w:eastAsia="Times New Roman" w:cs="Times New Roman"/>
                <w:b/>
                <w:color w:val="000000"/>
              </w:rPr>
              <w:t xml:space="preserve">és kivonás háromjegyű, nullára végződő számokkal átváltással az </w:t>
            </w:r>
            <w:r w:rsidRPr="00D25A5B">
              <w:rPr>
                <w:rFonts w:eastAsia="Times New Roman" w:cs="Times New Roman"/>
                <w:b/>
                <w:color w:val="000000"/>
              </w:rPr>
              <w:t>500-</w:t>
            </w:r>
            <w:r>
              <w:rPr>
                <w:rFonts w:eastAsia="Times New Roman" w:cs="Times New Roman"/>
                <w:b/>
                <w:color w:val="000000"/>
              </w:rPr>
              <w:t xml:space="preserve">as számkörben </w:t>
            </w:r>
          </w:p>
        </w:tc>
        <w:tc>
          <w:tcPr>
            <w:tcW w:w="1160" w:type="pct"/>
            <w:shd w:val="clear" w:color="auto" w:fill="auto"/>
          </w:tcPr>
          <w:p w:rsidR="005010CE" w:rsidRDefault="005010CE" w:rsidP="005010C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Összeadás és k</w:t>
            </w:r>
            <w:r w:rsidRPr="00D25A5B">
              <w:rPr>
                <w:rFonts w:eastAsia="Times New Roman" w:cs="Times New Roman"/>
                <w:color w:val="000000"/>
              </w:rPr>
              <w:t>ivonás – analógiák megfigyelésével – kerek tí</w:t>
            </w:r>
            <w:r>
              <w:rPr>
                <w:rFonts w:eastAsia="Times New Roman" w:cs="Times New Roman"/>
                <w:color w:val="000000"/>
              </w:rPr>
              <w:t>zesekkel. Kirakások játék</w:t>
            </w:r>
            <w:r w:rsidRPr="00D25A5B">
              <w:rPr>
                <w:rFonts w:eastAsia="Times New Roman" w:cs="Times New Roman"/>
                <w:color w:val="000000"/>
              </w:rPr>
              <w:t>pénzzel.</w:t>
            </w:r>
          </w:p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Ny</w:t>
            </w:r>
            <w:r>
              <w:rPr>
                <w:rFonts w:eastAsia="Times New Roman" w:cs="Times New Roman"/>
                <w:color w:val="000000"/>
              </w:rPr>
              <w:t>itott mondatok, szabályjátékok.</w:t>
            </w:r>
          </w:p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Analógiák felismerése, keresése, kialakítása.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48. o.; Mf. I. 56</w:t>
            </w:r>
            <w:r>
              <w:rPr>
                <w:rFonts w:eastAsia="Times New Roman" w:cs="Times New Roman"/>
                <w:b/>
                <w:bCs/>
                <w:color w:val="000000"/>
              </w:rPr>
              <w:t>-57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Számolási készség, rutin fejlesztése. </w:t>
            </w:r>
          </w:p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felismerése. Analógiás gondolkodás. </w:t>
            </w:r>
          </w:p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Tartós figyelem fejlesztése. </w:t>
            </w:r>
          </w:p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Pontos, helyes munkavégzés. </w:t>
            </w:r>
          </w:p>
        </w:tc>
        <w:tc>
          <w:tcPr>
            <w:tcW w:w="1161" w:type="pct"/>
            <w:shd w:val="clear" w:color="auto" w:fill="auto"/>
          </w:tcPr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Fejszámolás: </w:t>
            </w:r>
            <w:r>
              <w:rPr>
                <w:rFonts w:eastAsia="Times New Roman" w:cs="Times New Roman"/>
                <w:color w:val="000000"/>
              </w:rPr>
              <w:t xml:space="preserve">összeadás és </w:t>
            </w:r>
            <w:r w:rsidRPr="00D25A5B">
              <w:rPr>
                <w:rFonts w:eastAsia="Times New Roman" w:cs="Times New Roman"/>
                <w:color w:val="000000"/>
              </w:rPr>
              <w:t>kivonás háromjegyű, nullára végződő számokkal</w:t>
            </w:r>
            <w:r>
              <w:rPr>
                <w:rFonts w:eastAsia="Times New Roman" w:cs="Times New Roman"/>
                <w:color w:val="000000"/>
              </w:rPr>
              <w:t xml:space="preserve"> átváltással</w:t>
            </w:r>
            <w:r w:rsidRPr="00D25A5B">
              <w:rPr>
                <w:rFonts w:eastAsia="Times New Roman" w:cs="Times New Roman"/>
                <w:color w:val="000000"/>
              </w:rPr>
              <w:t>.</w:t>
            </w:r>
          </w:p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5010CE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5010CE" w:rsidRPr="00D25A5B" w:rsidRDefault="005010CE" w:rsidP="005010CE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43.</w:t>
            </w:r>
          </w:p>
        </w:tc>
        <w:tc>
          <w:tcPr>
            <w:tcW w:w="1013" w:type="pct"/>
            <w:shd w:val="clear" w:color="auto" w:fill="auto"/>
          </w:tcPr>
          <w:p w:rsidR="005010CE" w:rsidRPr="00D25A5B" w:rsidRDefault="005010CE" w:rsidP="005010CE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Összeadás és kivonás </w:t>
            </w:r>
            <w:r>
              <w:rPr>
                <w:rFonts w:eastAsia="Times New Roman" w:cs="Times New Roman"/>
                <w:b/>
                <w:color w:val="000000"/>
              </w:rPr>
              <w:t xml:space="preserve">háromjegyű, nullára végződő számokkal </w:t>
            </w:r>
            <w:r w:rsidRPr="00D25A5B">
              <w:rPr>
                <w:rFonts w:eastAsia="Times New Roman" w:cs="Times New Roman"/>
                <w:b/>
                <w:color w:val="000000"/>
              </w:rPr>
              <w:t>0-tól 500-ig.</w:t>
            </w:r>
          </w:p>
        </w:tc>
        <w:tc>
          <w:tcPr>
            <w:tcW w:w="1160" w:type="pct"/>
            <w:shd w:val="clear" w:color="auto" w:fill="auto"/>
          </w:tcPr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 s</w:t>
            </w:r>
            <w:r w:rsidRPr="00D25A5B">
              <w:rPr>
                <w:rFonts w:eastAsia="Times New Roman" w:cs="Times New Roman"/>
                <w:color w:val="000000"/>
              </w:rPr>
              <w:t>zámolási rutin fejlesztése</w:t>
            </w:r>
            <w:r>
              <w:rPr>
                <w:rFonts w:eastAsia="Times New Roman" w:cs="Times New Roman"/>
                <w:color w:val="000000"/>
              </w:rPr>
              <w:t xml:space="preserve">. </w:t>
            </w:r>
            <w:r w:rsidRPr="00D25A5B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S</w:t>
            </w:r>
            <w:r w:rsidRPr="00D25A5B">
              <w:rPr>
                <w:rFonts w:eastAsia="Times New Roman" w:cs="Times New Roman"/>
                <w:color w:val="000000"/>
              </w:rPr>
              <w:t xml:space="preserve">zöveges feladatok megoldása.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49. o.; Mf. I. 5</w:t>
            </w:r>
            <w:r>
              <w:rPr>
                <w:rFonts w:eastAsia="Times New Roman" w:cs="Times New Roman"/>
                <w:b/>
                <w:bCs/>
                <w:color w:val="000000"/>
              </w:rPr>
              <w:t>8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ellenőrzési igény kialakítása </w:t>
            </w:r>
          </w:p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műveletek közötti kapcsolatok megfigyelésén keresztül.</w:t>
            </w:r>
            <w:r w:rsidRPr="00D25A5B">
              <w:rPr>
                <w:rFonts w:eastAsia="Times New Roman" w:cs="Times New Roman"/>
                <w:color w:val="000000"/>
              </w:rPr>
              <w:br/>
              <w:t>A pontos feladatvégzés igényének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figyelem terjedelmének és tartósságának növelése; tudatos, célirányos figyelem.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fejszámolás biztonságos használata. </w:t>
            </w:r>
          </w:p>
        </w:tc>
        <w:tc>
          <w:tcPr>
            <w:tcW w:w="1161" w:type="pct"/>
            <w:shd w:val="clear" w:color="auto" w:fill="auto"/>
          </w:tcPr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Műveletek közötti kapcsolatok: összeadás, kivonás.</w:t>
            </w:r>
            <w:r w:rsidRPr="00D25A5B">
              <w:rPr>
                <w:rFonts w:eastAsia="Times New Roman" w:cs="Times New Roman"/>
                <w:color w:val="000000"/>
              </w:rPr>
              <w:br/>
              <w:t>Fejszámolás: összeadás, kivonás legfeljebb háromjegyű, nullára végződő számokkal.</w:t>
            </w:r>
            <w:r w:rsidRPr="00D25A5B">
              <w:rPr>
                <w:rFonts w:eastAsia="Times New Roman" w:cs="Times New Roman"/>
                <w:color w:val="000000"/>
              </w:rPr>
              <w:br/>
              <w:t>A szöveges feladat értelmezése, megoldása.</w:t>
            </w:r>
          </w:p>
        </w:tc>
      </w:tr>
      <w:tr w:rsidR="005010CE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5010CE" w:rsidRPr="00D25A5B" w:rsidRDefault="005010CE" w:rsidP="005010CE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44.</w:t>
            </w:r>
          </w:p>
        </w:tc>
        <w:tc>
          <w:tcPr>
            <w:tcW w:w="1013" w:type="pct"/>
            <w:shd w:val="clear" w:color="auto" w:fill="auto"/>
          </w:tcPr>
          <w:p w:rsidR="005010CE" w:rsidRPr="00D25A5B" w:rsidRDefault="006E0799" w:rsidP="005010CE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Fejszámolás: s</w:t>
            </w:r>
            <w:r w:rsidR="005010CE" w:rsidRPr="00D25A5B">
              <w:rPr>
                <w:rFonts w:eastAsia="Times New Roman" w:cs="Times New Roman"/>
                <w:b/>
                <w:color w:val="000000"/>
              </w:rPr>
              <w:t xml:space="preserve">zorzás </w:t>
            </w:r>
            <w:r>
              <w:rPr>
                <w:rFonts w:eastAsia="Times New Roman" w:cs="Times New Roman"/>
                <w:b/>
                <w:color w:val="000000"/>
              </w:rPr>
              <w:t>az</w:t>
            </w:r>
            <w:r w:rsidR="005010CE" w:rsidRPr="00D25A5B">
              <w:rPr>
                <w:rFonts w:eastAsia="Times New Roman" w:cs="Times New Roman"/>
                <w:b/>
                <w:color w:val="000000"/>
              </w:rPr>
              <w:t xml:space="preserve"> 500-</w:t>
            </w:r>
            <w:r>
              <w:rPr>
                <w:rFonts w:eastAsia="Times New Roman" w:cs="Times New Roman"/>
                <w:b/>
                <w:color w:val="000000"/>
              </w:rPr>
              <w:t>as számkörben</w:t>
            </w:r>
          </w:p>
        </w:tc>
        <w:tc>
          <w:tcPr>
            <w:tcW w:w="1160" w:type="pct"/>
            <w:shd w:val="clear" w:color="auto" w:fill="auto"/>
          </w:tcPr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Analógiás fejszámolási eljárások megfigyelése, értelmezése.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50. o.; Mf. I. </w:t>
            </w:r>
            <w:r w:rsidR="006E0799">
              <w:rPr>
                <w:rFonts w:eastAsia="Times New Roman" w:cs="Times New Roman"/>
                <w:b/>
                <w:bCs/>
                <w:color w:val="000000"/>
              </w:rPr>
              <w:t>59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–6</w:t>
            </w:r>
            <w:r w:rsidR="006E0799">
              <w:rPr>
                <w:rFonts w:eastAsia="Times New Roman" w:cs="Times New Roman"/>
                <w:b/>
                <w:bCs/>
                <w:color w:val="000000"/>
              </w:rPr>
              <w:t>0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pontos feladatvégzés igényének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figyelem terjedelmének és tartósságának növelése; tudatos, célirányos figyelem. </w:t>
            </w:r>
            <w:r w:rsidRPr="00D25A5B">
              <w:rPr>
                <w:rFonts w:eastAsia="Times New Roman" w:cs="Times New Roman"/>
                <w:color w:val="000000"/>
              </w:rPr>
              <w:br/>
              <w:t>A fejszámolás biztonságos használata.</w:t>
            </w:r>
          </w:p>
        </w:tc>
        <w:tc>
          <w:tcPr>
            <w:tcW w:w="1161" w:type="pct"/>
            <w:shd w:val="clear" w:color="auto" w:fill="auto"/>
          </w:tcPr>
          <w:p w:rsidR="005010CE" w:rsidRPr="00D25A5B" w:rsidRDefault="005010CE" w:rsidP="005010CE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Műveletek közötti kapcsolatok: összeadás, szorzás.</w:t>
            </w:r>
            <w:r w:rsidRPr="00D25A5B">
              <w:rPr>
                <w:rFonts w:eastAsia="Times New Roman" w:cs="Times New Roman"/>
                <w:color w:val="000000"/>
              </w:rPr>
              <w:br/>
              <w:t>Szimbólumok használata matematikai szöveg leírására, az ismeretlen szimbólum kiszámítása, ellenőrzés.</w:t>
            </w: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45.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Fejszámolás: osztás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</w:rPr>
              <w:t>az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 500-</w:t>
            </w:r>
            <w:r>
              <w:rPr>
                <w:rFonts w:eastAsia="Times New Roman" w:cs="Times New Roman"/>
                <w:b/>
                <w:color w:val="000000"/>
              </w:rPr>
              <w:t>as számkörben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</w:t>
            </w:r>
            <w:proofErr w:type="spellStart"/>
            <w:r w:rsidRPr="00D25A5B">
              <w:rPr>
                <w:rFonts w:eastAsia="Times New Roman" w:cs="Times New Roman"/>
                <w:color w:val="000000"/>
              </w:rPr>
              <w:t>továbbépítése</w:t>
            </w:r>
            <w:proofErr w:type="spellEnd"/>
            <w:r w:rsidRPr="00D25A5B">
              <w:rPr>
                <w:rFonts w:eastAsia="Times New Roman" w:cs="Times New Roman"/>
                <w:color w:val="000000"/>
              </w:rPr>
              <w:t xml:space="preserve">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fejszámolási eljárások megfigyelése, értelmezése.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szorzás és az osztás kapcsolatának erősítése, szabályjátékok, nyitott mondatok megoldása.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51. o.; Mf. I. 6</w:t>
            </w: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–6</w:t>
            </w: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ellenőrzési igény kialakítása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műveletek közötti kapcsolatok megfigyelésén keresztül.</w:t>
            </w:r>
            <w:r w:rsidRPr="00D25A5B">
              <w:rPr>
                <w:rFonts w:eastAsia="Times New Roman" w:cs="Times New Roman"/>
                <w:color w:val="000000"/>
              </w:rPr>
              <w:br/>
              <w:t>A pontos feladatvégzés igényének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figyelem terjedelmének és tartósságának növelése; tudatos, célirányos figyelem.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fejszámolás biztonságos használata.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Műveletek közötti kapcsolatok: szorzás, osztás.</w:t>
            </w:r>
            <w:r w:rsidRPr="00D25A5B">
              <w:rPr>
                <w:rFonts w:eastAsia="Times New Roman" w:cs="Times New Roman"/>
                <w:color w:val="000000"/>
              </w:rPr>
              <w:br/>
              <w:t>Szimbólumok használata matematikai szöveg leírására, az ismeretlen szimbólum kiszámítása, ellenőrzés.</w:t>
            </w: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46.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Fejszámolás: s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zorzás </w:t>
            </w:r>
            <w:r>
              <w:rPr>
                <w:rFonts w:eastAsia="Times New Roman" w:cs="Times New Roman"/>
                <w:b/>
                <w:color w:val="000000"/>
              </w:rPr>
              <w:t>és osztás gyakorlása az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 500-</w:t>
            </w:r>
            <w:r>
              <w:rPr>
                <w:rFonts w:eastAsia="Times New Roman" w:cs="Times New Roman"/>
                <w:b/>
                <w:color w:val="000000"/>
              </w:rPr>
              <w:t>as számkörben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szorzás és az osztás kapcsolata: nyitott mondatok megoldása;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maradékos osztás, annak ellenőrzése.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52. o.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ellenőrzési igény kialakítása.</w:t>
            </w:r>
            <w:r w:rsidRPr="00D25A5B">
              <w:rPr>
                <w:rFonts w:eastAsia="Times New Roman" w:cs="Times New Roman"/>
                <w:color w:val="000000"/>
              </w:rPr>
              <w:br/>
              <w:t>A pontos feladatvégzés igényének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figyelem terjedelmének és tartósságának növelése; tudatos, célirányos figyelem.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fejszámolás biztonságos használata.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Fejszámolás: szorzás, osztás, maradékos osztás.</w:t>
            </w: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47.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Differenciált képességfejlesztés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műveletek helyes sorrendjének értelmezése, tudatos alkalmazása műveletek elvégzésében, szöveges feladatok megoldásában.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53. o.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Kitekintő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figyelem terjedelmének és tartósságának növelése.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Közös munka vállalása, együttműködés, egymásra figyelés, egyéni felelősség és közös felelősség vállalása.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Nyelvi kommunikáció: kifejezőképesség alakítása, világos, rövid fogalmazás.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Absztrakciós képesség alapozása.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r w:rsidRPr="00D25A5B">
              <w:rPr>
                <w:rFonts w:eastAsia="Times New Roman" w:cs="Times New Roman"/>
                <w:color w:val="000000"/>
              </w:rPr>
              <w:lastRenderedPageBreak/>
              <w:t>Matematikai modellek megértése.</w:t>
            </w:r>
            <w:r w:rsidRPr="00D25A5B">
              <w:rPr>
                <w:rFonts w:eastAsia="Times New Roman" w:cs="Times New Roman"/>
                <w:color w:val="000000"/>
              </w:rPr>
              <w:br/>
              <w:t>Önértékelés, önellenőrzés.</w:t>
            </w:r>
            <w:r w:rsidRPr="00D25A5B">
              <w:rPr>
                <w:rFonts w:eastAsia="Times New Roman" w:cs="Times New Roman"/>
                <w:color w:val="000000"/>
              </w:rPr>
              <w:br/>
              <w:t>Gondolatmenet követése, oksági kapcsolatok keresése, megértése.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lastRenderedPageBreak/>
              <w:t>Számok összeg-, különbség-, szorzat- és hányados alakja.</w:t>
            </w:r>
          </w:p>
          <w:p w:rsidR="006E0799" w:rsidRPr="00D25A5B" w:rsidRDefault="006E0799" w:rsidP="006E0799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Műveletek közötti kapcsolatok: összeadás, kivonás, szorzás, osztás.</w:t>
            </w:r>
          </w:p>
          <w:p w:rsidR="006E0799" w:rsidRPr="00D25A5B" w:rsidRDefault="006E0799" w:rsidP="006E0799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D25A5B">
              <w:rPr>
                <w:rFonts w:cs="Times New Roman"/>
              </w:rPr>
              <w:t>Zárójel használata; összeg és különbség szorzása, osztása. Műveleti sorrend.</w:t>
            </w:r>
          </w:p>
        </w:tc>
      </w:tr>
      <w:tr w:rsidR="006E0799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E0799" w:rsidRPr="00D25A5B" w:rsidRDefault="006E0799" w:rsidP="006E0799">
            <w:pPr>
              <w:pStyle w:val="Cm"/>
            </w:pPr>
            <w:r w:rsidRPr="00D25A5B">
              <w:t>ÍRÁSBELI ÖSSZEADÁS</w:t>
            </w: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48.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Háromjegyű számok összeadása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Adatgyűjtés képről, diagramról.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Megfigyelőképesség, emlékezet, összehasonlítás, gondolkodás fejlesztése a kétjegyű számok összegétől a háromjegyű összegig.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Háromjegyű számok átváltás nélküli összeadása.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Társas kapcsolatok erősítése.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54–55. o.; Mf. I. 6</w:t>
            </w:r>
            <w:r w:rsidR="004363FB">
              <w:rPr>
                <w:rFonts w:eastAsia="Times New Roman" w:cs="Times New Roman"/>
                <w:b/>
                <w:bCs/>
              </w:rPr>
              <w:t>3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Matematikai kompetencia; </w:t>
            </w:r>
            <w:r w:rsidRPr="00D25A5B">
              <w:rPr>
                <w:rFonts w:eastAsia="Times New Roman" w:cs="Times New Roman"/>
                <w:spacing w:val="-2"/>
              </w:rPr>
              <w:t>mennyiségek megfigyelése, konvertáló,</w:t>
            </w:r>
            <w:r w:rsidRPr="00D25A5B">
              <w:rPr>
                <w:rFonts w:eastAsia="Times New Roman" w:cs="Times New Roman"/>
              </w:rPr>
              <w:t xml:space="preserve"> rendszerezőképesség, számolási készség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Szám- és műveletfogalom tapasztalati úton való alakítása.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Ismeretszerző képesség, ábraolvasás – emlékezet, analógiás gondolkodás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Anyanyelvi kompetencia; beszédkészség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Vásárlás, életvezetési kompetencia.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Összeadás helyes értelmezése.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Elnevezések.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Számok közötti kapcsolatok művelettel történő megjelenítése.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 helyi érték szerepe az összeadásban.</w:t>
            </w: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49.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Az összeg becslése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Összeg becslése tízesre, százasra kerekített értékkel.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Biztonságos helyiérték-ismerettel becsült értékek alkotása.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becslés pontosságának és fontosságának megfigyeltetése,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lastRenderedPageBreak/>
              <w:t xml:space="preserve">a célszerűség felismertetése az alkalmazásban.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56. o.; Mf. I. 6</w:t>
            </w:r>
            <w:r w:rsidR="004363FB">
              <w:rPr>
                <w:rFonts w:eastAsia="Times New Roman" w:cs="Times New Roman"/>
                <w:b/>
                <w:bCs/>
              </w:rPr>
              <w:t>4</w:t>
            </w:r>
            <w:r w:rsidRPr="00D25A5B">
              <w:rPr>
                <w:rFonts w:eastAsia="Times New Roman" w:cs="Times New Roman"/>
                <w:b/>
                <w:bCs/>
              </w:rPr>
              <w:t>–6</w:t>
            </w:r>
            <w:r w:rsidR="004363FB">
              <w:rPr>
                <w:rFonts w:eastAsia="Times New Roman" w:cs="Times New Roman"/>
                <w:b/>
                <w:bCs/>
              </w:rPr>
              <w:t>5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lastRenderedPageBreak/>
              <w:t xml:space="preserve">Matematikai kompetencia; logikus gondolkodás, az egymáshoz rendelés képessége.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Becslési, számolási készség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lastRenderedPageBreak/>
              <w:t xml:space="preserve">Problémamegoldó képesség fejlesztése. Szövegértés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Tudásszerző kompetencia; összefüggések feltárásának képessége, kombinatív képesség, alkotóképesség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Értékelés, önértékelés, személyiségfejlesztés.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Társas készségek, kompetencia fejlesztése.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lastRenderedPageBreak/>
              <w:t xml:space="preserve">Elnevezések.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kerekítés használata az összeadásban.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becslés gyakorlati alkalmazása a vásárlásban, önálló problémamegoldással. </w:t>
            </w: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50.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Írásbeli összeadás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írásbeli összeadás elmélete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és gyakorlata.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helyi érték szerinti írásmód bevezetése.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Írásbeli összeadás több taggal,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át- és beváltás nélküli összeadás.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Ellenőrzés a tagok felcserélésével.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57. o.; Mf. I. 6</w:t>
            </w:r>
            <w:r w:rsidR="004363FB">
              <w:rPr>
                <w:rFonts w:eastAsia="Times New Roman" w:cs="Times New Roman"/>
                <w:b/>
                <w:bCs/>
              </w:rPr>
              <w:t>6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tanulási kompetencia, a tanult matematikai algoritmusok alkalmazásának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Problémamegoldás, a logikai gondolkodás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Az anyanyelvi kompetencia formálása a matematikai kifejezések tudatos használatának megtanításával.</w:t>
            </w:r>
            <w:r w:rsidRPr="00D25A5B">
              <w:rPr>
                <w:rFonts w:eastAsia="Times New Roman" w:cs="Times New Roman"/>
              </w:rPr>
              <w:br/>
              <w:t xml:space="preserve">A személyes kompetencia képességeinek (önbizalom, önállóság, önellenőrzés) fejlesztése. </w:t>
            </w:r>
            <w:r w:rsidRPr="00D25A5B">
              <w:rPr>
                <w:rFonts w:eastAsia="Times New Roman" w:cs="Times New Roman"/>
              </w:rPr>
              <w:br/>
              <w:t>Digitális kompetencia.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Írásbeli összeadás háromjegyű számokkal.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Összeadás értelmezése (tag, tagok, összeg) tevékenységgel, helyi érték szerint írásbeli művelettel.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Jelölés megismerése.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Ellenőrzés írásban.</w:t>
            </w: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51.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Írásbeli összeadás az egyes helyi értékén átváltással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Írásbeli összeadás elvégzése, ha az egyesek összege 10-nél nagyobb.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Tapasztalatszerzés ábraolvasással.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58. o.; Mf. I. </w:t>
            </w:r>
            <w:r w:rsidR="004363FB">
              <w:rPr>
                <w:rFonts w:eastAsia="Times New Roman" w:cs="Times New Roman"/>
                <w:b/>
                <w:bCs/>
                <w:color w:val="000000"/>
              </w:rPr>
              <w:t>67-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68. o.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kognitív kompetencia, megismerés, célirányos figyelem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analógiás gondolkodás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Logikai gondolkodás, kombinatív képesség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Konkretizálás. Becslés és reflexió.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önellenőrzés különböző módjainak alkalmazása. Az ellenőrzés utáni eredményért való felelősségvállalás.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Írásbeli összeadás háromjegyű számokkal.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írásbeli összeadás modellezése: tíznél több egyes leírása az összegben. </w:t>
            </w: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52.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Írásbeli összeadás a tízes helyi értékén átváltással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Írásbeli összeadás számítása: eljárás tíznél több tízes esetén.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Tapasztalatszerzés.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műveletek helyes sorrendjének értelmezése, tudatos alkalmazása műveletek elvégzésében.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59. o.; Mf. I. 69</w:t>
            </w:r>
            <w:r w:rsidR="004363FB">
              <w:rPr>
                <w:rFonts w:eastAsia="Times New Roman" w:cs="Times New Roman"/>
                <w:b/>
                <w:bCs/>
              </w:rPr>
              <w:t>-70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Tudásszerző kompetencia, régebbi ismeretek mozgósítása.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Becslés, az összeg becslése a kerekítés szabályainak alkalmazásával.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Összefüggés-kezelő képességgel az új tudás létrehozása.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Szétválogatás, figyelemfejlesztés.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Digitális kompetencia.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Írásbeli összeadás háromjegyű számokkal.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írásbeli összeadás modellezése: a tízesek összege tíznél nagyobb.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53.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Írásbeli összeadás az egyes és tízes helyi értéken átváltással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Írásbeli összeadás számítása: az összeg kiszámításakor az egyesek és a tízesek helyén is átváltást kell végezni.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Tapasztalatszerzés, gyakorlás.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át- és beváltásokban szerzett gyakorlottság.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60. o.; Mf. I. 7</w:t>
            </w:r>
            <w:r w:rsidR="004363FB">
              <w:rPr>
                <w:rFonts w:eastAsia="Times New Roman" w:cs="Times New Roman"/>
                <w:b/>
                <w:bCs/>
              </w:rPr>
              <w:t>1</w:t>
            </w:r>
            <w:r w:rsidRPr="00D25A5B">
              <w:rPr>
                <w:rFonts w:eastAsia="Times New Roman" w:cs="Times New Roman"/>
                <w:b/>
                <w:bCs/>
              </w:rPr>
              <w:t>–7</w:t>
            </w:r>
            <w:r w:rsidR="004363FB">
              <w:rPr>
                <w:rFonts w:eastAsia="Times New Roman" w:cs="Times New Roman"/>
                <w:b/>
                <w:bCs/>
              </w:rPr>
              <w:t>2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számolási rutin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Matematikai nyelvhasználat,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 kifejezőkészség fejlesztése.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Számolási eljárások, memória, emlékezet, figyelem, konvertálóképesség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Szociális kompetencia formálása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páros és csoportmunka során.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Összefüggések feltárásának képessége.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Értékelés, önértékelés, személyiség fejlesztése.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Írásbeli összeadás háromjegyű számokkal.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Hiányos összeadások megoldása. </w:t>
            </w: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54.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Az összeg változásai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Következtetés a tagok változtatásából az összeg változására.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Összefüggéslátás táblázat adatai között.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Tagok változtatása feltétel szerint.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Reláció megállapítása összeadások között számolás nélkül, az összeadandó tagok vizsgálatával.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61. o.; Mf. I. 7</w:t>
            </w:r>
            <w:r w:rsidR="004363FB">
              <w:rPr>
                <w:rFonts w:eastAsia="Times New Roman" w:cs="Times New Roman"/>
                <w:b/>
                <w:bCs/>
              </w:rPr>
              <w:t>3</w:t>
            </w:r>
            <w:r w:rsidRPr="00D25A5B">
              <w:rPr>
                <w:rFonts w:eastAsia="Times New Roman" w:cs="Times New Roman"/>
                <w:b/>
                <w:bCs/>
              </w:rPr>
              <w:t>–7</w:t>
            </w:r>
            <w:r w:rsidR="004363FB">
              <w:rPr>
                <w:rFonts w:eastAsia="Times New Roman" w:cs="Times New Roman"/>
                <w:b/>
                <w:bCs/>
              </w:rPr>
              <w:t>4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Matematikai kompetencia, logikus gondolkodás.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Egyszerű következtetések műveletek eredményére a műveleti tulajdonságok alkalmazásával.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Problémamegoldó képesség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Szövegértés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Összefüggések feltárásának képessége.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Társas kompetencia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Értékelés, önértékelés, személyiség fejlesztése.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Műveleti tulajdonságok: tagok felcserélhetősége, csoportosíthatósága, összeg változásai.</w:t>
            </w:r>
          </w:p>
        </w:tc>
      </w:tr>
      <w:tr w:rsidR="006E0799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6E0799" w:rsidRPr="00D25A5B" w:rsidRDefault="006E0799" w:rsidP="006E0799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55.</w:t>
            </w:r>
          </w:p>
        </w:tc>
        <w:tc>
          <w:tcPr>
            <w:tcW w:w="1013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Szöveges feladatok</w:t>
            </w:r>
          </w:p>
        </w:tc>
        <w:tc>
          <w:tcPr>
            <w:tcW w:w="1160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Szöveges feladatok életvezetéssel, találékonysággal, logikus gondolkodással.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becslés szerepének szükségessége,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számított eredmények nagyságrendjének biztonságos megítélése.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62 o.; Mf. I. 7</w:t>
            </w:r>
            <w:r w:rsidR="004363FB">
              <w:rPr>
                <w:rFonts w:eastAsia="Times New Roman" w:cs="Times New Roman"/>
                <w:b/>
                <w:bCs/>
              </w:rPr>
              <w:t>5</w:t>
            </w:r>
            <w:r w:rsidRPr="00D25A5B">
              <w:rPr>
                <w:rFonts w:eastAsia="Times New Roman" w:cs="Times New Roman"/>
                <w:b/>
                <w:bCs/>
              </w:rPr>
              <w:t>–7</w:t>
            </w:r>
            <w:r w:rsidR="004363FB">
              <w:rPr>
                <w:rFonts w:eastAsia="Times New Roman" w:cs="Times New Roman"/>
                <w:b/>
                <w:bCs/>
              </w:rPr>
              <w:t>6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anyanyelvi és matematikai kompetencia összekapcsolása; szövegértés fejlesztése, az információk megkeresésének, összegyűjtésének, feldolgozásának képessége.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Problémamegoldó képesség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Összefüggések feltárásának képessége.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Társas kompetencia fejlesztése.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Értékelés, önértékelés, személyiség fejlesztése. </w:t>
            </w:r>
          </w:p>
        </w:tc>
        <w:tc>
          <w:tcPr>
            <w:tcW w:w="1161" w:type="pct"/>
            <w:shd w:val="clear" w:color="auto" w:fill="auto"/>
          </w:tcPr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Szöveg értelmezése, adatgyűjtés.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Számfeladat, nyitott mondat, számok közötti összefüggések felismerése.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Becslés.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műveletek hibátlan kiszámítása után a becsült érték és az eredmény ellenőrző összehasonlítása. </w:t>
            </w:r>
          </w:p>
          <w:p w:rsidR="006E0799" w:rsidRPr="00D25A5B" w:rsidRDefault="006E0799" w:rsidP="006E0799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Válaszadás.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56.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Differenciált képességfejlesztés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</w:t>
            </w:r>
            <w:r w:rsidRPr="004363FB">
              <w:rPr>
                <w:rFonts w:eastAsia="Times New Roman" w:cs="Times New Roman"/>
                <w:i/>
              </w:rPr>
              <w:t>Megálló</w:t>
            </w:r>
            <w:r>
              <w:rPr>
                <w:rFonts w:eastAsia="Times New Roman" w:cs="Times New Roman"/>
              </w:rPr>
              <w:t xml:space="preserve"> feladatai lehetőséget nyújtanak a </w:t>
            </w:r>
            <w:r w:rsidRPr="00D25A5B">
              <w:rPr>
                <w:rFonts w:eastAsia="Times New Roman" w:cs="Times New Roman"/>
              </w:rPr>
              <w:t>felmerülő hiányosságok pótlás</w:t>
            </w:r>
            <w:r>
              <w:rPr>
                <w:rFonts w:eastAsia="Times New Roman" w:cs="Times New Roman"/>
              </w:rPr>
              <w:t>ára</w:t>
            </w:r>
            <w:r w:rsidRPr="00D25A5B">
              <w:rPr>
                <w:rFonts w:eastAsia="Times New Roman" w:cs="Times New Roman"/>
              </w:rPr>
              <w:t xml:space="preserve">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írásbeli összeadás mélyítését segítő, helyi értéket támogató képi modellezés összesítése.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Többtagú és hiányos összeadások megoldása.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Nyitott mondatok, szöveges feladat megoldása. </w:t>
            </w:r>
          </w:p>
          <w:p w:rsidR="004363FB" w:rsidRDefault="004363FB" w:rsidP="004363FB">
            <w:pPr>
              <w:rPr>
                <w:rFonts w:eastAsia="Times New Roman" w:cs="Times New Roman"/>
                <w:b/>
                <w:bCs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63. o.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A </w:t>
            </w:r>
            <w:r w:rsidRPr="00D25A5B">
              <w:rPr>
                <w:rFonts w:cs="Times New Roman"/>
                <w:i/>
                <w:color w:val="000000"/>
              </w:rPr>
              <w:t>Kitekintő</w:t>
            </w:r>
            <w:r w:rsidRPr="00D25A5B">
              <w:rPr>
                <w:rFonts w:cs="Times New Roman"/>
                <w:color w:val="000000"/>
              </w:rPr>
              <w:t xml:space="preserve"> feladatai lehetőséget nyújtanak a tehetséggondozásra, a gyorsabban haladó tanulók foglalkoztatására.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lastRenderedPageBreak/>
              <w:t xml:space="preserve">Összefüggések felismerése, összefüggésekre építő gondolkodás.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Megoldáskeresés logikai térlátással.</w:t>
            </w:r>
            <w:r w:rsidRPr="00D25A5B">
              <w:rPr>
                <w:rFonts w:eastAsia="Times New Roman" w:cs="Times New Roman"/>
                <w:b/>
                <w:bCs/>
              </w:rPr>
              <w:br/>
            </w:r>
            <w:r w:rsidRPr="00D25A5B">
              <w:rPr>
                <w:rFonts w:eastAsia="Times New Roman" w:cs="Times New Roman"/>
              </w:rPr>
              <w:t xml:space="preserve">Biztos, lehetetlen kiválasztása.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Összegszámítás.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Feltétel szerinti gondolkodás: tag, összeg értéke. </w:t>
            </w:r>
            <w:r w:rsidRPr="00D25A5B">
              <w:rPr>
                <w:rFonts w:eastAsia="Times New Roman" w:cs="Times New Roman"/>
                <w:b/>
                <w:bCs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65.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Készségfejlesztő képességekkel önfejlesztés.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pontos feladatvégzés igényének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Problémamegoldás, logikai gondolkodás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Együttműködési, érdekérvényesítő képességek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figyelem terjedelmének és tartósságának növelése.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Emlékezet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Algoritmus követése.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Társas és önálló tanulási kompetencia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Önellenőrzés különböző módjainak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Igényes munkára törekvés, igényességre, felelősség vállalására nevelés.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lastRenderedPageBreak/>
              <w:t xml:space="preserve">Számítógépes, interaktív táblához kapcsolódó oktatóprogramok alkalmazása. </w:t>
            </w:r>
          </w:p>
          <w:p w:rsidR="004363F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 tanult műveleti algoritmusok alkalmazása.</w:t>
            </w:r>
          </w:p>
          <w:p w:rsidR="00DB77DF" w:rsidRPr="00D25A5B" w:rsidRDefault="00DB77DF" w:rsidP="004363FB">
            <w:pPr>
              <w:rPr>
                <w:rFonts w:eastAsia="Times New Roman" w:cs="Times New Roman"/>
              </w:rPr>
            </w:pPr>
            <w:r w:rsidRPr="00D25A5B">
              <w:rPr>
                <w:rFonts w:cs="Times New Roman"/>
                <w:color w:val="000000"/>
              </w:rPr>
              <w:t>Ismeretek újszerű alkalmazása, alkotó matematikai tudásszerzés.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57.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DB77DF" w:rsidP="004363FB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 fejszámolás és az írásbeli összeadás gyakorlása az 500-as számkörben</w:t>
            </w:r>
          </w:p>
        </w:tc>
        <w:tc>
          <w:tcPr>
            <w:tcW w:w="1160" w:type="pct"/>
            <w:shd w:val="clear" w:color="auto" w:fill="auto"/>
          </w:tcPr>
          <w:p w:rsidR="00DB77DF" w:rsidRDefault="00DB77DF" w:rsidP="00DB77DF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tanult szóbeli összeadások és </w:t>
            </w:r>
            <w:r>
              <w:rPr>
                <w:rFonts w:eastAsia="Times New Roman" w:cs="Times New Roman"/>
              </w:rPr>
              <w:t>kivonások</w:t>
            </w:r>
            <w:r w:rsidRPr="00D25A5B">
              <w:rPr>
                <w:rFonts w:eastAsia="Times New Roman" w:cs="Times New Roman"/>
              </w:rPr>
              <w:t xml:space="preserve"> gyakorlása. </w:t>
            </w:r>
          </w:p>
          <w:p w:rsidR="00DB77DF" w:rsidRDefault="00DB77DF" w:rsidP="00DB77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Az írásbeli összeadás gyakorlása. </w:t>
            </w:r>
          </w:p>
          <w:p w:rsidR="00DB77DF" w:rsidRPr="00D25A5B" w:rsidRDefault="00DB77DF" w:rsidP="00DB77D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Az írásbeli összeadások hiányzó számjegyének pótlása.</w:t>
            </w:r>
          </w:p>
          <w:p w:rsidR="004363FB" w:rsidRDefault="00DB77DF" w:rsidP="004363F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Társasjáték.</w:t>
            </w:r>
          </w:p>
          <w:p w:rsidR="00DB77DF" w:rsidRPr="00D25A5B" w:rsidRDefault="00DB77DF" w:rsidP="004363FB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6</w:t>
            </w:r>
            <w:r>
              <w:rPr>
                <w:rFonts w:eastAsia="Times New Roman" w:cs="Times New Roman"/>
                <w:b/>
                <w:bCs/>
              </w:rPr>
              <w:t>4</w:t>
            </w:r>
            <w:r w:rsidRPr="00D25A5B">
              <w:rPr>
                <w:rFonts w:eastAsia="Times New Roman" w:cs="Times New Roman"/>
                <w:b/>
                <w:bCs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Vállalkozói kompetencia, problémaérzékenység, problémamegoldás.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Emlékezet fejlesztése, figyelem, kreativitás, összefüggéslátás, pontosság.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Változó helyzetek megfigyelése, műveletek képi megjelenítése.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Döntési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Feladattartás és feladatmegoldási sebesség fejlesztése. Szóbeli beszámoló a saját eredményességről.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ÍRÁSBELI KIVONÁS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58.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Háromjegyű számok kivonása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Adatgyűjtés képről, próbavásárlás 500 Ft-hoz viszonyítva.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Megfigyelőképesség, emlékezet, összehasonlítás, gondolkodás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Szóbeli kivonás helyi érték szerint, Ft segítségével.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Műveletek közötti kapcsolatok: összeadás, kivonás.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Ellenőrző összeadásban a tagok, tényezők felcserélhetősége.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66–67. o.; Mf. I. 7</w:t>
            </w:r>
            <w:r w:rsidR="00DB77DF">
              <w:rPr>
                <w:rFonts w:eastAsia="Times New Roman" w:cs="Times New Roman"/>
                <w:b/>
                <w:bCs/>
              </w:rPr>
              <w:t>7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Mennyiségek megfigyelése, konvertáló-, rendszerezőképesség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Matematikai kompetencia, számolási készség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Szám- és műveletfogalom tapasztalati úton való alakítása.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Ismeretszerző képesség, ábraolvasás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– emlékezet, analógiás gondolkodás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Anyanyelvi kompetencia, beszédkészség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Vásárlás, életvezetési kompetencia.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Elnevezések.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Számolási készség a szóbeli kivonás modellezésében.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 különbség számítása.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59.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A különbség becslése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különbség becslése tízesre, százasra kerekített értékkel.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Mennyiségek közötti reláció felismerése, a különbség számítása becsült értékkel.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becslés pontosságának és fontosságának megfigyeltetése, célszerűségének felismertetése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szöveges feladatban.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68. o.; Mf. I. 7</w:t>
            </w:r>
            <w:r w:rsidR="00DB77DF">
              <w:rPr>
                <w:rFonts w:eastAsia="Times New Roman" w:cs="Times New Roman"/>
                <w:b/>
                <w:bCs/>
              </w:rPr>
              <w:t>8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Matematikai kompetencia, logikus gondolkodás, az egymáshoz rendelés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Becslési, számolási készség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Problémamegoldó képesség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Szövegértés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Tudásszerző kompetencia, összefüggések feltárásának képessége, alkotóképesség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Értékelés, önértékelés, személyiségfejlesztés.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Elnevezések.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Különbség számítása kerekített értékekkel.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 becslés finomítása a megfelelő kerekítéssel.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60.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Írásbeli kivonás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Kivonás szóban és írásban.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helyi érték szerinti írásmód bevezetése.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írásbeli összeadás elmélete és gyakorlata helyi érték felváltása nélkül.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Elnevezések ismétlése.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Haladás a legkisebb helyi értéktől kivonással vagy pótlással.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számítás ellenőrzésének többféle módja.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69. o.</w:t>
            </w:r>
            <w:r w:rsidR="008F4D21">
              <w:rPr>
                <w:rFonts w:eastAsia="Times New Roman" w:cs="Times New Roman"/>
                <w:b/>
                <w:bCs/>
              </w:rPr>
              <w:t xml:space="preserve">, </w:t>
            </w:r>
            <w:r w:rsidR="008F4D21" w:rsidRPr="00D25A5B">
              <w:rPr>
                <w:rFonts w:eastAsia="Times New Roman" w:cs="Times New Roman"/>
                <w:b/>
                <w:bCs/>
              </w:rPr>
              <w:t>Mf. I. 7</w:t>
            </w:r>
            <w:r w:rsidR="008F4D21">
              <w:rPr>
                <w:rFonts w:eastAsia="Times New Roman" w:cs="Times New Roman"/>
                <w:b/>
                <w:bCs/>
              </w:rPr>
              <w:t>9</w:t>
            </w:r>
            <w:r w:rsidR="008F4D21" w:rsidRPr="00D25A5B">
              <w:rPr>
                <w:rFonts w:eastAsia="Times New Roman" w:cs="Times New Roman"/>
                <w:b/>
                <w:bCs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Matematikai kompetencia; számolás, rendszerezés, mennyiségi következtetés, relációszókincs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Feladattartás és feladatmegoldási sebesség fejlesztése. </w:t>
            </w:r>
            <w:r w:rsidRPr="00D25A5B">
              <w:rPr>
                <w:rFonts w:eastAsia="Times New Roman" w:cs="Times New Roman"/>
              </w:rPr>
              <w:br/>
              <w:t>A megismert új információkra való emlékezés.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Írásbeli kivonás háromjegyű számokkal.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Számolás átváltás nélkül.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Az ellenőrzés módjai.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írásbeli kivonás jelölésének megismerése.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61.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Írásbeli kivonás az egyes helyi értéken felváltással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írásbeli kivonás modellezése, tízes váltásával.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Szöveges feladat megoldása közelítő becsléssel és írásbeli kivonással.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Láncszámolás.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Szaknyelv szerinti logikus gondolkodás, nyitott mondat alkotása, számolás írásbeli műveletekkel.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Kétjegyű vagy háromjegyű szám elvétele írásbeli kivonással.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ellenőrzés módjainak megismerése. </w:t>
            </w: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 xml:space="preserve">. 70. o.; Mf. I. 80–81. o.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Kognitív kompetencia, megismerés, célirányos figyelem, szövegértés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analógiás gondolkodás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Logikai gondolkodás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Konkretizálás.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Becslés és reflexió.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önellenőrzés különböző módjainak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ellenőrzés utáni eredményért való felelősségvállalás.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Írásbeli kivonás háromjegyű számokkal.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Kivonás lépésenként; tízest váltunk egyesekre.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Nulla a kisebbítendőben.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62.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Írásbeli kivonás a tízes helyi értéken felváltással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írásbeli kivonás modellezése százas váltásával.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Szöveges feladat megoldása közelítő becsléssel és írásbeli kivonással, ellenőrző tevékenységgel.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Táblázat elemeinek megoldása írásbeli műveletekkel.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Belsőkép-készítés műveletről, összesített eredményről.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Kétjegyű vagy háromjegyű szám elvétele írásbeli kivonással.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ellenőrzés módjainak megismerése.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különbség helyességének megállapítása.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Kivonás, pótlás táblázatban – elképzelt síkon, szabályra következtetés, konkretizálás.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71. o.; Mf. I. 8</w:t>
            </w:r>
            <w:r w:rsidR="008F4D21">
              <w:rPr>
                <w:rFonts w:eastAsia="Times New Roman" w:cs="Times New Roman"/>
                <w:b/>
                <w:bCs/>
              </w:rPr>
              <w:t>0</w:t>
            </w:r>
            <w:r w:rsidRPr="00D25A5B">
              <w:rPr>
                <w:rFonts w:eastAsia="Times New Roman" w:cs="Times New Roman"/>
                <w:b/>
                <w:bCs/>
              </w:rPr>
              <w:t>–8</w:t>
            </w:r>
            <w:r w:rsidR="008F4D21">
              <w:rPr>
                <w:rFonts w:eastAsia="Times New Roman" w:cs="Times New Roman"/>
                <w:b/>
                <w:bCs/>
              </w:rPr>
              <w:t>1-82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Matematikai kompetencia, induktív, deduktív gondolkodás, algoritmikus gondolkodás, helyes tanulási szokások alakítása, problémamegoldó gondolkodás fejlesztése.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Írásbeli kivonás háromjegyű számokkal.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Kivonás lépésenként; százast váltunk tízesekre.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63.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Írásbeli kivonás az egyes és a tízes helyi értéken felváltással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írásbeli kivonás modellezése tízes, százas váltásával.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Szöveges feladat megoldása közelítő becsléssel és írásbeli kivonással, ellenőrző tevékenységgel.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lastRenderedPageBreak/>
              <w:t xml:space="preserve">Matematikai összefüggések felismerése, állításokhoz számfeladat rendelése.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Hiányos kivonások; ábra olvasása, jelek értelmezése, szöveges feladatok tevékenységgel.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 szövegértés nyelvi, logikai szerkezeteinek matematikai lejegyzése, rendezése, ábrázolása.</w:t>
            </w:r>
            <w:r w:rsidRPr="00D25A5B">
              <w:rPr>
                <w:rFonts w:eastAsia="Times New Roman" w:cs="Times New Roman"/>
              </w:rPr>
              <w:br/>
              <w:t>Összefüggések felismerése.</w:t>
            </w:r>
            <w:r w:rsidRPr="00D25A5B">
              <w:rPr>
                <w:rFonts w:eastAsia="Times New Roman" w:cs="Times New Roman"/>
              </w:rPr>
              <w:br/>
              <w:t xml:space="preserve">Válasz megfogalmazása szóban, írásban.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Közös munka, az együttműködés vállalása.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Társasjáték, verseny.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72. o.; Mf. I. 8</w:t>
            </w:r>
            <w:r w:rsidR="008F4D21">
              <w:rPr>
                <w:rFonts w:eastAsia="Times New Roman" w:cs="Times New Roman"/>
                <w:b/>
                <w:bCs/>
              </w:rPr>
              <w:t>3</w:t>
            </w:r>
            <w:r w:rsidRPr="00D25A5B">
              <w:rPr>
                <w:rFonts w:eastAsia="Times New Roman" w:cs="Times New Roman"/>
                <w:b/>
                <w:bCs/>
              </w:rPr>
              <w:t>–8</w:t>
            </w:r>
            <w:r w:rsidR="008F4D21">
              <w:rPr>
                <w:rFonts w:eastAsia="Times New Roman" w:cs="Times New Roman"/>
                <w:b/>
                <w:bCs/>
              </w:rPr>
              <w:t>4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lastRenderedPageBreak/>
              <w:t xml:space="preserve">Személyes kompetencia; gondolatmenet követése, oksági kapcsolatok keresése, megértése.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Az ellenőrzési igény kialakítása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 műveletek közötti kapcsolatok megfigyelésén keresztül.</w:t>
            </w:r>
            <w:r w:rsidRPr="00D25A5B">
              <w:rPr>
                <w:rFonts w:eastAsia="Times New Roman" w:cs="Times New Roman"/>
              </w:rPr>
              <w:br/>
              <w:t>A pontos feladatvégzés igényének fejlesztése.</w:t>
            </w:r>
            <w:r w:rsidRPr="00D25A5B">
              <w:rPr>
                <w:rFonts w:eastAsia="Times New Roman" w:cs="Times New Roman"/>
              </w:rPr>
              <w:br/>
            </w:r>
            <w:r w:rsidRPr="00D25A5B">
              <w:rPr>
                <w:rFonts w:eastAsia="Times New Roman" w:cs="Times New Roman"/>
              </w:rPr>
              <w:lastRenderedPageBreak/>
              <w:t xml:space="preserve">A figyelem terjedelmének és tartósságának növelése; tudatos, célirányos figyelem.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Együttműködő képesség fejlesztése, tudásszerző képesség fejlesztése, alkotó-játékos tanulási szokások alakítása.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lastRenderedPageBreak/>
              <w:t>Írásbeli kivonás háromjegyű számokkal.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Becslés.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Váltás több helyi értéken, nulla is lehet a kisebbítendőben.</w:t>
            </w:r>
          </w:p>
        </w:tc>
      </w:tr>
      <w:tr w:rsidR="004363FB" w:rsidRPr="007C2029" w:rsidTr="00CF6232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64.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Az írásbeli kivonás gyakorlása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A műveletfogalom továbbépítése.</w:t>
            </w:r>
          </w:p>
          <w:p w:rsidR="004363F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Műveletek közötti kapcsolatok: összeadás, kivonás. Számolási rutin fejlesztése, szöveges feladatok megoldása. </w:t>
            </w:r>
          </w:p>
          <w:p w:rsidR="008F4D21" w:rsidRPr="00D25A5B" w:rsidRDefault="008F4D21" w:rsidP="004363FB">
            <w:pPr>
              <w:jc w:val="left"/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7</w:t>
            </w:r>
            <w:r>
              <w:rPr>
                <w:rFonts w:eastAsia="Times New Roman" w:cs="Times New Roman"/>
                <w:b/>
                <w:bCs/>
              </w:rPr>
              <w:t>3.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Számolási készség, rutin fejlesztése. Összefüggések felismerése. Analógiás gondolkodás. Tartós figyelem fejlesztése. Pontos, helyes munkavégzés. 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Összefüggésekre épülő gondolkodás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Írásbeli kivonás háromjegyű számokkal.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A szöveg értelmezése, adatok kigyűjtése, megoldási terv készítése.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65.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</w:rPr>
            </w:pPr>
            <w:r w:rsidRPr="00D25A5B">
              <w:rPr>
                <w:rFonts w:eastAsia="Times New Roman" w:cs="Times New Roman"/>
                <w:b/>
              </w:rPr>
              <w:t>A különbség változásai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Változó helyzetek az írásbeli kivonásban.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Reláció a változásban.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74. o.; Mf. I. 8</w:t>
            </w:r>
            <w:r w:rsidR="008F4D21">
              <w:rPr>
                <w:rFonts w:eastAsia="Times New Roman" w:cs="Times New Roman"/>
                <w:b/>
                <w:bCs/>
              </w:rPr>
              <w:t>5</w:t>
            </w:r>
            <w:r w:rsidRPr="00D25A5B">
              <w:rPr>
                <w:rFonts w:eastAsia="Times New Roman" w:cs="Times New Roman"/>
                <w:b/>
                <w:bCs/>
              </w:rPr>
              <w:t>-8</w:t>
            </w:r>
            <w:r w:rsidR="008F4D21">
              <w:rPr>
                <w:rFonts w:eastAsia="Times New Roman" w:cs="Times New Roman"/>
                <w:b/>
                <w:bCs/>
              </w:rPr>
              <w:t>6</w:t>
            </w:r>
            <w:r w:rsidRPr="00D25A5B">
              <w:rPr>
                <w:rFonts w:eastAsia="Times New Roman" w:cs="Times New Roman"/>
                <w:b/>
                <w:bCs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  <w:vAlign w:val="bottom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Matematikai kompetencia, logikus gondolkodás.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Egyszerű következtetések műveletek eredményére a műveleti tulajdonságok alkalmazásával.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Problémamegoldó képesség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Szövegértés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Összefüggések feltárásának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Társas kompetencia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Értékelés, önértékelés, személyiség fejlesztése.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Műveleti tulajdonságok megfigyelése; a különbség változásai.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66.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F44DE3" w:rsidP="004363FB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Differenciált képességfejlesztés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</w:t>
            </w:r>
            <w:r w:rsidR="008F4D21" w:rsidRPr="008F4D21">
              <w:rPr>
                <w:rFonts w:eastAsia="Times New Roman" w:cs="Times New Roman"/>
                <w:i/>
              </w:rPr>
              <w:t>Megálló</w:t>
            </w:r>
            <w:r w:rsidR="008F4D21">
              <w:rPr>
                <w:rFonts w:eastAsia="Times New Roman" w:cs="Times New Roman"/>
              </w:rPr>
              <w:t xml:space="preserve"> feladataival a </w:t>
            </w:r>
            <w:r w:rsidRPr="00D25A5B">
              <w:rPr>
                <w:rFonts w:eastAsia="Times New Roman" w:cs="Times New Roman"/>
              </w:rPr>
              <w:t>tanult műveletek elvégzés</w:t>
            </w:r>
            <w:r w:rsidR="008F4D21">
              <w:rPr>
                <w:rFonts w:eastAsia="Times New Roman" w:cs="Times New Roman"/>
              </w:rPr>
              <w:t>é</w:t>
            </w:r>
            <w:r w:rsidRPr="00D25A5B">
              <w:rPr>
                <w:rFonts w:eastAsia="Times New Roman" w:cs="Times New Roman"/>
              </w:rPr>
              <w:t xml:space="preserve">nek gyakorlása, ellenőrzése. </w:t>
            </w:r>
          </w:p>
          <w:p w:rsidR="004363FB" w:rsidRDefault="004363FB" w:rsidP="004363FB">
            <w:pPr>
              <w:rPr>
                <w:rFonts w:eastAsia="Times New Roman" w:cs="Times New Roman"/>
                <w:b/>
                <w:bCs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 xml:space="preserve">. 75–76. o.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 </w:t>
            </w:r>
            <w:r w:rsidRPr="00F44DE3">
              <w:rPr>
                <w:rFonts w:eastAsia="Times New Roman" w:cs="Times New Roman"/>
                <w:i/>
              </w:rPr>
              <w:t>Kitekintő</w:t>
            </w:r>
            <w:r>
              <w:rPr>
                <w:rFonts w:eastAsia="Times New Roman" w:cs="Times New Roman"/>
              </w:rPr>
              <w:t xml:space="preserve"> feladatai</w:t>
            </w:r>
            <w:r w:rsidR="00F44DE3">
              <w:rPr>
                <w:rFonts w:eastAsia="Times New Roman" w:cs="Times New Roman"/>
              </w:rPr>
              <w:t>val</w:t>
            </w:r>
            <w:r>
              <w:rPr>
                <w:rFonts w:eastAsia="Times New Roman" w:cs="Times New Roman"/>
              </w:rPr>
              <w:t xml:space="preserve"> az e</w:t>
            </w:r>
            <w:r w:rsidRPr="00D25A5B">
              <w:rPr>
                <w:rFonts w:eastAsia="Times New Roman" w:cs="Times New Roman"/>
              </w:rPr>
              <w:t>gyéni képességfejlesztés, tudásrendszerezés.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műveletek helyes sorrendjének értelmezése, tudatos alkalmazása.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Összefüggések felismerése táblázatban.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Analógiás gondolkodás.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>. 77.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Önálló, hatékony tanulás személyes, gondolkodási, tudásszerző kompetenciával.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matematika értékeinek és eredményeinek megismerését ösztönző igénykompetencia fejlesztése: megfigyelőképesség, következtetés, számolás, rendszerezés, összefüggéslátás, pontosság, emlékezés, figyelemmel kísért kezdeményezőképesség, feladattartás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 kooperatív és önálló hibátlan munkavégzésben.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Számítógépes, interaktív táblához kapcsolódó oktatóprogramok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Becslés, ellenőrzés, kerekítés.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becslés finomítása a tagok megfelelő kerekítésével.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Írásbeli összeadás, kivonás háromjegyű számokkal. </w:t>
            </w:r>
          </w:p>
        </w:tc>
      </w:tr>
      <w:tr w:rsidR="008F4D21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8F4D21" w:rsidRPr="00D25A5B" w:rsidRDefault="008F4D21" w:rsidP="008F4D21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67.</w:t>
            </w:r>
          </w:p>
        </w:tc>
        <w:tc>
          <w:tcPr>
            <w:tcW w:w="1013" w:type="pct"/>
            <w:shd w:val="clear" w:color="auto" w:fill="auto"/>
          </w:tcPr>
          <w:p w:rsidR="008F4D21" w:rsidRPr="00D25A5B" w:rsidRDefault="008F4D21" w:rsidP="008F4D21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Az írásbeli kivonás gyakorlása az 500-as számkörben</w:t>
            </w:r>
          </w:p>
        </w:tc>
        <w:tc>
          <w:tcPr>
            <w:tcW w:w="1160" w:type="pct"/>
            <w:shd w:val="clear" w:color="auto" w:fill="auto"/>
          </w:tcPr>
          <w:p w:rsidR="008F4D21" w:rsidRDefault="008F4D21" w:rsidP="008F4D2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Az írásbeli kivonás gyakorlása. </w:t>
            </w:r>
          </w:p>
          <w:p w:rsidR="008F4D21" w:rsidRDefault="008F4D21" w:rsidP="008F4D2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Társasjáték</w:t>
            </w:r>
            <w:r w:rsidR="00F44DE3">
              <w:rPr>
                <w:rFonts w:eastAsia="Times New Roman" w:cs="Times New Roman"/>
              </w:rPr>
              <w:t>ok</w:t>
            </w:r>
            <w:r>
              <w:rPr>
                <w:rFonts w:eastAsia="Times New Roman" w:cs="Times New Roman"/>
              </w:rPr>
              <w:t>.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</w:rPr>
              <w:t xml:space="preserve">. </w:t>
            </w:r>
            <w:r w:rsidR="00F44DE3">
              <w:rPr>
                <w:rFonts w:eastAsia="Times New Roman" w:cs="Times New Roman"/>
                <w:b/>
                <w:bCs/>
              </w:rPr>
              <w:t>76/10., Mf. I. 84/15.</w:t>
            </w:r>
          </w:p>
        </w:tc>
        <w:tc>
          <w:tcPr>
            <w:tcW w:w="1161" w:type="pct"/>
            <w:shd w:val="clear" w:color="auto" w:fill="auto"/>
          </w:tcPr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A személyes kompetencia képességeinek fejlesztése.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Előrelátás, a figyelem terjedelmének és tartósságának növelése, önbizalom edzése.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Nyelvi kommunikáció: kifejezőképesség alakítása, világos, rövid fogalmazás.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Absztrakciós képesség alapozása.</w:t>
            </w:r>
            <w:r w:rsidRPr="00D25A5B">
              <w:rPr>
                <w:rFonts w:eastAsia="Times New Roman" w:cs="Times New Roman"/>
              </w:rPr>
              <w:br/>
              <w:t xml:space="preserve">Matematikai modellek megértése.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Szabálykövetés.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>Kombinatorikus képességek fejlesztése.</w:t>
            </w:r>
            <w:r w:rsidRPr="00D25A5B">
              <w:rPr>
                <w:rFonts w:eastAsia="Times New Roman" w:cs="Times New Roman"/>
              </w:rPr>
              <w:br/>
              <w:t>Önértékelés, önellenőrzés.</w:t>
            </w:r>
          </w:p>
        </w:tc>
        <w:tc>
          <w:tcPr>
            <w:tcW w:w="1161" w:type="pct"/>
            <w:shd w:val="clear" w:color="auto" w:fill="auto"/>
          </w:tcPr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Régi ismeretek összekapcsolása, alkotó matematikai tudásszerzés.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Írásbeli összeadás, kivonás a logikai feladatokban. </w:t>
            </w:r>
          </w:p>
          <w:p w:rsidR="008F4D21" w:rsidRPr="00D25A5B" w:rsidRDefault="008F4D21" w:rsidP="008F4D21">
            <w:pPr>
              <w:rPr>
                <w:rFonts w:eastAsia="Times New Roman" w:cs="Times New Roman"/>
              </w:rPr>
            </w:pPr>
            <w:r w:rsidRPr="00D25A5B">
              <w:rPr>
                <w:rFonts w:eastAsia="Times New Roman" w:cs="Times New Roman"/>
              </w:rPr>
              <w:t xml:space="preserve">Bűvös négyzet. </w:t>
            </w:r>
          </w:p>
        </w:tc>
      </w:tr>
      <w:tr w:rsidR="004363FB" w:rsidRPr="007C2029" w:rsidTr="008064F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>
              <w:t>DIAGNOSZTIZÁLÁS, DIFFERENCIÁLT KÉPESSÉGFEJLESZTÉS, FELMÉRÉS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68.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F44DE3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Diagnoszt</w:t>
            </w:r>
            <w:r>
              <w:rPr>
                <w:rFonts w:eastAsia="Times New Roman" w:cs="Times New Roman"/>
                <w:b/>
                <w:color w:val="000000"/>
              </w:rPr>
              <w:t>izáló mérés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Diagnosztikus eredményvizsgálat útján annak megállapítása, hogy a tanuló az aktuális követelményszintnek megfelelően a tanulási folyamatban hol tart.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Mf. </w:t>
            </w:r>
            <w:r w:rsidR="00F44DE3">
              <w:rPr>
                <w:rFonts w:eastAsia="Times New Roman" w:cs="Times New Roman"/>
                <w:b/>
                <w:color w:val="000000"/>
              </w:rPr>
              <w:t>87-</w:t>
            </w:r>
            <w:r w:rsidRPr="00D25A5B">
              <w:rPr>
                <w:rFonts w:eastAsia="Times New Roman" w:cs="Times New Roman"/>
                <w:b/>
                <w:color w:val="000000"/>
              </w:rPr>
              <w:t>88. o.</w:t>
            </w:r>
            <w:r w:rsidR="00F44DE3">
              <w:rPr>
                <w:rFonts w:eastAsia="Times New Roman" w:cs="Times New Roman"/>
                <w:b/>
                <w:color w:val="000000"/>
              </w:rPr>
              <w:t xml:space="preserve"> Ellenőrizd a tudásodat!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Algoritmus követése.</w:t>
            </w:r>
            <w:r w:rsidRPr="00D25A5B">
              <w:rPr>
                <w:rFonts w:eastAsia="Times New Roman" w:cs="Times New Roman"/>
                <w:color w:val="000000"/>
              </w:rPr>
              <w:br/>
              <w:t>Eljárásra való emlékezés.</w:t>
            </w:r>
            <w:r w:rsidRPr="00D25A5B">
              <w:rPr>
                <w:rFonts w:eastAsia="Times New Roman" w:cs="Times New Roman"/>
                <w:color w:val="000000"/>
              </w:rPr>
              <w:br/>
              <w:t>Önellenőrzés igénye és képessége.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Szövegértés (közlés, utasítás, szöveges feladat, kérdés értése, megfogalmazása).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69.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  <w:spacing w:val="-4"/>
              </w:rPr>
            </w:pPr>
            <w:r w:rsidRPr="00D25A5B">
              <w:rPr>
                <w:rFonts w:eastAsia="Times New Roman" w:cs="Times New Roman"/>
                <w:b/>
                <w:color w:val="000000"/>
                <w:spacing w:val="-4"/>
              </w:rPr>
              <w:t>Differen</w:t>
            </w:r>
            <w:r>
              <w:rPr>
                <w:rFonts w:eastAsia="Times New Roman" w:cs="Times New Roman"/>
                <w:b/>
                <w:color w:val="000000"/>
                <w:spacing w:val="-4"/>
              </w:rPr>
              <w:t>ciált képességfejlesztés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felmerülő hiányosságok pótlása.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tanult műveletek gyakorlása.</w:t>
            </w:r>
          </w:p>
          <w:p w:rsidR="00F44DE3" w:rsidRPr="00D25A5B" w:rsidRDefault="004363FB" w:rsidP="00F44DE3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Mf. 89–91. o.</w:t>
            </w:r>
            <w:r w:rsidR="00F44DE3" w:rsidRPr="00D25A5B">
              <w:rPr>
                <w:rFonts w:eastAsia="Times New Roman" w:cs="Times New Roman"/>
                <w:b/>
                <w:color w:val="000000"/>
              </w:rPr>
              <w:t xml:space="preserve"> Gyakorolj!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kompetencia, logikus gondolkodás.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Műveletvégzés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Problémamegoldó képesség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Szövegértés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feltárásának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Értékelés, önértékelés, személyiség fejlesztése.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tanult matematikai ismeretek megerősítése, elmélyítése.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70.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Felmérés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Ismeretek alkalmazása. Szövegértés</w:t>
            </w:r>
            <w:r>
              <w:rPr>
                <w:rFonts w:cs="Times New Roman"/>
                <w:color w:val="000000"/>
              </w:rPr>
              <w:t xml:space="preserve"> </w:t>
            </w:r>
            <w:r w:rsidRPr="00D25A5B">
              <w:rPr>
                <w:rFonts w:cs="Times New Roman"/>
                <w:color w:val="000000"/>
              </w:rPr>
              <w:t>(közlés, utasítás, szöveges feladat, kérdés értése, megfogalmazása).</w:t>
            </w:r>
            <w:r w:rsidRPr="00D25A5B">
              <w:rPr>
                <w:rFonts w:cs="Times New Roman"/>
                <w:color w:val="000000"/>
              </w:rPr>
              <w:br/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Értékelés, önértékelés, személyiség fejlesztése-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Algoritmus követése.</w:t>
            </w:r>
            <w:r w:rsidRPr="00D25A5B">
              <w:rPr>
                <w:rFonts w:cs="Times New Roman"/>
                <w:color w:val="000000"/>
              </w:rPr>
              <w:br/>
              <w:t>Eljárásra való emlékezés.</w:t>
            </w:r>
            <w:r w:rsidRPr="00D25A5B">
              <w:rPr>
                <w:rFonts w:cs="Times New Roman"/>
                <w:color w:val="000000"/>
              </w:rPr>
              <w:br/>
              <w:t>Önellenőrzés igénye és képessége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ISMERKEDÉS A NEGATÍV SZÁMOKKAL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71.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Ismerkedés a negatív számokkal. </w:t>
            </w:r>
            <w:r w:rsidRPr="00D25A5B">
              <w:rPr>
                <w:rFonts w:eastAsia="Times New Roman" w:cs="Times New Roman"/>
                <w:b/>
                <w:color w:val="000000"/>
              </w:rPr>
              <w:t>A hőmérséklet mérése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Tapasztalatszerzés és -gyűjtés a hideg és a meleg mérésének szükségességéről.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plusz és mínusz számok mindennapi életünkben való fontossága.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</w:t>
            </w:r>
            <w:proofErr w:type="gramStart"/>
            <w:r w:rsidRPr="00D25A5B">
              <w:rPr>
                <w:rFonts w:eastAsia="Times New Roman" w:cs="Times New Roman"/>
                <w:color w:val="000000"/>
              </w:rPr>
              <w:t>hőmérséklet</w:t>
            </w:r>
            <w:proofErr w:type="gramEnd"/>
            <w:r w:rsidRPr="00D25A5B">
              <w:rPr>
                <w:rFonts w:eastAsia="Times New Roman" w:cs="Times New Roman"/>
                <w:color w:val="000000"/>
              </w:rPr>
              <w:t xml:space="preserve"> mint az időjárás egyik eleme.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Hőmérséklet mérése a tanteremben és az udvaron.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78. o.; Mf. 92–93.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A kommunikatív kompetencia képességei: ábraolvasás, ábrázolás, anyanyelvi beszéd és beszédértés, kommunikációs képesség, empátia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Ismeretelsajátító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tudásszerző kompetencia képességei: ismeretszerző képes</w:t>
            </w: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ség, összefüggés-kezelő képesség, problémamegoldó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Konvertálóképesség, logikai képesség, rendszerezőképesség.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lastRenderedPageBreak/>
              <w:t>A negatív szám fogalmának tapasztalati úton történő előkészítése.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Negatív számok a mindennapi életben: hőmérséklet.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hőmérséklet mérése, mértékegysége és jele: Celsius-fok (°C).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Plusz és mínusz számok.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72.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Hőmérséklet-</w:t>
            </w:r>
            <w:r>
              <w:rPr>
                <w:rFonts w:eastAsia="Times New Roman" w:cs="Times New Roman"/>
                <w:b/>
                <w:color w:val="000000"/>
              </w:rPr>
              <w:t>különbség, hőmérséklet-változás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mindennapi életből vett szituációk erősítik a hőmérséklet mennyiségéről alkotott ismereteiket. Hőmérséklet-különbség, hőmérséklet-változás, a legalacsonyabb és legmagasabb hőmérséklet.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79. o.; Mf. 94–95.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kommunikatív kompetencia képességei: ábraolvasás, ábrázolás, anyanyelvi beszéd és beszédértés, kommunikációs képesség, empátia képessége.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Ismeretelsajátító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tudásszerző kompetencia képességei: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ismeretszerző képesség, összefüggés-kezelő képesség, problémamegoldó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Konvertálóképesség, logikai képesség, rendszerezőképesség, összefüggés-kezelő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A negatív szám fogalmának tapasztalati úton történő előkészítése.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Negatív számok a mindennapi életben</w:t>
            </w:r>
            <w:r w:rsidRPr="00D25A5B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SZÁMOLÁS 0-TÓL 1000-IG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73.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Számok írása, olvasása 1000-ig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Számkörbővítés, 1000-es számkörben tájékozódás a kerek százasokban. Játékpénz-számlálás, tájékozódás számegyenesen, számsorban. Tapasztaltató játékokat szervezhetünk – vásárlójátékok, eladó-vevő játékok, megelőzhetik a </w:t>
            </w:r>
            <w:proofErr w:type="spellStart"/>
            <w:r w:rsidRPr="00D25A5B">
              <w:rPr>
                <w:rFonts w:eastAsia="Times New Roman" w:cs="Times New Roman"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color w:val="000000"/>
              </w:rPr>
              <w:t xml:space="preserve">. 80. o. 2. feladatát.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 xml:space="preserve">. 80. o.; Mf. II. </w:t>
            </w:r>
            <w:r w:rsidR="00557F36">
              <w:rPr>
                <w:rFonts w:eastAsia="Times New Roman" w:cs="Times New Roman"/>
                <w:b/>
                <w:color w:val="000000"/>
              </w:rPr>
              <w:t>5-6</w:t>
            </w:r>
            <w:r w:rsidRPr="00D25A5B">
              <w:rPr>
                <w:rFonts w:eastAsia="Times New Roman" w:cs="Times New Roman"/>
                <w:b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Gondolkodási kompetencia képessége: konvertálóképesség, logikai képesség, rendszerezőképesség.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Tudásszerző kompetencia képessége: összefüggés-kezelő képesség, problémamegoldó képesség, ismeretszerző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Együttműködés képessége – társas kapcsolatok, a párbeszédhez szükséges szóbeli, nyelvi képesség (verbális képesség).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Számfogalom kialakítása 1000-es számkörben.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Számok írása, olvasása 1000-ig.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74.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Számok 1000-ig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Hiányzó tagú számsorozatok kiegészítése szabályalkotással.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Páros munkában játékosan, kölcsönösen alapozzák meg ismereteiket.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 xml:space="preserve">. 81. o.; Mf. II. </w:t>
            </w:r>
            <w:r w:rsidR="00557F36">
              <w:rPr>
                <w:rFonts w:eastAsia="Times New Roman" w:cs="Times New Roman"/>
                <w:b/>
                <w:color w:val="000000"/>
              </w:rPr>
              <w:t>7</w:t>
            </w:r>
            <w:r w:rsidRPr="00D25A5B">
              <w:rPr>
                <w:rFonts w:eastAsia="Times New Roman" w:cs="Times New Roman"/>
                <w:b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Problémamegoldó képesség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Szabálykövetés, sorozatképzés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feltárásának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Ábraolvasás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Értékelés, önértékelés, személyiség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Együttműködés képessége – társas kapcsolatok, a párbeszédhez szükséges szóbeli, nyelvi képesség (verbális képesség).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Természetes számok nagyság szerinti összehasonlítása.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75.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Számok alaki, helyi, valódi értéke az 1000-es számkörben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Teljes háromjegyű számok bontása helyi érték szerint.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Háromjegyű számok alkotása adott számok felhasználásával.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Számok nagyságviszonyai.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 xml:space="preserve">. 82. o.; Mf. II. </w:t>
            </w:r>
            <w:r w:rsidR="00557F36">
              <w:rPr>
                <w:rFonts w:eastAsia="Times New Roman" w:cs="Times New Roman"/>
                <w:b/>
                <w:color w:val="000000"/>
              </w:rPr>
              <w:t>4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Problémamegoldó képesség </w:t>
            </w:r>
            <w:r w:rsidRPr="00D25A5B">
              <w:rPr>
                <w:rFonts w:eastAsia="Times New Roman" w:cs="Times New Roman"/>
              </w:rPr>
              <w:t>fejlesztése</w:t>
            </w:r>
            <w:r w:rsidRPr="00D25A5B">
              <w:rPr>
                <w:rFonts w:eastAsia="Times New Roman" w:cs="Times New Roman"/>
                <w:color w:val="000000"/>
              </w:rPr>
              <w:t xml:space="preserve">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Szövegértés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Szabálykövetés, sorozatképzés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feltárásának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Kreativitás.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Ábraolvasás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Értékelés, önértékelés, személyiség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Együttműködés képessége – társas kapcsolatok, a párbeszédhez szükséges szóbeli, nyelvi képesség (verbális képesség).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Alaki, helyi és valódi érték.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Számok képzése, bontása helyi érték szerint.</w:t>
            </w:r>
            <w:r w:rsidRPr="00D25A5B">
              <w:rPr>
                <w:rFonts w:eastAsia="Times New Roman" w:cs="Times New Roman"/>
                <w:color w:val="000000"/>
              </w:rPr>
              <w:t xml:space="preserve"> Helyi érték, valódi érték, tényleges érték az 1000-es számkörben.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76.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  <w:spacing w:val="-4"/>
              </w:rPr>
            </w:pPr>
            <w:r w:rsidRPr="00D25A5B">
              <w:rPr>
                <w:rFonts w:eastAsia="Times New Roman" w:cs="Times New Roman"/>
                <w:b/>
                <w:color w:val="000000"/>
                <w:spacing w:val="-4"/>
              </w:rPr>
              <w:t xml:space="preserve">Számszomszédok, kerekítés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Számszomszédok és kerekített értékek. Számok helye a számegyenesen, számszomszédok, kerekítések százasokra, tízesekre.</w:t>
            </w:r>
          </w:p>
          <w:p w:rsidR="004363FB" w:rsidRPr="00D25A5B" w:rsidRDefault="004363FB" w:rsidP="004363FB">
            <w:pPr>
              <w:pStyle w:val="Szvegtrzs3"/>
              <w:rPr>
                <w:color w:val="000000"/>
              </w:rPr>
            </w:pPr>
            <w:r w:rsidRPr="00D25A5B">
              <w:rPr>
                <w:color w:val="auto"/>
              </w:rPr>
              <w:t>Valószínűségi játék. A valószínűség fogalmának tapasztalati előkészítése.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83. o.; Mf. II. 8–9.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feltárásának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Számegyenes, ábraolvasás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Együttműködés képessége – társas kapcsolatok, a párbeszédhez szükséges szóbeli, nyelvi képesség (verbális képesség).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 xml:space="preserve">Számok helye, közelítő helye a számegyenesen, számszomszédok, kerekítés.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A biztos, a lehetséges és a lehetetlen események értelmezése.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77.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Összeadás és kivonás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Analógiák megfigyelése. Számolás „kerek” számokkal. </w:t>
            </w:r>
            <w:r w:rsidRPr="00D25A5B">
              <w:rPr>
                <w:rFonts w:cs="Times New Roman"/>
                <w:color w:val="000000"/>
              </w:rPr>
              <w:br/>
              <w:t xml:space="preserve">Kisebb számok körében megfigyelt analógiák kiterjesztése a „nagy” számokra is. Szóbeli összeadás és kivonás háromjegyű számokkal, melyek legfeljebb tízesekre végződnek.  </w:t>
            </w:r>
            <w:r w:rsidRPr="00D25A5B">
              <w:rPr>
                <w:rFonts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84–85. o.; Mf. II. 10–12.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feladattartás és feladatmegoldási sebesség fejlesztése. </w:t>
            </w:r>
            <w:r w:rsidRPr="00D25A5B">
              <w:rPr>
                <w:rFonts w:eastAsia="Times New Roman" w:cs="Times New Roman"/>
                <w:color w:val="000000"/>
              </w:rPr>
              <w:br/>
              <w:t>Megismert szabályokra való emlékezés.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Tényismeretek memorizálása, mozgósítása.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megtanulásához összefüggések felhasználása, tudatos gyakorlás.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Eljárásokra, módszerekre való emlékezés.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Konvertálóképesség.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relációszókincs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Együttműködési képességek: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– fair játékra való képesség,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– szabálykövetés,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– ismeretszerző képesség: a szükséges információk keresésének, kiválasztásának, beszerzésének, befogadásának képessége.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Számok összeg alakja.</w:t>
            </w:r>
          </w:p>
          <w:p w:rsidR="004363F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Fejszámolás: összeadás legfeljebb háromjegyű, nullára végződő számokkal.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>
              <w:rPr>
                <w:rFonts w:cs="Times New Roman"/>
              </w:rPr>
              <w:t>Tájékozódás síkban.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78.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Szorzás és osztás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Szorzás és osztás kerek tízesekkel, százasokkal. Analógiák megfigyelése. Kisebb számok körében megfigyelt analógiák kiterjesztése a „nagy” számokra is. Összefüggések, viszonyok megfogalmazása a matematika nyelvén.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lastRenderedPageBreak/>
              <w:t>A szorzat és a hányados változásainak megfigyelése.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 xml:space="preserve">. 86–87. o.; Mf. II. 13–15. o.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Feladattartás és feladatmegoldási sebesség fejlesztése. </w:t>
            </w:r>
            <w:r w:rsidRPr="00D25A5B">
              <w:rPr>
                <w:rFonts w:eastAsia="Times New Roman" w:cs="Times New Roman"/>
                <w:color w:val="000000"/>
              </w:rPr>
              <w:br/>
              <w:t>Megismert szabályokra való emlékezés.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Tényismeretek memorizálása, mozgósítása.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Eljárásokra, módszerekre való emlékezés.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Konvertálóképesség.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Relációszókincs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Együttműködési képességek: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– fair játékra való képesség,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– szabálykövetés,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– ismeretszerző képesség: a szükséges információk keresésének, kiválasztásának, beszerzésének, befogadásának képessége.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lastRenderedPageBreak/>
              <w:t>Számok szorzat alakja.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Fejszámolás: szorzás tízzel, százzal.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79.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F23641" w:rsidP="00F23641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t</w:t>
            </w:r>
            <w:r w:rsidR="004363FB" w:rsidRPr="00D25A5B">
              <w:rPr>
                <w:rFonts w:eastAsia="Times New Roman" w:cs="Times New Roman"/>
                <w:b/>
                <w:color w:val="000000"/>
              </w:rPr>
              <w:t>anultak gyakorlása, lehető</w:t>
            </w:r>
            <w:r w:rsidR="004363FB">
              <w:rPr>
                <w:rFonts w:eastAsia="Times New Roman" w:cs="Times New Roman"/>
                <w:b/>
                <w:color w:val="000000"/>
              </w:rPr>
              <w:t>ség differenciált rétegmunkára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</w:t>
            </w:r>
            <w:r w:rsidRPr="00D25A5B">
              <w:rPr>
                <w:rFonts w:eastAsia="Times New Roman" w:cs="Times New Roman"/>
                <w:i/>
                <w:color w:val="000000"/>
              </w:rPr>
              <w:t>Megálló</w:t>
            </w:r>
            <w:r w:rsidRPr="00D25A5B">
              <w:rPr>
                <w:rFonts w:eastAsia="Times New Roman" w:cs="Times New Roman"/>
                <w:color w:val="000000"/>
              </w:rPr>
              <w:t xml:space="preserve"> a fejezet tananyagának változatos gyakorlására alkalmas.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Lehetőséget nyújt a mennyiségi vagy minőségi differenciálásra, egyéni, páros és csoportos munkára. </w:t>
            </w:r>
          </w:p>
          <w:p w:rsidR="004363F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88. o.</w:t>
            </w:r>
            <w:r w:rsidR="00557F36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557F36" w:rsidRPr="00D25A5B">
              <w:rPr>
                <w:rFonts w:eastAsia="Times New Roman" w:cs="Times New Roman"/>
                <w:b/>
                <w:color w:val="000000"/>
              </w:rPr>
              <w:t>Megálló</w:t>
            </w:r>
          </w:p>
          <w:p w:rsidR="00F23641" w:rsidRPr="00D25A5B" w:rsidRDefault="00F23641" w:rsidP="00F23641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</w:t>
            </w:r>
            <w:r w:rsidRPr="00D25A5B">
              <w:rPr>
                <w:rFonts w:eastAsia="Times New Roman" w:cs="Times New Roman"/>
                <w:i/>
                <w:color w:val="000000"/>
              </w:rPr>
              <w:t>Kitekintő</w:t>
            </w:r>
            <w:r w:rsidRPr="00D25A5B">
              <w:rPr>
                <w:rFonts w:eastAsia="Times New Roman" w:cs="Times New Roman"/>
                <w:color w:val="000000"/>
              </w:rPr>
              <w:t xml:space="preserve"> feladatai lehetőséget nyújtanak a tehetséggondozásra, </w:t>
            </w:r>
          </w:p>
          <w:p w:rsidR="00F23641" w:rsidRPr="00D25A5B" w:rsidRDefault="00F23641" w:rsidP="00F23641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gyorsabban haladó tanulók foglalkoztatására. </w:t>
            </w:r>
          </w:p>
          <w:p w:rsidR="00557F36" w:rsidRPr="00D25A5B" w:rsidRDefault="00557F36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89. o.</w:t>
            </w:r>
            <w:r w:rsidR="00F23641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F23641" w:rsidRPr="00D25A5B">
              <w:rPr>
                <w:rFonts w:eastAsia="Times New Roman" w:cs="Times New Roman"/>
                <w:b/>
                <w:color w:val="000000"/>
              </w:rPr>
              <w:t>Kitekintő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Feladattartás és feladatmegoldási sebesség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fogalmak értése.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Csoportkezelő képesség: alkalmazkodás, elfogadás.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Önreflexióra való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Számok összeg-, különbség-, szorzat- és hányados alakja.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Műveletek közötti kapcsolatok: összeadás, kivonás, szorzás, osztás.</w:t>
            </w:r>
          </w:p>
          <w:p w:rsidR="004363FB" w:rsidRPr="00D25A5B" w:rsidRDefault="004363FB" w:rsidP="004363FB">
            <w:pPr>
              <w:spacing w:after="240"/>
              <w:jc w:val="left"/>
              <w:rPr>
                <w:rFonts w:cs="Times New Roman"/>
                <w:color w:val="000000"/>
              </w:rPr>
            </w:pPr>
          </w:p>
        </w:tc>
      </w:tr>
      <w:tr w:rsidR="00F23641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F23641" w:rsidRPr="00D25A5B" w:rsidRDefault="00F23641" w:rsidP="00F23641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80.</w:t>
            </w:r>
          </w:p>
        </w:tc>
        <w:tc>
          <w:tcPr>
            <w:tcW w:w="1013" w:type="pct"/>
            <w:shd w:val="clear" w:color="auto" w:fill="auto"/>
          </w:tcPr>
          <w:p w:rsidR="00F23641" w:rsidRPr="00B654D6" w:rsidRDefault="00F23641" w:rsidP="00F23641">
            <w:pPr>
              <w:jc w:val="left"/>
              <w:rPr>
                <w:rFonts w:cs="Times New Roman"/>
                <w:b/>
                <w:bCs/>
                <w:color w:val="000000"/>
              </w:rPr>
            </w:pPr>
            <w:r w:rsidRPr="00B654D6">
              <w:rPr>
                <w:rFonts w:cs="Times New Roman"/>
                <w:b/>
                <w:bCs/>
                <w:color w:val="000000"/>
              </w:rPr>
              <w:t>Differenciált képességfejlesztés. Fejszámolás gyakorlása az 1000-es számkörben</w:t>
            </w:r>
          </w:p>
        </w:tc>
        <w:tc>
          <w:tcPr>
            <w:tcW w:w="1160" w:type="pct"/>
            <w:shd w:val="clear" w:color="auto" w:fill="auto"/>
          </w:tcPr>
          <w:p w:rsidR="00F23641" w:rsidRPr="00B654D6" w:rsidRDefault="00F23641" w:rsidP="00F23641">
            <w:pPr>
              <w:rPr>
                <w:rFonts w:eastAsia="Times New Roman" w:cs="Times New Roman"/>
                <w:color w:val="000000"/>
              </w:rPr>
            </w:pPr>
            <w:r w:rsidRPr="00B654D6">
              <w:rPr>
                <w:rFonts w:eastAsia="Times New Roman" w:cs="Times New Roman"/>
                <w:color w:val="000000"/>
              </w:rPr>
              <w:t xml:space="preserve">A tanult ismeretek alkalmazása. A felmerülő hiányosságok pótlása. </w:t>
            </w:r>
          </w:p>
          <w:p w:rsidR="00F23641" w:rsidRPr="00B654D6" w:rsidRDefault="00F23641" w:rsidP="00F23641">
            <w:pPr>
              <w:rPr>
                <w:rFonts w:eastAsia="Times New Roman" w:cs="Times New Roman"/>
                <w:color w:val="000000"/>
              </w:rPr>
            </w:pPr>
            <w:r w:rsidRPr="00B654D6">
              <w:rPr>
                <w:rFonts w:eastAsia="Times New Roman" w:cs="Times New Roman"/>
                <w:color w:val="000000"/>
              </w:rPr>
              <w:t>Összefüggések, következtetések.</w:t>
            </w:r>
          </w:p>
        </w:tc>
        <w:tc>
          <w:tcPr>
            <w:tcW w:w="1161" w:type="pct"/>
            <w:shd w:val="clear" w:color="auto" w:fill="auto"/>
          </w:tcPr>
          <w:p w:rsidR="00F23641" w:rsidRPr="00D25A5B" w:rsidRDefault="00F23641" w:rsidP="00F23641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fogalmak értése, logikai gondolkodás fejlesztése. </w:t>
            </w:r>
          </w:p>
          <w:p w:rsidR="00F23641" w:rsidRPr="00D25A5B" w:rsidRDefault="00F23641" w:rsidP="00F23641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Kreativitás.</w:t>
            </w:r>
          </w:p>
          <w:p w:rsidR="00F23641" w:rsidRPr="00D25A5B" w:rsidRDefault="00F23641" w:rsidP="00F23641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Önszabályozó, önfejlesztő képesség. </w:t>
            </w:r>
          </w:p>
          <w:p w:rsidR="00F23641" w:rsidRPr="00D25A5B" w:rsidRDefault="00F23641" w:rsidP="00F23641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Logikai képesség.</w:t>
            </w:r>
          </w:p>
          <w:p w:rsidR="00F23641" w:rsidRPr="00D25A5B" w:rsidRDefault="00F23641" w:rsidP="00F23641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Rendszerezőképesség (az ismert információk, viszonyok felismerésével hoz létre új tudást).</w:t>
            </w:r>
          </w:p>
          <w:p w:rsidR="00F23641" w:rsidRPr="00D25A5B" w:rsidRDefault="00F23641" w:rsidP="00F23641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Önreflexióra való képesség.</w:t>
            </w:r>
          </w:p>
        </w:tc>
        <w:tc>
          <w:tcPr>
            <w:tcW w:w="1161" w:type="pct"/>
            <w:shd w:val="clear" w:color="auto" w:fill="auto"/>
          </w:tcPr>
          <w:p w:rsidR="00F23641" w:rsidRPr="00D25A5B" w:rsidRDefault="00F23641" w:rsidP="00F23641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Ismeretek újszerű alkalmazása, alkotó matematikai tudásszerzés.</w:t>
            </w: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MÉRÉSEK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81.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Mérések. 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Mivel mérünk?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ismeretek átfogó ismétlése, felelevenítése, rendszerezése az űrtartalom-, a tömeg- és a hosszúságmérésről tanultak témakörben.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90.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Rendszerezőképesség, összefüggés-kezelő képesség.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Mérés és mértékváltás képessége.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tanult mértékegységek felelevenítése.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82.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hosszúság mérése.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A kilométer</w:t>
            </w:r>
            <w:r w:rsidR="00F23641">
              <w:rPr>
                <w:rFonts w:eastAsia="Times New Roman" w:cs="Times New Roman"/>
                <w:b/>
                <w:color w:val="000000"/>
              </w:rPr>
              <w:t xml:space="preserve"> és a milliméter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Tapasztalatgyűjtés, mennyiségi tulajdonságok felismerése, megkülönböztetése.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91–92. o.; Mf. II. 16–17.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Ismeretelsajátító képesség, rendszerezőképesség, összefüggés-kezelő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Mérés és mértékváltás képessége.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kilométer és jele.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Kilométer váltása méterre.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 deciméter</w:t>
            </w:r>
            <w:r w:rsidRPr="00D25A5B">
              <w:rPr>
                <w:rFonts w:eastAsia="Times New Roman" w:cs="Times New Roman"/>
                <w:color w:val="000000"/>
              </w:rPr>
              <w:t xml:space="preserve"> kisebb mértékegységekre váltása.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milliméter</w:t>
            </w:r>
            <w:r>
              <w:rPr>
                <w:rFonts w:eastAsia="Times New Roman" w:cs="Times New Roman"/>
                <w:color w:val="000000"/>
              </w:rPr>
              <w:t>,</w:t>
            </w:r>
            <w:r w:rsidRPr="00D25A5B">
              <w:rPr>
                <w:rFonts w:eastAsia="Times New Roman" w:cs="Times New Roman"/>
                <w:color w:val="000000"/>
              </w:rPr>
              <w:t xml:space="preserve"> mint a </w:t>
            </w:r>
            <w:r>
              <w:rPr>
                <w:rFonts w:eastAsia="Times New Roman" w:cs="Times New Roman"/>
                <w:color w:val="000000"/>
              </w:rPr>
              <w:t>centiméter</w:t>
            </w:r>
            <w:r w:rsidRPr="00D25A5B">
              <w:rPr>
                <w:rFonts w:eastAsia="Times New Roman" w:cs="Times New Roman"/>
                <w:color w:val="000000"/>
              </w:rPr>
              <w:t xml:space="preserve"> tized-, a </w:t>
            </w:r>
            <w:r>
              <w:rPr>
                <w:rFonts w:eastAsia="Times New Roman" w:cs="Times New Roman"/>
                <w:color w:val="000000"/>
              </w:rPr>
              <w:t>deciméter</w:t>
            </w:r>
            <w:r w:rsidRPr="00D25A5B">
              <w:rPr>
                <w:rFonts w:eastAsia="Times New Roman" w:cs="Times New Roman"/>
                <w:color w:val="000000"/>
              </w:rPr>
              <w:t xml:space="preserve"> század-, a </w:t>
            </w:r>
            <w:r>
              <w:rPr>
                <w:rFonts w:eastAsia="Times New Roman" w:cs="Times New Roman"/>
                <w:color w:val="000000"/>
              </w:rPr>
              <w:t>méter</w:t>
            </w:r>
            <w:r w:rsidRPr="00D25A5B">
              <w:rPr>
                <w:rFonts w:eastAsia="Times New Roman" w:cs="Times New Roman"/>
                <w:color w:val="000000"/>
              </w:rPr>
              <w:t xml:space="preserve"> ezredrésze.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83.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F23641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tömeg mérése. A gramm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Összehasonlítások végzése a valóság tárgyairól, alakzatokról, dolgokról. A mértékegységek nagyságviszonyainak megfigyelése.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93. o.; Mf. II. 18–19.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Ismeretelsajátító képesség, rendszerezőképesség, összefüggés-kezelő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Mérés és mértékváltás képessége.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tonna és jele. A </w:t>
            </w:r>
            <w:proofErr w:type="gramStart"/>
            <w:r w:rsidRPr="00D25A5B">
              <w:rPr>
                <w:rFonts w:eastAsia="Times New Roman" w:cs="Times New Roman"/>
                <w:color w:val="000000"/>
              </w:rPr>
              <w:t>tonna</w:t>
            </w:r>
            <w:proofErr w:type="gramEnd"/>
            <w:r w:rsidRPr="00D25A5B">
              <w:rPr>
                <w:rFonts w:eastAsia="Times New Roman" w:cs="Times New Roman"/>
                <w:color w:val="000000"/>
              </w:rPr>
              <w:t xml:space="preserve"> mint a kg ezerszerese.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gramm és jele. A </w:t>
            </w:r>
            <w:proofErr w:type="gramStart"/>
            <w:r w:rsidRPr="00D25A5B">
              <w:rPr>
                <w:rFonts w:eastAsia="Times New Roman" w:cs="Times New Roman"/>
                <w:color w:val="000000"/>
              </w:rPr>
              <w:t>gramm</w:t>
            </w:r>
            <w:proofErr w:type="gramEnd"/>
            <w:r w:rsidRPr="00D25A5B">
              <w:rPr>
                <w:rFonts w:eastAsia="Times New Roman" w:cs="Times New Roman"/>
                <w:color w:val="000000"/>
              </w:rPr>
              <w:t xml:space="preserve"> mint a dkg tizedrésze, a kg ezredrésze.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84.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F23641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tömeg mérése. A tonna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Élelmiszer csomagolásáról mennyiségi adatok gyűjtése.</w:t>
            </w:r>
            <w:r w:rsidRPr="00D25A5B">
              <w:rPr>
                <w:rFonts w:cs="Times New Roman"/>
                <w:color w:val="000000"/>
              </w:rPr>
              <w:br/>
              <w:t>Becslés, mérés, valószínűségi következtetés: közelítő és pontos mérésekkel, átváltásokkal.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94. o.; Mf. II. 20.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Rendszerezőképesség, összefüggés-kezelő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Mérés és mértékváltás képessége.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Egység és mérőszám kapcsolata. Mérés az egységek többszöröseivel.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Átváltások szomszédos mértékegységek között.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85.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F23641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Az űrtartalom mérése. A milliliter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A tanult ismeretek felidézése során tapasztalat gyűjtése a mérőszám és mértékegység közöttiösszefüggésekre. Mérések szabvány mérőeszközökkel.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95–96. o.; Mf. II. 21–23.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Ismeretelsajátító képesség, rendszerezőképesség, összefüggés-kezelő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Mérés és mértékváltás képessége.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milliliter és jele. A </w:t>
            </w:r>
            <w:proofErr w:type="gramStart"/>
            <w:r w:rsidRPr="00D25A5B">
              <w:rPr>
                <w:rFonts w:eastAsia="Times New Roman" w:cs="Times New Roman"/>
                <w:color w:val="000000"/>
              </w:rPr>
              <w:t>milliliter</w:t>
            </w:r>
            <w:proofErr w:type="gramEnd"/>
            <w:r w:rsidRPr="00D25A5B">
              <w:rPr>
                <w:rFonts w:eastAsia="Times New Roman" w:cs="Times New Roman"/>
                <w:color w:val="000000"/>
              </w:rPr>
              <w:t xml:space="preserve"> mint a cl tizedrésze, a dl századrésze, a l ezredrésze.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86.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Megálló</w:t>
            </w:r>
            <w:r>
              <w:rPr>
                <w:rFonts w:eastAsia="Times New Roman" w:cs="Times New Roman"/>
                <w:b/>
                <w:color w:val="000000"/>
              </w:rPr>
              <w:t>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Lehetős</w:t>
            </w:r>
            <w:r>
              <w:rPr>
                <w:rFonts w:eastAsia="Times New Roman" w:cs="Times New Roman"/>
                <w:b/>
                <w:color w:val="000000"/>
              </w:rPr>
              <w:t>ég a differenciált rétegmunkára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</w:t>
            </w:r>
            <w:r w:rsidRPr="00D25A5B">
              <w:rPr>
                <w:rFonts w:eastAsia="Times New Roman" w:cs="Times New Roman"/>
                <w:i/>
                <w:color w:val="000000"/>
              </w:rPr>
              <w:t>Megálló</w:t>
            </w:r>
            <w:r w:rsidRPr="00D25A5B">
              <w:rPr>
                <w:rFonts w:eastAsia="Times New Roman" w:cs="Times New Roman"/>
                <w:color w:val="000000"/>
              </w:rPr>
              <w:t xml:space="preserve"> fejezet a témakörben tanult tananyag változatos gyakorlására alkalmas.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Lehetőséget nyújt a mennyiségi vagy minőségi differenciálásra, egyéni, páros és csoportos munkára.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97</w:t>
            </w:r>
            <w:r w:rsidR="00F23641">
              <w:rPr>
                <w:rFonts w:eastAsia="Times New Roman" w:cs="Times New Roman"/>
                <w:b/>
                <w:color w:val="000000"/>
              </w:rPr>
              <w:t>-98</w:t>
            </w:r>
            <w:r w:rsidRPr="00D25A5B">
              <w:rPr>
                <w:rFonts w:eastAsia="Times New Roman" w:cs="Times New Roman"/>
                <w:b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fogalmak értése, logikai gondolkodás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Kreativitás.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Önszabályozó, önfejlesztő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Logikai képesség.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Rendszerezőképesség (az ismert információk, viszonyok felismerésével hoz létre új tudást).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Önreflexióra való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lastRenderedPageBreak/>
              <w:t>A mértékegységek használata és átváltása szöveges és számfeladatokban.</w:t>
            </w: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ÍRÁSBELI ÖSSZEADÁS ÉS KIVONÁS 0-TÓL 1000-IG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87.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Írásbeli összeadás és kivonás 0-tól 1000-ig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bCs/>
                <w:color w:val="000000"/>
              </w:rPr>
              <w:t>A</w:t>
            </w:r>
            <w:r w:rsidRPr="00D25A5B">
              <w:rPr>
                <w:rFonts w:eastAsia="Times New Roman" w:cs="Times New Roman"/>
                <w:color w:val="000000"/>
              </w:rPr>
              <w:t xml:space="preserve">z 500-as számkörben már megismert írásbeli műveletek (összeadás és kivonás) 1000-es számkörben való elmélyítése,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Hegycsúcsok magasságának kiszámítása, összehasonlítása.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összeadás, kivonás, pótlás.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számolási eljárások megfigyelése, értelmezése.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tanult algoritmusok felidézése,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Önálló kutatásra ösztönző feladatok: hazánk legmagasabb hegycsúcsa; mihez viszonyítják a felszíni formák magasságát?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9</w:t>
            </w:r>
            <w:r w:rsidR="00F23641">
              <w:rPr>
                <w:rFonts w:eastAsia="Times New Roman" w:cs="Times New Roman"/>
                <w:b/>
                <w:bCs/>
                <w:color w:val="000000"/>
              </w:rPr>
              <w:t>9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II. 24.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Feladattartás és feladatmegoldási sebesség fejlesztése. </w:t>
            </w:r>
            <w:r w:rsidRPr="00D25A5B">
              <w:rPr>
                <w:rFonts w:eastAsia="Times New Roman" w:cs="Times New Roman"/>
                <w:color w:val="000000"/>
              </w:rPr>
              <w:br/>
              <w:t>Megismert szabályokra való emlékezés.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Tényismeretek memorizálása, mozgósítása.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Eljárásokra, módszerekre való emlékezés.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Konvertálóképesség.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Relációszókincs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Együttműködési képességek.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Ismeretszerző képesség: a szükséges információk keresésének, kiválasztásának, beszerzésének, befogadásának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Számok, műveletek, egyéb matematikai szimbólumok alapján az általuk leírt valóságos helyzetek, történések, összefüggések elképzelése.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iCs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>Becslés, ellenőrzés, kerekítés.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becslés finomítása a tagok megfelelő kerekítésével.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összeadás, kivonás háromjegyű számokkal.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88.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Számok összeg és különbség alakja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Képek helyettesítése számokkal, műveletek kiszámítása, szóalkotás, feladatküldés.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Összeg, különbség, nagyobb, kisebb kifejezések értő használata.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tanult algoritmusok felidézése,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Csoportmunka: az egymásra figyelés igényének kialakítása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 w:rsidR="00F23641">
              <w:rPr>
                <w:rFonts w:eastAsia="Times New Roman" w:cs="Times New Roman"/>
                <w:b/>
                <w:bCs/>
                <w:color w:val="000000"/>
              </w:rPr>
              <w:t>100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o.; Mf. II. 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26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tanult műveletek elvégzésének gyakorlása, ellenőrzése.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Megértett állításokra, szabályokra való emlékezés.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Tények közti kapcsolatok, viszonyok, összefüggések felidézése.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Együttműködési képesség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anyanyelv és a szaknyelv használatának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Közös munka (páros, kis csoportos munka, csoportmunka), együttműködés vállalása. </w:t>
            </w:r>
            <w:r w:rsidRPr="00D25A5B">
              <w:rPr>
                <w:rFonts w:eastAsia="Times New Roman" w:cs="Times New Roman"/>
                <w:color w:val="000000"/>
              </w:rPr>
              <w:br/>
              <w:t>Önreflexióra való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Írásbeli összeadás, kivonás háromjegyű számokkal.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89.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>Írásbeli összeadás és kivonás gyakorlása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Számképzés, kép értelmezése, kapcsolódó feladatok megoldása.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Szöveges feladat alkotása szakaszos ábrához csoportokban.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tanult algoritmusok felidézése,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100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-101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II. 2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7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összefüggések felismerése.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Rajzolt, illetve tárgyi jelek értelmezése tevékenységgel, történés kitalálásával.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Ábra olvasása.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Közös munka (páros, kis csoportos munka, csoportmunka), együttműködés vállalása.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Szövegalkotás képessége.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Önreflexióra való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Írásbeli összeadás, kivonás háromjegyű számokkal.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90.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>Szöveges feladatok megoldása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Adatgyűjtés táblázatból, kapcsolódó feladatok megoldása.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Szöveges feladatok, nyitott mondatok, következtetések többről egyre.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tanult algoritmusok felidézése,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100-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101. o.; Mf. II. 2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Kapcsolatok, szabályok keresése táblázat adatai között. Táblázat adatainak értelmezése.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Szövegértés, lefordítás szaknyelvre.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Szövegben megfogalmazott helyzet, történés megfigyelése, értelmezése: lényeges és lényegtelen információk szétválasztása.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figyelem irányítása, tartósságának növelése.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Összefüggések, kapcsolatok táblázat adatai között.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Szöveges feladatok értelmezése, megoldása.</w:t>
            </w: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ÍRÁSBELI SZORZÁS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91.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Szorzás egyjegyű számmal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Beszélgetés a képről, a könyvtári viselkedés szabályai, a tanulók könyvtár-látogatási szokásai.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Adatgyűjtés a nyitva tartásról, diagramról olvasás.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fejszámolási eljárások megfigyelése, értelmezése.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Teljes háromjegyű szám szóbeli szorzásának lépései, szöveges feladatok.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lastRenderedPageBreak/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102–10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3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II. 28–29.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Nyelvi képességek, szövegértés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Saját gondolatok megfogalmazása; elképzelések, definíciók és tételek alkotása, megfogalmazása, kimondása, leírása.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Ábraolvasás, ábrázolás.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Fejszámolás: szorzás, számolás, rendszerezés, szövegértés, szövegértelmezés, szövegesfeladat-megoldás, rész–egész észlelése, becslés, induktív következtetések, problémaérzékenység, problémamegoldás.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Megfigyelőképesség, emlékezet, összehasonlítás, gondolkodás fejlesztése.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Szorzótábla ismerete a százas számkörben.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Fejszámolás: szorzás legfeljebb háromjegyű, nullára végződő számokkal.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92.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A szorzat becslése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Szorzat becslése tízesre, százasra kerekített értékkel.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Biztonságos helyiérték-ismerettel becsült értékek alkotása.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becslés pontosságának és fontosságának megfigyeltetése,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célszerűség felismertetése az alkalmazásban.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10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4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II. 30–31.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Együttműködési képességek: fair játékra való képesség, szabálykövetés.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megtanulásához összefüggések felhasználása, tudatos gyakorlás; ismeretek mozgósítása kérdésre, alkotás létrehozásához, új ismeret szerzésében, az új ismeret beillesztéséhez, problémamegoldáshoz.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Eljárásokra, módszerekre való emlékezés.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Önreflexióra való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szorzat becslése.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becslés finomítása a tényezők megfelelő kerekítésével.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kerekítés és becslés eszközként való alkalmazása.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93.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Írásbeli szorzás egyjegyű szorzóval. 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Szorzás átváltás nélkül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szorzás lejegyzése, algoritmusok kialakítása a mintapélda alapján, szorzatok kiszámítása, ellenőrzés.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számolási eljárások megfigyelése, értelmezése.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ellenőrzés módja.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Szöveges feladat alkotása.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tanult algoritmusok felidézése, alkalmazása.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10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II. 32.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Szövegértés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Ellenőrzés, önellenőrzés, az eredményért való felelősségvállalás.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műveletek alkalmazásszintű felhasználása.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Közös munka (páros, kis csoportos munka, csoportmunka), együttműködés vállalása.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Önálló, hatékony tanulás, személyes kompetencia.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Írásbeli szorzás egyjegyű számmal.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Szorzat becslése.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94.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Írásbeli szorzás egyjegyű szorzóval. 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Átváltás az egyesek helyén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írásbeli szorzás lépései, algoritmusok kialakítása a mintapélda alapján, mintapélda, átváltás, lejegyzés, ellenőrzés.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Hiányos szorzás.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számolási eljárások megfigyelése, értelmezése.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tanult algoritmusok felidézése, alkalmazása.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10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II. 33–34.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Szövegértés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Feladattartás és feladatmegoldási sebesség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Írásbeli műveletek alkalmazásszintű felhasználása.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Megismert szabályokra való emlékezés.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Összefüggések, kapcsolatok táblázat adatai között.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Önálló, hatékony tanulás.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Anyanyelvi, szociális kompetencia.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 az írásbeli szorzás modellezésében.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szorzás egyjegyű számmal.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95.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>Írásbeli szorzás egyjegyű szorz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óval. Átváltás a tízesek helyén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Algoritmusok kialakítása a mintapélda alapján, szorzat kiszámítása, betűrejtvény.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műveletfogalom továbbépítése.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számolási eljárások megfigyelése, értelmezése.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Kutatásra, önálló ismeretszerzésre ösztönző feladat – információ gyűjtése a citromlepkéről.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lastRenderedPageBreak/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10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7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II. 35.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Szövegértés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pontos feladatvégzés igényének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Páros és önálló munkavégzés. Internethasználat.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Önálló, hatékony tanulás.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Anyanyelvi, szociális, személyes kompetencia.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szorzás egyjegyű számmal.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Szorzat becslése.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96.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>Írásbeli szorzás egyjegyű szorzóval Átváltás az e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gyesek és tízesek helyén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Algoritmusok kialakítása a mintapélda alapján, szorzatok kiszámítása, becslés, ellenőrzés.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Igaz–hamis állítások a szorzatokra vonatkozóan, hamis állítás átalakítása igazzá.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Szorzatok kiszámítása, csökkenő sorba rendezés, szabály megfogalmazása, sorozat folytatása.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Analógiás számolási eljárások megfigyelése, értelmezése.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tanult algoritmusok felidézése,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10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8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II. 3</w:t>
            </w:r>
            <w:r w:rsidR="00F74706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–37.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Szövegértés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műveletek alkalmazásszintű felhasználása.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Analógiák felismerése, keresése, kialakítása.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Önálló, hatékony tanulás.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szorzás egyjegyű számmal.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Szorzat becslése.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97.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Összefüggések, következtetések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szöveg értelmezése után az adatok táblázatba rendezése.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Szorzótáblák összefüggései.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Tényezők megváltoztatása kitételeknek megfelelően.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Összehasonlítások.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adatok között.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A feladatban felfedezett összefüggés alkalmazása szöveges feladat megoldásában.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</w:t>
            </w:r>
            <w:r w:rsidR="004E3D8B">
              <w:rPr>
                <w:rFonts w:eastAsia="Times New Roman" w:cs="Times New Roman"/>
                <w:b/>
                <w:bCs/>
                <w:color w:val="000000"/>
              </w:rPr>
              <w:t>09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o.; Mf. II. 38–</w:t>
            </w:r>
            <w:r w:rsidR="004E3D8B">
              <w:rPr>
                <w:rFonts w:eastAsia="Times New Roman" w:cs="Times New Roman"/>
                <w:b/>
                <w:bCs/>
                <w:color w:val="000000"/>
              </w:rPr>
              <w:t>39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Tapasztalati adatok lejegyzése, táblázatba rendezése.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ellenőrzési igény kialakítása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műveletek közötti kapcsolatok megfigyelésén keresztül.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Páros és önálló munka.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Összefüggés-kezelő képesség: az összefüggések feltárásával, alkalmazásával új tudás szerzése.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Problémamegoldó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Önreflexióra való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Műveletek közötti kapcsolatok: szorzás, osztás.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Felismert összefüggések megfogalmazása saját kifejezésekkel.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98.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A műveletek sorrendje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Kiinduló szöveg, mintapélda alapján kiszámítás, következtetések.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gondolkodási, megoldási lehetőségek bemutatása a mintapéldában.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műveletek helyes sorrendjének értelmezése, tudatos alkalmazása műveletek elvégzésében.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  <w:r w:rsidR="004E3D8B">
              <w:rPr>
                <w:rFonts w:eastAsia="Times New Roman" w:cs="Times New Roman"/>
                <w:b/>
                <w:bCs/>
                <w:color w:val="000000"/>
              </w:rPr>
              <w:t>110-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111. o.; Mf. II. </w:t>
            </w:r>
            <w:r w:rsidR="004E3D8B">
              <w:rPr>
                <w:rFonts w:eastAsia="Times New Roman" w:cs="Times New Roman"/>
                <w:b/>
                <w:bCs/>
                <w:color w:val="000000"/>
              </w:rPr>
              <w:t>40-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41.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Változó helyzetek megfigyelése, műveletek tárgyi megjelenítése.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Feladattartás és feladatmegoldási sebesség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fogalmak értése.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Szóbeli beszámoló a saját tapasztalatokról.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Logikai képesség. A megismert szabályokra való emlékezés.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Matematikai és személyes kompetencia. Hatékony, önálló tanulás.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 xml:space="preserve">Műveleti sorrend. </w:t>
            </w:r>
            <w:r w:rsidRPr="00D25A5B">
              <w:rPr>
                <w:rFonts w:eastAsia="Times New Roman" w:cs="Times New Roman"/>
                <w:color w:val="000000"/>
              </w:rPr>
              <w:t xml:space="preserve">Zárójel használata; összeg és különbség szorzása, osztása.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99.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E3D8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t</w:t>
            </w:r>
            <w:r w:rsidRPr="00D25A5B">
              <w:rPr>
                <w:rFonts w:eastAsia="Times New Roman" w:cs="Times New Roman"/>
                <w:b/>
                <w:color w:val="000000"/>
              </w:rPr>
              <w:t>anultak gyakorlása, lehető</w:t>
            </w:r>
            <w:r>
              <w:rPr>
                <w:rFonts w:eastAsia="Times New Roman" w:cs="Times New Roman"/>
                <w:b/>
                <w:color w:val="000000"/>
              </w:rPr>
              <w:t>ség differenciált rétegmunkára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</w:t>
            </w:r>
            <w:r w:rsidRPr="00D25A5B">
              <w:rPr>
                <w:rFonts w:eastAsia="Times New Roman" w:cs="Times New Roman"/>
                <w:i/>
                <w:color w:val="000000"/>
              </w:rPr>
              <w:t>Megálló</w:t>
            </w:r>
            <w:r w:rsidRPr="00D25A5B">
              <w:rPr>
                <w:rFonts w:eastAsia="Times New Roman" w:cs="Times New Roman"/>
                <w:color w:val="000000"/>
              </w:rPr>
              <w:t xml:space="preserve"> a témakörben tanult tananyag változatos gyakorlására alkalmas. Lehetőséget nyújt a mennyiségi vagy minőségi differenciálásra, egyéni, páros és csoportos munkára.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Megadott szorzathoz számpárok keresése.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Műveletek végzése matematikai kifejezések értelmezése után.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Eredmények összehasonlítása: több, kevesebb, ugyanannyi.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Játék dobókockával csoportban. </w:t>
            </w:r>
          </w:p>
          <w:p w:rsidR="004363F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112. o.</w:t>
            </w:r>
            <w:r w:rsidR="004E3D8B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4E3D8B"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>Megálló</w:t>
            </w:r>
          </w:p>
          <w:p w:rsidR="004E3D8B" w:rsidRPr="00D25A5B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</w:t>
            </w:r>
            <w:r w:rsidRPr="00D25A5B">
              <w:rPr>
                <w:rFonts w:eastAsia="Times New Roman" w:cs="Times New Roman"/>
                <w:i/>
                <w:color w:val="000000"/>
              </w:rPr>
              <w:t>Kitekintő</w:t>
            </w:r>
            <w:r w:rsidRPr="00D25A5B">
              <w:rPr>
                <w:rFonts w:eastAsia="Times New Roman" w:cs="Times New Roman"/>
                <w:color w:val="000000"/>
              </w:rPr>
              <w:t xml:space="preserve"> feladatai lehetőséget nyújtanak a tehetséggondozásra, </w:t>
            </w:r>
          </w:p>
          <w:p w:rsidR="004E3D8B" w:rsidRPr="00D25A5B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gyorsabban haladó tanulók foglalkoztatására. </w:t>
            </w:r>
          </w:p>
          <w:p w:rsidR="004E3D8B" w:rsidRPr="00D25A5B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megfigyelése, hiányzó szám pótlása. </w:t>
            </w:r>
          </w:p>
          <w:p w:rsidR="004E3D8B" w:rsidRPr="00D25A5B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Gondolkodtató szöveges feladatok, nyitott mondatok.</w:t>
            </w:r>
          </w:p>
          <w:p w:rsidR="004E3D8B" w:rsidRPr="00D25A5B" w:rsidRDefault="004E3D8B" w:rsidP="004E3D8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113. o.</w:t>
            </w: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</w:t>
            </w: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>Kitekintő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Feladattartás és feladatmegoldási sebesség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fogalmak értése.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Csoportkezelő képesség: alkalmazkodás, elfogadás.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Önreflexióra való 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Személyes és szociális kompetencia.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Számok szorzat alakja.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szorzás egyjegyű számmal.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Természetes számok nagyság szerinti összehasonlítása. </w:t>
            </w:r>
          </w:p>
        </w:tc>
      </w:tr>
      <w:tr w:rsidR="004E3D8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E3D8B" w:rsidRPr="00D25A5B" w:rsidRDefault="004E3D8B" w:rsidP="004E3D8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100.</w:t>
            </w:r>
          </w:p>
        </w:tc>
        <w:tc>
          <w:tcPr>
            <w:tcW w:w="1013" w:type="pct"/>
            <w:shd w:val="clear" w:color="auto" w:fill="auto"/>
          </w:tcPr>
          <w:p w:rsidR="004E3D8B" w:rsidRPr="00B654D6" w:rsidRDefault="004E3D8B" w:rsidP="004E3D8B">
            <w:pPr>
              <w:jc w:val="left"/>
              <w:rPr>
                <w:rFonts w:cs="Times New Roman"/>
                <w:b/>
                <w:bCs/>
                <w:color w:val="000000"/>
              </w:rPr>
            </w:pPr>
            <w:r w:rsidRPr="00B654D6">
              <w:rPr>
                <w:rFonts w:cs="Times New Roman"/>
                <w:b/>
                <w:bCs/>
                <w:color w:val="000000"/>
              </w:rPr>
              <w:t>Differenciált képességfejlesztés. Írásbeli szorzás gyakorlása</w:t>
            </w:r>
          </w:p>
        </w:tc>
        <w:tc>
          <w:tcPr>
            <w:tcW w:w="1160" w:type="pct"/>
            <w:shd w:val="clear" w:color="auto" w:fill="auto"/>
          </w:tcPr>
          <w:p w:rsidR="004E3D8B" w:rsidRPr="00B654D6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B654D6">
              <w:rPr>
                <w:rFonts w:eastAsia="Times New Roman" w:cs="Times New Roman"/>
                <w:color w:val="000000"/>
              </w:rPr>
              <w:t xml:space="preserve">A tanult ismeretek alkalmazása. A felmerülő hiányosságok pótlása. </w:t>
            </w:r>
          </w:p>
          <w:p w:rsidR="004E3D8B" w:rsidRPr="00B654D6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B654D6">
              <w:rPr>
                <w:rFonts w:eastAsia="Times New Roman" w:cs="Times New Roman"/>
                <w:color w:val="000000"/>
              </w:rPr>
              <w:t>Összefüggések, következtetések.</w:t>
            </w:r>
          </w:p>
        </w:tc>
        <w:tc>
          <w:tcPr>
            <w:tcW w:w="1161" w:type="pct"/>
            <w:shd w:val="clear" w:color="auto" w:fill="auto"/>
          </w:tcPr>
          <w:p w:rsidR="004E3D8B" w:rsidRPr="00D25A5B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fogalmak értése, logikai gondolkodás fejlesztése. </w:t>
            </w:r>
          </w:p>
          <w:p w:rsidR="004E3D8B" w:rsidRPr="00D25A5B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Logikai képesség. </w:t>
            </w:r>
          </w:p>
          <w:p w:rsidR="004E3D8B" w:rsidRPr="00D25A5B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Rendszerezőképesség.</w:t>
            </w:r>
          </w:p>
          <w:p w:rsidR="004E3D8B" w:rsidRPr="00D25A5B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Állítások megítélése igazságértékük szerint. </w:t>
            </w:r>
          </w:p>
          <w:p w:rsidR="004E3D8B" w:rsidRPr="00D25A5B" w:rsidRDefault="004E3D8B" w:rsidP="004E3D8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szöveg értelmezése, adatok kigyűjtése, megoldási terv készítése.</w:t>
            </w:r>
          </w:p>
        </w:tc>
        <w:tc>
          <w:tcPr>
            <w:tcW w:w="1161" w:type="pct"/>
            <w:shd w:val="clear" w:color="auto" w:fill="auto"/>
          </w:tcPr>
          <w:p w:rsidR="004E3D8B" w:rsidRPr="00D25A5B" w:rsidRDefault="004E3D8B" w:rsidP="004E3D8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Ismeretek összekapcsolása, alkotó matematikai tudásszerzés. </w:t>
            </w: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A TERÜLET ÉS A KERÜLET MÉRÉSE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101.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>A kerület</w:t>
            </w:r>
            <w:r w:rsidR="004E3D8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mérése</w:t>
            </w:r>
            <w:r w:rsidRPr="00D25A5B">
              <w:rPr>
                <w:rFonts w:eastAsia="Times New Roman" w:cs="Times New Roman"/>
                <w:b/>
                <w:iCs/>
                <w:color w:val="000000"/>
              </w:rPr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Személyes tapasztalatok logikai lapokról.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Logikai lapok jellemzőinek összegyűjtése.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Kirakások.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Mintapélda, a kerület fogalma, kiszámítása.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114. o.; Mf. II. 42.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érzékelés pontosságának fejlesztése. Tárgyak tulajdonságainak kiemelése (analizálás); összehasonlítás, azonosítás, megkülönböztetés.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matematika és a valóság kapcsolatának építése.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Ismeretek alkalmazása az újabb ismeretek megszerzésében.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Önreflexióra való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>Téglalap, négyzet, kerület.</w:t>
            </w:r>
            <w:r w:rsidRPr="00D25A5B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 xml:space="preserve">Síkidomok kerületének kiszámítása.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102.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A téglalap és a négyzet kerülete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Téglalap alakú tárgyak gyűjtése.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Mérések, összehasonlítások.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Mintafeladat: a téglalap oldalainak tulajdonsága, kerületének kiszámítása.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négyzet oldalainak jellemzője, kerületének kiszámítása.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Szöveges feladatok.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115. o.; Mf. II. 43–45.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Forma felismerése, azonosítása, megkülönböztetése.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érzékelés pontosságának fejlesztése. Tárgyak tulajdonságainak kiemelése (analizálás); összehasonlítás, azonosítás, megkülönböztetés.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téglalap és a négyzet tulajdonságai.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téglalap és a négyzet kerületének kiszámítása.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103.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A terület mérése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Síkidomok lefedése logikai lapokkal, különböző egységekkel.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116. o.; Mf. II. 46.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Többféle megoldási mód keresése,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alternatív megoldások összevetése.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Pontos megfigyelés statikus szituációkról, lényegkiemelés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(pl. helyzetről, képről kirakás, rajz, egyszerűsített kirakás).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Csoport- és páros munka.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Önreflexióra való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Síkidomok területének mérése különféle egységekkel, területlefedéssel.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területszámítás fogalmának előkészítése.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104.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A téglalap és a négyzet területe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Téglalap, négyzet területének összehasonlítása.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az oldal hosszúságának és a téglalap területének változása között.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Mérési feladatok.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117. o.; Mf. II. 47</w:t>
            </w:r>
            <w:r w:rsidR="004E3D8B">
              <w:rPr>
                <w:rFonts w:eastAsia="Times New Roman" w:cs="Times New Roman"/>
                <w:b/>
                <w:bCs/>
                <w:color w:val="000000"/>
              </w:rPr>
              <w:t>-48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Többféle megoldási mód keresése,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alternatív megoldások összevetése.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Objektumok alkotása szabadon: másolással, adott feltételek szerint.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Önreflexióra való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Négyzet, téglalap területének mérése különféle egységekkel, területlefedéssel.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területszámítás fogalmának előkészítése.</w:t>
            </w: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ÍRÁSBELI OSZTÁS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105.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Osztás egyjegyű számmal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Beszélgetés a képről.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Diagramról adatok leolvasása, értelmezése.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Szóbeli osztás egyjegyű osztóval.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Játék</w:t>
            </w:r>
            <w:r w:rsidRPr="00D25A5B">
              <w:rPr>
                <w:rFonts w:eastAsia="Times New Roman" w:cs="Times New Roman"/>
                <w:color w:val="000000"/>
              </w:rPr>
              <w:t>pénz használata.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118–119. o.; Mf. II. 4</w:t>
            </w:r>
            <w:r w:rsidR="004E3D8B">
              <w:rPr>
                <w:rFonts w:eastAsia="Times New Roman" w:cs="Times New Roman"/>
                <w:b/>
                <w:bCs/>
                <w:color w:val="000000"/>
              </w:rPr>
              <w:t>9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pontos feladatvégzés igényének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i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fejszámolás biztonságos használata.</w:t>
            </w:r>
            <w:r w:rsidRPr="00D25A5B">
              <w:rPr>
                <w:rFonts w:eastAsia="Times New Roman" w:cs="Times New Roman"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>Kognitív kompetenci</w:t>
            </w:r>
            <w:r w:rsidRPr="00D25A5B">
              <w:rPr>
                <w:rFonts w:eastAsia="Times New Roman" w:cs="Times New Roman"/>
                <w:color w:val="000000"/>
              </w:rPr>
              <w:t xml:space="preserve">a: ábraolvasás.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>Magyar nyelv és irodalom</w:t>
            </w:r>
            <w:r w:rsidRPr="00D25A5B">
              <w:rPr>
                <w:rFonts w:eastAsia="Times New Roman" w:cs="Times New Roman"/>
                <w:color w:val="000000"/>
              </w:rPr>
              <w:t>: kérdések és válaszok helyes megfogalmazása.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Számok hányados alakja.</w:t>
            </w:r>
          </w:p>
          <w:p w:rsidR="004363F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Fejszámolás: osztás egyjegyű számmal.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</w:rPr>
              <w:t>Tájékozódás síkban.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106.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Írásbeli osztás egyjegyű osztóval átváltás nélkül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hányados becslése.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írásbeli osztás ellenőrzése írásbeli szorzással.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Háromjegyű számok képzése.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120. o.; Mf. II. </w:t>
            </w:r>
            <w:r w:rsidR="004E3D8B">
              <w:rPr>
                <w:rFonts w:eastAsia="Times New Roman" w:cs="Times New Roman"/>
                <w:b/>
                <w:bCs/>
                <w:color w:val="000000"/>
              </w:rPr>
              <w:t>50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ellenőrzési igény kialakítása. Becslés, közelítő érték.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Pontos feladatvégzés igényének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Biztos műveletfogalom és számolási készség fejlesztése. S</w:t>
            </w:r>
            <w:r w:rsidRPr="00D25A5B">
              <w:rPr>
                <w:rFonts w:eastAsia="Times New Roman" w:cs="Times New Roman"/>
                <w:iCs/>
                <w:color w:val="000000"/>
              </w:rPr>
              <w:t>zemélyes kompetencia:</w:t>
            </w:r>
            <w:r w:rsidRPr="00D25A5B">
              <w:rPr>
                <w:rFonts w:eastAsia="Times New Roman" w:cs="Times New Roman"/>
                <w:color w:val="000000"/>
              </w:rPr>
              <w:t xml:space="preserve"> önellenőrzés.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Kombinatív képesség (lehetőségek számbavétele).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Hányados, osztó, osztandó.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Becslés, ellenőrzés.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107.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Írásbeli osztás egyjegyű osztóval. Átváltás a százas helyi értéken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hányados becslése, ellenőrzése írásbeli szorzással.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121. o.; Mf. II. 5</w:t>
            </w:r>
            <w:r w:rsidR="004E3D8B">
              <w:rPr>
                <w:rFonts w:eastAsia="Times New Roman" w:cs="Times New Roman"/>
                <w:b/>
                <w:bCs/>
                <w:color w:val="000000"/>
              </w:rPr>
              <w:t>1</w:t>
            </w:r>
            <w:r w:rsidR="009226AF">
              <w:rPr>
                <w:rFonts w:eastAsia="Times New Roman" w:cs="Times New Roman"/>
                <w:b/>
                <w:bCs/>
                <w:color w:val="000000"/>
              </w:rPr>
              <w:t>-52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ellenőrzési igény kialakítása a műveletek közötti kapcsolatok megfigyelésén keresztül.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Pontos feladatvégzés igényének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i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Biztos műveletfogalom és számolási készség fejlesztése.</w:t>
            </w:r>
            <w:r w:rsidRPr="00D25A5B">
              <w:rPr>
                <w:rFonts w:eastAsia="Times New Roman" w:cs="Times New Roman"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>Személyes kompetencia:</w:t>
            </w:r>
            <w:r w:rsidRPr="00D25A5B">
              <w:rPr>
                <w:rFonts w:eastAsia="Times New Roman" w:cs="Times New Roman"/>
                <w:color w:val="000000"/>
              </w:rPr>
              <w:t xml:space="preserve"> önellenőrzés.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Hányados, osztó, osztandó.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Becslés, ellenőrzés.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Számok hányados alakja.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Írásbeli osztás egyjegyű számmal. Hányados becslése.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108.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Írásbeli osztás egyjegyű osztóval. </w:t>
            </w:r>
            <w:r>
              <w:rPr>
                <w:rFonts w:eastAsia="Times New Roman" w:cs="Times New Roman"/>
                <w:b/>
                <w:color w:val="000000"/>
              </w:rPr>
              <w:t>Átváltás a tízes helyi értéken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hányados becslése, ellenőrzése írásbeli szorzással</w:t>
            </w:r>
            <w:r w:rsidRPr="00D25A5B">
              <w:rPr>
                <w:rFonts w:eastAsia="Times New Roman" w:cs="Times New Roman"/>
                <w:bCs/>
                <w:color w:val="000000"/>
              </w:rPr>
              <w:t>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122. o.; Mf. II. 5</w:t>
            </w:r>
            <w:r w:rsidR="009226AF">
              <w:rPr>
                <w:rFonts w:eastAsia="Times New Roman" w:cs="Times New Roman"/>
                <w:b/>
                <w:bCs/>
                <w:color w:val="000000"/>
              </w:rPr>
              <w:t>3-54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ellenőrzési igény kialakítása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műveletek közötti kapcsolatok megfigyelésén keresztül.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pontos feladatvégzés igényének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biztos műveletfogalom és számolási készség fejlesztése.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Fele, kétszerese.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Írásbeli osztás egyjegyű számmal. Hányados becslése.</w:t>
            </w:r>
            <w:r w:rsidRPr="00D25A5B">
              <w:rPr>
                <w:rFonts w:eastAsia="Times New Roman" w:cs="Times New Roman"/>
                <w:color w:val="000000"/>
              </w:rPr>
              <w:t xml:space="preserve"> Önellenőrzés.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109.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Írásbeli osztás egyjegyű osztóval. Átváltás </w:t>
            </w:r>
            <w:r>
              <w:rPr>
                <w:rFonts w:eastAsia="Times New Roman" w:cs="Times New Roman"/>
                <w:b/>
                <w:color w:val="000000"/>
              </w:rPr>
              <w:t>a százas és tízes helyi értéken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Szöveges feladatok megoldása írásbeli osztással.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 értelmezése, adatok kigyűjtése, megoldási terv készítése.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  <w:spacing w:val="-2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  <w:spacing w:val="-2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  <w:spacing w:val="-2"/>
              </w:rPr>
              <w:t>. 123. o.; Mf. II. 5</w:t>
            </w:r>
            <w:r w:rsidR="009226AF">
              <w:rPr>
                <w:rFonts w:eastAsia="Times New Roman" w:cs="Times New Roman"/>
                <w:b/>
                <w:bCs/>
                <w:color w:val="000000"/>
                <w:spacing w:val="-2"/>
              </w:rPr>
              <w:t>4</w:t>
            </w:r>
            <w:r w:rsidRPr="00D25A5B">
              <w:rPr>
                <w:rFonts w:eastAsia="Times New Roman" w:cs="Times New Roman"/>
                <w:b/>
                <w:bCs/>
                <w:color w:val="000000"/>
                <w:spacing w:val="-2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ellenőrzési igény kialakítása a műveletek közötti kapcsolatok megfigyelésén keresztül.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pontos feladatvégzés igényének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A biztos műveletfogalom és számolási készség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>Magyar</w:t>
            </w:r>
            <w:r w:rsidRPr="00D25A5B">
              <w:rPr>
                <w:rFonts w:eastAsia="Times New Roman" w:cs="Times New Roman"/>
                <w:color w:val="000000"/>
              </w:rPr>
              <w:t xml:space="preserve"> </w:t>
            </w:r>
            <w:r w:rsidRPr="00D25A5B">
              <w:rPr>
                <w:rFonts w:eastAsia="Times New Roman" w:cs="Times New Roman"/>
                <w:iCs/>
                <w:color w:val="000000"/>
              </w:rPr>
              <w:t>nyelv és irodalom:</w:t>
            </w:r>
            <w:r w:rsidRPr="00D25A5B">
              <w:rPr>
                <w:rFonts w:eastAsia="Times New Roman" w:cs="Times New Roman"/>
                <w:color w:val="000000"/>
              </w:rPr>
              <w:t xml:space="preserve"> az írott szöveg megértése, adatok keresése, információk kiemelése.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lastRenderedPageBreak/>
              <w:t>Írásbeli osztás egyjegyű számmal. Hányados becslése.</w:t>
            </w:r>
            <w:r w:rsidRPr="00D25A5B">
              <w:rPr>
                <w:rFonts w:eastAsia="Times New Roman" w:cs="Times New Roman"/>
                <w:color w:val="000000"/>
              </w:rPr>
              <w:t xml:space="preserve"> Ellenőrzés.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Szöveges feladatok megoldása.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110.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Írásbeli osztás egyjegyű osztóval. </w:t>
            </w:r>
            <w:r>
              <w:rPr>
                <w:rFonts w:eastAsia="Times New Roman" w:cs="Times New Roman"/>
                <w:b/>
                <w:color w:val="000000"/>
              </w:rPr>
              <w:t>Maradék az egyesek helyén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Hiányos osztások megoldása.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Táblázat hiányzó számainak pótlása.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Szöveges feladatok megoldása. Szöveg értelmezése, adatok kigyűjtése, megoldási terv készítése.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Számok rendszerezése maradékok alapján.</w:t>
            </w:r>
          </w:p>
          <w:p w:rsidR="004363FB" w:rsidRPr="00D25A5B" w:rsidRDefault="004363FB" w:rsidP="009226AF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124. o.; Mf. II. 5</w:t>
            </w:r>
            <w:r w:rsidR="009226AF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–5</w:t>
            </w:r>
            <w:r w:rsidR="009226AF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ellenőrzési igény kialakítása a műveletek közötti kapcsolatok megfigyelésén keresztül.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pontos feladatvégzés igényének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biztos műveletfogalom és számolási készség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írásbeli osztás alkalmazásszintű felhasználása.</w:t>
            </w:r>
            <w:r w:rsidRPr="00D25A5B">
              <w:rPr>
                <w:rFonts w:eastAsia="Times New Roman" w:cs="Times New Roman"/>
                <w:iCs/>
                <w:color w:val="000000"/>
              </w:rPr>
              <w:t xml:space="preserve"> Magyar</w:t>
            </w:r>
            <w:r w:rsidRPr="00D25A5B">
              <w:rPr>
                <w:rFonts w:eastAsia="Times New Roman" w:cs="Times New Roman"/>
                <w:color w:val="000000"/>
              </w:rPr>
              <w:t xml:space="preserve"> </w:t>
            </w:r>
            <w:r w:rsidRPr="00D25A5B">
              <w:rPr>
                <w:rFonts w:eastAsia="Times New Roman" w:cs="Times New Roman"/>
                <w:iCs/>
                <w:color w:val="000000"/>
              </w:rPr>
              <w:t>nyelv és irodalom:</w:t>
            </w:r>
            <w:r w:rsidRPr="00D25A5B">
              <w:rPr>
                <w:rFonts w:eastAsia="Times New Roman" w:cs="Times New Roman"/>
                <w:color w:val="000000"/>
              </w:rPr>
              <w:t xml:space="preserve"> az írott szöveg megértése, adatok keresése, információk kiemelése.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Hányados, osztandó, osztó, maradék.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Írásbeli osztás egyjegyű számmal. Hányados becslése.</w:t>
            </w:r>
            <w:r w:rsidRPr="00D25A5B">
              <w:rPr>
                <w:rFonts w:eastAsia="Times New Roman" w:cs="Times New Roman"/>
                <w:color w:val="000000"/>
              </w:rPr>
              <w:t xml:space="preserve"> Ellenőrzés.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Szöveges feladatok megoldása.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111.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Összefüggések, következtetések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Táblázat alapján kérdések és válaszok megfogalmazása.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Adatok között összefüggések keresése.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Szöveges feladatok megoldása.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125. o.; Mf. II. 5</w:t>
            </w:r>
            <w:r w:rsidR="009226AF">
              <w:rPr>
                <w:rFonts w:eastAsia="Times New Roman" w:cs="Times New Roman"/>
                <w:b/>
                <w:bCs/>
                <w:color w:val="000000"/>
              </w:rPr>
              <w:t>7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Összefüggések, kapcsolatok felismerése táblázat adatai között.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Tapasztalati adatok lejegyzése.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Közös munka, együttműködés vállalása.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Hányszorosa? Hányszor van meg benne?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Összefüggések, következtetések.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112.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A műveletek sorrendje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zárójel szerepe.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Összeg és különbség osztása.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Műveleti sorrendiség alkalmazása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szöveges feladatokban.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Megoldási tervhez szöveges feladat írása.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126. o.; Mf. II. 5</w:t>
            </w:r>
            <w:r w:rsidR="009226AF">
              <w:rPr>
                <w:rFonts w:eastAsia="Times New Roman" w:cs="Times New Roman"/>
                <w:b/>
                <w:bCs/>
                <w:color w:val="000000"/>
              </w:rPr>
              <w:t>8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Műveletek tulajdonságainak, tagok, illetve tényezők felcserélhetőségének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Műveleti sorrend ismerete, alkalmazása.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Zárójel használata; összeg és különbség osztása.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Műveleti sorrend.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113.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9226AF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t</w:t>
            </w:r>
            <w:r w:rsidRPr="00D25A5B">
              <w:rPr>
                <w:rFonts w:eastAsia="Times New Roman" w:cs="Times New Roman"/>
                <w:b/>
                <w:color w:val="000000"/>
              </w:rPr>
              <w:t>anultak gyakorlása, lehető</w:t>
            </w:r>
            <w:r>
              <w:rPr>
                <w:rFonts w:eastAsia="Times New Roman" w:cs="Times New Roman"/>
                <w:b/>
                <w:color w:val="000000"/>
              </w:rPr>
              <w:t>ség differenciált rétegmunkára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b/>
                <w:bCs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Írásbeli műveletek alkalmazás szintű felhasználása. A </w:t>
            </w:r>
            <w:r w:rsidRPr="00D25A5B">
              <w:rPr>
                <w:rFonts w:cs="Times New Roman"/>
                <w:i/>
                <w:color w:val="000000"/>
              </w:rPr>
              <w:t>Megálló</w:t>
            </w:r>
            <w:r w:rsidRPr="00D25A5B">
              <w:rPr>
                <w:rFonts w:cs="Times New Roman"/>
                <w:color w:val="000000"/>
              </w:rPr>
              <w:t xml:space="preserve"> az ismételt tananyag változatos gyakorlására alkalmas. Lehetőséget nyújt a mennyiségi vagy minőségi differenciálásra, egyéni, páros és csoportos munkára. </w:t>
            </w:r>
          </w:p>
          <w:p w:rsidR="004363F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127–128. o.</w:t>
            </w:r>
            <w:r w:rsidR="009226AF"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9226AF" w:rsidRPr="00D25A5B">
              <w:rPr>
                <w:rFonts w:eastAsia="Times New Roman" w:cs="Times New Roman"/>
                <w:b/>
                <w:color w:val="000000"/>
              </w:rPr>
              <w:t>Megálló</w:t>
            </w:r>
          </w:p>
          <w:p w:rsidR="009226AF" w:rsidRPr="00D25A5B" w:rsidRDefault="009226AF" w:rsidP="009226AF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tanult ismeretek alkalmazása összetett szöveges feladatokban.</w:t>
            </w:r>
          </w:p>
          <w:p w:rsidR="009226AF" w:rsidRPr="00D25A5B" w:rsidRDefault="009226AF" w:rsidP="009226AF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Összefüggések, következtetések.</w:t>
            </w:r>
          </w:p>
          <w:p w:rsidR="009226AF" w:rsidRPr="00D25A5B" w:rsidRDefault="009226AF" w:rsidP="009226AF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129. o.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D25A5B">
              <w:rPr>
                <w:rFonts w:eastAsia="Times New Roman" w:cs="Times New Roman"/>
                <w:b/>
                <w:color w:val="000000"/>
              </w:rPr>
              <w:t>Kitekintő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ellenőrzési igény kialakítása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műveletek közötti kapcsolatok megfigyelésén keresztül.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pontos feladatvégzés igényének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Tudatos, célirányos figyelem.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Logikai képesség.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Összefüggés-kezelő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Írásbeli osztás egyjegyű számmal. Hányados becslése.</w:t>
            </w:r>
          </w:p>
        </w:tc>
      </w:tr>
      <w:tr w:rsidR="009226AF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9226AF" w:rsidRPr="00D25A5B" w:rsidRDefault="009226AF" w:rsidP="009226AF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114.</w:t>
            </w:r>
          </w:p>
        </w:tc>
        <w:tc>
          <w:tcPr>
            <w:tcW w:w="1013" w:type="pct"/>
            <w:shd w:val="clear" w:color="auto" w:fill="auto"/>
          </w:tcPr>
          <w:p w:rsidR="009226AF" w:rsidRPr="00B654D6" w:rsidRDefault="009226AF" w:rsidP="009226AF">
            <w:pPr>
              <w:jc w:val="left"/>
              <w:rPr>
                <w:rFonts w:cs="Times New Roman"/>
                <w:b/>
                <w:bCs/>
                <w:color w:val="000000"/>
              </w:rPr>
            </w:pPr>
            <w:r w:rsidRPr="00B654D6">
              <w:rPr>
                <w:rFonts w:cs="Times New Roman"/>
                <w:b/>
                <w:bCs/>
                <w:color w:val="000000"/>
              </w:rPr>
              <w:t>Differenciált képességfejlesztés. Írásbeli osztás gyakorlása</w:t>
            </w:r>
          </w:p>
        </w:tc>
        <w:tc>
          <w:tcPr>
            <w:tcW w:w="1160" w:type="pct"/>
            <w:shd w:val="clear" w:color="auto" w:fill="auto"/>
          </w:tcPr>
          <w:p w:rsidR="009226AF" w:rsidRPr="00B654D6" w:rsidRDefault="009226AF" w:rsidP="009226AF">
            <w:pPr>
              <w:rPr>
                <w:rFonts w:eastAsia="Times New Roman" w:cs="Times New Roman"/>
                <w:color w:val="000000"/>
              </w:rPr>
            </w:pPr>
            <w:r w:rsidRPr="00B654D6">
              <w:rPr>
                <w:rFonts w:eastAsia="Times New Roman" w:cs="Times New Roman"/>
                <w:color w:val="000000"/>
              </w:rPr>
              <w:t xml:space="preserve">A tanult ismeretek alkalmazása. A felmerülő hiányosságok pótlása. </w:t>
            </w:r>
          </w:p>
          <w:p w:rsidR="009226AF" w:rsidRPr="00B654D6" w:rsidRDefault="009226AF" w:rsidP="009226AF">
            <w:pPr>
              <w:rPr>
                <w:rFonts w:eastAsia="Times New Roman" w:cs="Times New Roman"/>
                <w:color w:val="000000"/>
              </w:rPr>
            </w:pPr>
            <w:r w:rsidRPr="00B654D6">
              <w:rPr>
                <w:rFonts w:eastAsia="Times New Roman" w:cs="Times New Roman"/>
                <w:color w:val="000000"/>
              </w:rPr>
              <w:t>Összefüggések, következtetések.</w:t>
            </w:r>
          </w:p>
        </w:tc>
        <w:tc>
          <w:tcPr>
            <w:tcW w:w="1161" w:type="pct"/>
            <w:shd w:val="clear" w:color="auto" w:fill="auto"/>
          </w:tcPr>
          <w:p w:rsidR="009226AF" w:rsidRPr="00D25A5B" w:rsidRDefault="009226AF" w:rsidP="009226AF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Feladattartás és feladatmegoldási sebesség fejlesztése. </w:t>
            </w:r>
          </w:p>
          <w:p w:rsidR="009226AF" w:rsidRPr="00D25A5B" w:rsidRDefault="009226AF" w:rsidP="009226AF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Megismert szabályokra való emlékezés.</w:t>
            </w:r>
          </w:p>
          <w:p w:rsidR="009226AF" w:rsidRPr="00D25A5B" w:rsidRDefault="009226AF" w:rsidP="009226AF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Logikai gondolkodás, problémamegoldó képesség fejlesztése.</w:t>
            </w:r>
          </w:p>
        </w:tc>
        <w:tc>
          <w:tcPr>
            <w:tcW w:w="1161" w:type="pct"/>
            <w:shd w:val="clear" w:color="auto" w:fill="auto"/>
          </w:tcPr>
          <w:p w:rsidR="009226AF" w:rsidRPr="00D25A5B" w:rsidRDefault="009226AF" w:rsidP="009226AF">
            <w:pPr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Ismeretek összekapcsolása, alkotó matematikai tudásszerzés. </w:t>
            </w:r>
          </w:p>
        </w:tc>
      </w:tr>
      <w:tr w:rsidR="004363FB" w:rsidRPr="007C2029" w:rsidTr="008064F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>
              <w:lastRenderedPageBreak/>
              <w:t>DIAGNOSZTIZÁLÁS, DIFFERENCIÁLT KÉPESSÉGFEJLESZTÉS, FELMÉRÉS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115.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Diagnosztiz</w:t>
            </w:r>
            <w:r>
              <w:rPr>
                <w:rFonts w:eastAsia="Times New Roman" w:cs="Times New Roman"/>
                <w:b/>
                <w:color w:val="000000"/>
              </w:rPr>
              <w:t>áló mérés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Diagnosztikus eredményvizsgálat alapján annak megállapítása, hogy a tanuló az aktuális követelményszintnek megfelelően a tanulási folyamatban hol tart.</w:t>
            </w:r>
          </w:p>
          <w:p w:rsidR="009226AF" w:rsidRPr="00D25A5B" w:rsidRDefault="004363FB" w:rsidP="009226AF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Mf. II. 5</w:t>
            </w:r>
            <w:r w:rsidR="009226AF">
              <w:rPr>
                <w:rFonts w:eastAsia="Times New Roman" w:cs="Times New Roman"/>
                <w:b/>
                <w:bCs/>
                <w:color w:val="000000"/>
              </w:rPr>
              <w:t>9-60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  <w:r w:rsidR="009226AF"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9226AF">
              <w:rPr>
                <w:rFonts w:eastAsia="Times New Roman" w:cs="Times New Roman"/>
                <w:b/>
                <w:color w:val="000000"/>
              </w:rPr>
              <w:t xml:space="preserve">Ellenőrizd </w:t>
            </w:r>
            <w:r w:rsidR="009226AF" w:rsidRPr="00D25A5B">
              <w:rPr>
                <w:rFonts w:eastAsia="Times New Roman" w:cs="Times New Roman"/>
                <w:b/>
                <w:color w:val="000000"/>
              </w:rPr>
              <w:t>a tudásodat!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Készségek, képességek, feladattartás vizsgálata.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Értékelés, önértékelés, személyiségfejlesztés.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Szövegértés (közlés, utasítás, kérdés értése, megfogalmazása, szöveges feladat).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Algoritmus követése.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Eljárásra való emlékezés, önellenőrzés igénye és képessége.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116.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  <w:spacing w:val="-4"/>
              </w:rPr>
            </w:pPr>
            <w:r w:rsidRPr="00D25A5B">
              <w:rPr>
                <w:rFonts w:eastAsia="Times New Roman" w:cs="Times New Roman"/>
                <w:b/>
                <w:color w:val="000000"/>
                <w:spacing w:val="-4"/>
              </w:rPr>
              <w:t>D</w:t>
            </w:r>
            <w:r>
              <w:rPr>
                <w:rFonts w:eastAsia="Times New Roman" w:cs="Times New Roman"/>
                <w:b/>
                <w:color w:val="000000"/>
                <w:spacing w:val="-4"/>
              </w:rPr>
              <w:t>ifferenciált képességfejlesztés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diagnosztizáló felmérés után egyénre szabott fejlesztés.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Számok írása, számok helye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számegyenesen.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Számsorozatok.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Számszomszédok, kerekítés.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Szóbeli számolás.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műveletek. </w:t>
            </w:r>
          </w:p>
          <w:p w:rsidR="004363FB" w:rsidRPr="00D25A5B" w:rsidRDefault="004363FB" w:rsidP="009226AF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b/>
                <w:bCs/>
                <w:color w:val="000000"/>
              </w:rPr>
              <w:t>Mf. II.</w:t>
            </w:r>
            <w:r w:rsidR="009226AF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61</w:t>
            </w:r>
            <w:r w:rsidR="009226AF">
              <w:rPr>
                <w:rFonts w:eastAsia="Times New Roman" w:cs="Times New Roman"/>
                <w:b/>
                <w:bCs/>
                <w:color w:val="000000"/>
              </w:rPr>
              <w:t>-63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  <w:r w:rsidR="009226AF"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9226AF" w:rsidRPr="00D25A5B">
              <w:rPr>
                <w:rFonts w:eastAsia="Times New Roman" w:cs="Times New Roman"/>
                <w:b/>
                <w:color w:val="000000"/>
              </w:rPr>
              <w:t>Gyakorolj!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Készségek, képességek, feladattartás vizsgálata.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Értékelés, önértékelés, személyiségfejlesztés.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Algoritmus követése.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Eljárásra való emlékezés, önellenőrzés igénye és képessége.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Ismeretek elmélyítése, gyakoroltatása egyénre szabottan.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117.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Felmérés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Szövegértés (közlés, utasítás, szöveges feladat, kérdés értése, megfogalmazása).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Értékelés, önértékelés, személyiség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Algoritmus követése.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Eljárásra való emlékezés.</w:t>
            </w:r>
            <w:r w:rsidRPr="00D25A5B">
              <w:rPr>
                <w:rFonts w:eastAsia="Times New Roman" w:cs="Times New Roman"/>
                <w:color w:val="000000"/>
              </w:rPr>
              <w:br/>
              <w:t>Matematikai kompetencia.</w:t>
            </w:r>
            <w:r w:rsidRPr="00D25A5B">
              <w:rPr>
                <w:rFonts w:eastAsia="Times New Roman" w:cs="Times New Roman"/>
                <w:color w:val="000000"/>
              </w:rPr>
              <w:br/>
              <w:t>Önellenőrzés igénye és képessége.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ISMERKEDÉS A TÖRTEKKEL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118.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Törtek előállítása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Tapasztalati megfigyelések írólap hajtogatásával. Törtek előállítása hajtogatással, nyírással.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Egész felosztása adott részekre.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130.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Közös munka (páros, csoportos munka), együttműködés vállalása. Szociális kompetencia együttműködés. Matematikai kompetencia: bizonyítás. Kognitív kompetencia: ábraolvasás. Hatékony, önálló tanulás: a tanultak alkalmazása.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törtek fogalmának tapasztalati előkészítése.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Törtek a mindennapi életben.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Egész, negyed, harmad, fél, ötöd, hatod.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119.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cs="Times New Roman"/>
                <w:b/>
                <w:bCs/>
                <w:color w:val="000000"/>
              </w:rPr>
              <w:t>Törtek leolvasása képről, ábráról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Törtrészek megfigyelése.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Hányadrészét színeztük ki az egésznek?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Törtek előállítása színezéssel.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 egész törtrészeinek értelmezése.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  <w:spacing w:val="-2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  <w:spacing w:val="-2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  <w:spacing w:val="-2"/>
              </w:rPr>
              <w:t>. 131. o., Mf. II. 6</w:t>
            </w:r>
            <w:r w:rsidR="005E33CF">
              <w:rPr>
                <w:rFonts w:eastAsia="Times New Roman" w:cs="Times New Roman"/>
                <w:b/>
                <w:bCs/>
                <w:color w:val="000000"/>
                <w:spacing w:val="-2"/>
              </w:rPr>
              <w:t>4-65</w:t>
            </w:r>
            <w:r w:rsidRPr="00D25A5B">
              <w:rPr>
                <w:rFonts w:eastAsia="Times New Roman" w:cs="Times New Roman"/>
                <w:b/>
                <w:bCs/>
                <w:color w:val="000000"/>
                <w:spacing w:val="-2"/>
              </w:rPr>
              <w:t>.</w:t>
            </w:r>
            <w:r w:rsidR="005E33CF">
              <w:rPr>
                <w:rFonts w:eastAsia="Times New Roman" w:cs="Times New Roman"/>
                <w:b/>
                <w:bCs/>
                <w:color w:val="000000"/>
                <w:spacing w:val="-2"/>
              </w:rPr>
              <w:t xml:space="preserve">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Közös munka (páros, csoportos munka), együttműködés vállalása. Szociális kompetencia együttműködés. Matematikai kompetencia: bizonyítás. Kognitív kompetencia: ábraolvasás. Hatékony, önálló tanulás: a tanultak alkalmazása.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törtek fogalmának tapasztalati előkészítése.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Törtek a mindennapi életben.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Hányadrésze?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120.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cs="Times New Roman"/>
                <w:b/>
                <w:bCs/>
                <w:color w:val="000000"/>
              </w:rPr>
              <w:t>Törtek leolvasása szakaszokról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Törtrészek ábrázolása szakaszon. Törtek előállítása rajzzal, színezéssel.</w:t>
            </w:r>
          </w:p>
          <w:p w:rsidR="004363FB" w:rsidRPr="00D25A5B" w:rsidRDefault="004363FB" w:rsidP="005E33CF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132. o.; Mf. II. 6</w:t>
            </w:r>
            <w:r w:rsidR="005E33CF">
              <w:rPr>
                <w:rFonts w:eastAsia="Times New Roman" w:cs="Times New Roman"/>
                <w:b/>
                <w:bCs/>
                <w:color w:val="000000"/>
              </w:rPr>
              <w:t>7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–6</w:t>
            </w:r>
            <w:r w:rsidR="005E33CF">
              <w:rPr>
                <w:rFonts w:eastAsia="Times New Roman" w:cs="Times New Roman"/>
                <w:b/>
                <w:bCs/>
                <w:color w:val="000000"/>
              </w:rPr>
              <w:t>8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Közös munka (páros, csoportos munka), együttműködés vállalása. Szociális kompetencia együttműködés. Matematikai kompetencia: bizonyítás. Kognitív kompetencia: ábraolvasás. Hatékony, önálló tanulás: a tanultak alkalmazása.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törtek fogalmának tapasztalati előkészítése.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Törtek a mindennapi életben.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Törtszám.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Szöveges feladatok.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121.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Törtek a mindennapi életben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Törtek a mindennapi életünkben.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Törtek gyakorlása.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133. o.; Mf. II. 66. o.</w:t>
            </w:r>
            <w:r w:rsidR="005E33CF">
              <w:rPr>
                <w:rFonts w:eastAsia="Times New Roman" w:cs="Times New Roman"/>
                <w:b/>
                <w:bCs/>
                <w:color w:val="000000"/>
              </w:rPr>
              <w:t>, 68.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Közös munka (páros, csoportos munka), együttműködés vállalása. Szociális kompetencia együttműködés. Matematikai kompetencia: bizonyítás. Kognitív kompetencia: ábraolvasás. Hatékony, önálló tanulás: a tanultak alkalmazása.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törtek fogalmának tapasztalati előkészítése.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Törtek a mindennapi életben.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Törtszám.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Összefüggések keresése.</w:t>
            </w: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AZ IDŐ MÉRÉSE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122.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Az idő mérése: óra, perc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Információk gyűjtése menetrendből, moziműsorból, naptárból.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Adatok leolvasása diagramról.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idő kifejezése többféleképpen.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idő kifejezése napszakoknak megfelelően.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Időegységek sorba rendezése.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Mennyi időt mutatnak az órák?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Átváltások.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134–135. o.; Mf. II. 6</w:t>
            </w:r>
            <w:r w:rsidR="005E33CF">
              <w:rPr>
                <w:rFonts w:eastAsia="Times New Roman" w:cs="Times New Roman"/>
                <w:b/>
                <w:bCs/>
                <w:color w:val="000000"/>
              </w:rPr>
              <w:t>9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–</w:t>
            </w:r>
            <w:r w:rsidR="005E33CF">
              <w:rPr>
                <w:rFonts w:eastAsia="Times New Roman" w:cs="Times New Roman"/>
                <w:b/>
                <w:bCs/>
                <w:color w:val="000000"/>
              </w:rPr>
              <w:t>70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Tájékozódás az időben.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Időpont, időtartam tapasztalati úton történő megkülönböztetése.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Időtartam mérése egyenletes tempójú mozgással.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idő mérése.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Óra, perc.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Biztos</w:t>
            </w:r>
            <w:r>
              <w:rPr>
                <w:rFonts w:eastAsia="Times New Roman" w:cs="Times New Roman"/>
                <w:color w:val="000000"/>
              </w:rPr>
              <w:t>;</w:t>
            </w:r>
            <w:r w:rsidRPr="00D25A5B">
              <w:rPr>
                <w:rFonts w:eastAsia="Times New Roman" w:cs="Times New Roman"/>
                <w:color w:val="000000"/>
              </w:rPr>
              <w:t xml:space="preserve"> lehetetlen</w:t>
            </w:r>
            <w:r>
              <w:rPr>
                <w:rFonts w:eastAsia="Times New Roman" w:cs="Times New Roman"/>
                <w:color w:val="000000"/>
              </w:rPr>
              <w:t>;</w:t>
            </w:r>
            <w:r w:rsidRPr="00D25A5B">
              <w:rPr>
                <w:rFonts w:eastAsia="Times New Roman" w:cs="Times New Roman"/>
                <w:color w:val="000000"/>
              </w:rPr>
              <w:t xml:space="preserve"> lehet, de nem biztos.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123.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Az idő mérése: másodperc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idő múlása, változása.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idő mérése.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Mennyi idő alatt lehet megadott tevékenységeket elvégezni?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136–137. o.; Mf. II. 71</w:t>
            </w:r>
            <w:r w:rsidR="005E33CF">
              <w:rPr>
                <w:rFonts w:eastAsia="Times New Roman" w:cs="Times New Roman"/>
                <w:b/>
                <w:bCs/>
                <w:color w:val="000000"/>
              </w:rPr>
              <w:t>-72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Tájékozódás az időben.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Időpont, időtartam tapasztalati úton történő megkülönböztetése.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Időtartam mérése egyenletes tempójú mozgással.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Testnevelés, sport: időre végzett sporttevékenységek.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Az idő mérése.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Másodperc.</w:t>
            </w: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A RÓMAI SZÁMOK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124.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 római számok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Római számok megfigyelése.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Római számok írása, képzése.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Hol használjuk a római számokat?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bCs/>
                <w:color w:val="000000"/>
              </w:rPr>
              <w:t>. 138–139. o.; Mf. II. 73</w:t>
            </w:r>
            <w:r w:rsidR="005E33CF">
              <w:rPr>
                <w:rFonts w:eastAsia="Times New Roman" w:cs="Times New Roman"/>
                <w:b/>
                <w:bCs/>
                <w:color w:val="000000"/>
              </w:rPr>
              <w:t>-74</w:t>
            </w:r>
            <w:r w:rsidRPr="00D25A5B">
              <w:rPr>
                <w:rFonts w:eastAsia="Times New Roman" w:cs="Times New Roman"/>
                <w:b/>
                <w:bCs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Irányított keresés római számok használatáról.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Irányított keresés, logikus gondolkodás, rész-egész észlelésének fejlesztése. Egyszerű következtetések alkalmazásának fejlesztése. Problémamegoldó képesség fejlesztése.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Római számok írása, olvasása az I, V, X, L, C jelekkel.</w:t>
            </w: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TESTEK, SÍKIDOMOK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125.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5E33CF" w:rsidP="005E33CF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A </w:t>
            </w:r>
            <w:r w:rsidR="004363FB" w:rsidRPr="00D25A5B">
              <w:rPr>
                <w:rFonts w:eastAsia="Times New Roman" w:cs="Times New Roman"/>
                <w:b/>
                <w:color w:val="000000"/>
              </w:rPr>
              <w:t>testek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térbeli és síkbeli tájékozódás továbbfejlesztése.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matematika és a valóság kapcsolatának összehasonlítása.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Környezetünk tárgyai és az alakzatok tulajdonságai közötti kapcsolat megláttatása.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Tárgyak, testek osztályozása tulajdonságaik alapján.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Testek építése szabadon és adott feltételek szerint.</w:t>
            </w:r>
            <w:r w:rsidRPr="00D25A5B">
              <w:rPr>
                <w:rFonts w:eastAsia="Times New Roman" w:cs="Times New Roman"/>
                <w:color w:val="000000"/>
              </w:rPr>
              <w:br/>
              <w:t>Testek szétválogatása egy-két tulajdonság szerint.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Geometriai alakzatok párosítása környezetünk tárgyaival.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Számlálás, számolás: testek építése adott elemszámú kis kockából.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140–141. o.; Mf. II. 7</w:t>
            </w:r>
            <w:r w:rsidR="005E33CF">
              <w:rPr>
                <w:rFonts w:eastAsia="Times New Roman" w:cs="Times New Roman"/>
                <w:b/>
                <w:color w:val="000000"/>
              </w:rPr>
              <w:t>5</w:t>
            </w:r>
            <w:r w:rsidRPr="00D25A5B">
              <w:rPr>
                <w:rFonts w:eastAsia="Times New Roman" w:cs="Times New Roman"/>
                <w:b/>
                <w:color w:val="000000"/>
              </w:rPr>
              <w:t>–7</w:t>
            </w:r>
            <w:r w:rsidR="005E33CF">
              <w:rPr>
                <w:rFonts w:eastAsia="Times New Roman" w:cs="Times New Roman"/>
                <w:b/>
                <w:color w:val="000000"/>
              </w:rPr>
              <w:t>6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. o.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érzékelés, észlelés pontosságának fejlesztése. </w:t>
            </w:r>
            <w:r w:rsidRPr="00D25A5B">
              <w:rPr>
                <w:rFonts w:eastAsia="Times New Roman" w:cs="Times New Roman"/>
                <w:color w:val="000000"/>
              </w:rPr>
              <w:br/>
              <w:t>Alkotóképesség fejlesztése.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Kreatív gondolkodás fejlesztése</w:t>
            </w:r>
            <w:r w:rsidRPr="00D25A5B">
              <w:rPr>
                <w:rFonts w:eastAsia="Times New Roman" w:cs="Times New Roman"/>
                <w:bCs/>
                <w:iCs/>
                <w:color w:val="000000"/>
              </w:rPr>
              <w:t>.</w:t>
            </w:r>
            <w:r w:rsidRPr="00D25A5B">
              <w:rPr>
                <w:rFonts w:eastAsia="Times New Roman" w:cs="Times New Roman"/>
                <w:iCs/>
                <w:color w:val="000000"/>
              </w:rPr>
              <w:t xml:space="preserve"> Kompetenciák:</w:t>
            </w:r>
            <w:r w:rsidRPr="00D25A5B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Cs/>
                <w:i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1. Gondolkodási kompetenciák: kombinatív, konvertáló-, logikai és rendszerezőképesség.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2. Tudásszerző kompetenciák: összefüggés-kezelő, ismeretszerző és alkotóképesség. </w:t>
            </w:r>
            <w:r w:rsidRPr="00D25A5B">
              <w:rPr>
                <w:rFonts w:eastAsia="Times New Roman" w:cs="Times New Roman"/>
                <w:color w:val="000000"/>
              </w:rPr>
              <w:br/>
              <w:t>3. Matematikai kompetenciák: absztrakt (elméleti, elvont) gondolkodás, bizonyítás, divergens gondolkodás (különböző, eltérő), kombinatív képesség (lehetőségek számbavétele), osztályozás képessége, összefüggések, problémamegoldás (problémamegoldó képesség), problémalátás, viszonylatok meghatározása.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Testek elnevezéseit: téglatest, kocka, henger, gömb, kúp, gúla.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Kulcsszavak: kocka, téglatest.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Testek geometriai tulajdonságai.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cs="Times New Roman"/>
              </w:rPr>
              <w:t>Tájékozódás térben és síkban.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126.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A téglatest és a kocka jellemzői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téglatest és a kocka tulajdonságainak megfigyelése, összehasonlítása.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Testek tulajdonságai – téglatest, kocka. Problémamegoldás: a logikai gondolkodás fejlesztése az </w:t>
            </w: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igaz és hamis állítások megítélésével.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Szöveggel adott feltételekhez modellek létrehozása.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Téglatest és kocka felismerése, jellemzői.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142. o.; Mf. II. 7</w:t>
            </w:r>
            <w:r w:rsidR="005E33CF">
              <w:rPr>
                <w:rFonts w:eastAsia="Times New Roman" w:cs="Times New Roman"/>
                <w:b/>
                <w:color w:val="000000"/>
              </w:rPr>
              <w:t>7-78</w:t>
            </w:r>
            <w:r w:rsidRPr="00D25A5B">
              <w:rPr>
                <w:rFonts w:eastAsia="Times New Roman" w:cs="Times New Roman"/>
                <w:b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i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Sík- és térgeometriai megfigyelések elemzése, megfogalmazása a tanult matematikai szaknyelv segítségével.</w:t>
            </w:r>
            <w:r w:rsidRPr="00D25A5B">
              <w:rPr>
                <w:rFonts w:eastAsia="Times New Roman" w:cs="Times New Roman"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iCs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 xml:space="preserve">Kompetenciák: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1. Gondolkodási kompetenciák: kombinatív, konvertáló-, logikai </w:t>
            </w:r>
            <w:r w:rsidRPr="00D25A5B">
              <w:rPr>
                <w:rFonts w:eastAsia="Times New Roman" w:cs="Times New Roman"/>
                <w:color w:val="000000"/>
              </w:rPr>
              <w:lastRenderedPageBreak/>
              <w:t>és rendszerezőképesség.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2. Tudásszerző kompetenciák: összefüggés-kezelő, ismeretszerző és alkotóképesség. </w:t>
            </w:r>
            <w:r w:rsidRPr="00D25A5B">
              <w:rPr>
                <w:rFonts w:eastAsia="Times New Roman" w:cs="Times New Roman"/>
                <w:color w:val="000000"/>
              </w:rPr>
              <w:br/>
              <w:t>3. Matematikai kompetenciák: absztrakt (elméleti, elvont) gondolkodás, bizonyítás, divergens gondolkodás (különböző, eltérő), kombinatív képesség (lehetőségek számbavétele), osztályozás képessége, összefüggések, problémamegoldás (problémamegoldó képesség), problémalátás, viszonylatok meghatározása.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lastRenderedPageBreak/>
              <w:t>Testek geometriai tulajdonságai.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Téglatest és kocka felismerése, jellemzői.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Rubik-kocka.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Kulcsszavak: kocka, téglatest.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127.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A téglatest és kocka hálója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Testháló kiterítése téglatest, kocka esetében. A kocka és a téglatest testhálójának megismerése konkrét tevékenységgel történjen.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feladat elvégzésével az a célunk, hogy a kocka és a téglatest lapjainak tulajdonságait – alak, méret, darabszám – szemléletesebbé tegyük.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143. o.; Mf. II. 77</w:t>
            </w:r>
            <w:r w:rsidR="005E33CF">
              <w:rPr>
                <w:rFonts w:eastAsia="Times New Roman" w:cs="Times New Roman"/>
                <w:b/>
                <w:color w:val="000000"/>
              </w:rPr>
              <w:t>-78</w:t>
            </w:r>
            <w:r w:rsidRPr="00D25A5B">
              <w:rPr>
                <w:rFonts w:eastAsia="Times New Roman" w:cs="Times New Roman"/>
                <w:b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i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Térlátás fejlesztése az alakzatok különféle előállításával.</w:t>
            </w:r>
            <w:r w:rsidRPr="00D25A5B">
              <w:rPr>
                <w:rFonts w:eastAsia="Times New Roman" w:cs="Times New Roman"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iCs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>Kompetenciák: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1. Gondolkodási kompetenciák: kombinatív, konvertáló-, logikai képesség.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2. Tudásszerző kompetenciák: összefüggés-kezelő, ismeretszerző és alkotóképesség.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3. Matematikai kompetenciák: absztrakt (elméleti, elvont) gondolkodás, bizonyítás, divergens gondolkodás (különböző, el</w:t>
            </w:r>
            <w:r w:rsidRPr="00D25A5B">
              <w:rPr>
                <w:rFonts w:eastAsia="Times New Roman" w:cs="Times New Roman"/>
                <w:color w:val="000000"/>
              </w:rPr>
              <w:lastRenderedPageBreak/>
              <w:t>térő), kombinatív képesség (lehetőségek számbavétele), összefüggések, problémalátás.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lastRenderedPageBreak/>
              <w:t>Testek geometriai tulajdonságai, hálója.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Téglatest és kocka felismerése, jellemzői.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Testháló kiterítése téglatest, kocka esetében.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Kulcsszó: testháló.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128.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Síkidomok, sokszögek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Síkidomok tulajdonságai.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Jellemző tulajdonságok megfigyelése: oldalak, csúcsok száma.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Értelmezzük az egyenes és görbe vonal fogalmát. A vonalakat osztályozzuk tulajdonságaik szerint. Egyenesek kölcsönös helyzetének megfigyelése.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144. o.; Mf. II. 7</w:t>
            </w:r>
            <w:r w:rsidR="005E33CF">
              <w:rPr>
                <w:rFonts w:eastAsia="Times New Roman" w:cs="Times New Roman"/>
                <w:b/>
                <w:color w:val="000000"/>
              </w:rPr>
              <w:t>9</w:t>
            </w:r>
            <w:r w:rsidRPr="00D25A5B">
              <w:rPr>
                <w:rFonts w:eastAsia="Times New Roman" w:cs="Times New Roman"/>
                <w:b/>
                <w:color w:val="000000"/>
              </w:rPr>
              <w:t>–</w:t>
            </w:r>
            <w:r w:rsidR="005E33CF">
              <w:rPr>
                <w:rFonts w:eastAsia="Times New Roman" w:cs="Times New Roman"/>
                <w:b/>
                <w:color w:val="000000"/>
              </w:rPr>
              <w:t>80</w:t>
            </w:r>
            <w:r w:rsidRPr="00D25A5B">
              <w:rPr>
                <w:rFonts w:eastAsia="Times New Roman" w:cs="Times New Roman"/>
                <w:b/>
                <w:color w:val="000000"/>
              </w:rPr>
              <w:t>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Tanulási képességek: figyelem, kreativitás, rész–egész észlelés, téri tájékozódás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i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Egyedi tulajdonságok kiemelése.</w:t>
            </w:r>
            <w:r w:rsidRPr="00D25A5B">
              <w:rPr>
                <w:rFonts w:eastAsia="Times New Roman" w:cs="Times New Roman"/>
                <w:color w:val="000000"/>
              </w:rPr>
              <w:br/>
              <w:t>Formák felismerése, azonosítása, megkülönböztetése.</w:t>
            </w:r>
            <w:r w:rsidRPr="00D25A5B">
              <w:rPr>
                <w:rFonts w:eastAsia="Times New Roman" w:cs="Times New Roman"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>S</w:t>
            </w:r>
            <w:r w:rsidRPr="00D25A5B">
              <w:rPr>
                <w:rFonts w:eastAsia="Times New Roman" w:cs="Times New Roman"/>
                <w:color w:val="000000"/>
              </w:rPr>
              <w:t>zociális kompetencia: közös munka vállalása, együttműködés, egymásra figyelés, egyéni felelősség és közös felelősség vállalása az alkotások létrehozásában, páros munka, illetve csoportmunka során.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Háromszög, négyzet és téglalap felismerése.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A téglalap és négyzet tulajdonságai: csúcsok száma, oldalak száma.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Kulcsszavak: szakasz, háromszög, téglalap, négyzet.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129.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Síkidomok, sokszögek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Háromszög, négyzet és téglalap felismerése.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Háromszögek, négyszögek előállítása rajzolással.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Rendszerezzük és tudatosítsuk a négyszögek tulajdonságait! Emeljük ki közülük a négyzetet és a téglalapot!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r w:rsidRPr="00D25A5B">
              <w:rPr>
                <w:rFonts w:eastAsia="Times New Roman" w:cs="Times New Roman"/>
                <w:color w:val="000000"/>
              </w:rPr>
              <w:lastRenderedPageBreak/>
              <w:t>Egyedi tulajdonságok kiemelése.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Formafelismerés, azonosítás, megkülönböztetés.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145. o.; Mf. II. 80–81.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Tanulási képességek: figyelem, kreativitás, rész–egész észlelés, téri tájékozódás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i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Egyedi tulajdonságok kiemelése.</w:t>
            </w:r>
            <w:r w:rsidRPr="00D25A5B">
              <w:rPr>
                <w:rFonts w:eastAsia="Times New Roman" w:cs="Times New Roman"/>
                <w:color w:val="000000"/>
              </w:rPr>
              <w:br/>
              <w:t>Formák felismerése, azonosítása, megkülönböztetése.</w:t>
            </w:r>
            <w:r w:rsidRPr="00D25A5B">
              <w:rPr>
                <w:rFonts w:eastAsia="Times New Roman" w:cs="Times New Roman"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lastRenderedPageBreak/>
              <w:t>S</w:t>
            </w:r>
            <w:r w:rsidRPr="00D25A5B">
              <w:rPr>
                <w:rFonts w:eastAsia="Times New Roman" w:cs="Times New Roman"/>
                <w:color w:val="000000"/>
              </w:rPr>
              <w:t>zociális kompetencia: közös munka vállalása, együttműködés, egymásra figyelés, egyéni felelősség és közös felelősség vállalása az alkotások létrehozásában, páros munka, illetve csoportmunka során.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lastRenderedPageBreak/>
              <w:t>Háromszög, négyzet és téglalap felismerése.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A téglalap és négyzet tulajdonságai: csúcsok száma, oldalak száma.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Kulcsszavak: szakasz, háromszög, téglalap, négyzet.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8064FF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130.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Szimmetrikus alakzatok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Szimmetrikus alakzatok megfigyelése tükör segítségével.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Szimmetrikus alakzatok válogatása, tükörtengelyek keresése, síkbeli tükörképek előállítása.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Síkidomok szimmetriájának megfigyeltetése.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Szimmetrikus alakzatok előállítása.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146. o.; Mf. II. 82.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Az alkotóképesség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szimmetrikus alakzatokhoz kapcsolódó képek megtekintése, jellemzése.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Kompetenciák: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1. Tudásszerző kompetenciák: összefüggés-kezelő, ismeretszerző és alkotóképesség.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2. Matematikai kompetenciák: absztrakt (elméleti, elvont) gondolkodás, bizonyítás, divergens gondolkodás (különböző, eltérő), kombinatív képesség.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Szimmetrikus alakzatok létrehozása tevékenységgel.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Kulcsszó: szimmetrikus alakzat.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131.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Tükrözések, szimmetria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Tükörképek készítése – az alakzatok szimmetriája.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Tapasztalatok gyűjtése a „tükröződés”, „tükörkép”, „tükrös alakzatok” fogalmának értelmezésére. Síkidomok megfigyelése, tükrös alakzatok válogatása, tükörtengelyek keresése és jelölése.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lastRenderedPageBreak/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147. o.; Mf. II. 83. o.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Megfigyelések kifejezése válogatással, megfogalmazással.</w:t>
            </w:r>
            <w:r w:rsidRPr="00D25A5B">
              <w:rPr>
                <w:rFonts w:eastAsia="Times New Roman" w:cs="Times New Roman"/>
                <w:color w:val="000000"/>
              </w:rPr>
              <w:br/>
              <w:t>A pontosság igényének felkeltése Kompetenciák: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1. Tudásszerző kompetenciák: összefüggés-kezelő, ismeretszerző és alkotóképesség.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 xml:space="preserve">2. Matematikai kompetenciák: absztrakt (elméleti, elvont) gondolkodás, bizonyítás, divergens gondolkodás (különböző, eltérő), kombinatív </w:t>
            </w:r>
            <w:proofErr w:type="gramStart"/>
            <w:r w:rsidRPr="00D25A5B">
              <w:rPr>
                <w:rFonts w:eastAsia="Times New Roman" w:cs="Times New Roman"/>
                <w:color w:val="000000"/>
              </w:rPr>
              <w:t>képesség..</w:t>
            </w:r>
            <w:proofErr w:type="gramEnd"/>
          </w:p>
        </w:tc>
        <w:tc>
          <w:tcPr>
            <w:tcW w:w="1161" w:type="pct"/>
            <w:shd w:val="clear" w:color="auto" w:fill="auto"/>
          </w:tcPr>
          <w:p w:rsidR="004363F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lastRenderedPageBreak/>
              <w:t>Tengelyesen tükrös alakzatok létrehozása tükör segítségével.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Az egybevágóság fogalmának előkészítése tengelyes tükrözéssel.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Kulcsszó: tükrözés, tükörtengely.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ÉV VÉGI ISMÉTLÉS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132.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  <w:spacing w:val="-6"/>
              </w:rPr>
            </w:pPr>
            <w:r w:rsidRPr="00D25A5B">
              <w:rPr>
                <w:rFonts w:eastAsia="Times New Roman" w:cs="Times New Roman"/>
                <w:b/>
                <w:color w:val="000000"/>
                <w:spacing w:val="-6"/>
              </w:rPr>
              <w:t>Számok az 1000-es számkörben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Számfogalom kialakítása 1000-es számkörben, számok tulajdonságai.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Számok helye a számegyenesen, </w:t>
            </w:r>
            <w:r w:rsidRPr="00D25A5B">
              <w:rPr>
                <w:rFonts w:eastAsia="Times New Roman" w:cs="Times New Roman"/>
                <w:color w:val="000000"/>
              </w:rPr>
              <w:br/>
              <w:t>számszomszédok, kerekítés.</w:t>
            </w:r>
            <w:r w:rsidRPr="00D25A5B">
              <w:rPr>
                <w:rFonts w:eastAsia="Times New Roman" w:cs="Times New Roman"/>
                <w:color w:val="000000"/>
              </w:rPr>
              <w:br/>
              <w:t>Alaki, helyi és valódi érték. Számsorozatok.</w:t>
            </w:r>
            <w:r w:rsidRPr="00D25A5B">
              <w:rPr>
                <w:rFonts w:eastAsia="Times New Roman" w:cs="Times New Roman"/>
                <w:color w:val="000000"/>
              </w:rPr>
              <w:br/>
              <w:t>Számok képzése, bontása hel</w:t>
            </w:r>
            <w:r>
              <w:rPr>
                <w:rFonts w:eastAsia="Times New Roman" w:cs="Times New Roman"/>
                <w:color w:val="000000"/>
              </w:rPr>
              <w:t>yi érték szerint.</w:t>
            </w:r>
            <w:r>
              <w:rPr>
                <w:rFonts w:eastAsia="Times New Roman" w:cs="Times New Roman"/>
                <w:color w:val="000000"/>
              </w:rPr>
              <w:br/>
              <w:t>Kirakás játék</w:t>
            </w:r>
            <w:r w:rsidRPr="00D25A5B">
              <w:rPr>
                <w:rFonts w:eastAsia="Times New Roman" w:cs="Times New Roman"/>
                <w:color w:val="000000"/>
              </w:rPr>
              <w:t xml:space="preserve">pénzzel.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148–149. o.; Mf. II. 84–85.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D25A5B">
              <w:rPr>
                <w:rFonts w:eastAsia="Times New Roman" w:cs="Times New Roman"/>
                <w:iCs/>
                <w:color w:val="000000"/>
              </w:rPr>
              <w:t>Kompetenciák:</w:t>
            </w:r>
            <w:r w:rsidRPr="00D25A5B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1. Gondolkodási kompetenciák: kombinatív, konvertáló-, logikai és rendszerezőképesség.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2. Matematikai kompetenciák: absztrakt (elméleti, elvont) gondolkodás, bizonyítás, </w:t>
            </w:r>
            <w:r w:rsidRPr="00D25A5B">
              <w:rPr>
                <w:rFonts w:eastAsia="Times New Roman" w:cs="Times New Roman"/>
                <w:color w:val="000000"/>
              </w:rPr>
              <w:br/>
              <w:t>divergens gondolkodás (különböző, eltérő), kombinatív képesség (lehetőségek számbavétele), osztályozás képessége, összefüggések, problémamegoldás (problémamegoldó képesség), problémalátás, viszonylatok meghatározása.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Tájékozódás az 1000-es számkörben.</w:t>
            </w:r>
            <w:r w:rsidRPr="00D25A5B">
              <w:rPr>
                <w:rFonts w:eastAsia="Times New Roman" w:cs="Times New Roman"/>
                <w:iCs/>
                <w:color w:val="000000"/>
              </w:rPr>
              <w:t xml:space="preserve">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133.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Fejszámolás 1000-ig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Műveletek közötti kapcsolatok: összeadás, kivonás, szorzás, osztás.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fejszámolás biztonságos használata.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i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szorzótáblák gyakorlása.</w:t>
            </w:r>
            <w:r w:rsidRPr="00D25A5B">
              <w:rPr>
                <w:rFonts w:eastAsia="Times New Roman" w:cs="Times New Roman"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150–151. o.</w:t>
            </w:r>
            <w:r w:rsidRPr="00D25A5B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i/>
                <w:iCs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figyelem terjedelmének és tartósságának növelése; tudatos, célirányos figyelem. 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r w:rsidRPr="00D25A5B">
              <w:rPr>
                <w:rFonts w:eastAsia="Times New Roman" w:cs="Times New Roman"/>
                <w:iCs/>
                <w:color w:val="000000"/>
              </w:rPr>
              <w:t>Kompetenciák:</w:t>
            </w:r>
            <w:r w:rsidRPr="00D25A5B">
              <w:rPr>
                <w:rFonts w:eastAsia="Times New Roman" w:cs="Times New Roman"/>
                <w:i/>
                <w:iCs/>
                <w:color w:val="000000"/>
              </w:rPr>
              <w:t xml:space="preserve">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1. Gondolkodási kompetenciák: kombinatív, konvertáló-, logikai és rendszerezőképesség.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2. Matematikai kompetenciák: absztrakt (elméleti, elvont) gondolkodás, bizonyítás, </w:t>
            </w:r>
            <w:r w:rsidRPr="00D25A5B">
              <w:rPr>
                <w:rFonts w:eastAsia="Times New Roman" w:cs="Times New Roman"/>
                <w:color w:val="000000"/>
              </w:rPr>
              <w:br/>
              <w:t>divergens gondolkodás (különböző, eltérő), kombinatív képesség (lehetőségek számbavétele), osztályozás képessége, összefüggések, problémamegoldás (problémamegoldó képesség), problémalátás, viszonylatok meghatározása.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Fejszámolás: összeadás, kivonás legfeljebb háromjegyű, nullára végződő számokkal.</w:t>
            </w:r>
            <w:r w:rsidRPr="00D25A5B">
              <w:rPr>
                <w:rFonts w:eastAsia="Times New Roman" w:cs="Times New Roman"/>
                <w:color w:val="000000"/>
              </w:rPr>
              <w:br/>
              <w:t>Fejszámolás: szorzás, osztás tízzel, százzal és ezerrel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134.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Mérések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Mérések a már megismert szabványegységekkel.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 megismert mértékegységek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Méréshez kapcsolódó szöveges feladatok megoldása.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mértékegységek használata és átváltása szöveges és számfeladatokban.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153. o.; Mf. II. 89.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kompetenciák: absztrakt (elméleti, elvont) gondolkodás, bizonyítás, </w:t>
            </w:r>
            <w:r w:rsidRPr="00D25A5B">
              <w:rPr>
                <w:rFonts w:eastAsia="Times New Roman" w:cs="Times New Roman"/>
                <w:color w:val="000000"/>
              </w:rPr>
              <w:br/>
              <w:t>divergens gondolkodás (különböző, eltérő), kombinatív képesség (lehetőségek számbavétele), osztályozás képessége, összefüggések, problémamegoldás (problémamegoldó képesség), problémalátás, viszonylatok meghatározása.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mértékegység és a mérőszám kapcsolata, összefüggésük megfigyelése és elmélyítése.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135.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Írásbeli műveletek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az 1000-es számkörben. Szöveges feladatok.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Műveletek sorrendje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tanult műveletek elvégzésének gyakorlása, ellenőrzése. 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Zárójel használata; összeg és különbség szorzása, osztása.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Műveleti sorrend.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szöveg értelmezése, adatok kigyűjtése, megoldási terv készítése. </w:t>
            </w: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152–154. o.; Mf. 8</w:t>
            </w:r>
            <w:r w:rsidR="003C4340">
              <w:rPr>
                <w:rFonts w:eastAsia="Times New Roman" w:cs="Times New Roman"/>
                <w:b/>
                <w:color w:val="000000"/>
              </w:rPr>
              <w:t>6</w:t>
            </w:r>
            <w:r w:rsidRPr="00D25A5B">
              <w:rPr>
                <w:rFonts w:eastAsia="Times New Roman" w:cs="Times New Roman"/>
                <w:b/>
                <w:color w:val="000000"/>
              </w:rPr>
              <w:t>–88.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Írásbeli műveletek alkalmazásszintű felhasználása.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Feladattartás és feladatmegoldási sebesség fejlesztése. </w:t>
            </w:r>
            <w:r w:rsidRPr="00D25A5B">
              <w:rPr>
                <w:rFonts w:eastAsia="Times New Roman" w:cs="Times New Roman"/>
                <w:color w:val="000000"/>
              </w:rPr>
              <w:br/>
              <w:t>Megismert szabályokra való emlékezés.</w:t>
            </w:r>
            <w:r w:rsidRPr="00D25A5B">
              <w:rPr>
                <w:rFonts w:eastAsia="Times New Roman" w:cs="Times New Roman"/>
                <w:color w:val="000000"/>
              </w:rPr>
              <w:br/>
              <w:t>Összefüggések felismerése.</w:t>
            </w:r>
            <w:r w:rsidRPr="00D25A5B">
              <w:rPr>
                <w:rFonts w:eastAsia="Times New Roman" w:cs="Times New Roman"/>
                <w:color w:val="000000"/>
              </w:rPr>
              <w:br/>
              <w:t>Válasz megfogalmazása szóban, írásban.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Írásbeli összeadás, kivonás háromjegyű számokkal.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Írásbeli szorzás és osztás egyjegyű számmal.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136.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Kerület és terület kiszámítása.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Negatív számok.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Római számok.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Törtek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téglalap és a négyzet kerületének kiszámítása.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negatív szám fogalmának tapasztalati úton történő felelevenítése.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Negatív számok a mindennapi életben.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Római számok írása, olvasása az I, V, X, L, C jelekkel. </w:t>
            </w:r>
            <w:r w:rsidRPr="00D25A5B">
              <w:rPr>
                <w:rFonts w:eastAsia="Times New Roman" w:cs="Times New Roman"/>
                <w:color w:val="000000"/>
              </w:rPr>
              <w:br/>
              <w:t>Törtek a mindennapi életben: 2, 3, 4, 5, 10 nevezőjű törtek megnevezése, lejegyzése szöveggel.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154–155. o.; Mf. II. 90–91.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kompetenciák: absztrakt (elméleti, elvont) gondolkodás, bizonyítás, </w:t>
            </w:r>
            <w:r w:rsidRPr="00D25A5B">
              <w:rPr>
                <w:rFonts w:eastAsia="Times New Roman" w:cs="Times New Roman"/>
                <w:color w:val="000000"/>
              </w:rPr>
              <w:br/>
              <w:t>divergens gondolkodás (különböző, eltérő), kombinatív képesség (lehetőségek számbavétele), osztályozás képessége, összefüggések, problémamegoldás (problémamegoldó képesség), problémalátás, viszonylatok meghatározása.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téglalap és a négyzet kerületének kiszámítása.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negatív szám fogalmának tapasztalati úton történő felelevenítése.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Negatív számok a mindennapi életben.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Római számok írása, olvasása az I, V, X, L, C jelekkel. </w:t>
            </w:r>
            <w:r w:rsidRPr="00D25A5B">
              <w:rPr>
                <w:rFonts w:eastAsia="Times New Roman" w:cs="Times New Roman"/>
                <w:color w:val="000000"/>
              </w:rPr>
              <w:br/>
              <w:t>Törtek a mindennapi életben: 2, 3, 4, 5, 10 nevezőjű törtek megnevezése, lejegyzése szöveggel.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137.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 xml:space="preserve">Összefüggések, következtetések. Valószínűség, </w:t>
            </w:r>
            <w:r>
              <w:rPr>
                <w:rFonts w:eastAsia="Times New Roman" w:cs="Times New Roman"/>
                <w:b/>
                <w:color w:val="000000"/>
              </w:rPr>
              <w:t>kombinatorika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keresése az egyszerű sorozatok elemei között.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Kapcsolatok, szabályok keresése. </w:t>
            </w:r>
            <w:r w:rsidRPr="00D25A5B">
              <w:rPr>
                <w:rFonts w:eastAsia="Times New Roman" w:cs="Times New Roman"/>
                <w:color w:val="000000"/>
              </w:rPr>
              <w:br/>
              <w:t>Táblázat adatainak értelmezése.</w:t>
            </w:r>
            <w:r w:rsidRPr="00D25A5B">
              <w:rPr>
                <w:rFonts w:eastAsia="Times New Roman" w:cs="Times New Roman"/>
                <w:color w:val="000000"/>
              </w:rPr>
              <w:br/>
              <w:t>A folytatásra vonatkozó sejtések megfogalmazása.</w:t>
            </w:r>
            <w:r w:rsidRPr="00D25A5B">
              <w:rPr>
                <w:rFonts w:eastAsia="Times New Roman" w:cs="Times New Roman"/>
                <w:color w:val="000000"/>
              </w:rPr>
              <w:br/>
            </w:r>
            <w:proofErr w:type="spellStart"/>
            <w:r w:rsidRPr="00D25A5B">
              <w:rPr>
                <w:rFonts w:eastAsia="Times New Roman" w:cs="Times New Roman"/>
                <w:b/>
                <w:color w:val="000000"/>
              </w:rPr>
              <w:t>Tk</w:t>
            </w:r>
            <w:proofErr w:type="spellEnd"/>
            <w:r w:rsidRPr="00D25A5B">
              <w:rPr>
                <w:rFonts w:eastAsia="Times New Roman" w:cs="Times New Roman"/>
                <w:b/>
                <w:color w:val="000000"/>
              </w:rPr>
              <w:t>. 153–155. o.; Mf. II. 85.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A figyelem és a memória fejlesztése.</w:t>
            </w:r>
            <w:r w:rsidRPr="00D25A5B">
              <w:rPr>
                <w:rFonts w:eastAsia="Times New Roman" w:cs="Times New Roman"/>
                <w:color w:val="000000"/>
              </w:rPr>
              <w:br/>
              <w:t>Szabályfelismerés.</w:t>
            </w:r>
            <w:r w:rsidRPr="00D25A5B">
              <w:rPr>
                <w:rFonts w:eastAsia="Times New Roman" w:cs="Times New Roman"/>
                <w:color w:val="000000"/>
              </w:rPr>
              <w:br/>
              <w:t xml:space="preserve">Adott utasítás követése, figyelem tartóssága.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összefüggések felismerése.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Kompetenciák: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1. Gondolkodási kompetenciák: kombinatív, konvertáló-, logikai és rendszerezőképesség.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2. Kommunikatív kompetenciák: ábraolvasás, ábrázolás, anyanyelvi beszéd és beszédértés.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Az összes eset megtalálása próbálgatással.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A biztos, a lehetséges és a lehetetlen események értelmezése.</w:t>
            </w:r>
          </w:p>
          <w:p w:rsidR="004363FB" w:rsidRPr="00D25A5B" w:rsidRDefault="004363FB" w:rsidP="004363FB">
            <w:pPr>
              <w:pStyle w:val="Szvegtrzs3"/>
              <w:rPr>
                <w:color w:val="auto"/>
              </w:rPr>
            </w:pPr>
            <w:r w:rsidRPr="00D25A5B">
              <w:rPr>
                <w:color w:val="auto"/>
              </w:rPr>
              <w:t>Valószínűségi játékok, kísérletek, megfigyelések.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cs="Times New Roman"/>
              </w:rPr>
              <w:t>A valószínűség fogalmának tapasztalati előkészítése.</w:t>
            </w:r>
          </w:p>
        </w:tc>
      </w:tr>
      <w:tr w:rsidR="004363FB" w:rsidRPr="007C2029" w:rsidTr="008064F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>
              <w:t>DIAGNOSZTIZÁLÁS, DIFFERENCIÁLT KÉPESSÉGFEJLESZTÉS, FELMÉRÉS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138.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Diagnosztizáló mérés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Diagnosztikus eredményvizsgálat útján annak megállapítása, hogy a tanuló az aktuális követelményszintnek megfelelően a tanulási folyamatban hol tart. </w:t>
            </w:r>
          </w:p>
          <w:p w:rsidR="003C4340" w:rsidRPr="00D25A5B" w:rsidRDefault="004363FB" w:rsidP="003C4340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Mf. 92–93. o.</w:t>
            </w:r>
            <w:r w:rsidR="003C4340"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="003C4340">
              <w:rPr>
                <w:rFonts w:eastAsia="Times New Roman" w:cs="Times New Roman"/>
                <w:b/>
                <w:color w:val="000000"/>
              </w:rPr>
              <w:t xml:space="preserve">Ellenőrizd </w:t>
            </w:r>
            <w:r w:rsidR="003C4340" w:rsidRPr="00D25A5B">
              <w:rPr>
                <w:rFonts w:eastAsia="Times New Roman" w:cs="Times New Roman"/>
                <w:b/>
                <w:color w:val="000000"/>
              </w:rPr>
              <w:t>a tudásodat!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Készség, képesség, feladattartás vizsgálata.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Értékelés, önértékelés, személyiség fejlesztése.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Ismeretek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Szövegértés (közlés, utasítás, szöveges feladat, kérdés értése, megfogalmazása).</w:t>
            </w:r>
            <w:r w:rsidRPr="00D25A5B">
              <w:rPr>
                <w:rFonts w:eastAsia="Times New Roman" w:cs="Times New Roman"/>
                <w:color w:val="000000"/>
              </w:rPr>
              <w:br/>
              <w:t>Algoritmus követése.</w:t>
            </w:r>
            <w:r w:rsidRPr="00D25A5B">
              <w:rPr>
                <w:rFonts w:eastAsia="Times New Roman" w:cs="Times New Roman"/>
                <w:color w:val="000000"/>
              </w:rPr>
              <w:br/>
              <w:t>Eljárásra való emlékezés.</w:t>
            </w:r>
            <w:r w:rsidRPr="00D25A5B">
              <w:rPr>
                <w:rFonts w:eastAsia="Times New Roman" w:cs="Times New Roman"/>
                <w:color w:val="000000"/>
              </w:rPr>
              <w:br/>
              <w:t>Önellenőrzés igénye és képessége.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139.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Differenciált gyakor</w:t>
            </w:r>
            <w:r>
              <w:rPr>
                <w:rFonts w:eastAsia="Times New Roman" w:cs="Times New Roman"/>
                <w:b/>
                <w:color w:val="000000"/>
              </w:rPr>
              <w:t>lás a diagnosztizáló mérés után</w:t>
            </w:r>
            <w:r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A diagnosztizáló eredményvizsgálat kiértékelése után a tanuló differenciált egyéni képességfejlesztése – egyénre szabott fejlesztés. </w:t>
            </w:r>
          </w:p>
          <w:p w:rsidR="003C4340" w:rsidRPr="00D25A5B" w:rsidRDefault="004363FB" w:rsidP="003C4340">
            <w:pPr>
              <w:rPr>
                <w:rFonts w:eastAsia="Times New Roman" w:cs="Times New Roman"/>
                <w:b/>
                <w:color w:val="000000"/>
              </w:rPr>
            </w:pPr>
            <w:r w:rsidRPr="00D25A5B">
              <w:rPr>
                <w:rFonts w:eastAsia="Times New Roman" w:cs="Times New Roman"/>
                <w:b/>
                <w:color w:val="000000"/>
              </w:rPr>
              <w:t>Mf. 94–95. o.</w:t>
            </w:r>
            <w:r w:rsidR="003C4340" w:rsidRPr="00D25A5B">
              <w:rPr>
                <w:rFonts w:eastAsia="Times New Roman" w:cs="Times New Roman"/>
                <w:b/>
                <w:color w:val="000000"/>
              </w:rPr>
              <w:t xml:space="preserve"> </w:t>
            </w:r>
            <w:bookmarkStart w:id="2" w:name="_GoBack"/>
            <w:r w:rsidR="003C4340" w:rsidRPr="00D25A5B">
              <w:rPr>
                <w:rFonts w:eastAsia="Times New Roman" w:cs="Times New Roman"/>
                <w:b/>
                <w:color w:val="000000"/>
              </w:rPr>
              <w:t>Gyakorolj!</w:t>
            </w:r>
          </w:p>
          <w:bookmarkEnd w:id="2"/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Matematikai kompetencia, logikus gondolkodás.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Mennyiségek, számjegyek felismerése, egymáshoz rendelésének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Számolási készség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Problémamegoldó képesség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Szövegértés fejlesztése.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Összefüggések feltárásának képessége.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Értékelés, önértékelés, személyiség fejlesztése.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 xml:space="preserve">Ismeretek elmélyítése, gyakoroltatása egyénre szabottan.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140.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Felmérés</w:t>
            </w:r>
          </w:p>
        </w:tc>
        <w:tc>
          <w:tcPr>
            <w:tcW w:w="1160" w:type="pct"/>
            <w:shd w:val="clear" w:color="auto" w:fill="auto"/>
            <w:vAlign w:val="bottom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 xml:space="preserve"> Ismeretek alkalmazása. </w:t>
            </w:r>
          </w:p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Szövegértés (közlés, utasítás, szöveges feladat, kérdés értése, megfogalmazása).</w:t>
            </w:r>
            <w:r w:rsidRPr="00D25A5B">
              <w:rPr>
                <w:rFonts w:eastAsia="Times New Roman" w:cs="Times New Roman"/>
                <w:color w:val="000000"/>
              </w:rPr>
              <w:br/>
              <w:t>Algoritmus követése.</w:t>
            </w:r>
            <w:r w:rsidRPr="00D25A5B">
              <w:rPr>
                <w:rFonts w:eastAsia="Times New Roman" w:cs="Times New Roman"/>
                <w:color w:val="000000"/>
              </w:rPr>
              <w:br/>
              <w:t>Eljárásra való emlékezés.</w:t>
            </w:r>
            <w:r w:rsidRPr="00D25A5B">
              <w:rPr>
                <w:rFonts w:eastAsia="Times New Roman" w:cs="Times New Roman"/>
                <w:color w:val="000000"/>
              </w:rPr>
              <w:br/>
              <w:t>Matematikai kompetencia.</w:t>
            </w:r>
            <w:r w:rsidRPr="00D25A5B">
              <w:rPr>
                <w:rFonts w:eastAsia="Times New Roman" w:cs="Times New Roman"/>
                <w:color w:val="000000"/>
              </w:rPr>
              <w:br/>
              <w:t>Önellenőrzés igénye és képessége.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  <w:r w:rsidRPr="00D25A5B">
              <w:rPr>
                <w:rFonts w:eastAsia="Times New Roman" w:cs="Times New Roman"/>
                <w:color w:val="000000"/>
              </w:rPr>
              <w:t>Értékelés, önértékelés, személyiség fejlesztése.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363FB" w:rsidRPr="007C2029" w:rsidTr="007D769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63FB" w:rsidRPr="00D25A5B" w:rsidRDefault="004363FB" w:rsidP="004363FB">
            <w:pPr>
              <w:pStyle w:val="Cm"/>
            </w:pPr>
            <w:r w:rsidRPr="00D25A5B">
              <w:t>KITEKINTÉS 10 000-IG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141.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b/>
                <w:color w:val="000000"/>
              </w:rPr>
            </w:pPr>
            <w:r w:rsidRPr="00D25A5B">
              <w:rPr>
                <w:rFonts w:cs="Times New Roman"/>
                <w:b/>
                <w:color w:val="000000"/>
              </w:rPr>
              <w:t>Kitekintés 10 000-ig. Számok tulajdonságai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Tájékozódás az adott számkörben. Számok helye a számegyenesen, táblázatban 10 000-ig. Számok csoportosítása tulajdonságaik alapján.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proofErr w:type="spellStart"/>
            <w:r w:rsidRPr="00D25A5B">
              <w:rPr>
                <w:rFonts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cs="Times New Roman"/>
                <w:b/>
                <w:bCs/>
                <w:color w:val="000000"/>
              </w:rPr>
              <w:t>. 156.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Emlékezet fejlesztése, tájékozódás a számegyenesen.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 xml:space="preserve">Számok írása, olvasása 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10 000-ig.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Számok helye, közelítő helye a számegyenesen.</w:t>
            </w:r>
            <w:r w:rsidRPr="00D25A5B">
              <w:rPr>
                <w:rFonts w:cs="Times New Roman"/>
                <w:color w:val="000000"/>
              </w:rPr>
              <w:t xml:space="preserve"> 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142.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b/>
                <w:color w:val="000000"/>
              </w:rPr>
            </w:pPr>
            <w:r w:rsidRPr="00D25A5B">
              <w:rPr>
                <w:rFonts w:cs="Times New Roman"/>
                <w:b/>
                <w:color w:val="000000"/>
              </w:rPr>
              <w:t>Kitekintés 10 000-ig. Számok nagyságrendje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Számok összehasonlítása, sorozatok. Mennyiségek kiegészítése játékpénzzel.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proofErr w:type="spellStart"/>
            <w:r w:rsidRPr="00D25A5B">
              <w:rPr>
                <w:rFonts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cs="Times New Roman"/>
                <w:b/>
                <w:bCs/>
                <w:color w:val="000000"/>
              </w:rPr>
              <w:t>. 157.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Relációs szókincs fejlesztése. Pénzhasználat fejlesztése.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 xml:space="preserve">Számok írása, olvasása </w:t>
            </w:r>
          </w:p>
          <w:p w:rsidR="004363FB" w:rsidRPr="00D25A5B" w:rsidRDefault="004363FB" w:rsidP="004363FB">
            <w:pPr>
              <w:rPr>
                <w:rFonts w:cs="Times New Roman"/>
              </w:rPr>
            </w:pPr>
            <w:r w:rsidRPr="00D25A5B">
              <w:rPr>
                <w:rFonts w:cs="Times New Roman"/>
              </w:rPr>
              <w:t>10 000-ig.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Természetes számok nagyság szerinti összehasonlítása.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143.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b/>
                <w:color w:val="000000"/>
              </w:rPr>
            </w:pPr>
            <w:r w:rsidRPr="00D25A5B">
              <w:rPr>
                <w:rFonts w:cs="Times New Roman"/>
                <w:b/>
                <w:color w:val="000000"/>
              </w:rPr>
              <w:t xml:space="preserve">Fejszámolás: 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b/>
                <w:color w:val="000000"/>
              </w:rPr>
            </w:pPr>
            <w:r w:rsidRPr="00D25A5B">
              <w:rPr>
                <w:rFonts w:cs="Times New Roman"/>
                <w:b/>
                <w:color w:val="000000"/>
              </w:rPr>
              <w:t xml:space="preserve">összeadás, kivonás 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0-tól-10 000-ig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Szóbeli összeadás, kivonás. A fejszámolás biztonságos használata. Analógiák felismerése, keresése, kialakítása. Matematikai modellek megértése.</w:t>
            </w:r>
            <w:r w:rsidRPr="00D25A5B">
              <w:rPr>
                <w:rFonts w:cs="Times New Roman"/>
                <w:color w:val="000000"/>
              </w:rPr>
              <w:br/>
              <w:t>Nyitott mondatok igazsághalmazának megadása, állítások igazságának eldöntése.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proofErr w:type="spellStart"/>
            <w:r w:rsidRPr="00D25A5B">
              <w:rPr>
                <w:rFonts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cs="Times New Roman"/>
                <w:b/>
                <w:bCs/>
                <w:color w:val="000000"/>
              </w:rPr>
              <w:t>. 158.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spacing w:after="240"/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Önértékelés, önellenőrzés.</w:t>
            </w:r>
            <w:r w:rsidRPr="00D25A5B">
              <w:rPr>
                <w:rFonts w:cs="Times New Roman"/>
                <w:color w:val="000000"/>
              </w:rPr>
              <w:br/>
              <w:t>Gondolatmenet követése, oksági kapcsolatok keresése, megértése.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Fejszámolás: összeadás, kivonás. Nyitott mondat megoldása.</w:t>
            </w:r>
          </w:p>
        </w:tc>
      </w:tr>
      <w:tr w:rsidR="004363FB" w:rsidRPr="007C2029" w:rsidTr="004B3709">
        <w:trPr>
          <w:trHeight w:val="1828"/>
          <w:jc w:val="center"/>
        </w:trPr>
        <w:tc>
          <w:tcPr>
            <w:tcW w:w="505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D25A5B">
              <w:rPr>
                <w:rFonts w:eastAsia="Times New Roman" w:cs="Times New Roman"/>
                <w:b/>
                <w:bCs/>
                <w:lang w:eastAsia="hu-HU"/>
              </w:rPr>
              <w:t>144.</w:t>
            </w:r>
          </w:p>
        </w:tc>
        <w:tc>
          <w:tcPr>
            <w:tcW w:w="1013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b/>
                <w:color w:val="000000"/>
              </w:rPr>
            </w:pPr>
            <w:r w:rsidRPr="00D25A5B">
              <w:rPr>
                <w:rFonts w:cs="Times New Roman"/>
                <w:b/>
                <w:color w:val="000000"/>
              </w:rPr>
              <w:t xml:space="preserve">Fejszámolás: 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b/>
                <w:color w:val="000000"/>
              </w:rPr>
            </w:pPr>
            <w:r w:rsidRPr="00D25A5B">
              <w:rPr>
                <w:rFonts w:cs="Times New Roman"/>
                <w:b/>
                <w:color w:val="000000"/>
              </w:rPr>
              <w:t xml:space="preserve">összeadás, kivonás 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0-tól-10 000-ig</w:t>
            </w:r>
          </w:p>
        </w:tc>
        <w:tc>
          <w:tcPr>
            <w:tcW w:w="1160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A fejszámolás biztonságos használata.</w:t>
            </w:r>
            <w:r w:rsidRPr="00D25A5B">
              <w:rPr>
                <w:rFonts w:cs="Times New Roman"/>
                <w:color w:val="000000"/>
              </w:rPr>
              <w:br/>
              <w:t>Analógiák felismerése, keresése.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Szóbeli összeadás, kivonás.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t>Számok kerekítése ezresekre.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lastRenderedPageBreak/>
              <w:t>Többtagú műveletek megoldása. Láncszámolás.</w:t>
            </w:r>
          </w:p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proofErr w:type="spellStart"/>
            <w:r w:rsidRPr="00D25A5B">
              <w:rPr>
                <w:rFonts w:cs="Times New Roman"/>
                <w:b/>
                <w:bCs/>
                <w:color w:val="000000"/>
              </w:rPr>
              <w:t>Tk</w:t>
            </w:r>
            <w:proofErr w:type="spellEnd"/>
            <w:r w:rsidRPr="00D25A5B">
              <w:rPr>
                <w:rFonts w:cs="Times New Roman"/>
                <w:b/>
                <w:bCs/>
                <w:color w:val="000000"/>
              </w:rPr>
              <w:t>. 159. o.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lastRenderedPageBreak/>
              <w:t>Számolási rutin fejlesztése, önellenőrzési igény és módok kialakítása. Emlékezet fejlesztése. Tanulási kompetenciák fejlesztése.</w:t>
            </w:r>
            <w:r w:rsidRPr="00D25A5B">
              <w:rPr>
                <w:rFonts w:cs="Times New Roman"/>
                <w:color w:val="000000"/>
              </w:rPr>
              <w:br/>
            </w:r>
            <w:r w:rsidRPr="00D25A5B">
              <w:rPr>
                <w:rFonts w:cs="Times New Roman"/>
                <w:color w:val="000000"/>
              </w:rPr>
              <w:lastRenderedPageBreak/>
              <w:t>A pontos feladatvégzés igényének fejlesztése. Az együttműködési készség fejlesztése.</w:t>
            </w:r>
          </w:p>
        </w:tc>
        <w:tc>
          <w:tcPr>
            <w:tcW w:w="1161" w:type="pct"/>
            <w:shd w:val="clear" w:color="auto" w:fill="auto"/>
          </w:tcPr>
          <w:p w:rsidR="004363FB" w:rsidRPr="00D25A5B" w:rsidRDefault="004363FB" w:rsidP="004363FB">
            <w:pPr>
              <w:jc w:val="left"/>
              <w:rPr>
                <w:rFonts w:cs="Times New Roman"/>
                <w:color w:val="000000"/>
              </w:rPr>
            </w:pPr>
            <w:r w:rsidRPr="00D25A5B">
              <w:rPr>
                <w:rFonts w:cs="Times New Roman"/>
                <w:color w:val="000000"/>
              </w:rPr>
              <w:lastRenderedPageBreak/>
              <w:t xml:space="preserve">Fejszámolás: összeadás, kivonás. </w:t>
            </w: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6C6" w:rsidRDefault="002F06C6" w:rsidP="004C3450">
      <w:r>
        <w:separator/>
      </w:r>
    </w:p>
  </w:endnote>
  <w:endnote w:type="continuationSeparator" w:id="0">
    <w:p w:rsidR="002F06C6" w:rsidRDefault="002F06C6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F36" w:rsidRDefault="00557F3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937601"/>
      <w:docPartObj>
        <w:docPartGallery w:val="Page Numbers (Bottom of Page)"/>
        <w:docPartUnique/>
      </w:docPartObj>
    </w:sdtPr>
    <w:sdtContent>
      <w:p w:rsidR="00557F36" w:rsidRDefault="00557F36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DE4CBD" wp14:editId="3A329DB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57F36" w:rsidRPr="0074089C" w:rsidRDefault="00557F3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3C4340" w:rsidRPr="003C4340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69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DE4CB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557F36" w:rsidRPr="0074089C" w:rsidRDefault="00557F36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3C4340" w:rsidRPr="003C4340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69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F36" w:rsidRDefault="00557F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6C6" w:rsidRDefault="002F06C6" w:rsidP="004C3450">
      <w:r>
        <w:separator/>
      </w:r>
    </w:p>
  </w:footnote>
  <w:footnote w:type="continuationSeparator" w:id="0">
    <w:p w:rsidR="002F06C6" w:rsidRDefault="002F06C6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F36" w:rsidRDefault="00557F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F36" w:rsidRDefault="00557F3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F36" w:rsidRDefault="00557F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945DB"/>
    <w:multiLevelType w:val="hybridMultilevel"/>
    <w:tmpl w:val="AC362ED2"/>
    <w:lvl w:ilvl="0" w:tplc="4F14139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71FF"/>
    <w:multiLevelType w:val="hybridMultilevel"/>
    <w:tmpl w:val="D5E07684"/>
    <w:lvl w:ilvl="0" w:tplc="142672C2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F4"/>
    <w:rsid w:val="000032DA"/>
    <w:rsid w:val="000062F5"/>
    <w:rsid w:val="000070F2"/>
    <w:rsid w:val="000147FD"/>
    <w:rsid w:val="00015F64"/>
    <w:rsid w:val="00025CA7"/>
    <w:rsid w:val="00031AAE"/>
    <w:rsid w:val="00032D62"/>
    <w:rsid w:val="00046FB1"/>
    <w:rsid w:val="00050CED"/>
    <w:rsid w:val="00054A62"/>
    <w:rsid w:val="000624E1"/>
    <w:rsid w:val="000632FB"/>
    <w:rsid w:val="00067578"/>
    <w:rsid w:val="00073F8D"/>
    <w:rsid w:val="00074F06"/>
    <w:rsid w:val="00085620"/>
    <w:rsid w:val="0009214D"/>
    <w:rsid w:val="000970EC"/>
    <w:rsid w:val="000A3C3C"/>
    <w:rsid w:val="000B0B04"/>
    <w:rsid w:val="000B41D4"/>
    <w:rsid w:val="000B6AC5"/>
    <w:rsid w:val="000C27FC"/>
    <w:rsid w:val="000C3851"/>
    <w:rsid w:val="000C4F42"/>
    <w:rsid w:val="000C5E06"/>
    <w:rsid w:val="000D32AA"/>
    <w:rsid w:val="000D3B3B"/>
    <w:rsid w:val="000E30DE"/>
    <w:rsid w:val="000F02A1"/>
    <w:rsid w:val="0010472B"/>
    <w:rsid w:val="00107B49"/>
    <w:rsid w:val="00110879"/>
    <w:rsid w:val="00123116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A1B45"/>
    <w:rsid w:val="001A2C58"/>
    <w:rsid w:val="001A50BB"/>
    <w:rsid w:val="001A78F4"/>
    <w:rsid w:val="001C4841"/>
    <w:rsid w:val="001C6B1D"/>
    <w:rsid w:val="001C7A20"/>
    <w:rsid w:val="001D497E"/>
    <w:rsid w:val="001D69CB"/>
    <w:rsid w:val="001E3E8D"/>
    <w:rsid w:val="001E75C4"/>
    <w:rsid w:val="001F3A7B"/>
    <w:rsid w:val="001F3E31"/>
    <w:rsid w:val="001F6AE3"/>
    <w:rsid w:val="002126C2"/>
    <w:rsid w:val="00214506"/>
    <w:rsid w:val="00214F2A"/>
    <w:rsid w:val="00222B22"/>
    <w:rsid w:val="00240F0E"/>
    <w:rsid w:val="00243BD5"/>
    <w:rsid w:val="00253088"/>
    <w:rsid w:val="00255F49"/>
    <w:rsid w:val="00267FEC"/>
    <w:rsid w:val="00282F85"/>
    <w:rsid w:val="00283D50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D0290"/>
    <w:rsid w:val="002E5A09"/>
    <w:rsid w:val="002E6B57"/>
    <w:rsid w:val="002E7945"/>
    <w:rsid w:val="002F06C6"/>
    <w:rsid w:val="002F191A"/>
    <w:rsid w:val="00310E7C"/>
    <w:rsid w:val="003173EA"/>
    <w:rsid w:val="003200BA"/>
    <w:rsid w:val="00327766"/>
    <w:rsid w:val="00330542"/>
    <w:rsid w:val="00337B6A"/>
    <w:rsid w:val="00342FE4"/>
    <w:rsid w:val="00344404"/>
    <w:rsid w:val="00356C49"/>
    <w:rsid w:val="003634BF"/>
    <w:rsid w:val="00366EA6"/>
    <w:rsid w:val="00371114"/>
    <w:rsid w:val="00372085"/>
    <w:rsid w:val="00373DFE"/>
    <w:rsid w:val="00380207"/>
    <w:rsid w:val="00385E99"/>
    <w:rsid w:val="0038650B"/>
    <w:rsid w:val="00392668"/>
    <w:rsid w:val="003A0451"/>
    <w:rsid w:val="003A7AE7"/>
    <w:rsid w:val="003B3614"/>
    <w:rsid w:val="003C2841"/>
    <w:rsid w:val="003C4340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4C7E"/>
    <w:rsid w:val="004124D0"/>
    <w:rsid w:val="00424691"/>
    <w:rsid w:val="00425C5A"/>
    <w:rsid w:val="00425E6B"/>
    <w:rsid w:val="00431257"/>
    <w:rsid w:val="00432357"/>
    <w:rsid w:val="004340CD"/>
    <w:rsid w:val="004363FB"/>
    <w:rsid w:val="00440659"/>
    <w:rsid w:val="00444AC0"/>
    <w:rsid w:val="00446269"/>
    <w:rsid w:val="004502E1"/>
    <w:rsid w:val="00450C7D"/>
    <w:rsid w:val="00452295"/>
    <w:rsid w:val="004535B9"/>
    <w:rsid w:val="0045701A"/>
    <w:rsid w:val="00461ABC"/>
    <w:rsid w:val="00465AEC"/>
    <w:rsid w:val="00465DA1"/>
    <w:rsid w:val="00467043"/>
    <w:rsid w:val="0046782E"/>
    <w:rsid w:val="0047164D"/>
    <w:rsid w:val="00482D5A"/>
    <w:rsid w:val="004849F2"/>
    <w:rsid w:val="00487A38"/>
    <w:rsid w:val="00492A4B"/>
    <w:rsid w:val="00494DB9"/>
    <w:rsid w:val="004A35F0"/>
    <w:rsid w:val="004A3E03"/>
    <w:rsid w:val="004A4A95"/>
    <w:rsid w:val="004B3709"/>
    <w:rsid w:val="004B5115"/>
    <w:rsid w:val="004B7281"/>
    <w:rsid w:val="004B7DEE"/>
    <w:rsid w:val="004C0B6D"/>
    <w:rsid w:val="004C3450"/>
    <w:rsid w:val="004C53B2"/>
    <w:rsid w:val="004C6E98"/>
    <w:rsid w:val="004C7C29"/>
    <w:rsid w:val="004D0C1F"/>
    <w:rsid w:val="004D119D"/>
    <w:rsid w:val="004D5842"/>
    <w:rsid w:val="004E3D8B"/>
    <w:rsid w:val="004F77D0"/>
    <w:rsid w:val="005010CE"/>
    <w:rsid w:val="00501244"/>
    <w:rsid w:val="00504CB7"/>
    <w:rsid w:val="00516B0A"/>
    <w:rsid w:val="00521F99"/>
    <w:rsid w:val="005273F0"/>
    <w:rsid w:val="005276B0"/>
    <w:rsid w:val="00531FEE"/>
    <w:rsid w:val="005369D7"/>
    <w:rsid w:val="0054566C"/>
    <w:rsid w:val="00546B67"/>
    <w:rsid w:val="00547A9B"/>
    <w:rsid w:val="0055051D"/>
    <w:rsid w:val="0055205C"/>
    <w:rsid w:val="00552903"/>
    <w:rsid w:val="005542F1"/>
    <w:rsid w:val="00557723"/>
    <w:rsid w:val="00557F36"/>
    <w:rsid w:val="00563567"/>
    <w:rsid w:val="00565982"/>
    <w:rsid w:val="005848AA"/>
    <w:rsid w:val="00587D50"/>
    <w:rsid w:val="00590934"/>
    <w:rsid w:val="00594707"/>
    <w:rsid w:val="005A0B8A"/>
    <w:rsid w:val="005A1508"/>
    <w:rsid w:val="005A25AF"/>
    <w:rsid w:val="005A69A0"/>
    <w:rsid w:val="005C0397"/>
    <w:rsid w:val="005D1751"/>
    <w:rsid w:val="005D3052"/>
    <w:rsid w:val="005D568B"/>
    <w:rsid w:val="005D7D1F"/>
    <w:rsid w:val="005D7EBE"/>
    <w:rsid w:val="005E33CF"/>
    <w:rsid w:val="005E535F"/>
    <w:rsid w:val="005F094B"/>
    <w:rsid w:val="005F4C5C"/>
    <w:rsid w:val="005F6BDA"/>
    <w:rsid w:val="00606962"/>
    <w:rsid w:val="00610E35"/>
    <w:rsid w:val="00614735"/>
    <w:rsid w:val="00623E68"/>
    <w:rsid w:val="0062796A"/>
    <w:rsid w:val="006334B2"/>
    <w:rsid w:val="00645D0C"/>
    <w:rsid w:val="006464DF"/>
    <w:rsid w:val="00646962"/>
    <w:rsid w:val="00676A04"/>
    <w:rsid w:val="00683DA6"/>
    <w:rsid w:val="006842A7"/>
    <w:rsid w:val="00692AAF"/>
    <w:rsid w:val="006966CC"/>
    <w:rsid w:val="006975C7"/>
    <w:rsid w:val="006A6C73"/>
    <w:rsid w:val="006A7698"/>
    <w:rsid w:val="006B004C"/>
    <w:rsid w:val="006B136F"/>
    <w:rsid w:val="006B1745"/>
    <w:rsid w:val="006B525C"/>
    <w:rsid w:val="006B660E"/>
    <w:rsid w:val="006B72DA"/>
    <w:rsid w:val="006C43FA"/>
    <w:rsid w:val="006C6199"/>
    <w:rsid w:val="006C68F6"/>
    <w:rsid w:val="006D174B"/>
    <w:rsid w:val="006E0799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45A8"/>
    <w:rsid w:val="00734AC2"/>
    <w:rsid w:val="00736AB1"/>
    <w:rsid w:val="0074089C"/>
    <w:rsid w:val="00745CAC"/>
    <w:rsid w:val="00752091"/>
    <w:rsid w:val="007565B0"/>
    <w:rsid w:val="00760ED9"/>
    <w:rsid w:val="007648BE"/>
    <w:rsid w:val="00766559"/>
    <w:rsid w:val="007676CB"/>
    <w:rsid w:val="00776F39"/>
    <w:rsid w:val="00780D00"/>
    <w:rsid w:val="00783475"/>
    <w:rsid w:val="007869D7"/>
    <w:rsid w:val="00787609"/>
    <w:rsid w:val="00790071"/>
    <w:rsid w:val="007966E6"/>
    <w:rsid w:val="007A49D9"/>
    <w:rsid w:val="007B52B9"/>
    <w:rsid w:val="007C2029"/>
    <w:rsid w:val="007C4A9F"/>
    <w:rsid w:val="007C6098"/>
    <w:rsid w:val="007C686D"/>
    <w:rsid w:val="007D5464"/>
    <w:rsid w:val="007D5BF3"/>
    <w:rsid w:val="007D5C88"/>
    <w:rsid w:val="007D769D"/>
    <w:rsid w:val="007E35EE"/>
    <w:rsid w:val="007E797A"/>
    <w:rsid w:val="007F7C5C"/>
    <w:rsid w:val="00802F8A"/>
    <w:rsid w:val="00804B34"/>
    <w:rsid w:val="008064FF"/>
    <w:rsid w:val="00807DA1"/>
    <w:rsid w:val="00810879"/>
    <w:rsid w:val="00814941"/>
    <w:rsid w:val="00824A0B"/>
    <w:rsid w:val="00826103"/>
    <w:rsid w:val="00826FAB"/>
    <w:rsid w:val="00827535"/>
    <w:rsid w:val="00833818"/>
    <w:rsid w:val="00833BCE"/>
    <w:rsid w:val="008349AC"/>
    <w:rsid w:val="008356B1"/>
    <w:rsid w:val="00837EE7"/>
    <w:rsid w:val="008435F7"/>
    <w:rsid w:val="008440E6"/>
    <w:rsid w:val="008462C2"/>
    <w:rsid w:val="008540E7"/>
    <w:rsid w:val="00857C3B"/>
    <w:rsid w:val="00863793"/>
    <w:rsid w:val="00874E3D"/>
    <w:rsid w:val="0087613E"/>
    <w:rsid w:val="0088744A"/>
    <w:rsid w:val="00890A7E"/>
    <w:rsid w:val="00893138"/>
    <w:rsid w:val="008943D2"/>
    <w:rsid w:val="008A61BC"/>
    <w:rsid w:val="008B1737"/>
    <w:rsid w:val="008B72D9"/>
    <w:rsid w:val="008C1BFB"/>
    <w:rsid w:val="008C5DBF"/>
    <w:rsid w:val="008D0E0C"/>
    <w:rsid w:val="008D5788"/>
    <w:rsid w:val="008E52E2"/>
    <w:rsid w:val="008F0004"/>
    <w:rsid w:val="008F4D21"/>
    <w:rsid w:val="008F79A1"/>
    <w:rsid w:val="00901536"/>
    <w:rsid w:val="00907458"/>
    <w:rsid w:val="00910324"/>
    <w:rsid w:val="0092096C"/>
    <w:rsid w:val="009226AF"/>
    <w:rsid w:val="00924493"/>
    <w:rsid w:val="00927051"/>
    <w:rsid w:val="009272B5"/>
    <w:rsid w:val="00932C19"/>
    <w:rsid w:val="00933047"/>
    <w:rsid w:val="009333FF"/>
    <w:rsid w:val="009356F8"/>
    <w:rsid w:val="00940496"/>
    <w:rsid w:val="00941EBD"/>
    <w:rsid w:val="00943B46"/>
    <w:rsid w:val="00943D77"/>
    <w:rsid w:val="0094547E"/>
    <w:rsid w:val="009557F1"/>
    <w:rsid w:val="0096050D"/>
    <w:rsid w:val="00963571"/>
    <w:rsid w:val="0096637E"/>
    <w:rsid w:val="009672A2"/>
    <w:rsid w:val="0097588D"/>
    <w:rsid w:val="00975DA9"/>
    <w:rsid w:val="00977B62"/>
    <w:rsid w:val="00980BFA"/>
    <w:rsid w:val="00983E06"/>
    <w:rsid w:val="0099465C"/>
    <w:rsid w:val="00996918"/>
    <w:rsid w:val="009A1043"/>
    <w:rsid w:val="009A32DD"/>
    <w:rsid w:val="009A55AF"/>
    <w:rsid w:val="009B2330"/>
    <w:rsid w:val="009B6E2E"/>
    <w:rsid w:val="009C06AC"/>
    <w:rsid w:val="009D2516"/>
    <w:rsid w:val="009D280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1E8B"/>
    <w:rsid w:val="00A33DCF"/>
    <w:rsid w:val="00A3645E"/>
    <w:rsid w:val="00A43D9A"/>
    <w:rsid w:val="00A44636"/>
    <w:rsid w:val="00A563EB"/>
    <w:rsid w:val="00A57CF7"/>
    <w:rsid w:val="00A67007"/>
    <w:rsid w:val="00A67BF9"/>
    <w:rsid w:val="00A70490"/>
    <w:rsid w:val="00A73FE8"/>
    <w:rsid w:val="00A74146"/>
    <w:rsid w:val="00A74729"/>
    <w:rsid w:val="00A75EDA"/>
    <w:rsid w:val="00A85D12"/>
    <w:rsid w:val="00A947C1"/>
    <w:rsid w:val="00AA278B"/>
    <w:rsid w:val="00AA76FA"/>
    <w:rsid w:val="00AB145A"/>
    <w:rsid w:val="00AB5EC3"/>
    <w:rsid w:val="00AC0C35"/>
    <w:rsid w:val="00AC31E0"/>
    <w:rsid w:val="00AC391E"/>
    <w:rsid w:val="00AC408B"/>
    <w:rsid w:val="00AD4D23"/>
    <w:rsid w:val="00AE2EB2"/>
    <w:rsid w:val="00AF3407"/>
    <w:rsid w:val="00AF3E90"/>
    <w:rsid w:val="00AF4CD8"/>
    <w:rsid w:val="00AF5969"/>
    <w:rsid w:val="00B105E4"/>
    <w:rsid w:val="00B10A11"/>
    <w:rsid w:val="00B11203"/>
    <w:rsid w:val="00B17706"/>
    <w:rsid w:val="00B22EBA"/>
    <w:rsid w:val="00B25FC7"/>
    <w:rsid w:val="00B32A16"/>
    <w:rsid w:val="00B34365"/>
    <w:rsid w:val="00B3766E"/>
    <w:rsid w:val="00B44F8B"/>
    <w:rsid w:val="00B4691B"/>
    <w:rsid w:val="00B52FC2"/>
    <w:rsid w:val="00B53742"/>
    <w:rsid w:val="00B613D3"/>
    <w:rsid w:val="00B640B9"/>
    <w:rsid w:val="00B705E1"/>
    <w:rsid w:val="00B74EF4"/>
    <w:rsid w:val="00B85C97"/>
    <w:rsid w:val="00B90A64"/>
    <w:rsid w:val="00B92B1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157EA"/>
    <w:rsid w:val="00C243CD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3F44"/>
    <w:rsid w:val="00C64A6F"/>
    <w:rsid w:val="00C6596F"/>
    <w:rsid w:val="00C84683"/>
    <w:rsid w:val="00C92DDE"/>
    <w:rsid w:val="00C93A7C"/>
    <w:rsid w:val="00CA479A"/>
    <w:rsid w:val="00CA4924"/>
    <w:rsid w:val="00CB04D5"/>
    <w:rsid w:val="00CB1ED1"/>
    <w:rsid w:val="00CB2AD1"/>
    <w:rsid w:val="00CB7F77"/>
    <w:rsid w:val="00CC7129"/>
    <w:rsid w:val="00CD5B31"/>
    <w:rsid w:val="00CE16EA"/>
    <w:rsid w:val="00CE33BF"/>
    <w:rsid w:val="00CE59C5"/>
    <w:rsid w:val="00CE7E62"/>
    <w:rsid w:val="00CF010E"/>
    <w:rsid w:val="00CF0A55"/>
    <w:rsid w:val="00CF47C2"/>
    <w:rsid w:val="00CF6232"/>
    <w:rsid w:val="00D02FFA"/>
    <w:rsid w:val="00D04443"/>
    <w:rsid w:val="00D0470A"/>
    <w:rsid w:val="00D12F5D"/>
    <w:rsid w:val="00D15CC2"/>
    <w:rsid w:val="00D169F4"/>
    <w:rsid w:val="00D16F7E"/>
    <w:rsid w:val="00D211C2"/>
    <w:rsid w:val="00D25A5B"/>
    <w:rsid w:val="00D25F65"/>
    <w:rsid w:val="00D2684F"/>
    <w:rsid w:val="00D27356"/>
    <w:rsid w:val="00D2784D"/>
    <w:rsid w:val="00D27C7B"/>
    <w:rsid w:val="00D336A3"/>
    <w:rsid w:val="00D34408"/>
    <w:rsid w:val="00D3470A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3D39"/>
    <w:rsid w:val="00D977B3"/>
    <w:rsid w:val="00DA09B5"/>
    <w:rsid w:val="00DA1732"/>
    <w:rsid w:val="00DA5AA8"/>
    <w:rsid w:val="00DB1DD6"/>
    <w:rsid w:val="00DB43B6"/>
    <w:rsid w:val="00DB77DF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4EC"/>
    <w:rsid w:val="00E07DB6"/>
    <w:rsid w:val="00E10F1D"/>
    <w:rsid w:val="00E2087E"/>
    <w:rsid w:val="00E21484"/>
    <w:rsid w:val="00E265E1"/>
    <w:rsid w:val="00E27799"/>
    <w:rsid w:val="00E30E9E"/>
    <w:rsid w:val="00E333A0"/>
    <w:rsid w:val="00E33641"/>
    <w:rsid w:val="00E369BF"/>
    <w:rsid w:val="00E36D49"/>
    <w:rsid w:val="00E374BF"/>
    <w:rsid w:val="00E51DD7"/>
    <w:rsid w:val="00E536ED"/>
    <w:rsid w:val="00E5694E"/>
    <w:rsid w:val="00E61E05"/>
    <w:rsid w:val="00E62B44"/>
    <w:rsid w:val="00E63963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C0C1C"/>
    <w:rsid w:val="00ED5E37"/>
    <w:rsid w:val="00EE2D92"/>
    <w:rsid w:val="00EE4864"/>
    <w:rsid w:val="00EE7BB5"/>
    <w:rsid w:val="00EF71FA"/>
    <w:rsid w:val="00F01385"/>
    <w:rsid w:val="00F015B0"/>
    <w:rsid w:val="00F10731"/>
    <w:rsid w:val="00F15938"/>
    <w:rsid w:val="00F16B48"/>
    <w:rsid w:val="00F20803"/>
    <w:rsid w:val="00F229F9"/>
    <w:rsid w:val="00F23641"/>
    <w:rsid w:val="00F30BE7"/>
    <w:rsid w:val="00F4355A"/>
    <w:rsid w:val="00F44DE3"/>
    <w:rsid w:val="00F70665"/>
    <w:rsid w:val="00F7304D"/>
    <w:rsid w:val="00F74706"/>
    <w:rsid w:val="00F74FB4"/>
    <w:rsid w:val="00F77797"/>
    <w:rsid w:val="00F81F02"/>
    <w:rsid w:val="00F865EF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97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57C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feladatszvege">
    <w:name w:val="feladat szövege"/>
    <w:basedOn w:val="Norml"/>
    <w:next w:val="Norml"/>
    <w:rsid w:val="00D16F7E"/>
    <w:pPr>
      <w:spacing w:after="200" w:line="276" w:lineRule="auto"/>
      <w:jc w:val="left"/>
    </w:pPr>
    <w:rPr>
      <w:rFonts w:eastAsia="Calibri" w:cs="Arial"/>
    </w:rPr>
  </w:style>
  <w:style w:type="paragraph" w:styleId="Szvegtrzs3">
    <w:name w:val="Body Text 3"/>
    <w:basedOn w:val="Norml"/>
    <w:link w:val="Szvegtrzs3Char"/>
    <w:unhideWhenUsed/>
    <w:rsid w:val="00E21484"/>
    <w:pPr>
      <w:jc w:val="left"/>
    </w:pPr>
    <w:rPr>
      <w:rFonts w:eastAsia="Calibri" w:cs="Times New Roman"/>
      <w:color w:val="008000"/>
    </w:rPr>
  </w:style>
  <w:style w:type="character" w:customStyle="1" w:styleId="Szvegtrzs3Char">
    <w:name w:val="Szövegtörzs 3 Char"/>
    <w:basedOn w:val="Bekezdsalapbettpusa"/>
    <w:link w:val="Szvegtrzs3"/>
    <w:rsid w:val="00E21484"/>
    <w:rPr>
      <w:rFonts w:eastAsia="Calibri" w:cs="Times New Roman"/>
      <w:color w:val="00800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57CF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E785-182E-4A96-9A87-CC87B9F3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11694</Words>
  <Characters>80696</Characters>
  <Application>Microsoft Office Word</Application>
  <DocSecurity>0</DocSecurity>
  <Lines>672</Lines>
  <Paragraphs>184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2016-08-22T11:15:00Z</dcterms:created>
  <dcterms:modified xsi:type="dcterms:W3CDTF">2017-07-29T14:23:00Z</dcterms:modified>
</cp:coreProperties>
</file>