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AA19A72" w14:textId="6C874D70" w:rsidR="00980BFA" w:rsidRDefault="00D87625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1DB2A040" wp14:editId="5237DF42">
                    <wp:simplePos x="0" y="0"/>
                    <wp:positionH relativeFrom="leftMargin">
                      <wp:posOffset>10188493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2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3025B77" id="Téglalap 2" o:spid="_x0000_s1026" style="position:absolute;margin-left:802.25pt;margin-top:0;width:7.15pt;height:620pt;z-index:25166438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F82B5DE" wp14:editId="04A296FE">
                    <wp:simplePos x="0" y="0"/>
                    <wp:positionH relativeFrom="leftMargin">
                      <wp:posOffset>401032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5FD0AB6" id="Téglalap 5" o:spid="_x0000_s1026" style="position:absolute;margin-left:31.6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CF5C9F3" wp14:editId="0C515C87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28CBEA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14:paraId="5D4F804F" w14:textId="5550E7D4" w:rsidR="00512FA4" w:rsidRDefault="003779A2" w:rsidP="00F837A6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4C588D">
            <w:rPr>
              <w:rFonts w:ascii="Book Antiqua" w:eastAsiaTheme="majorEastAsia" w:hAnsi="Book Antiqua" w:cstheme="majorBidi"/>
              <w:sz w:val="72"/>
              <w:szCs w:val="72"/>
            </w:rPr>
            <w:t>Biológia 7</w:t>
          </w:r>
          <w:r w:rsidRPr="005D02CD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  <w:r w:rsidR="0003365B"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</w:p>
        <w:p w14:paraId="04AEDCB0" w14:textId="1A43D8C3" w:rsidR="003779A2" w:rsidRPr="005D02CD" w:rsidRDefault="003779A2" w:rsidP="00F837A6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5D02CD">
            <w:rPr>
              <w:rFonts w:ascii="Book Antiqua" w:eastAsiaTheme="majorEastAsia" w:hAnsi="Book Antiqua" w:cstheme="majorBidi"/>
              <w:sz w:val="72"/>
              <w:szCs w:val="72"/>
            </w:rPr>
            <w:t>NT-11774</w:t>
          </w:r>
        </w:p>
        <w:p w14:paraId="4354F42D" w14:textId="7F5FF638" w:rsidR="003779A2" w:rsidRDefault="00D87625" w:rsidP="003779A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T</w:t>
          </w:r>
          <w:r w:rsidR="003779A2" w:rsidRPr="005D02CD">
            <w:rPr>
              <w:rFonts w:ascii="Book Antiqua" w:eastAsiaTheme="majorEastAsia" w:hAnsi="Book Antiqua" w:cstheme="majorBidi"/>
              <w:sz w:val="72"/>
              <w:szCs w:val="72"/>
            </w:rPr>
            <w:t>anmenetjavaslat</w:t>
          </w:r>
        </w:p>
        <w:p w14:paraId="32390FB2" w14:textId="77777777" w:rsidR="004C5AC5" w:rsidRPr="005D02CD" w:rsidRDefault="004C5AC5" w:rsidP="003779A2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14:paraId="7D6EE713" w14:textId="22A3C199" w:rsidR="00EF15BF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8575414" wp14:editId="39413D1C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29E4C8" w14:textId="77777777"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6D23DB5" wp14:editId="1A95F6C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CFB3A96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433AB2EF" w14:textId="77777777" w:rsidR="00FD4C81" w:rsidRDefault="00EB552B" w:rsidP="00EB552B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14:paraId="3DEF5257" w14:textId="77777777" w:rsidR="000F768B" w:rsidRPr="00521CB0" w:rsidRDefault="000F768B" w:rsidP="00521CB0">
      <w:pPr>
        <w:spacing w:line="360" w:lineRule="auto"/>
        <w:rPr>
          <w:lang w:eastAsia="hu-HU"/>
        </w:rPr>
      </w:pPr>
      <w:r w:rsidRPr="00521CB0">
        <w:rPr>
          <w:lang w:eastAsia="hu-HU"/>
        </w:rPr>
        <w:t>Új, átdolgozott kiadásban jelent meg Asztalos Gyuláné – dr. Paál Tamásné az általános iskolák 7. évfolyamán tanulók számára írt ÉLETKÖZÖSSÉGEK, RENDSZEREZÉS című biológia tankönyve és munkafüzete, valamint az Ellenőrző feladatlapjait tartalmazó füzet. A tankönyv tartalmában és követelményeiben megfelel a 7. évfolyam számára készített biológia kerettantervnek. A munka a szerzők előző Távoli tájak élővilága – Az élőlények rendszere című tankönyvének átdolgozott kiadása.</w:t>
      </w:r>
    </w:p>
    <w:p w14:paraId="2136B371" w14:textId="4916F9F0" w:rsidR="000F768B" w:rsidRDefault="000F768B" w:rsidP="00521CB0">
      <w:pPr>
        <w:spacing w:line="360" w:lineRule="auto"/>
      </w:pPr>
      <w:r w:rsidRPr="00521CB0">
        <w:rPr>
          <w:lang w:eastAsia="hu-HU"/>
        </w:rPr>
        <w:t>A tanmenet heti 1</w:t>
      </w:r>
      <w:r w:rsidR="000A5F0D" w:rsidRPr="00521CB0">
        <w:rPr>
          <w:lang w:eastAsia="hu-HU"/>
        </w:rPr>
        <w:t>,</w:t>
      </w:r>
      <w:r w:rsidRPr="00521CB0">
        <w:rPr>
          <w:lang w:eastAsia="hu-HU"/>
        </w:rPr>
        <w:t>5</w:t>
      </w:r>
      <w:r w:rsidR="008A5EEA" w:rsidRPr="00521CB0">
        <w:rPr>
          <w:lang w:eastAsia="hu-HU"/>
        </w:rPr>
        <w:t>,</w:t>
      </w:r>
      <w:r w:rsidRPr="00521CB0">
        <w:rPr>
          <w:lang w:eastAsia="hu-HU"/>
        </w:rPr>
        <w:t xml:space="preserve"> azaz évi 54 órára készült.</w:t>
      </w:r>
      <w:r w:rsidR="00AE41F8" w:rsidRPr="00521CB0">
        <w:rPr>
          <w:lang w:eastAsia="hu-HU"/>
        </w:rPr>
        <w:t xml:space="preserve"> A tanmenet módszeriben, feldolgozási formákban, szemléltetésben törekszik a változatosságra. </w:t>
      </w:r>
      <w:r w:rsidR="009E03FB" w:rsidRPr="00521CB0">
        <w:rPr>
          <w:lang w:eastAsia="hu-HU"/>
        </w:rPr>
        <w:t xml:space="preserve">A tankönyvhöz rugalmas tanmenet is készült, ami még </w:t>
      </w:r>
      <w:r w:rsidR="009E03FB" w:rsidRPr="00521CB0">
        <w:t>kiemeltebb hangsúlyt fektet a képességfejlesztésre, így gyakorlatorientáltabb. Nagy figyelmet fordít a megfigyelő, kutató attitűd kialakítására, amely elengedhetetlen a természettudományi tantárgyak oktatása esetében.</w:t>
      </w:r>
    </w:p>
    <w:p w14:paraId="1997A1D5" w14:textId="147B9F11" w:rsidR="00D97769" w:rsidRPr="00521CB0" w:rsidRDefault="00B93835" w:rsidP="00521CB0">
      <w:pPr>
        <w:spacing w:line="360" w:lineRule="auto"/>
        <w:rPr>
          <w:lang w:eastAsia="hu-HU"/>
        </w:rPr>
      </w:pPr>
      <w:r>
        <w:t>A kerettanterv</w:t>
      </w:r>
      <w:r w:rsidR="00D97769">
        <w:t>, a „Részekből egész” fe</w:t>
      </w:r>
      <w:r>
        <w:t>jezet</w:t>
      </w:r>
      <w:r w:rsidR="002C0536">
        <w:t>et</w:t>
      </w:r>
      <w:r>
        <w:t>, 7 évfolyam során ajánlja</w:t>
      </w:r>
      <w:r w:rsidR="00D97769">
        <w:t xml:space="preserve"> feldolgozásra. Ebben a tankönyvcsaládban ezt az anyagot a 8-os tankönyv tárgyalja, </w:t>
      </w:r>
      <w:r w:rsidR="002C0536">
        <w:t>logikus egységként kapcsolódva a többi anyagrészhez. A</w:t>
      </w:r>
      <w:r w:rsidR="00D97769">
        <w:t xml:space="preserve"> 7-es tankönyvben helyette az</w:t>
      </w:r>
      <w:r>
        <w:t xml:space="preserve"> </w:t>
      </w:r>
      <w:r w:rsidR="00D97769">
        <w:t>”</w:t>
      </w:r>
      <w:r>
        <w:t xml:space="preserve">Életközösségek, </w:t>
      </w:r>
      <w:r w:rsidR="002C0536">
        <w:t>az élőlények és a környezet” ökológiai ismereteket tartalmazó fejezet került, szerves egységet alkotva a többi tananyaggal. Ezért a kerett</w:t>
      </w:r>
      <w:r w:rsidR="00BF3CD5">
        <w:t xml:space="preserve">anterv által meghatározott, (Részekből egész: 11 óra) </w:t>
      </w:r>
      <w:r w:rsidR="008C3A16">
        <w:t xml:space="preserve">órakeretet </w:t>
      </w:r>
      <w:r w:rsidR="00BF3CD5">
        <w:t>ehhez a tanegységhez használtam fel.</w:t>
      </w:r>
    </w:p>
    <w:p w14:paraId="4A8EB5BD" w14:textId="77777777" w:rsidR="000F768B" w:rsidRPr="00521CB0" w:rsidRDefault="000F768B" w:rsidP="00521CB0">
      <w:pPr>
        <w:autoSpaceDE w:val="0"/>
        <w:autoSpaceDN w:val="0"/>
        <w:adjustRightInd w:val="0"/>
        <w:spacing w:line="360" w:lineRule="auto"/>
        <w:jc w:val="left"/>
        <w:rPr>
          <w:rFonts w:cs="ACaslonPro-Regular"/>
        </w:rPr>
      </w:pPr>
      <w:r w:rsidRPr="00521CB0">
        <w:rPr>
          <w:rFonts w:cs="ACaslonPro-Regular"/>
        </w:rPr>
        <w:t>Megfelel az 51/2012. (XII.21) EMMI rendelet</w:t>
      </w:r>
    </w:p>
    <w:p w14:paraId="5FDEFCA2" w14:textId="77777777" w:rsidR="000F768B" w:rsidRPr="00521CB0" w:rsidRDefault="000F768B" w:rsidP="00521CB0">
      <w:pPr>
        <w:autoSpaceDE w:val="0"/>
        <w:autoSpaceDN w:val="0"/>
        <w:adjustRightInd w:val="0"/>
        <w:spacing w:line="360" w:lineRule="auto"/>
        <w:jc w:val="left"/>
        <w:rPr>
          <w:rFonts w:cs="ACaslonPro-Regular"/>
        </w:rPr>
      </w:pPr>
      <w:r w:rsidRPr="00521CB0">
        <w:rPr>
          <w:rFonts w:cs="ACaslonPro-Regular"/>
        </w:rPr>
        <w:t>2. melléklet 2.2.08.1 (Biológia A változat): Kerettanterv az általános iskolák 5–8. évfolyamára,</w:t>
      </w:r>
    </w:p>
    <w:p w14:paraId="088EBF0D" w14:textId="77777777" w:rsidR="000F768B" w:rsidRPr="00521CB0" w:rsidRDefault="000F768B" w:rsidP="00521CB0">
      <w:pPr>
        <w:autoSpaceDE w:val="0"/>
        <w:autoSpaceDN w:val="0"/>
        <w:adjustRightInd w:val="0"/>
        <w:spacing w:line="360" w:lineRule="auto"/>
        <w:jc w:val="left"/>
        <w:rPr>
          <w:rFonts w:cs="ACaslonPro-Regular"/>
        </w:rPr>
      </w:pPr>
      <w:r w:rsidRPr="00521CB0">
        <w:rPr>
          <w:rFonts w:cs="ACaslonPro-Regular"/>
        </w:rPr>
        <w:t>4. melléklet 4.2.08.1 (Biológia A változat): Kerettanterv a gimnáziumok 7–12. évfolyamára,</w:t>
      </w:r>
    </w:p>
    <w:p w14:paraId="67441449" w14:textId="77777777" w:rsidR="000F768B" w:rsidRPr="00521CB0" w:rsidRDefault="000F768B" w:rsidP="00521CB0">
      <w:pPr>
        <w:autoSpaceDE w:val="0"/>
        <w:autoSpaceDN w:val="0"/>
        <w:adjustRightInd w:val="0"/>
        <w:spacing w:line="360" w:lineRule="auto"/>
        <w:jc w:val="left"/>
        <w:rPr>
          <w:rFonts w:cs="ACaslonPro-Regular"/>
        </w:rPr>
      </w:pPr>
      <w:r w:rsidRPr="00521CB0">
        <w:rPr>
          <w:rFonts w:cs="ACaslonPro-Regular"/>
        </w:rPr>
        <w:t>5. melléklet 5.2.12.1 (Biológia A változat): Kerettanterv a gimnáziumok 5–12. évfolyamára</w:t>
      </w:r>
      <w:r w:rsidR="000A5F0D" w:rsidRPr="00521CB0">
        <w:rPr>
          <w:rFonts w:cs="ACaslonPro-Regular"/>
        </w:rPr>
        <w:t xml:space="preserve"> </w:t>
      </w:r>
      <w:r w:rsidRPr="00521CB0">
        <w:rPr>
          <w:rFonts w:cs="ACaslonPro-Regular"/>
        </w:rPr>
        <w:t>megnevezésű kerettantervek előírásainak.</w:t>
      </w:r>
    </w:p>
    <w:p w14:paraId="39CB280F" w14:textId="77777777" w:rsidR="00EB552B" w:rsidRDefault="00EB552B" w:rsidP="00E045CD">
      <w:pPr>
        <w:rPr>
          <w:rFonts w:eastAsia="Times New Roman" w:cs="Times New Roman"/>
          <w:lang w:eastAsia="hu-HU"/>
        </w:rPr>
        <w:sectPr w:rsidR="00EB552B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B64868" w:rsidRPr="007C2029" w14:paraId="143AF161" w14:textId="77777777" w:rsidTr="00B64868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41CCA4BC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62D89F9B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14:paraId="2B6FD8F3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14:paraId="7CE29B5F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14:paraId="1C6F7517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14:paraId="7AEBA448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14:paraId="3D0A4F73" w14:textId="77777777" w:rsidR="00B64868" w:rsidRPr="007C2029" w:rsidRDefault="00B6486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54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B64868" w:rsidRPr="007C2029" w14:paraId="0F2B225A" w14:textId="77777777" w:rsidTr="00B64868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344ADDCC" w14:textId="656A4B5A" w:rsidR="00B64868" w:rsidRPr="007C2029" w:rsidRDefault="00B64868" w:rsidP="00512FA4">
            <w:pPr>
              <w:jc w:val="left"/>
              <w:rPr>
                <w:rFonts w:cs="Calibri"/>
                <w:color w:val="000000"/>
              </w:rPr>
            </w:pPr>
            <w:r>
              <w:rPr>
                <w:rStyle w:val="Kiemels2"/>
                <w:b w:val="0"/>
              </w:rPr>
              <w:t>HAZÁNK TERMÉSZETES ÉLŐVILÁGA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72BA07E" w14:textId="77777777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0A5F0D">
              <w:rPr>
                <w:rFonts w:cs="Calibri"/>
                <w:bCs/>
                <w:color w:val="000000"/>
              </w:rPr>
              <w:t>-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FB8E342" w14:textId="77777777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0A5F0D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2F31A85" w14:textId="77777777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0A5F0D">
              <w:rPr>
                <w:rFonts w:cs="Calibri"/>
                <w:bCs/>
                <w:color w:val="000000"/>
              </w:rPr>
              <w:t>3</w:t>
            </w:r>
          </w:p>
        </w:tc>
      </w:tr>
      <w:tr w:rsidR="00B64868" w:rsidRPr="007C2029" w14:paraId="19E52C23" w14:textId="77777777" w:rsidTr="00B64868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04D19484" w14:textId="1E944E36" w:rsidR="00B64868" w:rsidRDefault="00B64868" w:rsidP="00512FA4">
            <w:pPr>
              <w:pStyle w:val="TblzatSzveg"/>
            </w:pPr>
            <w:r>
              <w:t xml:space="preserve">FÖLDÜNK VÁLTOZATOS ÉLŐVILÁGA </w:t>
            </w:r>
          </w:p>
          <w:p w14:paraId="773B39CE" w14:textId="6E82A07A" w:rsidR="00B64868" w:rsidRPr="007C2029" w:rsidRDefault="00B64868" w:rsidP="00512FA4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ALKALMAZKODÁS A FORRÓ ÉGHAJLATI ÖVEZETBEN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6259A55" w14:textId="3DB55816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5B9E8A84" w14:textId="71012BEA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6C34C969" w14:textId="54FEADBD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11</w:t>
            </w:r>
          </w:p>
        </w:tc>
      </w:tr>
      <w:tr w:rsidR="00B64868" w:rsidRPr="007C2029" w14:paraId="21D915DE" w14:textId="77777777" w:rsidTr="00B64868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07DB05A6" w14:textId="5EBDC489" w:rsidR="00B64868" w:rsidRPr="007C2029" w:rsidRDefault="00B64868" w:rsidP="00512FA4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ALKALMAZKODÁS A NÉGY ÉVSZAKHOZ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787456FE" w14:textId="5AC4C203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23A3620" w14:textId="2F0BDE3C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2E3B3A2D" w14:textId="755981AE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</w:tr>
      <w:tr w:rsidR="00B64868" w:rsidRPr="007C2029" w14:paraId="1102E2D5" w14:textId="77777777" w:rsidTr="00B64868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5352F218" w14:textId="013C8330" w:rsidR="00B64868" w:rsidRPr="007C2029" w:rsidRDefault="00B64868" w:rsidP="00512FA4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AZ ÉLŐVILÁG ALKALMAZKODÁSA A HIDEGHEZ ÉS A VILÁGTENGER ÖVEZETEIHEZ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01E65C6" w14:textId="05D0E0E8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19333BB7" w14:textId="3950DEF3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5D86ACB4" w14:textId="6E85F2BB" w:rsidR="00B64868" w:rsidRPr="000A5F0D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</w:tr>
      <w:tr w:rsidR="00B64868" w:rsidRPr="007C2029" w14:paraId="339A37E1" w14:textId="77777777" w:rsidTr="00B64868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09E41AA9" w14:textId="51A43F9B" w:rsidR="00B64868" w:rsidRDefault="00B64868" w:rsidP="00512FA4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ÉLETKÖZÖSSÉGEK AZ ÉLŐLÉNYEK ÉS A KÖRNYEZET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0EDF7A86" w14:textId="345E4FD1" w:rsidR="00B64868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2E6C11D7" w14:textId="2128D866" w:rsidR="00B64868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02F53090" w14:textId="370281DE" w:rsidR="00B64868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8</w:t>
            </w:r>
          </w:p>
        </w:tc>
      </w:tr>
      <w:tr w:rsidR="00B64868" w:rsidRPr="007C2029" w14:paraId="5B2F3347" w14:textId="77777777" w:rsidTr="00B64868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0C20D53A" w14:textId="28D6AB27" w:rsidR="00B64868" w:rsidRDefault="00B64868" w:rsidP="00512FA4">
            <w:pPr>
              <w:jc w:val="left"/>
              <w:rPr>
                <w:rFonts w:cs="Calibri"/>
                <w:color w:val="000000"/>
              </w:rPr>
            </w:pPr>
            <w:r w:rsidRPr="00531241">
              <w:rPr>
                <w:rFonts w:eastAsia="Times New Roman" w:cs="Times New Roman"/>
                <w:color w:val="000000"/>
                <w:lang w:eastAsia="hu-HU"/>
              </w:rPr>
              <w:t>AZ ÉLŐLÉNYEK RENDSZEREZÉSE – REND A SOKFÉLESÉGBEN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2A0C83E" w14:textId="4E70B97B" w:rsidR="00B64868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4D2ED8E0" w14:textId="55887401" w:rsidR="00B64868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1942E7DD" w14:textId="6ED73FC6" w:rsidR="00B64868" w:rsidRDefault="00B64868" w:rsidP="00461ABC">
            <w:pPr>
              <w:jc w:val="center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18</w:t>
            </w:r>
          </w:p>
        </w:tc>
      </w:tr>
      <w:tr w:rsidR="00B64868" w:rsidRPr="007C2029" w14:paraId="33EFB322" w14:textId="77777777" w:rsidTr="00B64868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14:paraId="3FA83E05" w14:textId="2BBA3A20" w:rsidR="00B64868" w:rsidRPr="00531241" w:rsidRDefault="00B64868" w:rsidP="00B64868">
            <w:pPr>
              <w:jc w:val="right"/>
              <w:rPr>
                <w:rFonts w:eastAsia="Times New Roman" w:cs="Times New Roman"/>
                <w:color w:val="000000"/>
                <w:lang w:eastAsia="hu-HU"/>
              </w:rPr>
            </w:pPr>
            <w:r w:rsidRPr="00B64868">
              <w:rPr>
                <w:rFonts w:cs="Calibri"/>
                <w:color w:val="000000"/>
              </w:rPr>
              <w:t>ÖSSZESEN: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346028A6" w14:textId="574E960B" w:rsidR="00B64868" w:rsidRPr="0004134A" w:rsidRDefault="00B6486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04134A"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949" w:type="pct"/>
            <w:shd w:val="clear" w:color="auto" w:fill="7DC8FA"/>
            <w:vAlign w:val="center"/>
          </w:tcPr>
          <w:p w14:paraId="6804322F" w14:textId="7F891542" w:rsidR="00B64868" w:rsidRPr="004B74BC" w:rsidRDefault="00B6486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14:paraId="040612AA" w14:textId="122FC73E" w:rsidR="00B64868" w:rsidRPr="004B74BC" w:rsidRDefault="00B6486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4B74BC">
              <w:rPr>
                <w:rFonts w:cs="Calibri"/>
                <w:b/>
                <w:bCs/>
                <w:color w:val="000000"/>
              </w:rPr>
              <w:t>54</w:t>
            </w:r>
          </w:p>
        </w:tc>
      </w:tr>
    </w:tbl>
    <w:p w14:paraId="36C4CEE2" w14:textId="698113EF" w:rsidR="00FD4C81" w:rsidRDefault="00FD4C81" w:rsidP="00E045CD">
      <w:pPr>
        <w:rPr>
          <w:rFonts w:eastAsia="Times New Roman" w:cs="Times New Roman"/>
          <w:lang w:eastAsia="hu-HU"/>
        </w:rPr>
      </w:pPr>
    </w:p>
    <w:p w14:paraId="658B3070" w14:textId="24172C12" w:rsidR="005D02CD" w:rsidRDefault="005D02CD" w:rsidP="00C43DF4">
      <w:pPr>
        <w:jc w:val="left"/>
        <w:rPr>
          <w:rFonts w:eastAsia="Times New Roman" w:cs="Times New Roman"/>
          <w:lang w:eastAsia="hu-HU"/>
        </w:rPr>
      </w:pPr>
    </w:p>
    <w:p w14:paraId="232DAEDB" w14:textId="77777777" w:rsidR="00C43DF4" w:rsidRPr="00C43DF4" w:rsidRDefault="00C43DF4" w:rsidP="00C43DF4">
      <w:pPr>
        <w:jc w:val="left"/>
        <w:rPr>
          <w:rFonts w:eastAsia="Times New Roman" w:cs="Times New Roman"/>
          <w:lang w:eastAsia="hu-HU"/>
        </w:rPr>
        <w:sectPr w:rsidR="00C43DF4" w:rsidRPr="00C43DF4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2499"/>
        <w:gridCol w:w="3608"/>
        <w:gridCol w:w="3557"/>
        <w:gridCol w:w="3151"/>
      </w:tblGrid>
      <w:tr w:rsidR="00557723" w:rsidRPr="007C2029" w14:paraId="4511FC36" w14:textId="77777777" w:rsidTr="00552CD5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14:paraId="6A05FBAD" w14:textId="77777777"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3" w:type="pct"/>
            <w:shd w:val="clear" w:color="auto" w:fill="007DFA"/>
            <w:vAlign w:val="center"/>
            <w:hideMark/>
          </w:tcPr>
          <w:p w14:paraId="02950B7F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9" w:type="pct"/>
            <w:shd w:val="clear" w:color="auto" w:fill="007DFA"/>
            <w:vAlign w:val="center"/>
            <w:hideMark/>
          </w:tcPr>
          <w:p w14:paraId="2AE6ACFA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1" w:type="pct"/>
            <w:shd w:val="clear" w:color="auto" w:fill="007DFA"/>
            <w:vAlign w:val="center"/>
            <w:hideMark/>
          </w:tcPr>
          <w:p w14:paraId="6E86C23E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6" w:type="pct"/>
            <w:shd w:val="clear" w:color="auto" w:fill="007DFA"/>
            <w:vAlign w:val="center"/>
            <w:hideMark/>
          </w:tcPr>
          <w:p w14:paraId="42D6CA0C" w14:textId="77777777"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14:paraId="1215756A" w14:textId="77777777" w:rsidTr="00552CD5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5E0572E4" w14:textId="77777777" w:rsidR="00557723" w:rsidRPr="00015F64" w:rsidRDefault="005E494E" w:rsidP="00947A22">
            <w:pPr>
              <w:pStyle w:val="Cm"/>
            </w:pPr>
            <w:r>
              <w:t xml:space="preserve">HAZÁNK TERMÉSZETES ÉLŐVILÁGA (3 </w:t>
            </w:r>
            <w:r w:rsidR="00E65E2B">
              <w:t>óra)</w:t>
            </w:r>
          </w:p>
        </w:tc>
      </w:tr>
      <w:tr w:rsidR="00461ABC" w:rsidRPr="004C0B6D" w14:paraId="0EDBD197" w14:textId="77777777" w:rsidTr="00552CD5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1C27" w14:textId="77777777" w:rsidR="00461ABC" w:rsidRPr="004C0B6D" w:rsidRDefault="00461ABC" w:rsidP="006B4D96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EA4D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 w:rsidRPr="00805100">
              <w:rPr>
                <w:rStyle w:val="Kiemels2"/>
              </w:rPr>
              <w:t>Miről tanulunk ebben az évben?</w:t>
            </w:r>
            <w:r>
              <w:rPr>
                <w:rStyle w:val="Kiemels2"/>
              </w:rPr>
              <w:t xml:space="preserve"> </w:t>
            </w:r>
          </w:p>
          <w:p w14:paraId="52D32F30" w14:textId="77777777" w:rsidR="00461ABC" w:rsidRPr="004C0B6D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Bevezető </w:t>
            </w:r>
            <w:r w:rsidRPr="00805100">
              <w:rPr>
                <w:rStyle w:val="Kiemels2"/>
              </w:rPr>
              <w:t>óra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2C84" w14:textId="77777777" w:rsidR="00461ABC" w:rsidRPr="004C0B6D" w:rsidRDefault="00461ABC" w:rsidP="006B4D96">
            <w:pPr>
              <w:pStyle w:val="TblzatSzveg"/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2E4" w14:textId="77777777" w:rsidR="00461ABC" w:rsidRPr="004C0B6D" w:rsidRDefault="00461ABC" w:rsidP="006B4D96">
            <w:pPr>
              <w:pStyle w:val="TblzatSzveg"/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4D8" w14:textId="77777777" w:rsidR="00461ABC" w:rsidRPr="004C0B6D" w:rsidRDefault="00461ABC" w:rsidP="006B4D96">
            <w:pPr>
              <w:pStyle w:val="TblzatSzveg"/>
            </w:pPr>
          </w:p>
        </w:tc>
      </w:tr>
      <w:tr w:rsidR="006842A7" w:rsidRPr="007C2029" w14:paraId="59F4FF4F" w14:textId="77777777" w:rsidTr="00552CD5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14:paraId="22044FA5" w14:textId="77777777" w:rsidR="006842A7" w:rsidRPr="004C0B6D" w:rsidRDefault="00DE392E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3" w:type="pct"/>
            <w:shd w:val="clear" w:color="auto" w:fill="auto"/>
          </w:tcPr>
          <w:p w14:paraId="1A7032DA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átalakuló természeti táj</w:t>
            </w:r>
          </w:p>
          <w:p w14:paraId="5D5B9ABA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Erdőink</w:t>
            </w:r>
          </w:p>
          <w:p w14:paraId="1E4BC0FE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Az erdők állatvilága</w:t>
            </w:r>
          </w:p>
          <w:p w14:paraId="5B378792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Rétjeink és mezőink</w:t>
            </w:r>
          </w:p>
          <w:p w14:paraId="7C58C7D3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Folyóink és tavaink</w:t>
            </w:r>
          </w:p>
          <w:p w14:paraId="74F6D70B" w14:textId="77777777" w:rsidR="000B5205" w:rsidRPr="00805100" w:rsidRDefault="000B5205" w:rsidP="000B5205">
            <w:pPr>
              <w:pStyle w:val="TblzatSzveg"/>
              <w:rPr>
                <w:rStyle w:val="Kiemels2"/>
              </w:rPr>
            </w:pPr>
            <w:r w:rsidRPr="00805100">
              <w:rPr>
                <w:rStyle w:val="Kiemels2"/>
              </w:rPr>
              <w:t>Ismétlő rendszerezés</w:t>
            </w:r>
          </w:p>
          <w:p w14:paraId="3CA4C8B1" w14:textId="77777777" w:rsidR="006842A7" w:rsidRPr="004C0B6D" w:rsidRDefault="006842A7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18B40658" w14:textId="77777777" w:rsidR="000B5205" w:rsidRPr="006C1A1F" w:rsidRDefault="000B5205" w:rsidP="000B5205">
            <w:pPr>
              <w:pStyle w:val="TblzatSzveg"/>
              <w:rPr>
                <w:rStyle w:val="Kiemels2"/>
                <w:b w:val="0"/>
              </w:rPr>
            </w:pPr>
            <w:r w:rsidRPr="006C1A1F">
              <w:rPr>
                <w:rStyle w:val="Kiemels2"/>
                <w:b w:val="0"/>
              </w:rPr>
              <w:t>A Természetismeret tantárgy</w:t>
            </w:r>
            <w:r>
              <w:rPr>
                <w:rStyle w:val="Kiemels2"/>
                <w:b w:val="0"/>
              </w:rPr>
              <w:t xml:space="preserve"> keretében megismert hazai élet</w:t>
            </w:r>
            <w:r w:rsidRPr="006C1A1F">
              <w:rPr>
                <w:rStyle w:val="Kiemels2"/>
                <w:b w:val="0"/>
              </w:rPr>
              <w:t>közösségek rövid áttekintése.</w:t>
            </w:r>
          </w:p>
          <w:p w14:paraId="4D6421DA" w14:textId="77777777" w:rsidR="000B5205" w:rsidRPr="006C1A1F" w:rsidRDefault="000B5205" w:rsidP="000B5205">
            <w:pPr>
              <w:pStyle w:val="TblzatSzveg"/>
              <w:rPr>
                <w:rStyle w:val="Kiemels2"/>
                <w:b w:val="0"/>
              </w:rPr>
            </w:pPr>
            <w:r w:rsidRPr="006C1A1F">
              <w:rPr>
                <w:rStyle w:val="Kiemels2"/>
                <w:b w:val="0"/>
              </w:rPr>
              <w:t>A tanult fajokról szerzett ismeretek felelevenítése.</w:t>
            </w:r>
          </w:p>
          <w:p w14:paraId="157397C4" w14:textId="77777777" w:rsidR="006842A7" w:rsidRDefault="000B5205" w:rsidP="000B5205">
            <w:pPr>
              <w:pStyle w:val="TblzatSzveg"/>
              <w:rPr>
                <w:rStyle w:val="Kiemels2"/>
                <w:b w:val="0"/>
              </w:rPr>
            </w:pPr>
            <w:r w:rsidRPr="006C1A1F">
              <w:rPr>
                <w:rStyle w:val="Kiemels2"/>
                <w:b w:val="0"/>
              </w:rPr>
              <w:t>A tanult fogalmak felelevenítése</w:t>
            </w:r>
          </w:p>
          <w:p w14:paraId="0E91FF71" w14:textId="77777777" w:rsidR="000B5205" w:rsidRPr="000B5205" w:rsidRDefault="000B5205" w:rsidP="000B5205">
            <w:pPr>
              <w:pStyle w:val="TblzatSzveg"/>
              <w:rPr>
                <w:i/>
                <w:color w:val="000000"/>
              </w:rPr>
            </w:pPr>
            <w:r w:rsidRPr="000B5205">
              <w:rPr>
                <w:rStyle w:val="Kiemels2"/>
                <w:b w:val="0"/>
                <w:i/>
              </w:rPr>
              <w:t>A következő óra előkészítése: kapcsolódó olvasmán</w:t>
            </w:r>
            <w:r w:rsidR="00F53F4C">
              <w:rPr>
                <w:rStyle w:val="Kiemels2"/>
                <w:b w:val="0"/>
                <w:i/>
              </w:rPr>
              <w:t>y otthoni elolvasása, internet</w:t>
            </w:r>
            <w:r w:rsidR="00E65E2B">
              <w:rPr>
                <w:rStyle w:val="Kiemels2"/>
                <w:b w:val="0"/>
                <w:i/>
              </w:rPr>
              <w:t>ről</w:t>
            </w:r>
            <w:r w:rsidRPr="000B5205">
              <w:rPr>
                <w:rStyle w:val="Kiemels2"/>
                <w:b w:val="0"/>
                <w:i/>
              </w:rPr>
              <w:t xml:space="preserve"> anyag gyűjtés</w:t>
            </w:r>
            <w:r w:rsidR="00F53F4C">
              <w:rPr>
                <w:rStyle w:val="Kiemels2"/>
                <w:b w:val="0"/>
                <w:i/>
              </w:rPr>
              <w:t>e</w:t>
            </w:r>
            <w:r>
              <w:rPr>
                <w:rStyle w:val="Kiemels2"/>
                <w:b w:val="0"/>
                <w:i/>
              </w:rPr>
              <w:t>.</w:t>
            </w:r>
          </w:p>
        </w:tc>
        <w:tc>
          <w:tcPr>
            <w:tcW w:w="1271" w:type="pct"/>
            <w:shd w:val="clear" w:color="auto" w:fill="auto"/>
          </w:tcPr>
          <w:p w14:paraId="12013F3C" w14:textId="32CC197F" w:rsidR="000B5205" w:rsidRPr="00B42200" w:rsidRDefault="000B5205" w:rsidP="000B5205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54E3A894" w14:textId="77777777" w:rsidR="000B5205" w:rsidRDefault="000B5205" w:rsidP="000B5205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3CC7100E" w14:textId="5AFAFD58" w:rsidR="000B5205" w:rsidRPr="001B6D13" w:rsidRDefault="000B5205" w:rsidP="000B5205">
            <w:pPr>
              <w:pStyle w:val="TblzatSzveg"/>
              <w:rPr>
                <w:color w:val="000000"/>
              </w:rPr>
            </w:pPr>
            <w:r w:rsidRPr="001B6D13">
              <w:rPr>
                <w:b/>
                <w:color w:val="000000"/>
              </w:rPr>
              <w:t>A felépítés és a működés kapcsolata</w:t>
            </w:r>
          </w:p>
          <w:p w14:paraId="3BBFBE34" w14:textId="77777777" w:rsidR="005A1508" w:rsidRPr="00A85D12" w:rsidRDefault="000B5205" w:rsidP="000B5205">
            <w:pPr>
              <w:pStyle w:val="TblzatSzveg"/>
              <w:rPr>
                <w:color w:val="000000"/>
              </w:rPr>
            </w:pPr>
            <w:r w:rsidRPr="001B6D13">
              <w:rPr>
                <w:color w:val="000000"/>
              </w:rPr>
              <w:t>A hierarchikus rendszerezés elvének megismerése</w:t>
            </w:r>
          </w:p>
        </w:tc>
        <w:tc>
          <w:tcPr>
            <w:tcW w:w="1126" w:type="pct"/>
            <w:shd w:val="clear" w:color="auto" w:fill="auto"/>
          </w:tcPr>
          <w:p w14:paraId="45F0B7EB" w14:textId="77777777" w:rsidR="000B5205" w:rsidRDefault="000B5205" w:rsidP="000B520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Erdő, lombkoronaszint, cserjeszint, gyepszint, avarszint</w:t>
            </w:r>
          </w:p>
          <w:p w14:paraId="3ECC82D8" w14:textId="77777777" w:rsidR="000B5205" w:rsidRDefault="000B5205" w:rsidP="000B520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Tölgy-, bükk-, fenyőerdő</w:t>
            </w:r>
          </w:p>
          <w:p w14:paraId="46C47574" w14:textId="77777777" w:rsidR="000B5205" w:rsidRDefault="000B5205" w:rsidP="000B520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Rét, fűfélék, lágyszárúak</w:t>
            </w:r>
          </w:p>
          <w:p w14:paraId="79DACCF0" w14:textId="77777777" w:rsidR="006842A7" w:rsidRPr="007C2029" w:rsidRDefault="000B5205" w:rsidP="000B520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Tápláléklánc</w:t>
            </w:r>
          </w:p>
        </w:tc>
      </w:tr>
      <w:tr w:rsidR="000B5205" w:rsidRPr="007C2029" w14:paraId="38478BA2" w14:textId="77777777" w:rsidTr="00552CD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14:paraId="26F357BC" w14:textId="77777777" w:rsidR="000B5205" w:rsidRPr="004C0B6D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3" w:type="pct"/>
            <w:shd w:val="clear" w:color="auto" w:fill="auto"/>
          </w:tcPr>
          <w:p w14:paraId="60799F90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Környezet- és természetvédelem Magyarországon </w:t>
            </w:r>
          </w:p>
          <w:p w14:paraId="34EB301B" w14:textId="77777777" w:rsidR="000B5205" w:rsidRDefault="000B5205" w:rsidP="000B5205">
            <w:pPr>
              <w:pStyle w:val="TblzatSzveg"/>
              <w:rPr>
                <w:rStyle w:val="Kiemels2"/>
              </w:rPr>
            </w:pPr>
            <w:r w:rsidRPr="006C1A1F">
              <w:rPr>
                <w:rStyle w:val="Kiemels2"/>
              </w:rPr>
              <w:t>Hazánk nemzeti parkjai</w:t>
            </w:r>
          </w:p>
          <w:p w14:paraId="3DA138A7" w14:textId="77777777" w:rsidR="00F518F8" w:rsidRPr="006C1A1F" w:rsidRDefault="00F518F8" w:rsidP="000B52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Rendszerező óra</w:t>
            </w:r>
          </w:p>
          <w:p w14:paraId="6D072506" w14:textId="77777777" w:rsidR="000B5205" w:rsidRDefault="000B5205" w:rsidP="000B5205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46244686" w14:textId="77777777" w:rsidR="000B5205" w:rsidRDefault="000B5205" w:rsidP="000B5205">
            <w:pPr>
              <w:pStyle w:val="TblzatSzveg"/>
            </w:pPr>
            <w:r>
              <w:t>Kapcsolódó olvasmány:</w:t>
            </w:r>
          </w:p>
          <w:p w14:paraId="78B25985" w14:textId="77777777" w:rsidR="000B5205" w:rsidRDefault="000B5205" w:rsidP="000B5205">
            <w:pPr>
              <w:pStyle w:val="TblzatSzveg"/>
            </w:pPr>
            <w:r>
              <w:rPr>
                <w:color w:val="000000"/>
              </w:rPr>
              <w:t xml:space="preserve">• </w:t>
            </w:r>
            <w:r>
              <w:t>Hazánk nemzeti parkjai</w:t>
            </w:r>
          </w:p>
          <w:p w14:paraId="6D213129" w14:textId="77777777" w:rsidR="000B5205" w:rsidRDefault="000B5205" w:rsidP="000B5205">
            <w:pPr>
              <w:pStyle w:val="TblzatSzveg"/>
            </w:pPr>
            <w:r>
              <w:t>Olvasmányelemzés</w:t>
            </w:r>
          </w:p>
          <w:p w14:paraId="2D67D6D3" w14:textId="77777777" w:rsidR="000B5205" w:rsidRPr="004C0B6D" w:rsidRDefault="000B5205" w:rsidP="000B5205">
            <w:pPr>
              <w:pStyle w:val="TblzatSzveg"/>
            </w:pPr>
            <w:r>
              <w:t>(fakultatív)</w:t>
            </w:r>
            <w:r>
              <w:tab/>
            </w:r>
          </w:p>
        </w:tc>
        <w:tc>
          <w:tcPr>
            <w:tcW w:w="1271" w:type="pct"/>
            <w:shd w:val="clear" w:color="auto" w:fill="auto"/>
          </w:tcPr>
          <w:p w14:paraId="03A929E8" w14:textId="69D5FB7F" w:rsidR="000B5205" w:rsidRPr="00B42200" w:rsidRDefault="000B5205" w:rsidP="000B5205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0BB9672D" w14:textId="77777777" w:rsidR="000B5205" w:rsidRDefault="000B5205" w:rsidP="000B5205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62B7DE2C" w14:textId="511E31DE" w:rsidR="000B5205" w:rsidRDefault="000B5205" w:rsidP="000B5205">
            <w:pPr>
              <w:pStyle w:val="TblzatSzveg"/>
            </w:pPr>
            <w:r w:rsidRPr="00B42200">
              <w:rPr>
                <w:b/>
              </w:rPr>
              <w:t>Környezet és fenntarthatóság</w:t>
            </w:r>
          </w:p>
          <w:p w14:paraId="42D319FF" w14:textId="77777777" w:rsidR="000B5205" w:rsidRDefault="000B5205" w:rsidP="000B5205">
            <w:pPr>
              <w:pStyle w:val="TblzatSzveg"/>
            </w:pPr>
            <w:r>
              <w:t>Környezettudatos magatartás kialakítása.</w:t>
            </w:r>
          </w:p>
          <w:p w14:paraId="37992793" w14:textId="77777777" w:rsidR="000B5205" w:rsidRDefault="000B5205" w:rsidP="000B5205">
            <w:pPr>
              <w:pStyle w:val="TblzatSzveg"/>
            </w:pPr>
          </w:p>
          <w:p w14:paraId="09900760" w14:textId="77777777" w:rsidR="000B5205" w:rsidRDefault="000B5205" w:rsidP="000B5205">
            <w:pPr>
              <w:pStyle w:val="TblzatSzveg"/>
            </w:pPr>
            <w:r w:rsidRPr="004650FD">
              <w:t xml:space="preserve">Szövegelemzés, szövegértés </w:t>
            </w:r>
          </w:p>
          <w:p w14:paraId="7577A099" w14:textId="77777777" w:rsidR="000B5205" w:rsidRDefault="000B5205" w:rsidP="000B5205">
            <w:pPr>
              <w:pStyle w:val="TblzatSzveg"/>
            </w:pPr>
            <w:r w:rsidRPr="006C1A1F">
              <w:t>Az ismeretek önálló alkalmazása a munkafüzeti feladatokban.</w:t>
            </w:r>
          </w:p>
        </w:tc>
        <w:tc>
          <w:tcPr>
            <w:tcW w:w="1126" w:type="pct"/>
            <w:shd w:val="clear" w:color="auto" w:fill="auto"/>
          </w:tcPr>
          <w:p w14:paraId="09590CAA" w14:textId="77777777" w:rsidR="000B5205" w:rsidRDefault="0078513F" w:rsidP="000B5205">
            <w:pPr>
              <w:pStyle w:val="TblzatSzveg"/>
              <w:rPr>
                <w:color w:val="000000"/>
              </w:rPr>
            </w:pPr>
            <w:r>
              <w:t>Természetvédelem, környezetvédelem, természetvédelmi terület, tájvédelmi körzet, nemzeti park</w:t>
            </w:r>
          </w:p>
        </w:tc>
      </w:tr>
      <w:tr w:rsidR="00E65E2B" w:rsidRPr="007C2029" w14:paraId="28C7D043" w14:textId="77777777" w:rsidTr="00552CD5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2BC49055" w14:textId="77777777" w:rsidR="00947A22" w:rsidRDefault="00947A22" w:rsidP="00E65E2B">
            <w:pPr>
              <w:pStyle w:val="TblzatSzveg"/>
              <w:jc w:val="center"/>
            </w:pPr>
          </w:p>
          <w:p w14:paraId="2EE1D57C" w14:textId="77777777" w:rsidR="00E65E2B" w:rsidRPr="00947A22" w:rsidRDefault="00947A22" w:rsidP="00E65E2B">
            <w:pPr>
              <w:pStyle w:val="TblzatSzveg"/>
              <w:jc w:val="center"/>
              <w:rPr>
                <w:b/>
              </w:rPr>
            </w:pPr>
            <w:r w:rsidRPr="00947A22">
              <w:rPr>
                <w:b/>
                <w:color w:val="0070C0"/>
              </w:rPr>
              <w:t>FÖLDÜNK VÁLTOZATOS ÉLŐVILÁGA</w:t>
            </w:r>
            <w:r w:rsidR="00FB5A54">
              <w:rPr>
                <w:b/>
                <w:color w:val="0070C0"/>
              </w:rPr>
              <w:t xml:space="preserve"> (11+7+</w:t>
            </w:r>
            <w:proofErr w:type="spellStart"/>
            <w:r w:rsidR="00FB5A54">
              <w:rPr>
                <w:b/>
                <w:color w:val="0070C0"/>
              </w:rPr>
              <w:t>7</w:t>
            </w:r>
            <w:proofErr w:type="spellEnd"/>
            <w:r w:rsidR="00FB5A54">
              <w:rPr>
                <w:b/>
                <w:color w:val="0070C0"/>
              </w:rPr>
              <w:t>)</w:t>
            </w:r>
          </w:p>
        </w:tc>
      </w:tr>
      <w:tr w:rsidR="00514D43" w:rsidRPr="007C2029" w14:paraId="4914340C" w14:textId="77777777" w:rsidTr="00552CD5">
        <w:trPr>
          <w:trHeight w:val="762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48D687E" w14:textId="77777777" w:rsidR="00514D43" w:rsidRDefault="00514D43" w:rsidP="00E65E2B">
            <w:pPr>
              <w:pStyle w:val="TblzatSzveg"/>
              <w:jc w:val="center"/>
            </w:pPr>
          </w:p>
          <w:p w14:paraId="0FEE6E90" w14:textId="77777777" w:rsidR="00514D43" w:rsidRPr="00514D43" w:rsidRDefault="00514D43" w:rsidP="00E65E2B">
            <w:pPr>
              <w:pStyle w:val="TblzatSzveg"/>
              <w:jc w:val="center"/>
              <w:rPr>
                <w:b/>
              </w:rPr>
            </w:pPr>
            <w:r w:rsidRPr="00514D43">
              <w:rPr>
                <w:b/>
                <w:color w:val="0070C0"/>
              </w:rPr>
              <w:t>ALKALMAZKODÁS A F</w:t>
            </w:r>
            <w:r w:rsidR="009B43DE">
              <w:rPr>
                <w:b/>
                <w:color w:val="0070C0"/>
              </w:rPr>
              <w:t>ORRÓ ÉGHAJLATI ÖVEZETBEN (11 óra)</w:t>
            </w:r>
          </w:p>
        </w:tc>
      </w:tr>
      <w:tr w:rsidR="00295816" w:rsidRPr="007C2029" w14:paraId="715F7E97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271D90DE" w14:textId="77777777" w:rsidR="00295816" w:rsidRDefault="00295816" w:rsidP="00295816">
            <w:pPr>
              <w:pStyle w:val="TblzatSzveg"/>
            </w:pPr>
            <w:r w:rsidRPr="00BB260E">
              <w:rPr>
                <w:b/>
              </w:rPr>
              <w:t>4</w:t>
            </w:r>
            <w:r>
              <w:t>.</w:t>
            </w:r>
          </w:p>
        </w:tc>
        <w:tc>
          <w:tcPr>
            <w:tcW w:w="893" w:type="pct"/>
            <w:shd w:val="clear" w:color="auto" w:fill="auto"/>
          </w:tcPr>
          <w:p w14:paraId="344B6CB1" w14:textId="77777777" w:rsidR="00295816" w:rsidRDefault="00295816" w:rsidP="002958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élőlények környezete </w:t>
            </w:r>
          </w:p>
          <w:p w14:paraId="4C95862F" w14:textId="77777777" w:rsidR="00295816" w:rsidRDefault="00295816" w:rsidP="00295816">
            <w:pPr>
              <w:pStyle w:val="TblzatSzveg"/>
            </w:pPr>
            <w:r w:rsidRPr="006C1A1F">
              <w:rPr>
                <w:rStyle w:val="Kiemels2"/>
              </w:rPr>
              <w:t>Új ismereteket feldolgozó óra</w:t>
            </w:r>
          </w:p>
        </w:tc>
        <w:tc>
          <w:tcPr>
            <w:tcW w:w="1289" w:type="pct"/>
            <w:shd w:val="clear" w:color="auto" w:fill="auto"/>
          </w:tcPr>
          <w:p w14:paraId="1F49A8A5" w14:textId="77777777" w:rsidR="00295816" w:rsidRDefault="00295816" w:rsidP="00295816">
            <w:pPr>
              <w:pStyle w:val="TblzatSzveg"/>
            </w:pPr>
            <w:r>
              <w:t>Hogyan határozzák meg az élettelen környezetei tényezők az élőket, az élők az élőket, az élettelen az élőket, az élettelen az élettelent?</w:t>
            </w:r>
          </w:p>
          <w:p w14:paraId="67D7872C" w14:textId="77777777" w:rsidR="00295816" w:rsidRDefault="00295816" w:rsidP="00295816">
            <w:pPr>
              <w:pStyle w:val="TblzatSzveg"/>
            </w:pPr>
            <w:r>
              <w:t xml:space="preserve">Miért elképzelhetetlen az élet a Földön víz nélkül? </w:t>
            </w:r>
          </w:p>
          <w:p w14:paraId="52699CE4" w14:textId="77777777" w:rsidR="00295816" w:rsidRDefault="00295816" w:rsidP="00295816">
            <w:pPr>
              <w:pStyle w:val="TblzatSzveg"/>
            </w:pPr>
            <w:r>
              <w:t>Példák a növények környezethez való alkalmazkodására (szárazságtűrő, fénykedvelő, árnyéktűrő).</w:t>
            </w:r>
          </w:p>
          <w:p w14:paraId="38B4C4F9" w14:textId="77777777" w:rsidR="00295816" w:rsidRDefault="00295816" w:rsidP="00295816">
            <w:pPr>
              <w:pStyle w:val="TblzatSzveg"/>
            </w:pPr>
            <w:r>
              <w:t>Példák a víz fontosságára.</w:t>
            </w:r>
          </w:p>
        </w:tc>
        <w:tc>
          <w:tcPr>
            <w:tcW w:w="1271" w:type="pct"/>
            <w:shd w:val="clear" w:color="auto" w:fill="auto"/>
          </w:tcPr>
          <w:p w14:paraId="09F55EC0" w14:textId="603E092A" w:rsidR="00295816" w:rsidRDefault="00295816" w:rsidP="00295816">
            <w:pPr>
              <w:pStyle w:val="TblzatSzveg"/>
            </w:pPr>
            <w:r w:rsidRPr="001B6D13">
              <w:rPr>
                <w:b/>
              </w:rPr>
              <w:t>A felépítés és a működés kapcsolata</w:t>
            </w:r>
          </w:p>
          <w:p w14:paraId="25409A82" w14:textId="77777777" w:rsidR="00295816" w:rsidRDefault="00295816" w:rsidP="00295816">
            <w:pPr>
              <w:pStyle w:val="TblzatSzveg"/>
            </w:pPr>
            <w:r>
              <w:t xml:space="preserve">A hierarchikus rendszerezés elvének megismerése </w:t>
            </w:r>
          </w:p>
          <w:p w14:paraId="3A742DE4" w14:textId="46F2697F" w:rsidR="00295816" w:rsidRDefault="00295816" w:rsidP="00295816">
            <w:pPr>
              <w:pStyle w:val="TblzatSzveg"/>
            </w:pPr>
            <w:r w:rsidRPr="001B6D13">
              <w:rPr>
                <w:b/>
              </w:rPr>
              <w:t>Környezet és fenntarthatóság</w:t>
            </w:r>
          </w:p>
          <w:p w14:paraId="1611544E" w14:textId="77777777" w:rsidR="00295816" w:rsidRPr="004C0B6D" w:rsidRDefault="00295816" w:rsidP="00295816">
            <w:pPr>
              <w:pStyle w:val="TblzatSzveg"/>
            </w:pPr>
            <w:r>
              <w:t>Az élőlények környezethez való alkalmazkodását bizonyító tulajdonságok bemutatása ismert példákon.</w:t>
            </w:r>
          </w:p>
        </w:tc>
        <w:tc>
          <w:tcPr>
            <w:tcW w:w="1126" w:type="pct"/>
            <w:shd w:val="clear" w:color="auto" w:fill="auto"/>
          </w:tcPr>
          <w:p w14:paraId="31DBEAF6" w14:textId="77777777" w:rsidR="00295816" w:rsidRDefault="00295816" w:rsidP="00295816">
            <w:pPr>
              <w:pStyle w:val="TblzatSzveg"/>
            </w:pPr>
            <w:r w:rsidRPr="006C1A1F">
              <w:t>Az élettelen és élő környezet tényezői, kölcsönhatásuk az élőlényekkel</w:t>
            </w:r>
          </w:p>
          <w:p w14:paraId="5CD1A2CD" w14:textId="77777777" w:rsidR="00295816" w:rsidRDefault="00295816" w:rsidP="00295816">
            <w:pPr>
              <w:pStyle w:val="TblzatSzveg"/>
              <w:ind w:left="-212" w:firstLine="212"/>
            </w:pPr>
            <w:r w:rsidRPr="006C1A1F">
              <w:t>Alkalmazkodás a környezeti tényezőkhöz</w:t>
            </w:r>
          </w:p>
        </w:tc>
      </w:tr>
      <w:tr w:rsidR="00295816" w:rsidRPr="007C2029" w14:paraId="5BD96DB9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77886B2D" w14:textId="77777777" w:rsidR="00295816" w:rsidRPr="00BB260E" w:rsidRDefault="00295816" w:rsidP="00295816">
            <w:pPr>
              <w:pStyle w:val="TblzatSzveg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93" w:type="pct"/>
            <w:shd w:val="clear" w:color="auto" w:fill="auto"/>
          </w:tcPr>
          <w:p w14:paraId="47849528" w14:textId="77777777" w:rsidR="00295816" w:rsidRDefault="00295816" w:rsidP="00295816">
            <w:pPr>
              <w:pStyle w:val="TblzatSzveg"/>
              <w:rPr>
                <w:rStyle w:val="Kiemels2"/>
              </w:rPr>
            </w:pPr>
            <w:r w:rsidRPr="00805100">
              <w:rPr>
                <w:rStyle w:val="Kiemels2"/>
              </w:rPr>
              <w:t>Földünk élővilága – az övezetesség</w:t>
            </w:r>
            <w:r w:rsidRPr="00805100">
              <w:rPr>
                <w:rStyle w:val="Kiemels2"/>
              </w:rPr>
              <w:tab/>
            </w:r>
          </w:p>
          <w:p w14:paraId="445B0A74" w14:textId="77777777" w:rsidR="00295816" w:rsidRDefault="00295816" w:rsidP="00295816">
            <w:pPr>
              <w:pStyle w:val="TblzatSzveg"/>
              <w:rPr>
                <w:rStyle w:val="Kiemels2"/>
              </w:rPr>
            </w:pPr>
            <w:r w:rsidRPr="006C1A1F">
              <w:rPr>
                <w:rStyle w:val="Kiemels2"/>
              </w:rPr>
              <w:t>Új ismereteket feldolgozó óra</w:t>
            </w:r>
            <w:r w:rsidRPr="006C1A1F">
              <w:rPr>
                <w:rStyle w:val="Kiemels2"/>
              </w:rPr>
              <w:tab/>
            </w:r>
          </w:p>
        </w:tc>
        <w:tc>
          <w:tcPr>
            <w:tcW w:w="1289" w:type="pct"/>
            <w:shd w:val="clear" w:color="auto" w:fill="auto"/>
          </w:tcPr>
          <w:p w14:paraId="73ACE5B2" w14:textId="77777777" w:rsidR="00295816" w:rsidRDefault="00295816" w:rsidP="00295816">
            <w:pPr>
              <w:pStyle w:val="TblzatSzveg"/>
              <w:rPr>
                <w:color w:val="000000"/>
              </w:rPr>
            </w:pPr>
            <w:r w:rsidRPr="006C1A1F">
              <w:rPr>
                <w:color w:val="000000"/>
              </w:rPr>
              <w:t>A Föld éghajlati övezeteiről tanult ismeretek felelevenítése, az éghajlati tényezők és az élőlények elterjedése közötti kapcsolat.</w:t>
            </w:r>
          </w:p>
          <w:p w14:paraId="4AF4CA89" w14:textId="77777777" w:rsidR="00295816" w:rsidRDefault="00295816" w:rsidP="00295816">
            <w:pPr>
              <w:pStyle w:val="TblzatSzveg"/>
            </w:pPr>
            <w:r w:rsidRPr="006C1A1F">
              <w:rPr>
                <w:color w:val="000000"/>
              </w:rPr>
              <w:t>Térképvázlatok elemzése</w:t>
            </w:r>
            <w:r>
              <w:rPr>
                <w:color w:val="000000"/>
              </w:rPr>
              <w:t>.</w:t>
            </w:r>
          </w:p>
        </w:tc>
        <w:tc>
          <w:tcPr>
            <w:tcW w:w="1271" w:type="pct"/>
            <w:shd w:val="clear" w:color="auto" w:fill="auto"/>
          </w:tcPr>
          <w:p w14:paraId="2C0AC0C3" w14:textId="5CC613C9" w:rsidR="00295816" w:rsidRPr="001B6D13" w:rsidRDefault="00295816" w:rsidP="00295816">
            <w:pPr>
              <w:pStyle w:val="TblzatSzveg"/>
              <w:rPr>
                <w:color w:val="000000"/>
              </w:rPr>
            </w:pPr>
            <w:r w:rsidRPr="001B6D13">
              <w:rPr>
                <w:b/>
                <w:color w:val="000000"/>
              </w:rPr>
              <w:t>A felépítés és a működés kapcsolata</w:t>
            </w:r>
          </w:p>
          <w:p w14:paraId="3391CE42" w14:textId="77777777" w:rsidR="00295816" w:rsidRDefault="00295816" w:rsidP="00295816">
            <w:pPr>
              <w:pStyle w:val="TblzatSzveg"/>
              <w:rPr>
                <w:color w:val="000000"/>
              </w:rPr>
            </w:pPr>
            <w:r w:rsidRPr="001B6D13">
              <w:rPr>
                <w:color w:val="000000"/>
              </w:rPr>
              <w:t>A hierarchikus rendszerezés elvének megismerése</w:t>
            </w:r>
          </w:p>
          <w:p w14:paraId="7BA29682" w14:textId="35F20061" w:rsidR="00295816" w:rsidRPr="00115989" w:rsidRDefault="00295816" w:rsidP="00295816">
            <w:pPr>
              <w:pStyle w:val="TblzatSzveg"/>
              <w:rPr>
                <w:color w:val="000000"/>
              </w:rPr>
            </w:pPr>
            <w:r w:rsidRPr="001B6D13">
              <w:rPr>
                <w:b/>
                <w:color w:val="000000"/>
              </w:rPr>
              <w:t>Környezet és fenntarthatóság</w:t>
            </w:r>
          </w:p>
          <w:p w14:paraId="277505F2" w14:textId="77777777" w:rsidR="00295816" w:rsidRDefault="00295816" w:rsidP="00295816">
            <w:pPr>
              <w:pStyle w:val="TblzatSzveg"/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</w:tc>
        <w:tc>
          <w:tcPr>
            <w:tcW w:w="1126" w:type="pct"/>
            <w:shd w:val="clear" w:color="auto" w:fill="auto"/>
          </w:tcPr>
          <w:p w14:paraId="4F71CD2F" w14:textId="77777777" w:rsidR="00295816" w:rsidRPr="006C1A1F" w:rsidRDefault="00295816" w:rsidP="00295816">
            <w:pPr>
              <w:pStyle w:val="TblzatSzveg"/>
            </w:pPr>
            <w:r w:rsidRPr="006C1A1F">
              <w:rPr>
                <w:color w:val="000000"/>
              </w:rPr>
              <w:t>A Föld élővilágának övezetessége (vízszintes elrendeződés).</w:t>
            </w:r>
          </w:p>
        </w:tc>
      </w:tr>
      <w:tr w:rsidR="00295816" w:rsidRPr="007C2029" w14:paraId="76A96D5D" w14:textId="77777777" w:rsidTr="00552CD5">
        <w:trPr>
          <w:trHeight w:val="1045"/>
          <w:jc w:val="center"/>
        </w:trPr>
        <w:tc>
          <w:tcPr>
            <w:tcW w:w="421" w:type="pct"/>
            <w:shd w:val="clear" w:color="auto" w:fill="auto"/>
          </w:tcPr>
          <w:p w14:paraId="3F533064" w14:textId="77777777" w:rsidR="00295816" w:rsidRDefault="00295816" w:rsidP="00295816">
            <w:pPr>
              <w:pStyle w:val="TblzatSzveg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93" w:type="pct"/>
            <w:shd w:val="clear" w:color="auto" w:fill="auto"/>
          </w:tcPr>
          <w:p w14:paraId="75745287" w14:textId="77777777" w:rsidR="00295816" w:rsidRDefault="00295816" w:rsidP="00295816">
            <w:pPr>
              <w:pStyle w:val="TblzatSzveg"/>
              <w:rPr>
                <w:rStyle w:val="Kiemels2"/>
              </w:rPr>
            </w:pPr>
            <w:r w:rsidRPr="00DE4F79">
              <w:rPr>
                <w:rStyle w:val="Kiemels2"/>
              </w:rPr>
              <w:t>A trópusi esőerdők növényvilága</w:t>
            </w:r>
          </w:p>
          <w:p w14:paraId="0A8EFBF5" w14:textId="77777777" w:rsidR="00295816" w:rsidRPr="00805100" w:rsidRDefault="00295816" w:rsidP="00295816">
            <w:pPr>
              <w:pStyle w:val="TblzatSzveg"/>
              <w:rPr>
                <w:rStyle w:val="Kiemels2"/>
              </w:rPr>
            </w:pPr>
            <w:r w:rsidRPr="006437FA">
              <w:rPr>
                <w:rStyle w:val="Kiemels2"/>
              </w:rPr>
              <w:t>Új ismereteket feldolgozó óra</w:t>
            </w:r>
          </w:p>
        </w:tc>
        <w:tc>
          <w:tcPr>
            <w:tcW w:w="1289" w:type="pct"/>
            <w:shd w:val="clear" w:color="auto" w:fill="auto"/>
          </w:tcPr>
          <w:p w14:paraId="2A64A3AC" w14:textId="77777777" w:rsidR="00295816" w:rsidRPr="00BC791A" w:rsidRDefault="00295816" w:rsidP="0029581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A magas hőmérséklet mellett a csapadék mennyiségéhez, illetve eloszlásához való alkalmazkodási stratégiák (testfelépítés, életmód, élőhely és viselkedés) bemutatása néhány jellegzetes forró éghajlati növény és állat példáján keresztül.</w:t>
            </w:r>
          </w:p>
          <w:p w14:paraId="71E7C3C4" w14:textId="77777777" w:rsidR="00295816" w:rsidRPr="00BC791A" w:rsidRDefault="00295816" w:rsidP="0029581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Az élővilággal kapcsolatos térbeli és időbeli mintázatok magyarázata a forró éghajlati öv </w:t>
            </w:r>
            <w:proofErr w:type="spellStart"/>
            <w:r w:rsidRPr="00BC791A">
              <w:rPr>
                <w:color w:val="000000"/>
              </w:rPr>
              <w:t>biomjaiban</w:t>
            </w:r>
            <w:proofErr w:type="spellEnd"/>
            <w:r w:rsidRPr="00BC791A">
              <w:rPr>
                <w:color w:val="000000"/>
              </w:rPr>
              <w:t>.</w:t>
            </w:r>
          </w:p>
          <w:p w14:paraId="634E1E94" w14:textId="77777777" w:rsidR="00295816" w:rsidRPr="00BC791A" w:rsidRDefault="00295816" w:rsidP="0029581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lastRenderedPageBreak/>
              <w:t xml:space="preserve">A kedvezőtlen környezet és a túlélési stratégiákban megnyilvánuló alkalmazkodás </w:t>
            </w:r>
          </w:p>
          <w:p w14:paraId="46F7EEA7" w14:textId="77777777" w:rsidR="00295816" w:rsidRDefault="00295816" w:rsidP="0029581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felismerése.</w:t>
            </w:r>
          </w:p>
          <w:p w14:paraId="308B632C" w14:textId="77777777" w:rsidR="00295816" w:rsidRDefault="00295816" w:rsidP="00295816">
            <w:pPr>
              <w:pStyle w:val="TblzatSzveg"/>
              <w:rPr>
                <w:color w:val="000000"/>
              </w:rPr>
            </w:pPr>
          </w:p>
          <w:p w14:paraId="6E68550A" w14:textId="77777777" w:rsidR="00295816" w:rsidRPr="006437FA" w:rsidRDefault="00295816" w:rsidP="00295816">
            <w:pPr>
              <w:pStyle w:val="TblzatSzveg"/>
              <w:rPr>
                <w:color w:val="000000"/>
              </w:rPr>
            </w:pPr>
            <w:r w:rsidRPr="006437FA">
              <w:rPr>
                <w:color w:val="000000"/>
              </w:rPr>
              <w:t>Kapcsolódó olvasmányok:</w:t>
            </w:r>
          </w:p>
          <w:p w14:paraId="33935A78" w14:textId="77777777" w:rsidR="00295816" w:rsidRPr="006437FA" w:rsidRDefault="00295816" w:rsidP="002958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437FA">
              <w:rPr>
                <w:color w:val="000000"/>
              </w:rPr>
              <w:t>Hogyan ismertük meg az esőerdőket?</w:t>
            </w:r>
          </w:p>
          <w:p w14:paraId="37026E8F" w14:textId="77777777" w:rsidR="00295816" w:rsidRDefault="00295816" w:rsidP="002958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437FA">
              <w:rPr>
                <w:color w:val="000000"/>
              </w:rPr>
              <w:t>Miért telepszenek egyes növények az esőerdők fáira?</w:t>
            </w:r>
            <w:r w:rsidRPr="006437FA">
              <w:rPr>
                <w:color w:val="000000"/>
              </w:rPr>
              <w:tab/>
            </w:r>
          </w:p>
          <w:p w14:paraId="735829EE" w14:textId="77777777" w:rsidR="00236A09" w:rsidRPr="00236A09" w:rsidRDefault="00236A09" w:rsidP="00295816">
            <w:pPr>
              <w:pStyle w:val="TblzatSzveg"/>
              <w:rPr>
                <w:i/>
                <w:color w:val="000000"/>
              </w:rPr>
            </w:pPr>
            <w:r w:rsidRPr="00236A09">
              <w:rPr>
                <w:i/>
                <w:color w:val="000000"/>
              </w:rPr>
              <w:t>A növény- és állatvilág esetében is összehasonlítjuk az afrikai és ázsiai esőerdők élővilágát.</w:t>
            </w:r>
          </w:p>
        </w:tc>
        <w:tc>
          <w:tcPr>
            <w:tcW w:w="1271" w:type="pct"/>
            <w:shd w:val="clear" w:color="auto" w:fill="auto"/>
          </w:tcPr>
          <w:p w14:paraId="184D8254" w14:textId="20055478" w:rsidR="00295816" w:rsidRDefault="00295816" w:rsidP="00B44938">
            <w:pPr>
              <w:pStyle w:val="TblzatSzveg"/>
              <w:tabs>
                <w:tab w:val="left" w:pos="1434"/>
              </w:tabs>
              <w:rPr>
                <w:color w:val="000000"/>
              </w:rPr>
            </w:pPr>
            <w:r w:rsidRPr="001B6D13">
              <w:rPr>
                <w:b/>
                <w:color w:val="000000"/>
              </w:rPr>
              <w:lastRenderedPageBreak/>
              <w:t>A felépítés és a működés kapcsolata</w:t>
            </w:r>
          </w:p>
          <w:p w14:paraId="708D9586" w14:textId="77777777" w:rsidR="00295816" w:rsidRPr="00115989" w:rsidRDefault="00295816" w:rsidP="00B44938">
            <w:pPr>
              <w:pStyle w:val="TblzatSzveg"/>
              <w:tabs>
                <w:tab w:val="left" w:pos="1434"/>
              </w:tabs>
              <w:rPr>
                <w:color w:val="000000"/>
              </w:rPr>
            </w:pPr>
            <w:r w:rsidRPr="001B6D13">
              <w:rPr>
                <w:color w:val="000000"/>
              </w:rPr>
              <w:t>A hierarchikus rendszerezés elvének megismerése</w:t>
            </w:r>
          </w:p>
          <w:p w14:paraId="02AE1AB0" w14:textId="77777777" w:rsidR="00295816" w:rsidRPr="00115989" w:rsidRDefault="00295816" w:rsidP="00B44938">
            <w:pPr>
              <w:pStyle w:val="TblzatSzveg"/>
              <w:tabs>
                <w:tab w:val="left" w:pos="1434"/>
              </w:tabs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6C427FB7" w14:textId="07864129" w:rsidR="00295816" w:rsidRPr="00115989" w:rsidRDefault="00295816" w:rsidP="00B44938">
            <w:pPr>
              <w:pStyle w:val="TblzatSzveg"/>
              <w:tabs>
                <w:tab w:val="left" w:pos="1434"/>
              </w:tabs>
              <w:rPr>
                <w:color w:val="000000"/>
              </w:rPr>
            </w:pPr>
            <w:r w:rsidRPr="001B6D13">
              <w:rPr>
                <w:b/>
                <w:color w:val="000000"/>
              </w:rPr>
              <w:t>Környezet és fenntarthatóság</w:t>
            </w:r>
          </w:p>
          <w:p w14:paraId="4E2A8F03" w14:textId="77777777" w:rsidR="00295816" w:rsidRDefault="00295816" w:rsidP="00B44938">
            <w:pPr>
              <w:pStyle w:val="TblzatSzveg"/>
              <w:tabs>
                <w:tab w:val="left" w:pos="1434"/>
              </w:tabs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51BD367D" w14:textId="77777777" w:rsidR="00295816" w:rsidRDefault="00295816" w:rsidP="00B44938">
            <w:pPr>
              <w:pStyle w:val="TblzatSzveg"/>
              <w:tabs>
                <w:tab w:val="left" w:pos="1434"/>
              </w:tabs>
              <w:rPr>
                <w:color w:val="000000"/>
              </w:rPr>
            </w:pPr>
          </w:p>
          <w:p w14:paraId="62E02F6D" w14:textId="447E72E6" w:rsidR="00295816" w:rsidRPr="00B42200" w:rsidRDefault="00295816" w:rsidP="00B44938">
            <w:pPr>
              <w:pStyle w:val="TblzatSzveg"/>
              <w:tabs>
                <w:tab w:val="left" w:pos="1434"/>
              </w:tabs>
              <w:rPr>
                <w:b/>
              </w:rPr>
            </w:pPr>
            <w:r w:rsidRPr="00B42200">
              <w:rPr>
                <w:b/>
              </w:rPr>
              <w:lastRenderedPageBreak/>
              <w:t>Tudomány, technika, kultúra</w:t>
            </w:r>
          </w:p>
          <w:p w14:paraId="4D885684" w14:textId="77777777" w:rsidR="00295816" w:rsidRDefault="00295816" w:rsidP="00B44938">
            <w:pPr>
              <w:pStyle w:val="TblzatSzveg"/>
              <w:tabs>
                <w:tab w:val="left" w:pos="1434"/>
              </w:tabs>
            </w:pPr>
            <w:r>
              <w:t>Az információ gyűjtéséhez és feldolgozáshoz szükséges kommunikációs készségek megalapozása.</w:t>
            </w:r>
          </w:p>
          <w:p w14:paraId="026BF1B4" w14:textId="77777777" w:rsidR="00295816" w:rsidRDefault="00295816" w:rsidP="00B44938">
            <w:pPr>
              <w:pStyle w:val="TblzatSzveg"/>
              <w:tabs>
                <w:tab w:val="left" w:pos="1434"/>
              </w:tabs>
            </w:pPr>
            <w:r w:rsidRPr="006437FA">
              <w:rPr>
                <w:color w:val="000000"/>
              </w:rPr>
              <w:t>Szövegelemzés, szövegértés</w:t>
            </w:r>
          </w:p>
        </w:tc>
        <w:tc>
          <w:tcPr>
            <w:tcW w:w="1126" w:type="pct"/>
            <w:shd w:val="clear" w:color="auto" w:fill="auto"/>
          </w:tcPr>
          <w:p w14:paraId="02244183" w14:textId="77777777" w:rsidR="00C5558E" w:rsidRPr="006437FA" w:rsidRDefault="00C5558E" w:rsidP="00C5558E">
            <w:pPr>
              <w:pStyle w:val="TblzatSzveg"/>
              <w:rPr>
                <w:color w:val="000000"/>
              </w:rPr>
            </w:pPr>
            <w:r w:rsidRPr="006437FA">
              <w:rPr>
                <w:color w:val="000000"/>
              </w:rPr>
              <w:lastRenderedPageBreak/>
              <w:t>A trópusi esőerdő szintezettsége (függőleges elrendeződés): versengés a fényért.</w:t>
            </w:r>
          </w:p>
          <w:p w14:paraId="43F1FE22" w14:textId="77777777" w:rsidR="00C5558E" w:rsidRPr="006437FA" w:rsidRDefault="00C5558E" w:rsidP="00C555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437FA">
              <w:rPr>
                <w:color w:val="000000"/>
              </w:rPr>
              <w:t>örökzöld lomberdő, az esőerdő fái,</w:t>
            </w:r>
          </w:p>
          <w:p w14:paraId="35AF2A07" w14:textId="77777777" w:rsidR="00C5558E" w:rsidRPr="006437FA" w:rsidRDefault="00C5558E" w:rsidP="00C555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437FA">
              <w:rPr>
                <w:color w:val="000000"/>
              </w:rPr>
              <w:t>liánok,</w:t>
            </w:r>
          </w:p>
          <w:p w14:paraId="1BEC0BE9" w14:textId="77777777" w:rsidR="00C5558E" w:rsidRDefault="00C5558E" w:rsidP="00C555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• fán lakó növények.</w:t>
            </w:r>
          </w:p>
          <w:p w14:paraId="4991BA6B" w14:textId="77777777" w:rsidR="00295816" w:rsidRPr="006C1A1F" w:rsidRDefault="00295816" w:rsidP="00295816">
            <w:pPr>
              <w:pStyle w:val="TblzatSzveg"/>
            </w:pPr>
          </w:p>
        </w:tc>
      </w:tr>
      <w:tr w:rsidR="00295816" w:rsidRPr="007C2029" w14:paraId="60A7982A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5CD58876" w14:textId="77777777" w:rsidR="00295816" w:rsidRDefault="00295816" w:rsidP="00295816">
            <w:pPr>
              <w:pStyle w:val="TblzatSzveg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93" w:type="pct"/>
            <w:shd w:val="clear" w:color="auto" w:fill="auto"/>
          </w:tcPr>
          <w:p w14:paraId="06E1047E" w14:textId="77777777" w:rsidR="00C5558E" w:rsidRDefault="00C5558E" w:rsidP="00C555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trópusi esőerdők állatvilága: </w:t>
            </w:r>
            <w:r w:rsidRPr="00DE4F79">
              <w:rPr>
                <w:rStyle w:val="Kiemels2"/>
              </w:rPr>
              <w:t xml:space="preserve">élet a lombkoronaszintben </w:t>
            </w:r>
          </w:p>
          <w:p w14:paraId="0175FF4A" w14:textId="77777777" w:rsidR="00C5558E" w:rsidRPr="00805100" w:rsidRDefault="00C5558E" w:rsidP="00C5558E">
            <w:pPr>
              <w:pStyle w:val="TblzatSzveg"/>
              <w:rPr>
                <w:rStyle w:val="Kiemels2"/>
              </w:rPr>
            </w:pPr>
            <w:r w:rsidRPr="001E63E8">
              <w:rPr>
                <w:rStyle w:val="Kiemels2"/>
              </w:rPr>
              <w:t>Új ismereteket feldolgozó óra</w:t>
            </w:r>
            <w:r w:rsidRPr="00DE4F79">
              <w:rPr>
                <w:rStyle w:val="Kiemels2"/>
              </w:rPr>
              <w:tab/>
            </w:r>
          </w:p>
          <w:p w14:paraId="26CF5F20" w14:textId="77777777" w:rsidR="00295816" w:rsidRPr="00805100" w:rsidRDefault="00295816" w:rsidP="00295816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7C810CAA" w14:textId="77777777" w:rsidR="00644D76" w:rsidRPr="00BC791A" w:rsidRDefault="00644D76" w:rsidP="00644D7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A magas hőmérséklet mellett a csapadék mennyiségéhez, illetve eloszlásához való alkalmazkodási stratégiák (testfelépítés, életmód, élőhely és viselkedés) bemutatása néhány jellegzetes forró éghajlati növény és állat példáján keresztül.</w:t>
            </w:r>
          </w:p>
          <w:p w14:paraId="7DCFCA61" w14:textId="77777777" w:rsidR="00644D76" w:rsidRPr="00BC791A" w:rsidRDefault="00644D76" w:rsidP="00644D7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Az élővilággal kapcsolatos térbeli és időbeli mintázatok magyarázata a forró éghajlati öv </w:t>
            </w:r>
            <w:proofErr w:type="spellStart"/>
            <w:r w:rsidRPr="00BC791A">
              <w:rPr>
                <w:color w:val="000000"/>
              </w:rPr>
              <w:t>biomjaiban</w:t>
            </w:r>
            <w:proofErr w:type="spellEnd"/>
            <w:r w:rsidRPr="00BC791A">
              <w:rPr>
                <w:color w:val="000000"/>
              </w:rPr>
              <w:t>.</w:t>
            </w:r>
          </w:p>
          <w:p w14:paraId="2793F422" w14:textId="77777777" w:rsidR="00644D76" w:rsidRPr="00BC791A" w:rsidRDefault="00644D76" w:rsidP="00644D76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 kedvezőtlen környezet és a túlélési stratégiákban megnyilvánuló alkalmazkodás </w:t>
            </w:r>
          </w:p>
          <w:p w14:paraId="720990CB" w14:textId="77777777" w:rsidR="00295816" w:rsidRDefault="00644D76" w:rsidP="00644D76">
            <w:pPr>
              <w:pStyle w:val="TblzatSzveg"/>
            </w:pPr>
            <w:r w:rsidRPr="00BC791A">
              <w:rPr>
                <w:color w:val="000000"/>
              </w:rPr>
              <w:t>felismerése.</w:t>
            </w:r>
          </w:p>
        </w:tc>
        <w:tc>
          <w:tcPr>
            <w:tcW w:w="1271" w:type="pct"/>
            <w:shd w:val="clear" w:color="auto" w:fill="auto"/>
          </w:tcPr>
          <w:p w14:paraId="7404B0C8" w14:textId="420AB374" w:rsidR="00644D76" w:rsidRPr="00115989" w:rsidRDefault="00644D76" w:rsidP="00644D76">
            <w:pPr>
              <w:pStyle w:val="TblzatSzveg"/>
              <w:rPr>
                <w:color w:val="000000"/>
              </w:rPr>
            </w:pPr>
            <w:r w:rsidRPr="00D203A8">
              <w:rPr>
                <w:b/>
                <w:color w:val="000000"/>
              </w:rPr>
              <w:t>A felépítés és a működés kapcsolata</w:t>
            </w:r>
          </w:p>
          <w:p w14:paraId="72FEDE5E" w14:textId="77777777" w:rsidR="00644D76" w:rsidRPr="00115989" w:rsidRDefault="00644D76" w:rsidP="00644D76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36A5A3C6" w14:textId="2F933113" w:rsidR="00644D76" w:rsidRPr="00115989" w:rsidRDefault="00644D76" w:rsidP="00644D76">
            <w:pPr>
              <w:pStyle w:val="TblzatSzveg"/>
              <w:rPr>
                <w:color w:val="000000"/>
              </w:rPr>
            </w:pPr>
            <w:r w:rsidRPr="00D203A8">
              <w:rPr>
                <w:b/>
                <w:color w:val="000000"/>
              </w:rPr>
              <w:t>Környezet és fenntarthatóság</w:t>
            </w:r>
          </w:p>
          <w:p w14:paraId="0B88C4DD" w14:textId="77777777" w:rsidR="00295816" w:rsidRDefault="00644D76" w:rsidP="00644D76">
            <w:pPr>
              <w:pStyle w:val="TblzatSzveg"/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</w:tc>
        <w:tc>
          <w:tcPr>
            <w:tcW w:w="1126" w:type="pct"/>
            <w:shd w:val="clear" w:color="auto" w:fill="auto"/>
          </w:tcPr>
          <w:p w14:paraId="18F51546" w14:textId="77777777" w:rsidR="00644D76" w:rsidRPr="001B2F64" w:rsidRDefault="00644D76" w:rsidP="00644D76">
            <w:pPr>
              <w:pStyle w:val="TblzatSzveg"/>
              <w:rPr>
                <w:color w:val="000000"/>
              </w:rPr>
            </w:pPr>
            <w:r w:rsidRPr="001B2F64">
              <w:rPr>
                <w:color w:val="000000"/>
              </w:rPr>
              <w:t>Alkalmazkodás az életfeltételekhez, életlehetőségek a lombkoronaszintben:</w:t>
            </w:r>
          </w:p>
          <w:p w14:paraId="0D3DE0BF" w14:textId="77777777" w:rsidR="00644D76" w:rsidRPr="001B2F64" w:rsidRDefault="00644D76" w:rsidP="00644D7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B2F64">
              <w:rPr>
                <w:color w:val="000000"/>
              </w:rPr>
              <w:t xml:space="preserve">kolibri, </w:t>
            </w:r>
          </w:p>
          <w:p w14:paraId="19E3A959" w14:textId="77777777" w:rsidR="00644D76" w:rsidRPr="001B2F64" w:rsidRDefault="00644D76" w:rsidP="00644D7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B2F64">
              <w:rPr>
                <w:color w:val="000000"/>
              </w:rPr>
              <w:t xml:space="preserve">papagáj, </w:t>
            </w:r>
          </w:p>
          <w:p w14:paraId="4DE48A61" w14:textId="77777777" w:rsidR="00644D76" w:rsidRPr="001B2F64" w:rsidRDefault="00644D76" w:rsidP="00644D7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B2F64">
              <w:rPr>
                <w:color w:val="000000"/>
              </w:rPr>
              <w:t xml:space="preserve">bőgőmajom, </w:t>
            </w:r>
          </w:p>
          <w:p w14:paraId="539D9D47" w14:textId="77777777" w:rsidR="00295816" w:rsidRPr="006C1A1F" w:rsidRDefault="00644D76" w:rsidP="00644D76">
            <w:pPr>
              <w:pStyle w:val="TblzatSzveg"/>
            </w:pPr>
            <w:r>
              <w:rPr>
                <w:color w:val="000000"/>
              </w:rPr>
              <w:t xml:space="preserve">• </w:t>
            </w:r>
            <w:r w:rsidRPr="001B2F64">
              <w:rPr>
                <w:color w:val="000000"/>
              </w:rPr>
              <w:t>emberszabású majmok.</w:t>
            </w:r>
          </w:p>
        </w:tc>
      </w:tr>
      <w:tr w:rsidR="00C5558E" w:rsidRPr="007C2029" w14:paraId="3DAC1453" w14:textId="77777777" w:rsidTr="00552CD5">
        <w:trPr>
          <w:trHeight w:val="1045"/>
          <w:jc w:val="center"/>
        </w:trPr>
        <w:tc>
          <w:tcPr>
            <w:tcW w:w="421" w:type="pct"/>
            <w:shd w:val="clear" w:color="auto" w:fill="auto"/>
          </w:tcPr>
          <w:p w14:paraId="18856844" w14:textId="77777777" w:rsidR="00C5558E" w:rsidRDefault="00C5558E" w:rsidP="00295816">
            <w:pPr>
              <w:pStyle w:val="TblzatSzveg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3" w:type="pct"/>
            <w:shd w:val="clear" w:color="auto" w:fill="auto"/>
          </w:tcPr>
          <w:p w14:paraId="50FDA67C" w14:textId="77777777" w:rsidR="009015B8" w:rsidRDefault="009015B8" w:rsidP="009015B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trópusi esőerdők állatvilága: </w:t>
            </w:r>
            <w:r w:rsidRPr="00DE4F79">
              <w:rPr>
                <w:rStyle w:val="Kiemels2"/>
              </w:rPr>
              <w:t>élet a félhomályos erdőben</w:t>
            </w:r>
            <w:r>
              <w:rPr>
                <w:rStyle w:val="Kiemels2"/>
              </w:rPr>
              <w:t xml:space="preserve"> </w:t>
            </w:r>
          </w:p>
          <w:p w14:paraId="2DE8BC37" w14:textId="77777777" w:rsidR="009015B8" w:rsidRPr="00805100" w:rsidRDefault="009015B8" w:rsidP="009015B8">
            <w:pPr>
              <w:pStyle w:val="TblzatSzveg"/>
              <w:rPr>
                <w:rStyle w:val="Kiemels2"/>
              </w:rPr>
            </w:pPr>
            <w:r w:rsidRPr="001E63E8">
              <w:rPr>
                <w:rStyle w:val="Kiemels2"/>
              </w:rPr>
              <w:t>Új ismereteket feldolgozó óra</w:t>
            </w:r>
            <w:r w:rsidRPr="001E63E8">
              <w:rPr>
                <w:rStyle w:val="Kiemels2"/>
              </w:rPr>
              <w:tab/>
            </w:r>
            <w:r w:rsidRPr="00DE4F79">
              <w:rPr>
                <w:rStyle w:val="Kiemels2"/>
              </w:rPr>
              <w:tab/>
            </w:r>
          </w:p>
          <w:p w14:paraId="5489434D" w14:textId="77777777" w:rsidR="00C5558E" w:rsidRDefault="00C5558E" w:rsidP="009015B8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30E7B917" w14:textId="77777777" w:rsidR="00FA4C65" w:rsidRPr="00BC791A" w:rsidRDefault="00FA4C65" w:rsidP="00FA4C65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A magas hőmérséklet mellett a csapadék mennyiségéhez, illetve eloszlásához való alkalmazkodási stratégiák (testfelépítés, életmód, élőhely és viselkedés) bemutatása néhány jellegzetes forró éghajlati növény és állat példáján keresztül.</w:t>
            </w:r>
          </w:p>
          <w:p w14:paraId="44B47235" w14:textId="77777777" w:rsidR="00FA4C65" w:rsidRPr="00BC791A" w:rsidRDefault="00FA4C65" w:rsidP="00FA4C65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lastRenderedPageBreak/>
              <w:t xml:space="preserve">Az élővilággal kapcsolatos térbeli és időbeli mintázatok magyarázata a forró éghajlati öv </w:t>
            </w:r>
            <w:proofErr w:type="spellStart"/>
            <w:r w:rsidRPr="00BC791A">
              <w:rPr>
                <w:color w:val="000000"/>
              </w:rPr>
              <w:t>biomjaiban</w:t>
            </w:r>
            <w:proofErr w:type="spellEnd"/>
            <w:r w:rsidRPr="00BC791A">
              <w:rPr>
                <w:color w:val="000000"/>
              </w:rPr>
              <w:t>.</w:t>
            </w:r>
          </w:p>
          <w:p w14:paraId="598E46B3" w14:textId="77777777" w:rsidR="00FA4C65" w:rsidRPr="00BC791A" w:rsidRDefault="00FA4C65" w:rsidP="00FA4C65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 kedvezőtlen környezet és a túlélési stratégiákban megnyilvánuló alkalmazkodás </w:t>
            </w:r>
          </w:p>
          <w:p w14:paraId="423B2D00" w14:textId="77777777" w:rsidR="00C5558E" w:rsidRDefault="00FA4C65" w:rsidP="00FA4C65">
            <w:pPr>
              <w:pStyle w:val="TblzatSzveg"/>
            </w:pPr>
            <w:r w:rsidRPr="00BC791A">
              <w:rPr>
                <w:color w:val="000000"/>
              </w:rPr>
              <w:t>felismerése.</w:t>
            </w:r>
          </w:p>
        </w:tc>
        <w:tc>
          <w:tcPr>
            <w:tcW w:w="1271" w:type="pct"/>
            <w:shd w:val="clear" w:color="auto" w:fill="auto"/>
          </w:tcPr>
          <w:p w14:paraId="733A2905" w14:textId="3CCE67C4" w:rsidR="00FA4C65" w:rsidRPr="001B6D13" w:rsidRDefault="00FA4C65" w:rsidP="00FA4C65">
            <w:pPr>
              <w:pStyle w:val="TblzatSzveg"/>
              <w:rPr>
                <w:color w:val="000000"/>
              </w:rPr>
            </w:pPr>
            <w:r w:rsidRPr="001B6D13">
              <w:rPr>
                <w:b/>
                <w:color w:val="000000"/>
              </w:rPr>
              <w:lastRenderedPageBreak/>
              <w:t>A felépítés és a működés kapcsolata</w:t>
            </w:r>
          </w:p>
          <w:p w14:paraId="1944A4B9" w14:textId="77777777" w:rsidR="00FA4C65" w:rsidRPr="00115989" w:rsidRDefault="00FA4C65" w:rsidP="00FA4C65">
            <w:pPr>
              <w:pStyle w:val="TblzatSzveg"/>
              <w:rPr>
                <w:color w:val="000000"/>
              </w:rPr>
            </w:pPr>
            <w:r w:rsidRPr="001B6D13">
              <w:rPr>
                <w:color w:val="000000"/>
              </w:rPr>
              <w:t>A hierarchikus rendszerezés elvének megismerése</w:t>
            </w:r>
            <w:r>
              <w:rPr>
                <w:color w:val="000000"/>
              </w:rPr>
              <w:t>.</w:t>
            </w:r>
            <w:r w:rsidRPr="00115989">
              <w:rPr>
                <w:color w:val="000000"/>
              </w:rPr>
              <w:t xml:space="preserve"> </w:t>
            </w:r>
          </w:p>
          <w:p w14:paraId="79700314" w14:textId="77777777" w:rsidR="00FA4C65" w:rsidRPr="00115989" w:rsidRDefault="00FA4C65" w:rsidP="00FA4C65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5933071B" w14:textId="556F9714" w:rsidR="00FA4C65" w:rsidRPr="00115989" w:rsidRDefault="00FA4C65" w:rsidP="00FA4C65">
            <w:pPr>
              <w:pStyle w:val="TblzatSzveg"/>
              <w:rPr>
                <w:color w:val="000000"/>
              </w:rPr>
            </w:pPr>
            <w:r w:rsidRPr="007816CE">
              <w:rPr>
                <w:b/>
                <w:color w:val="000000"/>
              </w:rPr>
              <w:t>Környezet és fenntarthatóság</w:t>
            </w:r>
          </w:p>
          <w:p w14:paraId="15A485EE" w14:textId="77777777" w:rsidR="00C5558E" w:rsidRDefault="00FA4C65" w:rsidP="00FA4C65">
            <w:pPr>
              <w:pStyle w:val="TblzatSzveg"/>
            </w:pPr>
            <w:r w:rsidRPr="00115989">
              <w:rPr>
                <w:color w:val="000000"/>
              </w:rPr>
              <w:lastRenderedPageBreak/>
              <w:t>Az élőlények környezethez való alkalmazkodását bizonyító tulajdonságok bemutatása ismert példákon.</w:t>
            </w:r>
          </w:p>
        </w:tc>
        <w:tc>
          <w:tcPr>
            <w:tcW w:w="1126" w:type="pct"/>
            <w:shd w:val="clear" w:color="auto" w:fill="auto"/>
          </w:tcPr>
          <w:p w14:paraId="63B2BD3F" w14:textId="77777777" w:rsidR="00FA4C65" w:rsidRPr="001E63E8" w:rsidRDefault="00FA4C65" w:rsidP="00FA4C65">
            <w:pPr>
              <w:pStyle w:val="TblzatSzveg"/>
              <w:rPr>
                <w:color w:val="000000"/>
              </w:rPr>
            </w:pPr>
            <w:r w:rsidRPr="001E63E8">
              <w:rPr>
                <w:color w:val="000000"/>
              </w:rPr>
              <w:lastRenderedPageBreak/>
              <w:t>A testfelépítés, az életmód és a környezet összefüggései:</w:t>
            </w:r>
          </w:p>
          <w:p w14:paraId="5B130628" w14:textId="77777777" w:rsidR="00FA4C65" w:rsidRPr="001E63E8" w:rsidRDefault="00FA4C65" w:rsidP="00FA4C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E63E8">
              <w:rPr>
                <w:color w:val="000000"/>
              </w:rPr>
              <w:t xml:space="preserve">madárpók, </w:t>
            </w:r>
          </w:p>
          <w:p w14:paraId="03E0186F" w14:textId="77777777" w:rsidR="00FA4C65" w:rsidRPr="001E63E8" w:rsidRDefault="00FA4C65" w:rsidP="00FA4C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E63E8">
              <w:rPr>
                <w:color w:val="000000"/>
              </w:rPr>
              <w:t xml:space="preserve">jaguár, </w:t>
            </w:r>
          </w:p>
          <w:p w14:paraId="4715FD04" w14:textId="77777777" w:rsidR="00FA4C65" w:rsidRPr="001E63E8" w:rsidRDefault="00FA4C65" w:rsidP="00FA4C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1E63E8">
              <w:rPr>
                <w:color w:val="000000"/>
              </w:rPr>
              <w:t xml:space="preserve">óriáskígyók, </w:t>
            </w:r>
            <w:proofErr w:type="spellStart"/>
            <w:r w:rsidRPr="001E63E8">
              <w:rPr>
                <w:color w:val="000000"/>
              </w:rPr>
              <w:t>anakonda</w:t>
            </w:r>
            <w:proofErr w:type="spellEnd"/>
            <w:r w:rsidRPr="001E63E8">
              <w:rPr>
                <w:color w:val="000000"/>
              </w:rPr>
              <w:t>.</w:t>
            </w:r>
          </w:p>
          <w:p w14:paraId="3198601D" w14:textId="77777777" w:rsidR="00C5558E" w:rsidRPr="006C1A1F" w:rsidRDefault="00FA4C65" w:rsidP="00FA4C65">
            <w:pPr>
              <w:pStyle w:val="TblzatSzveg"/>
            </w:pPr>
            <w:r>
              <w:rPr>
                <w:color w:val="000000"/>
              </w:rPr>
              <w:t xml:space="preserve">A </w:t>
            </w:r>
            <w:r w:rsidRPr="001E63E8">
              <w:rPr>
                <w:color w:val="000000"/>
              </w:rPr>
              <w:t>táplálkozási lánc.</w:t>
            </w:r>
          </w:p>
        </w:tc>
      </w:tr>
      <w:tr w:rsidR="00595D8E" w:rsidRPr="007C2029" w14:paraId="5C3F1549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0D947B30" w14:textId="77777777" w:rsidR="00595D8E" w:rsidRDefault="00595D8E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93" w:type="pct"/>
            <w:shd w:val="clear" w:color="auto" w:fill="auto"/>
          </w:tcPr>
          <w:p w14:paraId="14469B69" w14:textId="64F3BFD0" w:rsidR="00595D8E" w:rsidRPr="00B014F5" w:rsidRDefault="00595D8E" w:rsidP="00595D8E">
            <w:pPr>
              <w:pStyle w:val="TblzatSzveg"/>
              <w:rPr>
                <w:rStyle w:val="Kiemels2"/>
              </w:rPr>
            </w:pPr>
            <w:r w:rsidRPr="00B014F5">
              <w:rPr>
                <w:rStyle w:val="Kiemels2"/>
              </w:rPr>
              <w:t>A szavannák:</w:t>
            </w:r>
          </w:p>
          <w:p w14:paraId="73C4BCBF" w14:textId="77777777" w:rsidR="00595D8E" w:rsidRDefault="00595D8E" w:rsidP="00595D8E">
            <w:pPr>
              <w:pStyle w:val="TblzatSzveg"/>
              <w:rPr>
                <w:rStyle w:val="Kiemels2"/>
              </w:rPr>
            </w:pPr>
            <w:r w:rsidRPr="00B014F5">
              <w:rPr>
                <w:rStyle w:val="Kiemels2"/>
              </w:rPr>
              <w:t>a növényvilág</w:t>
            </w:r>
          </w:p>
          <w:p w14:paraId="5D89CEAA" w14:textId="77777777" w:rsidR="00595D8E" w:rsidRPr="00B014F5" w:rsidRDefault="00595D8E" w:rsidP="00595D8E">
            <w:pPr>
              <w:pStyle w:val="TblzatSzveg"/>
              <w:rPr>
                <w:rStyle w:val="Kiemels2"/>
              </w:rPr>
            </w:pPr>
            <w:r w:rsidRPr="004650FD">
              <w:rPr>
                <w:rStyle w:val="Kiemels2"/>
              </w:rPr>
              <w:t>Új ismereteket feldolgozó óra</w:t>
            </w:r>
          </w:p>
          <w:p w14:paraId="0ACA4387" w14:textId="77777777" w:rsidR="00595D8E" w:rsidRDefault="00595D8E" w:rsidP="00595D8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0C8D3783" w14:textId="77777777" w:rsidR="00595D8E" w:rsidRPr="00BC791A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BC791A">
              <w:rPr>
                <w:rStyle w:val="Kiemels2"/>
                <w:b w:val="0"/>
              </w:rPr>
              <w:t>A magas hőmérséklet mellett a csapadék mennyiségéhez, illetve eloszlásához való alkalmazkodási stratégiák (testfelépítés, életmód, élőhely és viselkedés) bemutatása néhány jellegzetes forró éghajlati növény példáján keresztül.</w:t>
            </w:r>
          </w:p>
          <w:p w14:paraId="2097492D" w14:textId="77777777" w:rsidR="00595D8E" w:rsidRPr="00BC791A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BC791A">
              <w:rPr>
                <w:rStyle w:val="Kiemels2"/>
                <w:b w:val="0"/>
              </w:rPr>
              <w:t xml:space="preserve">Az élővilággal kapcsolatos térbeli és időbeli mintázatok magyarázata a forró éghajlati öv </w:t>
            </w:r>
            <w:proofErr w:type="spellStart"/>
            <w:r w:rsidRPr="00BC791A">
              <w:rPr>
                <w:rStyle w:val="Kiemels2"/>
                <w:b w:val="0"/>
              </w:rPr>
              <w:t>biomjaiban</w:t>
            </w:r>
            <w:proofErr w:type="spellEnd"/>
            <w:r w:rsidRPr="00BC791A">
              <w:rPr>
                <w:rStyle w:val="Kiemels2"/>
                <w:b w:val="0"/>
              </w:rPr>
              <w:t>.</w:t>
            </w:r>
          </w:p>
          <w:p w14:paraId="66DEF9BE" w14:textId="77777777" w:rsidR="00595D8E" w:rsidRPr="00BC791A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BC791A">
              <w:rPr>
                <w:rStyle w:val="Kiemels2"/>
                <w:b w:val="0"/>
              </w:rPr>
              <w:t xml:space="preserve">A kedvezőtlen környezet és a túlélési stratégiákban megnyilvánuló alkalmazkodás </w:t>
            </w:r>
          </w:p>
          <w:p w14:paraId="131FE949" w14:textId="77777777" w:rsidR="00595D8E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BC791A">
              <w:rPr>
                <w:rStyle w:val="Kiemels2"/>
                <w:b w:val="0"/>
              </w:rPr>
              <w:t>felismerése.</w:t>
            </w:r>
          </w:p>
          <w:p w14:paraId="4A454147" w14:textId="77777777" w:rsidR="00595D8E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BC791A">
              <w:rPr>
                <w:rStyle w:val="Kiemels2"/>
                <w:b w:val="0"/>
              </w:rPr>
              <w:t xml:space="preserve">A forró éghajlati övben megvalósuló emberi tevékenység (az ültetvényes gazdálkodás, a fakitermelés, a vándorló-égető földművelés, a vándorló állattenyésztés, túllegeltetés, az emlősállatok túlzott vadászata, a gyors népességgyarapodás) hatása a természeti folyamatokra; cselekvési lehetőségek felmérése. </w:t>
            </w:r>
          </w:p>
          <w:p w14:paraId="5DE61DA1" w14:textId="77777777" w:rsidR="00595D8E" w:rsidRDefault="00595D8E" w:rsidP="00595D8E">
            <w:pPr>
              <w:pStyle w:val="TblzatSzveg"/>
              <w:rPr>
                <w:rStyle w:val="Kiemels2"/>
                <w:b w:val="0"/>
              </w:rPr>
            </w:pPr>
          </w:p>
          <w:p w14:paraId="600B8559" w14:textId="77777777" w:rsidR="00595D8E" w:rsidRPr="004650FD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4650FD">
              <w:rPr>
                <w:rStyle w:val="Kiemels2"/>
                <w:b w:val="0"/>
              </w:rPr>
              <w:t xml:space="preserve">Kapcsolódó olvasmányok: </w:t>
            </w:r>
          </w:p>
          <w:p w14:paraId="35079BB2" w14:textId="77777777" w:rsidR="00595D8E" w:rsidRPr="004650FD" w:rsidRDefault="00595D8E" w:rsidP="00595D8E">
            <w:pPr>
              <w:pStyle w:val="TblzatSzveg"/>
              <w:rPr>
                <w:rStyle w:val="Kiemels2"/>
                <w:b w:val="0"/>
              </w:rPr>
            </w:pPr>
            <w:r w:rsidRPr="004650FD">
              <w:rPr>
                <w:rStyle w:val="Kiemels2"/>
                <w:b w:val="0"/>
              </w:rPr>
              <w:t>• Miért csökken a szavannák területe?</w:t>
            </w:r>
          </w:p>
          <w:p w14:paraId="7FECD8DF" w14:textId="77777777" w:rsidR="00595D8E" w:rsidRPr="007C2029" w:rsidRDefault="00595D8E" w:rsidP="00595D8E">
            <w:pPr>
              <w:pStyle w:val="TblzatSzveg"/>
              <w:rPr>
                <w:color w:val="000000"/>
              </w:rPr>
            </w:pPr>
            <w:r w:rsidRPr="004650FD">
              <w:rPr>
                <w:rStyle w:val="Kiemels2"/>
                <w:b w:val="0"/>
              </w:rPr>
              <w:t>• Hallottál már a Száhel-övezetről?</w:t>
            </w:r>
          </w:p>
        </w:tc>
        <w:tc>
          <w:tcPr>
            <w:tcW w:w="1271" w:type="pct"/>
            <w:shd w:val="clear" w:color="auto" w:fill="auto"/>
          </w:tcPr>
          <w:p w14:paraId="3C48E1B7" w14:textId="3503C20B" w:rsidR="00595D8E" w:rsidRPr="00253A1C" w:rsidRDefault="00595D8E" w:rsidP="00595D8E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A felépítés és a működés kapcsolata</w:t>
            </w:r>
          </w:p>
          <w:p w14:paraId="53080950" w14:textId="77777777" w:rsidR="00595D8E" w:rsidRDefault="00595D8E" w:rsidP="00595D8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 </w:t>
            </w:r>
          </w:p>
          <w:p w14:paraId="765A281D" w14:textId="77777777" w:rsidR="00595D8E" w:rsidRPr="00115989" w:rsidRDefault="00595D8E" w:rsidP="00595D8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7BC1C982" w14:textId="6C37E96C" w:rsidR="00595D8E" w:rsidRPr="00115989" w:rsidRDefault="00595D8E" w:rsidP="00595D8E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Környezet és fenntarthatóság</w:t>
            </w:r>
          </w:p>
          <w:p w14:paraId="545C6C7F" w14:textId="77777777" w:rsidR="00595D8E" w:rsidRDefault="00595D8E" w:rsidP="00595D8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78BB301B" w14:textId="77777777" w:rsidR="00595D8E" w:rsidRDefault="00595D8E" w:rsidP="00595D8E">
            <w:pPr>
              <w:pStyle w:val="TblzatSzveg"/>
            </w:pPr>
          </w:p>
          <w:p w14:paraId="40317232" w14:textId="3802D4BD" w:rsidR="00595D8E" w:rsidRPr="00B42200" w:rsidRDefault="00595D8E" w:rsidP="00595D8E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43F6C1B4" w14:textId="77777777" w:rsidR="00595D8E" w:rsidRDefault="00595D8E" w:rsidP="00595D8E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6C71F28D" w14:textId="77777777" w:rsidR="00595D8E" w:rsidRDefault="00595D8E" w:rsidP="00595D8E">
            <w:pPr>
              <w:pStyle w:val="TblzatSzveg"/>
              <w:rPr>
                <w:color w:val="000000"/>
              </w:rPr>
            </w:pPr>
          </w:p>
          <w:p w14:paraId="6A72F518" w14:textId="77777777" w:rsidR="00595D8E" w:rsidRDefault="00595D8E" w:rsidP="00595D8E">
            <w:pPr>
              <w:pStyle w:val="TblzatSzveg"/>
            </w:pPr>
            <w:r w:rsidRPr="004650FD">
              <w:rPr>
                <w:color w:val="000000"/>
              </w:rPr>
              <w:t>Szövegelemzés, szövegértés</w:t>
            </w:r>
          </w:p>
        </w:tc>
        <w:tc>
          <w:tcPr>
            <w:tcW w:w="1126" w:type="pct"/>
            <w:shd w:val="clear" w:color="auto" w:fill="auto"/>
          </w:tcPr>
          <w:p w14:paraId="57318CE2" w14:textId="77777777" w:rsidR="00595D8E" w:rsidRPr="004650FD" w:rsidRDefault="00595D8E" w:rsidP="00595D8E">
            <w:pPr>
              <w:pStyle w:val="TblzatSzveg"/>
              <w:rPr>
                <w:color w:val="000000"/>
              </w:rPr>
            </w:pPr>
            <w:r w:rsidRPr="004650FD">
              <w:rPr>
                <w:color w:val="000000"/>
              </w:rPr>
              <w:t>A csapadékeloszlás hatása a szavannatípusok kialakulására:</w:t>
            </w:r>
          </w:p>
          <w:p w14:paraId="22F69AE9" w14:textId="77777777" w:rsidR="00595D8E" w:rsidRPr="004650FD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650FD">
              <w:rPr>
                <w:color w:val="000000"/>
              </w:rPr>
              <w:t>erdős szavanna,</w:t>
            </w:r>
          </w:p>
          <w:p w14:paraId="69A1AA31" w14:textId="77777777" w:rsidR="00595D8E" w:rsidRPr="004650FD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650FD">
              <w:rPr>
                <w:color w:val="000000"/>
              </w:rPr>
              <w:t>füves szavanna,</w:t>
            </w:r>
          </w:p>
          <w:p w14:paraId="7A0B19ED" w14:textId="77777777" w:rsidR="00595D8E" w:rsidRPr="004650FD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650FD">
              <w:rPr>
                <w:color w:val="000000"/>
              </w:rPr>
              <w:t>majomkenyérfa,</w:t>
            </w:r>
          </w:p>
          <w:p w14:paraId="16EE8A2B" w14:textId="77777777" w:rsidR="00595D8E" w:rsidRPr="004650FD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spellStart"/>
            <w:r w:rsidRPr="004650FD">
              <w:rPr>
                <w:color w:val="000000"/>
              </w:rPr>
              <w:t>akáciák</w:t>
            </w:r>
            <w:proofErr w:type="spellEnd"/>
            <w:r w:rsidRPr="004650FD">
              <w:rPr>
                <w:color w:val="000000"/>
              </w:rPr>
              <w:t>,</w:t>
            </w:r>
          </w:p>
          <w:p w14:paraId="58374AD8" w14:textId="77777777" w:rsidR="00595D8E" w:rsidRPr="006C1A1F" w:rsidRDefault="00595D8E" w:rsidP="00595D8E">
            <w:pPr>
              <w:pStyle w:val="TblzatSzveg"/>
            </w:pPr>
            <w:r>
              <w:rPr>
                <w:color w:val="000000"/>
              </w:rPr>
              <w:t xml:space="preserve">• </w:t>
            </w:r>
            <w:r w:rsidRPr="004650FD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szavannaterületek csökkenése, A</w:t>
            </w:r>
            <w:r w:rsidRPr="004650FD">
              <w:rPr>
                <w:color w:val="000000"/>
              </w:rPr>
              <w:t xml:space="preserve">z </w:t>
            </w:r>
            <w:proofErr w:type="spellStart"/>
            <w:r w:rsidRPr="004650FD">
              <w:rPr>
                <w:color w:val="000000"/>
              </w:rPr>
              <w:t>elsivatagosodás</w:t>
            </w:r>
            <w:proofErr w:type="spellEnd"/>
            <w:r w:rsidRPr="004650FD">
              <w:rPr>
                <w:color w:val="000000"/>
              </w:rPr>
              <w:t xml:space="preserve"> okai, a táj védelme.</w:t>
            </w:r>
          </w:p>
        </w:tc>
      </w:tr>
      <w:tr w:rsidR="00595D8E" w:rsidRPr="007C2029" w14:paraId="7B5BC093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7B208308" w14:textId="77777777" w:rsidR="00595D8E" w:rsidRDefault="00595D8E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893" w:type="pct"/>
            <w:shd w:val="clear" w:color="auto" w:fill="auto"/>
          </w:tcPr>
          <w:p w14:paraId="294FD13A" w14:textId="5F9A6EDB" w:rsidR="00595D8E" w:rsidRDefault="00595D8E" w:rsidP="00595D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szavannák állatai: </w:t>
            </w:r>
            <w:r w:rsidRPr="00B014F5">
              <w:rPr>
                <w:rStyle w:val="Kiemels2"/>
              </w:rPr>
              <w:t>növényevők</w:t>
            </w:r>
            <w:r>
              <w:rPr>
                <w:rStyle w:val="Kiemels2"/>
              </w:rPr>
              <w:t xml:space="preserve"> és a ragadozók</w:t>
            </w:r>
          </w:p>
          <w:p w14:paraId="761A79B4" w14:textId="77777777" w:rsidR="00595D8E" w:rsidRPr="00B014F5" w:rsidRDefault="00595D8E" w:rsidP="00595D8E">
            <w:pPr>
              <w:pStyle w:val="TblzatSzveg"/>
              <w:rPr>
                <w:rStyle w:val="Kiemels2"/>
              </w:rPr>
            </w:pPr>
            <w:r w:rsidRPr="00753371">
              <w:rPr>
                <w:rStyle w:val="Kiemels2"/>
              </w:rPr>
              <w:t>Új ismereteket feldolgozó óra</w:t>
            </w:r>
          </w:p>
          <w:p w14:paraId="70BBF436" w14:textId="77777777" w:rsidR="00595D8E" w:rsidRDefault="00595D8E" w:rsidP="00595D8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7594A557" w14:textId="77777777" w:rsidR="00595D8E" w:rsidRPr="00BC791A" w:rsidRDefault="00595D8E" w:rsidP="00595D8E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A magas hőmérséklet mellett a csapadék mennyiségéhez, illetve eloszlásához való alkalmazkodási stratégiák (testfelépítés, életmód, élőhely és viselkedés) bemutatása néhány jellegzetes forró éghajlati állat példáján keresztül.</w:t>
            </w:r>
          </w:p>
          <w:p w14:paraId="6297DFD5" w14:textId="77777777" w:rsidR="00595D8E" w:rsidRPr="00BC791A" w:rsidRDefault="00595D8E" w:rsidP="00595D8E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Az élővilággal kapcsolatos térbeli és időbeli mintázatok magyarázata a forró éghajlati öv </w:t>
            </w:r>
            <w:proofErr w:type="spellStart"/>
            <w:r w:rsidRPr="00BC791A">
              <w:rPr>
                <w:color w:val="000000"/>
              </w:rPr>
              <w:t>biomjaiban</w:t>
            </w:r>
            <w:proofErr w:type="spellEnd"/>
            <w:r w:rsidRPr="00BC791A">
              <w:rPr>
                <w:color w:val="000000"/>
              </w:rPr>
              <w:t>.</w:t>
            </w:r>
          </w:p>
          <w:p w14:paraId="7772D780" w14:textId="77777777" w:rsidR="00595D8E" w:rsidRPr="00BC791A" w:rsidRDefault="00595D8E" w:rsidP="00595D8E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 kedvezőtlen környezet és a túlélési stratégiákban megnyilvánuló alkalmazkodás </w:t>
            </w:r>
          </w:p>
          <w:p w14:paraId="0BC243A3" w14:textId="77777777" w:rsidR="00595D8E" w:rsidRDefault="00595D8E" w:rsidP="00595D8E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felismerése.</w:t>
            </w:r>
          </w:p>
          <w:p w14:paraId="36A97AB0" w14:textId="77777777" w:rsidR="00595D8E" w:rsidRPr="00753371" w:rsidRDefault="00595D8E" w:rsidP="00595D8E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Kapcsolódó olvasmány:</w:t>
            </w:r>
          </w:p>
          <w:p w14:paraId="1ED48DCD" w14:textId="77777777" w:rsidR="00595D8E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Mekkorák az afrikai csordák?</w:t>
            </w:r>
          </w:p>
          <w:p w14:paraId="5B50BF79" w14:textId="77777777" w:rsidR="00595D8E" w:rsidRPr="00753371" w:rsidRDefault="00595D8E" w:rsidP="00595D8E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Kapcsolódó olvasmányok:</w:t>
            </w:r>
          </w:p>
          <w:p w14:paraId="43CE622B" w14:textId="77777777" w:rsidR="00595D8E" w:rsidRPr="00753371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A dél-afrikai szavannák</w:t>
            </w:r>
          </w:p>
          <w:p w14:paraId="5F98E3F6" w14:textId="77777777" w:rsidR="00595D8E" w:rsidRPr="00753371" w:rsidRDefault="00595D8E" w:rsidP="00595D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Ausztrália szavannái</w:t>
            </w:r>
          </w:p>
          <w:p w14:paraId="076E3421" w14:textId="77777777" w:rsidR="00595D8E" w:rsidRDefault="00595D8E" w:rsidP="00595D8E">
            <w:pPr>
              <w:pStyle w:val="TblzatSzveg"/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„Üldözők és üldözöttek”</w:t>
            </w:r>
          </w:p>
        </w:tc>
        <w:tc>
          <w:tcPr>
            <w:tcW w:w="1271" w:type="pct"/>
            <w:shd w:val="clear" w:color="auto" w:fill="auto"/>
          </w:tcPr>
          <w:p w14:paraId="29D28EB6" w14:textId="5FA81DEA" w:rsidR="0094369D" w:rsidRPr="00253A1C" w:rsidRDefault="0094369D" w:rsidP="0094369D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A felépítés és a működés kapcsolata</w:t>
            </w:r>
          </w:p>
          <w:p w14:paraId="0DB9A2DA" w14:textId="77777777" w:rsidR="0094369D" w:rsidRPr="00115989" w:rsidRDefault="0094369D" w:rsidP="0094369D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</w:t>
            </w:r>
            <w:r>
              <w:rPr>
                <w:color w:val="000000"/>
              </w:rPr>
              <w:t>.</w:t>
            </w:r>
          </w:p>
          <w:p w14:paraId="25A94AA8" w14:textId="77777777" w:rsidR="0094369D" w:rsidRPr="00115989" w:rsidRDefault="0094369D" w:rsidP="0094369D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6AA1D11E" w14:textId="4F90903E" w:rsidR="0094369D" w:rsidRPr="00115989" w:rsidRDefault="0094369D" w:rsidP="0094369D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Környezet és fenntarthatóság</w:t>
            </w:r>
          </w:p>
          <w:p w14:paraId="5CE04DAE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2410E7A0" w14:textId="77777777" w:rsidR="0094369D" w:rsidRDefault="0094369D" w:rsidP="0094369D">
            <w:pPr>
              <w:pStyle w:val="TblzatSzveg"/>
            </w:pPr>
          </w:p>
          <w:p w14:paraId="3792AFAE" w14:textId="77FA8C7C" w:rsidR="0094369D" w:rsidRPr="00B42200" w:rsidRDefault="0094369D" w:rsidP="0094369D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116A75CA" w14:textId="77777777" w:rsidR="0094369D" w:rsidRDefault="0094369D" w:rsidP="0094369D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3C35761D" w14:textId="77777777" w:rsidR="0094369D" w:rsidRDefault="0094369D" w:rsidP="0094369D">
            <w:pPr>
              <w:pStyle w:val="TblzatSzveg"/>
              <w:rPr>
                <w:color w:val="000000"/>
              </w:rPr>
            </w:pPr>
          </w:p>
          <w:p w14:paraId="6A01050F" w14:textId="77777777" w:rsidR="00595D8E" w:rsidRDefault="0094369D" w:rsidP="0094369D">
            <w:pPr>
              <w:pStyle w:val="TblzatSzveg"/>
            </w:pPr>
            <w:r w:rsidRPr="00753371">
              <w:rPr>
                <w:color w:val="000000"/>
              </w:rPr>
              <w:t>Szövegelemzés, szövegértés</w:t>
            </w:r>
          </w:p>
        </w:tc>
        <w:tc>
          <w:tcPr>
            <w:tcW w:w="1126" w:type="pct"/>
            <w:shd w:val="clear" w:color="auto" w:fill="auto"/>
          </w:tcPr>
          <w:p w14:paraId="442BF813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A testfelépítés, az életmód és a környezet összefüggései:</w:t>
            </w:r>
          </w:p>
          <w:p w14:paraId="65D8D2C2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növényevő életmód,</w:t>
            </w:r>
          </w:p>
          <w:p w14:paraId="4A1A3EDB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 xml:space="preserve">antilop, </w:t>
            </w:r>
          </w:p>
          <w:p w14:paraId="6BEA445A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zebra,</w:t>
            </w:r>
          </w:p>
          <w:p w14:paraId="154D2703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csimpánz.</w:t>
            </w:r>
          </w:p>
          <w:p w14:paraId="4BDE4A5F" w14:textId="77777777" w:rsidR="00595D8E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táplálkozási lánc.</w:t>
            </w:r>
          </w:p>
          <w:p w14:paraId="29D805C4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A testfelépítés, az életmód és a környezet összefüggése:</w:t>
            </w:r>
          </w:p>
          <w:p w14:paraId="5F61EF37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ragadozó életmód,</w:t>
            </w:r>
          </w:p>
          <w:p w14:paraId="4B2307F7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 xml:space="preserve">oroszlán </w:t>
            </w:r>
          </w:p>
          <w:p w14:paraId="19F579A8" w14:textId="77777777" w:rsidR="0094369D" w:rsidRPr="00753371" w:rsidRDefault="0094369D" w:rsidP="009436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nílusi krokodil.</w:t>
            </w:r>
          </w:p>
          <w:p w14:paraId="7948DD39" w14:textId="77777777" w:rsidR="0094369D" w:rsidRPr="006C1A1F" w:rsidRDefault="0094369D" w:rsidP="0094369D">
            <w:pPr>
              <w:pStyle w:val="TblzatSzveg"/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táplálkozási lánc.</w:t>
            </w:r>
          </w:p>
        </w:tc>
      </w:tr>
      <w:tr w:rsidR="00595D8E" w:rsidRPr="007C2029" w14:paraId="50703B39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09F7C4C3" w14:textId="77777777" w:rsidR="00595D8E" w:rsidRDefault="00595D8E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93" w:type="pct"/>
            <w:shd w:val="clear" w:color="auto" w:fill="auto"/>
          </w:tcPr>
          <w:p w14:paraId="01441BF9" w14:textId="77777777" w:rsidR="00595D8E" w:rsidRDefault="00595D8E" w:rsidP="00595D8E">
            <w:pPr>
              <w:pStyle w:val="TblzatSzveg"/>
              <w:rPr>
                <w:rStyle w:val="Kiemels2"/>
              </w:rPr>
            </w:pPr>
            <w:r w:rsidRPr="00B014F5">
              <w:rPr>
                <w:rStyle w:val="Kiemels2"/>
              </w:rPr>
              <w:t>A sivatagok élővilága</w:t>
            </w:r>
            <w:r w:rsidRPr="00B014F5">
              <w:rPr>
                <w:rStyle w:val="Kiemels2"/>
              </w:rPr>
              <w:tab/>
            </w:r>
          </w:p>
          <w:p w14:paraId="2CF1DC9A" w14:textId="77777777" w:rsidR="00595D8E" w:rsidRPr="00805100" w:rsidRDefault="00595D8E" w:rsidP="00595D8E">
            <w:pPr>
              <w:pStyle w:val="TblzatSzveg"/>
              <w:rPr>
                <w:rStyle w:val="Kiemels2"/>
              </w:rPr>
            </w:pPr>
            <w:r w:rsidRPr="00753371">
              <w:rPr>
                <w:rStyle w:val="Kiemels2"/>
              </w:rPr>
              <w:t>Új ismereteket feldolgozó óra</w:t>
            </w:r>
          </w:p>
          <w:p w14:paraId="55A8BBD0" w14:textId="77777777" w:rsidR="00595D8E" w:rsidRDefault="00595D8E" w:rsidP="00595D8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453A04EC" w14:textId="77777777" w:rsidR="00323BDA" w:rsidRPr="00BC791A" w:rsidRDefault="00323BDA" w:rsidP="00323BDA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>A magas hőmérséklet mellett a csapadék mennyiségéhez, illetve eloszlásához való alkalmazkodási stratégiák (testfelépítés, életmód, élőhely és viselkedés) bemutatása néhány jellegzetes forró éghajlati növény és állat példáján keresztül.</w:t>
            </w:r>
          </w:p>
          <w:p w14:paraId="5DDBB889" w14:textId="77777777" w:rsidR="00323BDA" w:rsidRPr="00BC791A" w:rsidRDefault="00323BDA" w:rsidP="00323BDA">
            <w:pPr>
              <w:pStyle w:val="TblzatSzveg"/>
              <w:rPr>
                <w:color w:val="000000"/>
              </w:rPr>
            </w:pPr>
            <w:r w:rsidRPr="00BC791A">
              <w:rPr>
                <w:color w:val="000000"/>
              </w:rPr>
              <w:t xml:space="preserve">Az élővilággal kapcsolatos térbeli és időbeli mintázatok magyarázata a forró éghajlati öv </w:t>
            </w:r>
            <w:proofErr w:type="spellStart"/>
            <w:r w:rsidRPr="00BC791A">
              <w:rPr>
                <w:color w:val="000000"/>
              </w:rPr>
              <w:t>biomjaiban</w:t>
            </w:r>
            <w:proofErr w:type="spellEnd"/>
            <w:r w:rsidRPr="00BC791A">
              <w:rPr>
                <w:color w:val="000000"/>
              </w:rPr>
              <w:t>.</w:t>
            </w:r>
          </w:p>
          <w:p w14:paraId="514341B3" w14:textId="77777777" w:rsidR="00595D8E" w:rsidRDefault="00323BDA" w:rsidP="00323BDA">
            <w:pPr>
              <w:pStyle w:val="TblzatSzveg"/>
            </w:pPr>
            <w:r w:rsidRPr="00BC791A">
              <w:rPr>
                <w:color w:val="000000"/>
              </w:rPr>
              <w:t>A kedvezőtlen környezet és a túlélési stratégiákban megnyilvánuló alkalmazkodás felismerése.</w:t>
            </w:r>
          </w:p>
        </w:tc>
        <w:tc>
          <w:tcPr>
            <w:tcW w:w="1271" w:type="pct"/>
            <w:shd w:val="clear" w:color="auto" w:fill="auto"/>
          </w:tcPr>
          <w:p w14:paraId="1C3C5961" w14:textId="61EC7BD0" w:rsidR="00323BDA" w:rsidRPr="00253A1C" w:rsidRDefault="00323BDA" w:rsidP="00323BDA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A felépítés és a működés kapcsolata</w:t>
            </w:r>
          </w:p>
          <w:p w14:paraId="523DA08D" w14:textId="77777777" w:rsidR="00323BDA" w:rsidRPr="00115989" w:rsidRDefault="00323BDA" w:rsidP="00323BDA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</w:t>
            </w:r>
            <w:r>
              <w:rPr>
                <w:color w:val="000000"/>
              </w:rPr>
              <w:t>.</w:t>
            </w:r>
          </w:p>
          <w:p w14:paraId="2145118C" w14:textId="77777777" w:rsidR="00323BDA" w:rsidRPr="00115989" w:rsidRDefault="00323BDA" w:rsidP="00323BDA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71BEF6E8" w14:textId="4856C3B0" w:rsidR="00323BDA" w:rsidRPr="00115989" w:rsidRDefault="00323BDA" w:rsidP="00323BDA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Környezet és fenntarthatóság</w:t>
            </w:r>
          </w:p>
          <w:p w14:paraId="46131452" w14:textId="77777777" w:rsidR="00595D8E" w:rsidRDefault="00323BDA" w:rsidP="00323BDA">
            <w:pPr>
              <w:pStyle w:val="TblzatSzveg"/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</w:tc>
        <w:tc>
          <w:tcPr>
            <w:tcW w:w="1126" w:type="pct"/>
            <w:shd w:val="clear" w:color="auto" w:fill="auto"/>
          </w:tcPr>
          <w:p w14:paraId="64FF794F" w14:textId="77777777" w:rsidR="00323BDA" w:rsidRPr="00753371" w:rsidRDefault="00323BDA" w:rsidP="00323BDA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A sivatagok szélsőséges életfeltételeket nyújtó élőhelyek.</w:t>
            </w:r>
          </w:p>
          <w:p w14:paraId="37DDBEA4" w14:textId="77777777" w:rsidR="00323BDA" w:rsidRPr="00753371" w:rsidRDefault="00323BDA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Alkalmazkodás az extrém körülményekhez.</w:t>
            </w:r>
          </w:p>
          <w:p w14:paraId="50E7657B" w14:textId="77777777" w:rsidR="00323BDA" w:rsidRDefault="00323BDA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53371">
              <w:rPr>
                <w:color w:val="000000"/>
              </w:rPr>
              <w:t>A testfelépítés, az életmód és a környezet összefüggései.</w:t>
            </w:r>
          </w:p>
          <w:p w14:paraId="582CF999" w14:textId="77777777" w:rsidR="00595D8E" w:rsidRPr="006C1A1F" w:rsidRDefault="00323BDA" w:rsidP="00323BDA">
            <w:pPr>
              <w:pStyle w:val="TblzatSzveg"/>
            </w:pPr>
            <w:r w:rsidRPr="00C6265F">
              <w:rPr>
                <w:color w:val="000000"/>
              </w:rPr>
              <w:t xml:space="preserve">Az </w:t>
            </w:r>
            <w:proofErr w:type="spellStart"/>
            <w:r w:rsidRPr="00C6265F">
              <w:rPr>
                <w:color w:val="000000"/>
              </w:rPr>
              <w:t>elsivatagosodás</w:t>
            </w:r>
            <w:proofErr w:type="spellEnd"/>
            <w:r w:rsidRPr="00C6265F">
              <w:rPr>
                <w:color w:val="000000"/>
              </w:rPr>
              <w:t xml:space="preserve"> megakadályozásának lehetőségei.</w:t>
            </w:r>
          </w:p>
        </w:tc>
      </w:tr>
      <w:tr w:rsidR="00323BDA" w:rsidRPr="007C2029" w14:paraId="6259BC05" w14:textId="77777777" w:rsidTr="00552CD5">
        <w:trPr>
          <w:trHeight w:val="1740"/>
          <w:jc w:val="center"/>
        </w:trPr>
        <w:tc>
          <w:tcPr>
            <w:tcW w:w="421" w:type="pct"/>
            <w:shd w:val="clear" w:color="auto" w:fill="auto"/>
          </w:tcPr>
          <w:p w14:paraId="7C9CCEF9" w14:textId="77777777" w:rsidR="00323BDA" w:rsidRDefault="00323BDA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893" w:type="pct"/>
            <w:shd w:val="clear" w:color="auto" w:fill="auto"/>
          </w:tcPr>
          <w:p w14:paraId="26BD1B6C" w14:textId="77777777" w:rsidR="00323BDA" w:rsidRDefault="00323BDA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trópusok termesztett növényei</w:t>
            </w:r>
          </w:p>
          <w:p w14:paraId="3FD1C68A" w14:textId="77777777" w:rsidR="00323BDA" w:rsidRDefault="00323BDA" w:rsidP="000069ED">
            <w:pPr>
              <w:pStyle w:val="TblzatSzveg"/>
              <w:rPr>
                <w:rStyle w:val="Kiemels2"/>
              </w:rPr>
            </w:pPr>
            <w:r w:rsidRPr="00753371">
              <w:rPr>
                <w:rStyle w:val="Kiemels2"/>
              </w:rPr>
              <w:t>Gyakorlati óra</w:t>
            </w:r>
          </w:p>
          <w:p w14:paraId="6DBA80D5" w14:textId="77777777" w:rsidR="00323BDA" w:rsidRPr="00B014F5" w:rsidRDefault="00323BDA" w:rsidP="000069ED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26ED7061" w14:textId="77777777" w:rsidR="00323BDA" w:rsidRDefault="00323BD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trópusokról származó és nálunk is kapható gyümölcsök, fűszernövények megismerése.</w:t>
            </w:r>
          </w:p>
          <w:p w14:paraId="7DFCFC98" w14:textId="77777777" w:rsidR="00323BDA" w:rsidRDefault="00323BDA" w:rsidP="000069ED">
            <w:pPr>
              <w:pStyle w:val="TblzatSzveg"/>
              <w:rPr>
                <w:i/>
                <w:color w:val="000000"/>
              </w:rPr>
            </w:pPr>
            <w:r w:rsidRPr="00753371">
              <w:rPr>
                <w:color w:val="000000"/>
              </w:rPr>
              <w:t>Szövegfeldolgozás</w:t>
            </w:r>
            <w:r w:rsidRPr="00753371">
              <w:rPr>
                <w:color w:val="000000"/>
              </w:rPr>
              <w:tab/>
            </w:r>
          </w:p>
          <w:p w14:paraId="6D735EBC" w14:textId="77777777" w:rsidR="00323BDA" w:rsidRDefault="00323BDA" w:rsidP="000069ED">
            <w:pPr>
              <w:pStyle w:val="TblzatSzveg"/>
            </w:pPr>
            <w:r w:rsidRPr="00242A84">
              <w:rPr>
                <w:i/>
                <w:color w:val="000000"/>
              </w:rPr>
              <w:t>Szemléltetés: minél több nálunk kapható gyümölcs és fűszer érzékelése és kóstolása!</w:t>
            </w:r>
          </w:p>
        </w:tc>
        <w:tc>
          <w:tcPr>
            <w:tcW w:w="1271" w:type="pct"/>
            <w:shd w:val="clear" w:color="auto" w:fill="auto"/>
          </w:tcPr>
          <w:p w14:paraId="7E063486" w14:textId="439E0AB5" w:rsidR="00323BDA" w:rsidRPr="00A83A24" w:rsidRDefault="00323BDA" w:rsidP="000069ED">
            <w:pPr>
              <w:pStyle w:val="TblzatSzveg"/>
            </w:pPr>
            <w:r w:rsidRPr="00B42200">
              <w:t>Tudomány, technika, kultúra</w:t>
            </w:r>
          </w:p>
          <w:p w14:paraId="4F19FDFA" w14:textId="77777777" w:rsidR="00323BDA" w:rsidRPr="00D203A8" w:rsidRDefault="00323BDA" w:rsidP="000069ED">
            <w:pPr>
              <w:pStyle w:val="TblzatSzveg"/>
              <w:rPr>
                <w:rFonts w:eastAsia="Calibri" w:cs="Calibri"/>
              </w:rPr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33313F0E" w14:textId="77777777" w:rsidR="00323BDA" w:rsidRDefault="00323BDA" w:rsidP="000069ED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Szövegelemzés, szövegértés</w:t>
            </w:r>
          </w:p>
          <w:p w14:paraId="034CD0C2" w14:textId="77777777" w:rsidR="00323BDA" w:rsidRDefault="00323BDA" w:rsidP="000069ED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Információk önálló feldolgozása a munkafüzetben.</w:t>
            </w:r>
          </w:p>
          <w:p w14:paraId="34F15FB2" w14:textId="77777777" w:rsidR="00323BDA" w:rsidRPr="00323BDA" w:rsidRDefault="00323BDA" w:rsidP="000069ED">
            <w:pPr>
              <w:pStyle w:val="TblzatSzveg"/>
            </w:pPr>
            <w:r w:rsidRPr="00323BDA">
              <w:rPr>
                <w:color w:val="000000"/>
              </w:rPr>
              <w:t>Egészségtudatos magatartás</w:t>
            </w:r>
          </w:p>
        </w:tc>
        <w:tc>
          <w:tcPr>
            <w:tcW w:w="1126" w:type="pct"/>
            <w:shd w:val="clear" w:color="auto" w:fill="auto"/>
          </w:tcPr>
          <w:p w14:paraId="2AF0F281" w14:textId="77777777" w:rsidR="00F242E6" w:rsidRDefault="00F242E6" w:rsidP="000069ED">
            <w:pPr>
              <w:pStyle w:val="TblzatSzveg"/>
              <w:rPr>
                <w:color w:val="000000"/>
              </w:rPr>
            </w:pPr>
            <w:r w:rsidRPr="00753371">
              <w:rPr>
                <w:color w:val="000000"/>
              </w:rPr>
              <w:t>A termesztett növények szerepe, felhasználási lehetőségek.</w:t>
            </w:r>
          </w:p>
          <w:p w14:paraId="78940A3D" w14:textId="77777777" w:rsidR="00323BDA" w:rsidRPr="006C1A1F" w:rsidRDefault="00F242E6" w:rsidP="000069ED">
            <w:pPr>
              <w:pStyle w:val="TblzatSzveg"/>
            </w:pPr>
            <w:r>
              <w:rPr>
                <w:color w:val="000000"/>
              </w:rPr>
              <w:t>Ültetvények.</w:t>
            </w:r>
          </w:p>
        </w:tc>
      </w:tr>
      <w:tr w:rsidR="00014622" w:rsidRPr="007C2029" w14:paraId="465B1447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278F0161" w14:textId="77777777" w:rsidR="00014622" w:rsidRDefault="00014622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893" w:type="pct"/>
            <w:shd w:val="clear" w:color="auto" w:fill="auto"/>
          </w:tcPr>
          <w:p w14:paraId="3434BFDB" w14:textId="77777777" w:rsidR="00014622" w:rsidRDefault="00014622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</w:t>
            </w:r>
            <w:r w:rsidRPr="00B014F5">
              <w:rPr>
                <w:rStyle w:val="Kiemels2"/>
              </w:rPr>
              <w:t>sszefoglaló óra</w:t>
            </w:r>
          </w:p>
        </w:tc>
        <w:tc>
          <w:tcPr>
            <w:tcW w:w="1289" w:type="pct"/>
            <w:shd w:val="clear" w:color="auto" w:fill="auto"/>
          </w:tcPr>
          <w:p w14:paraId="66B0F153" w14:textId="77777777" w:rsidR="00014622" w:rsidRDefault="00CA558A" w:rsidP="000069ED">
            <w:pPr>
              <w:pStyle w:val="TblzatSzveg"/>
              <w:rPr>
                <w:color w:val="000000"/>
              </w:rPr>
            </w:pPr>
            <w:r w:rsidRPr="00A4160D">
              <w:rPr>
                <w:color w:val="000000"/>
              </w:rPr>
              <w:t>Ismétlő rendszerezés</w:t>
            </w:r>
          </w:p>
        </w:tc>
        <w:tc>
          <w:tcPr>
            <w:tcW w:w="1271" w:type="pct"/>
            <w:shd w:val="clear" w:color="auto" w:fill="auto"/>
          </w:tcPr>
          <w:p w14:paraId="2D26E2E8" w14:textId="77777777" w:rsidR="00014622" w:rsidRDefault="00CA558A" w:rsidP="000069ED">
            <w:pPr>
              <w:pStyle w:val="TblzatSzveg"/>
            </w:pPr>
            <w:r>
              <w:t>Kommunikáció, kooperáció</w:t>
            </w:r>
          </w:p>
          <w:p w14:paraId="47DBAB62" w14:textId="77777777" w:rsidR="00CA558A" w:rsidRDefault="00CA558A" w:rsidP="000069ED">
            <w:pPr>
              <w:pStyle w:val="TblzatSzveg"/>
            </w:pPr>
            <w:r>
              <w:t>Problémamegoldó gondolkodás</w:t>
            </w:r>
          </w:p>
        </w:tc>
        <w:tc>
          <w:tcPr>
            <w:tcW w:w="1126" w:type="pct"/>
            <w:shd w:val="clear" w:color="auto" w:fill="auto"/>
          </w:tcPr>
          <w:p w14:paraId="514AA4EB" w14:textId="77777777" w:rsidR="00CA558A" w:rsidRPr="00A4160D" w:rsidRDefault="00CA558A" w:rsidP="000069ED">
            <w:pPr>
              <w:pStyle w:val="TblzatSzveg"/>
              <w:rPr>
                <w:color w:val="000000"/>
              </w:rPr>
            </w:pPr>
            <w:r w:rsidRPr="00A4160D">
              <w:rPr>
                <w:color w:val="000000"/>
              </w:rPr>
              <w:t>A trópusi területek növény- és áll</w:t>
            </w:r>
            <w:r>
              <w:rPr>
                <w:color w:val="000000"/>
              </w:rPr>
              <w:t xml:space="preserve">atvilága a csapadékhoz igazodik </w:t>
            </w:r>
            <w:r w:rsidRPr="00A4160D">
              <w:rPr>
                <w:color w:val="000000"/>
              </w:rPr>
              <w:t xml:space="preserve">Kulcsfogalmak: környezeti tényező, életfeltétel, tűrőképesség, környezethez való alkalmazkodás, trópusi esőerdő, erdős és füves szavanna, trópusi sivatag, </w:t>
            </w:r>
            <w:proofErr w:type="spellStart"/>
            <w:r w:rsidRPr="00A4160D">
              <w:rPr>
                <w:color w:val="000000"/>
              </w:rPr>
              <w:t>elsivatagosodás</w:t>
            </w:r>
            <w:proofErr w:type="spellEnd"/>
            <w:r w:rsidRPr="00A4160D">
              <w:rPr>
                <w:color w:val="000000"/>
              </w:rPr>
              <w:t>, versengés, együttélés, táplálkozási lánc, gerinces, hüllő, madár, emlős</w:t>
            </w:r>
          </w:p>
          <w:p w14:paraId="37A5AECD" w14:textId="77777777" w:rsidR="00CA558A" w:rsidRPr="00A4160D" w:rsidRDefault="00CA558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4160D">
              <w:rPr>
                <w:color w:val="000000"/>
              </w:rPr>
              <w:t>A trópusi éghajlati övezet élővilágának jellemzőit a csapadék mennyisége és eloszlása határozza meg.</w:t>
            </w:r>
          </w:p>
          <w:p w14:paraId="6A2FC9BC" w14:textId="77777777" w:rsidR="00014622" w:rsidRPr="00753371" w:rsidRDefault="00CA558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4160D">
              <w:rPr>
                <w:color w:val="000000"/>
              </w:rPr>
              <w:t>A trópusi életközösségek változatos élővilága.</w:t>
            </w:r>
          </w:p>
        </w:tc>
      </w:tr>
      <w:tr w:rsidR="00014622" w:rsidRPr="007C2029" w14:paraId="29D04CE6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2F25BF9C" w14:textId="77777777" w:rsidR="00014622" w:rsidRDefault="00014622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893" w:type="pct"/>
            <w:shd w:val="clear" w:color="auto" w:fill="auto"/>
          </w:tcPr>
          <w:p w14:paraId="56349904" w14:textId="77777777" w:rsidR="00014622" w:rsidRDefault="00014622" w:rsidP="000069ED">
            <w:pPr>
              <w:pStyle w:val="TblzatSzveg"/>
              <w:rPr>
                <w:rStyle w:val="Kiemels2"/>
              </w:rPr>
            </w:pPr>
            <w:r w:rsidRPr="00A4160D">
              <w:rPr>
                <w:rStyle w:val="Kiemels2"/>
              </w:rPr>
              <w:t>Ellenőrző</w:t>
            </w:r>
            <w:r>
              <w:rPr>
                <w:rStyle w:val="Kiemels2"/>
              </w:rPr>
              <w:t xml:space="preserve"> óra</w:t>
            </w:r>
          </w:p>
          <w:p w14:paraId="3ADF0406" w14:textId="77777777" w:rsidR="00014622" w:rsidRDefault="00014622" w:rsidP="000069ED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18AA1E4B" w14:textId="77777777" w:rsidR="00014622" w:rsidRDefault="003D6648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feladatsora.</w:t>
            </w:r>
          </w:p>
        </w:tc>
        <w:tc>
          <w:tcPr>
            <w:tcW w:w="1271" w:type="pct"/>
            <w:shd w:val="clear" w:color="auto" w:fill="auto"/>
          </w:tcPr>
          <w:p w14:paraId="5158DAFE" w14:textId="77777777" w:rsidR="00014622" w:rsidRDefault="003D6648" w:rsidP="000069ED">
            <w:pPr>
              <w:pStyle w:val="TblzatSzveg"/>
            </w:pPr>
            <w:r>
              <w:t>Önálló gondolkodás, figyelem</w:t>
            </w:r>
          </w:p>
        </w:tc>
        <w:tc>
          <w:tcPr>
            <w:tcW w:w="1126" w:type="pct"/>
            <w:shd w:val="clear" w:color="auto" w:fill="auto"/>
          </w:tcPr>
          <w:p w14:paraId="58D62182" w14:textId="77777777" w:rsidR="00014622" w:rsidRPr="00753371" w:rsidRDefault="003D6648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ismeretanyaga.</w:t>
            </w:r>
          </w:p>
        </w:tc>
      </w:tr>
      <w:tr w:rsidR="00514D43" w:rsidRPr="007C2029" w14:paraId="73CD7FF0" w14:textId="77777777" w:rsidTr="00552CD5">
        <w:trPr>
          <w:trHeight w:val="748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722D0C6" w14:textId="77777777" w:rsidR="009B43DE" w:rsidRDefault="009B43DE" w:rsidP="009B43DE">
            <w:pPr>
              <w:pStyle w:val="TblzatSzveg"/>
              <w:jc w:val="center"/>
              <w:rPr>
                <w:color w:val="000000"/>
              </w:rPr>
            </w:pPr>
          </w:p>
          <w:p w14:paraId="4DAFFEC4" w14:textId="77777777" w:rsidR="00514D43" w:rsidRPr="009B43DE" w:rsidRDefault="009B43DE" w:rsidP="009B43DE">
            <w:pPr>
              <w:pStyle w:val="TblzatSzveg"/>
              <w:jc w:val="center"/>
              <w:rPr>
                <w:b/>
                <w:color w:val="000000"/>
              </w:rPr>
            </w:pPr>
            <w:r w:rsidRPr="009B43DE">
              <w:rPr>
                <w:b/>
                <w:color w:val="0070C0"/>
              </w:rPr>
              <w:t>ALKALMAZKODÁS A NÉGY ÉVSZAKHOZ</w:t>
            </w:r>
            <w:r w:rsidR="00DC5E68">
              <w:rPr>
                <w:b/>
                <w:color w:val="0070C0"/>
              </w:rPr>
              <w:t xml:space="preserve"> (7 óra)</w:t>
            </w:r>
          </w:p>
        </w:tc>
      </w:tr>
      <w:tr w:rsidR="00514D43" w:rsidRPr="007C2029" w14:paraId="52D82C8C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2DB2191E" w14:textId="77777777" w:rsidR="00514D43" w:rsidRDefault="0088324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93" w:type="pct"/>
            <w:shd w:val="clear" w:color="auto" w:fill="auto"/>
          </w:tcPr>
          <w:p w14:paraId="247A625A" w14:textId="77777777" w:rsidR="00FC4ADA" w:rsidRDefault="00FC4ADA" w:rsidP="00FC4ADA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>A mediterrán-szubtrópusi tájak élővilága</w:t>
            </w:r>
            <w:r w:rsidRPr="0000151F">
              <w:rPr>
                <w:rStyle w:val="Kiemels2"/>
              </w:rPr>
              <w:tab/>
            </w:r>
          </w:p>
          <w:p w14:paraId="061BD0FE" w14:textId="77777777" w:rsidR="00514D43" w:rsidRDefault="00FC4ADA" w:rsidP="00FC4ADA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>Új ismereteket feldolgozó óra</w:t>
            </w:r>
          </w:p>
        </w:tc>
        <w:tc>
          <w:tcPr>
            <w:tcW w:w="1289" w:type="pct"/>
            <w:shd w:val="clear" w:color="auto" w:fill="auto"/>
          </w:tcPr>
          <w:p w14:paraId="742D5FE2" w14:textId="77777777" w:rsidR="00A2637F" w:rsidRDefault="00A2637F" w:rsidP="00A2637F">
            <w:pPr>
              <w:pStyle w:val="TblzatSzveg"/>
              <w:rPr>
                <w:color w:val="000000"/>
              </w:rPr>
            </w:pPr>
            <w:r w:rsidRPr="00DC5594">
              <w:rPr>
                <w:color w:val="000000"/>
              </w:rPr>
              <w:t xml:space="preserve">A mérsékelt éghajlati övezet </w:t>
            </w:r>
            <w:proofErr w:type="spellStart"/>
            <w:r w:rsidRPr="00DC5594">
              <w:rPr>
                <w:color w:val="000000"/>
              </w:rPr>
              <w:t>biomjainak</w:t>
            </w:r>
            <w:proofErr w:type="spellEnd"/>
            <w:r w:rsidRPr="00DC5594">
              <w:rPr>
                <w:color w:val="000000"/>
              </w:rPr>
              <w:t xml:space="preserve"> (keménylombú erdők) jellemzése (földrajzi helye, legjellemzőbb előfordulása, környezeti feltételei, térbeli szerkezete, jellegzetes növény- és állatfajok).</w:t>
            </w:r>
          </w:p>
          <w:p w14:paraId="0BC46979" w14:textId="77777777" w:rsidR="00514D43" w:rsidRDefault="00A2637F" w:rsidP="00A2637F">
            <w:pPr>
              <w:pStyle w:val="TblzatSzveg"/>
              <w:rPr>
                <w:color w:val="000000"/>
              </w:rPr>
            </w:pPr>
            <w:r w:rsidRPr="006C37C9">
              <w:rPr>
                <w:color w:val="000000"/>
              </w:rPr>
              <w:t xml:space="preserve">A környezeti tényezők és az élővilág </w:t>
            </w:r>
            <w:r>
              <w:rPr>
                <w:color w:val="000000"/>
              </w:rPr>
              <w:t>kapcsolatának bemutatása a mérsé</w:t>
            </w:r>
            <w:r w:rsidRPr="006C37C9">
              <w:rPr>
                <w:color w:val="000000"/>
              </w:rPr>
              <w:t xml:space="preserve">kelt övi </w:t>
            </w:r>
            <w:proofErr w:type="spellStart"/>
            <w:r w:rsidRPr="006C37C9">
              <w:rPr>
                <w:color w:val="000000"/>
              </w:rPr>
              <w:t>biomok</w:t>
            </w:r>
            <w:proofErr w:type="spellEnd"/>
            <w:r w:rsidRPr="006C37C9">
              <w:rPr>
                <w:color w:val="000000"/>
              </w:rPr>
              <w:t xml:space="preserve"> néhány jellegzetes élőlényének példáján.</w:t>
            </w:r>
          </w:p>
        </w:tc>
        <w:tc>
          <w:tcPr>
            <w:tcW w:w="1271" w:type="pct"/>
            <w:shd w:val="clear" w:color="auto" w:fill="auto"/>
          </w:tcPr>
          <w:p w14:paraId="090F10EA" w14:textId="210D9E71" w:rsidR="00A2637F" w:rsidRPr="00253A1C" w:rsidRDefault="00A2637F" w:rsidP="00A2637F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A felépítés és a működés kapcsolata</w:t>
            </w:r>
          </w:p>
          <w:p w14:paraId="22089F33" w14:textId="77777777" w:rsidR="00A2637F" w:rsidRPr="00115989" w:rsidRDefault="00A2637F" w:rsidP="00A2637F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</w:t>
            </w:r>
            <w:r>
              <w:rPr>
                <w:color w:val="000000"/>
              </w:rPr>
              <w:t>.</w:t>
            </w:r>
          </w:p>
          <w:p w14:paraId="3FD0383A" w14:textId="77777777" w:rsidR="00A2637F" w:rsidRPr="00115989" w:rsidRDefault="00A2637F" w:rsidP="00A2637F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3209D499" w14:textId="228422FA" w:rsidR="00A2637F" w:rsidRPr="00115989" w:rsidRDefault="00A2637F" w:rsidP="00A2637F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Környezet és fenntarthatóság</w:t>
            </w:r>
          </w:p>
          <w:p w14:paraId="3E2DCF05" w14:textId="77777777" w:rsidR="00514D43" w:rsidRDefault="00A2637F" w:rsidP="00A2637F">
            <w:pPr>
              <w:pStyle w:val="TblzatSzveg"/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</w:tc>
        <w:tc>
          <w:tcPr>
            <w:tcW w:w="1126" w:type="pct"/>
            <w:shd w:val="clear" w:color="auto" w:fill="auto"/>
          </w:tcPr>
          <w:p w14:paraId="7E6BB9B2" w14:textId="77777777" w:rsidR="00A2637F" w:rsidRPr="00CE14FC" w:rsidRDefault="00A2637F" w:rsidP="00A2637F">
            <w:pPr>
              <w:pStyle w:val="TblzatSzveg"/>
              <w:rPr>
                <w:rStyle w:val="Kiemels2"/>
                <w:b w:val="0"/>
              </w:rPr>
            </w:pPr>
            <w:r w:rsidRPr="00CE14FC">
              <w:rPr>
                <w:rStyle w:val="Kiemels2"/>
                <w:b w:val="0"/>
              </w:rPr>
              <w:t>Az életközösség alkalmazkodása a földrajzi környezethez.</w:t>
            </w:r>
          </w:p>
          <w:p w14:paraId="05BFDB6D" w14:textId="77777777" w:rsidR="00A2637F" w:rsidRPr="00CE14FC" w:rsidRDefault="00A2637F" w:rsidP="00A2637F">
            <w:pPr>
              <w:pStyle w:val="TblzatSzveg"/>
              <w:rPr>
                <w:rStyle w:val="Kiemels2"/>
                <w:b w:val="0"/>
              </w:rPr>
            </w:pPr>
            <w:r w:rsidRPr="00CE14FC">
              <w:rPr>
                <w:rStyle w:val="Kiemels2"/>
                <w:b w:val="0"/>
              </w:rPr>
              <w:t>A civilizáció következményei – a másodlagos környezet kialakulása és jellemzői</w:t>
            </w:r>
          </w:p>
          <w:p w14:paraId="2C519E85" w14:textId="77777777" w:rsidR="00A2637F" w:rsidRPr="00CE14FC" w:rsidRDefault="00A2637F" w:rsidP="00A2637F">
            <w:pPr>
              <w:pStyle w:val="TblzatSzveg"/>
              <w:rPr>
                <w:rStyle w:val="Kiemels2"/>
                <w:b w:val="0"/>
              </w:rPr>
            </w:pPr>
            <w:r w:rsidRPr="00CE14FC">
              <w:rPr>
                <w:rStyle w:val="Kiemels2"/>
                <w:b w:val="0"/>
              </w:rPr>
              <w:t>• keménylombú erdő,</w:t>
            </w:r>
          </w:p>
          <w:p w14:paraId="523B1774" w14:textId="77777777" w:rsidR="00A2637F" w:rsidRPr="00CE14FC" w:rsidRDefault="00A2637F" w:rsidP="00A2637F">
            <w:pPr>
              <w:pStyle w:val="TblzatSzveg"/>
              <w:rPr>
                <w:rStyle w:val="Kiemels2"/>
                <w:b w:val="0"/>
              </w:rPr>
            </w:pPr>
            <w:r w:rsidRPr="00CE14FC">
              <w:rPr>
                <w:rStyle w:val="Kiemels2"/>
                <w:b w:val="0"/>
              </w:rPr>
              <w:t xml:space="preserve">• </w:t>
            </w:r>
            <w:proofErr w:type="spellStart"/>
            <w:r w:rsidRPr="00CE14FC">
              <w:rPr>
                <w:rStyle w:val="Kiemels2"/>
                <w:b w:val="0"/>
              </w:rPr>
              <w:t>macchia</w:t>
            </w:r>
            <w:proofErr w:type="spellEnd"/>
            <w:r w:rsidRPr="00CE14FC">
              <w:rPr>
                <w:rStyle w:val="Kiemels2"/>
                <w:b w:val="0"/>
              </w:rPr>
              <w:t>,</w:t>
            </w:r>
          </w:p>
          <w:p w14:paraId="3FFF8D64" w14:textId="77777777" w:rsidR="00A2637F" w:rsidRPr="00CE14FC" w:rsidRDefault="00A2637F" w:rsidP="00A2637F">
            <w:pPr>
              <w:pStyle w:val="TblzatSzveg"/>
              <w:rPr>
                <w:rStyle w:val="Kiemels2"/>
                <w:b w:val="0"/>
              </w:rPr>
            </w:pPr>
            <w:r w:rsidRPr="00CE14FC">
              <w:rPr>
                <w:rStyle w:val="Kiemels2"/>
                <w:b w:val="0"/>
              </w:rPr>
              <w:t>•</w:t>
            </w:r>
            <w:r>
              <w:rPr>
                <w:rStyle w:val="Kiemels2"/>
                <w:b w:val="0"/>
              </w:rPr>
              <w:t xml:space="preserve"> </w:t>
            </w:r>
            <w:r w:rsidRPr="00CE14FC">
              <w:rPr>
                <w:rStyle w:val="Kiemels2"/>
                <w:b w:val="0"/>
              </w:rPr>
              <w:t>illóolaj-tartalmú növények,</w:t>
            </w:r>
          </w:p>
          <w:p w14:paraId="49DFFD69" w14:textId="77777777" w:rsidR="00A2637F" w:rsidRPr="00CE14FC" w:rsidRDefault="00A2637F" w:rsidP="00A2637F">
            <w:pPr>
              <w:pStyle w:val="TblzatSzveg"/>
              <w:rPr>
                <w:rStyle w:val="Kiemels2"/>
                <w:b w:val="0"/>
              </w:rPr>
            </w:pPr>
            <w:r w:rsidRPr="00CE14FC">
              <w:rPr>
                <w:rStyle w:val="Kiemels2"/>
                <w:b w:val="0"/>
              </w:rPr>
              <w:t>• az állatvilág,</w:t>
            </w:r>
          </w:p>
          <w:p w14:paraId="310974F2" w14:textId="77777777" w:rsidR="00514D43" w:rsidRPr="00753371" w:rsidRDefault="00A2637F" w:rsidP="00A2637F">
            <w:pPr>
              <w:pStyle w:val="TblzatSzveg"/>
              <w:rPr>
                <w:color w:val="000000"/>
              </w:rPr>
            </w:pPr>
            <w:r w:rsidRPr="00CE14FC">
              <w:rPr>
                <w:rStyle w:val="Kiemels2"/>
                <w:b w:val="0"/>
              </w:rPr>
              <w:t>• termesztett növények.</w:t>
            </w:r>
          </w:p>
        </w:tc>
      </w:tr>
      <w:tr w:rsidR="00883245" w:rsidRPr="007C2029" w14:paraId="0BE921BF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4A31DF62" w14:textId="77777777" w:rsidR="00883245" w:rsidRDefault="0088324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893" w:type="pct"/>
            <w:shd w:val="clear" w:color="auto" w:fill="auto"/>
          </w:tcPr>
          <w:p w14:paraId="76539B59" w14:textId="77777777" w:rsidR="00FC4ADA" w:rsidRDefault="00FC4ADA" w:rsidP="00FC4ADA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>A m</w:t>
            </w:r>
            <w:r>
              <w:rPr>
                <w:rStyle w:val="Kiemels2"/>
              </w:rPr>
              <w:t>érsékelt övi lombhullató erdők növény- és állatvilága</w:t>
            </w:r>
          </w:p>
          <w:p w14:paraId="007BA2FE" w14:textId="77777777" w:rsidR="00FC4ADA" w:rsidRPr="00805100" w:rsidRDefault="00FC4ADA" w:rsidP="00FC4ADA">
            <w:pPr>
              <w:pStyle w:val="TblzatSzveg"/>
              <w:rPr>
                <w:rStyle w:val="Kiemels2"/>
              </w:rPr>
            </w:pPr>
            <w:r w:rsidRPr="003C0432">
              <w:rPr>
                <w:rStyle w:val="Kiemels2"/>
              </w:rPr>
              <w:t>Új ismereteket feldolgozó óra</w:t>
            </w:r>
          </w:p>
          <w:p w14:paraId="22288EEA" w14:textId="77777777" w:rsidR="00883245" w:rsidRDefault="00883245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08FF7A09" w14:textId="77777777" w:rsidR="00883245" w:rsidRDefault="00A2637F" w:rsidP="00323BDA">
            <w:pPr>
              <w:pStyle w:val="TblzatSzveg"/>
              <w:rPr>
                <w:color w:val="000000"/>
              </w:rPr>
            </w:pPr>
            <w:r w:rsidRPr="0033672F">
              <w:rPr>
                <w:color w:val="000000"/>
              </w:rPr>
              <w:t xml:space="preserve">A mérsékelt éghajlati övezet </w:t>
            </w:r>
            <w:proofErr w:type="spellStart"/>
            <w:r w:rsidRPr="0033672F">
              <w:rPr>
                <w:color w:val="000000"/>
              </w:rPr>
              <w:t>biomjainak</w:t>
            </w:r>
            <w:proofErr w:type="spellEnd"/>
            <w:r w:rsidRPr="0033672F">
              <w:rPr>
                <w:color w:val="000000"/>
              </w:rPr>
              <w:t xml:space="preserve"> (lombhullató erdőségek) jellemzése (földrajzi helye, legjellemzőbb előfordulása, környezeti feltételei, térbeli szerkezete, jellegzetes növényfajok</w:t>
            </w:r>
          </w:p>
          <w:p w14:paraId="4BF94DC6" w14:textId="77777777" w:rsidR="00A2637F" w:rsidRPr="000518D2" w:rsidRDefault="00A2637F" w:rsidP="00A2637F">
            <w:pPr>
              <w:pStyle w:val="TblzatSzveg"/>
              <w:rPr>
                <w:color w:val="000000"/>
              </w:rPr>
            </w:pPr>
            <w:r w:rsidRPr="000518D2">
              <w:rPr>
                <w:color w:val="000000"/>
              </w:rPr>
              <w:t xml:space="preserve">A megismert állatok jellemzése (testfelépítés, életmód, szaporodás) </w:t>
            </w:r>
            <w:r>
              <w:rPr>
                <w:color w:val="000000"/>
              </w:rPr>
              <w:t xml:space="preserve">és </w:t>
            </w:r>
            <w:r w:rsidRPr="000518D2">
              <w:rPr>
                <w:color w:val="000000"/>
              </w:rPr>
              <w:t>csoportosítása különböző szempontok szerint.</w:t>
            </w:r>
          </w:p>
          <w:p w14:paraId="3629845A" w14:textId="77777777" w:rsidR="00A2637F" w:rsidRDefault="00A2637F" w:rsidP="00A2637F">
            <w:pPr>
              <w:pStyle w:val="TblzatSzveg"/>
              <w:rPr>
                <w:color w:val="000000"/>
              </w:rPr>
            </w:pPr>
            <w:r w:rsidRPr="000518D2">
              <w:rPr>
                <w:color w:val="000000"/>
              </w:rPr>
              <w:t>Példák az állatok közötti kölcsönhatásokra a jellegzetes hazai életközösségekben.</w:t>
            </w:r>
          </w:p>
          <w:p w14:paraId="71C74390" w14:textId="77777777" w:rsidR="00A2637F" w:rsidRPr="003C0432" w:rsidRDefault="00A2637F" w:rsidP="00A2637F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Kapcsolódó olvasmány:</w:t>
            </w:r>
          </w:p>
          <w:p w14:paraId="0477E779" w14:textId="77777777" w:rsidR="00A2637F" w:rsidRDefault="00A2637F" w:rsidP="00A2637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lombhullató erdők különös életmódú, védett állata a hód</w:t>
            </w:r>
          </w:p>
          <w:p w14:paraId="06F7BFB0" w14:textId="77777777" w:rsidR="00A2637F" w:rsidRPr="00A2637F" w:rsidRDefault="00A2637F" w:rsidP="00A2637F">
            <w:pPr>
              <w:pStyle w:val="TblzatSzveg"/>
              <w:rPr>
                <w:i/>
                <w:color w:val="000000"/>
              </w:rPr>
            </w:pPr>
            <w:r w:rsidRPr="00A2637F">
              <w:rPr>
                <w:i/>
                <w:color w:val="000000"/>
              </w:rPr>
              <w:t>Ebből az anyagból van a gyerekeknek a legtöbb előzetes t</w:t>
            </w:r>
            <w:r>
              <w:rPr>
                <w:i/>
                <w:color w:val="000000"/>
              </w:rPr>
              <w:t>udása. E</w:t>
            </w:r>
            <w:r w:rsidRPr="00A2637F">
              <w:rPr>
                <w:i/>
                <w:color w:val="000000"/>
              </w:rPr>
              <w:t>nnek előhívása és bővítése az óra fő feladata!</w:t>
            </w:r>
          </w:p>
        </w:tc>
        <w:tc>
          <w:tcPr>
            <w:tcW w:w="1271" w:type="pct"/>
            <w:shd w:val="clear" w:color="auto" w:fill="auto"/>
          </w:tcPr>
          <w:p w14:paraId="69817549" w14:textId="789BED45" w:rsidR="00DC1668" w:rsidRPr="00115989" w:rsidRDefault="00DC1668" w:rsidP="00DC1668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267D741F" w14:textId="77777777" w:rsidR="00DC1668" w:rsidRDefault="00DC1668" w:rsidP="00DC1668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35DC93BE" w14:textId="77777777" w:rsidR="00DC1668" w:rsidRPr="00115989" w:rsidRDefault="00DC1668" w:rsidP="00DC1668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6A1CA8A0" w14:textId="10EA75D1" w:rsidR="00DC1668" w:rsidRPr="00115989" w:rsidRDefault="00DC1668" w:rsidP="00DC1668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687E02B3" w14:textId="77777777" w:rsidR="00DC1668" w:rsidRDefault="00DC1668" w:rsidP="00DC1668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453A818A" w14:textId="77777777" w:rsidR="00DC1668" w:rsidRDefault="00DC1668" w:rsidP="00DC1668">
            <w:pPr>
              <w:pStyle w:val="TblzatSzveg"/>
            </w:pPr>
          </w:p>
          <w:p w14:paraId="70887647" w14:textId="0DB68F3F" w:rsidR="00DC1668" w:rsidRPr="00B42200" w:rsidRDefault="00DC1668" w:rsidP="00DC1668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3E2E7841" w14:textId="77777777" w:rsidR="00883245" w:rsidRDefault="00DC1668" w:rsidP="00DC1668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17C83633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A mérsékelt</w:t>
            </w:r>
            <w:r>
              <w:rPr>
                <w:color w:val="000000"/>
              </w:rPr>
              <w:t xml:space="preserve"> </w:t>
            </w:r>
            <w:r w:rsidRPr="003C0432">
              <w:rPr>
                <w:color w:val="000000"/>
              </w:rPr>
              <w:t>övi lomberdők szintezettsége:</w:t>
            </w:r>
          </w:p>
          <w:p w14:paraId="76D3FB2C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 xml:space="preserve">gyepszint, </w:t>
            </w:r>
          </w:p>
          <w:p w14:paraId="3D57AD1D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cserjeszint,</w:t>
            </w:r>
          </w:p>
          <w:p w14:paraId="6798FB30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lombkoronaszint.</w:t>
            </w:r>
          </w:p>
          <w:p w14:paraId="72E94F7A" w14:textId="77777777" w:rsidR="00883245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bükkös, tölgyes.</w:t>
            </w:r>
          </w:p>
          <w:p w14:paraId="7B9B02DD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A testfelépítés, az életmód és a környezet összefüggései.</w:t>
            </w:r>
          </w:p>
          <w:p w14:paraId="04C9C8C2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Táplálkozási kapcsolatok:</w:t>
            </w:r>
          </w:p>
          <w:p w14:paraId="4C276051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növényevők,</w:t>
            </w:r>
          </w:p>
          <w:p w14:paraId="1DA6D2DA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mindenevők,</w:t>
            </w:r>
          </w:p>
          <w:p w14:paraId="23F3BD5A" w14:textId="77777777" w:rsidR="00DC1668" w:rsidRPr="003C0432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ragadozók,</w:t>
            </w:r>
          </w:p>
          <w:p w14:paraId="58B3FC76" w14:textId="77777777" w:rsidR="00DC1668" w:rsidRPr="00753371" w:rsidRDefault="00DC1668" w:rsidP="00DC166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táplálkozási lánc.</w:t>
            </w:r>
          </w:p>
        </w:tc>
      </w:tr>
      <w:tr w:rsidR="00883245" w:rsidRPr="007C2029" w14:paraId="1ADD88B5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09C05EED" w14:textId="77777777" w:rsidR="00883245" w:rsidRDefault="0088324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893" w:type="pct"/>
            <w:shd w:val="clear" w:color="auto" w:fill="auto"/>
          </w:tcPr>
          <w:p w14:paraId="340668F7" w14:textId="77777777" w:rsidR="00FC4ADA" w:rsidRDefault="00FC4ADA" w:rsidP="00FC4ADA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>A füves puszták élővilága</w:t>
            </w:r>
          </w:p>
          <w:p w14:paraId="74F58E6A" w14:textId="77777777" w:rsidR="00FC4ADA" w:rsidRPr="00805100" w:rsidRDefault="00FC4ADA" w:rsidP="00FC4ADA">
            <w:pPr>
              <w:pStyle w:val="TblzatSzveg"/>
              <w:rPr>
                <w:rStyle w:val="Kiemels2"/>
              </w:rPr>
            </w:pPr>
            <w:r w:rsidRPr="003C0432">
              <w:rPr>
                <w:rStyle w:val="Kiemels2"/>
              </w:rPr>
              <w:t>Új ismereteket feldolgozó óra</w:t>
            </w:r>
          </w:p>
          <w:p w14:paraId="0B656BAD" w14:textId="77777777" w:rsidR="00883245" w:rsidRDefault="00883245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4CE0865E" w14:textId="77777777" w:rsidR="00093F40" w:rsidRDefault="00093F40" w:rsidP="00093F40">
            <w:pPr>
              <w:pStyle w:val="TblzatSzveg"/>
              <w:rPr>
                <w:color w:val="000000"/>
              </w:rPr>
            </w:pPr>
            <w:r w:rsidRPr="00E740E8">
              <w:rPr>
                <w:color w:val="000000"/>
              </w:rPr>
              <w:t xml:space="preserve">A mérsékelt éghajlati övezet </w:t>
            </w:r>
            <w:proofErr w:type="spellStart"/>
            <w:r w:rsidRPr="00E740E8">
              <w:rPr>
                <w:color w:val="000000"/>
              </w:rPr>
              <w:t>biomjainak</w:t>
            </w:r>
            <w:proofErr w:type="spellEnd"/>
            <w:r w:rsidRPr="00E740E8">
              <w:rPr>
                <w:color w:val="000000"/>
              </w:rPr>
              <w:t xml:space="preserve"> (füves puszták) jellemzése (földrajzi helye, legjellemzőbb előfordulása, környezeti feltételei, térbeli szerkezete, jellegzetes növény- és állatfajok).</w:t>
            </w:r>
          </w:p>
          <w:p w14:paraId="5C8F98AB" w14:textId="77777777" w:rsidR="00093F40" w:rsidRDefault="00093F40" w:rsidP="00093F40">
            <w:pPr>
              <w:pStyle w:val="TblzatSzveg"/>
              <w:rPr>
                <w:color w:val="000000"/>
              </w:rPr>
            </w:pPr>
          </w:p>
          <w:p w14:paraId="0BE0ADC5" w14:textId="77777777" w:rsidR="00093F40" w:rsidRPr="003C0432" w:rsidRDefault="00093F40" w:rsidP="00093F40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Kapcsolódó olvasmányok:</w:t>
            </w:r>
          </w:p>
          <w:p w14:paraId="45770348" w14:textId="77777777" w:rsidR="00093F40" w:rsidRPr="003C0432" w:rsidRDefault="00093F40" w:rsidP="00093F4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puszták élővilágát az egész Földön a nemzeti parkok területe őrzi</w:t>
            </w:r>
          </w:p>
          <w:p w14:paraId="01C5BB26" w14:textId="0A617DD6" w:rsidR="00883245" w:rsidRDefault="00093F40" w:rsidP="00093F4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préri és a pampa</w:t>
            </w:r>
            <w:r w:rsidR="0078581F">
              <w:rPr>
                <w:color w:val="000000"/>
              </w:rPr>
              <w:t>, a sztyepp</w:t>
            </w:r>
          </w:p>
          <w:p w14:paraId="19A95A0D" w14:textId="77777777" w:rsidR="000805E8" w:rsidRPr="000805E8" w:rsidRDefault="000805E8" w:rsidP="00093F40">
            <w:pPr>
              <w:pStyle w:val="TblzatSzveg"/>
              <w:rPr>
                <w:i/>
                <w:color w:val="000000"/>
              </w:rPr>
            </w:pPr>
            <w:r w:rsidRPr="000805E8">
              <w:rPr>
                <w:i/>
                <w:color w:val="000000"/>
              </w:rPr>
              <w:t>Kiemelt jelentőségű a hazai füves puszták élővilága, valamint az ehhez kapcsolódó környezet- és természetvédelem!</w:t>
            </w:r>
          </w:p>
        </w:tc>
        <w:tc>
          <w:tcPr>
            <w:tcW w:w="1271" w:type="pct"/>
            <w:shd w:val="clear" w:color="auto" w:fill="auto"/>
          </w:tcPr>
          <w:p w14:paraId="10F075E0" w14:textId="79ABEDD7" w:rsidR="00093F40" w:rsidRPr="00115989" w:rsidRDefault="00093F40" w:rsidP="00093F40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73E6D1FC" w14:textId="77777777" w:rsidR="00093F40" w:rsidRDefault="00093F40" w:rsidP="00093F40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7912B8EA" w14:textId="77777777" w:rsidR="00093F40" w:rsidRPr="00115989" w:rsidRDefault="00093F40" w:rsidP="00093F40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5E4CD953" w14:textId="53D04B8A" w:rsidR="00093F40" w:rsidRPr="00115989" w:rsidRDefault="00093F40" w:rsidP="00093F40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453A29C8" w14:textId="77777777" w:rsidR="00093F40" w:rsidRDefault="00093F40" w:rsidP="00093F40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6361B552" w14:textId="77777777" w:rsidR="00F607E6" w:rsidRDefault="00F607E6" w:rsidP="00093F40">
            <w:pPr>
              <w:pStyle w:val="TblzatSzveg"/>
              <w:rPr>
                <w:color w:val="000000"/>
              </w:rPr>
            </w:pPr>
          </w:p>
          <w:p w14:paraId="3675F88F" w14:textId="77777777" w:rsidR="00F607E6" w:rsidRPr="009575FD" w:rsidRDefault="00F607E6" w:rsidP="00093F40">
            <w:pPr>
              <w:pStyle w:val="TblzatSzveg"/>
              <w:rPr>
                <w:color w:val="000000"/>
              </w:rPr>
            </w:pPr>
          </w:p>
          <w:p w14:paraId="66CD63C2" w14:textId="78EEBF7A" w:rsidR="00093F40" w:rsidRPr="00B42200" w:rsidRDefault="00093F40" w:rsidP="00093F40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7078F333" w14:textId="77777777" w:rsidR="00883245" w:rsidRDefault="00093F40" w:rsidP="00093F40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6B16D0AE" w14:textId="77777777" w:rsidR="00093F40" w:rsidRPr="003C0432" w:rsidRDefault="00093F40" w:rsidP="00093F40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A testfelépítés, az életmód és a környezet összefüggései:</w:t>
            </w:r>
          </w:p>
          <w:p w14:paraId="65508571" w14:textId="77777777" w:rsidR="00093F40" w:rsidRPr="003C0432" w:rsidRDefault="00093F40" w:rsidP="00093F4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Életformák, túlélési stratégiák,</w:t>
            </w:r>
          </w:p>
          <w:p w14:paraId="5D1C1EFC" w14:textId="77BC359B" w:rsidR="00883245" w:rsidRPr="00753371" w:rsidRDefault="00093F40" w:rsidP="00093F4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préri, a pampa</w:t>
            </w:r>
            <w:r w:rsidR="0078581F">
              <w:rPr>
                <w:color w:val="000000"/>
              </w:rPr>
              <w:t>, a sztyepp</w:t>
            </w:r>
            <w:r w:rsidRPr="003C0432">
              <w:rPr>
                <w:color w:val="000000"/>
              </w:rPr>
              <w:t>: hasonlóságok és különbségek.</w:t>
            </w:r>
          </w:p>
        </w:tc>
      </w:tr>
      <w:tr w:rsidR="00883245" w:rsidRPr="007C2029" w14:paraId="5DD38FBE" w14:textId="77777777" w:rsidTr="00552CD5">
        <w:trPr>
          <w:trHeight w:val="606"/>
          <w:jc w:val="center"/>
        </w:trPr>
        <w:tc>
          <w:tcPr>
            <w:tcW w:w="421" w:type="pct"/>
            <w:shd w:val="clear" w:color="auto" w:fill="auto"/>
          </w:tcPr>
          <w:p w14:paraId="3FD25574" w14:textId="77777777" w:rsidR="00883245" w:rsidRDefault="00FC4ADA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893" w:type="pct"/>
            <w:shd w:val="clear" w:color="auto" w:fill="auto"/>
          </w:tcPr>
          <w:p w14:paraId="03252AD8" w14:textId="77777777" w:rsidR="00F10CE5" w:rsidRPr="0000151F" w:rsidRDefault="00F10CE5" w:rsidP="00F10CE5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>Az északi erdőségek:</w:t>
            </w:r>
          </w:p>
          <w:p w14:paraId="43E962EE" w14:textId="77777777" w:rsidR="00F10CE5" w:rsidRDefault="00F10CE5" w:rsidP="00F10CE5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>a tajga</w:t>
            </w:r>
          </w:p>
          <w:p w14:paraId="6B8522B9" w14:textId="77777777" w:rsidR="00F10CE5" w:rsidRPr="0000151F" w:rsidRDefault="00F10CE5" w:rsidP="00F10CE5">
            <w:pPr>
              <w:pStyle w:val="TblzatSzveg"/>
              <w:rPr>
                <w:rStyle w:val="Kiemels2"/>
              </w:rPr>
            </w:pPr>
            <w:r w:rsidRPr="003C0432">
              <w:rPr>
                <w:rStyle w:val="Kiemels2"/>
              </w:rPr>
              <w:t>Új ismereteket feldolgozó óra</w:t>
            </w:r>
          </w:p>
          <w:p w14:paraId="6D91F104" w14:textId="77777777" w:rsidR="00F10CE5" w:rsidRPr="00805100" w:rsidRDefault="00F10CE5" w:rsidP="00F10CE5">
            <w:pPr>
              <w:pStyle w:val="TblzatSzveg"/>
              <w:rPr>
                <w:rStyle w:val="Kiemels2"/>
              </w:rPr>
            </w:pPr>
            <w:r w:rsidRPr="0000151F">
              <w:rPr>
                <w:rStyle w:val="Kiemels2"/>
              </w:rPr>
              <w:tab/>
            </w:r>
          </w:p>
          <w:p w14:paraId="12D8102E" w14:textId="77777777" w:rsidR="00883245" w:rsidRDefault="00883245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05F17394" w14:textId="77777777" w:rsidR="00246858" w:rsidRDefault="00246858" w:rsidP="00246858">
            <w:pPr>
              <w:pStyle w:val="TblzatSzveg"/>
              <w:rPr>
                <w:color w:val="000000"/>
              </w:rPr>
            </w:pPr>
            <w:r w:rsidRPr="00E740E8">
              <w:rPr>
                <w:color w:val="000000"/>
              </w:rPr>
              <w:t xml:space="preserve">A mérsékelt éghajlati övezet </w:t>
            </w:r>
            <w:proofErr w:type="spellStart"/>
            <w:r w:rsidRPr="00E740E8">
              <w:rPr>
                <w:color w:val="000000"/>
              </w:rPr>
              <w:t>biomjainak</w:t>
            </w:r>
            <w:proofErr w:type="spellEnd"/>
            <w:r w:rsidRPr="00E740E8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tajga)</w:t>
            </w:r>
            <w:r w:rsidRPr="00E740E8">
              <w:rPr>
                <w:color w:val="000000"/>
              </w:rPr>
              <w:t xml:space="preserve"> jellemzése (földrajzi helye, legjellemzőbb előfordulása, környezeti feltételei, térbeli szerkezete, jellegzetes növényfajok).</w:t>
            </w:r>
          </w:p>
          <w:p w14:paraId="1AEBB774" w14:textId="77777777" w:rsidR="00883245" w:rsidRDefault="00883245" w:rsidP="00323BDA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5FE9A9F1" w14:textId="7A349D0F" w:rsidR="00246858" w:rsidRPr="00115989" w:rsidRDefault="00246858" w:rsidP="00246858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2229635C" w14:textId="77777777" w:rsidR="00246858" w:rsidRDefault="00246858" w:rsidP="00246858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28D58DF9" w14:textId="77777777" w:rsidR="00246858" w:rsidRPr="00115989" w:rsidRDefault="00246858" w:rsidP="00246858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23B46339" w14:textId="4F7A3E76" w:rsidR="00246858" w:rsidRPr="00115989" w:rsidRDefault="00246858" w:rsidP="00246858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5A4F4C69" w14:textId="77777777" w:rsidR="00246858" w:rsidRPr="006F23BF" w:rsidRDefault="00246858" w:rsidP="00246858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2F3335A8" w14:textId="1FBB1201" w:rsidR="00246858" w:rsidRPr="00B42200" w:rsidRDefault="00246858" w:rsidP="00246858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5A9E3BE1" w14:textId="77777777" w:rsidR="00883245" w:rsidRDefault="00246858" w:rsidP="00246858">
            <w:pPr>
              <w:pStyle w:val="TblzatSzveg"/>
            </w:pPr>
            <w:r>
              <w:t xml:space="preserve">Az információ gyűjtéséhez és feldolgozáshoz szükséges </w:t>
            </w:r>
            <w:r>
              <w:lastRenderedPageBreak/>
              <w:t>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036C1C61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lastRenderedPageBreak/>
              <w:t>A tajgák szélsőséges életfeltételeket nyújtó élőhelyek – alkalmazkodás:</w:t>
            </w:r>
          </w:p>
          <w:p w14:paraId="65896F75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tajgaerdő szintezettsége,</w:t>
            </w:r>
          </w:p>
          <w:p w14:paraId="6485BA83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lucfenyő,</w:t>
            </w:r>
          </w:p>
          <w:p w14:paraId="795119B7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 xml:space="preserve">vörösfenyő, </w:t>
            </w:r>
          </w:p>
          <w:p w14:paraId="3754716D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erdeifenyő,</w:t>
            </w:r>
          </w:p>
          <w:p w14:paraId="3D902476" w14:textId="77777777" w:rsidR="00883245" w:rsidRPr="00753371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nyírfa.</w:t>
            </w:r>
          </w:p>
        </w:tc>
      </w:tr>
      <w:tr w:rsidR="00FC4ADA" w:rsidRPr="007C2029" w14:paraId="0560772B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183E53CD" w14:textId="77777777" w:rsidR="00FC4ADA" w:rsidRDefault="00FC4ADA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893" w:type="pct"/>
            <w:shd w:val="clear" w:color="auto" w:fill="auto"/>
          </w:tcPr>
          <w:p w14:paraId="2A21A8E7" w14:textId="77777777" w:rsidR="00FC4ADA" w:rsidRDefault="00F10CE5" w:rsidP="00323B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tajga állatvilága</w:t>
            </w:r>
          </w:p>
          <w:p w14:paraId="6859800E" w14:textId="77777777" w:rsidR="00F10CE5" w:rsidRPr="00805100" w:rsidRDefault="00F10CE5" w:rsidP="00F10CE5">
            <w:pPr>
              <w:pStyle w:val="TblzatSzveg"/>
              <w:rPr>
                <w:rStyle w:val="Kiemels2"/>
              </w:rPr>
            </w:pPr>
            <w:r w:rsidRPr="003C0432">
              <w:rPr>
                <w:rStyle w:val="Kiemels2"/>
              </w:rPr>
              <w:t>Új ismereteket feldolgozó óra</w:t>
            </w:r>
          </w:p>
          <w:p w14:paraId="4C9286A1" w14:textId="77777777" w:rsidR="00F10CE5" w:rsidRDefault="00F10CE5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2C43BDC2" w14:textId="77777777" w:rsidR="00FC4ADA" w:rsidRDefault="00246858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tajgán élő növényevők tulajdonságainak megismerése.</w:t>
            </w:r>
          </w:p>
          <w:p w14:paraId="3DD38B33" w14:textId="77777777" w:rsidR="00246858" w:rsidRDefault="00246858" w:rsidP="00246858">
            <w:pPr>
              <w:pStyle w:val="TblzatSzveg"/>
              <w:rPr>
                <w:color w:val="000000"/>
              </w:rPr>
            </w:pPr>
            <w:r w:rsidRPr="00E740E8">
              <w:rPr>
                <w:color w:val="000000"/>
              </w:rPr>
              <w:t xml:space="preserve">A tajgán élő </w:t>
            </w:r>
            <w:r>
              <w:rPr>
                <w:color w:val="000000"/>
              </w:rPr>
              <w:t>ragadozók</w:t>
            </w:r>
          </w:p>
          <w:p w14:paraId="7790078E" w14:textId="77777777" w:rsidR="00246858" w:rsidRDefault="00246858" w:rsidP="00246858">
            <w:pPr>
              <w:pStyle w:val="TblzatSzveg"/>
              <w:rPr>
                <w:color w:val="000000"/>
              </w:rPr>
            </w:pPr>
            <w:r w:rsidRPr="00E740E8">
              <w:rPr>
                <w:color w:val="000000"/>
              </w:rPr>
              <w:t>tulajdonságainak megismerése.</w:t>
            </w:r>
          </w:p>
          <w:p w14:paraId="6B7EBF3B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Kapcsolódó olvasmányok:</w:t>
            </w:r>
          </w:p>
          <w:p w14:paraId="787B22F5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 xml:space="preserve">A tajga prémes állatai </w:t>
            </w:r>
          </w:p>
          <w:p w14:paraId="26F8F9D5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barnamedvék és a lazacok</w:t>
            </w:r>
          </w:p>
          <w:p w14:paraId="3895185A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 xml:space="preserve">Az észak-amerikai tajga állatairól </w:t>
            </w:r>
          </w:p>
          <w:p w14:paraId="4AD40278" w14:textId="1CB8B446" w:rsidR="00246858" w:rsidRDefault="00246858" w:rsidP="00246858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426FA443" w14:textId="66AE81BC" w:rsidR="00246858" w:rsidRPr="00115989" w:rsidRDefault="00246858" w:rsidP="00246858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4FFD830B" w14:textId="77777777" w:rsidR="00246858" w:rsidRDefault="00246858" w:rsidP="00246858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4B991BA1" w14:textId="77777777" w:rsidR="00246858" w:rsidRPr="00115989" w:rsidRDefault="00246858" w:rsidP="00246858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4BC5D923" w14:textId="4FB3ED2D" w:rsidR="00246858" w:rsidRPr="00115989" w:rsidRDefault="00246858" w:rsidP="00246858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0027F1E7" w14:textId="77777777" w:rsidR="00246858" w:rsidRPr="00246858" w:rsidRDefault="00246858" w:rsidP="00246858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1777EAC2" w14:textId="449EB60F" w:rsidR="00246858" w:rsidRPr="00B42200" w:rsidRDefault="00246858" w:rsidP="00246858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6E75E506" w14:textId="77777777" w:rsidR="00FC4ADA" w:rsidRDefault="00246858" w:rsidP="00246858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3BE00981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 w:rsidRPr="003C0432">
              <w:rPr>
                <w:color w:val="000000"/>
              </w:rPr>
              <w:t>A testfelépítés, az életmód és a környezet összefüggései:</w:t>
            </w:r>
          </w:p>
          <w:p w14:paraId="1CD95C54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ragadozó emlősök életmódja,</w:t>
            </w:r>
          </w:p>
          <w:p w14:paraId="59B7BA69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hiúz,</w:t>
            </w:r>
          </w:p>
          <w:p w14:paraId="78773B50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farkas,</w:t>
            </w:r>
          </w:p>
          <w:p w14:paraId="112B5EDB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barnamedve,</w:t>
            </w:r>
          </w:p>
          <w:p w14:paraId="47E2B586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táplálkozási lánc.</w:t>
            </w:r>
          </w:p>
          <w:p w14:paraId="5F5AB7D6" w14:textId="77777777" w:rsidR="00246858" w:rsidRPr="003C0432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Az eurázsiai és az észak-amerikai tajga összehasonlítása.</w:t>
            </w:r>
          </w:p>
          <w:p w14:paraId="364B64A2" w14:textId="77777777" w:rsidR="00FC4ADA" w:rsidRPr="00753371" w:rsidRDefault="00246858" w:rsidP="0024685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3C0432">
              <w:rPr>
                <w:color w:val="000000"/>
              </w:rPr>
              <w:t>A tajgák veszélyeztetettsége és védelme.</w:t>
            </w:r>
          </w:p>
        </w:tc>
      </w:tr>
      <w:tr w:rsidR="00FC4ADA" w:rsidRPr="007C2029" w14:paraId="10ECC643" w14:textId="77777777" w:rsidTr="00552CD5">
        <w:trPr>
          <w:trHeight w:val="1896"/>
          <w:jc w:val="center"/>
        </w:trPr>
        <w:tc>
          <w:tcPr>
            <w:tcW w:w="421" w:type="pct"/>
            <w:shd w:val="clear" w:color="auto" w:fill="auto"/>
          </w:tcPr>
          <w:p w14:paraId="60C857B4" w14:textId="77777777" w:rsidR="00FC4ADA" w:rsidRDefault="00FC4ADA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893" w:type="pct"/>
            <w:shd w:val="clear" w:color="auto" w:fill="auto"/>
          </w:tcPr>
          <w:p w14:paraId="00D97F3E" w14:textId="77777777" w:rsidR="00F10CE5" w:rsidRPr="00805100" w:rsidRDefault="00F10CE5" w:rsidP="00F10CE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Összefoglaló óra</w:t>
            </w:r>
            <w:r w:rsidRPr="0000151F">
              <w:rPr>
                <w:rStyle w:val="Kiemels2"/>
              </w:rPr>
              <w:tab/>
            </w:r>
          </w:p>
          <w:p w14:paraId="32F321C0" w14:textId="77777777" w:rsidR="00FC4ADA" w:rsidRDefault="00FC4ADA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34628D61" w14:textId="77777777" w:rsidR="00FC4ADA" w:rsidRDefault="00B878D5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Ismétlő rendszerezés</w:t>
            </w:r>
          </w:p>
        </w:tc>
        <w:tc>
          <w:tcPr>
            <w:tcW w:w="1271" w:type="pct"/>
            <w:shd w:val="clear" w:color="auto" w:fill="auto"/>
          </w:tcPr>
          <w:p w14:paraId="43D6A448" w14:textId="77777777" w:rsidR="00FC4ADA" w:rsidRDefault="00FC4ADA" w:rsidP="00323BDA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14:paraId="1C693EC7" w14:textId="77777777" w:rsidR="00B878D5" w:rsidRPr="00DA0808" w:rsidRDefault="00B878D5" w:rsidP="00B878D5">
            <w:pPr>
              <w:pStyle w:val="TblzatSzveg"/>
              <w:rPr>
                <w:color w:val="000000"/>
              </w:rPr>
            </w:pPr>
            <w:r w:rsidRPr="00DA0808">
              <w:rPr>
                <w:color w:val="000000"/>
              </w:rPr>
              <w:t>Életközösségek a</w:t>
            </w:r>
            <w:r>
              <w:rPr>
                <w:color w:val="000000"/>
              </w:rPr>
              <w:t xml:space="preserve"> mérsékelt éghajlati övezetben </w:t>
            </w:r>
            <w:r w:rsidRPr="00DA0808">
              <w:rPr>
                <w:color w:val="000000"/>
              </w:rPr>
              <w:t>Kulcsfogalmak: keménylombú erdő, lombhullató erdő, füves puszta, tajga, nyitvatermő, zárvatermő, gerinces, hüllő, madár, emlős, táplálkozási hálózat.</w:t>
            </w:r>
          </w:p>
          <w:p w14:paraId="0C9A2792" w14:textId="77777777" w:rsidR="00FC4ADA" w:rsidRPr="00753371" w:rsidRDefault="00B878D5" w:rsidP="00B878D5">
            <w:pPr>
              <w:pStyle w:val="TblzatSzveg"/>
              <w:rPr>
                <w:color w:val="000000"/>
              </w:rPr>
            </w:pPr>
            <w:r w:rsidRPr="00DA0808">
              <w:rPr>
                <w:color w:val="000000"/>
              </w:rPr>
              <w:t>A mérsékelt éghajlati övezet változatos életfeltételei és élővilága – a környezeti adottságokhoz történő alkalmazkodás.</w:t>
            </w:r>
          </w:p>
        </w:tc>
      </w:tr>
      <w:tr w:rsidR="00FC4ADA" w:rsidRPr="007C2029" w14:paraId="236C8A0A" w14:textId="77777777" w:rsidTr="00552CD5">
        <w:trPr>
          <w:trHeight w:val="559"/>
          <w:jc w:val="center"/>
        </w:trPr>
        <w:tc>
          <w:tcPr>
            <w:tcW w:w="421" w:type="pct"/>
            <w:shd w:val="clear" w:color="auto" w:fill="auto"/>
          </w:tcPr>
          <w:p w14:paraId="667EB0FC" w14:textId="77777777" w:rsidR="00FC4ADA" w:rsidRDefault="00FC4ADA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893" w:type="pct"/>
            <w:shd w:val="clear" w:color="auto" w:fill="auto"/>
          </w:tcPr>
          <w:p w14:paraId="255899AD" w14:textId="77777777" w:rsidR="00FC4ADA" w:rsidRDefault="00F10CE5" w:rsidP="00323B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</w:t>
            </w:r>
            <w:r w:rsidRPr="0000151F">
              <w:rPr>
                <w:rStyle w:val="Kiemels2"/>
              </w:rPr>
              <w:t>llenőrző óra</w:t>
            </w:r>
          </w:p>
        </w:tc>
        <w:tc>
          <w:tcPr>
            <w:tcW w:w="1289" w:type="pct"/>
            <w:shd w:val="clear" w:color="auto" w:fill="auto"/>
          </w:tcPr>
          <w:p w14:paraId="530C4B6D" w14:textId="77777777" w:rsidR="00FC4ADA" w:rsidRDefault="00F10CE5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</w:t>
            </w:r>
          </w:p>
        </w:tc>
        <w:tc>
          <w:tcPr>
            <w:tcW w:w="1271" w:type="pct"/>
            <w:shd w:val="clear" w:color="auto" w:fill="auto"/>
          </w:tcPr>
          <w:p w14:paraId="19B67CAD" w14:textId="77777777" w:rsidR="00FC4ADA" w:rsidRDefault="00F10CE5" w:rsidP="00323BDA">
            <w:pPr>
              <w:pStyle w:val="TblzatSzveg"/>
            </w:pPr>
            <w:r>
              <w:t>Önálló gondolkodás, figyelem</w:t>
            </w:r>
          </w:p>
        </w:tc>
        <w:tc>
          <w:tcPr>
            <w:tcW w:w="1126" w:type="pct"/>
            <w:shd w:val="clear" w:color="auto" w:fill="auto"/>
          </w:tcPr>
          <w:p w14:paraId="08D9B7CB" w14:textId="77777777" w:rsidR="00FC4ADA" w:rsidRPr="00753371" w:rsidRDefault="00F10CE5" w:rsidP="00F242E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</w:tc>
      </w:tr>
      <w:tr w:rsidR="00D75C53" w:rsidRPr="007C2029" w14:paraId="60601AEA" w14:textId="77777777" w:rsidTr="00552CD5">
        <w:trPr>
          <w:trHeight w:val="83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5F86A51" w14:textId="77777777" w:rsidR="00D75C53" w:rsidRDefault="00D75C53" w:rsidP="00D75C53">
            <w:pPr>
              <w:pStyle w:val="TblzatSzveg"/>
              <w:jc w:val="center"/>
              <w:rPr>
                <w:color w:val="000000"/>
              </w:rPr>
            </w:pPr>
          </w:p>
          <w:p w14:paraId="7613603E" w14:textId="77777777" w:rsidR="00D75C53" w:rsidRPr="00D75C53" w:rsidRDefault="00D75C53" w:rsidP="00D75C53">
            <w:pPr>
              <w:pStyle w:val="TblzatSzveg"/>
              <w:jc w:val="center"/>
              <w:rPr>
                <w:b/>
                <w:color w:val="000000"/>
              </w:rPr>
            </w:pPr>
            <w:r w:rsidRPr="00D75C53">
              <w:rPr>
                <w:b/>
                <w:color w:val="0070C0"/>
              </w:rPr>
              <w:t>AZ ÉLŐVILÁG ALKALMAZKODÁSA A HIDEGHEZ ÉS A VILÁGTENGER ÖVEZETEIHEZ</w:t>
            </w:r>
            <w:r w:rsidR="006F23BF">
              <w:rPr>
                <w:b/>
                <w:color w:val="0070C0"/>
              </w:rPr>
              <w:t xml:space="preserve"> (7 óra)</w:t>
            </w:r>
          </w:p>
        </w:tc>
      </w:tr>
      <w:tr w:rsidR="00D75C53" w:rsidRPr="007C2029" w14:paraId="7BDCCE3D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61F56E87" w14:textId="77777777" w:rsidR="00D75C53" w:rsidRDefault="00D75C53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893" w:type="pct"/>
            <w:shd w:val="clear" w:color="auto" w:fill="auto"/>
          </w:tcPr>
          <w:p w14:paraId="1F9E23FC" w14:textId="77777777" w:rsidR="00B8146C" w:rsidRPr="009014C5" w:rsidRDefault="00B8146C" w:rsidP="00B8146C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Hideg élőhelyek I.</w:t>
            </w:r>
          </w:p>
          <w:p w14:paraId="10D74674" w14:textId="77777777" w:rsidR="00B8146C" w:rsidRDefault="00B8146C" w:rsidP="00B8146C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Élet a tundrán</w:t>
            </w:r>
          </w:p>
          <w:p w14:paraId="2DB683B1" w14:textId="77777777" w:rsidR="00B8146C" w:rsidRPr="009014C5" w:rsidRDefault="00B8146C" w:rsidP="00B8146C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Új ismereteket feldolgozó óra</w:t>
            </w:r>
          </w:p>
          <w:p w14:paraId="4DE6F5F1" w14:textId="77777777" w:rsidR="00D75C53" w:rsidRDefault="00D75C53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3075F3D2" w14:textId="77777777" w:rsidR="008D61D6" w:rsidRDefault="008D61D6" w:rsidP="008D61D6">
            <w:pPr>
              <w:pStyle w:val="TblzatSzveg"/>
              <w:rPr>
                <w:color w:val="000000"/>
              </w:rPr>
            </w:pPr>
            <w:r w:rsidRPr="003025EA">
              <w:rPr>
                <w:color w:val="000000"/>
              </w:rPr>
              <w:t>Az extrém környezeti feltételekhez (</w:t>
            </w:r>
            <w:r>
              <w:rPr>
                <w:color w:val="000000"/>
              </w:rPr>
              <w:t>alacsony hőmérséklet</w:t>
            </w:r>
            <w:r w:rsidRPr="003025EA">
              <w:rPr>
                <w:color w:val="000000"/>
              </w:rPr>
              <w:t>) való alkalmazkodás eredményeként kialakuló testfelépítés és életmód összehasonlítása a hideg övben élő élőlények példáin.</w:t>
            </w:r>
          </w:p>
          <w:p w14:paraId="38178DE4" w14:textId="77777777" w:rsidR="008D61D6" w:rsidRDefault="008D61D6" w:rsidP="008D61D6">
            <w:pPr>
              <w:pStyle w:val="TblzatSzveg"/>
              <w:rPr>
                <w:color w:val="000000"/>
              </w:rPr>
            </w:pPr>
          </w:p>
          <w:p w14:paraId="7AAB2C0E" w14:textId="77777777" w:rsidR="008D61D6" w:rsidRPr="00434EB9" w:rsidRDefault="008D61D6" w:rsidP="008D61D6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Kapcsolódó olvasmányok:</w:t>
            </w:r>
          </w:p>
          <w:p w14:paraId="13C61930" w14:textId="77777777" w:rsidR="008D61D6" w:rsidRPr="00434EB9" w:rsidRDefault="008D61D6" w:rsidP="008D61D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 xml:space="preserve">„Fehér” állatok a tundrán </w:t>
            </w:r>
          </w:p>
          <w:p w14:paraId="31C102E8" w14:textId="77777777" w:rsidR="00D75C53" w:rsidRDefault="008D61D6" w:rsidP="008D61D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Az északi tundrák ragadozója: a rozsomák</w:t>
            </w:r>
          </w:p>
        </w:tc>
        <w:tc>
          <w:tcPr>
            <w:tcW w:w="1271" w:type="pct"/>
            <w:shd w:val="clear" w:color="auto" w:fill="auto"/>
          </w:tcPr>
          <w:p w14:paraId="54994829" w14:textId="17BB27B5" w:rsidR="008D61D6" w:rsidRPr="00115989" w:rsidRDefault="008D61D6" w:rsidP="008D61D6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17722A7C" w14:textId="77777777" w:rsidR="008D61D6" w:rsidRDefault="008D61D6" w:rsidP="008D61D6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11D48581" w14:textId="77777777" w:rsidR="008D61D6" w:rsidRPr="00115989" w:rsidRDefault="008D61D6" w:rsidP="008D61D6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21127105" w14:textId="01EEFE75" w:rsidR="008D61D6" w:rsidRPr="00115989" w:rsidRDefault="008D61D6" w:rsidP="008D61D6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5B868769" w14:textId="77777777" w:rsidR="008D61D6" w:rsidRPr="008D61D6" w:rsidRDefault="008D61D6" w:rsidP="008D61D6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5305A2A2" w14:textId="48A48EB8" w:rsidR="008D61D6" w:rsidRPr="00B42200" w:rsidRDefault="008D61D6" w:rsidP="008D61D6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1A3CF260" w14:textId="77777777" w:rsidR="00D75C53" w:rsidRDefault="008D61D6" w:rsidP="008D61D6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2F2B1854" w14:textId="77777777" w:rsidR="008D61D6" w:rsidRPr="00434EB9" w:rsidRDefault="008D61D6" w:rsidP="008D61D6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Alkalmazkodás az extrém környezeti feltételekhez: hideg- és szárazságtűrés.</w:t>
            </w:r>
          </w:p>
          <w:p w14:paraId="235124FC" w14:textId="77777777" w:rsidR="008D61D6" w:rsidRPr="00434EB9" w:rsidRDefault="008D61D6" w:rsidP="008D61D6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Alkalmazkodás a téli táplálékhiányhoz.</w:t>
            </w:r>
          </w:p>
          <w:p w14:paraId="7B04A28C" w14:textId="77777777" w:rsidR="00D75C53" w:rsidRDefault="008D61D6" w:rsidP="008D61D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Tundrai tápláléklánc</w:t>
            </w:r>
          </w:p>
        </w:tc>
      </w:tr>
      <w:tr w:rsidR="00D75C53" w:rsidRPr="007C2029" w14:paraId="0539E4F6" w14:textId="77777777" w:rsidTr="00552CD5">
        <w:trPr>
          <w:trHeight w:val="1173"/>
          <w:jc w:val="center"/>
        </w:trPr>
        <w:tc>
          <w:tcPr>
            <w:tcW w:w="421" w:type="pct"/>
            <w:shd w:val="clear" w:color="auto" w:fill="auto"/>
          </w:tcPr>
          <w:p w14:paraId="60E10440" w14:textId="77777777" w:rsidR="00D75C53" w:rsidRDefault="00D75C53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893" w:type="pct"/>
            <w:shd w:val="clear" w:color="auto" w:fill="auto"/>
          </w:tcPr>
          <w:p w14:paraId="336D0276" w14:textId="77777777" w:rsidR="00B8146C" w:rsidRPr="009014C5" w:rsidRDefault="00B8146C" w:rsidP="00B8146C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Hideg élőhelyek II.:</w:t>
            </w:r>
          </w:p>
          <w:p w14:paraId="78044254" w14:textId="77777777" w:rsidR="00B8146C" w:rsidRDefault="00B8146C" w:rsidP="00B8146C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A jég világa, élet a sarkvidékeken</w:t>
            </w:r>
          </w:p>
          <w:p w14:paraId="56718C12" w14:textId="77777777" w:rsidR="00B8146C" w:rsidRPr="00805100" w:rsidRDefault="00B8146C" w:rsidP="00B8146C">
            <w:pPr>
              <w:pStyle w:val="TblzatSzveg"/>
              <w:rPr>
                <w:rStyle w:val="Kiemels2"/>
              </w:rPr>
            </w:pPr>
            <w:r w:rsidRPr="00CE14FC">
              <w:rPr>
                <w:rStyle w:val="Kiemels2"/>
              </w:rPr>
              <w:t>Új ismereteket feldolgozó óra</w:t>
            </w:r>
          </w:p>
          <w:p w14:paraId="5D177C9B" w14:textId="77777777" w:rsidR="00D75C53" w:rsidRDefault="00D75C53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69143FFD" w14:textId="77777777" w:rsidR="00AA1079" w:rsidRDefault="00AA1079" w:rsidP="00AA1079">
            <w:pPr>
              <w:pStyle w:val="TblzatSzveg"/>
              <w:rPr>
                <w:color w:val="000000"/>
              </w:rPr>
            </w:pPr>
            <w:r w:rsidRPr="003025EA">
              <w:rPr>
                <w:color w:val="000000"/>
              </w:rPr>
              <w:t>Az extrém környezeti feltételekhez (alacsony hőmérséklet) való alkalmazkodás eredményeként kialakuló testfelépítés és életmód összehasonlítása a hideg övben élő élőlények példáin.</w:t>
            </w:r>
          </w:p>
          <w:p w14:paraId="48E7CC83" w14:textId="77777777" w:rsidR="00AA1079" w:rsidRDefault="00AA1079" w:rsidP="00AA1079">
            <w:pPr>
              <w:pStyle w:val="TblzatSzveg"/>
              <w:rPr>
                <w:color w:val="000000"/>
              </w:rPr>
            </w:pPr>
          </w:p>
          <w:p w14:paraId="7F9DA43D" w14:textId="77777777" w:rsidR="00AA1079" w:rsidRPr="00434EB9" w:rsidRDefault="00AA1079" w:rsidP="00AA1079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Kapcsolódó olvasmány:</w:t>
            </w:r>
          </w:p>
          <w:p w14:paraId="5DB2B284" w14:textId="77777777" w:rsidR="00D75C53" w:rsidRDefault="00AA1079" w:rsidP="00AA107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Hogyan élik túl a pingvinfiókák az Antarktisz zord telét?</w:t>
            </w:r>
          </w:p>
        </w:tc>
        <w:tc>
          <w:tcPr>
            <w:tcW w:w="1271" w:type="pct"/>
            <w:shd w:val="clear" w:color="auto" w:fill="auto"/>
          </w:tcPr>
          <w:p w14:paraId="2B77639F" w14:textId="6C03F5DF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1E35934B" w14:textId="77777777" w:rsidR="00AA1079" w:rsidRDefault="00AA1079" w:rsidP="00AA1079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0860777F" w14:textId="77777777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77D4EF0B" w14:textId="6EFC525C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3EE363C5" w14:textId="77777777" w:rsidR="00AA1079" w:rsidRPr="00AA1079" w:rsidRDefault="00AA1079" w:rsidP="00AA1079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34775043" w14:textId="60F0986B" w:rsidR="00AA1079" w:rsidRPr="00B42200" w:rsidRDefault="00AA1079" w:rsidP="00AA1079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604EF00E" w14:textId="77777777" w:rsidR="00D75C53" w:rsidRDefault="00AA1079" w:rsidP="00AA1079">
            <w:pPr>
              <w:pStyle w:val="TblzatSzveg"/>
            </w:pPr>
            <w:r>
              <w:lastRenderedPageBreak/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4F5C417F" w14:textId="77777777" w:rsidR="00AA1079" w:rsidRPr="00434EB9" w:rsidRDefault="00AA1079" w:rsidP="00AA1079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lastRenderedPageBreak/>
              <w:t>A növények és a növényevők hiánya – táplálékláncok a sarkvidékeken.</w:t>
            </w:r>
          </w:p>
          <w:p w14:paraId="21497B02" w14:textId="77777777" w:rsidR="00AA1079" w:rsidRPr="00434EB9" w:rsidRDefault="00AA1079" w:rsidP="00AA107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Alkalmazkodás a hosszantartó hideghez.</w:t>
            </w:r>
          </w:p>
          <w:p w14:paraId="1B00B559" w14:textId="77777777" w:rsidR="00D75C53" w:rsidRDefault="00AA1079" w:rsidP="00AA107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Az Északi- és Déli-sarkvidék élővilágának összehasonlítása</w:t>
            </w:r>
          </w:p>
        </w:tc>
      </w:tr>
      <w:tr w:rsidR="00D75C53" w:rsidRPr="007C2029" w14:paraId="5AC26222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19116BBD" w14:textId="77777777" w:rsidR="00D75C53" w:rsidRDefault="00D75C53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893" w:type="pct"/>
            <w:shd w:val="clear" w:color="auto" w:fill="auto"/>
          </w:tcPr>
          <w:p w14:paraId="4C5EF83E" w14:textId="77777777" w:rsidR="00B8146C" w:rsidRDefault="00B8146C" w:rsidP="00B8146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magashegységek élővilága </w:t>
            </w:r>
            <w:r w:rsidRPr="009014C5">
              <w:rPr>
                <w:rStyle w:val="Kiemels2"/>
              </w:rPr>
              <w:tab/>
            </w:r>
          </w:p>
          <w:p w14:paraId="72664068" w14:textId="77777777" w:rsidR="00D75C53" w:rsidRDefault="00B8146C" w:rsidP="00B8146C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</w:tc>
        <w:tc>
          <w:tcPr>
            <w:tcW w:w="1289" w:type="pct"/>
            <w:shd w:val="clear" w:color="auto" w:fill="auto"/>
          </w:tcPr>
          <w:p w14:paraId="57C1C679" w14:textId="77777777" w:rsidR="00D75C53" w:rsidRDefault="00AA1079" w:rsidP="00323BDA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A gyakorlati órai projektmunka [</w:t>
            </w:r>
            <w:r>
              <w:rPr>
                <w:color w:val="000000"/>
              </w:rPr>
              <w:t>2</w:t>
            </w:r>
            <w:r w:rsidRPr="00115989">
              <w:rPr>
                <w:color w:val="000000"/>
              </w:rPr>
              <w:t>6. óra</w:t>
            </w:r>
            <w:r w:rsidRPr="00434EB9">
              <w:rPr>
                <w:color w:val="000000"/>
              </w:rPr>
              <w:t xml:space="preserve"> B) változat] előkészítése, a feladatok kijelölése.</w:t>
            </w:r>
          </w:p>
        </w:tc>
        <w:tc>
          <w:tcPr>
            <w:tcW w:w="1271" w:type="pct"/>
            <w:shd w:val="clear" w:color="auto" w:fill="auto"/>
          </w:tcPr>
          <w:p w14:paraId="3FE7F0FD" w14:textId="09142A99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4014FC5E" w14:textId="77777777" w:rsidR="00AA1079" w:rsidRDefault="00AA1079" w:rsidP="00AA1079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00226F8E" w14:textId="77777777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441E400D" w14:textId="65B2EE5F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578C05AB" w14:textId="77777777" w:rsidR="00AA1079" w:rsidRPr="008D61D6" w:rsidRDefault="00AA1079" w:rsidP="00AA1079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31C25C45" w14:textId="1C6F9498" w:rsidR="00AA1079" w:rsidRPr="00B42200" w:rsidRDefault="00AA1079" w:rsidP="00AA1079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085A932B" w14:textId="77777777" w:rsidR="00D75C53" w:rsidRDefault="00AA1079" w:rsidP="00AA1079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15CC92C5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A függőleges övezetesség: A növényzeti övek változása a tengerszintfeletti magassággal.</w:t>
            </w:r>
          </w:p>
          <w:p w14:paraId="6427413E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az európai magashegységek jellemző élőlényei,</w:t>
            </w:r>
          </w:p>
          <w:p w14:paraId="50FED1C5" w14:textId="77777777" w:rsidR="00D75C53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alkalmazkodás a hideghez, az erős napsütéshez.</w:t>
            </w:r>
          </w:p>
        </w:tc>
      </w:tr>
      <w:tr w:rsidR="00D75C53" w:rsidRPr="007C2029" w14:paraId="51761D29" w14:textId="77777777" w:rsidTr="00552CD5">
        <w:trPr>
          <w:trHeight w:val="1031"/>
          <w:jc w:val="center"/>
        </w:trPr>
        <w:tc>
          <w:tcPr>
            <w:tcW w:w="421" w:type="pct"/>
            <w:shd w:val="clear" w:color="auto" w:fill="auto"/>
          </w:tcPr>
          <w:p w14:paraId="6E3B9DF2" w14:textId="77777777" w:rsidR="00D75C53" w:rsidRDefault="00D75C53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25.</w:t>
            </w:r>
          </w:p>
          <w:p w14:paraId="002746D4" w14:textId="77777777" w:rsidR="00A2637F" w:rsidRDefault="00A2637F" w:rsidP="00595D8E">
            <w:pPr>
              <w:pStyle w:val="TblzatSzveg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14:paraId="7DD4D481" w14:textId="77777777" w:rsidR="00D75C53" w:rsidRDefault="00B8146C" w:rsidP="00323B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A tengerek, tengerpartok élővilága</w:t>
            </w:r>
          </w:p>
          <w:p w14:paraId="68E9607C" w14:textId="77777777" w:rsidR="00B8146C" w:rsidRDefault="00B8146C" w:rsidP="00323BDA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</w:tc>
        <w:tc>
          <w:tcPr>
            <w:tcW w:w="1289" w:type="pct"/>
            <w:shd w:val="clear" w:color="auto" w:fill="auto"/>
          </w:tcPr>
          <w:p w14:paraId="5C27546E" w14:textId="77777777" w:rsidR="00891B29" w:rsidRPr="003025EA" w:rsidRDefault="00891B29" w:rsidP="00891B29">
            <w:pPr>
              <w:pStyle w:val="TblzatSzveg"/>
              <w:rPr>
                <w:color w:val="000000"/>
              </w:rPr>
            </w:pPr>
            <w:r w:rsidRPr="003025EA">
              <w:rPr>
                <w:color w:val="000000"/>
              </w:rPr>
              <w:t xml:space="preserve">A világtenger, mint élőhely: környezeti feltételei, tagolódása. </w:t>
            </w:r>
          </w:p>
          <w:p w14:paraId="6BDEE290" w14:textId="77777777" w:rsidR="00891B29" w:rsidRDefault="00891B29" w:rsidP="00891B29">
            <w:pPr>
              <w:pStyle w:val="TblzatSzveg"/>
              <w:rPr>
                <w:color w:val="000000"/>
              </w:rPr>
            </w:pPr>
            <w:r w:rsidRPr="003025EA">
              <w:rPr>
                <w:color w:val="000000"/>
              </w:rPr>
              <w:t>A világtengerek jellegzetes élőlényei, mint a vízi környezeti feltételekhez való alkalmazkodás példái.</w:t>
            </w:r>
          </w:p>
          <w:p w14:paraId="60A6B003" w14:textId="77777777" w:rsidR="00891B29" w:rsidRDefault="00891B29" w:rsidP="00891B29">
            <w:pPr>
              <w:pStyle w:val="TblzatSzveg"/>
              <w:rPr>
                <w:color w:val="000000"/>
              </w:rPr>
            </w:pPr>
          </w:p>
          <w:p w14:paraId="75BB4D1C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Kapcsolódó olvasmány:</w:t>
            </w:r>
          </w:p>
          <w:p w14:paraId="2D8A2C33" w14:textId="77777777" w:rsidR="00D75C53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Milyen állatok a polipok?</w:t>
            </w:r>
          </w:p>
          <w:p w14:paraId="28CE7247" w14:textId="77777777" w:rsidR="00891B2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Táplálékhálózat a tengerben</w:t>
            </w:r>
          </w:p>
          <w:p w14:paraId="1302C7CA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 xml:space="preserve">Tengerparti madársziklák </w:t>
            </w:r>
          </w:p>
          <w:p w14:paraId="6CB75A7C" w14:textId="77777777" w:rsidR="00891B2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Milyen állatok a delfinek?</w:t>
            </w:r>
          </w:p>
        </w:tc>
        <w:tc>
          <w:tcPr>
            <w:tcW w:w="1271" w:type="pct"/>
            <w:shd w:val="clear" w:color="auto" w:fill="auto"/>
          </w:tcPr>
          <w:p w14:paraId="51173989" w14:textId="7FA45C23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03072B98" w14:textId="77777777" w:rsidR="00AA1079" w:rsidRDefault="00AA1079" w:rsidP="00AA1079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45200C22" w14:textId="77777777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797E4ABE" w14:textId="5F6FB182" w:rsidR="00AA1079" w:rsidRPr="00115989" w:rsidRDefault="00AA1079" w:rsidP="00AA1079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7D065C6C" w14:textId="77777777" w:rsidR="00AA1079" w:rsidRPr="008D61D6" w:rsidRDefault="00AA1079" w:rsidP="00AA1079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78148FBF" w14:textId="5AF9BFBC" w:rsidR="00AA1079" w:rsidRPr="00B42200" w:rsidRDefault="00AA1079" w:rsidP="00AA1079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47DB7D9C" w14:textId="77777777" w:rsidR="00D75C53" w:rsidRDefault="00AA1079" w:rsidP="00AA1079">
            <w:pPr>
              <w:pStyle w:val="TblzatSzveg"/>
            </w:pPr>
            <w:r>
              <w:lastRenderedPageBreak/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4A6EA0D0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lastRenderedPageBreak/>
              <w:t>Életfeltételek a tengerekben: a környezeti tényezők változása a földrajzi szélességgel, a partoktól való távolsággal és a vízmélységgel összefüggésben.</w:t>
            </w:r>
          </w:p>
          <w:p w14:paraId="111C2EEC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Tengeri élőhelyek,</w:t>
            </w:r>
          </w:p>
          <w:p w14:paraId="0140C1AB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alkalmazkodás az életfeltételekhez,</w:t>
            </w:r>
          </w:p>
          <w:p w14:paraId="2C527DDC" w14:textId="77777777" w:rsidR="00D75C53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a tenger élővilágának tagolódása</w:t>
            </w:r>
          </w:p>
          <w:p w14:paraId="73B3385D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 w:rsidRPr="00434EB9">
              <w:rPr>
                <w:color w:val="000000"/>
              </w:rPr>
              <w:t>Alkalmazkodás az életfeltételekhez</w:t>
            </w:r>
          </w:p>
          <w:p w14:paraId="3D862C27" w14:textId="77777777" w:rsidR="00891B29" w:rsidRPr="00434EB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434EB9">
              <w:rPr>
                <w:color w:val="000000"/>
              </w:rPr>
              <w:t>táplálékhálózat a tengerekben,</w:t>
            </w:r>
          </w:p>
          <w:p w14:paraId="5F58A6AA" w14:textId="77777777" w:rsidR="00891B29" w:rsidRDefault="00891B29" w:rsidP="00891B2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• </w:t>
            </w:r>
            <w:r w:rsidRPr="00434EB9">
              <w:rPr>
                <w:color w:val="000000"/>
              </w:rPr>
              <w:t>a hideg és a meleg tengerek élővilágának összehasonlítása</w:t>
            </w:r>
          </w:p>
          <w:p w14:paraId="66FEA112" w14:textId="77777777" w:rsidR="00891B29" w:rsidRDefault="00891B29" w:rsidP="00B44938">
            <w:pPr>
              <w:pStyle w:val="TblzatSzveg"/>
              <w:ind w:left="-70"/>
              <w:rPr>
                <w:color w:val="000000"/>
              </w:rPr>
            </w:pPr>
          </w:p>
        </w:tc>
      </w:tr>
      <w:tr w:rsidR="00D75C53" w:rsidRPr="007C2029" w14:paraId="774E2653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3B497DC5" w14:textId="77777777" w:rsidR="00D75C53" w:rsidRDefault="006F7827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26.</w:t>
            </w:r>
          </w:p>
        </w:tc>
        <w:tc>
          <w:tcPr>
            <w:tcW w:w="893" w:type="pct"/>
            <w:shd w:val="clear" w:color="auto" w:fill="auto"/>
          </w:tcPr>
          <w:p w14:paraId="0D6ABA2C" w14:textId="77777777" w:rsidR="004033ED" w:rsidRDefault="004033ED" w:rsidP="004033ED">
            <w:pPr>
              <w:pStyle w:val="TblzatSzveg"/>
              <w:rPr>
                <w:rStyle w:val="Kiemels2"/>
              </w:rPr>
            </w:pPr>
            <w:r w:rsidRPr="00777174">
              <w:rPr>
                <w:rStyle w:val="Kiemels2"/>
              </w:rPr>
              <w:t xml:space="preserve">A) változat – vizsgálatok: </w:t>
            </w:r>
          </w:p>
          <w:p w14:paraId="5274E806" w14:textId="77777777" w:rsidR="004033ED" w:rsidRPr="00777174" w:rsidRDefault="004033ED" w:rsidP="004033ED">
            <w:pPr>
              <w:pStyle w:val="TblzatSzveg"/>
              <w:rPr>
                <w:rStyle w:val="Kiemels2"/>
              </w:rPr>
            </w:pPr>
            <w:r w:rsidRPr="00777174">
              <w:rPr>
                <w:rStyle w:val="Kiemels2"/>
              </w:rPr>
              <w:t>A távoli tájak élőlényei</w:t>
            </w:r>
          </w:p>
          <w:p w14:paraId="69F6174D" w14:textId="77777777" w:rsidR="004033ED" w:rsidRDefault="004033ED" w:rsidP="004033ED">
            <w:pPr>
              <w:pStyle w:val="TblzatSzveg"/>
              <w:rPr>
                <w:rStyle w:val="Kiemels2"/>
              </w:rPr>
            </w:pPr>
          </w:p>
          <w:p w14:paraId="20E8DF1C" w14:textId="77777777" w:rsidR="004033ED" w:rsidRDefault="004033ED" w:rsidP="004033ED">
            <w:pPr>
              <w:pStyle w:val="TblzatSzveg"/>
              <w:rPr>
                <w:rStyle w:val="Kiemels2"/>
              </w:rPr>
            </w:pPr>
            <w:r w:rsidRPr="00777174">
              <w:rPr>
                <w:rStyle w:val="Kiemels2"/>
              </w:rPr>
              <w:t>B) változat – projektmunka: Távoli tájakról származó növények a környezetünkben</w:t>
            </w:r>
          </w:p>
          <w:p w14:paraId="20C3EB7F" w14:textId="77777777" w:rsidR="00D75C53" w:rsidRDefault="004033ED" w:rsidP="004033ED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Gyakorlati óra</w:t>
            </w:r>
          </w:p>
        </w:tc>
        <w:tc>
          <w:tcPr>
            <w:tcW w:w="1289" w:type="pct"/>
            <w:shd w:val="clear" w:color="auto" w:fill="auto"/>
          </w:tcPr>
          <w:p w14:paraId="172E3511" w14:textId="77777777" w:rsidR="006F23BF" w:rsidRPr="00777174" w:rsidRDefault="006F23BF" w:rsidP="006F23BF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>A) Az elméleti ismeretek gyakorlati alkalmazása.</w:t>
            </w:r>
          </w:p>
          <w:p w14:paraId="62B67D0E" w14:textId="77777777" w:rsidR="006F23BF" w:rsidRDefault="006F23BF" w:rsidP="006F23BF">
            <w:pPr>
              <w:pStyle w:val="TblzatSzveg"/>
              <w:rPr>
                <w:color w:val="000000"/>
              </w:rPr>
            </w:pPr>
          </w:p>
          <w:p w14:paraId="0DE85E8D" w14:textId="77777777" w:rsidR="00D75C53" w:rsidRDefault="006F23BF" w:rsidP="006F23BF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>B) Önálló és csoportos kutatómunka. A kutatás és anyaggyűjtés eredményeinek önálló és csoportos bemutatása.</w:t>
            </w:r>
          </w:p>
        </w:tc>
        <w:tc>
          <w:tcPr>
            <w:tcW w:w="1271" w:type="pct"/>
            <w:shd w:val="clear" w:color="auto" w:fill="auto"/>
          </w:tcPr>
          <w:p w14:paraId="2680003F" w14:textId="77777777" w:rsidR="00D75C53" w:rsidRDefault="00D75C53" w:rsidP="00323BDA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14:paraId="17962D22" w14:textId="77777777" w:rsidR="00D75C53" w:rsidRDefault="00D75C53" w:rsidP="00F242E6">
            <w:pPr>
              <w:pStyle w:val="TblzatSzveg"/>
              <w:rPr>
                <w:color w:val="000000"/>
              </w:rPr>
            </w:pPr>
          </w:p>
        </w:tc>
      </w:tr>
      <w:tr w:rsidR="004033ED" w:rsidRPr="007C2029" w14:paraId="3158095C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0C21281B" w14:textId="77777777" w:rsidR="004033ED" w:rsidRDefault="006F7827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893" w:type="pct"/>
            <w:shd w:val="clear" w:color="auto" w:fill="auto"/>
          </w:tcPr>
          <w:p w14:paraId="6F0C414A" w14:textId="77777777" w:rsidR="006F7827" w:rsidRPr="00805100" w:rsidRDefault="006F7827" w:rsidP="006F782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4431978A" w14:textId="77777777" w:rsidR="004033ED" w:rsidRDefault="004033ED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3D8F5316" w14:textId="77777777" w:rsidR="004033ED" w:rsidRDefault="00EB2A9D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Ismétlő rendszerezés</w:t>
            </w:r>
          </w:p>
        </w:tc>
        <w:tc>
          <w:tcPr>
            <w:tcW w:w="1271" w:type="pct"/>
            <w:shd w:val="clear" w:color="auto" w:fill="auto"/>
          </w:tcPr>
          <w:p w14:paraId="3E73578C" w14:textId="77777777" w:rsidR="004033ED" w:rsidRDefault="004033ED" w:rsidP="00323BDA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14:paraId="69F2668E" w14:textId="77777777" w:rsidR="00EB2A9D" w:rsidRPr="00777174" w:rsidRDefault="00EB2A9D" w:rsidP="00EB2A9D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 xml:space="preserve">Az élővilág alkalmazkodása a hideghez és a világtenger övezeteihez </w:t>
            </w:r>
            <w:r w:rsidRPr="00777174">
              <w:rPr>
                <w:color w:val="000000"/>
              </w:rPr>
              <w:tab/>
              <w:t>Kulcsfogalmak: tundra, plankton, egysejtű, moszat, szivacs, csalánozó, gerinces, hal, madár, emlős, tűrőképesség, táplálkozási hálózat.</w:t>
            </w:r>
          </w:p>
          <w:p w14:paraId="1355477B" w14:textId="77777777" w:rsidR="00EB2A9D" w:rsidRPr="00777174" w:rsidRDefault="00EB2A9D" w:rsidP="00EB2A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Alkalmazkodás az extrém környezeti feltételekhez: hideg- és a szárazság tűrés.</w:t>
            </w:r>
          </w:p>
          <w:p w14:paraId="49A3F0C1" w14:textId="77777777" w:rsidR="004033ED" w:rsidRDefault="00EB2A9D" w:rsidP="00EB2A9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Alkalmazkodás a tengeri életfeltételekhez.</w:t>
            </w:r>
          </w:p>
        </w:tc>
      </w:tr>
      <w:tr w:rsidR="004033ED" w:rsidRPr="007C2029" w14:paraId="3302B514" w14:textId="77777777" w:rsidTr="00552CD5">
        <w:trPr>
          <w:trHeight w:val="491"/>
          <w:jc w:val="center"/>
        </w:trPr>
        <w:tc>
          <w:tcPr>
            <w:tcW w:w="421" w:type="pct"/>
            <w:shd w:val="clear" w:color="auto" w:fill="auto"/>
          </w:tcPr>
          <w:p w14:paraId="196BE1D2" w14:textId="77777777" w:rsidR="004033ED" w:rsidRDefault="006F7827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893" w:type="pct"/>
            <w:shd w:val="clear" w:color="auto" w:fill="auto"/>
          </w:tcPr>
          <w:p w14:paraId="5AC2EF22" w14:textId="77777777" w:rsidR="004033ED" w:rsidRDefault="006F7827" w:rsidP="00323B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</w:t>
            </w:r>
            <w:r w:rsidRPr="009014C5">
              <w:rPr>
                <w:rStyle w:val="Kiemels2"/>
              </w:rPr>
              <w:t>llenőrző óra</w:t>
            </w:r>
          </w:p>
        </w:tc>
        <w:tc>
          <w:tcPr>
            <w:tcW w:w="1289" w:type="pct"/>
            <w:shd w:val="clear" w:color="auto" w:fill="auto"/>
          </w:tcPr>
          <w:p w14:paraId="035CCDE3" w14:textId="77777777" w:rsidR="004033ED" w:rsidRDefault="00EB2A9D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</w:t>
            </w:r>
          </w:p>
        </w:tc>
        <w:tc>
          <w:tcPr>
            <w:tcW w:w="1271" w:type="pct"/>
            <w:shd w:val="clear" w:color="auto" w:fill="auto"/>
          </w:tcPr>
          <w:p w14:paraId="1A532B79" w14:textId="77777777" w:rsidR="004033ED" w:rsidRDefault="00EB2A9D" w:rsidP="00323BDA">
            <w:pPr>
              <w:pStyle w:val="TblzatSzveg"/>
            </w:pPr>
            <w:r>
              <w:t>Önálló gondolkodás, figyelem</w:t>
            </w:r>
          </w:p>
        </w:tc>
        <w:tc>
          <w:tcPr>
            <w:tcW w:w="1126" w:type="pct"/>
            <w:shd w:val="clear" w:color="auto" w:fill="auto"/>
          </w:tcPr>
          <w:p w14:paraId="03B788AB" w14:textId="77777777" w:rsidR="004033ED" w:rsidRDefault="00EB2A9D" w:rsidP="00F242E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</w:tc>
      </w:tr>
      <w:tr w:rsidR="006F7827" w:rsidRPr="007C2029" w14:paraId="3600D482" w14:textId="77777777" w:rsidTr="00552CD5">
        <w:trPr>
          <w:trHeight w:val="697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09E99982" w14:textId="77777777" w:rsidR="006F7827" w:rsidRDefault="006F7827" w:rsidP="00EB2A9D">
            <w:pPr>
              <w:pStyle w:val="TblzatSzveg"/>
              <w:jc w:val="center"/>
              <w:rPr>
                <w:color w:val="000000"/>
              </w:rPr>
            </w:pPr>
          </w:p>
          <w:p w14:paraId="61B2D083" w14:textId="77777777" w:rsidR="00EB2A9D" w:rsidRPr="006F23BF" w:rsidRDefault="006F23BF" w:rsidP="00EB2A9D">
            <w:pPr>
              <w:pStyle w:val="TblzatSzveg"/>
              <w:jc w:val="center"/>
              <w:rPr>
                <w:rStyle w:val="Kiemels2"/>
                <w:color w:val="0070C0"/>
              </w:rPr>
            </w:pPr>
            <w:r w:rsidRPr="006F23BF">
              <w:rPr>
                <w:rStyle w:val="Kiemels2"/>
                <w:color w:val="0070C0"/>
              </w:rPr>
              <w:t>AZ ÉLETKÖZÖSSÉGEK: AZ ÉLŐLÉNYEK ÉS A KÖRNYEZE</w:t>
            </w:r>
            <w:r w:rsidR="00552CD5">
              <w:rPr>
                <w:rStyle w:val="Kiemels2"/>
                <w:color w:val="0070C0"/>
              </w:rPr>
              <w:t xml:space="preserve"> (8 óra)</w:t>
            </w:r>
          </w:p>
          <w:p w14:paraId="23F62BF3" w14:textId="77777777" w:rsidR="006F23BF" w:rsidRPr="006F23BF" w:rsidRDefault="006F23BF" w:rsidP="00EB2A9D">
            <w:pPr>
              <w:pStyle w:val="TblzatSzveg"/>
              <w:jc w:val="center"/>
              <w:rPr>
                <w:color w:val="0070C0"/>
              </w:rPr>
            </w:pPr>
          </w:p>
        </w:tc>
      </w:tr>
      <w:tr w:rsidR="006F7827" w:rsidRPr="007C2029" w14:paraId="50584AD7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58E540CA" w14:textId="77777777" w:rsidR="006F7827" w:rsidRDefault="00CC263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893" w:type="pct"/>
            <w:shd w:val="clear" w:color="auto" w:fill="auto"/>
          </w:tcPr>
          <w:p w14:paraId="6DF35CBF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Az élőlények környezete</w:t>
            </w:r>
          </w:p>
          <w:p w14:paraId="2C3A03A6" w14:textId="77777777" w:rsidR="00CC2635" w:rsidRPr="00805100" w:rsidRDefault="00CC2635" w:rsidP="00CC263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(Alkalmazkodás és tűrőképesség</w:t>
            </w:r>
          </w:p>
          <w:p w14:paraId="48AABF50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8E2810">
              <w:rPr>
                <w:b/>
                <w:color w:val="000000"/>
              </w:rPr>
              <w:t>Kiegészítő anyag</w:t>
            </w:r>
            <w:r>
              <w:rPr>
                <w:b/>
                <w:color w:val="000000"/>
              </w:rPr>
              <w:t>)</w:t>
            </w:r>
          </w:p>
          <w:p w14:paraId="597A28E4" w14:textId="77777777" w:rsidR="006F7827" w:rsidRDefault="00CC2635" w:rsidP="00CC2635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  <w:r w:rsidRPr="009014C5">
              <w:rPr>
                <w:rStyle w:val="Kiemels2"/>
              </w:rPr>
              <w:tab/>
            </w:r>
          </w:p>
        </w:tc>
        <w:tc>
          <w:tcPr>
            <w:tcW w:w="1289" w:type="pct"/>
            <w:shd w:val="clear" w:color="auto" w:fill="auto"/>
          </w:tcPr>
          <w:p w14:paraId="3E7FA1F2" w14:textId="77777777" w:rsidR="006F7827" w:rsidRDefault="00D56C75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környezeti tényezők megismerése, jellemzőik</w:t>
            </w:r>
          </w:p>
          <w:p w14:paraId="4174A911" w14:textId="77777777" w:rsidR="00D56C75" w:rsidRDefault="00D56C75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élőlények környezethez való alkalmazkodásának bemutatása, megértése példákon keresztül</w:t>
            </w:r>
          </w:p>
          <w:p w14:paraId="3386B716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>Kapcsolódó olvasmány:</w:t>
            </w:r>
          </w:p>
          <w:p w14:paraId="522A8C86" w14:textId="77777777" w:rsidR="00D56C75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spellStart"/>
            <w:r w:rsidRPr="00777174">
              <w:rPr>
                <w:color w:val="000000"/>
              </w:rPr>
              <w:t>Hőtűrő</w:t>
            </w:r>
            <w:proofErr w:type="spellEnd"/>
            <w:r>
              <w:rPr>
                <w:color w:val="000000"/>
              </w:rPr>
              <w:t xml:space="preserve"> </w:t>
            </w:r>
            <w:r w:rsidRPr="00777174">
              <w:rPr>
                <w:color w:val="000000"/>
              </w:rPr>
              <w:t>képesség és életmód – Szövegfeldolgozás</w:t>
            </w:r>
          </w:p>
        </w:tc>
        <w:tc>
          <w:tcPr>
            <w:tcW w:w="1271" w:type="pct"/>
            <w:shd w:val="clear" w:color="auto" w:fill="auto"/>
          </w:tcPr>
          <w:p w14:paraId="455DE019" w14:textId="3A3D84A3" w:rsidR="00D56C75" w:rsidRPr="00115989" w:rsidRDefault="00D56C75" w:rsidP="00D56C75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3D6AFCBE" w14:textId="77777777" w:rsidR="00D56C75" w:rsidRPr="00D56C75" w:rsidRDefault="00D56C75" w:rsidP="00D56C75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4C6EE0CF" w14:textId="651625EC" w:rsidR="00D56C75" w:rsidRPr="00B42200" w:rsidRDefault="00D56C75" w:rsidP="00D56C75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54B35298" w14:textId="77777777" w:rsidR="006F7827" w:rsidRDefault="00D56C75" w:rsidP="00D56C75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7E74728C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>Alkalmazkodás a környezeti feltételekhez.</w:t>
            </w:r>
          </w:p>
          <w:p w14:paraId="545B6330" w14:textId="77777777" w:rsidR="006F7827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az élettelen környezet tényezői: fény, hőmérséklet, víz, levegő, talaj,</w:t>
            </w:r>
          </w:p>
          <w:p w14:paraId="50F90BDE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>Alkalmazkodás a környezeti feltételekhez.</w:t>
            </w:r>
          </w:p>
          <w:p w14:paraId="7D491EE8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 xml:space="preserve">tűrőképesség, </w:t>
            </w:r>
          </w:p>
          <w:p w14:paraId="7933B39F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szűk- és tágtűrésű fajok,</w:t>
            </w:r>
          </w:p>
          <w:p w14:paraId="4F7ED904" w14:textId="77777777" w:rsidR="00D56C75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elterjedési terület.</w:t>
            </w:r>
          </w:p>
        </w:tc>
      </w:tr>
      <w:tr w:rsidR="00CC2635" w:rsidRPr="007C2029" w14:paraId="0437A3A2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663BF285" w14:textId="77777777" w:rsidR="00CC2635" w:rsidRDefault="00CC263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893" w:type="pct"/>
            <w:shd w:val="clear" w:color="auto" w:fill="auto"/>
          </w:tcPr>
          <w:p w14:paraId="24D3BF0C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Kölcsönhatások az életközösségekben</w:t>
            </w:r>
          </w:p>
          <w:p w14:paraId="6A54E3F5" w14:textId="77777777" w:rsidR="00CC2635" w:rsidRPr="009014C5" w:rsidRDefault="00CC2635" w:rsidP="00CC263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(</w:t>
            </w:r>
            <w:r w:rsidRPr="002E1B1B">
              <w:rPr>
                <w:rStyle w:val="Kiemels2"/>
              </w:rPr>
              <w:t>Az életközösségek anyagforgalma</w:t>
            </w:r>
            <w:r w:rsidRPr="009014C5">
              <w:rPr>
                <w:rStyle w:val="Kiemels2"/>
              </w:rPr>
              <w:t xml:space="preserve"> </w:t>
            </w:r>
          </w:p>
          <w:p w14:paraId="55BA1B79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2E1B1B">
              <w:rPr>
                <w:rStyle w:val="Kiemels2"/>
              </w:rPr>
              <w:t>Kiegészítő anyag</w:t>
            </w:r>
            <w:r>
              <w:rPr>
                <w:rStyle w:val="Kiemels2"/>
              </w:rPr>
              <w:t>)</w:t>
            </w:r>
          </w:p>
          <w:p w14:paraId="5FBCD941" w14:textId="77777777" w:rsidR="00CC2635" w:rsidRPr="009014C5" w:rsidRDefault="00CC2635" w:rsidP="00CC2635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  <w:p w14:paraId="6AE78CD2" w14:textId="77777777" w:rsidR="00CC2635" w:rsidRDefault="00CC2635" w:rsidP="00CC2635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501237F1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>Kapcsolódó olvasmány:</w:t>
            </w:r>
          </w:p>
          <w:p w14:paraId="65F908DE" w14:textId="77777777" w:rsidR="00CC2635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Milyen előnyös kapcsolatok vannak az együtt élő fajok között?</w:t>
            </w:r>
          </w:p>
          <w:p w14:paraId="1DD61134" w14:textId="77777777" w:rsidR="00D56C75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Mi a sorsa a zöld növények által hasznosított energiának?</w:t>
            </w:r>
          </w:p>
        </w:tc>
        <w:tc>
          <w:tcPr>
            <w:tcW w:w="1271" w:type="pct"/>
            <w:shd w:val="clear" w:color="auto" w:fill="auto"/>
          </w:tcPr>
          <w:p w14:paraId="385EC897" w14:textId="1DB9BE3B" w:rsidR="00D56C75" w:rsidRPr="00253A1C" w:rsidRDefault="00D56C75" w:rsidP="00D56C75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27421463" w14:textId="77777777" w:rsidR="00D56C75" w:rsidRDefault="00D56C75" w:rsidP="00D56C75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2D14D10A" w14:textId="77777777" w:rsidR="00D56C75" w:rsidRPr="00115989" w:rsidRDefault="00D56C75" w:rsidP="00D56C75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12A43385" w14:textId="79C39BB2" w:rsidR="00D56C75" w:rsidRPr="00115989" w:rsidRDefault="00D56C75" w:rsidP="00D56C75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40592259" w14:textId="77777777" w:rsidR="00D56C75" w:rsidRPr="00D56C75" w:rsidRDefault="00D56C75" w:rsidP="00D56C75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3687908A" w14:textId="6038F9B1" w:rsidR="00D56C75" w:rsidRPr="00B42200" w:rsidRDefault="00D56C75" w:rsidP="00D56C75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09C0E0AB" w14:textId="77777777" w:rsidR="00CC2635" w:rsidRDefault="00D56C75" w:rsidP="00D56C75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4777AE20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 w:rsidRPr="00777174">
              <w:rPr>
                <w:color w:val="000000"/>
              </w:rPr>
              <w:t xml:space="preserve">Az egy élőhelyen élő fajok között kialakuló kapcsolatok: </w:t>
            </w:r>
          </w:p>
          <w:p w14:paraId="555FEFB2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együttélés,</w:t>
            </w:r>
          </w:p>
          <w:p w14:paraId="5C7B52FC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táplálkozási kapcsolatok,</w:t>
            </w:r>
          </w:p>
          <w:p w14:paraId="022B66CA" w14:textId="77777777" w:rsidR="00D56C75" w:rsidRPr="00777174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asztalközösség,</w:t>
            </w:r>
          </w:p>
          <w:p w14:paraId="561313AC" w14:textId="77777777" w:rsidR="00CC2635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777174">
              <w:rPr>
                <w:color w:val="000000"/>
              </w:rPr>
              <w:t>versengés</w:t>
            </w:r>
            <w:r>
              <w:rPr>
                <w:color w:val="000000"/>
              </w:rPr>
              <w:t>.</w:t>
            </w:r>
          </w:p>
          <w:p w14:paraId="34E6817B" w14:textId="77777777" w:rsidR="00D56C75" w:rsidRPr="00654BA6" w:rsidRDefault="00D56C75" w:rsidP="00D56C75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t>Az életközösségek felépítését a táplálkozási kapcsolatok határozzák meg:</w:t>
            </w:r>
          </w:p>
          <w:p w14:paraId="0A022DEB" w14:textId="77777777" w:rsidR="00D56C75" w:rsidRPr="00654BA6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 xml:space="preserve">táplálkozási kapcsolatok, </w:t>
            </w:r>
          </w:p>
          <w:p w14:paraId="10A848DF" w14:textId="77777777" w:rsidR="00D56C75" w:rsidRPr="00654BA6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 xml:space="preserve">tápláléklánc, </w:t>
            </w:r>
          </w:p>
          <w:p w14:paraId="230044D7" w14:textId="77777777" w:rsidR="00D56C75" w:rsidRPr="00654BA6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 xml:space="preserve">táplálékhálózat, </w:t>
            </w:r>
          </w:p>
          <w:p w14:paraId="5C5DBDED" w14:textId="77777777" w:rsidR="00D56C75" w:rsidRPr="00654BA6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 xml:space="preserve">termelő, fogyasztó, lebontó és visszamentő szervezetek, </w:t>
            </w:r>
          </w:p>
          <w:p w14:paraId="134C146D" w14:textId="77777777" w:rsidR="00D56C75" w:rsidRPr="00654BA6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anyagforgalom,</w:t>
            </w:r>
          </w:p>
          <w:p w14:paraId="68B85F94" w14:textId="77777777" w:rsidR="00D56C75" w:rsidRDefault="00D56C75" w:rsidP="00D56C7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energiaforgalom</w:t>
            </w:r>
          </w:p>
        </w:tc>
      </w:tr>
      <w:tr w:rsidR="00CC2635" w:rsidRPr="007C2029" w14:paraId="4615C17B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658D42C9" w14:textId="77777777" w:rsidR="00CC2635" w:rsidRDefault="00CC263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893" w:type="pct"/>
            <w:shd w:val="clear" w:color="auto" w:fill="auto"/>
          </w:tcPr>
          <w:p w14:paraId="7747F70D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>A természetes és</w:t>
            </w:r>
            <w:r>
              <w:rPr>
                <w:rStyle w:val="Kiemels2"/>
              </w:rPr>
              <w:t xml:space="preserve"> a mesterséges életközösségek </w:t>
            </w:r>
          </w:p>
          <w:p w14:paraId="1EDDAC5B" w14:textId="77777777" w:rsidR="00CC2635" w:rsidRPr="00805100" w:rsidRDefault="00CC2635" w:rsidP="00CC2635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  <w:r w:rsidRPr="009014C5">
              <w:rPr>
                <w:rStyle w:val="Kiemels2"/>
              </w:rPr>
              <w:tab/>
            </w:r>
          </w:p>
          <w:p w14:paraId="3929D1A3" w14:textId="77777777" w:rsidR="00CC2635" w:rsidRDefault="00CC2635" w:rsidP="00323BDA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145C24FF" w14:textId="77777777" w:rsidR="0061515E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Melyek a természetes és melyek a mesterséges életközösségek ismertető jegyei? </w:t>
            </w:r>
          </w:p>
          <w:p w14:paraId="2E0408C1" w14:textId="77777777" w:rsidR="0061515E" w:rsidRPr="00654BA6" w:rsidRDefault="0061515E" w:rsidP="0061515E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t>Kapcsolódó olvasmányok:</w:t>
            </w:r>
          </w:p>
          <w:p w14:paraId="6BD09DD7" w14:textId="77777777" w:rsidR="0061515E" w:rsidRPr="00654BA6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Ismered-e a hazai gyógynövényeket?</w:t>
            </w:r>
          </w:p>
          <w:p w14:paraId="3D44371E" w14:textId="77777777" w:rsidR="0061515E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Agresszíven terjedő, behurcolt növények</w:t>
            </w:r>
          </w:p>
          <w:p w14:paraId="7D035708" w14:textId="77777777" w:rsidR="0061515E" w:rsidRPr="00654BA6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• </w:t>
            </w:r>
            <w:r w:rsidRPr="00654BA6">
              <w:rPr>
                <w:color w:val="000000"/>
              </w:rPr>
              <w:t>Ember okozta természeti katasztrófák I. A tengerek szennyezése veszélybe sodorja az élővilágot!</w:t>
            </w:r>
          </w:p>
          <w:p w14:paraId="042EC5A5" w14:textId="77777777" w:rsidR="0061515E" w:rsidRPr="00654BA6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 xml:space="preserve">Mesterséges életközösségek a Kárpát-medencében </w:t>
            </w:r>
          </w:p>
          <w:p w14:paraId="1161089C" w14:textId="77777777" w:rsidR="0061515E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Pr="00654BA6">
              <w:rPr>
                <w:color w:val="000000"/>
              </w:rPr>
              <w:t>Árvizek Magyarországon</w:t>
            </w:r>
          </w:p>
          <w:p w14:paraId="52940EF4" w14:textId="77777777" w:rsidR="0061515E" w:rsidRPr="00654BA6" w:rsidRDefault="0061515E" w:rsidP="0061515E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t>Olvasmányelemzések a munkafüzeti feladatok alapján.</w:t>
            </w:r>
          </w:p>
          <w:p w14:paraId="150E8F05" w14:textId="77777777" w:rsidR="0061515E" w:rsidRDefault="0061515E" w:rsidP="0061515E">
            <w:pPr>
              <w:pStyle w:val="TblzatSzveg"/>
              <w:rPr>
                <w:color w:val="000000"/>
              </w:rPr>
            </w:pPr>
          </w:p>
          <w:p w14:paraId="6A916744" w14:textId="77777777" w:rsidR="0061515E" w:rsidRPr="00654BA6" w:rsidRDefault="0061515E" w:rsidP="0061515E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t>Önálló kutatómunka.</w:t>
            </w:r>
          </w:p>
          <w:p w14:paraId="67337B3C" w14:textId="77777777" w:rsidR="0061515E" w:rsidRDefault="0061515E" w:rsidP="0061515E">
            <w:pPr>
              <w:pStyle w:val="TblzatSzveg"/>
              <w:rPr>
                <w:color w:val="000000"/>
              </w:rPr>
            </w:pPr>
          </w:p>
          <w:p w14:paraId="3D0B9D57" w14:textId="77777777" w:rsidR="0061515E" w:rsidRDefault="0061515E" w:rsidP="0061515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34</w:t>
            </w:r>
            <w:r w:rsidRPr="00115989">
              <w:rPr>
                <w:color w:val="000000"/>
              </w:rPr>
              <w:t>. órán végzendő</w:t>
            </w:r>
            <w:r w:rsidRPr="00115989">
              <w:t xml:space="preserve"> </w:t>
            </w:r>
            <w:r w:rsidRPr="00115989">
              <w:rPr>
                <w:color w:val="000000"/>
              </w:rPr>
              <w:t>projektmunka meghirdetése.</w:t>
            </w:r>
          </w:p>
        </w:tc>
        <w:tc>
          <w:tcPr>
            <w:tcW w:w="1271" w:type="pct"/>
            <w:shd w:val="clear" w:color="auto" w:fill="auto"/>
          </w:tcPr>
          <w:p w14:paraId="019FE5B5" w14:textId="04CFE939" w:rsidR="00E83B16" w:rsidRPr="00B42200" w:rsidRDefault="00E83B16" w:rsidP="00E83B16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lastRenderedPageBreak/>
              <w:t>Tudomány, technika, kultúra</w:t>
            </w:r>
          </w:p>
          <w:p w14:paraId="6E3BEEB9" w14:textId="77777777" w:rsidR="00E83B16" w:rsidRDefault="00E83B16" w:rsidP="00E83B16">
            <w:pPr>
              <w:pStyle w:val="TblzatSzveg"/>
            </w:pPr>
            <w:r>
              <w:t xml:space="preserve">Az információ gyűjtéséhez és feldolgozáshoz szükséges kommunikációs készségek megalapozása. </w:t>
            </w:r>
          </w:p>
          <w:p w14:paraId="0C42223A" w14:textId="77777777" w:rsidR="00E83B16" w:rsidRPr="005B34F3" w:rsidRDefault="00E83B16" w:rsidP="00E83B16">
            <w:pPr>
              <w:pStyle w:val="TblzatSzveg"/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6027C331" w14:textId="3732F517" w:rsidR="00E83B16" w:rsidRPr="00253A1C" w:rsidRDefault="00E83B16" w:rsidP="00E83B16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lastRenderedPageBreak/>
              <w:t>A felépítés és a működés kapcsolata</w:t>
            </w:r>
          </w:p>
          <w:p w14:paraId="70780A83" w14:textId="77777777" w:rsidR="00E83B16" w:rsidRDefault="00E83B16" w:rsidP="00E83B16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48382A04" w14:textId="38F154D7" w:rsidR="00E83B16" w:rsidRPr="00115989" w:rsidRDefault="00E83B16" w:rsidP="00E83B16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Környezet és fenntarthatóság</w:t>
            </w:r>
          </w:p>
          <w:p w14:paraId="2DB0C0FB" w14:textId="77777777" w:rsidR="00E83B16" w:rsidRDefault="00E83B16" w:rsidP="00E83B16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Az élőlények környezethez való alkalmazkodását bizonyító tulajdonságok bemutatása ismert példákon.</w:t>
            </w:r>
          </w:p>
          <w:p w14:paraId="70E83BBE" w14:textId="77777777" w:rsidR="00CC2635" w:rsidRDefault="00E83B16" w:rsidP="00E83B16">
            <w:pPr>
              <w:pStyle w:val="TblzatSzveg"/>
            </w:pPr>
            <w:r w:rsidRPr="007319B9">
              <w:rPr>
                <w:color w:val="000000"/>
              </w:rPr>
              <w:t>Környezettudatos magatartás kialakítása.</w:t>
            </w:r>
          </w:p>
        </w:tc>
        <w:tc>
          <w:tcPr>
            <w:tcW w:w="1126" w:type="pct"/>
            <w:shd w:val="clear" w:color="auto" w:fill="auto"/>
          </w:tcPr>
          <w:p w14:paraId="1848CAB5" w14:textId="77777777" w:rsidR="00E83B16" w:rsidRPr="00654BA6" w:rsidRDefault="00E83B16" w:rsidP="00E83B16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lastRenderedPageBreak/>
              <w:t>Az élőlények és a környezet kapcsolatának bemutatása.</w:t>
            </w:r>
          </w:p>
          <w:p w14:paraId="3B953DC6" w14:textId="77777777" w:rsidR="00E83B16" w:rsidRPr="00654BA6" w:rsidRDefault="00E83B16" w:rsidP="00E83B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A természetes életközösség:</w:t>
            </w:r>
          </w:p>
          <w:p w14:paraId="676F9B5C" w14:textId="77777777" w:rsidR="00E83B16" w:rsidRPr="00654BA6" w:rsidRDefault="00E83B16" w:rsidP="00E83B16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t>önszabályozó rendszer.</w:t>
            </w:r>
          </w:p>
          <w:p w14:paraId="3FA80EBC" w14:textId="77777777" w:rsidR="00E83B16" w:rsidRPr="00654BA6" w:rsidRDefault="00E83B16" w:rsidP="00E83B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Mesterséges életközösség: az ember beavatkozása a rendszerbe.</w:t>
            </w:r>
          </w:p>
          <w:p w14:paraId="2D4A14DF" w14:textId="77777777" w:rsidR="00E83B16" w:rsidRPr="00654BA6" w:rsidRDefault="00E83B16" w:rsidP="00E83B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• </w:t>
            </w:r>
            <w:r w:rsidRPr="00654BA6">
              <w:rPr>
                <w:color w:val="000000"/>
              </w:rPr>
              <w:t>A gyógynövények megismerése és jelentősége.</w:t>
            </w:r>
          </w:p>
          <w:p w14:paraId="0E0F68EF" w14:textId="77777777" w:rsidR="00CC2635" w:rsidRDefault="00E83B16" w:rsidP="00E83B1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654BA6">
              <w:rPr>
                <w:color w:val="000000"/>
              </w:rPr>
              <w:t>A behurcolt növényfajok</w:t>
            </w:r>
            <w:r>
              <w:rPr>
                <w:color w:val="000000"/>
              </w:rPr>
              <w:t xml:space="preserve"> </w:t>
            </w:r>
            <w:r w:rsidRPr="00654BA6">
              <w:rPr>
                <w:color w:val="000000"/>
              </w:rPr>
              <w:t>megismerése, az ellenük való védekezés</w:t>
            </w:r>
          </w:p>
          <w:p w14:paraId="00395BF7" w14:textId="77777777" w:rsidR="00E83B16" w:rsidRDefault="00E83B16" w:rsidP="00E83B16">
            <w:pPr>
              <w:pStyle w:val="TblzatSzveg"/>
              <w:rPr>
                <w:color w:val="000000"/>
              </w:rPr>
            </w:pPr>
          </w:p>
          <w:p w14:paraId="3389BC9E" w14:textId="77777777" w:rsidR="00E83B16" w:rsidRDefault="00E83B16" w:rsidP="00E83B16">
            <w:pPr>
              <w:pStyle w:val="TblzatSzveg"/>
              <w:rPr>
                <w:color w:val="000000"/>
              </w:rPr>
            </w:pPr>
            <w:r w:rsidRPr="00654BA6">
              <w:rPr>
                <w:color w:val="000000"/>
              </w:rPr>
              <w:t>Az emberi beavatkozások felborítják az élő rendszerek természetes egyensúlyát</w:t>
            </w:r>
          </w:p>
        </w:tc>
      </w:tr>
      <w:tr w:rsidR="00CC2635" w:rsidRPr="007C2029" w14:paraId="5A5EC0D9" w14:textId="77777777" w:rsidTr="000A5F0D">
        <w:trPr>
          <w:trHeight w:val="748"/>
          <w:jc w:val="center"/>
        </w:trPr>
        <w:tc>
          <w:tcPr>
            <w:tcW w:w="421" w:type="pct"/>
            <w:shd w:val="clear" w:color="auto" w:fill="auto"/>
          </w:tcPr>
          <w:p w14:paraId="4BAC69DE" w14:textId="77777777" w:rsidR="00CC2635" w:rsidRDefault="00CC263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32.</w:t>
            </w:r>
          </w:p>
        </w:tc>
        <w:tc>
          <w:tcPr>
            <w:tcW w:w="893" w:type="pct"/>
            <w:shd w:val="clear" w:color="auto" w:fill="auto"/>
          </w:tcPr>
          <w:p w14:paraId="30664FDA" w14:textId="77777777" w:rsidR="00CC2635" w:rsidRDefault="00CC2635" w:rsidP="000069ED">
            <w:pPr>
              <w:pStyle w:val="TblzatSzveg"/>
              <w:rPr>
                <w:rStyle w:val="Kiemels2"/>
              </w:rPr>
            </w:pPr>
            <w:r w:rsidRPr="00996146">
              <w:rPr>
                <w:rStyle w:val="Kiemels2"/>
              </w:rPr>
              <w:t>A környezetszennyezés hatása az életközösségekre</w:t>
            </w:r>
            <w:r>
              <w:rPr>
                <w:rStyle w:val="Kiemels2"/>
              </w:rPr>
              <w:t>, a környezet szennyezettségének vizsgálata</w:t>
            </w:r>
          </w:p>
          <w:p w14:paraId="60122EBE" w14:textId="77777777" w:rsidR="00CC2635" w:rsidRPr="00805100" w:rsidRDefault="00CC2635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Új ismereteket feldolgozó, gyakorlaton alapuló óra</w:t>
            </w:r>
          </w:p>
          <w:p w14:paraId="349812FB" w14:textId="77777777" w:rsidR="00CC2635" w:rsidRDefault="00CC2635" w:rsidP="000069ED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491CE67F" w14:textId="77777777" w:rsidR="003221DE" w:rsidRDefault="003221DE" w:rsidP="000069ED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környezeti kár, az ipari és természeti, időjárási katasztrófák okainak elemzése, elkerülésük lehetőségeinek bemutatása.</w:t>
            </w:r>
          </w:p>
          <w:p w14:paraId="74C382A1" w14:textId="77777777" w:rsidR="003221DE" w:rsidRDefault="003221DE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Szövegfeldolgozás</w:t>
            </w:r>
            <w:r>
              <w:rPr>
                <w:color w:val="000000"/>
              </w:rPr>
              <w:tab/>
            </w:r>
          </w:p>
          <w:p w14:paraId="0B775B4B" w14:textId="77777777" w:rsidR="00CC2635" w:rsidRDefault="003221DE" w:rsidP="000069ED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Irányított szövegfeldolgozás a munkafüzeti feladatok alapján</w:t>
            </w:r>
          </w:p>
          <w:p w14:paraId="7CF60902" w14:textId="77777777" w:rsidR="003221DE" w:rsidRPr="009262A8" w:rsidRDefault="003221DE" w:rsidP="000069ED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Az ember természeti folyamatokban játszott szerepének kritikus vizsgálata példák alapján.</w:t>
            </w:r>
          </w:p>
          <w:p w14:paraId="05C49DD9" w14:textId="77777777" w:rsidR="003221DE" w:rsidRDefault="003221DE" w:rsidP="000069ED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62E834B8" w14:textId="1D507BA6" w:rsidR="003221DE" w:rsidRPr="00B42200" w:rsidRDefault="003221DE" w:rsidP="000069ED">
            <w:pPr>
              <w:pStyle w:val="TblzatSzveg"/>
            </w:pPr>
            <w:r w:rsidRPr="00B42200">
              <w:t>Tudomány, technika, kultúra</w:t>
            </w:r>
          </w:p>
          <w:p w14:paraId="013B5B1A" w14:textId="77777777" w:rsidR="003221DE" w:rsidRDefault="003221DE" w:rsidP="000069ED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5D22A945" w14:textId="77777777" w:rsidR="003221DE" w:rsidRPr="00D203A8" w:rsidRDefault="003221DE" w:rsidP="000069ED">
            <w:pPr>
              <w:pStyle w:val="TblzatSzveg"/>
              <w:rPr>
                <w:rFonts w:eastAsia="Calibri" w:cs="Calibri"/>
              </w:rPr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15C49815" w14:textId="33A443FB" w:rsidR="003221DE" w:rsidRPr="007319B9" w:rsidRDefault="003221DE" w:rsidP="000069ED">
            <w:pPr>
              <w:pStyle w:val="TblzatSzveg"/>
              <w:rPr>
                <w:color w:val="000000"/>
              </w:rPr>
            </w:pPr>
            <w:r w:rsidRPr="007319B9">
              <w:rPr>
                <w:color w:val="000000"/>
              </w:rPr>
              <w:t>Rendszerek</w:t>
            </w:r>
          </w:p>
          <w:p w14:paraId="320B1EAB" w14:textId="77777777" w:rsidR="003221DE" w:rsidRDefault="003221DE" w:rsidP="000069ED">
            <w:pPr>
              <w:pStyle w:val="TblzatSzveg"/>
              <w:rPr>
                <w:color w:val="000000"/>
              </w:rPr>
            </w:pPr>
            <w:r w:rsidRPr="007319B9">
              <w:rPr>
                <w:color w:val="000000"/>
              </w:rPr>
              <w:t>A természeti és mesterséges fogalompár alkalmazása a lakókörnyezet vizsgálatában. A lakó- és iskolai környezetben megfigyelhető egyszerű rendszerek elemzése.</w:t>
            </w:r>
          </w:p>
          <w:p w14:paraId="6FA45312" w14:textId="3FD0C242" w:rsidR="003221DE" w:rsidRPr="007319B9" w:rsidRDefault="003221DE" w:rsidP="000069ED">
            <w:pPr>
              <w:pStyle w:val="TblzatSzveg"/>
              <w:rPr>
                <w:color w:val="000000"/>
              </w:rPr>
            </w:pPr>
            <w:r w:rsidRPr="007319B9">
              <w:rPr>
                <w:color w:val="000000"/>
              </w:rPr>
              <w:t>Környezet és fenntarthatóság</w:t>
            </w:r>
          </w:p>
          <w:p w14:paraId="0E13C849" w14:textId="77777777" w:rsidR="003221DE" w:rsidRDefault="003221DE" w:rsidP="000069ED">
            <w:pPr>
              <w:pStyle w:val="TblzatSzveg"/>
              <w:rPr>
                <w:color w:val="000000"/>
              </w:rPr>
            </w:pPr>
            <w:r w:rsidRPr="007319B9">
              <w:rPr>
                <w:color w:val="000000"/>
              </w:rPr>
              <w:t>Környezett</w:t>
            </w:r>
            <w:r>
              <w:rPr>
                <w:color w:val="000000"/>
              </w:rPr>
              <w:t>udatos magatartás kialakítása.</w:t>
            </w:r>
          </w:p>
          <w:p w14:paraId="27F75DFB" w14:textId="77777777" w:rsidR="00CC2635" w:rsidRDefault="00CC2635" w:rsidP="000069ED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14:paraId="57DD2845" w14:textId="77777777" w:rsidR="00CC2635" w:rsidRDefault="003221DE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Emberi tevékenység káros hatása, talajművelés, vegyszerezés, vízminőség, vizek öntisztulása, mérgező gázok, savas eső, indikátornövény</w:t>
            </w:r>
          </w:p>
        </w:tc>
      </w:tr>
      <w:tr w:rsidR="00CC2635" w:rsidRPr="007C2029" w14:paraId="2E2995D4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00192040" w14:textId="77777777" w:rsidR="00CC2635" w:rsidRDefault="00CC263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33.</w:t>
            </w:r>
          </w:p>
        </w:tc>
        <w:tc>
          <w:tcPr>
            <w:tcW w:w="893" w:type="pct"/>
            <w:shd w:val="clear" w:color="auto" w:fill="auto"/>
          </w:tcPr>
          <w:p w14:paraId="5EF6DB70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996146">
              <w:rPr>
                <w:rStyle w:val="Kiemels2"/>
              </w:rPr>
              <w:t>Környezetkárosodás az egész Földön</w:t>
            </w:r>
          </w:p>
          <w:p w14:paraId="3F4D4DA0" w14:textId="77777777" w:rsidR="00CC2635" w:rsidRDefault="00CC2635" w:rsidP="00CC2635">
            <w:pPr>
              <w:pStyle w:val="TblzatSzveg"/>
              <w:rPr>
                <w:rStyle w:val="Kiemels2"/>
              </w:rPr>
            </w:pPr>
          </w:p>
          <w:p w14:paraId="13A7D6DC" w14:textId="77777777" w:rsidR="00CC2635" w:rsidRPr="00996146" w:rsidRDefault="00CC2635" w:rsidP="00CC2635">
            <w:pPr>
              <w:pStyle w:val="TblzatSzveg"/>
              <w:rPr>
                <w:rStyle w:val="Kiemels2"/>
              </w:rPr>
            </w:pPr>
            <w:r w:rsidRPr="00996146">
              <w:rPr>
                <w:rStyle w:val="Kiemels2"/>
              </w:rPr>
              <w:t>Új ismereteket feldolgozó óra</w:t>
            </w:r>
          </w:p>
          <w:p w14:paraId="28EA6055" w14:textId="77777777" w:rsidR="00CC2635" w:rsidRPr="00996146" w:rsidRDefault="00CC2635" w:rsidP="00CC2635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427E6F60" w14:textId="77777777" w:rsidR="007D5188" w:rsidRDefault="007D5188" w:rsidP="007D5188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környezeti kár, az ipari és természeti, időjárási katasztrófák okainak elemzése, elkerülésük lehetőségeinek bemutatása.</w:t>
            </w:r>
          </w:p>
          <w:p w14:paraId="07838F31" w14:textId="77777777" w:rsidR="007D5188" w:rsidRDefault="007D5188" w:rsidP="007D518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Szövegfeldolgozás</w:t>
            </w:r>
            <w:r>
              <w:rPr>
                <w:color w:val="000000"/>
              </w:rPr>
              <w:tab/>
            </w:r>
          </w:p>
          <w:p w14:paraId="5D19120E" w14:textId="77777777" w:rsidR="00CC2635" w:rsidRDefault="007D5188" w:rsidP="007D5188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Irányított szövegfeldolgozás a munkafüzeti feladatok alapján.</w:t>
            </w:r>
          </w:p>
        </w:tc>
        <w:tc>
          <w:tcPr>
            <w:tcW w:w="1271" w:type="pct"/>
            <w:shd w:val="clear" w:color="auto" w:fill="auto"/>
          </w:tcPr>
          <w:p w14:paraId="25D69953" w14:textId="46B94228" w:rsidR="007D5188" w:rsidRPr="00B42200" w:rsidRDefault="007D5188" w:rsidP="007D5188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34C4D0C2" w14:textId="77777777" w:rsidR="007D5188" w:rsidRDefault="007D5188" w:rsidP="007D5188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7D896084" w14:textId="4C2BCCC0" w:rsidR="007D5188" w:rsidRPr="007319B9" w:rsidRDefault="007D5188" w:rsidP="007D5188">
            <w:pPr>
              <w:pStyle w:val="TblzatSzveg"/>
              <w:rPr>
                <w:color w:val="000000"/>
              </w:rPr>
            </w:pPr>
            <w:r w:rsidRPr="007319B9">
              <w:rPr>
                <w:b/>
                <w:color w:val="000000"/>
              </w:rPr>
              <w:t>Környezet és fenntarthatóság</w:t>
            </w:r>
          </w:p>
          <w:p w14:paraId="1A489115" w14:textId="77777777" w:rsidR="00CC2635" w:rsidRDefault="007D5188" w:rsidP="007D5188">
            <w:pPr>
              <w:pStyle w:val="TblzatSzveg"/>
            </w:pPr>
            <w:r w:rsidRPr="007319B9">
              <w:rPr>
                <w:color w:val="000000"/>
              </w:rPr>
              <w:t>Környezettudatos magatartás kialakítása.</w:t>
            </w:r>
          </w:p>
        </w:tc>
        <w:tc>
          <w:tcPr>
            <w:tcW w:w="1126" w:type="pct"/>
            <w:shd w:val="clear" w:color="auto" w:fill="auto"/>
          </w:tcPr>
          <w:p w14:paraId="6CF2801C" w14:textId="77777777" w:rsidR="00CC2635" w:rsidRDefault="007D5188" w:rsidP="00F242E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globális hatás, üvegházhatás, globális felmelegedés, ózon</w:t>
            </w:r>
          </w:p>
        </w:tc>
      </w:tr>
      <w:tr w:rsidR="00CC2635" w:rsidRPr="007C2029" w14:paraId="7AED4813" w14:textId="77777777" w:rsidTr="00552CD5">
        <w:trPr>
          <w:trHeight w:val="1688"/>
          <w:jc w:val="center"/>
        </w:trPr>
        <w:tc>
          <w:tcPr>
            <w:tcW w:w="421" w:type="pct"/>
            <w:shd w:val="clear" w:color="auto" w:fill="auto"/>
          </w:tcPr>
          <w:p w14:paraId="0C65AFF9" w14:textId="77777777" w:rsidR="00CC2635" w:rsidRDefault="00CC2635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893" w:type="pct"/>
            <w:shd w:val="clear" w:color="auto" w:fill="auto"/>
          </w:tcPr>
          <w:p w14:paraId="341CA1A6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„Gondolkozz globálisan, cselekedj lokálisan!”</w:t>
            </w:r>
          </w:p>
          <w:p w14:paraId="49722E01" w14:textId="77777777" w:rsidR="00CC2635" w:rsidRDefault="00CC2635" w:rsidP="00CC2635">
            <w:pPr>
              <w:pStyle w:val="TblzatSzveg"/>
              <w:rPr>
                <w:rStyle w:val="Kiemels2"/>
              </w:rPr>
            </w:pPr>
            <w:r w:rsidRPr="00996146">
              <w:rPr>
                <w:rStyle w:val="Kiemels2"/>
              </w:rPr>
              <w:t xml:space="preserve">Megfigyelések és vizsgálatok a közvetlen környezetben – projektmunka </w:t>
            </w:r>
          </w:p>
          <w:p w14:paraId="2344B344" w14:textId="5338697C" w:rsidR="00CC2635" w:rsidRPr="00996146" w:rsidRDefault="00CC2635" w:rsidP="00CC263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1D9DFE96" w14:textId="77777777" w:rsidR="00CC2635" w:rsidRPr="00996146" w:rsidRDefault="00CC2635" w:rsidP="00CC2635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513C93E3" w14:textId="77777777" w:rsidR="007D5188" w:rsidRPr="009262A8" w:rsidRDefault="007D5188" w:rsidP="007D5188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Kutatómunka: nemzetközi törekvések a környezetszennyezés megakadályozására, illetve a környezeti terhelés csökkentésére. Az ember természeti folyamatokban játszott szerepének kritikus vizsgálata példák alapján.</w:t>
            </w:r>
          </w:p>
          <w:p w14:paraId="1C024BAD" w14:textId="77777777" w:rsidR="007D5188" w:rsidRPr="009262A8" w:rsidRDefault="007D5188" w:rsidP="007D5188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Az életközösségek, a bioszféra stabil állapotait megzavaró hatások és a lehetséges következmények azonosítása.</w:t>
            </w:r>
          </w:p>
          <w:p w14:paraId="1F1DE804" w14:textId="77777777" w:rsidR="007D5188" w:rsidRDefault="007D5188" w:rsidP="007D5188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Információk gyűjtése az iskola és a lakóhelyi környezet állapotáról</w:t>
            </w:r>
            <w:r>
              <w:rPr>
                <w:color w:val="000000"/>
              </w:rPr>
              <w:t>.</w:t>
            </w:r>
            <w:r w:rsidRPr="00C324ED">
              <w:rPr>
                <w:color w:val="000000"/>
              </w:rPr>
              <w:tab/>
            </w:r>
          </w:p>
          <w:p w14:paraId="595AB5D2" w14:textId="77777777" w:rsidR="007D5188" w:rsidRPr="00C324ED" w:rsidRDefault="007D5188" w:rsidP="007D5188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A megfigyelések és a gyűjtőmunka eredményeinek bemutatása:</w:t>
            </w:r>
          </w:p>
          <w:p w14:paraId="07FE275D" w14:textId="77777777" w:rsidR="00CC2635" w:rsidRDefault="007D5188" w:rsidP="007D518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tanulói előadások, prezentációk tablók bemutatása</w:t>
            </w:r>
          </w:p>
        </w:tc>
        <w:tc>
          <w:tcPr>
            <w:tcW w:w="1271" w:type="pct"/>
            <w:shd w:val="clear" w:color="auto" w:fill="auto"/>
          </w:tcPr>
          <w:p w14:paraId="3C38C7BE" w14:textId="475AC1E2" w:rsidR="007D5188" w:rsidRPr="00B42200" w:rsidRDefault="007D5188" w:rsidP="007D5188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69539D43" w14:textId="77777777" w:rsidR="007D5188" w:rsidRDefault="007D5188" w:rsidP="007D5188">
            <w:pPr>
              <w:pStyle w:val="TblzatSzveg"/>
            </w:pPr>
            <w:r>
              <w:t xml:space="preserve">Az információ gyűjtéséhez és feldolgozáshoz szükséges kommunikációs készségek megalapozása. </w:t>
            </w:r>
          </w:p>
          <w:p w14:paraId="47C4F9FE" w14:textId="77777777" w:rsidR="007D5188" w:rsidRPr="005B34F3" w:rsidRDefault="007D5188" w:rsidP="007D5188">
            <w:pPr>
              <w:pStyle w:val="TblzatSzveg"/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6AB75944" w14:textId="7054103F" w:rsidR="007D5188" w:rsidRPr="007319B9" w:rsidRDefault="007D5188" w:rsidP="007D5188">
            <w:pPr>
              <w:pStyle w:val="TblzatSzveg"/>
              <w:rPr>
                <w:color w:val="000000"/>
              </w:rPr>
            </w:pPr>
            <w:r w:rsidRPr="007319B9">
              <w:rPr>
                <w:b/>
                <w:color w:val="000000"/>
              </w:rPr>
              <w:t>Rendszerek</w:t>
            </w:r>
          </w:p>
          <w:p w14:paraId="16E8774C" w14:textId="77777777" w:rsidR="007D5188" w:rsidRDefault="007D5188" w:rsidP="007D5188">
            <w:pPr>
              <w:pStyle w:val="TblzatSzveg"/>
              <w:rPr>
                <w:color w:val="000000"/>
              </w:rPr>
            </w:pPr>
            <w:r w:rsidRPr="007319B9">
              <w:rPr>
                <w:color w:val="000000"/>
              </w:rPr>
              <w:t>A természeti és mesterséges fogalompár alkalmazása a lakókörnyezet vizsgálatában. A lakó- és iskolai környezetben megfigyelhető egyszerű rendszerek elemzése.</w:t>
            </w:r>
          </w:p>
          <w:p w14:paraId="6F35602B" w14:textId="64002EA8" w:rsidR="007D5188" w:rsidRPr="00253A1C" w:rsidRDefault="007D5188" w:rsidP="007D5188">
            <w:pPr>
              <w:pStyle w:val="TblzatSzveg"/>
              <w:rPr>
                <w:color w:val="000000"/>
              </w:rPr>
            </w:pPr>
            <w:r w:rsidRPr="00253A1C">
              <w:rPr>
                <w:b/>
                <w:color w:val="000000"/>
              </w:rPr>
              <w:t>A felépítés és a működés kapcsolata</w:t>
            </w:r>
          </w:p>
          <w:p w14:paraId="6DB74F59" w14:textId="77777777" w:rsidR="007D5188" w:rsidRDefault="007D5188" w:rsidP="007D5188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2C6C01BE" w14:textId="760AC0EA" w:rsidR="007D5188" w:rsidRPr="007319B9" w:rsidRDefault="007D5188" w:rsidP="007D5188">
            <w:pPr>
              <w:pStyle w:val="TblzatSzveg"/>
              <w:rPr>
                <w:b/>
                <w:color w:val="000000"/>
              </w:rPr>
            </w:pPr>
            <w:r w:rsidRPr="007319B9">
              <w:rPr>
                <w:b/>
                <w:color w:val="000000"/>
              </w:rPr>
              <w:t>Környezet és fenntarthatóság</w:t>
            </w:r>
          </w:p>
          <w:p w14:paraId="468BABF7" w14:textId="77777777" w:rsidR="00CC2635" w:rsidRDefault="007D5188" w:rsidP="007D5188">
            <w:pPr>
              <w:pStyle w:val="TblzatSzveg"/>
            </w:pPr>
            <w:r w:rsidRPr="007319B9">
              <w:rPr>
                <w:color w:val="000000"/>
              </w:rPr>
              <w:t>Környezettudatos magatartás kialakítása.</w:t>
            </w:r>
          </w:p>
        </w:tc>
        <w:tc>
          <w:tcPr>
            <w:tcW w:w="1126" w:type="pct"/>
            <w:shd w:val="clear" w:color="auto" w:fill="auto"/>
          </w:tcPr>
          <w:p w14:paraId="775109AE" w14:textId="77777777" w:rsidR="00CC2635" w:rsidRDefault="007D5188" w:rsidP="00F242E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erdőirtás, túllegeltetés, túlzott mértékű fogyasztás, hulladék, </w:t>
            </w:r>
            <w:proofErr w:type="spellStart"/>
            <w:r>
              <w:rPr>
                <w:color w:val="000000"/>
              </w:rPr>
              <w:t>hulladék</w:t>
            </w:r>
            <w:proofErr w:type="spellEnd"/>
            <w:r>
              <w:rPr>
                <w:color w:val="000000"/>
              </w:rPr>
              <w:t xml:space="preserve"> újrafeldolgozása</w:t>
            </w:r>
          </w:p>
        </w:tc>
      </w:tr>
      <w:tr w:rsidR="00763AB1" w:rsidRPr="007C2029" w14:paraId="3B769D2A" w14:textId="77777777" w:rsidTr="00552CD5">
        <w:trPr>
          <w:trHeight w:val="889"/>
          <w:jc w:val="center"/>
        </w:trPr>
        <w:tc>
          <w:tcPr>
            <w:tcW w:w="421" w:type="pct"/>
            <w:shd w:val="clear" w:color="auto" w:fill="auto"/>
          </w:tcPr>
          <w:p w14:paraId="7BF30872" w14:textId="77777777" w:rsidR="00763AB1" w:rsidRDefault="00763AB1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893" w:type="pct"/>
            <w:shd w:val="clear" w:color="auto" w:fill="auto"/>
          </w:tcPr>
          <w:p w14:paraId="3597EDE2" w14:textId="77777777" w:rsidR="00763AB1" w:rsidRPr="00996146" w:rsidRDefault="00763AB1" w:rsidP="00763AB1">
            <w:pPr>
              <w:pStyle w:val="TblzatSzveg"/>
              <w:rPr>
                <w:rStyle w:val="Kiemels2"/>
              </w:rPr>
            </w:pPr>
            <w:r w:rsidRPr="00996146">
              <w:rPr>
                <w:rStyle w:val="Kiemels2"/>
              </w:rPr>
              <w:t>Összefoglaló óra</w:t>
            </w:r>
          </w:p>
          <w:p w14:paraId="208DC34E" w14:textId="77777777" w:rsidR="00763AB1" w:rsidRDefault="00763AB1" w:rsidP="00CC2635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798A56C2" w14:textId="77777777" w:rsidR="00763AB1" w:rsidRDefault="00030D54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Ismétlő rendszerezés</w:t>
            </w:r>
          </w:p>
        </w:tc>
        <w:tc>
          <w:tcPr>
            <w:tcW w:w="1271" w:type="pct"/>
            <w:shd w:val="clear" w:color="auto" w:fill="auto"/>
          </w:tcPr>
          <w:p w14:paraId="4B2F3EFF" w14:textId="77777777" w:rsidR="00763AB1" w:rsidRDefault="00763AB1" w:rsidP="00323BDA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14:paraId="6E90937A" w14:textId="77777777" w:rsidR="00763AB1" w:rsidRDefault="00763AB1" w:rsidP="00F242E6">
            <w:pPr>
              <w:pStyle w:val="TblzatSzveg"/>
              <w:rPr>
                <w:color w:val="000000"/>
              </w:rPr>
            </w:pPr>
          </w:p>
        </w:tc>
      </w:tr>
      <w:tr w:rsidR="00763AB1" w:rsidRPr="007C2029" w14:paraId="2795AC4E" w14:textId="77777777" w:rsidTr="00552CD5">
        <w:trPr>
          <w:trHeight w:val="889"/>
          <w:jc w:val="center"/>
        </w:trPr>
        <w:tc>
          <w:tcPr>
            <w:tcW w:w="421" w:type="pct"/>
            <w:shd w:val="clear" w:color="auto" w:fill="auto"/>
          </w:tcPr>
          <w:p w14:paraId="5078392F" w14:textId="77777777" w:rsidR="00763AB1" w:rsidRDefault="007A453C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36.</w:t>
            </w:r>
          </w:p>
        </w:tc>
        <w:tc>
          <w:tcPr>
            <w:tcW w:w="893" w:type="pct"/>
            <w:shd w:val="clear" w:color="auto" w:fill="auto"/>
          </w:tcPr>
          <w:p w14:paraId="2F36B39D" w14:textId="77777777" w:rsidR="00763AB1" w:rsidRPr="00996146" w:rsidRDefault="007A453C" w:rsidP="00763AB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Ellenőrzés</w:t>
            </w:r>
          </w:p>
        </w:tc>
        <w:tc>
          <w:tcPr>
            <w:tcW w:w="1289" w:type="pct"/>
            <w:shd w:val="clear" w:color="auto" w:fill="auto"/>
          </w:tcPr>
          <w:p w14:paraId="60956B52" w14:textId="77777777" w:rsidR="00763AB1" w:rsidRDefault="00030D54" w:rsidP="00323BD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</w:t>
            </w:r>
          </w:p>
        </w:tc>
        <w:tc>
          <w:tcPr>
            <w:tcW w:w="1271" w:type="pct"/>
            <w:shd w:val="clear" w:color="auto" w:fill="auto"/>
          </w:tcPr>
          <w:p w14:paraId="5F430819" w14:textId="77777777" w:rsidR="00763AB1" w:rsidRDefault="00030D54" w:rsidP="00323BDA">
            <w:pPr>
              <w:pStyle w:val="TblzatSzveg"/>
            </w:pPr>
            <w:r>
              <w:t>Önálló gondolkodás, figyelem</w:t>
            </w:r>
          </w:p>
        </w:tc>
        <w:tc>
          <w:tcPr>
            <w:tcW w:w="1126" w:type="pct"/>
            <w:shd w:val="clear" w:color="auto" w:fill="auto"/>
          </w:tcPr>
          <w:p w14:paraId="299A82B9" w14:textId="77777777" w:rsidR="00763AB1" w:rsidRDefault="00030D54" w:rsidP="00F242E6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Adott tematikus egység ismeretanyaga</w:t>
            </w:r>
          </w:p>
        </w:tc>
      </w:tr>
      <w:tr w:rsidR="00552CD5" w:rsidRPr="007C2029" w14:paraId="2E10E552" w14:textId="77777777" w:rsidTr="00552CD5">
        <w:trPr>
          <w:trHeight w:val="889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3FFEF8C" w14:textId="77777777" w:rsidR="00552CD5" w:rsidRDefault="00552CD5" w:rsidP="00552CD5">
            <w:pPr>
              <w:pStyle w:val="TblzatSzveg"/>
              <w:jc w:val="center"/>
              <w:rPr>
                <w:color w:val="000000"/>
              </w:rPr>
            </w:pPr>
          </w:p>
          <w:p w14:paraId="7C95A513" w14:textId="77777777" w:rsidR="00FD7305" w:rsidRPr="00FD7305" w:rsidRDefault="00FD7305" w:rsidP="00FD7305">
            <w:pPr>
              <w:pStyle w:val="TblzatSzveg"/>
              <w:jc w:val="center"/>
              <w:rPr>
                <w:rStyle w:val="Kiemels2"/>
                <w:color w:val="0070C0"/>
              </w:rPr>
            </w:pPr>
            <w:r w:rsidRPr="00FD7305">
              <w:rPr>
                <w:rStyle w:val="Kiemels2"/>
                <w:color w:val="0070C0"/>
              </w:rPr>
              <w:t>AZ ÉLŐLÉNYEK RENDSZEREZÉSE,</w:t>
            </w:r>
          </w:p>
          <w:p w14:paraId="13EAB43B" w14:textId="77777777" w:rsidR="00552CD5" w:rsidRDefault="00FD7305" w:rsidP="00FD7305">
            <w:pPr>
              <w:pStyle w:val="TblzatSzveg"/>
              <w:jc w:val="center"/>
              <w:rPr>
                <w:color w:val="000000"/>
              </w:rPr>
            </w:pPr>
            <w:r w:rsidRPr="00FD7305">
              <w:rPr>
                <w:rStyle w:val="Kiemels2"/>
                <w:color w:val="0070C0"/>
              </w:rPr>
              <w:t>REND A SOKFÉLESÉGBEN</w:t>
            </w:r>
            <w:r>
              <w:rPr>
                <w:rStyle w:val="Kiemels2"/>
                <w:color w:val="0070C0"/>
              </w:rPr>
              <w:t xml:space="preserve"> (18 óra)</w:t>
            </w:r>
          </w:p>
        </w:tc>
      </w:tr>
      <w:tr w:rsidR="007A453C" w:rsidRPr="007C2029" w14:paraId="18B9696E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593A42DE" w14:textId="77777777" w:rsidR="007A453C" w:rsidRDefault="00947CD1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893" w:type="pct"/>
            <w:shd w:val="clear" w:color="auto" w:fill="auto"/>
          </w:tcPr>
          <w:p w14:paraId="2B2434D0" w14:textId="77777777" w:rsidR="008765C0" w:rsidRDefault="008765C0" w:rsidP="000069ED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Az élőlények rendszer</w:t>
            </w:r>
            <w:r>
              <w:rPr>
                <w:rStyle w:val="Kiemels2"/>
              </w:rPr>
              <w:t>ezése – a rendszerezés alapjai</w:t>
            </w:r>
          </w:p>
          <w:p w14:paraId="270AD433" w14:textId="77777777" w:rsidR="007A453C" w:rsidRDefault="008765C0" w:rsidP="000069ED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</w:tc>
        <w:tc>
          <w:tcPr>
            <w:tcW w:w="1289" w:type="pct"/>
            <w:shd w:val="clear" w:color="auto" w:fill="auto"/>
          </w:tcPr>
          <w:p w14:paraId="657B6AB0" w14:textId="77777777" w:rsidR="00ED6A1A" w:rsidRDefault="00ED6A1A" w:rsidP="000069ED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rendszerezés és a csoportosítás közti különbség megértése.</w:t>
            </w:r>
          </w:p>
          <w:p w14:paraId="4AB8CAB0" w14:textId="77777777" w:rsidR="007A453C" w:rsidRDefault="00ED6A1A" w:rsidP="000069ED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Főbb rendszertani kategóriák (ország, törzs, osztály, faj) megnevezése, a közöttük lévő kapcsolat ábrázolása.</w:t>
            </w:r>
          </w:p>
        </w:tc>
        <w:tc>
          <w:tcPr>
            <w:tcW w:w="1271" w:type="pct"/>
            <w:shd w:val="clear" w:color="auto" w:fill="auto"/>
          </w:tcPr>
          <w:p w14:paraId="2E44993B" w14:textId="1597C1B4" w:rsidR="00ED6A1A" w:rsidRPr="00253A1C" w:rsidRDefault="00ED6A1A" w:rsidP="000069ED">
            <w:pPr>
              <w:pStyle w:val="TblzatSzveg"/>
              <w:rPr>
                <w:color w:val="000000"/>
              </w:rPr>
            </w:pPr>
            <w:r w:rsidRPr="00564974">
              <w:rPr>
                <w:color w:val="000000"/>
              </w:rPr>
              <w:t>A felépítés és a működés kapcsolata</w:t>
            </w:r>
          </w:p>
          <w:p w14:paraId="18B7375D" w14:textId="77777777" w:rsidR="00ED6A1A" w:rsidRDefault="00ED6A1A" w:rsidP="000069ED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47D3B6D6" w14:textId="77777777" w:rsidR="00ED6A1A" w:rsidRPr="00115989" w:rsidRDefault="00ED6A1A" w:rsidP="000069ED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201A1798" w14:textId="77777777" w:rsidR="007A453C" w:rsidRDefault="007A453C" w:rsidP="000069ED">
            <w:pPr>
              <w:pStyle w:val="TblzatSzveg"/>
            </w:pPr>
          </w:p>
        </w:tc>
        <w:tc>
          <w:tcPr>
            <w:tcW w:w="1126" w:type="pct"/>
            <w:shd w:val="clear" w:color="auto" w:fill="auto"/>
          </w:tcPr>
          <w:p w14:paraId="2407F29E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 xml:space="preserve">Tudományos rendszer: származás és rokonság alapján. </w:t>
            </w:r>
          </w:p>
          <w:p w14:paraId="5FF36D6A" w14:textId="77777777" w:rsidR="007A453C" w:rsidRDefault="00ED6A1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Rendszertani kategóriák: ország, törsz, osztály, faj</w:t>
            </w:r>
          </w:p>
        </w:tc>
      </w:tr>
      <w:tr w:rsidR="007A453C" w:rsidRPr="007C2029" w14:paraId="5BF6CD5F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1C0E6659" w14:textId="77777777" w:rsidR="007A453C" w:rsidRDefault="00947CD1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893" w:type="pct"/>
            <w:shd w:val="clear" w:color="auto" w:fill="auto"/>
          </w:tcPr>
          <w:p w14:paraId="6F791F73" w14:textId="77777777" w:rsidR="008765C0" w:rsidRDefault="008765C0" w:rsidP="000069ED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Sejtmagnélküliek és sejtmagvas egysejtűek</w:t>
            </w:r>
            <w:r w:rsidRPr="007D4BB7">
              <w:rPr>
                <w:rStyle w:val="Kiemels2"/>
              </w:rPr>
              <w:tab/>
            </w:r>
          </w:p>
          <w:p w14:paraId="14B864AF" w14:textId="77777777" w:rsidR="007A453C" w:rsidRDefault="008765C0" w:rsidP="000069ED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</w:tc>
        <w:tc>
          <w:tcPr>
            <w:tcW w:w="1289" w:type="pct"/>
            <w:shd w:val="clear" w:color="auto" w:fill="auto"/>
          </w:tcPr>
          <w:p w14:paraId="00FB4241" w14:textId="77777777" w:rsidR="007A453C" w:rsidRDefault="00ED6A1A" w:rsidP="000069ED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főbb rendszertani csoportok jellemzőinek felismerése egy - egy tipikus képviselőjének példáján</w:t>
            </w:r>
          </w:p>
        </w:tc>
        <w:tc>
          <w:tcPr>
            <w:tcW w:w="1271" w:type="pct"/>
            <w:shd w:val="clear" w:color="auto" w:fill="auto"/>
          </w:tcPr>
          <w:p w14:paraId="42295F53" w14:textId="79EED10E" w:rsidR="00ED6A1A" w:rsidRPr="00115989" w:rsidRDefault="00ED6A1A" w:rsidP="000069ED">
            <w:pPr>
              <w:pStyle w:val="TblzatSzveg"/>
              <w:rPr>
                <w:color w:val="000000"/>
              </w:rPr>
            </w:pPr>
            <w:r w:rsidRPr="00564974">
              <w:rPr>
                <w:color w:val="000000"/>
              </w:rPr>
              <w:t>A felépítés és a működés kapcsolata</w:t>
            </w:r>
          </w:p>
          <w:p w14:paraId="483AD755" w14:textId="77777777" w:rsidR="00ED6A1A" w:rsidRDefault="00ED6A1A" w:rsidP="000069ED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1463B791" w14:textId="77777777" w:rsidR="007A453C" w:rsidRDefault="00ED6A1A" w:rsidP="000069ED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</w:t>
            </w:r>
          </w:p>
        </w:tc>
        <w:tc>
          <w:tcPr>
            <w:tcW w:w="1126" w:type="pct"/>
            <w:shd w:val="clear" w:color="auto" w:fill="auto"/>
          </w:tcPr>
          <w:p w14:paraId="5085E76D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Az élő anyag szerveződése.</w:t>
            </w:r>
          </w:p>
          <w:p w14:paraId="3C0C31D1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Sejtmagnélküliek:</w:t>
            </w:r>
          </w:p>
          <w:p w14:paraId="3ADFE403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a vírusok és jelentőségük,</w:t>
            </w:r>
          </w:p>
          <w:p w14:paraId="3A3B0CB3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a baktériumok és jelentőségük,</w:t>
            </w:r>
          </w:p>
          <w:p w14:paraId="0662FF0E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Sejtmagvas egysejtűek:</w:t>
            </w:r>
          </w:p>
          <w:p w14:paraId="1EDF6F44" w14:textId="77777777" w:rsidR="00ED6A1A" w:rsidRPr="00C324ED" w:rsidRDefault="00ED6A1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a valódi sejtmag megjelenése,</w:t>
            </w:r>
          </w:p>
          <w:p w14:paraId="7CBC3980" w14:textId="77777777" w:rsidR="007A453C" w:rsidRDefault="00ED6A1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növényi és állati életmódú egysejtűek.</w:t>
            </w:r>
          </w:p>
        </w:tc>
      </w:tr>
      <w:tr w:rsidR="007A453C" w:rsidRPr="007C2029" w14:paraId="4A81709B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2631A8AE" w14:textId="77777777" w:rsidR="007A453C" w:rsidRDefault="00947CD1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893" w:type="pct"/>
            <w:shd w:val="clear" w:color="auto" w:fill="auto"/>
          </w:tcPr>
          <w:p w14:paraId="5A20D5A7" w14:textId="77777777" w:rsidR="008765C0" w:rsidRDefault="008765C0" w:rsidP="000069ED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Sejtmagnélküliek és a sejtm</w:t>
            </w:r>
            <w:r>
              <w:rPr>
                <w:rStyle w:val="Kiemels2"/>
              </w:rPr>
              <w:t xml:space="preserve">agvas egysejtűek vizsgálata  </w:t>
            </w:r>
          </w:p>
          <w:p w14:paraId="38B15B95" w14:textId="77777777" w:rsidR="008765C0" w:rsidRDefault="008765C0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07133CE6" w14:textId="77777777" w:rsidR="007A453C" w:rsidRDefault="007A453C" w:rsidP="000069ED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0813E7E6" w14:textId="77777777" w:rsidR="007A453C" w:rsidRDefault="00ED6A1A" w:rsidP="000069ED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Mikroszkópos vizsgálatok</w:t>
            </w:r>
          </w:p>
        </w:tc>
        <w:tc>
          <w:tcPr>
            <w:tcW w:w="1271" w:type="pct"/>
            <w:shd w:val="clear" w:color="auto" w:fill="auto"/>
          </w:tcPr>
          <w:p w14:paraId="7EB419B3" w14:textId="4C2A7025" w:rsidR="00ED6A1A" w:rsidRPr="00B42200" w:rsidRDefault="001D646B" w:rsidP="000069ED">
            <w:pPr>
              <w:pStyle w:val="TblzatSzveg"/>
            </w:pPr>
            <w:r>
              <w:t>T</w:t>
            </w:r>
            <w:r w:rsidR="00ED6A1A" w:rsidRPr="00B42200">
              <w:t>udomány, technika, kultúra</w:t>
            </w:r>
          </w:p>
          <w:p w14:paraId="5E4ADC3D" w14:textId="77777777" w:rsidR="00ED6A1A" w:rsidRDefault="00ED6A1A" w:rsidP="000069ED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78F005DF" w14:textId="77777777" w:rsidR="00ED6A1A" w:rsidRPr="00D203A8" w:rsidRDefault="00ED6A1A" w:rsidP="000069ED">
            <w:pPr>
              <w:pStyle w:val="TblzatSzveg"/>
              <w:rPr>
                <w:rFonts w:eastAsia="Calibri" w:cs="Calibri"/>
              </w:rPr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2B1E2390" w14:textId="131D0626" w:rsidR="00ED6A1A" w:rsidRPr="00115989" w:rsidRDefault="00ED6A1A" w:rsidP="000069ED">
            <w:pPr>
              <w:pStyle w:val="TblzatSzveg"/>
              <w:rPr>
                <w:color w:val="000000"/>
              </w:rPr>
            </w:pPr>
            <w:r w:rsidRPr="00564974">
              <w:rPr>
                <w:color w:val="000000"/>
              </w:rPr>
              <w:t>A felépítés és a működés kapcsolata</w:t>
            </w:r>
          </w:p>
          <w:p w14:paraId="3E47265A" w14:textId="77777777" w:rsidR="00ED6A1A" w:rsidRDefault="00ED6A1A" w:rsidP="000069ED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4A9718C5" w14:textId="77777777" w:rsidR="007A453C" w:rsidRDefault="00ED6A1A" w:rsidP="000069ED">
            <w:pPr>
              <w:pStyle w:val="TblzatSzveg"/>
            </w:pPr>
            <w:r w:rsidRPr="00115989">
              <w:rPr>
                <w:color w:val="000000"/>
              </w:rPr>
              <w:lastRenderedPageBreak/>
              <w:t>Testfelépítés, életmód kapcsolatának felismerése nagyobb növény- és állatcsoportok példáján.</w:t>
            </w:r>
          </w:p>
        </w:tc>
        <w:tc>
          <w:tcPr>
            <w:tcW w:w="1126" w:type="pct"/>
            <w:shd w:val="clear" w:color="auto" w:fill="auto"/>
          </w:tcPr>
          <w:p w14:paraId="219E21BF" w14:textId="77777777" w:rsidR="007A453C" w:rsidRDefault="00ED6A1A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Előző óra ismeretanyaga</w:t>
            </w:r>
          </w:p>
        </w:tc>
      </w:tr>
      <w:tr w:rsidR="007A453C" w:rsidRPr="007C2029" w14:paraId="675B4CD1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62C9CA71" w14:textId="77777777" w:rsidR="007A453C" w:rsidRDefault="00947CD1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893" w:type="pct"/>
            <w:shd w:val="clear" w:color="auto" w:fill="auto"/>
          </w:tcPr>
          <w:p w14:paraId="72682C9C" w14:textId="77777777" w:rsidR="008765C0" w:rsidRDefault="008765C0" w:rsidP="008765C0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A gombák</w:t>
            </w:r>
            <w:r w:rsidRPr="007D4BB7">
              <w:rPr>
                <w:rStyle w:val="Kiemels2"/>
              </w:rPr>
              <w:tab/>
            </w:r>
          </w:p>
          <w:p w14:paraId="21845B87" w14:textId="77777777" w:rsidR="007A453C" w:rsidRDefault="008765C0" w:rsidP="008765C0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</w:tc>
        <w:tc>
          <w:tcPr>
            <w:tcW w:w="1289" w:type="pct"/>
            <w:shd w:val="clear" w:color="auto" w:fill="auto"/>
          </w:tcPr>
          <w:p w14:paraId="6DB81172" w14:textId="77777777" w:rsidR="007A453C" w:rsidRDefault="0055681E" w:rsidP="00323BDA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főbb rendszertani csoportok jellemzőinek felismerése egy - egy tipikus képviselőjének példáján</w:t>
            </w:r>
          </w:p>
        </w:tc>
        <w:tc>
          <w:tcPr>
            <w:tcW w:w="1271" w:type="pct"/>
            <w:shd w:val="clear" w:color="auto" w:fill="auto"/>
          </w:tcPr>
          <w:p w14:paraId="49824696" w14:textId="5B8196F3" w:rsidR="0055681E" w:rsidRPr="00115989" w:rsidRDefault="0055681E" w:rsidP="0055681E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25DAD238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56BF6D22" w14:textId="77777777" w:rsidR="007A453C" w:rsidRDefault="0055681E" w:rsidP="0055681E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</w:tc>
        <w:tc>
          <w:tcPr>
            <w:tcW w:w="1126" w:type="pct"/>
            <w:shd w:val="clear" w:color="auto" w:fill="auto"/>
          </w:tcPr>
          <w:p w14:paraId="08CA9370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A gombák az élővilág fejlődésének önálló irányát jelentik.</w:t>
            </w:r>
          </w:p>
          <w:p w14:paraId="5E86DA3F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Telepes testszerveződés,</w:t>
            </w:r>
          </w:p>
          <w:p w14:paraId="766F8351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proofErr w:type="spellStart"/>
            <w:r w:rsidRPr="00C324ED">
              <w:rPr>
                <w:color w:val="000000"/>
              </w:rPr>
              <w:t>heterotróf</w:t>
            </w:r>
            <w:proofErr w:type="spellEnd"/>
            <w:r w:rsidRPr="00C324ED">
              <w:rPr>
                <w:color w:val="000000"/>
              </w:rPr>
              <w:t xml:space="preserve"> táplálkozás,</w:t>
            </w:r>
          </w:p>
          <w:p w14:paraId="2F0DB1DD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szaporodás spórákkal.</w:t>
            </w:r>
          </w:p>
          <w:p w14:paraId="3B6D3371" w14:textId="77777777" w:rsidR="007A453C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A gombafogyasztás szabályai.</w:t>
            </w:r>
          </w:p>
        </w:tc>
      </w:tr>
      <w:tr w:rsidR="00947CD1" w:rsidRPr="007C2029" w14:paraId="7C4E867B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349ED4CE" w14:textId="77777777" w:rsidR="00947CD1" w:rsidRDefault="00947CD1" w:rsidP="00595D8E">
            <w:pPr>
              <w:pStyle w:val="TblzatSzveg"/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893" w:type="pct"/>
            <w:shd w:val="clear" w:color="auto" w:fill="auto"/>
          </w:tcPr>
          <w:p w14:paraId="4C56A55F" w14:textId="77777777" w:rsidR="008765C0" w:rsidRPr="007D4BB7" w:rsidRDefault="008765C0" w:rsidP="008765C0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Virágtalan növények:</w:t>
            </w:r>
          </w:p>
          <w:p w14:paraId="331312BE" w14:textId="77777777" w:rsidR="008765C0" w:rsidRDefault="008765C0" w:rsidP="008765C0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A moszatok, a mohák és a harasztok</w:t>
            </w:r>
          </w:p>
          <w:p w14:paraId="7DC2C5B5" w14:textId="77777777" w:rsidR="008765C0" w:rsidRPr="007D4BB7" w:rsidRDefault="008765C0" w:rsidP="008765C0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  <w:r w:rsidRPr="007D4BB7">
              <w:rPr>
                <w:rStyle w:val="Kiemels2"/>
              </w:rPr>
              <w:tab/>
            </w:r>
          </w:p>
          <w:p w14:paraId="3427A3EB" w14:textId="77777777" w:rsidR="00947CD1" w:rsidRDefault="00947CD1" w:rsidP="00763AB1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6FC84F40" w14:textId="77777777" w:rsidR="00947CD1" w:rsidRDefault="0055681E" w:rsidP="00323BDA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főbb rendszertani csoportok jellemzőinek felismerése egy - egy tipikus képviselőjének példáján.</w:t>
            </w:r>
          </w:p>
        </w:tc>
        <w:tc>
          <w:tcPr>
            <w:tcW w:w="1271" w:type="pct"/>
            <w:shd w:val="clear" w:color="auto" w:fill="auto"/>
          </w:tcPr>
          <w:p w14:paraId="72954521" w14:textId="1588DC7E" w:rsidR="0055681E" w:rsidRPr="00115989" w:rsidRDefault="0055681E" w:rsidP="0055681E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6389FEFE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 xml:space="preserve">A hierarchikus rendszerezés elvének megismerése. </w:t>
            </w:r>
          </w:p>
          <w:p w14:paraId="400847CA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18B6F158" w14:textId="77777777" w:rsidR="00947CD1" w:rsidRDefault="0055681E" w:rsidP="0055681E">
            <w:pPr>
              <w:pStyle w:val="TblzatSzveg"/>
            </w:pPr>
            <w:r w:rsidRPr="00115989">
              <w:rPr>
                <w:color w:val="000000"/>
              </w:rPr>
              <w:t>Önfenntartó életjelenségek, szervek és a szaporodás megnevezése konkrét növényfajok esetében.</w:t>
            </w:r>
          </w:p>
        </w:tc>
        <w:tc>
          <w:tcPr>
            <w:tcW w:w="1126" w:type="pct"/>
            <w:shd w:val="clear" w:color="auto" w:fill="auto"/>
          </w:tcPr>
          <w:p w14:paraId="3D557218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A növényi test szerveződésének típusai:</w:t>
            </w:r>
          </w:p>
          <w:p w14:paraId="1206D43E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telepes testszerveződés,</w:t>
            </w:r>
          </w:p>
          <w:p w14:paraId="2B0919FA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 xml:space="preserve">szövetes testszerveződés, </w:t>
            </w:r>
          </w:p>
          <w:p w14:paraId="1736624A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hajtásos növények: szervek kialakulása (gyökér, szár, levél),</w:t>
            </w:r>
          </w:p>
          <w:p w14:paraId="1C657BE3" w14:textId="77777777" w:rsidR="00947CD1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szaporodás spórákkal</w:t>
            </w:r>
          </w:p>
        </w:tc>
      </w:tr>
      <w:tr w:rsidR="0055681E" w:rsidRPr="007C2029" w14:paraId="282EFF77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6B8A26C6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893" w:type="pct"/>
            <w:shd w:val="clear" w:color="auto" w:fill="auto"/>
          </w:tcPr>
          <w:p w14:paraId="2DFE7124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Virágos növények:</w:t>
            </w:r>
          </w:p>
          <w:p w14:paraId="15474B9F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Nyitvatermők, zárvatermők</w:t>
            </w:r>
            <w:r>
              <w:rPr>
                <w:rStyle w:val="Kiemels2"/>
              </w:rPr>
              <w:t xml:space="preserve"> (egyszikűek, kétszikűek)</w:t>
            </w:r>
          </w:p>
          <w:p w14:paraId="6B2CC88F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</w:tc>
        <w:tc>
          <w:tcPr>
            <w:tcW w:w="1289" w:type="pct"/>
            <w:shd w:val="clear" w:color="auto" w:fill="auto"/>
          </w:tcPr>
          <w:p w14:paraId="3016FFD3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főbb rendszertani csoportok jellemzőinek felismerése egy - egy tipikus képviselőjének példáján.</w:t>
            </w:r>
          </w:p>
          <w:p w14:paraId="7D610E73" w14:textId="77777777" w:rsidR="0055681E" w:rsidRDefault="0055681E" w:rsidP="0055681E">
            <w:pPr>
              <w:pStyle w:val="TblzatSzveg"/>
              <w:rPr>
                <w:color w:val="000000"/>
              </w:rPr>
            </w:pPr>
          </w:p>
          <w:p w14:paraId="0F7458F4" w14:textId="77777777" w:rsidR="0055681E" w:rsidRPr="00C324ED" w:rsidRDefault="0055681E" w:rsidP="0055681E">
            <w:pPr>
              <w:pStyle w:val="TblzatSzveg"/>
              <w:rPr>
                <w:color w:val="000000"/>
              </w:rPr>
            </w:pPr>
            <w:r w:rsidRPr="00C324ED">
              <w:rPr>
                <w:color w:val="000000"/>
              </w:rPr>
              <w:t>Kapcsolódó olvasmány:</w:t>
            </w:r>
          </w:p>
          <w:p w14:paraId="7D852FD3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C324ED">
              <w:rPr>
                <w:color w:val="000000"/>
              </w:rPr>
              <w:t>Milyen nyitvatermő fajok gyakoriak hazánkban?</w:t>
            </w:r>
          </w:p>
          <w:p w14:paraId="7988B1C7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Kapcsolódó olvasmányok:</w:t>
            </w:r>
          </w:p>
          <w:p w14:paraId="0C191083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• </w:t>
            </w:r>
            <w:r w:rsidRPr="005565DC">
              <w:rPr>
                <w:color w:val="000000"/>
              </w:rPr>
              <w:t>Néhány tanult faj helye a zárvatermők törzsében</w:t>
            </w:r>
          </w:p>
          <w:p w14:paraId="389B36C0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A n</w:t>
            </w:r>
            <w:r>
              <w:rPr>
                <w:color w:val="000000"/>
              </w:rPr>
              <w:t>övényvilág rendszerének vázlata</w:t>
            </w:r>
          </w:p>
        </w:tc>
        <w:tc>
          <w:tcPr>
            <w:tcW w:w="1271" w:type="pct"/>
            <w:shd w:val="clear" w:color="auto" w:fill="auto"/>
          </w:tcPr>
          <w:p w14:paraId="35903054" w14:textId="3E7F9D0C" w:rsidR="0055681E" w:rsidRPr="00115989" w:rsidRDefault="0055681E" w:rsidP="0055681E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lastRenderedPageBreak/>
              <w:t>A felépítés és a működés kapcsolata</w:t>
            </w:r>
          </w:p>
          <w:p w14:paraId="779AD26A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09872CCA" w14:textId="77777777" w:rsidR="0055681E" w:rsidRDefault="0055681E" w:rsidP="0055681E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  <w:r>
              <w:t xml:space="preserve"> </w:t>
            </w:r>
          </w:p>
          <w:p w14:paraId="21CDF3A9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Önfenntartó életjelenségek, szervek és a szaporodás megnevezése konkrét növényfajok esetében.</w:t>
            </w:r>
          </w:p>
          <w:p w14:paraId="75096FA9" w14:textId="77777777" w:rsidR="0055681E" w:rsidRDefault="0055681E" w:rsidP="0055681E">
            <w:pPr>
              <w:pStyle w:val="TblzatSzveg"/>
            </w:pPr>
          </w:p>
          <w:p w14:paraId="060D9B5D" w14:textId="40B8B5F1" w:rsidR="0055681E" w:rsidRPr="00B42200" w:rsidRDefault="0055681E" w:rsidP="0055681E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530DE0BA" w14:textId="77777777" w:rsidR="0055681E" w:rsidRPr="00B76166" w:rsidRDefault="0055681E" w:rsidP="0055681E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56732446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lastRenderedPageBreak/>
              <w:t>A kétszikűek és az egyszikűek összehasonlítása,</w:t>
            </w:r>
          </w:p>
          <w:p w14:paraId="1A437011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rokonsági kapcsolatok a növényvilágban.</w:t>
            </w:r>
          </w:p>
        </w:tc>
      </w:tr>
      <w:tr w:rsidR="0055681E" w:rsidRPr="007C2029" w14:paraId="22AFB208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2E0B300E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43.</w:t>
            </w:r>
          </w:p>
        </w:tc>
        <w:tc>
          <w:tcPr>
            <w:tcW w:w="893" w:type="pct"/>
            <w:shd w:val="clear" w:color="auto" w:fill="auto"/>
          </w:tcPr>
          <w:p w14:paraId="7E3F48EC" w14:textId="77777777" w:rsidR="0055681E" w:rsidRDefault="0055681E" w:rsidP="000069ED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Növényfelismerés és növényhatározási gyakorlatok</w:t>
            </w:r>
            <w:r w:rsidRPr="007D4BB7">
              <w:rPr>
                <w:rStyle w:val="Kiemels2"/>
              </w:rPr>
              <w:tab/>
            </w:r>
          </w:p>
          <w:p w14:paraId="5CDD7CA5" w14:textId="77777777" w:rsidR="0055681E" w:rsidRDefault="0055681E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2DCA52E4" w14:textId="77777777" w:rsidR="00496B43" w:rsidRDefault="00496B43" w:rsidP="000069ED">
            <w:pPr>
              <w:pStyle w:val="TblzatSzveg"/>
              <w:rPr>
                <w:rStyle w:val="Kiemels2"/>
              </w:rPr>
            </w:pPr>
          </w:p>
          <w:p w14:paraId="45DAB4BE" w14:textId="77777777" w:rsidR="00496B43" w:rsidRDefault="00496B43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Vagy:</w:t>
            </w:r>
          </w:p>
          <w:p w14:paraId="7254B489" w14:textId="0AB576DC" w:rsidR="00496B43" w:rsidRDefault="00496B43" w:rsidP="000069E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Tartalék óra</w:t>
            </w:r>
          </w:p>
          <w:p w14:paraId="3143EA09" w14:textId="77777777" w:rsidR="0055681E" w:rsidRPr="007D4BB7" w:rsidRDefault="0055681E" w:rsidP="000069ED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15763629" w14:textId="77777777" w:rsidR="0055681E" w:rsidRDefault="0055681E" w:rsidP="000069ED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Növényhatározás élő példányokról, képekről.</w:t>
            </w:r>
          </w:p>
        </w:tc>
        <w:tc>
          <w:tcPr>
            <w:tcW w:w="1271" w:type="pct"/>
            <w:shd w:val="clear" w:color="auto" w:fill="auto"/>
          </w:tcPr>
          <w:p w14:paraId="73088308" w14:textId="0928BD90" w:rsidR="0055681E" w:rsidRPr="00B42200" w:rsidRDefault="0055681E" w:rsidP="000069ED">
            <w:pPr>
              <w:pStyle w:val="TblzatSzveg"/>
            </w:pPr>
            <w:r w:rsidRPr="00B42200">
              <w:t>Tudomány, technika, kultúra</w:t>
            </w:r>
          </w:p>
          <w:p w14:paraId="2897B654" w14:textId="77777777" w:rsidR="0055681E" w:rsidRDefault="0055681E" w:rsidP="000069ED">
            <w:pPr>
              <w:pStyle w:val="TblzatSzveg"/>
              <w:rPr>
                <w:rFonts w:eastAsia="Calibri"/>
              </w:rPr>
            </w:pPr>
            <w:r>
              <w:t>Az információ gyűjtéséhez és feldolgozáshoz szükséges kommunikációs készségek megalapozása</w:t>
            </w:r>
            <w:r>
              <w:rPr>
                <w:rFonts w:eastAsia="Calibri"/>
              </w:rPr>
              <w:t>.</w:t>
            </w:r>
          </w:p>
          <w:p w14:paraId="5F3A880F" w14:textId="77777777" w:rsidR="0055681E" w:rsidRPr="00D203A8" w:rsidRDefault="0055681E" w:rsidP="000069ED">
            <w:pPr>
              <w:pStyle w:val="TblzatSzveg"/>
              <w:rPr>
                <w:rFonts w:eastAsia="Calibri" w:cs="Calibri"/>
              </w:rPr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63829598" w14:textId="7AFCFD13" w:rsidR="0055681E" w:rsidRPr="00115989" w:rsidRDefault="0055681E" w:rsidP="000069ED">
            <w:pPr>
              <w:pStyle w:val="TblzatSzveg"/>
              <w:rPr>
                <w:color w:val="000000"/>
              </w:rPr>
            </w:pPr>
            <w:r w:rsidRPr="00564974">
              <w:rPr>
                <w:color w:val="000000"/>
              </w:rPr>
              <w:t>A felépítés és a működés kapcsolata</w:t>
            </w:r>
          </w:p>
          <w:p w14:paraId="23B1C282" w14:textId="77777777" w:rsidR="0055681E" w:rsidRDefault="0055681E" w:rsidP="000069ED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757FCA58" w14:textId="77777777" w:rsidR="0055681E" w:rsidRDefault="0055681E" w:rsidP="000069ED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</w:tc>
        <w:tc>
          <w:tcPr>
            <w:tcW w:w="1126" w:type="pct"/>
            <w:shd w:val="clear" w:color="auto" w:fill="auto"/>
          </w:tcPr>
          <w:p w14:paraId="428278FF" w14:textId="77777777" w:rsidR="0055681E" w:rsidRPr="005565DC" w:rsidRDefault="0055681E" w:rsidP="000069ED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A növényhatározás menetének megismerése,</w:t>
            </w:r>
          </w:p>
          <w:p w14:paraId="22689F30" w14:textId="77777777" w:rsidR="0055681E" w:rsidRDefault="0055681E" w:rsidP="000069E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A tanult fajok rendszertani besorolása.</w:t>
            </w:r>
          </w:p>
        </w:tc>
      </w:tr>
      <w:tr w:rsidR="0055681E" w:rsidRPr="007C2029" w14:paraId="7EB9EEF4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494D9C38" w14:textId="369EF1F8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44.</w:t>
            </w:r>
          </w:p>
          <w:p w14:paraId="416EFCD7" w14:textId="77777777" w:rsidR="0055681E" w:rsidRDefault="0055681E" w:rsidP="0055681E">
            <w:pPr>
              <w:pStyle w:val="TblzatSzveg"/>
              <w:rPr>
                <w:b/>
              </w:rPr>
            </w:pPr>
          </w:p>
        </w:tc>
        <w:tc>
          <w:tcPr>
            <w:tcW w:w="893" w:type="pct"/>
            <w:shd w:val="clear" w:color="auto" w:fill="auto"/>
          </w:tcPr>
          <w:p w14:paraId="59E69E8B" w14:textId="77777777" w:rsidR="0055681E" w:rsidRDefault="0055681E" w:rsidP="000069ED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A szivacsok és a csalánozók</w:t>
            </w:r>
          </w:p>
          <w:p w14:paraId="7F5D1D8C" w14:textId="77777777" w:rsidR="0055681E" w:rsidRDefault="0055681E" w:rsidP="000069ED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  <w:r w:rsidRPr="007D4BB7">
              <w:rPr>
                <w:rStyle w:val="Kiemels2"/>
              </w:rPr>
              <w:tab/>
            </w:r>
          </w:p>
        </w:tc>
        <w:tc>
          <w:tcPr>
            <w:tcW w:w="1289" w:type="pct"/>
            <w:shd w:val="clear" w:color="auto" w:fill="auto"/>
          </w:tcPr>
          <w:p w14:paraId="32438902" w14:textId="77777777" w:rsidR="0055681E" w:rsidRDefault="0055681E" w:rsidP="000069ED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főbb rendszertani csoportok jellemzőinek felismerése egy - egy tipikus képviselőjének példáján.</w:t>
            </w:r>
          </w:p>
        </w:tc>
        <w:tc>
          <w:tcPr>
            <w:tcW w:w="1271" w:type="pct"/>
            <w:shd w:val="clear" w:color="auto" w:fill="auto"/>
          </w:tcPr>
          <w:p w14:paraId="63EBE306" w14:textId="5685B1D8" w:rsidR="0055681E" w:rsidRPr="00115989" w:rsidRDefault="0055681E" w:rsidP="000069ED">
            <w:pPr>
              <w:pStyle w:val="TblzatSzveg"/>
              <w:rPr>
                <w:color w:val="000000"/>
              </w:rPr>
            </w:pPr>
            <w:r w:rsidRPr="00564974">
              <w:rPr>
                <w:color w:val="000000"/>
              </w:rPr>
              <w:t>A felépítés és a működés kapcsolata</w:t>
            </w:r>
          </w:p>
          <w:p w14:paraId="6B713A17" w14:textId="77777777" w:rsidR="0055681E" w:rsidRDefault="0055681E" w:rsidP="000069ED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71CE672F" w14:textId="77777777" w:rsidR="0055681E" w:rsidRDefault="0055681E" w:rsidP="000069ED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</w:tc>
        <w:tc>
          <w:tcPr>
            <w:tcW w:w="1126" w:type="pct"/>
            <w:shd w:val="clear" w:color="auto" w:fill="auto"/>
          </w:tcPr>
          <w:p w14:paraId="16596665" w14:textId="77777777" w:rsidR="0055681E" w:rsidRDefault="0055681E" w:rsidP="000069ED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A többsejtű állati szervezetek kialakulása – a telepes testszerveződés</w:t>
            </w:r>
          </w:p>
        </w:tc>
      </w:tr>
      <w:tr w:rsidR="0055681E" w:rsidRPr="007C2029" w14:paraId="532F0BB4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3E1104AC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45.</w:t>
            </w:r>
          </w:p>
        </w:tc>
        <w:tc>
          <w:tcPr>
            <w:tcW w:w="893" w:type="pct"/>
            <w:shd w:val="clear" w:color="auto" w:fill="auto"/>
          </w:tcPr>
          <w:p w14:paraId="2DED020B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 xml:space="preserve">A </w:t>
            </w:r>
            <w:proofErr w:type="spellStart"/>
            <w:r w:rsidRPr="007D4BB7">
              <w:rPr>
                <w:rStyle w:val="Kiemels2"/>
              </w:rPr>
              <w:t>gyűrűsférgek</w:t>
            </w:r>
            <w:proofErr w:type="spellEnd"/>
            <w:r w:rsidRPr="007D4BB7">
              <w:rPr>
                <w:rStyle w:val="Kiemels2"/>
              </w:rPr>
              <w:t xml:space="preserve"> és a puhatestűek</w:t>
            </w:r>
          </w:p>
          <w:p w14:paraId="78742560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  <w:p w14:paraId="1ACADBB9" w14:textId="77777777" w:rsidR="0055681E" w:rsidRDefault="0055681E" w:rsidP="0055681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735C07D1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 xml:space="preserve">A főbb rendszertani csoportok jellemzőinek felismerése egy - egy tipikus képviselőjének példáján. </w:t>
            </w:r>
          </w:p>
          <w:p w14:paraId="2CA4E54C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Kapcsolódó olvasmányok:</w:t>
            </w:r>
          </w:p>
          <w:p w14:paraId="4CFD5E90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Ismerjük-e a hazai csigákat?</w:t>
            </w:r>
          </w:p>
          <w:p w14:paraId="2F219EDE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Mikor keletkezik gyöngy a kagylókban?</w:t>
            </w:r>
          </w:p>
        </w:tc>
        <w:tc>
          <w:tcPr>
            <w:tcW w:w="1271" w:type="pct"/>
            <w:shd w:val="clear" w:color="auto" w:fill="auto"/>
          </w:tcPr>
          <w:p w14:paraId="37D87B59" w14:textId="64A2E08A" w:rsidR="0055681E" w:rsidRPr="00115989" w:rsidRDefault="0055681E" w:rsidP="0055681E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0700D0DD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4559655C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1192414F" w14:textId="578CF5E8" w:rsidR="0055681E" w:rsidRPr="00B42200" w:rsidRDefault="0055681E" w:rsidP="0055681E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32E020BB" w14:textId="77777777" w:rsidR="0055681E" w:rsidRDefault="0055681E" w:rsidP="0055681E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5B548624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A többsejtű állati szervezetek kialakulása – a szövetes testszerveződés</w:t>
            </w:r>
          </w:p>
          <w:p w14:paraId="54AAF59C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 xml:space="preserve">mozgás </w:t>
            </w:r>
            <w:proofErr w:type="spellStart"/>
            <w:r w:rsidRPr="005565DC">
              <w:rPr>
                <w:color w:val="000000"/>
              </w:rPr>
              <w:t>bőrizomtömlővel</w:t>
            </w:r>
            <w:proofErr w:type="spellEnd"/>
            <w:r w:rsidRPr="005565DC">
              <w:rPr>
                <w:color w:val="000000"/>
              </w:rPr>
              <w:t>,</w:t>
            </w:r>
          </w:p>
          <w:p w14:paraId="3D9D360B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légzéstípusok: a bőrlégzés, légzés kopoltyúval és a köpenyüreg falán át.</w:t>
            </w:r>
          </w:p>
        </w:tc>
      </w:tr>
      <w:tr w:rsidR="0055681E" w:rsidRPr="007C2029" w14:paraId="2828C6F3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4EE0CBB6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893" w:type="pct"/>
            <w:shd w:val="clear" w:color="auto" w:fill="auto"/>
          </w:tcPr>
          <w:p w14:paraId="20F3DE5C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Az ízeltlábúak</w:t>
            </w:r>
          </w:p>
          <w:p w14:paraId="46A62FB6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5565DC">
              <w:rPr>
                <w:rStyle w:val="Kiemels2"/>
              </w:rPr>
              <w:t>Új ismereteket feldolgozó óra</w:t>
            </w:r>
          </w:p>
          <w:p w14:paraId="70812D1C" w14:textId="77777777" w:rsidR="0055681E" w:rsidRDefault="0055681E" w:rsidP="0055681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26AC7CC4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 xml:space="preserve">A főbb rendszertani csoportok jellemzőinek felismerése egy - egy tipikus képviselőjének példáján. </w:t>
            </w:r>
          </w:p>
          <w:p w14:paraId="423B2CC4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Kapcsolódó olvasmány:</w:t>
            </w:r>
          </w:p>
          <w:p w14:paraId="73313291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Az átalakulás csodája: hogyan lesz a rút hernyóból pompás lepke?</w:t>
            </w:r>
          </w:p>
        </w:tc>
        <w:tc>
          <w:tcPr>
            <w:tcW w:w="1271" w:type="pct"/>
            <w:shd w:val="clear" w:color="auto" w:fill="auto"/>
          </w:tcPr>
          <w:p w14:paraId="416DDCF0" w14:textId="55C2B513" w:rsidR="0055681E" w:rsidRPr="00115989" w:rsidRDefault="0055681E" w:rsidP="0055681E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2EC1AB32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56D165FE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3A42B065" w14:textId="77777777" w:rsidR="0055681E" w:rsidRDefault="0055681E" w:rsidP="0055681E">
            <w:pPr>
              <w:pStyle w:val="TblzatSzveg"/>
            </w:pPr>
          </w:p>
          <w:p w14:paraId="2B75D47B" w14:textId="29A9740B" w:rsidR="0055681E" w:rsidRPr="00B42200" w:rsidRDefault="0055681E" w:rsidP="0055681E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62653897" w14:textId="77777777" w:rsidR="0055681E" w:rsidRDefault="0055681E" w:rsidP="0055681E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6038E4C0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Élet a vízben és a szárazföldön:</w:t>
            </w:r>
          </w:p>
          <w:p w14:paraId="01AC892C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a test külső védelme a külső váz,</w:t>
            </w:r>
          </w:p>
          <w:p w14:paraId="53171448" w14:textId="77777777" w:rsidR="0055681E" w:rsidRPr="005565DC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mozgás ízelt lábakkal,</w:t>
            </w:r>
          </w:p>
          <w:p w14:paraId="3771E9F2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5565DC">
              <w:rPr>
                <w:color w:val="000000"/>
              </w:rPr>
              <w:t>a szaporodás és egyedfejlődés változatossága.</w:t>
            </w:r>
          </w:p>
        </w:tc>
      </w:tr>
      <w:tr w:rsidR="0055681E" w:rsidRPr="007C2029" w14:paraId="78F33A1D" w14:textId="77777777" w:rsidTr="001D646B">
        <w:trPr>
          <w:trHeight w:val="1315"/>
          <w:jc w:val="center"/>
        </w:trPr>
        <w:tc>
          <w:tcPr>
            <w:tcW w:w="421" w:type="pct"/>
            <w:shd w:val="clear" w:color="auto" w:fill="auto"/>
          </w:tcPr>
          <w:p w14:paraId="3F65308B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893" w:type="pct"/>
            <w:shd w:val="clear" w:color="auto" w:fill="auto"/>
          </w:tcPr>
          <w:p w14:paraId="28041D4A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Rovarok</w:t>
            </w:r>
            <w:r>
              <w:rPr>
                <w:rStyle w:val="Kiemels2"/>
              </w:rPr>
              <w:t>, pókok és rákok megfigyelése</w:t>
            </w:r>
          </w:p>
          <w:p w14:paraId="40E45CBA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Gyakorlati óra</w:t>
            </w:r>
          </w:p>
        </w:tc>
        <w:tc>
          <w:tcPr>
            <w:tcW w:w="1289" w:type="pct"/>
            <w:shd w:val="clear" w:color="auto" w:fill="auto"/>
          </w:tcPr>
          <w:p w14:paraId="13C611EE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 xml:space="preserve">A főbb rendszertani csoportok jellemzőinek felismerése egy - egy tipikus képviselőjének példáján. </w:t>
            </w:r>
            <w:r w:rsidRPr="005565DC">
              <w:rPr>
                <w:color w:val="000000"/>
              </w:rPr>
              <w:t>A külső váz tagolódásának, az ízelt láb felépítésének megfigyelése képeken, preparátumokon.</w:t>
            </w:r>
          </w:p>
        </w:tc>
        <w:tc>
          <w:tcPr>
            <w:tcW w:w="1271" w:type="pct"/>
            <w:shd w:val="clear" w:color="auto" w:fill="auto"/>
          </w:tcPr>
          <w:p w14:paraId="30AAA071" w14:textId="64D5912D" w:rsidR="0055681E" w:rsidRPr="00115989" w:rsidRDefault="0055681E" w:rsidP="0055681E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1CD9E5BF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6E4F89EE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7C6B5C7A" w14:textId="702F5A9D" w:rsidR="0055681E" w:rsidRPr="00B42200" w:rsidRDefault="0055681E" w:rsidP="0055681E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3DC7BF9D" w14:textId="77777777" w:rsidR="0055681E" w:rsidRDefault="0055681E" w:rsidP="0055681E">
            <w:pPr>
              <w:pStyle w:val="TblzatSzveg"/>
            </w:pPr>
            <w:r>
              <w:t xml:space="preserve">Az információ gyűjtéséhez és feldolgozáshoz szükséges </w:t>
            </w:r>
            <w:r>
              <w:lastRenderedPageBreak/>
              <w:t>kommunikációs készségek megalapozása.</w:t>
            </w:r>
          </w:p>
          <w:p w14:paraId="330EB74A" w14:textId="77777777" w:rsidR="0055681E" w:rsidRDefault="0055681E" w:rsidP="0055681E">
            <w:pPr>
              <w:pStyle w:val="TblzatSzveg"/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</w:tc>
        <w:tc>
          <w:tcPr>
            <w:tcW w:w="1126" w:type="pct"/>
            <w:shd w:val="clear" w:color="auto" w:fill="auto"/>
          </w:tcPr>
          <w:p w14:paraId="569A4FC6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Előző órán tanultak ismeretanyaga</w:t>
            </w:r>
          </w:p>
        </w:tc>
      </w:tr>
      <w:tr w:rsidR="0055681E" w:rsidRPr="007C2029" w14:paraId="4399AEEF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26096CEA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893" w:type="pct"/>
            <w:shd w:val="clear" w:color="auto" w:fill="auto"/>
          </w:tcPr>
          <w:p w14:paraId="52A40295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Gerincesek:</w:t>
            </w:r>
          </w:p>
          <w:p w14:paraId="7903E318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a halak és a kétéltűek</w:t>
            </w:r>
          </w:p>
          <w:p w14:paraId="252C0F2C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5565DC">
              <w:rPr>
                <w:rStyle w:val="Kiemels2"/>
              </w:rPr>
              <w:t>Új ismereteket feldolgozó óra</w:t>
            </w:r>
          </w:p>
          <w:p w14:paraId="264EE3C7" w14:textId="77777777" w:rsidR="0055681E" w:rsidRDefault="0055681E" w:rsidP="0055681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3B850623" w14:textId="77777777" w:rsidR="0055681E" w:rsidRDefault="001A01A7" w:rsidP="0055681E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>A főbb rendszertani csoportok jellemzőinek felismerése egy - egy tipikus képviselőjének példáján.</w:t>
            </w:r>
          </w:p>
        </w:tc>
        <w:tc>
          <w:tcPr>
            <w:tcW w:w="1271" w:type="pct"/>
            <w:shd w:val="clear" w:color="auto" w:fill="auto"/>
          </w:tcPr>
          <w:p w14:paraId="79493312" w14:textId="376CA2DC" w:rsidR="001A01A7" w:rsidRPr="00B42200" w:rsidRDefault="001A01A7" w:rsidP="001A01A7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083928E3" w14:textId="77777777" w:rsidR="001A01A7" w:rsidRDefault="001A01A7" w:rsidP="001A01A7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  <w:p w14:paraId="13E23CF2" w14:textId="5DB09714" w:rsidR="001A01A7" w:rsidRPr="00115989" w:rsidRDefault="001A01A7" w:rsidP="001A01A7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6948D765" w14:textId="77777777" w:rsidR="001A01A7" w:rsidRDefault="001A01A7" w:rsidP="001A01A7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2A7C2279" w14:textId="77777777" w:rsidR="0055681E" w:rsidRDefault="001A01A7" w:rsidP="001A01A7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</w:tc>
        <w:tc>
          <w:tcPr>
            <w:tcW w:w="1126" w:type="pct"/>
            <w:shd w:val="clear" w:color="auto" w:fill="auto"/>
          </w:tcPr>
          <w:p w14:paraId="77433B32" w14:textId="77777777" w:rsidR="001A01A7" w:rsidRPr="005565DC" w:rsidRDefault="001A01A7" w:rsidP="001A01A7">
            <w:pPr>
              <w:pStyle w:val="TblzatSzveg"/>
              <w:rPr>
                <w:color w:val="000000"/>
              </w:rPr>
            </w:pPr>
            <w:r w:rsidRPr="005565DC">
              <w:rPr>
                <w:color w:val="000000"/>
              </w:rPr>
              <w:t>A belső váz kialakulása.</w:t>
            </w:r>
          </w:p>
          <w:p w14:paraId="6942D2B1" w14:textId="77777777" w:rsidR="0055681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•</w:t>
            </w:r>
            <w:r w:rsidRPr="005565DC">
              <w:rPr>
                <w:color w:val="000000"/>
              </w:rPr>
              <w:t xml:space="preserve">Alkalmazkodás: az életfeltételek, a testfelépítés, az életmód és a </w:t>
            </w:r>
            <w:r>
              <w:rPr>
                <w:color w:val="000000"/>
              </w:rPr>
              <w:t xml:space="preserve">környezet </w:t>
            </w:r>
            <w:r w:rsidRPr="005565DC">
              <w:rPr>
                <w:color w:val="000000"/>
              </w:rPr>
              <w:t>összefüggései.</w:t>
            </w:r>
          </w:p>
        </w:tc>
      </w:tr>
      <w:tr w:rsidR="0055681E" w:rsidRPr="007C2029" w14:paraId="4111093B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79D8F078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893" w:type="pct"/>
            <w:shd w:val="clear" w:color="auto" w:fill="auto"/>
          </w:tcPr>
          <w:p w14:paraId="128E3025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Gerincesek:</w:t>
            </w:r>
            <w:r>
              <w:rPr>
                <w:rStyle w:val="Kiemels2"/>
              </w:rPr>
              <w:t xml:space="preserve"> </w:t>
            </w:r>
            <w:r w:rsidRPr="007D4BB7">
              <w:rPr>
                <w:rStyle w:val="Kiemels2"/>
              </w:rPr>
              <w:t xml:space="preserve">a hüllők és </w:t>
            </w:r>
            <w:r>
              <w:rPr>
                <w:rStyle w:val="Kiemels2"/>
              </w:rPr>
              <w:t xml:space="preserve">a </w:t>
            </w:r>
            <w:r w:rsidRPr="007D4BB7">
              <w:rPr>
                <w:rStyle w:val="Kiemels2"/>
              </w:rPr>
              <w:t>madarak</w:t>
            </w:r>
          </w:p>
          <w:p w14:paraId="73D9BB5A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  <w:p w14:paraId="02F56994" w14:textId="77777777" w:rsidR="0055681E" w:rsidRDefault="0055681E" w:rsidP="0055681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1BE00C3D" w14:textId="77777777" w:rsidR="001A01A7" w:rsidRDefault="001A01A7" w:rsidP="001A01A7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 xml:space="preserve">A főbb rendszertani csoportok jellemzőinek felismerése egy - egy tipikus képviselőjének példáján. </w:t>
            </w:r>
          </w:p>
          <w:p w14:paraId="7D423FD9" w14:textId="77777777" w:rsidR="001A01A7" w:rsidRDefault="001A01A7" w:rsidP="001A01A7">
            <w:pPr>
              <w:pStyle w:val="TblzatSzveg"/>
              <w:rPr>
                <w:color w:val="000000"/>
              </w:rPr>
            </w:pPr>
          </w:p>
          <w:p w14:paraId="719867CF" w14:textId="77777777" w:rsidR="001A01A7" w:rsidRPr="00801381" w:rsidRDefault="001A01A7" w:rsidP="001A01A7">
            <w:pPr>
              <w:pStyle w:val="TblzatSzveg"/>
              <w:rPr>
                <w:color w:val="000000"/>
              </w:rPr>
            </w:pPr>
            <w:r w:rsidRPr="00801381">
              <w:rPr>
                <w:color w:val="000000"/>
              </w:rPr>
              <w:t>Kapcsolódó olvasmányok:</w:t>
            </w:r>
          </w:p>
          <w:p w14:paraId="7ED35353" w14:textId="77777777" w:rsidR="001A01A7" w:rsidRPr="00801381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801381">
              <w:rPr>
                <w:color w:val="000000"/>
              </w:rPr>
              <w:t xml:space="preserve">Tudod-e, hogy miért változatos hazánk madárvilága? </w:t>
            </w:r>
          </w:p>
          <w:p w14:paraId="0C30A359" w14:textId="77777777" w:rsidR="0055681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• Minden madárfaj tud repülni?</w:t>
            </w:r>
          </w:p>
        </w:tc>
        <w:tc>
          <w:tcPr>
            <w:tcW w:w="1271" w:type="pct"/>
            <w:shd w:val="clear" w:color="auto" w:fill="auto"/>
          </w:tcPr>
          <w:p w14:paraId="40F73B1D" w14:textId="5AA0CD34" w:rsidR="001A01A7" w:rsidRPr="00115989" w:rsidRDefault="001A01A7" w:rsidP="001A01A7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67A3A0B3" w14:textId="77777777" w:rsidR="001A01A7" w:rsidRDefault="001A01A7" w:rsidP="001A01A7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0B58D2B7" w14:textId="77777777" w:rsidR="001A01A7" w:rsidRPr="001A01A7" w:rsidRDefault="001A01A7" w:rsidP="001A01A7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6998683B" w14:textId="65ED3627" w:rsidR="001A01A7" w:rsidRPr="00B42200" w:rsidRDefault="001A01A7" w:rsidP="001A01A7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16E390A7" w14:textId="77777777" w:rsidR="0055681E" w:rsidRDefault="001A01A7" w:rsidP="001A01A7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33311BC1" w14:textId="77777777" w:rsidR="001A01A7" w:rsidRPr="00801381" w:rsidRDefault="001A01A7" w:rsidP="001A01A7">
            <w:pPr>
              <w:pStyle w:val="TblzatSzveg"/>
              <w:rPr>
                <w:color w:val="000000"/>
              </w:rPr>
            </w:pPr>
            <w:r w:rsidRPr="00801381">
              <w:rPr>
                <w:color w:val="000000"/>
              </w:rPr>
              <w:t>Származási kapcsolatok.</w:t>
            </w:r>
          </w:p>
          <w:p w14:paraId="7E0280B8" w14:textId="77777777" w:rsidR="0055681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801381">
              <w:rPr>
                <w:color w:val="000000"/>
              </w:rPr>
              <w:t>Alkalmazkodás: az életfeltételek, a testfelépítés, az életmód és a táplálkozás összefüggései</w:t>
            </w:r>
          </w:p>
        </w:tc>
      </w:tr>
      <w:tr w:rsidR="0055681E" w:rsidRPr="007C2029" w14:paraId="2C148F58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459BF5F9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50.</w:t>
            </w:r>
          </w:p>
        </w:tc>
        <w:tc>
          <w:tcPr>
            <w:tcW w:w="893" w:type="pct"/>
            <w:shd w:val="clear" w:color="auto" w:fill="auto"/>
          </w:tcPr>
          <w:p w14:paraId="0B382D9F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7D4BB7">
              <w:rPr>
                <w:rStyle w:val="Kiemels2"/>
              </w:rPr>
              <w:t>Gerincesek:</w:t>
            </w:r>
            <w:r>
              <w:rPr>
                <w:rStyle w:val="Kiemels2"/>
              </w:rPr>
              <w:t xml:space="preserve"> </w:t>
            </w:r>
            <w:r w:rsidRPr="007D4BB7">
              <w:rPr>
                <w:rStyle w:val="Kiemels2"/>
              </w:rPr>
              <w:t>az emlősök</w:t>
            </w:r>
          </w:p>
          <w:p w14:paraId="053AF047" w14:textId="77777777" w:rsidR="0055681E" w:rsidRPr="007D4BB7" w:rsidRDefault="0055681E" w:rsidP="0055681E">
            <w:pPr>
              <w:pStyle w:val="TblzatSzveg"/>
              <w:rPr>
                <w:rStyle w:val="Kiemels2"/>
              </w:rPr>
            </w:pPr>
            <w:r w:rsidRPr="009014C5">
              <w:rPr>
                <w:rStyle w:val="Kiemels2"/>
              </w:rPr>
              <w:t xml:space="preserve">Új ismereteket feldolgozó </w:t>
            </w:r>
            <w:r>
              <w:rPr>
                <w:rStyle w:val="Kiemels2"/>
              </w:rPr>
              <w:t>óra</w:t>
            </w:r>
          </w:p>
          <w:p w14:paraId="41207A28" w14:textId="77777777" w:rsidR="0055681E" w:rsidRDefault="0055681E" w:rsidP="0055681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15FB2A60" w14:textId="77777777" w:rsidR="001A01A7" w:rsidRDefault="001A01A7" w:rsidP="001A01A7">
            <w:pPr>
              <w:pStyle w:val="TblzatSzveg"/>
              <w:rPr>
                <w:color w:val="000000"/>
              </w:rPr>
            </w:pPr>
            <w:r w:rsidRPr="009262A8">
              <w:rPr>
                <w:color w:val="000000"/>
              </w:rPr>
              <w:t xml:space="preserve">A főbb rendszertani csoportok jellemzőinek felismerése egy - egy tipikus képviselőjének példáján. </w:t>
            </w:r>
          </w:p>
          <w:p w14:paraId="5F95502F" w14:textId="77777777" w:rsidR="001A01A7" w:rsidRDefault="001A01A7" w:rsidP="001A01A7">
            <w:pPr>
              <w:pStyle w:val="TblzatSzveg"/>
              <w:rPr>
                <w:color w:val="000000"/>
              </w:rPr>
            </w:pPr>
          </w:p>
          <w:p w14:paraId="7E31F476" w14:textId="77777777" w:rsidR="001A01A7" w:rsidRPr="00A76ADE" w:rsidRDefault="001A01A7" w:rsidP="001A01A7">
            <w:pPr>
              <w:pStyle w:val="TblzatSzveg"/>
              <w:rPr>
                <w:color w:val="000000"/>
              </w:rPr>
            </w:pPr>
            <w:r w:rsidRPr="00A76ADE">
              <w:rPr>
                <w:color w:val="000000"/>
              </w:rPr>
              <w:t>Kapcsolódó olvasmány:</w:t>
            </w:r>
          </w:p>
          <w:p w14:paraId="5D7C4774" w14:textId="77777777" w:rsidR="0055681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76ADE">
              <w:rPr>
                <w:color w:val="000000"/>
              </w:rPr>
              <w:t>Miért</w:t>
            </w:r>
            <w:r>
              <w:rPr>
                <w:color w:val="000000"/>
              </w:rPr>
              <w:t xml:space="preserve"> jó az állandó testhőmérséklet?</w:t>
            </w:r>
          </w:p>
        </w:tc>
        <w:tc>
          <w:tcPr>
            <w:tcW w:w="1271" w:type="pct"/>
            <w:shd w:val="clear" w:color="auto" w:fill="auto"/>
          </w:tcPr>
          <w:p w14:paraId="03CE1F43" w14:textId="58437672" w:rsidR="001A01A7" w:rsidRPr="00115989" w:rsidRDefault="001A01A7" w:rsidP="001A01A7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1591F2F5" w14:textId="77777777" w:rsidR="001A01A7" w:rsidRDefault="001A01A7" w:rsidP="001A01A7">
            <w:pPr>
              <w:pStyle w:val="TblzatSzveg"/>
              <w:rPr>
                <w:color w:val="000000"/>
              </w:rPr>
            </w:pPr>
            <w:r w:rsidRPr="00253A1C">
              <w:rPr>
                <w:color w:val="000000"/>
              </w:rPr>
              <w:t>A hierarchikus rendszerezés elvének megismerése.</w:t>
            </w:r>
          </w:p>
          <w:p w14:paraId="1B225B87" w14:textId="77777777" w:rsidR="001A01A7" w:rsidRPr="001A01A7" w:rsidRDefault="001A01A7" w:rsidP="001A01A7">
            <w:pPr>
              <w:pStyle w:val="TblzatSzveg"/>
              <w:rPr>
                <w:color w:val="000000"/>
              </w:rPr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  <w:p w14:paraId="101DF834" w14:textId="2F23CC0E" w:rsidR="001A01A7" w:rsidRPr="00B42200" w:rsidRDefault="001A01A7" w:rsidP="001A01A7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68C7922B" w14:textId="77777777" w:rsidR="0055681E" w:rsidRDefault="001A01A7" w:rsidP="001A01A7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4B3F6D10" w14:textId="77777777" w:rsidR="001A01A7" w:rsidRPr="00A76ADE" w:rsidRDefault="001A01A7" w:rsidP="001A01A7">
            <w:pPr>
              <w:pStyle w:val="TblzatSzveg"/>
              <w:rPr>
                <w:color w:val="000000"/>
              </w:rPr>
            </w:pPr>
            <w:r w:rsidRPr="00A76ADE">
              <w:rPr>
                <w:color w:val="000000"/>
              </w:rPr>
              <w:t>Származási kapcsolatok.</w:t>
            </w:r>
          </w:p>
          <w:p w14:paraId="5B47D8CD" w14:textId="77777777" w:rsidR="001A01A7" w:rsidRPr="00A76AD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76ADE">
              <w:rPr>
                <w:color w:val="000000"/>
              </w:rPr>
              <w:t>A fejlődés elve: a biztonságos szaporodás.</w:t>
            </w:r>
          </w:p>
          <w:p w14:paraId="6E551014" w14:textId="77777777" w:rsidR="001A01A7" w:rsidRPr="00A76AD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76ADE">
              <w:rPr>
                <w:color w:val="000000"/>
              </w:rPr>
              <w:t xml:space="preserve">Az idegrendszer fejlődése a főemlősöknél, </w:t>
            </w:r>
          </w:p>
          <w:p w14:paraId="5056C6C7" w14:textId="77777777" w:rsidR="0055681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76ADE">
              <w:rPr>
                <w:color w:val="000000"/>
              </w:rPr>
              <w:t>az ember megjelenése.</w:t>
            </w:r>
          </w:p>
        </w:tc>
      </w:tr>
      <w:tr w:rsidR="0055681E" w:rsidRPr="007C2029" w14:paraId="27136457" w14:textId="77777777" w:rsidTr="001A01A7">
        <w:trPr>
          <w:trHeight w:val="890"/>
          <w:jc w:val="center"/>
        </w:trPr>
        <w:tc>
          <w:tcPr>
            <w:tcW w:w="421" w:type="pct"/>
            <w:shd w:val="clear" w:color="auto" w:fill="auto"/>
          </w:tcPr>
          <w:p w14:paraId="2BCBEEA6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893" w:type="pct"/>
            <w:shd w:val="clear" w:color="auto" w:fill="auto"/>
          </w:tcPr>
          <w:p w14:paraId="498F1B50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proofErr w:type="spellStart"/>
            <w:r w:rsidRPr="0041168D">
              <w:rPr>
                <w:rStyle w:val="Kiemels2"/>
              </w:rPr>
              <w:t>Állatfelismerési</w:t>
            </w:r>
            <w:proofErr w:type="spellEnd"/>
            <w:r w:rsidRPr="0041168D">
              <w:rPr>
                <w:rStyle w:val="Kiemels2"/>
              </w:rPr>
              <w:t xml:space="preserve"> gyakorlatok</w:t>
            </w:r>
          </w:p>
          <w:p w14:paraId="1217B112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Gyakorlati óra</w:t>
            </w:r>
          </w:p>
          <w:p w14:paraId="2FF7F168" w14:textId="30CBC59C" w:rsidR="00790DBB" w:rsidRDefault="00790DBB" w:rsidP="005568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Vagy: </w:t>
            </w:r>
          </w:p>
          <w:p w14:paraId="600D3BE5" w14:textId="205747F2" w:rsidR="00790DBB" w:rsidRDefault="00790DBB" w:rsidP="005568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Tartalék óra</w:t>
            </w:r>
          </w:p>
          <w:p w14:paraId="31F0AD52" w14:textId="77777777" w:rsidR="0055681E" w:rsidRDefault="0055681E" w:rsidP="0055681E">
            <w:pPr>
              <w:pStyle w:val="TblzatSzveg"/>
              <w:rPr>
                <w:rStyle w:val="Kiemels2"/>
              </w:rPr>
            </w:pPr>
          </w:p>
        </w:tc>
        <w:tc>
          <w:tcPr>
            <w:tcW w:w="1289" w:type="pct"/>
            <w:shd w:val="clear" w:color="auto" w:fill="auto"/>
          </w:tcPr>
          <w:p w14:paraId="7935FBF3" w14:textId="77777777" w:rsidR="001A01A7" w:rsidRPr="00A76ADE" w:rsidRDefault="001A01A7" w:rsidP="001A01A7">
            <w:pPr>
              <w:pStyle w:val="TblzatSzveg"/>
              <w:rPr>
                <w:color w:val="000000"/>
              </w:rPr>
            </w:pPr>
            <w:r w:rsidRPr="00A76ADE">
              <w:rPr>
                <w:color w:val="000000"/>
              </w:rPr>
              <w:t>A tanult állatfajok felismerése képek</w:t>
            </w:r>
            <w:r>
              <w:rPr>
                <w:color w:val="000000"/>
              </w:rPr>
              <w:t>ről, preparátumokról</w:t>
            </w:r>
            <w:r w:rsidRPr="00A76ADE">
              <w:rPr>
                <w:color w:val="000000"/>
              </w:rPr>
              <w:t xml:space="preserve">, </w:t>
            </w:r>
          </w:p>
          <w:p w14:paraId="270F9F53" w14:textId="77777777" w:rsidR="001A01A7" w:rsidRPr="00A76AD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76ADE">
              <w:rPr>
                <w:color w:val="000000"/>
              </w:rPr>
              <w:t>a jellemző faji jegyek összehasonlítása.</w:t>
            </w:r>
          </w:p>
          <w:p w14:paraId="1D600B58" w14:textId="77777777" w:rsidR="0055681E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A76ADE">
              <w:rPr>
                <w:color w:val="000000"/>
              </w:rPr>
              <w:t>Az Állatismeret c. könyv használata.</w:t>
            </w:r>
          </w:p>
        </w:tc>
        <w:tc>
          <w:tcPr>
            <w:tcW w:w="1271" w:type="pct"/>
            <w:shd w:val="clear" w:color="auto" w:fill="auto"/>
          </w:tcPr>
          <w:p w14:paraId="08A000CB" w14:textId="0B580A5C" w:rsidR="001A01A7" w:rsidRPr="00B42200" w:rsidRDefault="001A01A7" w:rsidP="001A01A7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7D4B2CB5" w14:textId="77777777" w:rsidR="001A01A7" w:rsidRDefault="001A01A7" w:rsidP="001A01A7">
            <w:pPr>
              <w:pStyle w:val="TblzatSzveg"/>
            </w:pPr>
            <w:r>
              <w:t xml:space="preserve">Az információ gyűjtéséhez és feldolgozáshoz szükséges kommunikációs készségek megalapozása. </w:t>
            </w:r>
          </w:p>
          <w:p w14:paraId="47FF081A" w14:textId="77777777" w:rsidR="001A01A7" w:rsidRPr="005B34F3" w:rsidRDefault="001A01A7" w:rsidP="001A01A7">
            <w:pPr>
              <w:pStyle w:val="TblzatSzveg"/>
            </w:pPr>
            <w:r w:rsidRPr="00D203A8">
              <w:rPr>
                <w:rFonts w:eastAsia="Calibri"/>
              </w:rPr>
              <w:t>A csoportmunkában történő tanulás módszereinek kialakítása.</w:t>
            </w:r>
          </w:p>
          <w:p w14:paraId="1DE69A19" w14:textId="4B9213A8" w:rsidR="001A01A7" w:rsidRPr="00115989" w:rsidRDefault="001A01A7" w:rsidP="001A01A7">
            <w:pPr>
              <w:pStyle w:val="TblzatSzveg"/>
              <w:rPr>
                <w:color w:val="000000"/>
              </w:rPr>
            </w:pPr>
            <w:r w:rsidRPr="00564974">
              <w:rPr>
                <w:b/>
                <w:color w:val="000000"/>
              </w:rPr>
              <w:t>A felépítés és a működés kapcsolata</w:t>
            </w:r>
          </w:p>
          <w:p w14:paraId="32B283F4" w14:textId="77777777" w:rsidR="0055681E" w:rsidRDefault="001A01A7" w:rsidP="001A01A7">
            <w:pPr>
              <w:pStyle w:val="TblzatSzveg"/>
            </w:pPr>
            <w:r w:rsidRPr="00115989">
              <w:rPr>
                <w:color w:val="000000"/>
              </w:rPr>
              <w:t>Testfelépítés, életmód kapcsolatának felismerése nagyobb növény- és állatcsoportok példáján.</w:t>
            </w:r>
          </w:p>
        </w:tc>
        <w:tc>
          <w:tcPr>
            <w:tcW w:w="1126" w:type="pct"/>
            <w:shd w:val="clear" w:color="auto" w:fill="auto"/>
          </w:tcPr>
          <w:p w14:paraId="057CFD70" w14:textId="77777777" w:rsidR="0055681E" w:rsidRDefault="001A01A7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Előző órákon tanultak ismeretanyaga</w:t>
            </w:r>
          </w:p>
        </w:tc>
      </w:tr>
      <w:tr w:rsidR="0055681E" w:rsidRPr="007C2029" w14:paraId="35D97BC7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2DFD2F5B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52.</w:t>
            </w:r>
          </w:p>
        </w:tc>
        <w:tc>
          <w:tcPr>
            <w:tcW w:w="893" w:type="pct"/>
            <w:shd w:val="clear" w:color="auto" w:fill="auto"/>
          </w:tcPr>
          <w:p w14:paraId="650E700D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Összefoglaló óra </w:t>
            </w:r>
          </w:p>
          <w:p w14:paraId="75ED9330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41168D">
              <w:rPr>
                <w:rStyle w:val="Kiemels2"/>
              </w:rPr>
              <w:t>Az élőlények rendszerezése</w:t>
            </w:r>
            <w:r>
              <w:rPr>
                <w:rStyle w:val="Kiemels2"/>
              </w:rPr>
              <w:t xml:space="preserve">, </w:t>
            </w:r>
          </w:p>
          <w:p w14:paraId="36348AEE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2575F2">
              <w:rPr>
                <w:rStyle w:val="Kiemels2"/>
              </w:rPr>
              <w:t>Az élővilág törzsfejlődése és a jelenkori élővilág</w:t>
            </w:r>
          </w:p>
        </w:tc>
        <w:tc>
          <w:tcPr>
            <w:tcW w:w="1289" w:type="pct"/>
            <w:shd w:val="clear" w:color="auto" w:fill="auto"/>
          </w:tcPr>
          <w:p w14:paraId="18C294EB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75F2">
              <w:rPr>
                <w:color w:val="000000"/>
              </w:rPr>
              <w:t>Ismétlő rendszerezés</w:t>
            </w:r>
          </w:p>
          <w:p w14:paraId="7BD7C7A5" w14:textId="77777777" w:rsidR="001A01A7" w:rsidRDefault="001A01A7" w:rsidP="001A01A7">
            <w:pPr>
              <w:pStyle w:val="TblzatSzveg"/>
              <w:rPr>
                <w:rStyle w:val="Kiemels2"/>
              </w:rPr>
            </w:pPr>
            <w:r w:rsidRPr="00155DD5">
              <w:rPr>
                <w:rStyle w:val="Kiemels2"/>
                <w:b w:val="0"/>
              </w:rPr>
              <w:t>Szövegfeldolgozás</w:t>
            </w:r>
            <w:r>
              <w:rPr>
                <w:rStyle w:val="Kiemels2"/>
                <w:b w:val="0"/>
              </w:rPr>
              <w:t xml:space="preserve"> </w:t>
            </w:r>
            <w:r w:rsidRPr="00155DD5">
              <w:rPr>
                <w:rStyle w:val="Kiemels2"/>
                <w:b w:val="0"/>
              </w:rPr>
              <w:t>(fakultatív)</w:t>
            </w:r>
          </w:p>
          <w:p w14:paraId="201301B3" w14:textId="77777777" w:rsidR="001A01A7" w:rsidRPr="001D3A9B" w:rsidRDefault="001A01A7" w:rsidP="001A01A7">
            <w:pPr>
              <w:pStyle w:val="TblzatSzveg"/>
              <w:rPr>
                <w:b/>
                <w:bCs w:val="0"/>
              </w:rPr>
            </w:pPr>
            <w:r w:rsidRPr="002575F2">
              <w:rPr>
                <w:color w:val="000000"/>
              </w:rPr>
              <w:t>Kapcsolódó olvasmány:</w:t>
            </w:r>
          </w:p>
          <w:p w14:paraId="1434F424" w14:textId="77777777" w:rsidR="001A01A7" w:rsidRPr="002575F2" w:rsidRDefault="001A01A7" w:rsidP="001A01A7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2575F2">
              <w:rPr>
                <w:color w:val="000000"/>
              </w:rPr>
              <w:t>Az élővilág törzsfejlődése és a jelenkori élővilág</w:t>
            </w:r>
          </w:p>
          <w:p w14:paraId="4E86C0D3" w14:textId="77777777" w:rsidR="0055681E" w:rsidRPr="002575F2" w:rsidRDefault="001A01A7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2575F2">
              <w:rPr>
                <w:color w:val="000000"/>
              </w:rPr>
              <w:t>A b</w:t>
            </w:r>
            <w:r>
              <w:rPr>
                <w:color w:val="000000"/>
              </w:rPr>
              <w:t>iológiai evolúció főbb eseményei</w:t>
            </w:r>
          </w:p>
          <w:p w14:paraId="22A03DE3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2575F2">
              <w:rPr>
                <w:color w:val="000000"/>
              </w:rPr>
              <w:t>Az élővilág törzsfája</w:t>
            </w:r>
          </w:p>
        </w:tc>
        <w:tc>
          <w:tcPr>
            <w:tcW w:w="1271" w:type="pct"/>
            <w:shd w:val="clear" w:color="auto" w:fill="auto"/>
          </w:tcPr>
          <w:p w14:paraId="78730221" w14:textId="3E0902A0" w:rsidR="0055681E" w:rsidRPr="00B42200" w:rsidRDefault="0055681E" w:rsidP="0055681E">
            <w:pPr>
              <w:pStyle w:val="TblzatSzveg"/>
              <w:rPr>
                <w:b/>
              </w:rPr>
            </w:pPr>
            <w:r w:rsidRPr="00B42200">
              <w:rPr>
                <w:b/>
              </w:rPr>
              <w:t>Tudomány, technika, kultúra</w:t>
            </w:r>
          </w:p>
          <w:p w14:paraId="6F25B5EE" w14:textId="77777777" w:rsidR="0055681E" w:rsidRDefault="0055681E" w:rsidP="0055681E">
            <w:pPr>
              <w:pStyle w:val="TblzatSzveg"/>
            </w:pPr>
            <w:r>
              <w:t>Az információ gyűjtéséhez és feldolgozáshoz szükséges kommunikációs készségek megalapozása.</w:t>
            </w:r>
          </w:p>
        </w:tc>
        <w:tc>
          <w:tcPr>
            <w:tcW w:w="1126" w:type="pct"/>
            <w:shd w:val="clear" w:color="auto" w:fill="auto"/>
          </w:tcPr>
          <w:p w14:paraId="14C154BD" w14:textId="77777777" w:rsidR="0055681E" w:rsidRPr="002575F2" w:rsidRDefault="0055681E" w:rsidP="0055681E">
            <w:pPr>
              <w:pStyle w:val="TblzatSzveg"/>
              <w:rPr>
                <w:color w:val="000000"/>
              </w:rPr>
            </w:pPr>
            <w:r w:rsidRPr="002575F2">
              <w:rPr>
                <w:color w:val="000000"/>
              </w:rPr>
              <w:t>Kulcsfogalmak: rendszerezés, rendszertani kategória, ország, törzs, osztály.</w:t>
            </w:r>
          </w:p>
          <w:p w14:paraId="57DC9214" w14:textId="77777777" w:rsidR="0055681E" w:rsidRPr="002575F2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2575F2">
              <w:rPr>
                <w:color w:val="000000"/>
              </w:rPr>
              <w:t>A növény- és állattörzsek, rendszertani csoportok és a tanult fajok jellemzői,</w:t>
            </w:r>
          </w:p>
          <w:p w14:paraId="43DCE4AE" w14:textId="77777777" w:rsidR="0055681E" w:rsidRPr="002575F2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2575F2">
              <w:rPr>
                <w:color w:val="000000"/>
              </w:rPr>
              <w:t>a fejlődéstörténeti kapcsolatok,</w:t>
            </w:r>
          </w:p>
          <w:p w14:paraId="0C3DB1C5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• </w:t>
            </w:r>
            <w:r w:rsidRPr="002575F2">
              <w:rPr>
                <w:color w:val="000000"/>
              </w:rPr>
              <w:t>törzsfa,</w:t>
            </w:r>
          </w:p>
        </w:tc>
      </w:tr>
      <w:tr w:rsidR="0055681E" w:rsidRPr="007C2029" w14:paraId="22DCA40D" w14:textId="77777777" w:rsidTr="00030D54">
        <w:trPr>
          <w:trHeight w:val="890"/>
          <w:jc w:val="center"/>
        </w:trPr>
        <w:tc>
          <w:tcPr>
            <w:tcW w:w="421" w:type="pct"/>
            <w:shd w:val="clear" w:color="auto" w:fill="auto"/>
          </w:tcPr>
          <w:p w14:paraId="736E5762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lastRenderedPageBreak/>
              <w:t>53.</w:t>
            </w:r>
          </w:p>
        </w:tc>
        <w:tc>
          <w:tcPr>
            <w:tcW w:w="893" w:type="pct"/>
            <w:shd w:val="clear" w:color="auto" w:fill="auto"/>
          </w:tcPr>
          <w:p w14:paraId="6B1B3F7D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41168D">
              <w:rPr>
                <w:rStyle w:val="Kiemels2"/>
              </w:rPr>
              <w:t>Ellenőrző óra</w:t>
            </w:r>
          </w:p>
        </w:tc>
        <w:tc>
          <w:tcPr>
            <w:tcW w:w="1289" w:type="pct"/>
            <w:shd w:val="clear" w:color="auto" w:fill="auto"/>
          </w:tcPr>
          <w:p w14:paraId="0F5F860A" w14:textId="77777777" w:rsidR="0055681E" w:rsidRDefault="0055681E" w:rsidP="0055681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Feladatlapok aktuális feladatsora</w:t>
            </w:r>
          </w:p>
        </w:tc>
        <w:tc>
          <w:tcPr>
            <w:tcW w:w="1271" w:type="pct"/>
            <w:shd w:val="clear" w:color="auto" w:fill="auto"/>
          </w:tcPr>
          <w:p w14:paraId="5EA5E933" w14:textId="77777777" w:rsidR="0055681E" w:rsidRDefault="0055681E" w:rsidP="0055681E">
            <w:pPr>
              <w:pStyle w:val="TblzatSzveg"/>
            </w:pPr>
            <w:r>
              <w:t>Önálló gondolkodás, figyelem</w:t>
            </w:r>
          </w:p>
        </w:tc>
        <w:tc>
          <w:tcPr>
            <w:tcW w:w="1126" w:type="pct"/>
            <w:shd w:val="clear" w:color="auto" w:fill="auto"/>
          </w:tcPr>
          <w:p w14:paraId="1DF032E1" w14:textId="77777777" w:rsidR="0055681E" w:rsidRDefault="0055681E" w:rsidP="0055681E">
            <w:pPr>
              <w:pStyle w:val="TblzatSzveg"/>
              <w:rPr>
                <w:color w:val="000000"/>
              </w:rPr>
            </w:pPr>
          </w:p>
        </w:tc>
      </w:tr>
      <w:tr w:rsidR="0055681E" w:rsidRPr="007C2029" w14:paraId="5CF02730" w14:textId="77777777" w:rsidTr="00552CD5">
        <w:trPr>
          <w:trHeight w:val="1882"/>
          <w:jc w:val="center"/>
        </w:trPr>
        <w:tc>
          <w:tcPr>
            <w:tcW w:w="421" w:type="pct"/>
            <w:shd w:val="clear" w:color="auto" w:fill="auto"/>
          </w:tcPr>
          <w:p w14:paraId="058E570D" w14:textId="77777777" w:rsidR="0055681E" w:rsidRDefault="0055681E" w:rsidP="0055681E">
            <w:pPr>
              <w:pStyle w:val="TblzatSzveg"/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893" w:type="pct"/>
            <w:shd w:val="clear" w:color="auto" w:fill="auto"/>
          </w:tcPr>
          <w:p w14:paraId="40AE3669" w14:textId="77777777" w:rsidR="0055681E" w:rsidRPr="0041168D" w:rsidRDefault="0055681E" w:rsidP="0055681E">
            <w:pPr>
              <w:pStyle w:val="TblzatSzveg"/>
              <w:rPr>
                <w:rStyle w:val="Kiemels2"/>
              </w:rPr>
            </w:pPr>
            <w:r w:rsidRPr="0041168D">
              <w:rPr>
                <w:rStyle w:val="Kiemels2"/>
              </w:rPr>
              <w:t xml:space="preserve">Az évi munka értékelése, </w:t>
            </w:r>
          </w:p>
          <w:p w14:paraId="4671DCB0" w14:textId="77777777" w:rsidR="0055681E" w:rsidRDefault="0055681E" w:rsidP="0055681E">
            <w:pPr>
              <w:pStyle w:val="TblzatSzveg"/>
              <w:rPr>
                <w:rStyle w:val="Kiemels2"/>
              </w:rPr>
            </w:pPr>
            <w:r w:rsidRPr="0041168D">
              <w:rPr>
                <w:rStyle w:val="Kiemels2"/>
              </w:rPr>
              <w:t>nyári teendők</w:t>
            </w:r>
          </w:p>
          <w:p w14:paraId="192C17B1" w14:textId="77777777" w:rsidR="00383CE8" w:rsidRDefault="00383CE8" w:rsidP="0055681E">
            <w:pPr>
              <w:pStyle w:val="TblzatSzveg"/>
              <w:rPr>
                <w:rStyle w:val="Kiemels2"/>
              </w:rPr>
            </w:pPr>
          </w:p>
          <w:p w14:paraId="48255DAD" w14:textId="2021EFD4" w:rsidR="00383CE8" w:rsidRDefault="00383CE8" w:rsidP="005568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Vagy:</w:t>
            </w:r>
          </w:p>
          <w:p w14:paraId="766A25D2" w14:textId="56D40DCA" w:rsidR="00383CE8" w:rsidRDefault="00383CE8" w:rsidP="005568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Tartalék óra</w:t>
            </w:r>
          </w:p>
        </w:tc>
        <w:tc>
          <w:tcPr>
            <w:tcW w:w="1289" w:type="pct"/>
            <w:shd w:val="clear" w:color="auto" w:fill="auto"/>
          </w:tcPr>
          <w:p w14:paraId="6139D4A9" w14:textId="77777777" w:rsidR="0055681E" w:rsidRDefault="0055681E" w:rsidP="0055681E">
            <w:pPr>
              <w:pStyle w:val="TblzatSzveg"/>
              <w:rPr>
                <w:color w:val="000000"/>
              </w:rPr>
            </w:pPr>
          </w:p>
        </w:tc>
        <w:tc>
          <w:tcPr>
            <w:tcW w:w="1271" w:type="pct"/>
            <w:shd w:val="clear" w:color="auto" w:fill="auto"/>
          </w:tcPr>
          <w:p w14:paraId="02A03C7A" w14:textId="7AB691DB" w:rsidR="0055681E" w:rsidRPr="007319B9" w:rsidRDefault="0055681E" w:rsidP="0055681E">
            <w:pPr>
              <w:pStyle w:val="TblzatSzveg"/>
              <w:rPr>
                <w:b/>
                <w:color w:val="000000"/>
              </w:rPr>
            </w:pPr>
            <w:r w:rsidRPr="007319B9">
              <w:rPr>
                <w:b/>
                <w:color w:val="000000"/>
              </w:rPr>
              <w:t>Környezet és fenntarthatóság</w:t>
            </w:r>
          </w:p>
          <w:p w14:paraId="583CC912" w14:textId="77777777" w:rsidR="0055681E" w:rsidRDefault="0055681E" w:rsidP="0055681E">
            <w:pPr>
              <w:pStyle w:val="TblzatSzveg"/>
            </w:pPr>
            <w:r w:rsidRPr="007319B9">
              <w:rPr>
                <w:color w:val="000000"/>
              </w:rPr>
              <w:t>Környezettudatos magatartás kialakítása.</w:t>
            </w:r>
          </w:p>
        </w:tc>
        <w:tc>
          <w:tcPr>
            <w:tcW w:w="1126" w:type="pct"/>
            <w:shd w:val="clear" w:color="auto" w:fill="auto"/>
          </w:tcPr>
          <w:p w14:paraId="2EFA8C96" w14:textId="77777777" w:rsidR="0055681E" w:rsidRDefault="0055681E" w:rsidP="0055681E">
            <w:pPr>
              <w:pStyle w:val="TblzatSzveg"/>
              <w:rPr>
                <w:color w:val="000000"/>
              </w:rPr>
            </w:pPr>
            <w:r w:rsidRPr="002575F2">
              <w:rPr>
                <w:color w:val="000000"/>
              </w:rPr>
              <w:t>A biológiai ismeretek a jelentősége mindennapi életben</w:t>
            </w:r>
          </w:p>
        </w:tc>
      </w:tr>
    </w:tbl>
    <w:p w14:paraId="041C4E55" w14:textId="77777777"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49F6" w14:textId="77777777" w:rsidR="00F44DA6" w:rsidRDefault="00F44DA6" w:rsidP="004C3450">
      <w:r>
        <w:separator/>
      </w:r>
    </w:p>
  </w:endnote>
  <w:endnote w:type="continuationSeparator" w:id="0">
    <w:p w14:paraId="762DEC27" w14:textId="77777777" w:rsidR="00F44DA6" w:rsidRDefault="00F44DA6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Casl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F4FC3" w14:textId="77777777" w:rsidR="00820E35" w:rsidRDefault="00820E3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14:paraId="090729C9" w14:textId="77777777" w:rsidR="00D97769" w:rsidRDefault="00D97769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9E3AD2E" wp14:editId="3E77A1F7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8D5BEC" w14:textId="77777777" w:rsidR="00D97769" w:rsidRPr="0074089C" w:rsidRDefault="00D97769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E70008" w:rsidRPr="00E70008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10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9E3AD2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14:paraId="0E8D5BEC" w14:textId="77777777" w:rsidR="00D97769" w:rsidRPr="0074089C" w:rsidRDefault="00D97769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E70008" w:rsidRPr="00E70008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10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41B6" w14:textId="77777777" w:rsidR="00820E35" w:rsidRDefault="00820E3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B6BE7" w14:textId="77777777" w:rsidR="00F44DA6" w:rsidRDefault="00F44DA6" w:rsidP="004C3450">
      <w:r>
        <w:separator/>
      </w:r>
    </w:p>
  </w:footnote>
  <w:footnote w:type="continuationSeparator" w:id="0">
    <w:p w14:paraId="22F76B9C" w14:textId="77777777" w:rsidR="00F44DA6" w:rsidRDefault="00F44DA6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8AA06" w14:textId="77777777" w:rsidR="00820E35" w:rsidRDefault="00820E3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25EA0" w14:textId="77777777" w:rsidR="00820E35" w:rsidRDefault="00820E3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0BB5E" w14:textId="77777777" w:rsidR="00820E35" w:rsidRDefault="00820E3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2EE7"/>
    <w:multiLevelType w:val="hybridMultilevel"/>
    <w:tmpl w:val="39A61806"/>
    <w:lvl w:ilvl="0" w:tplc="48B25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B0552"/>
    <w:multiLevelType w:val="hybridMultilevel"/>
    <w:tmpl w:val="EACEA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A2"/>
    <w:rsid w:val="00001392"/>
    <w:rsid w:val="000032DA"/>
    <w:rsid w:val="000062F5"/>
    <w:rsid w:val="000069ED"/>
    <w:rsid w:val="00006B7C"/>
    <w:rsid w:val="000070F2"/>
    <w:rsid w:val="000110D4"/>
    <w:rsid w:val="00014622"/>
    <w:rsid w:val="00014E08"/>
    <w:rsid w:val="00015F64"/>
    <w:rsid w:val="00025CA7"/>
    <w:rsid w:val="00030D54"/>
    <w:rsid w:val="00031AAE"/>
    <w:rsid w:val="00032D62"/>
    <w:rsid w:val="0003365B"/>
    <w:rsid w:val="0004134A"/>
    <w:rsid w:val="00054A62"/>
    <w:rsid w:val="00062E0B"/>
    <w:rsid w:val="000632FB"/>
    <w:rsid w:val="00067578"/>
    <w:rsid w:val="00073F8D"/>
    <w:rsid w:val="0007560D"/>
    <w:rsid w:val="000805E8"/>
    <w:rsid w:val="00085620"/>
    <w:rsid w:val="0009214D"/>
    <w:rsid w:val="00093F40"/>
    <w:rsid w:val="000A3C3C"/>
    <w:rsid w:val="000A5F0D"/>
    <w:rsid w:val="000B0B04"/>
    <w:rsid w:val="000B41D4"/>
    <w:rsid w:val="000B5205"/>
    <w:rsid w:val="000B6AC5"/>
    <w:rsid w:val="000C3851"/>
    <w:rsid w:val="000C4F42"/>
    <w:rsid w:val="000D32AA"/>
    <w:rsid w:val="000D3B3B"/>
    <w:rsid w:val="000D74BF"/>
    <w:rsid w:val="000D7C04"/>
    <w:rsid w:val="000E30DE"/>
    <w:rsid w:val="000E7DFB"/>
    <w:rsid w:val="000F02A1"/>
    <w:rsid w:val="000F768B"/>
    <w:rsid w:val="0010472B"/>
    <w:rsid w:val="00107B49"/>
    <w:rsid w:val="00110879"/>
    <w:rsid w:val="00112C93"/>
    <w:rsid w:val="0012547D"/>
    <w:rsid w:val="00126191"/>
    <w:rsid w:val="0012635B"/>
    <w:rsid w:val="00127FE8"/>
    <w:rsid w:val="00134AA0"/>
    <w:rsid w:val="001400EF"/>
    <w:rsid w:val="00140552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741A4"/>
    <w:rsid w:val="001847B4"/>
    <w:rsid w:val="00191D86"/>
    <w:rsid w:val="00194EFE"/>
    <w:rsid w:val="001A01A7"/>
    <w:rsid w:val="001A1B45"/>
    <w:rsid w:val="001A2C58"/>
    <w:rsid w:val="001A78F4"/>
    <w:rsid w:val="001C4841"/>
    <w:rsid w:val="001C6B1D"/>
    <w:rsid w:val="001C7A20"/>
    <w:rsid w:val="001D1C22"/>
    <w:rsid w:val="001D497E"/>
    <w:rsid w:val="001D646B"/>
    <w:rsid w:val="001D64D3"/>
    <w:rsid w:val="001D69CB"/>
    <w:rsid w:val="001E75C4"/>
    <w:rsid w:val="001F3A7B"/>
    <w:rsid w:val="001F3E31"/>
    <w:rsid w:val="002126C2"/>
    <w:rsid w:val="00214506"/>
    <w:rsid w:val="00214F2A"/>
    <w:rsid w:val="00222B22"/>
    <w:rsid w:val="00236A09"/>
    <w:rsid w:val="00240F0E"/>
    <w:rsid w:val="00243BD5"/>
    <w:rsid w:val="00246858"/>
    <w:rsid w:val="00253088"/>
    <w:rsid w:val="00255F49"/>
    <w:rsid w:val="00257C4A"/>
    <w:rsid w:val="00267275"/>
    <w:rsid w:val="00277AFA"/>
    <w:rsid w:val="00282F85"/>
    <w:rsid w:val="002877AD"/>
    <w:rsid w:val="002910A0"/>
    <w:rsid w:val="00293147"/>
    <w:rsid w:val="00295816"/>
    <w:rsid w:val="00295E86"/>
    <w:rsid w:val="002A0998"/>
    <w:rsid w:val="002A0D51"/>
    <w:rsid w:val="002A7574"/>
    <w:rsid w:val="002B60CE"/>
    <w:rsid w:val="002C0536"/>
    <w:rsid w:val="002C30B3"/>
    <w:rsid w:val="002C549D"/>
    <w:rsid w:val="002C6E44"/>
    <w:rsid w:val="002C7586"/>
    <w:rsid w:val="002D51B1"/>
    <w:rsid w:val="002E5A09"/>
    <w:rsid w:val="002E6B57"/>
    <w:rsid w:val="002E7945"/>
    <w:rsid w:val="002F191A"/>
    <w:rsid w:val="002F266C"/>
    <w:rsid w:val="0030134E"/>
    <w:rsid w:val="00310E7C"/>
    <w:rsid w:val="003173EA"/>
    <w:rsid w:val="003200BA"/>
    <w:rsid w:val="003221DE"/>
    <w:rsid w:val="00323BDA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779A2"/>
    <w:rsid w:val="00380207"/>
    <w:rsid w:val="00383CE8"/>
    <w:rsid w:val="00385E99"/>
    <w:rsid w:val="0038650B"/>
    <w:rsid w:val="00392668"/>
    <w:rsid w:val="003A0451"/>
    <w:rsid w:val="003A7AE7"/>
    <w:rsid w:val="003B3614"/>
    <w:rsid w:val="003C252F"/>
    <w:rsid w:val="003C2841"/>
    <w:rsid w:val="003C5769"/>
    <w:rsid w:val="003C7288"/>
    <w:rsid w:val="003D0E1B"/>
    <w:rsid w:val="003D6648"/>
    <w:rsid w:val="003E0D25"/>
    <w:rsid w:val="003E498B"/>
    <w:rsid w:val="003E6477"/>
    <w:rsid w:val="003F0C23"/>
    <w:rsid w:val="003F13A1"/>
    <w:rsid w:val="003F599A"/>
    <w:rsid w:val="00402BF4"/>
    <w:rsid w:val="004033ED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96B43"/>
    <w:rsid w:val="004A35F0"/>
    <w:rsid w:val="004A3E03"/>
    <w:rsid w:val="004A4A95"/>
    <w:rsid w:val="004B5115"/>
    <w:rsid w:val="004B7281"/>
    <w:rsid w:val="004B74BC"/>
    <w:rsid w:val="004B7DEE"/>
    <w:rsid w:val="004C0B6D"/>
    <w:rsid w:val="004C2098"/>
    <w:rsid w:val="004C3450"/>
    <w:rsid w:val="004C588D"/>
    <w:rsid w:val="004C5AC5"/>
    <w:rsid w:val="004C6E98"/>
    <w:rsid w:val="004D0C1F"/>
    <w:rsid w:val="004D119D"/>
    <w:rsid w:val="004D5842"/>
    <w:rsid w:val="004D5FA6"/>
    <w:rsid w:val="004D67FA"/>
    <w:rsid w:val="004F5DC7"/>
    <w:rsid w:val="004F77D0"/>
    <w:rsid w:val="00501244"/>
    <w:rsid w:val="00504CB7"/>
    <w:rsid w:val="00511ECA"/>
    <w:rsid w:val="00512FA4"/>
    <w:rsid w:val="00514D43"/>
    <w:rsid w:val="00516B0A"/>
    <w:rsid w:val="00516BD4"/>
    <w:rsid w:val="00521CB0"/>
    <w:rsid w:val="00521F99"/>
    <w:rsid w:val="0052303F"/>
    <w:rsid w:val="0052660F"/>
    <w:rsid w:val="005273F0"/>
    <w:rsid w:val="005276B0"/>
    <w:rsid w:val="00531FEE"/>
    <w:rsid w:val="005369D7"/>
    <w:rsid w:val="00542D92"/>
    <w:rsid w:val="00546B67"/>
    <w:rsid w:val="00547A9B"/>
    <w:rsid w:val="0055051D"/>
    <w:rsid w:val="0055205C"/>
    <w:rsid w:val="00552903"/>
    <w:rsid w:val="00552CD5"/>
    <w:rsid w:val="005542F1"/>
    <w:rsid w:val="0055681E"/>
    <w:rsid w:val="00557723"/>
    <w:rsid w:val="00563567"/>
    <w:rsid w:val="005657D0"/>
    <w:rsid w:val="00565982"/>
    <w:rsid w:val="005848AA"/>
    <w:rsid w:val="00590934"/>
    <w:rsid w:val="00594707"/>
    <w:rsid w:val="00595D8E"/>
    <w:rsid w:val="005A0B8A"/>
    <w:rsid w:val="005A1508"/>
    <w:rsid w:val="005A25AF"/>
    <w:rsid w:val="005A69A0"/>
    <w:rsid w:val="005B67C1"/>
    <w:rsid w:val="005C0397"/>
    <w:rsid w:val="005D02CD"/>
    <w:rsid w:val="005D1751"/>
    <w:rsid w:val="005D3052"/>
    <w:rsid w:val="005D568B"/>
    <w:rsid w:val="005D7EBE"/>
    <w:rsid w:val="005E494E"/>
    <w:rsid w:val="005E535F"/>
    <w:rsid w:val="005F094B"/>
    <w:rsid w:val="005F6BDA"/>
    <w:rsid w:val="00606962"/>
    <w:rsid w:val="00614735"/>
    <w:rsid w:val="0061515E"/>
    <w:rsid w:val="00623E68"/>
    <w:rsid w:val="0062796A"/>
    <w:rsid w:val="00627C2F"/>
    <w:rsid w:val="006334B2"/>
    <w:rsid w:val="00644D76"/>
    <w:rsid w:val="00645D0C"/>
    <w:rsid w:val="006464DF"/>
    <w:rsid w:val="00646962"/>
    <w:rsid w:val="00654775"/>
    <w:rsid w:val="00676A04"/>
    <w:rsid w:val="00683DA6"/>
    <w:rsid w:val="006842A7"/>
    <w:rsid w:val="00692AAF"/>
    <w:rsid w:val="006966CC"/>
    <w:rsid w:val="006975C7"/>
    <w:rsid w:val="006A7698"/>
    <w:rsid w:val="006B004C"/>
    <w:rsid w:val="006B136F"/>
    <w:rsid w:val="006B4D96"/>
    <w:rsid w:val="006B525C"/>
    <w:rsid w:val="006B660E"/>
    <w:rsid w:val="006B72DA"/>
    <w:rsid w:val="006C43FA"/>
    <w:rsid w:val="006C6199"/>
    <w:rsid w:val="006C68F6"/>
    <w:rsid w:val="006D174B"/>
    <w:rsid w:val="006D3A33"/>
    <w:rsid w:val="006D43C5"/>
    <w:rsid w:val="006E27F1"/>
    <w:rsid w:val="006E3D89"/>
    <w:rsid w:val="006E4080"/>
    <w:rsid w:val="006E4DCC"/>
    <w:rsid w:val="006F23BF"/>
    <w:rsid w:val="006F3203"/>
    <w:rsid w:val="006F7827"/>
    <w:rsid w:val="007018C0"/>
    <w:rsid w:val="00702A09"/>
    <w:rsid w:val="007040DC"/>
    <w:rsid w:val="0070704E"/>
    <w:rsid w:val="00710210"/>
    <w:rsid w:val="00710402"/>
    <w:rsid w:val="00715926"/>
    <w:rsid w:val="007212A8"/>
    <w:rsid w:val="00721FAE"/>
    <w:rsid w:val="00725151"/>
    <w:rsid w:val="0072678C"/>
    <w:rsid w:val="007345A8"/>
    <w:rsid w:val="00734AC2"/>
    <w:rsid w:val="00736AB1"/>
    <w:rsid w:val="0074089C"/>
    <w:rsid w:val="00744E44"/>
    <w:rsid w:val="00745CAC"/>
    <w:rsid w:val="00752091"/>
    <w:rsid w:val="00760ED9"/>
    <w:rsid w:val="00763AB1"/>
    <w:rsid w:val="007648BE"/>
    <w:rsid w:val="007676CB"/>
    <w:rsid w:val="00776F39"/>
    <w:rsid w:val="00780D00"/>
    <w:rsid w:val="00783475"/>
    <w:rsid w:val="0078513F"/>
    <w:rsid w:val="0078581F"/>
    <w:rsid w:val="007869D7"/>
    <w:rsid w:val="00787609"/>
    <w:rsid w:val="00790071"/>
    <w:rsid w:val="00790DBB"/>
    <w:rsid w:val="007966E6"/>
    <w:rsid w:val="007A453C"/>
    <w:rsid w:val="007A49D9"/>
    <w:rsid w:val="007B52B9"/>
    <w:rsid w:val="007B60F0"/>
    <w:rsid w:val="007C2029"/>
    <w:rsid w:val="007C4A9F"/>
    <w:rsid w:val="007C6098"/>
    <w:rsid w:val="007C686D"/>
    <w:rsid w:val="007D5188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0E35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520C5"/>
    <w:rsid w:val="00854102"/>
    <w:rsid w:val="00863793"/>
    <w:rsid w:val="00874E3D"/>
    <w:rsid w:val="0087613E"/>
    <w:rsid w:val="008765C0"/>
    <w:rsid w:val="00883245"/>
    <w:rsid w:val="00890A7E"/>
    <w:rsid w:val="00891B29"/>
    <w:rsid w:val="008A5EEA"/>
    <w:rsid w:val="008A61BC"/>
    <w:rsid w:val="008B1737"/>
    <w:rsid w:val="008B72D9"/>
    <w:rsid w:val="008C1BFB"/>
    <w:rsid w:val="008C3A16"/>
    <w:rsid w:val="008C5DBF"/>
    <w:rsid w:val="008D0E0C"/>
    <w:rsid w:val="008D5788"/>
    <w:rsid w:val="008D61D6"/>
    <w:rsid w:val="008E52E2"/>
    <w:rsid w:val="008F0004"/>
    <w:rsid w:val="008F03D1"/>
    <w:rsid w:val="008F79A1"/>
    <w:rsid w:val="00901536"/>
    <w:rsid w:val="009015B8"/>
    <w:rsid w:val="00907458"/>
    <w:rsid w:val="00910324"/>
    <w:rsid w:val="0092096C"/>
    <w:rsid w:val="00924493"/>
    <w:rsid w:val="00927051"/>
    <w:rsid w:val="009272B5"/>
    <w:rsid w:val="00927F89"/>
    <w:rsid w:val="00932C19"/>
    <w:rsid w:val="009333FF"/>
    <w:rsid w:val="009356F8"/>
    <w:rsid w:val="00940496"/>
    <w:rsid w:val="00941EBD"/>
    <w:rsid w:val="0094369D"/>
    <w:rsid w:val="00943B46"/>
    <w:rsid w:val="0094547E"/>
    <w:rsid w:val="00947A22"/>
    <w:rsid w:val="00947CD1"/>
    <w:rsid w:val="009557F1"/>
    <w:rsid w:val="009575FD"/>
    <w:rsid w:val="0096050D"/>
    <w:rsid w:val="00963571"/>
    <w:rsid w:val="0096637E"/>
    <w:rsid w:val="009672A2"/>
    <w:rsid w:val="00975DA9"/>
    <w:rsid w:val="00977478"/>
    <w:rsid w:val="00977B62"/>
    <w:rsid w:val="00980BFA"/>
    <w:rsid w:val="00983E06"/>
    <w:rsid w:val="00990CBA"/>
    <w:rsid w:val="0099465C"/>
    <w:rsid w:val="009A1043"/>
    <w:rsid w:val="009A32DD"/>
    <w:rsid w:val="009A55AF"/>
    <w:rsid w:val="009B43DE"/>
    <w:rsid w:val="009B5AC6"/>
    <w:rsid w:val="009B6E2E"/>
    <w:rsid w:val="009C06AC"/>
    <w:rsid w:val="009C2FFC"/>
    <w:rsid w:val="009D280E"/>
    <w:rsid w:val="009D7D3C"/>
    <w:rsid w:val="009E03FB"/>
    <w:rsid w:val="009F5DEE"/>
    <w:rsid w:val="009F6CC3"/>
    <w:rsid w:val="00A002E8"/>
    <w:rsid w:val="00A004D0"/>
    <w:rsid w:val="00A01D1E"/>
    <w:rsid w:val="00A02A33"/>
    <w:rsid w:val="00A058C9"/>
    <w:rsid w:val="00A070CB"/>
    <w:rsid w:val="00A101E9"/>
    <w:rsid w:val="00A104A7"/>
    <w:rsid w:val="00A1104D"/>
    <w:rsid w:val="00A12776"/>
    <w:rsid w:val="00A148CF"/>
    <w:rsid w:val="00A15D73"/>
    <w:rsid w:val="00A16A4E"/>
    <w:rsid w:val="00A2030C"/>
    <w:rsid w:val="00A21849"/>
    <w:rsid w:val="00A220A8"/>
    <w:rsid w:val="00A23741"/>
    <w:rsid w:val="00A2637F"/>
    <w:rsid w:val="00A2694B"/>
    <w:rsid w:val="00A33DCF"/>
    <w:rsid w:val="00A3645E"/>
    <w:rsid w:val="00A43D9A"/>
    <w:rsid w:val="00A44636"/>
    <w:rsid w:val="00A563EB"/>
    <w:rsid w:val="00A564B9"/>
    <w:rsid w:val="00A609F4"/>
    <w:rsid w:val="00A67007"/>
    <w:rsid w:val="00A70490"/>
    <w:rsid w:val="00A73FE8"/>
    <w:rsid w:val="00A74146"/>
    <w:rsid w:val="00A74729"/>
    <w:rsid w:val="00A75EDA"/>
    <w:rsid w:val="00A773F5"/>
    <w:rsid w:val="00A84520"/>
    <w:rsid w:val="00A85D12"/>
    <w:rsid w:val="00A947C1"/>
    <w:rsid w:val="00A95E26"/>
    <w:rsid w:val="00A95FB9"/>
    <w:rsid w:val="00AA1079"/>
    <w:rsid w:val="00AA278B"/>
    <w:rsid w:val="00AB145A"/>
    <w:rsid w:val="00AB5EC3"/>
    <w:rsid w:val="00AC0C35"/>
    <w:rsid w:val="00AC31E0"/>
    <w:rsid w:val="00AC391E"/>
    <w:rsid w:val="00AC3B96"/>
    <w:rsid w:val="00AC408B"/>
    <w:rsid w:val="00AC6036"/>
    <w:rsid w:val="00AD2660"/>
    <w:rsid w:val="00AD4D23"/>
    <w:rsid w:val="00AD5890"/>
    <w:rsid w:val="00AE2EB2"/>
    <w:rsid w:val="00AE41F8"/>
    <w:rsid w:val="00AF3407"/>
    <w:rsid w:val="00AF3E90"/>
    <w:rsid w:val="00AF4CD8"/>
    <w:rsid w:val="00AF5969"/>
    <w:rsid w:val="00B105E4"/>
    <w:rsid w:val="00B10A11"/>
    <w:rsid w:val="00B17706"/>
    <w:rsid w:val="00B21C2F"/>
    <w:rsid w:val="00B22EBA"/>
    <w:rsid w:val="00B25FC7"/>
    <w:rsid w:val="00B32A16"/>
    <w:rsid w:val="00B34365"/>
    <w:rsid w:val="00B3766E"/>
    <w:rsid w:val="00B44938"/>
    <w:rsid w:val="00B44F8B"/>
    <w:rsid w:val="00B52FC2"/>
    <w:rsid w:val="00B53742"/>
    <w:rsid w:val="00B613D3"/>
    <w:rsid w:val="00B640B9"/>
    <w:rsid w:val="00B64868"/>
    <w:rsid w:val="00B705E1"/>
    <w:rsid w:val="00B8146C"/>
    <w:rsid w:val="00B85C97"/>
    <w:rsid w:val="00B878D5"/>
    <w:rsid w:val="00B90A64"/>
    <w:rsid w:val="00B93835"/>
    <w:rsid w:val="00B94AC0"/>
    <w:rsid w:val="00B95E4B"/>
    <w:rsid w:val="00BA4B88"/>
    <w:rsid w:val="00BA7A39"/>
    <w:rsid w:val="00BB260E"/>
    <w:rsid w:val="00BB267F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3CD5"/>
    <w:rsid w:val="00BF47AD"/>
    <w:rsid w:val="00BF4ADF"/>
    <w:rsid w:val="00BF61D8"/>
    <w:rsid w:val="00BF7843"/>
    <w:rsid w:val="00C057A8"/>
    <w:rsid w:val="00C067EC"/>
    <w:rsid w:val="00C10E3E"/>
    <w:rsid w:val="00C11FA3"/>
    <w:rsid w:val="00C12743"/>
    <w:rsid w:val="00C1289E"/>
    <w:rsid w:val="00C15FAD"/>
    <w:rsid w:val="00C32E41"/>
    <w:rsid w:val="00C34123"/>
    <w:rsid w:val="00C37893"/>
    <w:rsid w:val="00C4181E"/>
    <w:rsid w:val="00C42DF0"/>
    <w:rsid w:val="00C43DF4"/>
    <w:rsid w:val="00C46806"/>
    <w:rsid w:val="00C5457F"/>
    <w:rsid w:val="00C54DB8"/>
    <w:rsid w:val="00C5558E"/>
    <w:rsid w:val="00C6153B"/>
    <w:rsid w:val="00C64A6F"/>
    <w:rsid w:val="00C6596F"/>
    <w:rsid w:val="00C709A9"/>
    <w:rsid w:val="00C84683"/>
    <w:rsid w:val="00C92DDE"/>
    <w:rsid w:val="00C93A7C"/>
    <w:rsid w:val="00C96280"/>
    <w:rsid w:val="00CA479A"/>
    <w:rsid w:val="00CA558A"/>
    <w:rsid w:val="00CB04D5"/>
    <w:rsid w:val="00CB1ED1"/>
    <w:rsid w:val="00CB2AD1"/>
    <w:rsid w:val="00CB7F77"/>
    <w:rsid w:val="00CC2635"/>
    <w:rsid w:val="00CC7129"/>
    <w:rsid w:val="00CD5B31"/>
    <w:rsid w:val="00CE33BF"/>
    <w:rsid w:val="00CE59C5"/>
    <w:rsid w:val="00CE7E62"/>
    <w:rsid w:val="00CF010E"/>
    <w:rsid w:val="00CF0A55"/>
    <w:rsid w:val="00CF2515"/>
    <w:rsid w:val="00CF47C2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56C75"/>
    <w:rsid w:val="00D61B58"/>
    <w:rsid w:val="00D7048F"/>
    <w:rsid w:val="00D71330"/>
    <w:rsid w:val="00D715D2"/>
    <w:rsid w:val="00D74217"/>
    <w:rsid w:val="00D75C53"/>
    <w:rsid w:val="00D76E09"/>
    <w:rsid w:val="00D76EAE"/>
    <w:rsid w:val="00D87625"/>
    <w:rsid w:val="00D911F3"/>
    <w:rsid w:val="00D913F8"/>
    <w:rsid w:val="00D91630"/>
    <w:rsid w:val="00D91CA0"/>
    <w:rsid w:val="00D93C70"/>
    <w:rsid w:val="00D97769"/>
    <w:rsid w:val="00D977B3"/>
    <w:rsid w:val="00DA09B5"/>
    <w:rsid w:val="00DA1732"/>
    <w:rsid w:val="00DB1DD6"/>
    <w:rsid w:val="00DB43B6"/>
    <w:rsid w:val="00DC02DA"/>
    <w:rsid w:val="00DC1668"/>
    <w:rsid w:val="00DC2A80"/>
    <w:rsid w:val="00DC2FC2"/>
    <w:rsid w:val="00DC3533"/>
    <w:rsid w:val="00DC5E68"/>
    <w:rsid w:val="00DC69CD"/>
    <w:rsid w:val="00DC7C46"/>
    <w:rsid w:val="00DC7F1B"/>
    <w:rsid w:val="00DD2499"/>
    <w:rsid w:val="00DE1DCB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7799"/>
    <w:rsid w:val="00E30E9E"/>
    <w:rsid w:val="00E333A0"/>
    <w:rsid w:val="00E374BF"/>
    <w:rsid w:val="00E51DD7"/>
    <w:rsid w:val="00E5694E"/>
    <w:rsid w:val="00E61E05"/>
    <w:rsid w:val="00E62B44"/>
    <w:rsid w:val="00E63963"/>
    <w:rsid w:val="00E65E2B"/>
    <w:rsid w:val="00E70008"/>
    <w:rsid w:val="00E82CC5"/>
    <w:rsid w:val="00E8303A"/>
    <w:rsid w:val="00E83B16"/>
    <w:rsid w:val="00E847B9"/>
    <w:rsid w:val="00E96349"/>
    <w:rsid w:val="00EA171D"/>
    <w:rsid w:val="00EA24F1"/>
    <w:rsid w:val="00EA66E1"/>
    <w:rsid w:val="00EA706D"/>
    <w:rsid w:val="00EB287E"/>
    <w:rsid w:val="00EB2A9D"/>
    <w:rsid w:val="00EB552B"/>
    <w:rsid w:val="00EC0C1C"/>
    <w:rsid w:val="00ED6A1A"/>
    <w:rsid w:val="00EE2D92"/>
    <w:rsid w:val="00EE4864"/>
    <w:rsid w:val="00EE7BB5"/>
    <w:rsid w:val="00EF15BF"/>
    <w:rsid w:val="00EF71FA"/>
    <w:rsid w:val="00F01385"/>
    <w:rsid w:val="00F015B0"/>
    <w:rsid w:val="00F10731"/>
    <w:rsid w:val="00F10CE5"/>
    <w:rsid w:val="00F15938"/>
    <w:rsid w:val="00F16B48"/>
    <w:rsid w:val="00F20803"/>
    <w:rsid w:val="00F229F9"/>
    <w:rsid w:val="00F242E6"/>
    <w:rsid w:val="00F44DA6"/>
    <w:rsid w:val="00F518F8"/>
    <w:rsid w:val="00F53F4C"/>
    <w:rsid w:val="00F60531"/>
    <w:rsid w:val="00F607E6"/>
    <w:rsid w:val="00F70665"/>
    <w:rsid w:val="00F7304D"/>
    <w:rsid w:val="00F74FB4"/>
    <w:rsid w:val="00F77797"/>
    <w:rsid w:val="00F802BF"/>
    <w:rsid w:val="00F81F02"/>
    <w:rsid w:val="00F837A6"/>
    <w:rsid w:val="00F865EF"/>
    <w:rsid w:val="00F929B7"/>
    <w:rsid w:val="00F92DD9"/>
    <w:rsid w:val="00F96803"/>
    <w:rsid w:val="00FA1F85"/>
    <w:rsid w:val="00FA4A48"/>
    <w:rsid w:val="00FA4C65"/>
    <w:rsid w:val="00FA76A3"/>
    <w:rsid w:val="00FA7E39"/>
    <w:rsid w:val="00FB5A54"/>
    <w:rsid w:val="00FC4ADA"/>
    <w:rsid w:val="00FC7BA2"/>
    <w:rsid w:val="00FD0427"/>
    <w:rsid w:val="00FD1CB5"/>
    <w:rsid w:val="00FD30D3"/>
    <w:rsid w:val="00FD4C81"/>
    <w:rsid w:val="00FD6DAB"/>
    <w:rsid w:val="00FD7305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A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5058</Words>
  <Characters>34907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2016-08-15T11:02:00Z</dcterms:created>
  <dcterms:modified xsi:type="dcterms:W3CDTF">2016-08-15T11:05:00Z</dcterms:modified>
</cp:coreProperties>
</file>