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B7" w:rsidRPr="000F59B7" w:rsidRDefault="00302B65" w:rsidP="00980BFA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 w:rsidRPr="00302B65">
        <w:rPr>
          <w:noProof/>
          <w:lang w:eastAsia="hu-HU"/>
        </w:rPr>
        <w:pict>
          <v:rect id="Téglalap 3" o:spid="_x0000_s1026" style="position:absolute;left:0;text-align:left;margin-left:0;margin-top:0;width:880pt;height:39pt;z-index:251660288;visibility:visible;mso-width-percent:1050;mso-position-horizontal:center;mso-position-horizontal-relative:margin;mso-position-vertical:top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<v:shadow on="t" color="#622423 [1605]" opacity=".5" offset="1pt"/>
            <w10:wrap anchorx="margin" anchory="page"/>
          </v:rect>
        </w:pict>
      </w:r>
      <w:r w:rsidRPr="00302B65">
        <w:rPr>
          <w:noProof/>
          <w:sz w:val="72"/>
          <w:szCs w:val="72"/>
          <w:lang w:eastAsia="hu-HU"/>
        </w:rPr>
        <w:pict>
          <v:rect id="Téglalap 5" o:spid="_x0000_s1028" style="position:absolute;left:0;text-align:left;margin-left:0;margin-top:0;width:7.15pt;height:620pt;z-index:251662336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<v:shadow on="t" color="#622423 [1605]" opacity=".5" offset="1pt"/>
            <w10:wrap anchorx="margin" anchory="page"/>
          </v:rect>
        </w:pict>
      </w:r>
      <w:r w:rsidRPr="00302B65">
        <w:rPr>
          <w:noProof/>
          <w:sz w:val="72"/>
          <w:szCs w:val="72"/>
          <w:lang w:eastAsia="hu-HU"/>
        </w:rPr>
        <w:pict>
          <v:rect id="Téglalap 4" o:spid="_x0000_s1027" style="position:absolute;left:0;text-align:left;margin-left:0;margin-top:0;width:7.15pt;height:620pt;z-index:25166131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<v:shadow on="t" color="#622423 [1605]" opacity=".5" offset="1pt"/>
            <w10:wrap anchorx="margin" anchory="page"/>
          </v:rect>
        </w:pict>
      </w:r>
      <w:r w:rsidR="00694F27" w:rsidRPr="000F59B7">
        <w:rPr>
          <w:rFonts w:ascii="Book Antiqua" w:eastAsiaTheme="majorEastAsia" w:hAnsi="Book Antiqua" w:cstheme="majorBidi"/>
          <w:sz w:val="72"/>
          <w:szCs w:val="72"/>
        </w:rPr>
        <w:t xml:space="preserve">Az én matematikám </w:t>
      </w:r>
      <w:r w:rsidR="004D6F96" w:rsidRPr="000F59B7">
        <w:rPr>
          <w:rFonts w:ascii="Book Antiqua" w:eastAsiaTheme="majorEastAsia" w:hAnsi="Book Antiqua" w:cstheme="majorBidi"/>
          <w:sz w:val="72"/>
          <w:szCs w:val="72"/>
        </w:rPr>
        <w:t>2</w:t>
      </w:r>
      <w:r w:rsidR="00E33795">
        <w:rPr>
          <w:rFonts w:ascii="Book Antiqua" w:eastAsiaTheme="majorEastAsia" w:hAnsi="Book Antiqua" w:cstheme="majorBidi"/>
          <w:sz w:val="72"/>
          <w:szCs w:val="72"/>
        </w:rPr>
        <w:t>.</w:t>
      </w:r>
    </w:p>
    <w:p w:rsidR="007D0A8D" w:rsidRDefault="007D0A8D" w:rsidP="000F59B7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 w:rsidRPr="007D0A8D">
        <w:rPr>
          <w:rFonts w:ascii="Book Antiqua" w:eastAsiaTheme="majorEastAsia" w:hAnsi="Book Antiqua" w:cstheme="majorBidi"/>
          <w:sz w:val="72"/>
          <w:szCs w:val="72"/>
        </w:rPr>
        <w:t>AP-020813</w:t>
      </w:r>
    </w:p>
    <w:p w:rsidR="000F59B7" w:rsidRPr="000F59B7" w:rsidRDefault="00E33795" w:rsidP="000F59B7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>T</w:t>
      </w:r>
      <w:r w:rsidR="000F59B7" w:rsidRPr="000F59B7">
        <w:rPr>
          <w:rFonts w:ascii="Book Antiqua" w:eastAsiaTheme="majorEastAsia" w:hAnsi="Book Antiqua" w:cstheme="majorBidi"/>
          <w:sz w:val="72"/>
          <w:szCs w:val="72"/>
        </w:rPr>
        <w:t>anmenetjavaslat</w:t>
      </w:r>
    </w:p>
    <w:p w:rsidR="00694F27" w:rsidRPr="00953ABC" w:rsidRDefault="00953ABC" w:rsidP="000F59B7">
      <w:pPr>
        <w:pStyle w:val="Nincstrkz"/>
        <w:jc w:val="center"/>
        <w:rPr>
          <w:rFonts w:asciiTheme="majorHAnsi" w:eastAsiaTheme="majorEastAsia" w:hAnsiTheme="majorHAnsi" w:cstheme="majorBidi"/>
          <w:sz w:val="44"/>
          <w:szCs w:val="44"/>
        </w:rPr>
      </w:pPr>
      <w:r w:rsidRPr="00953ABC">
        <w:rPr>
          <w:rFonts w:asciiTheme="majorHAnsi" w:eastAsiaTheme="majorEastAsia" w:hAnsiTheme="majorHAnsi" w:cstheme="majorBidi"/>
          <w:sz w:val="44"/>
          <w:szCs w:val="44"/>
        </w:rPr>
        <w:t>„Rugalmas”</w:t>
      </w:r>
    </w:p>
    <w:p w:rsidR="000F59B7" w:rsidRPr="00E33795" w:rsidRDefault="000F59B7" w:rsidP="000F59B7">
      <w:pPr>
        <w:pStyle w:val="Nincstrkz"/>
        <w:jc w:val="center"/>
        <w:rPr>
          <w:rFonts w:asciiTheme="majorHAnsi" w:eastAsiaTheme="majorEastAsia" w:hAnsiTheme="majorHAnsi" w:cstheme="majorBidi"/>
          <w:sz w:val="36"/>
          <w:szCs w:val="36"/>
        </w:rPr>
      </w:pPr>
    </w:p>
    <w:p w:rsidR="000F59B7" w:rsidRPr="00953ABC" w:rsidRDefault="000F59B7" w:rsidP="000F59B7">
      <w:pPr>
        <w:pStyle w:val="Nincstrkz"/>
        <w:jc w:val="center"/>
        <w:rPr>
          <w:rFonts w:asciiTheme="majorHAnsi" w:eastAsiaTheme="majorEastAsia" w:hAnsiTheme="majorHAnsi" w:cstheme="majorBidi"/>
          <w:sz w:val="44"/>
          <w:szCs w:val="44"/>
        </w:rPr>
      </w:pPr>
      <w:r w:rsidRPr="00953ABC">
        <w:rPr>
          <w:rFonts w:asciiTheme="majorHAnsi" w:eastAsiaTheme="majorEastAsia" w:hAnsiTheme="majorHAnsi" w:cstheme="majorBidi"/>
          <w:sz w:val="44"/>
          <w:szCs w:val="44"/>
        </w:rPr>
        <w:t>Az én matematikám feladatgyűjtemény 2. (AP-020814)</w:t>
      </w:r>
    </w:p>
    <w:p w:rsidR="000F59B7" w:rsidRPr="00953ABC" w:rsidRDefault="000F59B7" w:rsidP="000F59B7">
      <w:pPr>
        <w:pStyle w:val="Nincstrkz"/>
        <w:jc w:val="center"/>
        <w:rPr>
          <w:rFonts w:asciiTheme="majorHAnsi" w:eastAsiaTheme="majorEastAsia" w:hAnsiTheme="majorHAnsi" w:cstheme="majorBidi"/>
          <w:sz w:val="44"/>
          <w:szCs w:val="44"/>
        </w:rPr>
      </w:pPr>
      <w:r w:rsidRPr="00953ABC">
        <w:rPr>
          <w:rFonts w:asciiTheme="majorHAnsi" w:eastAsiaTheme="majorEastAsia" w:hAnsiTheme="majorHAnsi" w:cstheme="majorBidi"/>
          <w:sz w:val="44"/>
          <w:szCs w:val="44"/>
        </w:rPr>
        <w:t>Szöveges matematikafeladatok 2. (AP-020815)</w:t>
      </w:r>
    </w:p>
    <w:p w:rsidR="000F59B7" w:rsidRPr="00953ABC" w:rsidRDefault="000F59B7" w:rsidP="000F59B7">
      <w:pPr>
        <w:pStyle w:val="Nincstrkz"/>
        <w:jc w:val="center"/>
        <w:rPr>
          <w:rFonts w:asciiTheme="majorHAnsi" w:eastAsiaTheme="majorEastAsia" w:hAnsiTheme="majorHAnsi" w:cstheme="majorBidi"/>
          <w:sz w:val="44"/>
          <w:szCs w:val="44"/>
        </w:rPr>
      </w:pPr>
      <w:r w:rsidRPr="00953ABC">
        <w:rPr>
          <w:rFonts w:asciiTheme="majorHAnsi" w:eastAsiaTheme="majorEastAsia" w:hAnsiTheme="majorHAnsi" w:cstheme="majorBidi"/>
          <w:sz w:val="44"/>
          <w:szCs w:val="44"/>
        </w:rPr>
        <w:t>Számoljunk! 2. (AP-020816)</w:t>
      </w:r>
    </w:p>
    <w:p w:rsidR="00B55EDF" w:rsidRPr="00953ABC" w:rsidRDefault="000F59B7" w:rsidP="007B3744">
      <w:pPr>
        <w:pStyle w:val="Nincstrkz"/>
        <w:jc w:val="center"/>
        <w:rPr>
          <w:rFonts w:asciiTheme="majorHAnsi" w:eastAsia="Times New Roman" w:hAnsiTheme="majorHAnsi" w:cs="Times New Roman"/>
          <w:sz w:val="44"/>
          <w:szCs w:val="44"/>
          <w:lang w:eastAsia="hu-HU"/>
        </w:rPr>
      </w:pPr>
      <w:proofErr w:type="spellStart"/>
      <w:proofErr w:type="gramStart"/>
      <w:r w:rsidRPr="00953ABC">
        <w:rPr>
          <w:rFonts w:asciiTheme="majorHAnsi" w:eastAsiaTheme="majorEastAsia" w:hAnsiTheme="majorHAnsi" w:cstheme="majorBidi"/>
          <w:sz w:val="44"/>
          <w:szCs w:val="44"/>
        </w:rPr>
        <w:t>Oko</w:t>
      </w:r>
      <w:proofErr w:type="spellEnd"/>
      <w:r w:rsidRPr="00953ABC">
        <w:rPr>
          <w:rFonts w:asciiTheme="majorHAnsi" w:eastAsiaTheme="majorEastAsia" w:hAnsiTheme="majorHAnsi" w:cstheme="majorBidi"/>
          <w:sz w:val="44"/>
          <w:szCs w:val="44"/>
        </w:rPr>
        <w:t>(</w:t>
      </w:r>
      <w:proofErr w:type="gramEnd"/>
      <w:r w:rsidRPr="00953ABC">
        <w:rPr>
          <w:rFonts w:asciiTheme="majorHAnsi" w:eastAsiaTheme="majorEastAsia" w:hAnsiTheme="majorHAnsi" w:cstheme="majorBidi"/>
          <w:sz w:val="44"/>
          <w:szCs w:val="44"/>
        </w:rPr>
        <w:t>s)</w:t>
      </w:r>
      <w:proofErr w:type="spellStart"/>
      <w:r w:rsidRPr="00953ABC">
        <w:rPr>
          <w:rFonts w:asciiTheme="majorHAnsi" w:eastAsiaTheme="majorEastAsia" w:hAnsiTheme="majorHAnsi" w:cstheme="majorBidi"/>
          <w:sz w:val="44"/>
          <w:szCs w:val="44"/>
        </w:rPr>
        <w:t>kodó</w:t>
      </w:r>
      <w:proofErr w:type="spellEnd"/>
      <w:r w:rsidRPr="00953ABC">
        <w:rPr>
          <w:rFonts w:asciiTheme="majorHAnsi" w:eastAsiaTheme="majorEastAsia" w:hAnsiTheme="majorHAnsi" w:cstheme="majorBidi"/>
          <w:sz w:val="44"/>
          <w:szCs w:val="44"/>
        </w:rPr>
        <w:t xml:space="preserve"> 2. (AP-020819)</w:t>
      </w:r>
    </w:p>
    <w:p w:rsidR="00B55EDF" w:rsidRDefault="000F59B7" w:rsidP="00B55EDF">
      <w:pPr>
        <w:tabs>
          <w:tab w:val="left" w:pos="8109"/>
        </w:tabs>
        <w:jc w:val="center"/>
        <w:rPr>
          <w:rFonts w:eastAsia="Times New Roman" w:cs="Times New Roman"/>
          <w:sz w:val="40"/>
          <w:szCs w:val="40"/>
          <w:lang w:eastAsia="hu-HU"/>
        </w:rPr>
      </w:pPr>
      <w:r>
        <w:rPr>
          <w:rFonts w:eastAsia="Times New Roman" w:cs="Times New Roman"/>
          <w:noProof/>
          <w:sz w:val="40"/>
          <w:szCs w:val="40"/>
          <w:lang w:eastAsia="hu-H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38100</wp:posOffset>
            </wp:positionV>
            <wp:extent cx="1903095" cy="1557020"/>
            <wp:effectExtent l="0" t="0" r="1905" b="508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5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493" w:rsidRPr="00B55EDF" w:rsidRDefault="00C26E40" w:rsidP="00B55EDF">
      <w:pPr>
        <w:rPr>
          <w:rFonts w:eastAsia="Times New Roman" w:cs="Times New Roman"/>
          <w:sz w:val="40"/>
          <w:szCs w:val="40"/>
          <w:lang w:eastAsia="hu-HU"/>
        </w:rPr>
        <w:sectPr w:rsidR="00924493" w:rsidRPr="00B55EDF" w:rsidSect="00BF7843">
          <w:footerReference w:type="default" r:id="rId9"/>
          <w:footerReference w:type="first" r:id="rId10"/>
          <w:type w:val="continuous"/>
          <w:pgSz w:w="16838" w:h="11906" w:orient="landscape" w:code="9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bookmarkStart w:id="0" w:name="_GoBack"/>
      <w:bookmarkEnd w:id="0"/>
      <w:r>
        <w:rPr>
          <w:rFonts w:eastAsia="Times New Roman" w:cs="Times New Roman"/>
          <w:noProof/>
          <w:sz w:val="40"/>
          <w:szCs w:val="40"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2028994</wp:posOffset>
            </wp:positionV>
            <wp:extent cx="11235690" cy="560705"/>
            <wp:effectExtent l="0" t="0" r="381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69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0658E4" w:rsidRDefault="000658E4" w:rsidP="000658E4">
      <w:pPr>
        <w:rPr>
          <w:lang w:eastAsia="hu-HU"/>
        </w:rPr>
      </w:pPr>
    </w:p>
    <w:p w:rsidR="000658E4" w:rsidRDefault="00A73DAE" w:rsidP="000658E4">
      <w:pPr>
        <w:rPr>
          <w:lang w:eastAsia="hu-HU"/>
        </w:rPr>
      </w:pPr>
      <w:r>
        <w:rPr>
          <w:lang w:eastAsia="hu-HU"/>
        </w:rPr>
        <w:t xml:space="preserve">A „Rugalmas” </w:t>
      </w:r>
      <w:r w:rsidR="000658E4">
        <w:rPr>
          <w:lang w:eastAsia="hu-HU"/>
        </w:rPr>
        <w:t>tanmenetjavaslat</w:t>
      </w:r>
      <w:r>
        <w:rPr>
          <w:lang w:eastAsia="hu-HU"/>
        </w:rPr>
        <w:t>ban</w:t>
      </w:r>
      <w:r w:rsidR="000658E4">
        <w:rPr>
          <w:lang w:eastAsia="hu-HU"/>
        </w:rPr>
        <w:t xml:space="preserve"> </w:t>
      </w:r>
      <w:r>
        <w:rPr>
          <w:lang w:eastAsia="hu-HU"/>
        </w:rPr>
        <w:t xml:space="preserve">az alaptanmenethez képest </w:t>
      </w:r>
      <w:r w:rsidR="000658E4">
        <w:rPr>
          <w:lang w:eastAsia="hu-HU"/>
        </w:rPr>
        <w:t xml:space="preserve">még nagyobb hangsúlyt fektetünk a gyakorlásra, készségfejlesztésre. </w:t>
      </w:r>
      <w:r>
        <w:rPr>
          <w:lang w:eastAsia="hu-HU"/>
        </w:rPr>
        <w:t xml:space="preserve">Mint az a címéből is látható </w:t>
      </w:r>
      <w:r w:rsidR="000658E4">
        <w:rPr>
          <w:lang w:eastAsia="hu-HU"/>
        </w:rPr>
        <w:t>javaslatként használható.</w:t>
      </w:r>
    </w:p>
    <w:p w:rsidR="00266CB5" w:rsidRDefault="00266CB5" w:rsidP="000658E4">
      <w:pPr>
        <w:rPr>
          <w:lang w:eastAsia="hu-HU"/>
        </w:rPr>
      </w:pPr>
    </w:p>
    <w:p w:rsidR="000658E4" w:rsidRDefault="00A73DAE" w:rsidP="000658E4">
      <w:pPr>
        <w:rPr>
          <w:lang w:eastAsia="hu-HU"/>
        </w:rPr>
      </w:pPr>
      <w:r>
        <w:rPr>
          <w:lang w:eastAsia="hu-HU"/>
        </w:rPr>
        <w:t xml:space="preserve">Ha az első évfolyam tanítása során a „rugalmas” tanmenet javaslat alapján haladtunk, akkor </w:t>
      </w:r>
      <w:r w:rsidR="000658E4">
        <w:rPr>
          <w:lang w:eastAsia="hu-HU"/>
        </w:rPr>
        <w:t>bizonyos anyagrészeket kihagytunk így azok ismétlése helyett számolási, képességfejlesztő feladatokat gyakorolhatunk az év eleji ismétlés során.</w:t>
      </w:r>
    </w:p>
    <w:p w:rsidR="000658E4" w:rsidRDefault="000658E4" w:rsidP="000658E4">
      <w:pPr>
        <w:rPr>
          <w:lang w:eastAsia="hu-HU"/>
        </w:rPr>
      </w:pPr>
      <w:r>
        <w:rPr>
          <w:lang w:eastAsia="hu-HU"/>
        </w:rPr>
        <w:t>A maradékos osztásra több órát biztosítottunk a „normál” tanmenetjavaslatban, egyesével sorba vettük a számokat. Ebben a változatban kettesével vesszük az osztókat, s a következő órán pedig a gyakorlásra hagyunk egy-egy órát.</w:t>
      </w:r>
    </w:p>
    <w:p w:rsidR="00C434A3" w:rsidRDefault="00C434A3" w:rsidP="00E045CD">
      <w:pPr>
        <w:rPr>
          <w:lang w:eastAsia="hu-HU"/>
        </w:rPr>
      </w:pPr>
    </w:p>
    <w:p w:rsidR="009B0DF6" w:rsidRDefault="00CE3F0E" w:rsidP="00E045CD">
      <w:pPr>
        <w:rPr>
          <w:i/>
          <w:lang w:eastAsia="hu-HU"/>
        </w:rPr>
      </w:pPr>
      <w:r>
        <w:rPr>
          <w:lang w:eastAsia="hu-HU"/>
        </w:rPr>
        <w:t xml:space="preserve">A tanmenetjavaslat </w:t>
      </w:r>
      <w:r w:rsidR="00DD12F9">
        <w:rPr>
          <w:lang w:eastAsia="hu-HU"/>
        </w:rPr>
        <w:t>a második</w:t>
      </w:r>
      <w:r>
        <w:rPr>
          <w:lang w:eastAsia="hu-HU"/>
        </w:rPr>
        <w:t xml:space="preserve"> évfolyamos </w:t>
      </w:r>
      <w:r w:rsidRPr="00CE3F0E">
        <w:rPr>
          <w:i/>
          <w:lang w:eastAsia="hu-HU"/>
        </w:rPr>
        <w:t xml:space="preserve">Az </w:t>
      </w:r>
      <w:r>
        <w:rPr>
          <w:i/>
          <w:lang w:eastAsia="hu-HU"/>
        </w:rPr>
        <w:t xml:space="preserve">én matematikám című </w:t>
      </w:r>
      <w:r>
        <w:rPr>
          <w:lang w:eastAsia="hu-HU"/>
        </w:rPr>
        <w:t>tankönyvhöz és kiegészítő kiadványaihoz (</w:t>
      </w:r>
      <w:r>
        <w:rPr>
          <w:i/>
          <w:lang w:eastAsia="hu-HU"/>
        </w:rPr>
        <w:t xml:space="preserve">Az én matematikám feladatgyűjtemény, Számoljunk! </w:t>
      </w:r>
      <w:proofErr w:type="gramStart"/>
      <w:r w:rsidR="00A507A8" w:rsidRPr="007B3744">
        <w:rPr>
          <w:i/>
          <w:lang w:eastAsia="hu-HU"/>
        </w:rPr>
        <w:t>képességfejlesztő</w:t>
      </w:r>
      <w:proofErr w:type="gramEnd"/>
      <w:r w:rsidR="00A13CB4">
        <w:rPr>
          <w:i/>
          <w:lang w:eastAsia="hu-HU"/>
        </w:rPr>
        <w:t xml:space="preserve"> munkafüzet </w:t>
      </w:r>
      <w:r w:rsidR="009B0DF6">
        <w:rPr>
          <w:i/>
          <w:lang w:eastAsia="hu-HU"/>
        </w:rPr>
        <w:t>és Okos(k)</w:t>
      </w:r>
      <w:proofErr w:type="spellStart"/>
      <w:r w:rsidR="009B0DF6">
        <w:rPr>
          <w:i/>
          <w:lang w:eastAsia="hu-HU"/>
        </w:rPr>
        <w:t>odó</w:t>
      </w:r>
      <w:proofErr w:type="spellEnd"/>
      <w:r w:rsidR="009B0DF6">
        <w:rPr>
          <w:i/>
          <w:lang w:eastAsia="hu-HU"/>
        </w:rPr>
        <w:t xml:space="preserve"> </w:t>
      </w:r>
      <w:r w:rsidR="009B0DF6">
        <w:rPr>
          <w:lang w:eastAsia="hu-HU"/>
        </w:rPr>
        <w:t>című képességfejlesztő munkafüzet</w:t>
      </w:r>
      <w:r w:rsidR="009B0DF6">
        <w:rPr>
          <w:i/>
          <w:lang w:eastAsia="hu-HU"/>
        </w:rPr>
        <w:t xml:space="preserve">). </w:t>
      </w:r>
    </w:p>
    <w:p w:rsidR="00616A3B" w:rsidRDefault="00F644B0" w:rsidP="00E045CD">
      <w:pPr>
        <w:rPr>
          <w:lang w:eastAsia="hu-HU"/>
        </w:rPr>
      </w:pPr>
      <w:r>
        <w:rPr>
          <w:lang w:eastAsia="hu-HU"/>
        </w:rPr>
        <w:t xml:space="preserve">A tankönyvcsomaghoz tartozik még az és a </w:t>
      </w:r>
      <w:r>
        <w:rPr>
          <w:i/>
          <w:lang w:eastAsia="hu-HU"/>
        </w:rPr>
        <w:t xml:space="preserve">Szöveges matematikafeladatok </w:t>
      </w:r>
      <w:r>
        <w:rPr>
          <w:lang w:eastAsia="hu-HU"/>
        </w:rPr>
        <w:t>című kiadvány is.</w:t>
      </w:r>
      <w:r w:rsidR="00D70C8E">
        <w:rPr>
          <w:lang w:eastAsia="hu-HU"/>
        </w:rPr>
        <w:t xml:space="preserve"> </w:t>
      </w:r>
    </w:p>
    <w:p w:rsidR="00616A3B" w:rsidRDefault="00616A3B" w:rsidP="00E045CD">
      <w:pPr>
        <w:rPr>
          <w:lang w:eastAsia="hu-HU"/>
        </w:rPr>
      </w:pPr>
    </w:p>
    <w:p w:rsidR="00616A3B" w:rsidRDefault="00464238" w:rsidP="00E045CD">
      <w:pPr>
        <w:rPr>
          <w:lang w:eastAsia="hu-HU"/>
        </w:rPr>
      </w:pPr>
      <w:r>
        <w:rPr>
          <w:lang w:eastAsia="hu-HU"/>
        </w:rPr>
        <w:t xml:space="preserve">A tanórákhoz tartozó részletes leírásokat megtalálják a Kollégák a </w:t>
      </w:r>
      <w:r w:rsidR="00DD12F9">
        <w:rPr>
          <w:i/>
          <w:lang w:eastAsia="hu-HU"/>
        </w:rPr>
        <w:t>TANTÁRGYI PROGRAM A MATEMATIKA TANÍTÁSÁHOZ I</w:t>
      </w:r>
      <w:r w:rsidRPr="00464238">
        <w:rPr>
          <w:i/>
          <w:lang w:eastAsia="hu-HU"/>
        </w:rPr>
        <w:t xml:space="preserve">I. </w:t>
      </w:r>
      <w:r>
        <w:rPr>
          <w:i/>
          <w:lang w:eastAsia="hu-HU"/>
        </w:rPr>
        <w:t>t</w:t>
      </w:r>
      <w:r w:rsidRPr="00464238">
        <w:rPr>
          <w:i/>
          <w:lang w:eastAsia="hu-HU"/>
        </w:rPr>
        <w:t>anításához</w:t>
      </w:r>
      <w:r>
        <w:rPr>
          <w:lang w:eastAsia="hu-HU"/>
        </w:rPr>
        <w:t xml:space="preserve"> (AP-010832) című kiadványban. </w:t>
      </w:r>
      <w:r w:rsidR="00616A3B">
        <w:rPr>
          <w:lang w:eastAsia="hu-HU"/>
        </w:rPr>
        <w:t xml:space="preserve">A kézikönyvben </w:t>
      </w:r>
      <w:r w:rsidR="00A13CB4">
        <w:rPr>
          <w:lang w:eastAsia="hu-HU"/>
        </w:rPr>
        <w:t>hasznos módszertani tanácsokat adunk az egyes tananyagtartalmak feldolgozásához</w:t>
      </w:r>
      <w:r w:rsidR="00616A3B">
        <w:rPr>
          <w:lang w:eastAsia="hu-HU"/>
        </w:rPr>
        <w:t>, emellett gazdag játékgyűjteményt kínálunk kollégáinknak</w:t>
      </w:r>
      <w:r w:rsidR="00A15BC1">
        <w:rPr>
          <w:lang w:eastAsia="hu-HU"/>
        </w:rPr>
        <w:t xml:space="preserve"> (</w:t>
      </w:r>
      <w:r w:rsidR="00A15BC1" w:rsidRPr="00A15BC1">
        <w:rPr>
          <w:i/>
          <w:lang w:eastAsia="hu-HU"/>
        </w:rPr>
        <w:t>Kézikönyv</w:t>
      </w:r>
      <w:r w:rsidR="00A15BC1">
        <w:rPr>
          <w:lang w:eastAsia="hu-HU"/>
        </w:rPr>
        <w:t xml:space="preserve"> 17-23. oldal)</w:t>
      </w:r>
      <w:r w:rsidR="00A13CB4">
        <w:rPr>
          <w:lang w:eastAsia="hu-HU"/>
        </w:rPr>
        <w:t>.</w:t>
      </w:r>
    </w:p>
    <w:p w:rsidR="00616A3B" w:rsidRDefault="00616A3B" w:rsidP="00E045CD">
      <w:pPr>
        <w:rPr>
          <w:lang w:eastAsia="hu-HU"/>
        </w:rPr>
      </w:pPr>
    </w:p>
    <w:p w:rsidR="00CE3F0E" w:rsidRPr="00F644B0" w:rsidRDefault="00D70C8E" w:rsidP="00E045CD">
      <w:pPr>
        <w:rPr>
          <w:lang w:eastAsia="hu-HU"/>
        </w:rPr>
      </w:pPr>
      <w:r>
        <w:rPr>
          <w:lang w:eastAsia="hu-HU"/>
        </w:rPr>
        <w:t xml:space="preserve">A </w:t>
      </w:r>
      <w:r w:rsidR="00616A3B">
        <w:rPr>
          <w:lang w:eastAsia="hu-HU"/>
        </w:rPr>
        <w:t>tankönyvcsaládhoz tartozó könyvek, munkafüzetek, digitális tananyag bőséges mennyiségű feladatot kínálnak, így</w:t>
      </w:r>
      <w:r>
        <w:rPr>
          <w:lang w:eastAsia="hu-HU"/>
        </w:rPr>
        <w:t xml:space="preserve"> </w:t>
      </w:r>
      <w:r w:rsidR="00616A3B">
        <w:rPr>
          <w:lang w:eastAsia="hu-HU"/>
        </w:rPr>
        <w:t xml:space="preserve">válogatni kell </w:t>
      </w:r>
      <w:r>
        <w:rPr>
          <w:lang w:eastAsia="hu-HU"/>
        </w:rPr>
        <w:t>közül</w:t>
      </w:r>
      <w:r w:rsidR="00616A3B">
        <w:rPr>
          <w:lang w:eastAsia="hu-HU"/>
        </w:rPr>
        <w:t>ük</w:t>
      </w:r>
      <w:r>
        <w:rPr>
          <w:lang w:eastAsia="hu-HU"/>
        </w:rPr>
        <w:t xml:space="preserve"> a csoportösszetétel figyelembevételével. A tanmenet</w:t>
      </w:r>
      <w:r w:rsidR="00C434A3">
        <w:rPr>
          <w:lang w:eastAsia="hu-HU"/>
        </w:rPr>
        <w:t>javaslat</w:t>
      </w:r>
      <w:r>
        <w:rPr>
          <w:lang w:eastAsia="hu-HU"/>
        </w:rPr>
        <w:t xml:space="preserve"> tartalmazza a válogatási lehetőségeket.</w:t>
      </w:r>
    </w:p>
    <w:p w:rsidR="00616A3B" w:rsidRDefault="00616A3B" w:rsidP="00E045CD">
      <w:pPr>
        <w:rPr>
          <w:lang w:eastAsia="hu-HU"/>
        </w:rPr>
      </w:pPr>
    </w:p>
    <w:p w:rsidR="00E77266" w:rsidRDefault="00E77266" w:rsidP="00E77266">
      <w:pPr>
        <w:rPr>
          <w:lang w:eastAsia="hu-HU"/>
        </w:rPr>
      </w:pPr>
      <w:r>
        <w:rPr>
          <w:lang w:eastAsia="hu-HU"/>
        </w:rPr>
        <w:t xml:space="preserve">A tanmenet készítésénél a Nemzeti Alaptanterv és a Kerettanterv által meghatározott célokat, ismereteket, fejlesztési követelményeket vettük figyelembe. </w:t>
      </w:r>
    </w:p>
    <w:p w:rsidR="00266CB5" w:rsidRDefault="00266CB5" w:rsidP="00E77266">
      <w:pPr>
        <w:rPr>
          <w:lang w:eastAsia="hu-HU"/>
        </w:rPr>
      </w:pPr>
    </w:p>
    <w:p w:rsidR="00CE3F0E" w:rsidRDefault="00E77266" w:rsidP="00CF2D39">
      <w:pPr>
        <w:rPr>
          <w:lang w:eastAsia="hu-HU"/>
        </w:rPr>
      </w:pPr>
      <w:r>
        <w:rPr>
          <w:lang w:eastAsia="hu-HU"/>
        </w:rPr>
        <w:t>A tanmenetjavaslat a kislépések elvét szem előtt tartva követi a tankönyv felépítését, épít a tanulók tevékenykedtetésére, tapasztalataira.</w:t>
      </w:r>
    </w:p>
    <w:tbl>
      <w:tblPr>
        <w:tblpPr w:leftFromText="141" w:rightFromText="141" w:vertAnchor="text" w:horzAnchor="margin" w:tblpY="-731"/>
        <w:tblW w:w="46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18"/>
        <w:gridCol w:w="2257"/>
        <w:gridCol w:w="2871"/>
        <w:gridCol w:w="2803"/>
      </w:tblGrid>
      <w:tr w:rsidR="002C026F" w:rsidRPr="007C2029" w:rsidTr="00CF2D39">
        <w:trPr>
          <w:trHeight w:val="300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2C026F" w:rsidRPr="007C2029" w:rsidRDefault="002C026F" w:rsidP="00CF2D3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2C026F" w:rsidRPr="007C2029" w:rsidRDefault="002C026F" w:rsidP="00CF2D3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2C026F" w:rsidRPr="007C2029" w:rsidRDefault="002C026F" w:rsidP="00CF2D3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2C026F" w:rsidRPr="007C2029" w:rsidRDefault="002C026F" w:rsidP="00CF2D3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2C026F" w:rsidRPr="007C2029" w:rsidRDefault="002C026F" w:rsidP="00CF2D3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Teljes</w:t>
            </w:r>
          </w:p>
          <w:p w:rsidR="002C026F" w:rsidRPr="007C2029" w:rsidRDefault="002C026F" w:rsidP="00CF2D3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2C026F" w:rsidRPr="007C2029" w:rsidRDefault="002C026F" w:rsidP="00CF2D3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144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2C026F" w:rsidRPr="007C2029" w:rsidTr="00CF2D39">
        <w:trPr>
          <w:trHeight w:val="600"/>
        </w:trPr>
        <w:tc>
          <w:tcPr>
            <w:tcW w:w="1961" w:type="pct"/>
            <w:shd w:val="clear" w:color="auto" w:fill="F1B5BC"/>
            <w:vAlign w:val="center"/>
          </w:tcPr>
          <w:p w:rsidR="002C026F" w:rsidRPr="007C2029" w:rsidRDefault="002C026F" w:rsidP="00CF2D39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Tanév eleji ismétlés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7C2029" w:rsidRDefault="002C026F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7C2029" w:rsidRDefault="00CC24D3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7C2029" w:rsidRDefault="00665639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</w:tr>
      <w:tr w:rsidR="002C026F" w:rsidRPr="007C2029" w:rsidTr="00CF2D39">
        <w:trPr>
          <w:trHeight w:val="598"/>
        </w:trPr>
        <w:tc>
          <w:tcPr>
            <w:tcW w:w="1961" w:type="pct"/>
            <w:shd w:val="clear" w:color="auto" w:fill="F1B5BC"/>
            <w:vAlign w:val="center"/>
          </w:tcPr>
          <w:p w:rsidR="002C026F" w:rsidRPr="00A13CB4" w:rsidRDefault="002C026F" w:rsidP="00CF2D39">
            <w:pPr>
              <w:jc w:val="left"/>
              <w:rPr>
                <w:rFonts w:cs="Calibri"/>
                <w:color w:val="000000"/>
              </w:rPr>
            </w:pPr>
            <w:r w:rsidRPr="00A13CB4">
              <w:t>Százig számolunk</w:t>
            </w:r>
            <w:r>
              <w:t>.</w:t>
            </w:r>
            <w:r w:rsidRPr="00A13CB4">
              <w:t xml:space="preserve"> Számok és műveletek a százas számkörben, </w:t>
            </w:r>
            <w:proofErr w:type="spellStart"/>
            <w:r w:rsidRPr="00A13CB4">
              <w:t>t</w:t>
            </w:r>
            <w:r w:rsidR="00266CB5">
              <w:t>í</w:t>
            </w:r>
            <w:r w:rsidRPr="00A13CB4">
              <w:t>zesátlépés</w:t>
            </w:r>
            <w:proofErr w:type="spellEnd"/>
            <w:r w:rsidRPr="00A13CB4">
              <w:t xml:space="preserve"> nélkül</w:t>
            </w:r>
            <w:r>
              <w:t xml:space="preserve">.  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7C2029" w:rsidRDefault="002C026F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764593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7C2029" w:rsidRDefault="00764593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7C2029" w:rsidRDefault="002C026F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</w:tr>
      <w:tr w:rsidR="002C026F" w:rsidRPr="007C2029" w:rsidTr="00CF2D39">
        <w:trPr>
          <w:trHeight w:val="602"/>
        </w:trPr>
        <w:tc>
          <w:tcPr>
            <w:tcW w:w="1961" w:type="pct"/>
            <w:shd w:val="clear" w:color="auto" w:fill="F1B5BC"/>
            <w:vAlign w:val="center"/>
          </w:tcPr>
          <w:p w:rsidR="002C026F" w:rsidRPr="007C2029" w:rsidRDefault="002C026F" w:rsidP="00CF2D39">
            <w:pPr>
              <w:jc w:val="left"/>
              <w:rPr>
                <w:rFonts w:cs="Calibri"/>
                <w:color w:val="000000"/>
              </w:rPr>
            </w:pPr>
            <w:r w:rsidRPr="00A13CB4">
              <w:rPr>
                <w:rFonts w:cs="Calibri"/>
                <w:color w:val="000000"/>
              </w:rPr>
              <w:t xml:space="preserve">Műveletek százas számkörben, </w:t>
            </w:r>
            <w:proofErr w:type="spellStart"/>
            <w:r w:rsidRPr="00A13CB4">
              <w:rPr>
                <w:rFonts w:cs="Calibri"/>
                <w:color w:val="000000"/>
              </w:rPr>
              <w:t>tízesátlépéssel</w:t>
            </w:r>
            <w:proofErr w:type="spellEnd"/>
            <w:r w:rsidRPr="00A13CB4">
              <w:rPr>
                <w:rFonts w:cs="Calibri"/>
                <w:color w:val="000000"/>
              </w:rPr>
              <w:t xml:space="preserve"> kétjegyűekkel és egyjegyűekkel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7C2029" w:rsidRDefault="002C026F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7C2029" w:rsidRDefault="002C026F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7C2029" w:rsidRDefault="002C026F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2C026F" w:rsidRPr="007C2029" w:rsidTr="00CF2D39">
        <w:trPr>
          <w:trHeight w:val="602"/>
        </w:trPr>
        <w:tc>
          <w:tcPr>
            <w:tcW w:w="1961" w:type="pct"/>
            <w:shd w:val="clear" w:color="auto" w:fill="F1B5BC"/>
            <w:vAlign w:val="center"/>
          </w:tcPr>
          <w:p w:rsidR="002C026F" w:rsidRPr="007C2029" w:rsidRDefault="002C026F" w:rsidP="00CF2D39">
            <w:pPr>
              <w:jc w:val="left"/>
              <w:rPr>
                <w:rFonts w:cs="Calibri"/>
                <w:color w:val="000000"/>
              </w:rPr>
            </w:pPr>
            <w:r w:rsidRPr="00A13CB4">
              <w:rPr>
                <w:rFonts w:cs="Calibri"/>
                <w:color w:val="000000"/>
              </w:rPr>
              <w:t xml:space="preserve">Műveletek százas számkörben, kétjegyű számokkal </w:t>
            </w:r>
            <w:proofErr w:type="spellStart"/>
            <w:r w:rsidRPr="00A13CB4">
              <w:rPr>
                <w:rFonts w:cs="Calibri"/>
                <w:color w:val="000000"/>
              </w:rPr>
              <w:t>t</w:t>
            </w:r>
            <w:r w:rsidR="00266CB5">
              <w:rPr>
                <w:rFonts w:cs="Calibri"/>
                <w:color w:val="000000"/>
              </w:rPr>
              <w:t>í</w:t>
            </w:r>
            <w:r w:rsidRPr="00A13CB4">
              <w:rPr>
                <w:rFonts w:cs="Calibri"/>
                <w:color w:val="000000"/>
              </w:rPr>
              <w:t>zesátlépés</w:t>
            </w:r>
            <w:proofErr w:type="spellEnd"/>
            <w:r w:rsidRPr="00A13CB4">
              <w:rPr>
                <w:rFonts w:cs="Calibri"/>
                <w:color w:val="000000"/>
              </w:rPr>
              <w:t xml:space="preserve"> nélkül</w:t>
            </w:r>
            <w:r>
              <w:rPr>
                <w:rFonts w:cs="Calibri"/>
                <w:color w:val="000000"/>
              </w:rPr>
              <w:t xml:space="preserve">.  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7C2029" w:rsidRDefault="002C026F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7C2029" w:rsidRDefault="002C026F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7C2029" w:rsidRDefault="002C026F" w:rsidP="00CF2D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2C026F" w:rsidRPr="007C2029" w:rsidTr="00CF2D39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Default="002C026F" w:rsidP="00CF2D39">
            <w:pPr>
              <w:jc w:val="left"/>
            </w:pPr>
            <w:r w:rsidRPr="00A13CB4">
              <w:rPr>
                <w:rFonts w:cs="Calibri"/>
                <w:color w:val="000000"/>
              </w:rPr>
              <w:t>Műveletek százas számkörben, kétjegyű számokkal tízesátlépéssel</w:t>
            </w:r>
            <w:r>
              <w:rPr>
                <w:rFonts w:cs="Calibri"/>
                <w:color w:val="000000"/>
              </w:rPr>
              <w:t xml:space="preserve">.  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652AA1" w:rsidRDefault="002C026F" w:rsidP="00CF2D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50463" w:rsidRDefault="002C026F" w:rsidP="00CF2D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50463" w:rsidRDefault="002C026F" w:rsidP="00CF2D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C026F" w:rsidRPr="007C2029" w:rsidTr="00CF2D39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A13CB4" w:rsidRDefault="002C026F" w:rsidP="00CF2D39">
            <w:pPr>
              <w:jc w:val="left"/>
              <w:rPr>
                <w:rFonts w:cs="Calibri"/>
                <w:color w:val="000000"/>
              </w:rPr>
            </w:pPr>
            <w:r w:rsidRPr="00A13CB4">
              <w:rPr>
                <w:rFonts w:cs="Calibri"/>
                <w:color w:val="000000"/>
              </w:rPr>
              <w:t>Szorzó- és bennfoglaló táblák felépítése. Részekre osztás</w:t>
            </w:r>
            <w:r>
              <w:rPr>
                <w:rFonts w:cs="Calibri"/>
                <w:color w:val="000000"/>
              </w:rPr>
              <w:t xml:space="preserve">.  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Default="002C026F" w:rsidP="00CF2D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64593">
              <w:rPr>
                <w:b/>
              </w:rPr>
              <w:t>4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50463" w:rsidRDefault="00764593" w:rsidP="00CF2D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50463" w:rsidRDefault="002C026F" w:rsidP="00CF2D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64593">
              <w:rPr>
                <w:b/>
              </w:rPr>
              <w:t>4</w:t>
            </w:r>
          </w:p>
        </w:tc>
      </w:tr>
      <w:tr w:rsidR="002C026F" w:rsidRPr="007C2029" w:rsidTr="00CF2D39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A13CB4" w:rsidRDefault="002C026F" w:rsidP="00CF2D39">
            <w:pPr>
              <w:jc w:val="left"/>
              <w:rPr>
                <w:rFonts w:cs="Calibri"/>
                <w:color w:val="000000"/>
              </w:rPr>
            </w:pPr>
            <w:r w:rsidRPr="00A13CB4">
              <w:rPr>
                <w:rFonts w:cs="Calibri"/>
                <w:color w:val="000000"/>
              </w:rPr>
              <w:t>A műveletek sorrendje, a zárójel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Default="002C026F" w:rsidP="00CF2D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50463" w:rsidRDefault="00764593" w:rsidP="00CF2D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50463" w:rsidRDefault="00764593" w:rsidP="00CF2D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C026F" w:rsidRPr="007C2029" w:rsidTr="00CF2D39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A13CB4" w:rsidRDefault="002C026F" w:rsidP="00CF2D39">
            <w:pPr>
              <w:jc w:val="left"/>
              <w:rPr>
                <w:rFonts w:cs="Calibri"/>
                <w:color w:val="000000"/>
              </w:rPr>
            </w:pPr>
            <w:r w:rsidRPr="00A13CB4">
              <w:rPr>
                <w:rFonts w:cs="Calibri"/>
                <w:color w:val="000000"/>
              </w:rPr>
              <w:t>Maradékos osztás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764593" w:rsidRDefault="00BB2D0E" w:rsidP="00CF2D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764593" w:rsidRPr="00F50463" w:rsidRDefault="00BB2D0E" w:rsidP="00CF2D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50463" w:rsidRDefault="005C3C87" w:rsidP="00CF2D3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C026F" w:rsidRPr="007C2029" w:rsidTr="00CF2D39">
        <w:trPr>
          <w:trHeight w:val="518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A13CB4" w:rsidRDefault="002C026F" w:rsidP="00CF2D39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Mérések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Default="005E2370" w:rsidP="00CF2D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50463" w:rsidRDefault="00BB2D0E" w:rsidP="00CF2D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50463" w:rsidRDefault="00BB2D0E" w:rsidP="00CF2D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C026F" w:rsidRPr="007C2029" w:rsidTr="00CF2D39">
        <w:trPr>
          <w:trHeight w:val="518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Default="002C026F" w:rsidP="00CF2D39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Római számok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Default="002C026F" w:rsidP="00CF2D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50463" w:rsidRDefault="002C026F" w:rsidP="00CF2D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50463" w:rsidRDefault="002C026F" w:rsidP="00CF2D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C3C87" w:rsidRPr="007C2029" w:rsidTr="00CF2D39">
        <w:trPr>
          <w:trHeight w:val="518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5C3C87" w:rsidRDefault="005C3C87" w:rsidP="00CF2D39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Geometria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5C3C87" w:rsidRDefault="00BB2D0E" w:rsidP="00CF2D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5C3C87" w:rsidRDefault="00BB2D0E" w:rsidP="00CF2D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5C3C87" w:rsidRDefault="002E4F26" w:rsidP="00CF2D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C026F" w:rsidRPr="007C2029" w:rsidTr="00CF2D39">
        <w:trPr>
          <w:trHeight w:val="424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Default="002C026F" w:rsidP="00CF2D39">
            <w:pPr>
              <w:jc w:val="left"/>
              <w:rPr>
                <w:rFonts w:cs="Calibri"/>
                <w:color w:val="000000"/>
              </w:rPr>
            </w:pPr>
            <w:r w:rsidRPr="00A13CB4">
              <w:rPr>
                <w:rFonts w:cs="Calibri"/>
                <w:color w:val="000000"/>
              </w:rPr>
              <w:t>Valószínűségi játékok, kísérletek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Default="002E4F26" w:rsidP="00CF2D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50463" w:rsidRDefault="002E4F26" w:rsidP="00CF2D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50463" w:rsidRDefault="002E4F26" w:rsidP="00CF2D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C026F" w:rsidRPr="007C2029" w:rsidTr="00CF2D39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Default="002C026F" w:rsidP="00CF2D39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Tanév végi ismétlés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Default="002C026F" w:rsidP="00CF2D3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50463" w:rsidRDefault="002E4F26" w:rsidP="00CF2D3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50463" w:rsidRDefault="002E4F26" w:rsidP="00CF2D3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F2D39" w:rsidRPr="007C2029" w:rsidTr="000D02D5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CF2D39" w:rsidRDefault="00CF2D39" w:rsidP="000D02D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CF2D39" w:rsidRPr="00652AA1" w:rsidRDefault="00CF2D39" w:rsidP="00CF2D39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CF2D39" w:rsidRPr="00D23663" w:rsidRDefault="00CF2D39" w:rsidP="00CF2D39">
            <w:pPr>
              <w:jc w:val="center"/>
              <w:rPr>
                <w:b/>
              </w:rPr>
            </w:pPr>
            <w:r w:rsidRPr="00D23663">
              <w:rPr>
                <w:b/>
              </w:rPr>
              <w:t>7</w:t>
            </w:r>
            <w:r>
              <w:rPr>
                <w:b/>
              </w:rPr>
              <w:t>3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CF2D39" w:rsidRPr="00D23663" w:rsidRDefault="00CF2D39" w:rsidP="00CF2D3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CE3F0E" w:rsidRDefault="00CE3F0E" w:rsidP="00E045CD">
      <w:pPr>
        <w:rPr>
          <w:i/>
          <w:lang w:eastAsia="hu-HU"/>
        </w:rPr>
      </w:pPr>
    </w:p>
    <w:p w:rsidR="00DC5B7B" w:rsidRDefault="00DC5B7B" w:rsidP="00E045CD">
      <w:pPr>
        <w:rPr>
          <w:i/>
          <w:lang w:eastAsia="hu-HU"/>
        </w:rPr>
      </w:pPr>
    </w:p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2"/>
        <w:gridCol w:w="2018"/>
        <w:gridCol w:w="4089"/>
        <w:gridCol w:w="6"/>
        <w:gridCol w:w="3827"/>
        <w:gridCol w:w="3055"/>
      </w:tblGrid>
      <w:tr w:rsidR="00557723" w:rsidRPr="007C2029" w:rsidTr="00665639">
        <w:trPr>
          <w:trHeight w:val="694"/>
          <w:tblHeader/>
          <w:jc w:val="center"/>
        </w:trPr>
        <w:tc>
          <w:tcPr>
            <w:tcW w:w="338" w:type="pct"/>
            <w:shd w:val="clear" w:color="auto" w:fill="D62A3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724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467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375" w:type="pct"/>
            <w:gridSpan w:val="2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096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1E5244">
        <w:trPr>
          <w:trHeight w:val="75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7723" w:rsidRPr="00015F64" w:rsidRDefault="001E5244" w:rsidP="003843CE">
            <w:pPr>
              <w:pStyle w:val="Cm"/>
            </w:pPr>
            <w:r>
              <w:t>TANÉV ELEJI ISMÉTLÉS</w:t>
            </w:r>
          </w:p>
        </w:tc>
      </w:tr>
      <w:tr w:rsidR="00DC5B7B" w:rsidRPr="004C0B6D" w:rsidTr="00E33795">
        <w:trPr>
          <w:trHeight w:val="73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7B" w:rsidRPr="004C0B6D" w:rsidRDefault="00DC5B7B" w:rsidP="0046423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44" w:rsidRPr="001E5244" w:rsidRDefault="001E5244" w:rsidP="001E5244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1E5244">
              <w:rPr>
                <w:rStyle w:val="Kiemels2"/>
                <w:sz w:val="22"/>
                <w:szCs w:val="22"/>
              </w:rPr>
              <w:t xml:space="preserve">Ismétlés – Számok és műveletek </w:t>
            </w:r>
          </w:p>
          <w:p w:rsidR="00DC5B7B" w:rsidRPr="003843CE" w:rsidRDefault="001E5244" w:rsidP="001E5244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1E5244">
              <w:rPr>
                <w:rStyle w:val="Kiemels2"/>
                <w:sz w:val="22"/>
                <w:szCs w:val="22"/>
              </w:rPr>
              <w:t>0-20-ig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44" w:rsidRP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Ismerkedés a tankönyvvel, a feladatgyűjteménnyel, Okos(k)odóval, a Szöveges matematika feladatokkal és a Számoljunk! című tankönyvekkel. </w:t>
            </w:r>
          </w:p>
          <w:p w:rsidR="001E5244" w:rsidRP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Mesélj a képről! Elmúlt a nyár! </w:t>
            </w:r>
          </w:p>
          <w:p w:rsid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Tájékozódás síkban, térben</w:t>
            </w:r>
          </w:p>
          <w:p w:rsidR="001E5244" w:rsidRP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Az én matematikám tankönyv 4/1.,2.</w:t>
            </w:r>
          </w:p>
          <w:p w:rsidR="001E5244" w:rsidRPr="001E5244" w:rsidRDefault="00FA35C9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Az én matematikám fgy. </w:t>
            </w:r>
            <w:r w:rsidR="001E5244"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4/1., 3.</w:t>
            </w:r>
          </w:p>
          <w:p w:rsidR="001E5244" w:rsidRP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Számoljunk! 3. o.</w:t>
            </w:r>
          </w:p>
          <w:p w:rsidR="001E5244" w:rsidRP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Okoskodó, Szöveges matematikafeladatok </w:t>
            </w:r>
          </w:p>
          <w:p w:rsidR="003843CE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Az 1. osztályos digitális anyag alkalmazása az ismétlés során</w:t>
            </w:r>
            <w:r w:rsidR="00A15BC1">
              <w:rPr>
                <w:rFonts w:eastAsia="Times New Roman" w:cs="Times New Roman"/>
                <w:sz w:val="22"/>
                <w:szCs w:val="22"/>
                <w:lang w:eastAsia="hu-HU"/>
              </w:rPr>
              <w:t>.</w:t>
            </w:r>
          </w:p>
          <w:p w:rsidR="00A15BC1" w:rsidRPr="003843CE" w:rsidRDefault="00A15BC1" w:rsidP="001E5244">
            <w:pPr>
              <w:jc w:val="left"/>
              <w:rPr>
                <w:sz w:val="22"/>
                <w:szCs w:val="22"/>
              </w:rPr>
            </w:pPr>
            <w:r w:rsidRPr="00A15BC1">
              <w:rPr>
                <w:sz w:val="22"/>
                <w:szCs w:val="22"/>
              </w:rPr>
              <w:t>Kézikönyv 24. oldal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05" w:rsidRDefault="003843CE" w:rsidP="003A2402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 xml:space="preserve">Szociális kompetencia: társas kapcsolatok alakítása. </w:t>
            </w:r>
          </w:p>
          <w:p w:rsidR="003A2402" w:rsidRDefault="003843CE" w:rsidP="00F01105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>Anyanyelvi kompetencia: beszédkészség</w:t>
            </w:r>
            <w:r w:rsidR="00F01105">
              <w:rPr>
                <w:sz w:val="22"/>
                <w:szCs w:val="22"/>
              </w:rPr>
              <w:t>,</w:t>
            </w:r>
            <w:r w:rsidRPr="003843CE">
              <w:rPr>
                <w:sz w:val="22"/>
                <w:szCs w:val="22"/>
              </w:rPr>
              <w:t xml:space="preserve"> </w:t>
            </w:r>
            <w:r w:rsidR="00F01105" w:rsidRPr="003843CE">
              <w:rPr>
                <w:sz w:val="22"/>
                <w:szCs w:val="22"/>
              </w:rPr>
              <w:t xml:space="preserve">beszédértés </w:t>
            </w:r>
            <w:r w:rsidR="00F01105">
              <w:rPr>
                <w:sz w:val="22"/>
                <w:szCs w:val="22"/>
              </w:rPr>
              <w:t>fejlesztése</w:t>
            </w:r>
            <w:r w:rsidRPr="003843CE">
              <w:rPr>
                <w:sz w:val="22"/>
                <w:szCs w:val="22"/>
              </w:rPr>
              <w:t>. Általános tájékozódás.</w:t>
            </w:r>
          </w:p>
          <w:p w:rsidR="001E5244" w:rsidRDefault="001E5244" w:rsidP="00F01105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Anyanyelvi és matematikai nyelvhasználat</w:t>
            </w:r>
          </w:p>
          <w:p w:rsidR="00F01105" w:rsidRPr="003843CE" w:rsidRDefault="00F01105" w:rsidP="00F01105">
            <w:pPr>
              <w:pStyle w:val="TblzatSzve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Megfigyelési képesség fejlesztése.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7B" w:rsidRPr="00DC5B7B" w:rsidRDefault="00DC5B7B" w:rsidP="00DC5B7B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DC5B7B">
              <w:rPr>
                <w:rFonts w:eastAsia="Times New Roman" w:cs="Times New Roman"/>
                <w:sz w:val="22"/>
                <w:szCs w:val="22"/>
                <w:lang w:eastAsia="hu-HU"/>
              </w:rPr>
              <w:t>Ismerkedés a taneszközökkel</w:t>
            </w:r>
          </w:p>
          <w:p w:rsidR="00DC5B7B" w:rsidRPr="00546FA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Összehasonlítás, azonosítás, megkülönböztetés</w:t>
            </w:r>
            <w:r w:rsidR="00E77266">
              <w:rPr>
                <w:rFonts w:eastAsia="Times New Roman" w:cs="Times New Roman"/>
                <w:sz w:val="22"/>
                <w:szCs w:val="22"/>
                <w:lang w:eastAsia="hu-HU"/>
              </w:rPr>
              <w:t>.</w:t>
            </w:r>
          </w:p>
        </w:tc>
      </w:tr>
      <w:tr w:rsidR="00DC5B7B" w:rsidRPr="007C2029" w:rsidTr="00E33795">
        <w:trPr>
          <w:trHeight w:val="737"/>
          <w:jc w:val="center"/>
        </w:trPr>
        <w:tc>
          <w:tcPr>
            <w:tcW w:w="338" w:type="pct"/>
            <w:shd w:val="clear" w:color="auto" w:fill="auto"/>
            <w:hideMark/>
          </w:tcPr>
          <w:p w:rsidR="00DC5B7B" w:rsidRPr="004C0B6D" w:rsidRDefault="00DC5B7B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724" w:type="pct"/>
            <w:shd w:val="clear" w:color="auto" w:fill="auto"/>
          </w:tcPr>
          <w:p w:rsidR="001E5244" w:rsidRPr="001E5244" w:rsidRDefault="001E5244" w:rsidP="001E5244">
            <w:pPr>
              <w:rPr>
                <w:b/>
                <w:sz w:val="22"/>
                <w:szCs w:val="22"/>
              </w:rPr>
            </w:pPr>
            <w:r w:rsidRPr="001E5244">
              <w:rPr>
                <w:b/>
                <w:sz w:val="22"/>
                <w:szCs w:val="22"/>
              </w:rPr>
              <w:t xml:space="preserve">Ismétlés – Számok és műveletek </w:t>
            </w:r>
          </w:p>
          <w:p w:rsidR="00DC5B7B" w:rsidRPr="00546FA4" w:rsidRDefault="001E5244" w:rsidP="00546FA4">
            <w:pPr>
              <w:rPr>
                <w:rStyle w:val="Kiemels2"/>
                <w:bCs w:val="0"/>
                <w:sz w:val="22"/>
                <w:szCs w:val="22"/>
              </w:rPr>
            </w:pPr>
            <w:r w:rsidRPr="001E5244">
              <w:rPr>
                <w:b/>
                <w:sz w:val="22"/>
                <w:szCs w:val="22"/>
              </w:rPr>
              <w:t>0-20-ig</w:t>
            </w:r>
          </w:p>
        </w:tc>
        <w:tc>
          <w:tcPr>
            <w:tcW w:w="1467" w:type="pct"/>
            <w:shd w:val="clear" w:color="auto" w:fill="auto"/>
          </w:tcPr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Gyakoroljuk a számjegyírást!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Számok írása, olvasása.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- egyéni- és páros munka</w:t>
            </w:r>
          </w:p>
          <w:p w:rsid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 xml:space="preserve">Rendezés a tulajdonságok alapján: sorba rendezés, szétválogatás 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 xml:space="preserve">Gyurma és dekorációs karton felhasználásával egyszerű utca kialakítása, a házak házszámokkal való ellátása, 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- páros, páratlan oldal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- jobb, bal oldal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- egyszerű közlekedési szabályok, játék kisautókkal, apró figurákkal, csoportokban</w:t>
            </w:r>
            <w:r>
              <w:t xml:space="preserve"> </w:t>
            </w:r>
            <w:r w:rsidRPr="001E5244">
              <w:rPr>
                <w:color w:val="000000"/>
                <w:sz w:val="22"/>
                <w:szCs w:val="22"/>
              </w:rPr>
              <w:t xml:space="preserve">Az én matematikám tankönyv 4/3., 5. o. 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Az én matematikám f</w:t>
            </w:r>
            <w:r w:rsidR="00FA35C9">
              <w:rPr>
                <w:color w:val="000000"/>
                <w:sz w:val="22"/>
                <w:szCs w:val="22"/>
              </w:rPr>
              <w:t>gy.</w:t>
            </w:r>
            <w:r w:rsidRPr="001E5244">
              <w:rPr>
                <w:color w:val="000000"/>
                <w:sz w:val="22"/>
                <w:szCs w:val="22"/>
              </w:rPr>
              <w:t xml:space="preserve"> 6/1. 7/1.</w:t>
            </w:r>
          </w:p>
          <w:p w:rsidR="00DC5B7B" w:rsidRPr="003843CE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Számoljunk! 4./1., 3.</w:t>
            </w:r>
            <w:r>
              <w:rPr>
                <w:color w:val="000000"/>
                <w:sz w:val="22"/>
                <w:szCs w:val="22"/>
              </w:rPr>
              <w:t>;</w:t>
            </w:r>
            <w:r w:rsidRPr="001E5244">
              <w:rPr>
                <w:color w:val="000000"/>
                <w:sz w:val="22"/>
                <w:szCs w:val="22"/>
              </w:rPr>
              <w:t xml:space="preserve"> Okoskodó 5.o.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Egyszerű matematikai szakkifejezések és jelölések használatának fejlesztése.</w:t>
            </w:r>
          </w:p>
          <w:p w:rsidR="003A2402" w:rsidRPr="003843CE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Környezetismeret: tárgyak, élőlények összehasonlítása, csoportosítása különböző tulajdonságok alapján, pl. élőhely, táplálkozási mód</w:t>
            </w:r>
          </w:p>
        </w:tc>
        <w:tc>
          <w:tcPr>
            <w:tcW w:w="1096" w:type="pct"/>
            <w:shd w:val="clear" w:color="auto" w:fill="auto"/>
          </w:tcPr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Számok nagyságrendje, számszomszédok,</w:t>
            </w:r>
          </w:p>
          <w:p w:rsid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Kombinatorikai feladat színezéssel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C5B7B" w:rsidRPr="003843CE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Rendezés a tulajdonságok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C5B7B" w:rsidRPr="007C2029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3A2402" w:rsidRDefault="003A240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3.</w:t>
            </w:r>
          </w:p>
          <w:p w:rsidR="00DC5B7B" w:rsidRPr="003A2402" w:rsidRDefault="00DC5B7B" w:rsidP="003A2402">
            <w:pPr>
              <w:rPr>
                <w:lang w:eastAsia="hu-HU"/>
              </w:rPr>
            </w:pPr>
          </w:p>
        </w:tc>
        <w:tc>
          <w:tcPr>
            <w:tcW w:w="724" w:type="pct"/>
            <w:shd w:val="clear" w:color="auto" w:fill="auto"/>
          </w:tcPr>
          <w:p w:rsidR="001E5244" w:rsidRPr="001E5244" w:rsidRDefault="001E5244" w:rsidP="001E524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E5244">
              <w:rPr>
                <w:rStyle w:val="Kiemels2"/>
                <w:bCs/>
                <w:sz w:val="22"/>
                <w:szCs w:val="22"/>
              </w:rPr>
              <w:t xml:space="preserve">Ismétlés – Számok és műveletek </w:t>
            </w:r>
          </w:p>
          <w:p w:rsidR="00DC5B7B" w:rsidRPr="001803B1" w:rsidRDefault="001E5244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E5244">
              <w:rPr>
                <w:rStyle w:val="Kiemels2"/>
                <w:bCs/>
                <w:sz w:val="22"/>
                <w:szCs w:val="22"/>
              </w:rPr>
              <w:t>0-20-ig</w:t>
            </w:r>
          </w:p>
        </w:tc>
        <w:tc>
          <w:tcPr>
            <w:tcW w:w="1467" w:type="pct"/>
            <w:shd w:val="clear" w:color="auto" w:fill="auto"/>
          </w:tcPr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Számlálás, számok rendezése, számok sorrendje, számszomszédok megállapítása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 xml:space="preserve">- egyéni és páros munka 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Számok helye a számegyenesen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- egyéni munka</w:t>
            </w:r>
          </w:p>
          <w:p w:rsid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Kombinatorikus játékok: zászlók színezése -páros munka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Az én matematikám tankönyv 6-7.o.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 xml:space="preserve">Az én matematikám </w:t>
            </w:r>
            <w:r w:rsidR="00FA35C9">
              <w:rPr>
                <w:sz w:val="22"/>
                <w:szCs w:val="22"/>
              </w:rPr>
              <w:t xml:space="preserve">fgy. </w:t>
            </w:r>
            <w:r w:rsidRPr="001E5244">
              <w:rPr>
                <w:sz w:val="22"/>
                <w:szCs w:val="22"/>
              </w:rPr>
              <w:t xml:space="preserve">6/2. 3. 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Okos(k)odó 7/5. 6/3.</w:t>
            </w:r>
          </w:p>
          <w:p w:rsidR="00DC5B7B" w:rsidRPr="00546FA4" w:rsidRDefault="001E5244" w:rsidP="00D426C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Számoljunk! 5.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FA35C9" w:rsidRPr="00FA35C9" w:rsidRDefault="00FA35C9" w:rsidP="00FA35C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5C9">
              <w:rPr>
                <w:color w:val="000000"/>
                <w:sz w:val="22"/>
                <w:szCs w:val="22"/>
              </w:rPr>
              <w:t>Rendszerezés, kombinativitás:</w:t>
            </w:r>
          </w:p>
          <w:p w:rsidR="00FA35C9" w:rsidRPr="00FA35C9" w:rsidRDefault="00FA35C9" w:rsidP="00FA35C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5C9">
              <w:rPr>
                <w:color w:val="000000"/>
                <w:sz w:val="22"/>
                <w:szCs w:val="22"/>
              </w:rPr>
              <w:t>Sorba rendezés, szétválogatások,</w:t>
            </w:r>
          </w:p>
          <w:p w:rsidR="00FA35C9" w:rsidRPr="00FA35C9" w:rsidRDefault="00FA35C9" w:rsidP="00FA35C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5C9">
              <w:rPr>
                <w:color w:val="000000"/>
                <w:sz w:val="22"/>
                <w:szCs w:val="22"/>
              </w:rPr>
              <w:t>Azonosítás, megkülönböztetés</w:t>
            </w:r>
          </w:p>
          <w:p w:rsidR="00F01105" w:rsidRDefault="00FA35C9" w:rsidP="00FA35C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5C9">
              <w:rPr>
                <w:color w:val="000000"/>
                <w:sz w:val="22"/>
                <w:szCs w:val="22"/>
              </w:rPr>
              <w:t>Helyes ceruzaf</w:t>
            </w:r>
            <w:r w:rsidR="00D426C4">
              <w:rPr>
                <w:color w:val="000000"/>
                <w:sz w:val="22"/>
                <w:szCs w:val="22"/>
              </w:rPr>
              <w:t>ogás, finommotorika fejlesztése.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Kapcsolódási pontok- környezetismeret, testnevelés</w:t>
            </w:r>
          </w:p>
          <w:p w:rsidR="00D426C4" w:rsidRPr="00F01105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Tárgyak, élőlények összehasonlítása, csoportosítása. Tárgyak megfigyelése, számlálása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DC5B7B" w:rsidRDefault="00D426C4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Számlálás, számok rendezése, számok sorrendje, számszomszédok megállapítása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426C4" w:rsidRDefault="00D426C4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Számok helye a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426C4" w:rsidRPr="00F01105" w:rsidRDefault="00D426C4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Kombinatorikus játékok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C5B7B" w:rsidRPr="009B0DF6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C5B7B" w:rsidRPr="009B0DF6" w:rsidRDefault="00F01105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9B0DF6">
              <w:rPr>
                <w:rStyle w:val="Kiemels2"/>
                <w:sz w:val="22"/>
                <w:szCs w:val="22"/>
              </w:rPr>
              <w:t>4.</w:t>
            </w:r>
          </w:p>
        </w:tc>
        <w:tc>
          <w:tcPr>
            <w:tcW w:w="724" w:type="pct"/>
            <w:shd w:val="clear" w:color="auto" w:fill="auto"/>
          </w:tcPr>
          <w:p w:rsidR="00D426C4" w:rsidRPr="00D426C4" w:rsidRDefault="00D426C4" w:rsidP="00D426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426C4">
              <w:rPr>
                <w:rStyle w:val="Kiemels2"/>
                <w:bCs/>
                <w:sz w:val="22"/>
                <w:szCs w:val="22"/>
              </w:rPr>
              <w:t xml:space="preserve">Ismétlés – Számok és műveletek </w:t>
            </w:r>
          </w:p>
          <w:p w:rsidR="00D426C4" w:rsidRPr="00D426C4" w:rsidRDefault="00D426C4" w:rsidP="00D426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426C4">
              <w:rPr>
                <w:rStyle w:val="Kiemels2"/>
                <w:bCs/>
                <w:sz w:val="22"/>
                <w:szCs w:val="22"/>
              </w:rPr>
              <w:t>0-20-ig</w:t>
            </w:r>
          </w:p>
          <w:p w:rsidR="00D426C4" w:rsidRPr="00D426C4" w:rsidRDefault="00D426C4" w:rsidP="00D426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  <w:p w:rsidR="00DC5B7B" w:rsidRPr="009B0DF6" w:rsidRDefault="00D426C4" w:rsidP="00D426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426C4">
              <w:rPr>
                <w:rStyle w:val="Kiemels2"/>
                <w:bCs/>
                <w:sz w:val="22"/>
                <w:szCs w:val="22"/>
              </w:rPr>
              <w:t>Szöveges feladatok</w:t>
            </w:r>
          </w:p>
        </w:tc>
        <w:tc>
          <w:tcPr>
            <w:tcW w:w="1467" w:type="pct"/>
            <w:shd w:val="clear" w:color="auto" w:fill="auto"/>
          </w:tcPr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Számok sorba rendezése, számsorok folytatása. számok nagyságviszonyai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 xml:space="preserve">Szöveges feladatok megoldási algoritmusa 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Játék a számkártyákkal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Szöveges feladatok eljátszása, rajz készítése a szöveg alapján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- frontális, páros és egyéni munka</w:t>
            </w:r>
          </w:p>
          <w:p w:rsidR="00D426C4" w:rsidRPr="00D426C4" w:rsidRDefault="00D426C4" w:rsidP="00D426C4">
            <w:pPr>
              <w:pStyle w:val="TblzatSzveg"/>
              <w:rPr>
                <w:sz w:val="22"/>
                <w:szCs w:val="22"/>
              </w:rPr>
            </w:pPr>
            <w:r w:rsidRPr="00D426C4">
              <w:rPr>
                <w:sz w:val="22"/>
                <w:szCs w:val="22"/>
              </w:rPr>
              <w:t>Szöveges matematikafeladatok</w:t>
            </w:r>
          </w:p>
          <w:p w:rsidR="00F01105" w:rsidRPr="00546FA4" w:rsidRDefault="00D426C4" w:rsidP="001803B1">
            <w:pPr>
              <w:pStyle w:val="TblzatSzveg"/>
              <w:rPr>
                <w:sz w:val="22"/>
                <w:szCs w:val="22"/>
              </w:rPr>
            </w:pPr>
            <w:r w:rsidRPr="00D426C4">
              <w:rPr>
                <w:sz w:val="22"/>
                <w:szCs w:val="22"/>
              </w:rPr>
              <w:t>5</w:t>
            </w:r>
            <w:proofErr w:type="gramStart"/>
            <w:r w:rsidRPr="00D426C4">
              <w:rPr>
                <w:sz w:val="22"/>
                <w:szCs w:val="22"/>
              </w:rPr>
              <w:t>.,</w:t>
            </w:r>
            <w:proofErr w:type="gramEnd"/>
            <w:r w:rsidRPr="00D426C4">
              <w:rPr>
                <w:sz w:val="22"/>
                <w:szCs w:val="22"/>
              </w:rPr>
              <w:t xml:space="preserve"> 6.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Induktív, deduktív lépések: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Ráismerés, besorolás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Tulajdonságok megnevezése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Szövegesfeladat-megoldás, problémamegoldás, metakogníció: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Számfeladathoz szöveg alkotása</w:t>
            </w:r>
          </w:p>
          <w:p w:rsidR="00D23E8D" w:rsidRPr="009B0DF6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Problémák megoldása tevékenységgel, kirakásokkal</w:t>
            </w:r>
          </w:p>
        </w:tc>
        <w:tc>
          <w:tcPr>
            <w:tcW w:w="1096" w:type="pct"/>
            <w:shd w:val="clear" w:color="auto" w:fill="auto"/>
          </w:tcPr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Számok sorba rendezése, számsorok folytatása. számok nagyságviszonyai.</w:t>
            </w:r>
          </w:p>
          <w:p w:rsidR="00DC5B7B" w:rsidRPr="009B0DF6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Szöveges feladatok megoldási algoritmusa</w:t>
            </w:r>
          </w:p>
        </w:tc>
      </w:tr>
      <w:tr w:rsidR="00F01105" w:rsidRPr="009B0DF6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F01105" w:rsidRPr="009B0DF6" w:rsidRDefault="00D23E8D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9B0DF6">
              <w:rPr>
                <w:rStyle w:val="Kiemels2"/>
                <w:sz w:val="22"/>
                <w:szCs w:val="22"/>
              </w:rPr>
              <w:t>5.</w:t>
            </w:r>
          </w:p>
        </w:tc>
        <w:tc>
          <w:tcPr>
            <w:tcW w:w="724" w:type="pct"/>
            <w:shd w:val="clear" w:color="auto" w:fill="auto"/>
          </w:tcPr>
          <w:p w:rsidR="00F01105" w:rsidRPr="009B0DF6" w:rsidRDefault="00D426C4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426C4">
              <w:rPr>
                <w:rStyle w:val="Kiemels2"/>
                <w:bCs/>
                <w:sz w:val="22"/>
                <w:szCs w:val="22"/>
              </w:rPr>
              <w:t>Műveletek a tízes számkörben Sorszám és darabszám</w:t>
            </w:r>
          </w:p>
        </w:tc>
        <w:tc>
          <w:tcPr>
            <w:tcW w:w="1467" w:type="pct"/>
            <w:shd w:val="clear" w:color="auto" w:fill="auto"/>
          </w:tcPr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Műveletfogalom ismétlése, erősítése Sorszám és darabszám meghatározása Számszomszédok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Páros, páratlan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 xml:space="preserve">Számok helye a számegyenesen 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Kreativitás fejlesztése.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Az én matematikám tankönyv 8-9. o.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 xml:space="preserve">Az én matematikám </w:t>
            </w:r>
            <w:r>
              <w:rPr>
                <w:color w:val="000000"/>
                <w:sz w:val="22"/>
                <w:szCs w:val="22"/>
              </w:rPr>
              <w:t>fgy.</w:t>
            </w:r>
            <w:r w:rsidRPr="00D426C4">
              <w:rPr>
                <w:color w:val="000000"/>
                <w:sz w:val="22"/>
                <w:szCs w:val="22"/>
              </w:rPr>
              <w:t xml:space="preserve"> 6/6., 7.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Számoljunk! 4./2., 6. o.</w:t>
            </w:r>
          </w:p>
          <w:p w:rsidR="00F01105" w:rsidRPr="009B0DF6" w:rsidRDefault="00A15BC1" w:rsidP="00180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15BC1">
              <w:rPr>
                <w:color w:val="000000"/>
                <w:sz w:val="22"/>
                <w:szCs w:val="22"/>
              </w:rPr>
              <w:t>Kézikönyv 24.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A logikai gondolkodás előkészítése</w:t>
            </w:r>
          </w:p>
          <w:p w:rsidR="00A507A8" w:rsidRPr="009B0DF6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Szociális kompetenciák kialakítása: az együttműködés során; a páros és csoportmunka során</w:t>
            </w:r>
          </w:p>
        </w:tc>
        <w:tc>
          <w:tcPr>
            <w:tcW w:w="1096" w:type="pct"/>
            <w:shd w:val="clear" w:color="auto" w:fill="auto"/>
          </w:tcPr>
          <w:p w:rsidR="00734D85" w:rsidRPr="009B0DF6" w:rsidRDefault="00C87454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Szám-és műveletfogalom ismétlése, erősítése</w:t>
            </w:r>
          </w:p>
        </w:tc>
      </w:tr>
      <w:tr w:rsidR="00734D85" w:rsidRPr="009B0DF6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734D85" w:rsidRPr="009B0DF6" w:rsidRDefault="00734D85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6.</w:t>
            </w:r>
          </w:p>
        </w:tc>
        <w:tc>
          <w:tcPr>
            <w:tcW w:w="724" w:type="pct"/>
            <w:shd w:val="clear" w:color="auto" w:fill="auto"/>
          </w:tcPr>
          <w:p w:rsidR="00734D85" w:rsidRPr="009B0DF6" w:rsidRDefault="00C87454" w:rsidP="00546FA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87454">
              <w:rPr>
                <w:rStyle w:val="Kiemels2"/>
                <w:bCs/>
                <w:sz w:val="22"/>
                <w:szCs w:val="22"/>
              </w:rPr>
              <w:t>Számok bontása tízesek és egyesek összegére</w:t>
            </w:r>
          </w:p>
        </w:tc>
        <w:tc>
          <w:tcPr>
            <w:tcW w:w="1467" w:type="pct"/>
            <w:shd w:val="clear" w:color="auto" w:fill="auto"/>
          </w:tcPr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Számlálás, helyi érték szerinti bontás; műveletek húszas számkörben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- frontális és páros munka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Képről egyszerű szöveges feladat alkotása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- csoportmunka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Relációk megértése, igazolása rajzzal</w:t>
            </w:r>
          </w:p>
          <w:p w:rsidR="00734D85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- egyéni munka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Az én matematikám tankönyv 10./1. 2. 3.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Az én matem</w:t>
            </w:r>
            <w:r>
              <w:rPr>
                <w:color w:val="000000"/>
                <w:sz w:val="22"/>
                <w:szCs w:val="22"/>
              </w:rPr>
              <w:t>atikám fgy. 7. o.</w:t>
            </w:r>
          </w:p>
          <w:p w:rsidR="00C87454" w:rsidRPr="009B0DF6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Okos(k)odó,8/1.,2., 3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734D85" w:rsidRPr="00734D85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Összehasonlítás képessége.</w:t>
            </w:r>
          </w:p>
          <w:p w:rsidR="002D7CC5" w:rsidRDefault="002D7CC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Szociális kompetenciák kialakítása: az együttműködés során; a páros és csoportmunka során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C2BE6" w:rsidRPr="002D7CC5" w:rsidRDefault="00BC2BE6" w:rsidP="00BC2BE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Korongkirakó tábla készítése</w:t>
            </w:r>
          </w:p>
          <w:p w:rsidR="00BC2BE6" w:rsidRPr="002D7CC5" w:rsidRDefault="00BC2BE6" w:rsidP="00BC2BE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Lásd: Tantárgyi program 1. o. 15. oldal</w:t>
            </w:r>
          </w:p>
          <w:p w:rsidR="002D7CC5" w:rsidRPr="009B0DF6" w:rsidRDefault="00BC2BE6" w:rsidP="00BC2BE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Kirakások párban, az egyes lépések ismételt megfigyelése, rögzítése.</w:t>
            </w:r>
          </w:p>
        </w:tc>
        <w:tc>
          <w:tcPr>
            <w:tcW w:w="1096" w:type="pct"/>
            <w:shd w:val="clear" w:color="auto" w:fill="auto"/>
          </w:tcPr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Mennyiségi összehasonlítás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Becslés, mérés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D7CC5" w:rsidRPr="009B0DF6" w:rsidRDefault="00C87454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Művelet eredményének becslése: összeadáskor több, kivonáskor kevesebb lesz az eredmény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3E8D" w:rsidRPr="00A507A8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3E8D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</w:t>
            </w:r>
            <w:r w:rsidR="001803B1" w:rsidRP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D23E8D" w:rsidRPr="00546FA4" w:rsidRDefault="003237F0" w:rsidP="00546FA4">
            <w:pPr>
              <w:jc w:val="left"/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3237F0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a húszas számkörben tízes átlépés nélkül</w:t>
            </w:r>
          </w:p>
        </w:tc>
        <w:tc>
          <w:tcPr>
            <w:tcW w:w="1467" w:type="pct"/>
            <w:shd w:val="clear" w:color="auto" w:fill="auto"/>
          </w:tcPr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Kirakás korongokkal, pálcikákkal</w:t>
            </w:r>
          </w:p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 xml:space="preserve">- páros és csoportmunka </w:t>
            </w:r>
          </w:p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A műveletfogalom mélyítése.</w:t>
            </w:r>
          </w:p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Műveletek tárgyi megjelenítése.</w:t>
            </w:r>
          </w:p>
          <w:p w:rsidR="00D23E8D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-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Az én matematikám tankönyv 10/4. 5.</w:t>
            </w:r>
          </w:p>
          <w:p w:rsid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3237F0">
              <w:rPr>
                <w:color w:val="000000"/>
                <w:sz w:val="22"/>
                <w:szCs w:val="22"/>
              </w:rPr>
              <w:t xml:space="preserve"> 8/1. </w:t>
            </w:r>
          </w:p>
          <w:p w:rsidR="003237F0" w:rsidRPr="00A507A8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 xml:space="preserve">Számoljunk! 6-7-8. 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E04770" w:rsidRPr="00E04770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Összeadás, kivonás értelmezése, műveletvégzés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3E8D" w:rsidRPr="00A507A8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Algoritmusok követése a tanult lépések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Összeadás, kivonás értelmezése, műveletvégzés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3E8D" w:rsidRPr="00A507A8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Algoritmusok követése a tanult lépések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3E8D" w:rsidRPr="00A507A8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3E8D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</w:t>
            </w:r>
            <w:r w:rsid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2D7CC5" w:rsidRPr="002D7CC5" w:rsidRDefault="002D7CC5" w:rsidP="00546FA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D7CC5">
              <w:rPr>
                <w:rStyle w:val="Kiemels2"/>
                <w:bCs/>
                <w:sz w:val="22"/>
                <w:szCs w:val="22"/>
              </w:rPr>
              <w:t>Műveletek a 20-as számkörben tízes átlépéssel</w:t>
            </w:r>
          </w:p>
          <w:p w:rsidR="00D23E8D" w:rsidRPr="00A507A8" w:rsidRDefault="002D7CC5" w:rsidP="00546FA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D7CC5">
              <w:rPr>
                <w:rStyle w:val="Kiemels2"/>
                <w:bCs/>
                <w:sz w:val="22"/>
                <w:szCs w:val="22"/>
              </w:rPr>
              <w:t>9-hez, 8-hoz 7-hez, 6-hoz adunk</w:t>
            </w:r>
          </w:p>
        </w:tc>
        <w:tc>
          <w:tcPr>
            <w:tcW w:w="1467" w:type="pct"/>
            <w:shd w:val="clear" w:color="auto" w:fill="auto"/>
          </w:tcPr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Összeadás a 20-as számkörben tízesátlépéssel</w:t>
            </w:r>
            <w:r w:rsidR="00266CB5">
              <w:rPr>
                <w:color w:val="000000"/>
                <w:sz w:val="22"/>
                <w:szCs w:val="22"/>
              </w:rPr>
              <w:t>.</w:t>
            </w:r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Algoritmusok követése;</w:t>
            </w:r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A szöveges feladat megoldásának algoritmusa</w:t>
            </w:r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Sorozatok folytatása,</w:t>
            </w:r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szabály megállapítása</w:t>
            </w:r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Az én matematikám tankönyv 11. o.</w:t>
            </w:r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 xml:space="preserve"> 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2D7CC5">
              <w:rPr>
                <w:color w:val="000000"/>
                <w:sz w:val="22"/>
                <w:szCs w:val="22"/>
              </w:rPr>
              <w:t xml:space="preserve">8./3. 4. </w:t>
            </w:r>
          </w:p>
          <w:p w:rsidR="002D7CC5" w:rsidRPr="00A507A8" w:rsidRDefault="002D7CC5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Számoljunk! 11./1.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E04770" w:rsidRPr="00E04770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A nyelvi és vizuális kommunikáció:</w:t>
            </w:r>
          </w:p>
          <w:p w:rsidR="00E04770" w:rsidRPr="00E04770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Az önellenőrzés igényének kialakítása,</w:t>
            </w:r>
          </w:p>
          <w:p w:rsidR="00E04770" w:rsidRPr="00E04770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Tanulási képességek fejlesztése:</w:t>
            </w:r>
          </w:p>
          <w:p w:rsidR="00A507A8" w:rsidRPr="00A507A8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Figyelem, emlékezet, problémamegoldó képesség fejlesztése</w:t>
            </w:r>
          </w:p>
        </w:tc>
        <w:tc>
          <w:tcPr>
            <w:tcW w:w="1096" w:type="pct"/>
            <w:shd w:val="clear" w:color="auto" w:fill="auto"/>
          </w:tcPr>
          <w:p w:rsidR="00D23E8D" w:rsidRDefault="002D7CC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Összeadás a 20-as számkörben tízesátlépéssel</w:t>
            </w:r>
            <w:r w:rsidR="00992CD2">
              <w:rPr>
                <w:color w:val="000000"/>
                <w:sz w:val="22"/>
                <w:szCs w:val="22"/>
              </w:rPr>
              <w:t>.</w:t>
            </w:r>
          </w:p>
          <w:p w:rsidR="00992CD2" w:rsidRPr="00A507A8" w:rsidRDefault="00992CD2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Összeadás két lépésben</w:t>
            </w:r>
            <w:r w:rsidR="00E04770">
              <w:rPr>
                <w:color w:val="000000"/>
                <w:sz w:val="22"/>
                <w:szCs w:val="22"/>
              </w:rPr>
              <w:t>.</w:t>
            </w:r>
            <w:r w:rsidRPr="002D7CC5">
              <w:rPr>
                <w:color w:val="000000"/>
                <w:sz w:val="22"/>
                <w:szCs w:val="22"/>
              </w:rPr>
              <w:t xml:space="preserve"> Ellenőrzés ellentétes művelettel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507A8" w:rsidRPr="00A507A8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A507A8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</w:t>
            </w:r>
            <w:r w:rsidR="00A507A8" w:rsidRP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992CD2" w:rsidRPr="00992CD2" w:rsidRDefault="00992CD2" w:rsidP="00992CD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92CD2">
              <w:rPr>
                <w:rStyle w:val="Kiemels2"/>
                <w:bCs/>
                <w:sz w:val="22"/>
                <w:szCs w:val="22"/>
              </w:rPr>
              <w:t>Összeadás a 20-as számkörben tízesátlépéssel</w:t>
            </w:r>
          </w:p>
          <w:p w:rsidR="00A507A8" w:rsidRPr="00A507A8" w:rsidRDefault="00992CD2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92CD2">
              <w:rPr>
                <w:rStyle w:val="Kiemels2"/>
                <w:bCs/>
                <w:sz w:val="22"/>
                <w:szCs w:val="22"/>
              </w:rPr>
              <w:t xml:space="preserve">5-höz, 4-hez, 3-hoz </w:t>
            </w:r>
            <w:r w:rsidRPr="00992CD2">
              <w:rPr>
                <w:rStyle w:val="Kiemels2"/>
                <w:bCs/>
                <w:sz w:val="22"/>
                <w:szCs w:val="22"/>
              </w:rPr>
              <w:lastRenderedPageBreak/>
              <w:t>adunk</w:t>
            </w:r>
          </w:p>
        </w:tc>
        <w:tc>
          <w:tcPr>
            <w:tcW w:w="1467" w:type="pct"/>
            <w:shd w:val="clear" w:color="auto" w:fill="auto"/>
          </w:tcPr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lastRenderedPageBreak/>
              <w:t>Algoritmusok követése;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Összeadás két lépésben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- frontális munka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Ellenőrzés ellentétes művelettel</w:t>
            </w:r>
            <w:r w:rsidR="002D5ADB">
              <w:rPr>
                <w:color w:val="000000"/>
                <w:sz w:val="22"/>
                <w:szCs w:val="22"/>
              </w:rPr>
              <w:t>.</w:t>
            </w:r>
          </w:p>
          <w:p w:rsidR="00992CD2" w:rsidRPr="00992CD2" w:rsidRDefault="00992CD2" w:rsidP="002D5ADB">
            <w:pPr>
              <w:jc w:val="left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lastRenderedPageBreak/>
              <w:t>A szöveges feladat megoldásának algoritmusa</w:t>
            </w:r>
            <w:r w:rsidR="002D5ADB">
              <w:rPr>
                <w:color w:val="000000"/>
                <w:sz w:val="22"/>
                <w:szCs w:val="22"/>
              </w:rPr>
              <w:t>.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Sorozatok folytatása</w:t>
            </w:r>
            <w:r w:rsidR="002D5ADB">
              <w:rPr>
                <w:color w:val="000000"/>
                <w:sz w:val="22"/>
                <w:szCs w:val="22"/>
              </w:rPr>
              <w:t>.</w:t>
            </w:r>
          </w:p>
          <w:p w:rsidR="00012287" w:rsidRDefault="00992CD2" w:rsidP="00012287">
            <w:pPr>
              <w:pStyle w:val="TblzatSzveg"/>
            </w:pPr>
            <w:r w:rsidRPr="00992CD2">
              <w:rPr>
                <w:color w:val="000000"/>
                <w:sz w:val="22"/>
                <w:szCs w:val="22"/>
              </w:rPr>
              <w:t>- egyéni és páros munka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012287" w:rsidRPr="00802871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b/>
                <w:color w:val="000000"/>
                <w:sz w:val="22"/>
                <w:szCs w:val="22"/>
              </w:rPr>
              <w:t>Koncentráció</w:t>
            </w:r>
            <w:r w:rsidRPr="00802871">
              <w:rPr>
                <w:color w:val="000000"/>
                <w:sz w:val="22"/>
                <w:szCs w:val="22"/>
              </w:rPr>
              <w:t xml:space="preserve"> – magyar nyelv és irodalom:</w:t>
            </w:r>
          </w:p>
          <w:p w:rsidR="00992CD2" w:rsidRDefault="00012287" w:rsidP="00012287">
            <w:r w:rsidRPr="00802871">
              <w:rPr>
                <w:color w:val="000000"/>
                <w:sz w:val="22"/>
                <w:szCs w:val="22"/>
              </w:rPr>
              <w:t>Képről szavak gyűjtése, mondatok, rövid történetek alkotása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Az én matematikám tankönyv 12. o.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992CD2">
              <w:rPr>
                <w:color w:val="000000"/>
                <w:sz w:val="22"/>
                <w:szCs w:val="22"/>
              </w:rPr>
              <w:t xml:space="preserve"> 8/4.</w:t>
            </w:r>
          </w:p>
          <w:p w:rsidR="00992CD2" w:rsidRDefault="00992CD2" w:rsidP="00B47F2A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Számoljunk! 12. o.</w:t>
            </w:r>
          </w:p>
          <w:p w:rsidR="00A15BC1" w:rsidRPr="00A507A8" w:rsidRDefault="00A15BC1" w:rsidP="00B47F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24-25.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992CD2" w:rsidRPr="00992CD2" w:rsidRDefault="00992CD2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lastRenderedPageBreak/>
              <w:t>A nyelvi és vizuális kommunikáció:</w:t>
            </w:r>
          </w:p>
          <w:p w:rsidR="00992CD2" w:rsidRPr="00992CD2" w:rsidRDefault="00992CD2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Az önellenőrzés igényének kialakítása,</w:t>
            </w:r>
          </w:p>
          <w:p w:rsidR="00992CD2" w:rsidRPr="00992CD2" w:rsidRDefault="00992CD2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Tanulási képességek fejlesztése:</w:t>
            </w:r>
          </w:p>
          <w:p w:rsidR="009424BC" w:rsidRDefault="00992CD2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lastRenderedPageBreak/>
              <w:t>Figyelem, emlékezet, problémamegoldó képesség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92CD2" w:rsidRPr="00992CD2" w:rsidRDefault="00992CD2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Kapcsolódási pontok – magyar nyelv és irodalom:</w:t>
            </w:r>
          </w:p>
          <w:p w:rsidR="00802871" w:rsidRDefault="00992CD2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Képről szavak gyűjtése, mondatok, rövid történetek alkotása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9424BC" w:rsidRPr="00546FA4" w:rsidRDefault="00802871" w:rsidP="00546FA4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Az összeadás algoritmusának kiépítése, gyakorlottság megszerzése a műveletvégzés </w:t>
            </w:r>
            <w:r>
              <w:rPr>
                <w:color w:val="000000"/>
                <w:sz w:val="22"/>
                <w:szCs w:val="22"/>
              </w:rPr>
              <w:lastRenderedPageBreak/>
              <w:t>során.</w:t>
            </w:r>
            <w:r w:rsidR="00B47F2A" w:rsidRPr="0080287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507A8" w:rsidRPr="00A507A8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</w:t>
            </w:r>
            <w:r w:rsidR="009424BC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847700" w:rsidRPr="00847700" w:rsidRDefault="00847700" w:rsidP="0084770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47700">
              <w:rPr>
                <w:rStyle w:val="Kiemels2"/>
                <w:bCs/>
                <w:sz w:val="22"/>
                <w:szCs w:val="22"/>
              </w:rPr>
              <w:t>Kivonás a 20-as számkörben tízes átlépéssel</w:t>
            </w:r>
          </w:p>
          <w:p w:rsidR="00A507A8" w:rsidRPr="00847700" w:rsidRDefault="00847700" w:rsidP="0084770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47700">
              <w:rPr>
                <w:rStyle w:val="Kiemels2"/>
                <w:bCs/>
                <w:sz w:val="22"/>
                <w:szCs w:val="22"/>
              </w:rPr>
              <w:t>11-ből, 12-ből, 13-ból veszünk el</w:t>
            </w:r>
          </w:p>
        </w:tc>
        <w:tc>
          <w:tcPr>
            <w:tcW w:w="1467" w:type="pct"/>
            <w:shd w:val="clear" w:color="auto" w:fill="auto"/>
          </w:tcPr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Lépegetés számegyenesen Tájékozódás a síkban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C2BE6" w:rsidRDefault="002D5ADB" w:rsidP="00BC2BE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Ellenőrzés ellentétes művelettel</w:t>
            </w:r>
            <w:r>
              <w:rPr>
                <w:color w:val="000000"/>
                <w:sz w:val="22"/>
                <w:szCs w:val="22"/>
              </w:rPr>
              <w:t>.</w:t>
            </w:r>
            <w:r w:rsidR="00BC2BE6" w:rsidRPr="002D5ADB">
              <w:rPr>
                <w:color w:val="000000"/>
                <w:sz w:val="22"/>
                <w:szCs w:val="22"/>
              </w:rPr>
              <w:t xml:space="preserve"> </w:t>
            </w:r>
          </w:p>
          <w:p w:rsidR="00BC2BE6" w:rsidRPr="002D5ADB" w:rsidRDefault="00BC2BE6" w:rsidP="00BC2BE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 xml:space="preserve">Összeadás két lépésben- </w:t>
            </w:r>
          </w:p>
          <w:p w:rsidR="00BC2BE6" w:rsidRPr="00A507A8" w:rsidRDefault="00BC2BE6" w:rsidP="00BC2BE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- egyéni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én matematikám tankönyv 13. o..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én matematikám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D5ADB">
              <w:rPr>
                <w:color w:val="000000"/>
                <w:sz w:val="22"/>
                <w:szCs w:val="22"/>
              </w:rPr>
              <w:t>fgy. 9/1-4.</w:t>
            </w:r>
          </w:p>
          <w:p w:rsidR="002D5ADB" w:rsidRPr="00A507A8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Számoljunk! 13.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önellenőrzés különböző formáinak megismerése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 szociális képességek fejlesztése: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alá- és fölérendeltségi viszony elfogadása csoportmunka során.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Részvétel a munkában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Felelősségvállalás az eredményért</w:t>
            </w:r>
          </w:p>
          <w:p w:rsidR="00A507A8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összeadás és a kivonás kapcsolatának felismerése: pótlás, hiányos kivonás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A507A8" w:rsidRPr="00A507A8" w:rsidRDefault="002D5ADB" w:rsidP="00BC2BE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Analógiák kiépítése</w:t>
            </w:r>
            <w:r>
              <w:rPr>
                <w:color w:val="000000"/>
                <w:sz w:val="22"/>
                <w:szCs w:val="22"/>
              </w:rPr>
              <w:t>, erősítése kirakással.</w:t>
            </w:r>
          </w:p>
        </w:tc>
      </w:tr>
      <w:tr w:rsidR="00A507A8" w:rsidRPr="00A507A8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A507A8" w:rsidRDefault="00DA13E7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1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847700" w:rsidRPr="00847700" w:rsidRDefault="00847700" w:rsidP="0084770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47700">
              <w:rPr>
                <w:rStyle w:val="Kiemels2"/>
                <w:bCs/>
                <w:sz w:val="22"/>
                <w:szCs w:val="22"/>
              </w:rPr>
              <w:t>Kivonás a 20-as számkörben tízes átlépéssel</w:t>
            </w:r>
          </w:p>
          <w:p w:rsidR="00A507A8" w:rsidRPr="00A507A8" w:rsidRDefault="00847700" w:rsidP="0084770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47700">
              <w:rPr>
                <w:rStyle w:val="Kiemels2"/>
                <w:bCs/>
                <w:sz w:val="22"/>
                <w:szCs w:val="22"/>
              </w:rPr>
              <w:t>14-ből, 15-ből, 16-ból veszünk el</w:t>
            </w:r>
          </w:p>
        </w:tc>
        <w:tc>
          <w:tcPr>
            <w:tcW w:w="1467" w:type="pct"/>
            <w:shd w:val="clear" w:color="auto" w:fill="auto"/>
          </w:tcPr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Műveletírás önállóan rajzokról, kirakásokról, minta alapján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- egyéni munka</w:t>
            </w:r>
          </w:p>
          <w:p w:rsidR="00DA13E7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 xml:space="preserve"> - páros munka  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én matematikám tankönyv 14-15. o.</w:t>
            </w:r>
          </w:p>
          <w:p w:rsidR="002D5ADB" w:rsidRPr="00A507A8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2D5ADB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2D5ADB">
              <w:rPr>
                <w:color w:val="000000"/>
                <w:sz w:val="22"/>
                <w:szCs w:val="22"/>
              </w:rPr>
              <w:t>k)odó 9/1., 2., 4., 4.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2D5ADB">
              <w:rPr>
                <w:color w:val="000000"/>
                <w:sz w:val="22"/>
                <w:szCs w:val="22"/>
              </w:rPr>
              <w:t xml:space="preserve">8/4., 5., 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Tanulási képességek fejlesztése:</w:t>
            </w:r>
          </w:p>
          <w:p w:rsidR="00A507A8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Figyelem, emlékezet, problémamegoldó képesség fejlesztése</w:t>
            </w:r>
          </w:p>
        </w:tc>
        <w:tc>
          <w:tcPr>
            <w:tcW w:w="1096" w:type="pct"/>
            <w:shd w:val="clear" w:color="auto" w:fill="auto"/>
          </w:tcPr>
          <w:p w:rsidR="00A507A8" w:rsidRDefault="002D5ADB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Analógiák kiépítése</w:t>
            </w:r>
            <w:r>
              <w:rPr>
                <w:color w:val="000000"/>
                <w:sz w:val="22"/>
                <w:szCs w:val="22"/>
              </w:rPr>
              <w:t>, erősítése</w:t>
            </w:r>
            <w:r w:rsidRPr="002D5ADB">
              <w:rPr>
                <w:color w:val="000000"/>
                <w:sz w:val="22"/>
                <w:szCs w:val="22"/>
              </w:rPr>
              <w:t xml:space="preserve"> kirakással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D5ADB" w:rsidRPr="00A507A8" w:rsidRDefault="002D5ADB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kivonás műveletének algoritmusa, ellenőrzés.</w:t>
            </w:r>
          </w:p>
        </w:tc>
      </w:tr>
      <w:tr w:rsidR="00DA13E7" w:rsidRPr="00A507A8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A13E7" w:rsidRDefault="00F644B0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2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DA13E7" w:rsidRPr="00DA13E7" w:rsidRDefault="00847700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47700">
              <w:rPr>
                <w:rStyle w:val="Kiemels2"/>
                <w:bCs/>
                <w:sz w:val="22"/>
                <w:szCs w:val="22"/>
              </w:rPr>
              <w:t>Pótlás tízes átlépéssel</w:t>
            </w:r>
          </w:p>
        </w:tc>
        <w:tc>
          <w:tcPr>
            <w:tcW w:w="1467" w:type="pct"/>
            <w:shd w:val="clear" w:color="auto" w:fill="auto"/>
          </w:tcPr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 xml:space="preserve">Pótlások </w:t>
            </w:r>
          </w:p>
          <w:p w:rsid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F250C8">
              <w:rPr>
                <w:color w:val="000000"/>
                <w:sz w:val="22"/>
                <w:szCs w:val="22"/>
              </w:rPr>
              <w:t>t</w:t>
            </w:r>
            <w:r w:rsidR="00266CB5">
              <w:rPr>
                <w:color w:val="000000"/>
                <w:sz w:val="22"/>
                <w:szCs w:val="22"/>
              </w:rPr>
              <w:t>í</w:t>
            </w:r>
            <w:r w:rsidRPr="00F250C8">
              <w:rPr>
                <w:color w:val="000000"/>
                <w:sz w:val="22"/>
                <w:szCs w:val="22"/>
              </w:rPr>
              <w:t>zesátlépés</w:t>
            </w:r>
            <w:proofErr w:type="spellEnd"/>
            <w:r w:rsidRPr="00F250C8">
              <w:rPr>
                <w:color w:val="000000"/>
                <w:sz w:val="22"/>
                <w:szCs w:val="22"/>
              </w:rPr>
              <w:t xml:space="preserve"> algoritmusának alkalmazása, kirakások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Az én matematikám tankönyv 16.</w:t>
            </w:r>
          </w:p>
          <w:p w:rsidR="003D69BE" w:rsidRPr="00DA13E7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Számoljunk! 14.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Az önellenőrzés különböző formáinak megismerése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A szociális képességek fejlesztése:</w:t>
            </w:r>
          </w:p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Az alá- és fölérendeltségi viszony elfogadása csoportmunka során.</w:t>
            </w:r>
          </w:p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lastRenderedPageBreak/>
              <w:t>Részvétel a munkában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D69BE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Felelősségvállalás az eredményért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3D69BE" w:rsidRPr="00DA13E7" w:rsidRDefault="00F250C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 pótlás algoritmusának kialakítása, erősítése.</w:t>
            </w:r>
          </w:p>
        </w:tc>
      </w:tr>
      <w:tr w:rsidR="00F644B0" w:rsidRPr="00A507A8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F644B0" w:rsidRDefault="003D69B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</w:t>
            </w:r>
            <w:r w:rsidR="00AC26F8">
              <w:rPr>
                <w:rStyle w:val="Kiemels2"/>
                <w:sz w:val="22"/>
                <w:szCs w:val="22"/>
              </w:rPr>
              <w:t>3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F644B0" w:rsidRDefault="00802871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02871">
              <w:rPr>
                <w:rStyle w:val="Kiemels2"/>
                <w:bCs/>
                <w:sz w:val="22"/>
                <w:szCs w:val="22"/>
              </w:rPr>
              <w:t>Pótlás tízes átlépéssel</w:t>
            </w:r>
          </w:p>
        </w:tc>
        <w:tc>
          <w:tcPr>
            <w:tcW w:w="1467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 xml:space="preserve">Szöveges feladatok megoldása Az összeadás, kivonás gyakorlása golyós számológéppel, számtáblázatokkal. – párban. </w:t>
            </w:r>
          </w:p>
          <w:p w:rsidR="003D69BE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Bűvös négyzetek, szöveges feladatok, láncszámolás – csoportmunka.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én matematikám tankönyv 17.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én matematikám feladatgyűjtemény 9/5.</w:t>
            </w:r>
          </w:p>
          <w:p w:rsidR="00802871" w:rsidRPr="00F644B0" w:rsidRDefault="002F3E72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26.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önellenőrzés különböző formáinak megismerése.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 szociális képességek fejlesztése: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alá- és fölérendeltségi viszony elfogadása csoportmunka során.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Részvétel a munkában.</w:t>
            </w:r>
          </w:p>
          <w:p w:rsidR="00802871" w:rsidRPr="00F644B0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Felelősségvállalás az eredményért.</w:t>
            </w:r>
          </w:p>
        </w:tc>
        <w:tc>
          <w:tcPr>
            <w:tcW w:w="1096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 pótlás, hiányos kivonás értelmezése, műveletvégzés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644B0" w:rsidRPr="00802871" w:rsidRDefault="00802871" w:rsidP="00802871">
            <w:pPr>
              <w:rPr>
                <w:lang w:eastAsia="hu-HU"/>
              </w:rPr>
            </w:pPr>
            <w:r w:rsidRPr="00802871">
              <w:rPr>
                <w:color w:val="000000"/>
                <w:sz w:val="22"/>
                <w:szCs w:val="22"/>
              </w:rPr>
              <w:t>Algoritmusok követése a tanult lépések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644B0" w:rsidRPr="00A507A8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F644B0" w:rsidRDefault="003D69B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4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02871">
              <w:rPr>
                <w:rStyle w:val="Kiemels2"/>
                <w:bCs/>
                <w:sz w:val="22"/>
                <w:szCs w:val="22"/>
              </w:rPr>
              <w:t xml:space="preserve">Szöveges feladatok </w:t>
            </w:r>
          </w:p>
          <w:p w:rsidR="00F644B0" w:rsidRDefault="00802871" w:rsidP="00802871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02871">
              <w:rPr>
                <w:rStyle w:val="Kiemels2"/>
                <w:bCs/>
                <w:sz w:val="22"/>
                <w:szCs w:val="22"/>
              </w:rPr>
              <w:t>nyitott mondatok megoldása</w:t>
            </w:r>
          </w:p>
        </w:tc>
        <w:tc>
          <w:tcPr>
            <w:tcW w:w="1467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 xml:space="preserve">Gyakorló feladatok 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 xml:space="preserve">szöveges feladatok, 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- csoportmunka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- egyéni munka</w:t>
            </w:r>
          </w:p>
          <w:p w:rsidR="003D69BE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Differenciált feladatmegoldás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én matematikám tankönyv 18.</w:t>
            </w:r>
          </w:p>
          <w:p w:rsid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gy.:</w:t>
            </w:r>
            <w:r w:rsidRPr="00802871">
              <w:rPr>
                <w:color w:val="000000"/>
                <w:sz w:val="22"/>
                <w:szCs w:val="22"/>
              </w:rPr>
              <w:t>10/1-4.</w:t>
            </w:r>
          </w:p>
          <w:p w:rsidR="005D4C44" w:rsidRPr="00F644B0" w:rsidRDefault="005D4C44" w:rsidP="0024390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25-26.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Szövegesfeladat-megoldás, problémamegoldás, metakogníció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Tanulási képességek fejlesztése:</w:t>
            </w:r>
          </w:p>
          <w:p w:rsidR="00A97D86" w:rsidRPr="00F644B0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Figyelem, emlékezet, problémamegoldó képesség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F644B0" w:rsidRDefault="00802871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Szöveges feladatok megoldási algoritmusa.</w:t>
            </w:r>
          </w:p>
          <w:p w:rsidR="00802871" w:rsidRPr="00F644B0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Nyitott mondatok értelmezésének és, megoldásának lépései. (Kézikönyv)</w:t>
            </w:r>
          </w:p>
        </w:tc>
      </w:tr>
      <w:tr w:rsidR="00F644B0" w:rsidRPr="00A507A8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F644B0" w:rsidRDefault="00A97D86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5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02871">
              <w:rPr>
                <w:rStyle w:val="Kiemels2"/>
                <w:bCs/>
                <w:sz w:val="22"/>
                <w:szCs w:val="22"/>
              </w:rPr>
              <w:t>Szám-és szöveges feladatok gyakorlása</w:t>
            </w:r>
          </w:p>
          <w:p w:rsidR="00802871" w:rsidRPr="00802871" w:rsidRDefault="00802871" w:rsidP="00802871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  <w:p w:rsidR="00A97D86" w:rsidRDefault="00802871" w:rsidP="00802871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02871">
              <w:rPr>
                <w:rStyle w:val="Kiemels2"/>
                <w:bCs/>
                <w:sz w:val="22"/>
                <w:szCs w:val="22"/>
              </w:rPr>
              <w:t>Tájékozódás síkban, térben</w:t>
            </w:r>
          </w:p>
        </w:tc>
        <w:tc>
          <w:tcPr>
            <w:tcW w:w="1467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Nyitott mondatok igazsághalmazának megkeresése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- páros munka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Jelek szerepe, használata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Több, kevesebb, egyenlő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 xml:space="preserve">- egyéni munka </w:t>
            </w:r>
          </w:p>
          <w:p w:rsidR="00A97D86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Téri tájékozódás fejlesztése képkirakó játékkal</w:t>
            </w:r>
            <w:r w:rsidR="00012287">
              <w:rPr>
                <w:color w:val="000000"/>
                <w:sz w:val="22"/>
                <w:szCs w:val="22"/>
              </w:rPr>
              <w:t>.</w:t>
            </w:r>
          </w:p>
          <w:p w:rsidR="00012287" w:rsidRPr="00012287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12287">
              <w:rPr>
                <w:color w:val="000000"/>
                <w:sz w:val="22"/>
                <w:szCs w:val="22"/>
              </w:rPr>
              <w:t>Koncentráció:</w:t>
            </w:r>
          </w:p>
          <w:p w:rsidR="00012287" w:rsidRPr="00F644B0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12287">
              <w:rPr>
                <w:color w:val="000000"/>
                <w:sz w:val="22"/>
                <w:szCs w:val="22"/>
              </w:rPr>
              <w:t>Környezetismeret: Tapasztalatszerzés a közvetlen és tágabb környezetben, tárgyak megfigyelése, számlálása.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Rendszerezés, kombinativitás: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Sorozatok kiegészítése, folytatása</w:t>
            </w:r>
            <w:r w:rsidR="00B47F2A">
              <w:rPr>
                <w:color w:val="000000"/>
                <w:sz w:val="22"/>
                <w:szCs w:val="22"/>
              </w:rPr>
              <w:t>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Induktív, deduktív lépések: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Tulajdonságok, viszonyok megnevezése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Tevékenységről, képről, kirakásról számfeladat alkotása</w:t>
            </w:r>
            <w:r w:rsidR="00B47F2A">
              <w:rPr>
                <w:color w:val="000000"/>
                <w:sz w:val="22"/>
                <w:szCs w:val="22"/>
              </w:rPr>
              <w:t>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 xml:space="preserve">Kritikai kompetencia fejlesztése, </w:t>
            </w:r>
          </w:p>
          <w:p w:rsidR="00282C63" w:rsidRPr="00546FA4" w:rsidRDefault="00802871" w:rsidP="00B47F2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Helyes önértékelés</w:t>
            </w:r>
            <w:r w:rsidR="00B47F2A">
              <w:rPr>
                <w:color w:val="000000"/>
                <w:sz w:val="22"/>
                <w:szCs w:val="22"/>
              </w:rPr>
              <w:t>.</w:t>
            </w:r>
            <w:r w:rsidR="00B47F2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6" w:type="pct"/>
            <w:shd w:val="clear" w:color="auto" w:fill="auto"/>
          </w:tcPr>
          <w:p w:rsidR="00F644B0" w:rsidRPr="00F644B0" w:rsidRDefault="00B47F2A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Jártass</w:t>
            </w:r>
            <w:r>
              <w:rPr>
                <w:color w:val="000000"/>
                <w:sz w:val="22"/>
                <w:szCs w:val="22"/>
              </w:rPr>
              <w:t>ág a műveletek végzésében és a szöveges feladatok megoldásában.</w:t>
            </w:r>
          </w:p>
        </w:tc>
      </w:tr>
      <w:tr w:rsidR="00A97D86" w:rsidRPr="00A507A8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A97D86" w:rsidRDefault="00A97D86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</w:t>
            </w:r>
            <w:r w:rsidR="00AC26F8">
              <w:rPr>
                <w:rStyle w:val="Kiemels2"/>
                <w:sz w:val="22"/>
                <w:szCs w:val="22"/>
              </w:rPr>
              <w:t>6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44713B" w:rsidRDefault="00B47F2A" w:rsidP="00B47F2A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Diagnosztikus mérés az ismétlés után</w:t>
            </w:r>
          </w:p>
        </w:tc>
        <w:tc>
          <w:tcPr>
            <w:tcW w:w="1467" w:type="pct"/>
            <w:shd w:val="clear" w:color="auto" w:fill="auto"/>
          </w:tcPr>
          <w:p w:rsidR="00B47F2A" w:rsidRPr="00B47F2A" w:rsidRDefault="00B47F2A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 xml:space="preserve">A feladatsor megoldása </w:t>
            </w:r>
          </w:p>
          <w:p w:rsidR="0044713B" w:rsidRDefault="00B47F2A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- 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47F2A" w:rsidRPr="00B47F2A" w:rsidRDefault="00B47F2A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Okos</w:t>
            </w:r>
            <w:r>
              <w:rPr>
                <w:color w:val="000000"/>
                <w:sz w:val="22"/>
                <w:szCs w:val="22"/>
              </w:rPr>
              <w:t>(k)odó: 14. vagy Felmérések mf.</w:t>
            </w:r>
          </w:p>
          <w:p w:rsidR="00B47F2A" w:rsidRDefault="00B47F2A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Számoljunk! 15. o.</w:t>
            </w:r>
          </w:p>
          <w:p w:rsidR="002F3E72" w:rsidRPr="00F644B0" w:rsidRDefault="002F3E72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26.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53C19" w:rsidRPr="00B53C19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:rsidR="00B53C19" w:rsidRPr="00B53C19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>Kezdeményezőképesség és vállalkozói kompetencia: egyéni munkavégzés, elhatározottság.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C19">
              <w:rPr>
                <w:color w:val="000000"/>
                <w:sz w:val="22"/>
                <w:szCs w:val="22"/>
              </w:rPr>
              <w:t>Személyes kompetencia: önbizalom, önállóság, önellenőrzés.</w:t>
            </w:r>
          </w:p>
          <w:p w:rsidR="00B53C19" w:rsidRPr="00A97D86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 xml:space="preserve">Esztétikai-művészeti tudatosság és kifejezőképesség: esztétikus </w:t>
            </w:r>
            <w:r>
              <w:rPr>
                <w:color w:val="000000"/>
                <w:sz w:val="22"/>
                <w:szCs w:val="22"/>
              </w:rPr>
              <w:t>munka</w:t>
            </w:r>
            <w:r w:rsidRPr="00B53C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A97D86" w:rsidRPr="00F644B0" w:rsidRDefault="00B47F2A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Algoritmusok követése a tanult lépések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53C19" w:rsidRPr="00A507A8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53C19" w:rsidRDefault="00B53C19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7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B53C19" w:rsidRDefault="00B53C1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Differenciált képességfejlesztés: egyénileg és/vagy csoportosan</w:t>
            </w:r>
          </w:p>
        </w:tc>
        <w:tc>
          <w:tcPr>
            <w:tcW w:w="1467" w:type="pct"/>
            <w:shd w:val="clear" w:color="auto" w:fill="auto"/>
          </w:tcPr>
          <w:p w:rsidR="00B53C19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Diagnosztikus mérések értékelése, egyéni javítása.</w:t>
            </w:r>
          </w:p>
          <w:p w:rsidR="00B53C19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eredmények alapján csoportos vagy egyénre szabott képességfejlesztés.</w:t>
            </w:r>
          </w:p>
          <w:p w:rsidR="00B47F2A" w:rsidRDefault="00B47F2A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Számoljunk! Mf.: A pillangó, mókus, bagoly csoportok oldalai 16-18. o.</w:t>
            </w:r>
          </w:p>
          <w:p w:rsidR="002F3E72" w:rsidRPr="00F644B0" w:rsidRDefault="00792497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26-27.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Önértékelési, értékelési képesség fejlesztése.</w:t>
            </w:r>
          </w:p>
          <w:p w:rsidR="00B53C19" w:rsidRP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96" w:type="pct"/>
            <w:shd w:val="clear" w:color="auto" w:fill="auto"/>
          </w:tcPr>
          <w:p w:rsidR="00B53C19" w:rsidRPr="00F644B0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Ismeretek rögzítése. Egyénre szabott fejlesztés. </w:t>
            </w:r>
          </w:p>
        </w:tc>
      </w:tr>
      <w:tr w:rsidR="00B53C19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53C19" w:rsidRDefault="00B53C19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8</w:t>
            </w:r>
            <w:r w:rsidR="007B3744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B53C19" w:rsidRDefault="00B47F2A" w:rsidP="009B0DF6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47F2A">
              <w:rPr>
                <w:rStyle w:val="Kiemels2"/>
                <w:bCs/>
                <w:sz w:val="22"/>
                <w:szCs w:val="22"/>
              </w:rPr>
              <w:t>Tanév eleji felmérés</w:t>
            </w:r>
          </w:p>
        </w:tc>
        <w:tc>
          <w:tcPr>
            <w:tcW w:w="1467" w:type="pct"/>
            <w:shd w:val="clear" w:color="auto" w:fill="auto"/>
          </w:tcPr>
          <w:p w:rsidR="00B53C19" w:rsidRDefault="00B47F2A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Önálló feladatmegoldás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47F2A" w:rsidRDefault="00B47F2A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Felmérő füzet: 26-27. vagy a tankönyv melléklete 1. sz. felmérés</w:t>
            </w:r>
          </w:p>
          <w:p w:rsidR="00D16611" w:rsidRPr="00F644B0" w:rsidRDefault="00D16611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16611">
              <w:rPr>
                <w:color w:val="000000"/>
                <w:sz w:val="22"/>
                <w:szCs w:val="22"/>
              </w:rPr>
              <w:t>Kézikönyv 41.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9D7210" w:rsidRPr="009D7210" w:rsidRDefault="009D7210" w:rsidP="009D7210">
            <w:pPr>
              <w:jc w:val="left"/>
              <w:rPr>
                <w:sz w:val="22"/>
                <w:szCs w:val="22"/>
                <w:lang w:eastAsia="hu-HU"/>
              </w:rPr>
            </w:pPr>
            <w:r w:rsidRPr="009D7210">
              <w:rPr>
                <w:sz w:val="22"/>
                <w:szCs w:val="22"/>
                <w:lang w:eastAsia="hu-HU"/>
              </w:rPr>
              <w:t>A hatékony, önálló tanulás: a megszerzett tudás alkalmazása.</w:t>
            </w:r>
          </w:p>
          <w:p w:rsidR="009D7210" w:rsidRPr="009D7210" w:rsidRDefault="009D7210" w:rsidP="009D7210">
            <w:pPr>
              <w:jc w:val="left"/>
              <w:rPr>
                <w:sz w:val="22"/>
                <w:szCs w:val="22"/>
                <w:lang w:eastAsia="hu-HU"/>
              </w:rPr>
            </w:pPr>
            <w:r w:rsidRPr="009D7210">
              <w:rPr>
                <w:sz w:val="22"/>
                <w:szCs w:val="22"/>
                <w:lang w:eastAsia="hu-HU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B53C19" w:rsidRPr="00282C63" w:rsidRDefault="009D7210" w:rsidP="009D7210">
            <w:pPr>
              <w:jc w:val="left"/>
              <w:rPr>
                <w:sz w:val="22"/>
                <w:szCs w:val="22"/>
                <w:lang w:eastAsia="hu-HU"/>
              </w:rPr>
            </w:pPr>
            <w:r w:rsidRPr="009D7210">
              <w:rPr>
                <w:sz w:val="22"/>
                <w:szCs w:val="22"/>
                <w:lang w:eastAsia="hu-HU"/>
              </w:rPr>
              <w:t>Esztétikai-művészeti tudatosság és kifejezőképesség: esztétikus munka.</w:t>
            </w:r>
          </w:p>
        </w:tc>
        <w:tc>
          <w:tcPr>
            <w:tcW w:w="1096" w:type="pct"/>
            <w:shd w:val="clear" w:color="auto" w:fill="auto"/>
          </w:tcPr>
          <w:p w:rsidR="00B53C19" w:rsidRPr="00F644B0" w:rsidRDefault="009D7210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Algoritmusok követése a tanult lépések alkalmazása.</w:t>
            </w:r>
          </w:p>
        </w:tc>
      </w:tr>
      <w:tr w:rsidR="00B53C19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53C19" w:rsidRPr="0012695D" w:rsidRDefault="00AC26F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12695D">
              <w:rPr>
                <w:rStyle w:val="Kiemels2"/>
                <w:sz w:val="22"/>
                <w:szCs w:val="22"/>
              </w:rPr>
              <w:t>19</w:t>
            </w:r>
            <w:r w:rsidR="00282C63" w:rsidRPr="0012695D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9D7210" w:rsidRPr="0012695D" w:rsidRDefault="009D7210" w:rsidP="009D7210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695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felmérések értékelése.</w:t>
            </w:r>
          </w:p>
          <w:p w:rsidR="009D7210" w:rsidRPr="0012695D" w:rsidRDefault="009D7210" w:rsidP="009D7210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  <w:p w:rsidR="00B53C19" w:rsidRPr="00546FA4" w:rsidRDefault="009D7210" w:rsidP="00546FA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695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Gyakorló feladatok a húszas számkörben</w:t>
            </w:r>
          </w:p>
        </w:tc>
        <w:tc>
          <w:tcPr>
            <w:tcW w:w="1467" w:type="pct"/>
            <w:shd w:val="clear" w:color="auto" w:fill="auto"/>
          </w:tcPr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Szám- és szöveges feladatok gyakorlása</w:t>
            </w:r>
          </w:p>
          <w:p w:rsidR="009B0DF6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- differenciált feladatmegoldás csoportmunkában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Okos(k)odó 12-13. o.</w:t>
            </w:r>
          </w:p>
          <w:p w:rsidR="009D7210" w:rsidRPr="00F644B0" w:rsidRDefault="009D7210" w:rsidP="00BC2BE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Az 1. osztályos digitális anyag alkalmazása az ismétlés során</w:t>
            </w:r>
            <w:r w:rsidR="00BC2BE6">
              <w:rPr>
                <w:color w:val="000000"/>
                <w:sz w:val="22"/>
                <w:szCs w:val="22"/>
              </w:rPr>
              <w:t xml:space="preserve">. </w:t>
            </w:r>
            <w:r w:rsidR="00BC2BE6" w:rsidRPr="00BC2BE6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53C19" w:rsidRDefault="009D7210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Helyes önértékelés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A szociális képességek fejlesztése:</w:t>
            </w:r>
          </w:p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Az alá- és fölérendeltségi viszony elfogadása csoportmunka során.</w:t>
            </w:r>
          </w:p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Részvétel a munkában</w:t>
            </w:r>
          </w:p>
          <w:p w:rsidR="009D7210" w:rsidRPr="00A97D86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Felelősségvállalás az eredményért</w:t>
            </w:r>
          </w:p>
        </w:tc>
        <w:tc>
          <w:tcPr>
            <w:tcW w:w="1096" w:type="pct"/>
            <w:shd w:val="clear" w:color="auto" w:fill="auto"/>
          </w:tcPr>
          <w:p w:rsidR="00B53C19" w:rsidRPr="00BC2BE6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B22EB4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22EB4" w:rsidRPr="0012695D" w:rsidRDefault="00AC26F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12695D">
              <w:rPr>
                <w:rStyle w:val="Kiemels2"/>
                <w:sz w:val="22"/>
                <w:szCs w:val="22"/>
              </w:rPr>
              <w:lastRenderedPageBreak/>
              <w:t>20</w:t>
            </w:r>
            <w:r w:rsidR="00B22EB4" w:rsidRPr="0012695D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B22EB4" w:rsidRDefault="0012695D" w:rsidP="009D7210">
            <w:pPr>
              <w:jc w:val="left"/>
              <w:rPr>
                <w:b/>
                <w:sz w:val="22"/>
                <w:szCs w:val="22"/>
                <w:lang w:eastAsia="hu-HU"/>
              </w:rPr>
            </w:pPr>
            <w:r w:rsidRPr="0012695D">
              <w:rPr>
                <w:b/>
                <w:sz w:val="22"/>
                <w:szCs w:val="22"/>
                <w:lang w:eastAsia="hu-HU"/>
              </w:rPr>
              <w:t>Gyakorló feladatok a húszas számkörben</w:t>
            </w:r>
            <w:r>
              <w:rPr>
                <w:b/>
                <w:sz w:val="22"/>
                <w:szCs w:val="22"/>
                <w:lang w:eastAsia="hu-HU"/>
              </w:rPr>
              <w:t xml:space="preserve"> a felmérés alapján,</w:t>
            </w:r>
          </w:p>
          <w:p w:rsidR="0012695D" w:rsidRPr="0012695D" w:rsidRDefault="0012695D" w:rsidP="009D7210">
            <w:pPr>
              <w:jc w:val="left"/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differenciáltan</w:t>
            </w:r>
            <w:r w:rsidR="00F245ED">
              <w:rPr>
                <w:b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Szám- és szöveges feladatok gyakorlása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- differenciált feladatmegoldás csoportmunkában.</w:t>
            </w:r>
          </w:p>
          <w:p w:rsidR="00BC2BE6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Az 1. osztályos digitális anyag alkalmazása az ismétlés során</w:t>
            </w:r>
            <w:r w:rsidR="00BC2BE6">
              <w:rPr>
                <w:color w:val="000000"/>
                <w:sz w:val="22"/>
                <w:szCs w:val="22"/>
              </w:rPr>
              <w:t>.</w:t>
            </w:r>
          </w:p>
          <w:p w:rsidR="00012287" w:rsidRDefault="00BC2BE6" w:rsidP="0001228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BC2BE6">
              <w:rPr>
                <w:color w:val="000000"/>
                <w:sz w:val="22"/>
                <w:szCs w:val="22"/>
              </w:rPr>
              <w:t>Ismeretek rögzítése. Egyénre szabott fejlesztés.</w:t>
            </w:r>
            <w:r w:rsidR="00012287" w:rsidRPr="00BE1EA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12287" w:rsidRPr="00BE1EA6" w:rsidRDefault="00012287" w:rsidP="0001228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BE1EA6">
              <w:rPr>
                <w:b/>
                <w:color w:val="000000"/>
                <w:sz w:val="22"/>
                <w:szCs w:val="22"/>
              </w:rPr>
              <w:t>Koncentráció:</w:t>
            </w:r>
          </w:p>
          <w:p w:rsidR="009D7210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Környezetismeret: Tapasztalatszerzés a közvetlen és tágabb környezetben, tárgyak megfigyelése, számlálása.</w:t>
            </w:r>
          </w:p>
          <w:p w:rsidR="002F3E72" w:rsidRPr="009D7210" w:rsidRDefault="002F3E72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Kézikönyv: 26-27.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Rendszerezés, kombinativitás: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Sorozatok kiegészítése, folytatása.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Induktív, deduktív lépések: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Tulajdonságok, viszonyok megnevezése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Tevékenységről, képről, kirakásról számfeladat alkotása.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 xml:space="preserve">Kritikai kompetencia fejlesztése, </w:t>
            </w:r>
          </w:p>
          <w:p w:rsidR="00B22EB4" w:rsidRPr="009B0DF6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 xml:space="preserve">Helyes önértékelés. </w:t>
            </w:r>
          </w:p>
        </w:tc>
        <w:tc>
          <w:tcPr>
            <w:tcW w:w="1096" w:type="pct"/>
            <w:shd w:val="clear" w:color="auto" w:fill="auto"/>
          </w:tcPr>
          <w:p w:rsidR="00B22EB4" w:rsidRPr="00BC2BE6" w:rsidRDefault="00B22EB4" w:rsidP="000D2695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B22EB4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22EB4" w:rsidRDefault="00D70C8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</w:t>
            </w:r>
            <w:r w:rsidR="00AC26F8">
              <w:rPr>
                <w:rStyle w:val="Kiemels2"/>
                <w:sz w:val="22"/>
                <w:szCs w:val="22"/>
              </w:rPr>
              <w:t>1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12695D" w:rsidRPr="0012695D" w:rsidRDefault="0012695D" w:rsidP="0012695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2695D">
              <w:rPr>
                <w:rStyle w:val="Kiemels2"/>
                <w:bCs/>
                <w:sz w:val="22"/>
                <w:szCs w:val="22"/>
              </w:rPr>
              <w:t>Gyakorló feladatok a húszas számkörben a felmérés alapján,</w:t>
            </w:r>
          </w:p>
          <w:p w:rsidR="00B22EB4" w:rsidRDefault="0012695D" w:rsidP="0012695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2695D">
              <w:rPr>
                <w:rStyle w:val="Kiemels2"/>
                <w:bCs/>
                <w:sz w:val="22"/>
                <w:szCs w:val="22"/>
              </w:rPr>
              <w:t>differenciáltan</w:t>
            </w:r>
            <w:r w:rsidR="00F245ED">
              <w:rPr>
                <w:rStyle w:val="Kiemels2"/>
                <w:bCs/>
                <w:sz w:val="22"/>
                <w:szCs w:val="22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Szám- és szöveges feladatok gyakorlása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- differenciált feladatmegoldás csoportmunkában.</w:t>
            </w:r>
          </w:p>
          <w:p w:rsidR="00BC2BE6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Az 1. osztályos digitális anyag alkalmazása az ismétlés során</w:t>
            </w:r>
            <w:r w:rsidR="00BC2BE6">
              <w:rPr>
                <w:color w:val="000000"/>
                <w:sz w:val="22"/>
                <w:szCs w:val="22"/>
              </w:rPr>
              <w:t>.</w:t>
            </w:r>
          </w:p>
          <w:p w:rsidR="0050713A" w:rsidRDefault="00BC2BE6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C2BE6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  <w:p w:rsidR="00792497" w:rsidRDefault="00792497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27-28.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Rendszerezés, kombinativitás: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Sorozatok kiegészítése, folytatása.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Induktív, deduktív lépések: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Tulajdonságok, viszonyok megnevezése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Tevékenységről, képről, kirakásról számfeladat alkotása.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 xml:space="preserve">Kritikai kompetencia fejlesztése, 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 xml:space="preserve">Helyes önértékelés. 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Koncentráció:</w:t>
            </w:r>
          </w:p>
          <w:p w:rsidR="00D70C8E" w:rsidRPr="009B0DF6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Környezetismeret: Tapasztalatszerzés a közvetlen és tágabb környezetben, tárgyak megfigyelése, számlálása.</w:t>
            </w:r>
          </w:p>
        </w:tc>
        <w:tc>
          <w:tcPr>
            <w:tcW w:w="1096" w:type="pct"/>
            <w:shd w:val="clear" w:color="auto" w:fill="auto"/>
          </w:tcPr>
          <w:p w:rsidR="00B22EB4" w:rsidRPr="00BC2BE6" w:rsidRDefault="00B22EB4" w:rsidP="000D2695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D70C8E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70C8E" w:rsidRDefault="00D70C8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</w:t>
            </w:r>
            <w:r w:rsidR="00AC26F8">
              <w:rPr>
                <w:rStyle w:val="Kiemels2"/>
                <w:sz w:val="22"/>
                <w:szCs w:val="22"/>
              </w:rPr>
              <w:t>2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12695D" w:rsidRPr="0012695D" w:rsidRDefault="0012695D" w:rsidP="0012695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2695D">
              <w:rPr>
                <w:rStyle w:val="Kiemels2"/>
                <w:bCs/>
                <w:sz w:val="22"/>
                <w:szCs w:val="22"/>
              </w:rPr>
              <w:t>Gyakorló feladatok a húszas számkörben a felmérés alapján,</w:t>
            </w:r>
          </w:p>
          <w:p w:rsidR="00D70C8E" w:rsidRDefault="0012695D" w:rsidP="0012695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2695D">
              <w:rPr>
                <w:rStyle w:val="Kiemels2"/>
                <w:bCs/>
                <w:sz w:val="22"/>
                <w:szCs w:val="22"/>
              </w:rPr>
              <w:t>differenciáltan</w:t>
            </w:r>
            <w:r w:rsidR="00F245ED">
              <w:rPr>
                <w:rStyle w:val="Kiemels2"/>
                <w:bCs/>
                <w:sz w:val="22"/>
                <w:szCs w:val="22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Szám- és szöveges feladatok gyakorlása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- differenciált feladatmegoldás csoportmunkában.</w:t>
            </w:r>
          </w:p>
          <w:p w:rsidR="00C23042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Az 1. osztályos digitális anyag alkalmazása az ismétlés során</w:t>
            </w:r>
            <w:r w:rsidR="005C6FED">
              <w:rPr>
                <w:color w:val="000000"/>
                <w:sz w:val="22"/>
                <w:szCs w:val="22"/>
              </w:rPr>
              <w:t>.</w:t>
            </w:r>
          </w:p>
          <w:p w:rsidR="00012287" w:rsidRDefault="005C6FED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6FED">
              <w:rPr>
                <w:color w:val="000000"/>
                <w:sz w:val="22"/>
                <w:szCs w:val="22"/>
              </w:rPr>
              <w:t>Ismeretek rögzítése. Egyénre szabott fejlesztés</w:t>
            </w:r>
            <w:r w:rsidR="00012287">
              <w:rPr>
                <w:color w:val="000000"/>
                <w:sz w:val="22"/>
                <w:szCs w:val="22"/>
              </w:rPr>
              <w:t>.</w:t>
            </w:r>
          </w:p>
          <w:p w:rsidR="00012287" w:rsidRPr="003A6541" w:rsidRDefault="00012287" w:rsidP="0001228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3A6541">
              <w:rPr>
                <w:b/>
                <w:color w:val="000000"/>
                <w:sz w:val="22"/>
                <w:szCs w:val="22"/>
              </w:rPr>
              <w:t>Koncentráció:</w:t>
            </w:r>
          </w:p>
          <w:p w:rsidR="005C6FED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6FED">
              <w:rPr>
                <w:color w:val="000000"/>
                <w:sz w:val="22"/>
                <w:szCs w:val="22"/>
              </w:rPr>
              <w:lastRenderedPageBreak/>
              <w:t>Környezetismeret: Tapasztalatszerzés a közvetlen és tágabb környezetben, tárgyak megfigyelése, számlálása.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CC24D3" w:rsidRPr="005C6FED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6FED">
              <w:rPr>
                <w:color w:val="000000"/>
                <w:sz w:val="22"/>
                <w:szCs w:val="22"/>
              </w:rPr>
              <w:lastRenderedPageBreak/>
              <w:t>Rendszerezés, kombinativitás:</w:t>
            </w:r>
          </w:p>
          <w:p w:rsidR="00CC24D3" w:rsidRPr="005C6FED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6FED">
              <w:rPr>
                <w:color w:val="000000"/>
                <w:sz w:val="22"/>
                <w:szCs w:val="22"/>
              </w:rPr>
              <w:t>Sorozatok kiegészítése, folytatása.</w:t>
            </w:r>
          </w:p>
          <w:p w:rsidR="00CC24D3" w:rsidRPr="005C6FED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6FED">
              <w:rPr>
                <w:color w:val="000000"/>
                <w:sz w:val="22"/>
                <w:szCs w:val="22"/>
              </w:rPr>
              <w:t>Induktív, deduktív lépések:</w:t>
            </w:r>
          </w:p>
          <w:p w:rsidR="00CC24D3" w:rsidRPr="005C6FED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6FED">
              <w:rPr>
                <w:color w:val="000000"/>
                <w:sz w:val="22"/>
                <w:szCs w:val="22"/>
              </w:rPr>
              <w:t>Tulajdonságok, viszonyok megnevezése</w:t>
            </w:r>
          </w:p>
          <w:p w:rsidR="00CC24D3" w:rsidRPr="005C6FED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6FED">
              <w:rPr>
                <w:color w:val="000000"/>
                <w:sz w:val="22"/>
                <w:szCs w:val="22"/>
              </w:rPr>
              <w:t>Tevékenységről, képről, kirakásról számfeladat alkotása.</w:t>
            </w:r>
          </w:p>
          <w:p w:rsidR="00CC24D3" w:rsidRPr="005C6FED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6FED">
              <w:rPr>
                <w:color w:val="000000"/>
                <w:sz w:val="22"/>
                <w:szCs w:val="22"/>
              </w:rPr>
              <w:t xml:space="preserve">Kritikai kompetencia fejlesztése, </w:t>
            </w:r>
          </w:p>
          <w:p w:rsidR="00C23042" w:rsidRPr="005C6FED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6FED">
              <w:rPr>
                <w:color w:val="000000"/>
                <w:sz w:val="22"/>
                <w:szCs w:val="22"/>
              </w:rPr>
              <w:t xml:space="preserve">Helyes önértékelés. </w:t>
            </w:r>
          </w:p>
        </w:tc>
        <w:tc>
          <w:tcPr>
            <w:tcW w:w="1096" w:type="pct"/>
            <w:shd w:val="clear" w:color="auto" w:fill="auto"/>
          </w:tcPr>
          <w:p w:rsidR="00D70C8E" w:rsidRPr="005C6FED" w:rsidRDefault="00D70C8E" w:rsidP="0050713A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70C8E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70C8E" w:rsidRDefault="0050713A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2</w:t>
            </w:r>
            <w:r w:rsidR="00AC26F8">
              <w:rPr>
                <w:rStyle w:val="Kiemels2"/>
                <w:sz w:val="22"/>
                <w:szCs w:val="22"/>
              </w:rPr>
              <w:t>3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F245ED" w:rsidRPr="00F245ED" w:rsidRDefault="00F245ED" w:rsidP="00F245E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F245ED">
              <w:rPr>
                <w:rStyle w:val="Kiemels2"/>
                <w:bCs/>
                <w:sz w:val="22"/>
                <w:szCs w:val="22"/>
              </w:rPr>
              <w:t>Gyakorló feladatok a húszas számkörben a felmérés alapján,</w:t>
            </w:r>
          </w:p>
          <w:p w:rsidR="00D70C8E" w:rsidRDefault="00F245ED" w:rsidP="00F245E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F245ED">
              <w:rPr>
                <w:rStyle w:val="Kiemels2"/>
                <w:bCs/>
                <w:sz w:val="22"/>
                <w:szCs w:val="22"/>
              </w:rPr>
              <w:t>differenciáltan</w:t>
            </w:r>
            <w:r>
              <w:rPr>
                <w:rStyle w:val="Kiemels2"/>
                <w:bCs/>
                <w:sz w:val="22"/>
                <w:szCs w:val="22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Szám- és szöveges feladatok gyakorlása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- differenciált feladatmegoldás csoportmunkában.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23042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Az 1. osztályos digitális anyag alkalmazása az ismétlés során</w:t>
            </w:r>
            <w:r w:rsidR="005C6FED">
              <w:rPr>
                <w:color w:val="000000"/>
                <w:sz w:val="22"/>
                <w:szCs w:val="22"/>
              </w:rPr>
              <w:t>.</w:t>
            </w:r>
          </w:p>
          <w:p w:rsidR="00012287" w:rsidRDefault="005C6FED" w:rsidP="0001228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5C6FED">
              <w:rPr>
                <w:color w:val="000000"/>
                <w:sz w:val="22"/>
                <w:szCs w:val="22"/>
              </w:rPr>
              <w:t>Ismeretek rögzítése. Egyénre szabott fejlesztés.</w:t>
            </w:r>
            <w:r w:rsidR="00012287" w:rsidRPr="00826D84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12287" w:rsidRPr="00826D84" w:rsidRDefault="00012287" w:rsidP="0001228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826D84">
              <w:rPr>
                <w:b/>
                <w:color w:val="000000"/>
                <w:sz w:val="22"/>
                <w:szCs w:val="22"/>
              </w:rPr>
              <w:t>Koncentráció:</w:t>
            </w:r>
          </w:p>
          <w:p w:rsidR="005C6FED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Környezetismeret: Tapasztalatszerzés a közvetlen és tágabb környezetben, tárgyak megfigyelése, számlálása.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Rendszerezés, kombinativitás: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Sorozatok kiegészítése, folytatása.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Induktív, deduktív lépések: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Tulajdonságok, viszonyok megnevezése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>Tevékenységről, képről, kirakásról számfeladat alkotása.</w:t>
            </w:r>
          </w:p>
          <w:p w:rsidR="00CC24D3" w:rsidRPr="00CC24D3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 xml:space="preserve">Kritikai kompetencia fejlesztése, </w:t>
            </w:r>
          </w:p>
          <w:p w:rsidR="00D70C8E" w:rsidRPr="009B0DF6" w:rsidRDefault="00CC24D3" w:rsidP="00CC24D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C24D3">
              <w:rPr>
                <w:color w:val="000000"/>
                <w:sz w:val="22"/>
                <w:szCs w:val="22"/>
              </w:rPr>
              <w:t xml:space="preserve">Helyes önértékelés. </w:t>
            </w:r>
          </w:p>
        </w:tc>
        <w:tc>
          <w:tcPr>
            <w:tcW w:w="1096" w:type="pct"/>
            <w:shd w:val="clear" w:color="auto" w:fill="auto"/>
          </w:tcPr>
          <w:p w:rsidR="00D70C8E" w:rsidRPr="005C6FED" w:rsidRDefault="00D70C8E" w:rsidP="00B82DDB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24.</w:t>
            </w:r>
          </w:p>
        </w:tc>
        <w:tc>
          <w:tcPr>
            <w:tcW w:w="724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Készítsünk leltárt!</w:t>
            </w:r>
          </w:p>
          <w:p w:rsidR="00B82DDB" w:rsidRDefault="00B82DD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Játsszunk a kockával!</w:t>
            </w:r>
          </w:p>
        </w:tc>
        <w:tc>
          <w:tcPr>
            <w:tcW w:w="1467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Valószínűségi játékok</w:t>
            </w:r>
          </w:p>
          <w:p w:rsidR="00B82DDB" w:rsidRPr="00B82DDB" w:rsidRDefault="00B82DDB" w:rsidP="00B82DDB">
            <w:pPr>
              <w:pStyle w:val="TblzatSzveg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csoportokban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Leltárkészítés csoportokban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Az én matematikám tankönyv 25. o., 28. o.</w:t>
            </w:r>
          </w:p>
          <w:p w:rsid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Szöv.mat. fgy.17. és 18/1.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82DDB" w:rsidRPr="009B0DF6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A szóbeli kifejezőkészség, kombinatorikus készség fejlesztése, tapasztalatok megfogalmazása, összegzése. Események megfigyelése, szokások kialakítása, adatok lejegyzése.</w:t>
            </w:r>
          </w:p>
        </w:tc>
        <w:tc>
          <w:tcPr>
            <w:tcW w:w="1096" w:type="pct"/>
            <w:shd w:val="clear" w:color="auto" w:fill="auto"/>
          </w:tcPr>
          <w:p w:rsidR="00B82DDB" w:rsidRPr="00B82DDB" w:rsidRDefault="00B82DDB" w:rsidP="00A91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A valószínűségi szemlélet alapozása</w:t>
            </w:r>
          </w:p>
          <w:p w:rsidR="00B82DDB" w:rsidRPr="00B82DDB" w:rsidRDefault="00B82DDB" w:rsidP="00A91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Sejtések megfogalmazása a véletlenszerű események bekövetkeztéről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Pr="009B0DF6" w:rsidRDefault="00B82DDB" w:rsidP="00A91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Leltárkészítés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82DDB" w:rsidRPr="00B82DDB" w:rsidRDefault="00B82DDB" w:rsidP="00E3379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SZÁZIG SZÁMOLUNK</w:t>
            </w:r>
            <w:r w:rsidR="00615CB9">
              <w:rPr>
                <w:b/>
                <w:color w:val="FF0000"/>
              </w:rPr>
              <w:t xml:space="preserve">. </w:t>
            </w:r>
            <w:r>
              <w:rPr>
                <w:b/>
                <w:color w:val="FF0000"/>
              </w:rPr>
              <w:t>SZÁMOK ÉS MŰVELETEK A 100-AS KÖRBEN TIZESÁTLÉPÉS NÉLKÜL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25.</w:t>
            </w:r>
          </w:p>
        </w:tc>
        <w:tc>
          <w:tcPr>
            <w:tcW w:w="724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Számkörbővítés 100-ig</w:t>
            </w:r>
          </w:p>
          <w:p w:rsidR="00B82DDB" w:rsidRP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A természetes szám fogalma a százas számkörben.</w:t>
            </w:r>
          </w:p>
          <w:p w:rsid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A szám, mint halmazok tulajdonsága.</w:t>
            </w:r>
          </w:p>
        </w:tc>
        <w:tc>
          <w:tcPr>
            <w:tcW w:w="1467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Számhalmazok képzése.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Gyorsolvasási gyakorlatok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- egyéni munka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Kirakás játékpénzzel, ötösével, tízesével, húszasával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- frontális munka, páros munka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Az én matematikám tankönyv 31-32.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 xml:space="preserve">gy.: </w:t>
            </w:r>
            <w:r w:rsidRPr="00B82DDB">
              <w:rPr>
                <w:color w:val="000000"/>
                <w:sz w:val="22"/>
                <w:szCs w:val="22"/>
              </w:rPr>
              <w:t>19. o.</w:t>
            </w:r>
          </w:p>
          <w:p w:rsid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lastRenderedPageBreak/>
              <w:t>Számoljunk! 19</w:t>
            </w:r>
            <w:r>
              <w:rPr>
                <w:color w:val="000000"/>
                <w:sz w:val="22"/>
                <w:szCs w:val="22"/>
              </w:rPr>
              <w:t>. oldal</w:t>
            </w:r>
            <w:r w:rsidRPr="00B82DDB">
              <w:rPr>
                <w:color w:val="000000"/>
                <w:sz w:val="22"/>
                <w:szCs w:val="22"/>
              </w:rPr>
              <w:t xml:space="preserve"> </w:t>
            </w:r>
          </w:p>
          <w:p w:rsidR="006F6080" w:rsidRPr="00B82DDB" w:rsidRDefault="006F6080" w:rsidP="006F608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Játék a százas táblán:</w:t>
            </w:r>
          </w:p>
          <w:p w:rsidR="006F6080" w:rsidRPr="00B82DDB" w:rsidRDefault="006F6080" w:rsidP="006F608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- számszomszédok keresése,</w:t>
            </w:r>
          </w:p>
          <w:p w:rsidR="006F6080" w:rsidRPr="00B82DDB" w:rsidRDefault="006F6080" w:rsidP="006F608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- memóriajáték,</w:t>
            </w:r>
          </w:p>
          <w:p w:rsidR="00012287" w:rsidRDefault="006F6080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- bark</w:t>
            </w:r>
            <w:r>
              <w:rPr>
                <w:color w:val="000000"/>
                <w:sz w:val="22"/>
                <w:szCs w:val="22"/>
              </w:rPr>
              <w:t>ochba,- páros-, páratlan számok.</w:t>
            </w:r>
          </w:p>
          <w:p w:rsidR="00012287" w:rsidRPr="00B82DDB" w:rsidRDefault="00012287" w:rsidP="0001228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B82DDB">
              <w:rPr>
                <w:b/>
                <w:color w:val="000000"/>
                <w:sz w:val="22"/>
                <w:szCs w:val="22"/>
              </w:rPr>
              <w:t>Koncentráció</w:t>
            </w:r>
            <w:r>
              <w:rPr>
                <w:b/>
                <w:color w:val="000000"/>
                <w:sz w:val="22"/>
                <w:szCs w:val="22"/>
              </w:rPr>
              <w:t xml:space="preserve"> (technika)</w:t>
            </w:r>
            <w:r w:rsidRPr="00B82DDB">
              <w:rPr>
                <w:b/>
                <w:color w:val="000000"/>
                <w:sz w:val="22"/>
                <w:szCs w:val="22"/>
              </w:rPr>
              <w:t>, játék:</w:t>
            </w:r>
          </w:p>
          <w:p w:rsidR="00012287" w:rsidRPr="00B82DDB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Százas tábla készítése minta alapján, párokban.</w:t>
            </w:r>
          </w:p>
          <w:p w:rsidR="00012287" w:rsidRPr="00B82DDB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B82DDB" w:rsidRDefault="00792497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28.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lastRenderedPageBreak/>
              <w:t>Vizuális kommunikáció: tevékenységek,</w:t>
            </w:r>
          </w:p>
          <w:p w:rsid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kirakások ábrázolása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Pr="009B0DF6" w:rsidRDefault="00B82DDB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Tanulási képességek: rész-egész észlelés fejlesztése.</w:t>
            </w:r>
          </w:p>
        </w:tc>
        <w:tc>
          <w:tcPr>
            <w:tcW w:w="1096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Számlálás, számolás: számnevek</w:t>
            </w:r>
          </w:p>
          <w:p w:rsidR="00B82DDB" w:rsidRPr="009B0DF6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képzésének analógiája.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26.</w:t>
            </w:r>
          </w:p>
        </w:tc>
        <w:tc>
          <w:tcPr>
            <w:tcW w:w="724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 xml:space="preserve">Számfogalom erősítése  </w:t>
            </w:r>
          </w:p>
          <w:p w:rsid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100-as számkörben</w:t>
            </w:r>
          </w:p>
        </w:tc>
        <w:tc>
          <w:tcPr>
            <w:tcW w:w="1467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 xml:space="preserve">Játék a számkártyákkal, játékpénzzel, színes rudakkal különféle munkaformákban: párokban, csoportokban. </w:t>
            </w:r>
          </w:p>
          <w:p w:rsidR="00012287" w:rsidRPr="0091710B" w:rsidRDefault="00B82DDB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Csomagolás tízesével – gyöngyök, gombok</w:t>
            </w:r>
            <w:r w:rsidR="00012287">
              <w:rPr>
                <w:color w:val="000000"/>
                <w:sz w:val="22"/>
                <w:szCs w:val="22"/>
              </w:rPr>
              <w:t>.</w:t>
            </w:r>
            <w:r w:rsidR="00012287" w:rsidRPr="0091710B">
              <w:rPr>
                <w:b/>
                <w:color w:val="000000"/>
                <w:sz w:val="22"/>
                <w:szCs w:val="22"/>
              </w:rPr>
              <w:t xml:space="preserve"> Játék </w:t>
            </w:r>
            <w:r w:rsidR="00012287" w:rsidRPr="0091710B">
              <w:rPr>
                <w:color w:val="000000"/>
                <w:sz w:val="22"/>
                <w:szCs w:val="22"/>
              </w:rPr>
              <w:t>a százas táblán:</w:t>
            </w:r>
          </w:p>
          <w:p w:rsidR="00012287" w:rsidRPr="0091710B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- számszomszédok keresése,</w:t>
            </w:r>
          </w:p>
          <w:p w:rsidR="00012287" w:rsidRPr="0091710B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- memóriajáték,</w:t>
            </w:r>
          </w:p>
          <w:p w:rsidR="00B82DDB" w:rsidRPr="00F353B1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- barkochba,- páros-, páratlan számok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Rendszerezés, kombinativitás: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csomagolás, csoportosítás, leltározás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Mennyiségi összehasonlítások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Becslés, mérés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710B" w:rsidRPr="00546FA4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Számok nagyságviszonyai, tízesek, egyesek, számok helye a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Sz</w:t>
            </w:r>
            <w:r>
              <w:rPr>
                <w:color w:val="000000"/>
                <w:sz w:val="22"/>
                <w:szCs w:val="22"/>
              </w:rPr>
              <w:t>ámképzés adott feltétel alapján.</w:t>
            </w:r>
          </w:p>
          <w:p w:rsidR="00B82DDB" w:rsidRPr="00464238" w:rsidRDefault="00B82DD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Pénzhasználat.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27.</w:t>
            </w:r>
          </w:p>
        </w:tc>
        <w:tc>
          <w:tcPr>
            <w:tcW w:w="724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>Számszomszédok</w:t>
            </w:r>
          </w:p>
          <w:p w:rsidR="00B82DDB" w:rsidRPr="00FE36D0" w:rsidRDefault="0091710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>Tízesek és egyesek</w:t>
            </w:r>
          </w:p>
        </w:tc>
        <w:tc>
          <w:tcPr>
            <w:tcW w:w="1467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Kétjegyű számok képzése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 xml:space="preserve">Számok helye a számegyenesen. Számkártyák használata párban 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 xml:space="preserve">Valószínűségi játék 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Tízesek és egyesek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Számok nagysága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Csoportosítások tízesével, leltárkészítés, pénzváltás.</w:t>
            </w:r>
          </w:p>
          <w:p w:rsidR="00B82DD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- 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Az én matematikám tankönyv 34-35.</w:t>
            </w:r>
          </w:p>
          <w:p w:rsidR="0091710B" w:rsidRPr="00FE36D0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 xml:space="preserve">gy.: </w:t>
            </w:r>
            <w:r w:rsidRPr="0091710B">
              <w:rPr>
                <w:color w:val="000000"/>
                <w:sz w:val="22"/>
                <w:szCs w:val="22"/>
              </w:rPr>
              <w:t>1/1. 2., 22/2.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91710B" w:rsidRPr="0091710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Nyelvi kommunikáció fejlesztése,</w:t>
            </w:r>
          </w:p>
          <w:p w:rsidR="00B82DD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Feladatmegoldások elmondása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:rsidR="0091710B" w:rsidRPr="0091710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Szociális kompetenciák</w:t>
            </w:r>
          </w:p>
          <w:p w:rsidR="0091710B" w:rsidRPr="00FE36D0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Páros feladatmegoldás során aktív részvétel a feladatmegoldásban</w:t>
            </w:r>
            <w:r>
              <w:rPr>
                <w:sz w:val="22"/>
                <w:szCs w:val="22"/>
                <w:lang w:eastAsia="hu-HU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91710B" w:rsidRPr="0091710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Mennyiségi összehasonlítások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:rsidR="0091710B" w:rsidRPr="0091710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Becslés, mérés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:rsidR="0091710B" w:rsidRPr="0091710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Számok nagyságviszonyai, tízesek, egyesek, számok helye a számegyenesen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Induktív és deduktív lépések: számokhoz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képalkotás, számtulajdonságokhoz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konkrét számok válogatása,</w:t>
            </w:r>
          </w:p>
          <w:p w:rsidR="00B82DDB" w:rsidRPr="00FE36D0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számegyenes használata.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28.</w:t>
            </w:r>
          </w:p>
        </w:tc>
        <w:tc>
          <w:tcPr>
            <w:tcW w:w="724" w:type="pct"/>
            <w:shd w:val="clear" w:color="auto" w:fill="auto"/>
          </w:tcPr>
          <w:p w:rsidR="00B82DDB" w:rsidRDefault="0091710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>A tízes szám- szomszédok</w:t>
            </w:r>
          </w:p>
        </w:tc>
        <w:tc>
          <w:tcPr>
            <w:tcW w:w="1467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Egyes, tízes számszomszédok keresése százas táblán,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számegyenesen</w:t>
            </w:r>
          </w:p>
          <w:p w:rsidR="00B82DD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- csoportmunka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 xml:space="preserve">Az én matematikám tankönyv 37. 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91710B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1710B">
              <w:rPr>
                <w:color w:val="000000"/>
                <w:sz w:val="22"/>
                <w:szCs w:val="22"/>
              </w:rPr>
              <w:t>22. o.</w:t>
            </w:r>
          </w:p>
          <w:p w:rsidR="0091710B" w:rsidRPr="00F353B1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Számoljunk! 22./1.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Számok közötti összefüggések felismerése.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Kommunikációs képesség fejlesztése:</w:t>
            </w:r>
          </w:p>
          <w:p w:rsidR="00B82DDB" w:rsidRPr="00F353B1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tulajdonságok felismerése, megfogalmazása.</w:t>
            </w:r>
          </w:p>
        </w:tc>
        <w:tc>
          <w:tcPr>
            <w:tcW w:w="1096" w:type="pct"/>
            <w:shd w:val="clear" w:color="auto" w:fill="auto"/>
          </w:tcPr>
          <w:p w:rsid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Eligazodás a számegyenesen.</w:t>
            </w:r>
          </w:p>
          <w:p w:rsidR="00B82DDB" w:rsidRPr="00464238" w:rsidRDefault="00B82DDB" w:rsidP="0091710B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29.</w:t>
            </w:r>
          </w:p>
        </w:tc>
        <w:tc>
          <w:tcPr>
            <w:tcW w:w="724" w:type="pct"/>
            <w:shd w:val="clear" w:color="auto" w:fill="auto"/>
          </w:tcPr>
          <w:p w:rsidR="00B82DDB" w:rsidRDefault="0091710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>Páros és páratlan számok</w:t>
            </w:r>
          </w:p>
        </w:tc>
        <w:tc>
          <w:tcPr>
            <w:tcW w:w="1467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 százas tábla használata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Számok helye a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Számok csoportosítása párban, önállóan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Az én matematikám tankönyv 38</w:t>
            </w:r>
            <w:r>
              <w:rPr>
                <w:color w:val="000000"/>
                <w:sz w:val="22"/>
                <w:szCs w:val="22"/>
              </w:rPr>
              <w:t>-39</w:t>
            </w:r>
            <w:r w:rsidRPr="0091710B">
              <w:rPr>
                <w:color w:val="000000"/>
                <w:sz w:val="22"/>
                <w:szCs w:val="22"/>
              </w:rPr>
              <w:t>. o.</w:t>
            </w:r>
          </w:p>
          <w:p w:rsid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Okos(k)odó 18/4.</w:t>
            </w:r>
          </w:p>
          <w:p w:rsidR="00792497" w:rsidRDefault="00792497" w:rsidP="0091710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792497" w:rsidRPr="00F353B1" w:rsidRDefault="00792497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28-29.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82DDB" w:rsidRPr="00F353B1" w:rsidRDefault="0091710B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 Önálló feladatmegoldás képessége. Önellenőrzés igénye és képessége. Anyanyelvi kompetencia fejlesztése. Beszédkészség fejlesztése.</w:t>
            </w:r>
          </w:p>
        </w:tc>
        <w:tc>
          <w:tcPr>
            <w:tcW w:w="1096" w:type="pct"/>
            <w:shd w:val="clear" w:color="auto" w:fill="auto"/>
          </w:tcPr>
          <w:p w:rsidR="00B82DDB" w:rsidRPr="00464238" w:rsidRDefault="0091710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páros és a páratlan fogalmának tapasztalati úton történő alakítása.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30.</w:t>
            </w:r>
          </w:p>
        </w:tc>
        <w:tc>
          <w:tcPr>
            <w:tcW w:w="724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 xml:space="preserve">Műveletek százas számkörben: </w:t>
            </w:r>
          </w:p>
          <w:p w:rsidR="00B82DDB" w:rsidRDefault="0091710B" w:rsidP="0091710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>Összeadás kerek tízesekkel</w:t>
            </w:r>
          </w:p>
        </w:tc>
        <w:tc>
          <w:tcPr>
            <w:tcW w:w="1467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Az összeadásban szereplő elnevezések</w:t>
            </w:r>
          </w:p>
          <w:p w:rsidR="00B82DD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Analógiák kiépítése százas táblán – párban.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Számolás, számlálás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Továbbszámlálás, visszaszámlálás tízesével, húszasával, növekvő, csökkenő sorrendben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Az én matematikám tankönyv 42-43.</w:t>
            </w:r>
          </w:p>
          <w:p w:rsidR="009478AF" w:rsidRDefault="009478AF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 xml:space="preserve">gy. </w:t>
            </w:r>
            <w:r w:rsidRPr="009478AF">
              <w:rPr>
                <w:color w:val="000000"/>
                <w:sz w:val="22"/>
                <w:szCs w:val="22"/>
              </w:rPr>
              <w:t>23.</w:t>
            </w:r>
          </w:p>
          <w:p w:rsidR="006F6080" w:rsidRPr="009478AF" w:rsidRDefault="006F6080" w:rsidP="006F608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b/>
                <w:color w:val="000000"/>
                <w:sz w:val="22"/>
                <w:szCs w:val="22"/>
              </w:rPr>
              <w:t>Játék</w:t>
            </w:r>
            <w:r w:rsidRPr="009478AF">
              <w:rPr>
                <w:color w:val="000000"/>
                <w:sz w:val="22"/>
                <w:szCs w:val="22"/>
              </w:rPr>
              <w:t xml:space="preserve"> a százas táblán:</w:t>
            </w:r>
          </w:p>
          <w:p w:rsidR="006F6080" w:rsidRPr="009478AF" w:rsidRDefault="006F6080" w:rsidP="006F608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- számszomszédok keresése,</w:t>
            </w:r>
          </w:p>
          <w:p w:rsidR="006F6080" w:rsidRPr="009478AF" w:rsidRDefault="006F6080" w:rsidP="006F608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- memóriajáték,</w:t>
            </w:r>
          </w:p>
          <w:p w:rsidR="006F6080" w:rsidRPr="009478AF" w:rsidRDefault="006F6080" w:rsidP="006F608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- barkochba,- páros-, páratlan számok,</w:t>
            </w:r>
          </w:p>
          <w:p w:rsidR="006F6080" w:rsidRPr="00F353B1" w:rsidRDefault="006F6080" w:rsidP="006F608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- műveletek kerek tízesekkel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82DDB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1096" w:type="pct"/>
            <w:shd w:val="clear" w:color="auto" w:fill="auto"/>
          </w:tcPr>
          <w:p w:rsidR="00B82DDB" w:rsidRDefault="0091710B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Az összeadás értelmezésének kiterjesztése a 100-as számkörre.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 xml:space="preserve">Algoritmusok követése a tízesekkel végzett műveletek körében. </w:t>
            </w:r>
          </w:p>
          <w:p w:rsidR="009478AF" w:rsidRPr="00464238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 valóság és a matematika kapcsolata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31.</w:t>
            </w:r>
          </w:p>
        </w:tc>
        <w:tc>
          <w:tcPr>
            <w:tcW w:w="724" w:type="pct"/>
            <w:shd w:val="clear" w:color="auto" w:fill="auto"/>
          </w:tcPr>
          <w:p w:rsidR="009478AF" w:rsidRPr="009478AF" w:rsidRDefault="009478AF" w:rsidP="009478AF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478AF">
              <w:rPr>
                <w:rStyle w:val="Kiemels2"/>
                <w:bCs/>
                <w:sz w:val="22"/>
                <w:szCs w:val="22"/>
              </w:rPr>
              <w:t>Műveletek 100-as számkörben</w:t>
            </w:r>
          </w:p>
          <w:p w:rsidR="00B82DDB" w:rsidRDefault="009478AF" w:rsidP="00C02E7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478AF">
              <w:rPr>
                <w:rStyle w:val="Kiemels2"/>
                <w:bCs/>
                <w:sz w:val="22"/>
                <w:szCs w:val="22"/>
              </w:rPr>
              <w:t xml:space="preserve">Kivonás kerek </w:t>
            </w:r>
            <w:r w:rsidRPr="009478AF">
              <w:rPr>
                <w:rStyle w:val="Kiemels2"/>
                <w:bCs/>
                <w:sz w:val="22"/>
                <w:szCs w:val="22"/>
              </w:rPr>
              <w:lastRenderedPageBreak/>
              <w:t>tízesekkel</w:t>
            </w:r>
          </w:p>
        </w:tc>
        <w:tc>
          <w:tcPr>
            <w:tcW w:w="1467" w:type="pct"/>
            <w:shd w:val="clear" w:color="auto" w:fill="auto"/>
          </w:tcPr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lastRenderedPageBreak/>
              <w:t>A kivonásban szereplő elnevezések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Analógiák kiépítése pénzzel, százas táblán, golyós számológépen, számegyenesen</w:t>
            </w:r>
          </w:p>
          <w:p w:rsidR="00B82DDB" w:rsidRDefault="009478AF" w:rsidP="009478AF">
            <w:pPr>
              <w:pStyle w:val="TblzatSzveg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lastRenderedPageBreak/>
              <w:t>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 xml:space="preserve">Az én matematikám tankönyv 44-45. 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Az én mat. fgy. 24. Számoljunk! 20.o.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Okos(k)odó 19.</w:t>
            </w:r>
          </w:p>
          <w:p w:rsidR="009478AF" w:rsidRPr="00800719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Szöv. mat. fgy. 11-12.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82DDB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lastRenderedPageBreak/>
              <w:t xml:space="preserve">Matematikai kompetencia fejlesztése. Számolási készség fejlesztése. Fejben történő számolási készség fejlesztése. </w:t>
            </w:r>
            <w:r w:rsidRPr="009478AF">
              <w:rPr>
                <w:color w:val="000000"/>
                <w:sz w:val="22"/>
                <w:szCs w:val="22"/>
              </w:rPr>
              <w:lastRenderedPageBreak/>
              <w:t>Tanult számolási eljárások − emlékezet fejlesztése. Analógiás gondolkodás fejlesztése. Algoritmus követése.</w:t>
            </w:r>
          </w:p>
        </w:tc>
        <w:tc>
          <w:tcPr>
            <w:tcW w:w="1096" w:type="pct"/>
            <w:shd w:val="clear" w:color="auto" w:fill="auto"/>
          </w:tcPr>
          <w:p w:rsidR="00B82DDB" w:rsidRDefault="009478A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lastRenderedPageBreak/>
              <w:t>A kivonás értelmezésének kiterjesztése a százas számkörre.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 xml:space="preserve">Algoritmusok követése a </w:t>
            </w:r>
            <w:r w:rsidRPr="009478AF">
              <w:rPr>
                <w:color w:val="000000"/>
                <w:sz w:val="22"/>
                <w:szCs w:val="22"/>
              </w:rPr>
              <w:lastRenderedPageBreak/>
              <w:t xml:space="preserve">tízesekkel végzett műveletek körében. </w:t>
            </w:r>
          </w:p>
          <w:p w:rsidR="009478AF" w:rsidRPr="00800719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 xml:space="preserve">A valóság és a matematika </w:t>
            </w:r>
            <w:r>
              <w:rPr>
                <w:color w:val="000000"/>
                <w:sz w:val="22"/>
                <w:szCs w:val="22"/>
              </w:rPr>
              <w:t>k</w:t>
            </w:r>
            <w:r w:rsidRPr="009478AF">
              <w:rPr>
                <w:color w:val="000000"/>
                <w:sz w:val="22"/>
                <w:szCs w:val="22"/>
              </w:rPr>
              <w:t>apcsolata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478AF">
              <w:rPr>
                <w:color w:val="000000"/>
                <w:sz w:val="22"/>
                <w:szCs w:val="22"/>
              </w:rPr>
              <w:t>Pénzhasználat.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32.</w:t>
            </w:r>
          </w:p>
        </w:tc>
        <w:tc>
          <w:tcPr>
            <w:tcW w:w="724" w:type="pct"/>
            <w:shd w:val="clear" w:color="auto" w:fill="auto"/>
          </w:tcPr>
          <w:p w:rsidR="009478AF" w:rsidRPr="009478AF" w:rsidRDefault="009478AF" w:rsidP="009478AF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478AF">
              <w:rPr>
                <w:rStyle w:val="Kiemels2"/>
                <w:bCs/>
                <w:sz w:val="22"/>
                <w:szCs w:val="22"/>
              </w:rPr>
              <w:t>Műveletek 100-as számkörben</w:t>
            </w:r>
          </w:p>
          <w:p w:rsidR="009478AF" w:rsidRPr="009478AF" w:rsidRDefault="009478AF" w:rsidP="009478AF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478AF">
              <w:rPr>
                <w:rStyle w:val="Kiemels2"/>
                <w:bCs/>
                <w:sz w:val="22"/>
                <w:szCs w:val="22"/>
              </w:rPr>
              <w:t>Műveletek kerek tízesekkel</w:t>
            </w:r>
          </w:p>
          <w:p w:rsidR="00B82DDB" w:rsidRDefault="009478AF" w:rsidP="009478AF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478AF">
              <w:rPr>
                <w:rStyle w:val="Kiemels2"/>
                <w:bCs/>
                <w:sz w:val="22"/>
                <w:szCs w:val="22"/>
              </w:rPr>
              <w:t>Pótlások</w:t>
            </w:r>
          </w:p>
        </w:tc>
        <w:tc>
          <w:tcPr>
            <w:tcW w:w="1467" w:type="pct"/>
            <w:shd w:val="clear" w:color="auto" w:fill="auto"/>
          </w:tcPr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Szöveges feladat megoldása.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Analógiás gondolkodás.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Szabályjátékhoz szabály megfogalmazása (többféleképpen)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- egyéni munka.</w:t>
            </w:r>
          </w:p>
          <w:p w:rsidR="009478AF" w:rsidRPr="009478AF" w:rsidRDefault="009478AF" w:rsidP="009478AF">
            <w:pPr>
              <w:jc w:val="left"/>
              <w:rPr>
                <w:sz w:val="22"/>
                <w:szCs w:val="22"/>
                <w:lang w:eastAsia="hu-HU"/>
              </w:rPr>
            </w:pPr>
            <w:r w:rsidRPr="009478AF">
              <w:rPr>
                <w:sz w:val="22"/>
                <w:szCs w:val="22"/>
                <w:lang w:eastAsia="hu-HU"/>
              </w:rPr>
              <w:t xml:space="preserve">Az én matematikám tk. 46. o. </w:t>
            </w:r>
          </w:p>
          <w:p w:rsidR="009478AF" w:rsidRPr="009478AF" w:rsidRDefault="009478AF" w:rsidP="009478AF">
            <w:pPr>
              <w:jc w:val="left"/>
              <w:rPr>
                <w:sz w:val="22"/>
                <w:szCs w:val="22"/>
                <w:lang w:eastAsia="hu-HU"/>
              </w:rPr>
            </w:pPr>
            <w:r w:rsidRPr="009478AF">
              <w:rPr>
                <w:sz w:val="22"/>
                <w:szCs w:val="22"/>
                <w:lang w:eastAsia="hu-HU"/>
              </w:rPr>
              <w:t>Az én matematikám f</w:t>
            </w:r>
            <w:r>
              <w:rPr>
                <w:sz w:val="22"/>
                <w:szCs w:val="22"/>
                <w:lang w:eastAsia="hu-HU"/>
              </w:rPr>
              <w:t>gy.</w:t>
            </w:r>
            <w:r w:rsidRPr="009478AF">
              <w:rPr>
                <w:sz w:val="22"/>
                <w:szCs w:val="22"/>
                <w:lang w:eastAsia="hu-HU"/>
              </w:rPr>
              <w:t xml:space="preserve"> 25.</w:t>
            </w:r>
          </w:p>
          <w:p w:rsidR="00B82DDB" w:rsidRPr="009478AF" w:rsidRDefault="009478AF" w:rsidP="009478AF">
            <w:pPr>
              <w:jc w:val="left"/>
              <w:rPr>
                <w:sz w:val="22"/>
                <w:szCs w:val="22"/>
                <w:lang w:eastAsia="hu-HU"/>
              </w:rPr>
            </w:pPr>
            <w:r w:rsidRPr="009478AF">
              <w:rPr>
                <w:sz w:val="22"/>
                <w:szCs w:val="22"/>
                <w:lang w:eastAsia="hu-HU"/>
              </w:rPr>
              <w:t>Számoljunk! 21.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82DDB" w:rsidRDefault="009478AF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1096" w:type="pct"/>
            <w:shd w:val="clear" w:color="auto" w:fill="auto"/>
          </w:tcPr>
          <w:p w:rsidR="00B82DDB" w:rsidRPr="00800719" w:rsidRDefault="009478A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Az összeadás számolási eljárásainak kidolgozása a műveletek kapcsolata, az összeg és különbség változása, változatlansága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33.</w:t>
            </w:r>
          </w:p>
        </w:tc>
        <w:tc>
          <w:tcPr>
            <w:tcW w:w="724" w:type="pct"/>
            <w:shd w:val="clear" w:color="auto" w:fill="auto"/>
          </w:tcPr>
          <w:p w:rsidR="002D69C2" w:rsidRPr="002D69C2" w:rsidRDefault="002D69C2" w:rsidP="002D69C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D69C2">
              <w:rPr>
                <w:rStyle w:val="Kiemels2"/>
                <w:bCs/>
                <w:sz w:val="22"/>
                <w:szCs w:val="22"/>
              </w:rPr>
              <w:t>Műveletek 100-as számkörben</w:t>
            </w:r>
          </w:p>
          <w:p w:rsidR="002D69C2" w:rsidRPr="002D69C2" w:rsidRDefault="002D69C2" w:rsidP="002D69C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D69C2">
              <w:rPr>
                <w:rStyle w:val="Kiemels2"/>
                <w:bCs/>
                <w:sz w:val="22"/>
                <w:szCs w:val="22"/>
              </w:rPr>
              <w:t>Műveletek kerek tízesekkel</w:t>
            </w:r>
          </w:p>
          <w:p w:rsidR="00B82DDB" w:rsidRDefault="002D69C2" w:rsidP="002D69C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D69C2">
              <w:rPr>
                <w:rStyle w:val="Kiemels2"/>
                <w:bCs/>
                <w:sz w:val="22"/>
                <w:szCs w:val="22"/>
              </w:rPr>
              <w:t>Pótlások, hiányos műveletek</w:t>
            </w:r>
          </w:p>
        </w:tc>
        <w:tc>
          <w:tcPr>
            <w:tcW w:w="1467" w:type="pct"/>
            <w:shd w:val="clear" w:color="auto" w:fill="auto"/>
          </w:tcPr>
          <w:p w:rsidR="002D69C2" w:rsidRP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Szöveges feladat megoldása</w:t>
            </w:r>
          </w:p>
          <w:p w:rsidR="002D69C2" w:rsidRP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Analógiás gondolkodás</w:t>
            </w:r>
          </w:p>
          <w:p w:rsidR="002D69C2" w:rsidRP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Szabályjátékhoz szabály megfogalmazása (többféleképpen)</w:t>
            </w:r>
          </w:p>
          <w:p w:rsid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egyéni munka.</w:t>
            </w:r>
          </w:p>
          <w:p w:rsidR="002D69C2" w:rsidRP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 xml:space="preserve">Az én matematikám tk. 47. o.. </w:t>
            </w:r>
          </w:p>
          <w:p w:rsidR="002D69C2" w:rsidRP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Okos(k)odó 19. o.</w:t>
            </w:r>
          </w:p>
          <w:p w:rsidR="00B82DDB" w:rsidRDefault="002D69C2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 xml:space="preserve">gy. </w:t>
            </w:r>
            <w:r w:rsidRPr="002D69C2">
              <w:rPr>
                <w:color w:val="000000"/>
                <w:sz w:val="22"/>
                <w:szCs w:val="22"/>
              </w:rPr>
              <w:t>25.</w:t>
            </w:r>
          </w:p>
          <w:p w:rsidR="00792497" w:rsidRPr="00800719" w:rsidRDefault="00792497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29.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82DDB" w:rsidRDefault="002D69C2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:rsidR="002D69C2" w:rsidRDefault="002D69C2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Szövegesfeladat-megoldás, problémamegoldás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B82DDB" w:rsidRDefault="002D69C2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Tanult algoritmusok és analógiák alkalmazása a műveletvégzések során.</w:t>
            </w:r>
          </w:p>
          <w:p w:rsidR="002D69C2" w:rsidRPr="00800719" w:rsidRDefault="002D69C2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műveletek közti összefüggés felismerése.</w:t>
            </w:r>
          </w:p>
        </w:tc>
      </w:tr>
      <w:tr w:rsidR="00B82DDB" w:rsidRPr="00F644B0" w:rsidTr="00E33795">
        <w:trPr>
          <w:trHeight w:val="283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34.</w:t>
            </w:r>
          </w:p>
        </w:tc>
        <w:tc>
          <w:tcPr>
            <w:tcW w:w="724" w:type="pct"/>
            <w:shd w:val="clear" w:color="auto" w:fill="auto"/>
          </w:tcPr>
          <w:p w:rsidR="00D7359D" w:rsidRPr="00D7359D" w:rsidRDefault="00D7359D" w:rsidP="00D7359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7359D">
              <w:rPr>
                <w:rStyle w:val="Kiemels2"/>
                <w:bCs/>
                <w:sz w:val="22"/>
                <w:szCs w:val="22"/>
              </w:rPr>
              <w:t>Műveletek 100-as számkörben</w:t>
            </w:r>
          </w:p>
          <w:p w:rsidR="00D7359D" w:rsidRPr="00D7359D" w:rsidRDefault="00D7359D" w:rsidP="00D7359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7359D">
              <w:rPr>
                <w:rStyle w:val="Kiemels2"/>
                <w:bCs/>
                <w:sz w:val="22"/>
                <w:szCs w:val="22"/>
              </w:rPr>
              <w:t>Kerek tízesekhez egyjegyű számok hozzáadása</w:t>
            </w:r>
          </w:p>
          <w:p w:rsidR="00B82DDB" w:rsidRPr="002630D9" w:rsidRDefault="00D7359D" w:rsidP="00D7359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7359D">
              <w:rPr>
                <w:rStyle w:val="Kiemels2"/>
                <w:bCs/>
                <w:sz w:val="22"/>
                <w:szCs w:val="22"/>
              </w:rPr>
              <w:t>Kétjegyű számokból egyjegyűek elvétele kerek tízesre</w:t>
            </w:r>
          </w:p>
        </w:tc>
        <w:tc>
          <w:tcPr>
            <w:tcW w:w="1469" w:type="pct"/>
            <w:gridSpan w:val="2"/>
            <w:shd w:val="clear" w:color="auto" w:fill="auto"/>
          </w:tcPr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Kirakás játékpénzzel, százas tábla használata párokban</w:t>
            </w:r>
          </w:p>
          <w:p w:rsidR="00B82DDB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Kétjegyű számok bontása tízesek és egyesek összegére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Az én matematikám tankönyv 48-49.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D7359D">
              <w:rPr>
                <w:color w:val="000000"/>
                <w:sz w:val="22"/>
                <w:szCs w:val="22"/>
              </w:rPr>
              <w:t xml:space="preserve"> 26.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Számoljunk 23.</w:t>
            </w:r>
          </w:p>
          <w:p w:rsidR="00D7359D" w:rsidRPr="002630D9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pct"/>
            <w:shd w:val="clear" w:color="auto" w:fill="auto"/>
          </w:tcPr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Mennyiségi következtetések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Összefüggések megfigyelése az összeg változásairól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9113B" w:rsidRPr="002630D9" w:rsidRDefault="00A9113B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113B">
              <w:rPr>
                <w:color w:val="000000"/>
                <w:sz w:val="22"/>
                <w:szCs w:val="22"/>
              </w:rPr>
              <w:t>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1096" w:type="pct"/>
            <w:shd w:val="clear" w:color="auto" w:fill="auto"/>
          </w:tcPr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A műveletfogalom mélyítése.</w:t>
            </w:r>
          </w:p>
          <w:p w:rsidR="00B82DDB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Műveletek tárgyi megjelenítése.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Induktív, deduktív következtetések.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Kirakásokról, számfeladatokról nyitott mondatok alkotása.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Következtetés meglévő műveleti eredményről</w:t>
            </w:r>
          </w:p>
          <w:p w:rsidR="00D7359D" w:rsidRPr="002630D9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 xml:space="preserve">Az összeg és különbség </w:t>
            </w:r>
            <w:r w:rsidRPr="00D7359D">
              <w:rPr>
                <w:color w:val="000000"/>
                <w:sz w:val="22"/>
                <w:szCs w:val="22"/>
              </w:rPr>
              <w:lastRenderedPageBreak/>
              <w:t>változásai</w:t>
            </w:r>
            <w:r>
              <w:rPr>
                <w:color w:val="000000"/>
                <w:sz w:val="22"/>
                <w:szCs w:val="22"/>
              </w:rPr>
              <w:t>nak megfigyelése.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35.</w:t>
            </w:r>
          </w:p>
        </w:tc>
        <w:tc>
          <w:tcPr>
            <w:tcW w:w="724" w:type="pct"/>
            <w:shd w:val="clear" w:color="auto" w:fill="auto"/>
          </w:tcPr>
          <w:p w:rsidR="00B82DDB" w:rsidRPr="002630D9" w:rsidRDefault="00A9113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9113B">
              <w:rPr>
                <w:rStyle w:val="Kiemels2"/>
                <w:bCs/>
                <w:sz w:val="22"/>
                <w:szCs w:val="22"/>
              </w:rPr>
              <w:t>Kétjegyű számokhoz egyjegyűek hozzáadása, teljes kétjegyűekből egyjegyűek kivonása</w:t>
            </w:r>
          </w:p>
        </w:tc>
        <w:tc>
          <w:tcPr>
            <w:tcW w:w="1467" w:type="pct"/>
            <w:shd w:val="clear" w:color="auto" w:fill="auto"/>
          </w:tcPr>
          <w:p w:rsidR="00B82DDB" w:rsidRPr="000F6A40" w:rsidRDefault="000F6A40" w:rsidP="000F6A40">
            <w:pPr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Az összeg és különbség változásainak megfigyelése.</w:t>
            </w:r>
          </w:p>
          <w:p w:rsidR="000F6A40" w:rsidRPr="000F6A40" w:rsidRDefault="000F6A40" w:rsidP="000F6A40">
            <w:pPr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Az én matematikám tankönyv 50.</w:t>
            </w:r>
          </w:p>
          <w:p w:rsidR="000F6A40" w:rsidRPr="000F6A40" w:rsidRDefault="000F6A40" w:rsidP="000F6A40">
            <w:pPr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Okos(k)odó 20.</w:t>
            </w:r>
          </w:p>
          <w:p w:rsidR="000F6A40" w:rsidRPr="000F6A40" w:rsidRDefault="000F6A40" w:rsidP="000F6A40">
            <w:pPr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Az én matematikám fgy. 27.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0F6A40" w:rsidRP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Mennyiségi következtetések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Összefüggések megfigyelése az összeg változásairól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Számolási készség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F6A40" w:rsidRPr="002630D9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Analógiás gondolkodás fejlesztése. Algoritmus követése.</w:t>
            </w:r>
          </w:p>
        </w:tc>
        <w:tc>
          <w:tcPr>
            <w:tcW w:w="1096" w:type="pct"/>
            <w:shd w:val="clear" w:color="auto" w:fill="auto"/>
          </w:tcPr>
          <w:p w:rsidR="00A9113B" w:rsidRPr="00A9113B" w:rsidRDefault="00A9113B" w:rsidP="00A91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113B">
              <w:rPr>
                <w:color w:val="000000"/>
                <w:sz w:val="22"/>
                <w:szCs w:val="22"/>
              </w:rPr>
              <w:t>Analógiák kiépítése játékpénzzel, golyós számológépen, számegyenesen.</w:t>
            </w:r>
          </w:p>
          <w:p w:rsidR="00A9113B" w:rsidRPr="00A9113B" w:rsidRDefault="00A9113B" w:rsidP="00A91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113B">
              <w:rPr>
                <w:color w:val="000000"/>
                <w:sz w:val="22"/>
                <w:szCs w:val="22"/>
              </w:rPr>
              <w:t>- párban, csoportban.</w:t>
            </w:r>
          </w:p>
          <w:p w:rsidR="00B82DDB" w:rsidRPr="002630D9" w:rsidRDefault="00A9113B" w:rsidP="00A91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113B">
              <w:rPr>
                <w:color w:val="000000"/>
                <w:sz w:val="22"/>
                <w:szCs w:val="22"/>
              </w:rPr>
              <w:t>Bűvös négyzet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36.</w:t>
            </w:r>
          </w:p>
        </w:tc>
        <w:tc>
          <w:tcPr>
            <w:tcW w:w="724" w:type="pct"/>
            <w:shd w:val="clear" w:color="auto" w:fill="auto"/>
          </w:tcPr>
          <w:p w:rsidR="00B82DDB" w:rsidRPr="002630D9" w:rsidRDefault="00A9113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9113B">
              <w:rPr>
                <w:rStyle w:val="Kiemels2"/>
                <w:bCs/>
                <w:sz w:val="22"/>
                <w:szCs w:val="22"/>
              </w:rPr>
              <w:t>Műveletek teljes kétjegyű és egyjegyű számokkal, tízes átlépés nélkül</w:t>
            </w:r>
          </w:p>
        </w:tc>
        <w:tc>
          <w:tcPr>
            <w:tcW w:w="1467" w:type="pct"/>
            <w:shd w:val="clear" w:color="auto" w:fill="auto"/>
          </w:tcPr>
          <w:p w:rsidR="000F6A40" w:rsidRPr="000F6A40" w:rsidRDefault="000F6A40" w:rsidP="000F6A40">
            <w:pPr>
              <w:jc w:val="left"/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 xml:space="preserve">A műveletfogalom továbbépítése. </w:t>
            </w:r>
          </w:p>
          <w:p w:rsidR="000F6A40" w:rsidRPr="000F6A40" w:rsidRDefault="000F6A40" w:rsidP="000F6A40">
            <w:pPr>
              <w:jc w:val="left"/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Kirakás golyós számológépen, számegyenesen</w:t>
            </w:r>
          </w:p>
          <w:p w:rsidR="00B82DDB" w:rsidRDefault="000F6A40" w:rsidP="000F6A40">
            <w:pPr>
              <w:jc w:val="left"/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- páros munka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:rsidR="000F6A40" w:rsidRPr="000F6A40" w:rsidRDefault="000F6A40" w:rsidP="000F6A40">
            <w:pPr>
              <w:jc w:val="left"/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Az én matematikám tankönyv 51.</w:t>
            </w:r>
          </w:p>
          <w:p w:rsidR="000F6A40" w:rsidRPr="002630D9" w:rsidRDefault="000F6A40" w:rsidP="000F6A40">
            <w:pPr>
              <w:jc w:val="left"/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Az én matematikám f</w:t>
            </w:r>
            <w:r>
              <w:rPr>
                <w:sz w:val="22"/>
                <w:szCs w:val="22"/>
                <w:lang w:eastAsia="hu-HU"/>
              </w:rPr>
              <w:t>gy.</w:t>
            </w:r>
            <w:r w:rsidRPr="000F6A40">
              <w:rPr>
                <w:sz w:val="22"/>
                <w:szCs w:val="22"/>
                <w:lang w:eastAsia="hu-HU"/>
              </w:rPr>
              <w:t xml:space="preserve"> 24.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0F6A40" w:rsidRP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Mennyiségi következtetések.</w:t>
            </w:r>
          </w:p>
          <w:p w:rsidR="000F6A40" w:rsidRP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Összefüggések megfigyelése az összeg változásairól.</w:t>
            </w:r>
          </w:p>
          <w:p w:rsidR="000F6A40" w:rsidRP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Számolási készség fejlesztése.</w:t>
            </w:r>
          </w:p>
          <w:p w:rsidR="00B82DDB" w:rsidRPr="002630D9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Analógiás gondolkodás fejlesztése. Algoritmus követése.</w:t>
            </w:r>
          </w:p>
        </w:tc>
        <w:tc>
          <w:tcPr>
            <w:tcW w:w="1096" w:type="pct"/>
            <w:shd w:val="clear" w:color="auto" w:fill="auto"/>
          </w:tcPr>
          <w:p w:rsidR="00B82DDB" w:rsidRPr="002630D9" w:rsidRDefault="000F6A40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Analógiák kiépítése játékpénzzel, golyós számológépen, számegyenesen.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37.</w:t>
            </w:r>
          </w:p>
        </w:tc>
        <w:tc>
          <w:tcPr>
            <w:tcW w:w="724" w:type="pct"/>
            <w:shd w:val="clear" w:color="auto" w:fill="auto"/>
          </w:tcPr>
          <w:p w:rsidR="00B82DDB" w:rsidRDefault="00A9113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9113B">
              <w:rPr>
                <w:rStyle w:val="Kiemels2"/>
                <w:bCs/>
                <w:sz w:val="22"/>
                <w:szCs w:val="22"/>
              </w:rPr>
              <w:t>Válogassunk, rendezzünk!</w:t>
            </w:r>
          </w:p>
        </w:tc>
        <w:tc>
          <w:tcPr>
            <w:tcW w:w="1467" w:type="pct"/>
            <w:shd w:val="clear" w:color="auto" w:fill="auto"/>
          </w:tcPr>
          <w:p w:rsidR="00EC6395" w:rsidRDefault="000F6A40" w:rsidP="00D44684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 xml:space="preserve">Igaz állítások megfogalmazása, Válogatások adott, és </w:t>
            </w:r>
            <w:r w:rsidR="00C12569">
              <w:rPr>
                <w:color w:val="000000"/>
                <w:sz w:val="22"/>
                <w:szCs w:val="22"/>
              </w:rPr>
              <w:t>a tanulók által</w:t>
            </w:r>
            <w:r w:rsidRPr="000F6A40">
              <w:rPr>
                <w:color w:val="000000"/>
                <w:sz w:val="22"/>
                <w:szCs w:val="22"/>
              </w:rPr>
              <w:t xml:space="preserve"> megfogalmazott szempontok szerint</w:t>
            </w:r>
            <w:r>
              <w:rPr>
                <w:color w:val="000000"/>
                <w:sz w:val="22"/>
                <w:szCs w:val="22"/>
              </w:rPr>
              <w:t>.</w:t>
            </w:r>
            <w:r w:rsidR="00EC6395" w:rsidRPr="00C12569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82DDB" w:rsidRDefault="00EC6395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b/>
                <w:color w:val="000000"/>
                <w:sz w:val="22"/>
                <w:szCs w:val="22"/>
              </w:rPr>
              <w:t>Koncentráció</w:t>
            </w:r>
            <w:r w:rsidRPr="00C12569">
              <w:rPr>
                <w:color w:val="000000"/>
                <w:sz w:val="22"/>
                <w:szCs w:val="22"/>
              </w:rPr>
              <w:t>- magyar: a hallott, olvasott, írott szöveg megértése, adatok keresése, információk kiemelése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F6A40" w:rsidRP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 xml:space="preserve">Az én </w:t>
            </w:r>
            <w:r w:rsidR="00D272A1">
              <w:rPr>
                <w:color w:val="000000"/>
                <w:sz w:val="22"/>
                <w:szCs w:val="22"/>
              </w:rPr>
              <w:t>matematikám tankönyv 40-41. o.</w:t>
            </w:r>
          </w:p>
          <w:p w:rsidR="000F6A40" w:rsidRPr="00800719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Okos(k)odó  21-22.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0F6A40" w:rsidRDefault="000F6A40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A szóbeli kifejezőkészség, kombinatorikus készség fejlesztése, tapasztalatok megfogalmazása, összegzése. Események megfigyelése, szokások kialakítása, adatok lejegyzése.</w:t>
            </w:r>
          </w:p>
        </w:tc>
        <w:tc>
          <w:tcPr>
            <w:tcW w:w="1096" w:type="pct"/>
            <w:shd w:val="clear" w:color="auto" w:fill="auto"/>
          </w:tcPr>
          <w:p w:rsidR="00B82DDB" w:rsidRPr="00800719" w:rsidRDefault="00C1256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rendezés elvének megtalálása </w:t>
            </w:r>
            <w:r w:rsidR="00965D20">
              <w:rPr>
                <w:color w:val="000000"/>
                <w:sz w:val="22"/>
                <w:szCs w:val="22"/>
              </w:rPr>
              <w:t>után a</w:t>
            </w:r>
            <w:r>
              <w:rPr>
                <w:color w:val="000000"/>
                <w:sz w:val="22"/>
                <w:szCs w:val="22"/>
              </w:rPr>
              <w:t xml:space="preserve"> válogatás folytatása.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38.</w:t>
            </w:r>
          </w:p>
        </w:tc>
        <w:tc>
          <w:tcPr>
            <w:tcW w:w="724" w:type="pct"/>
            <w:shd w:val="clear" w:color="auto" w:fill="auto"/>
          </w:tcPr>
          <w:p w:rsidR="00B82DDB" w:rsidRPr="00546FA4" w:rsidRDefault="00A9113B" w:rsidP="00546FA4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A9113B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Mérjünk hosszúságot!</w:t>
            </w:r>
          </w:p>
        </w:tc>
        <w:tc>
          <w:tcPr>
            <w:tcW w:w="1467" w:type="pct"/>
            <w:shd w:val="clear" w:color="auto" w:fill="auto"/>
          </w:tcPr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 xml:space="preserve">Mérések az osztályban. Hosszúságmérés tevékenységgel. A </w:t>
            </w:r>
            <w:r w:rsidR="00665639">
              <w:rPr>
                <w:color w:val="000000"/>
                <w:sz w:val="22"/>
                <w:szCs w:val="22"/>
              </w:rPr>
              <w:t xml:space="preserve">m, dm, </w:t>
            </w:r>
            <w:r w:rsidRPr="00C12569">
              <w:rPr>
                <w:color w:val="000000"/>
                <w:sz w:val="22"/>
                <w:szCs w:val="22"/>
              </w:rPr>
              <w:t>cm megismerése; becslés, mérés.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Mérés szabadon választott és szabvány mértékegységekkel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C6395" w:rsidRDefault="00C12569" w:rsidP="00EC639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Gyakorlati mérések - párban és csoportban</w:t>
            </w:r>
            <w:r>
              <w:rPr>
                <w:color w:val="000000"/>
                <w:sz w:val="22"/>
                <w:szCs w:val="22"/>
              </w:rPr>
              <w:t>.</w:t>
            </w:r>
            <w:r w:rsidR="00EC6395" w:rsidRPr="00C12569">
              <w:rPr>
                <w:b/>
                <w:color w:val="000000"/>
                <w:sz w:val="22"/>
                <w:szCs w:val="22"/>
              </w:rPr>
              <w:t xml:space="preserve"> Koncentráció, játék:</w:t>
            </w:r>
          </w:p>
          <w:p w:rsidR="00B82DDB" w:rsidRDefault="00EC6395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A tanulók magasságának méréséhet papírszalagok készítése.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lastRenderedPageBreak/>
              <w:t>Az én matematikám tankönyv 53-54.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C12569">
              <w:rPr>
                <w:color w:val="000000"/>
                <w:sz w:val="22"/>
                <w:szCs w:val="22"/>
              </w:rPr>
              <w:t xml:space="preserve"> 29.</w:t>
            </w:r>
          </w:p>
          <w:p w:rsidR="00C12569" w:rsidRPr="00800719" w:rsidRDefault="00792497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29.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C12569" w:rsidRPr="00C12569" w:rsidRDefault="00C12569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lastRenderedPageBreak/>
              <w:t>A becslés, mérés képességének fejlesztése gyakorlati tapasztalatszerzés alapján. Gyakorlottság kialakítása tényleges mérésekben.</w:t>
            </w:r>
          </w:p>
        </w:tc>
        <w:tc>
          <w:tcPr>
            <w:tcW w:w="1096" w:type="pct"/>
            <w:shd w:val="clear" w:color="auto" w:fill="auto"/>
          </w:tcPr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Mennyiségi összehasonlítás, becslés,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2569">
              <w:rPr>
                <w:color w:val="000000"/>
                <w:sz w:val="22"/>
                <w:szCs w:val="22"/>
              </w:rPr>
              <w:t>mérés: mennyiségek összehasonlítása,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becslése, mérése az egység és mérőszám kapcsolatai alapján.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Problémamegoldás.</w:t>
            </w:r>
          </w:p>
          <w:p w:rsidR="00B82DDB" w:rsidRPr="0080071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Gyakorlati mérések felhasználása szöveges feladatok megoldásban.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39.</w:t>
            </w:r>
          </w:p>
        </w:tc>
        <w:tc>
          <w:tcPr>
            <w:tcW w:w="724" w:type="pct"/>
            <w:shd w:val="clear" w:color="auto" w:fill="auto"/>
          </w:tcPr>
          <w:p w:rsidR="00B82DDB" w:rsidRDefault="00C1256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12569">
              <w:rPr>
                <w:rStyle w:val="Kiemels2"/>
                <w:bCs/>
                <w:sz w:val="22"/>
                <w:szCs w:val="22"/>
              </w:rPr>
              <w:t>Mérjünk hosszúságot!</w:t>
            </w:r>
          </w:p>
        </w:tc>
        <w:tc>
          <w:tcPr>
            <w:tcW w:w="1467" w:type="pct"/>
            <w:shd w:val="clear" w:color="auto" w:fill="auto"/>
          </w:tcPr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 xml:space="preserve">Mérés alkalmilag választott és szabvány egységekkel (m, dm, cm) kirakás, 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különböző mennyiségek mérése azonos mértékegységgel,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 xml:space="preserve">azonos mennyiségek mérése különböző egységekkel, </w:t>
            </w:r>
          </w:p>
          <w:p w:rsidR="00EC6395" w:rsidRDefault="00C12569" w:rsidP="00EC639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 xml:space="preserve"> - csoportokban</w:t>
            </w:r>
            <w:r>
              <w:rPr>
                <w:color w:val="000000"/>
                <w:sz w:val="22"/>
                <w:szCs w:val="22"/>
              </w:rPr>
              <w:t>.</w:t>
            </w:r>
            <w:r w:rsidR="00EC6395" w:rsidRPr="00BA67F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EC6395" w:rsidRPr="00BA67F5" w:rsidRDefault="00EC6395" w:rsidP="00EC639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BA67F5">
              <w:rPr>
                <w:b/>
                <w:color w:val="000000"/>
                <w:sz w:val="22"/>
                <w:szCs w:val="22"/>
              </w:rPr>
              <w:t>Koncentráció, játék:</w:t>
            </w:r>
          </w:p>
          <w:p w:rsidR="00EC6395" w:rsidRPr="00BA67F5" w:rsidRDefault="00EC6395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A67F5">
              <w:rPr>
                <w:color w:val="000000"/>
                <w:sz w:val="22"/>
                <w:szCs w:val="22"/>
              </w:rPr>
              <w:t>A szalagok díszítése egyénileg, a tanulóra jellemző módon, a megkülönböztetés miatt.</w:t>
            </w:r>
          </w:p>
          <w:p w:rsidR="00EC6395" w:rsidRPr="00BA67F5" w:rsidRDefault="00EC6395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A67F5">
              <w:rPr>
                <w:color w:val="000000"/>
                <w:sz w:val="22"/>
                <w:szCs w:val="22"/>
              </w:rPr>
              <w:t>Diagram összeállítása magasságok szerint.</w:t>
            </w:r>
          </w:p>
          <w:p w:rsidR="00EC6395" w:rsidRPr="00BA67F5" w:rsidRDefault="00EC6395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A67F5">
              <w:rPr>
                <w:color w:val="000000"/>
                <w:sz w:val="22"/>
                <w:szCs w:val="22"/>
              </w:rPr>
              <w:t>Leolvasás a diagramról csoportban.</w:t>
            </w:r>
          </w:p>
          <w:p w:rsidR="00B82DDB" w:rsidRDefault="00EC6395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A67F5">
              <w:rPr>
                <w:color w:val="000000"/>
                <w:sz w:val="22"/>
                <w:szCs w:val="22"/>
              </w:rPr>
              <w:t>- Énkép, önismeret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Az én matematikám tankönyv 55-56.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Az én matematikám f</w:t>
            </w:r>
            <w:r w:rsidR="00BA67F5">
              <w:rPr>
                <w:color w:val="000000"/>
                <w:sz w:val="22"/>
                <w:szCs w:val="22"/>
              </w:rPr>
              <w:t>gy.</w:t>
            </w:r>
            <w:r w:rsidRPr="00C12569">
              <w:rPr>
                <w:color w:val="000000"/>
                <w:sz w:val="22"/>
                <w:szCs w:val="22"/>
              </w:rPr>
              <w:t xml:space="preserve"> 30.</w:t>
            </w:r>
          </w:p>
          <w:p w:rsidR="00C12569" w:rsidRPr="0080071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Számoljunk! 25.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A67F5" w:rsidRDefault="00BA67F5" w:rsidP="00BA67F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A67F5">
              <w:rPr>
                <w:color w:val="000000"/>
                <w:sz w:val="22"/>
                <w:szCs w:val="22"/>
              </w:rPr>
              <w:t>A becslés, mérés képességének fejlesztése gyakorlati tapasztalatszerzés alapján. Gyakorlottság kialakítása tényleges mérésekben.</w:t>
            </w:r>
          </w:p>
        </w:tc>
        <w:tc>
          <w:tcPr>
            <w:tcW w:w="1096" w:type="pct"/>
            <w:shd w:val="clear" w:color="auto" w:fill="auto"/>
          </w:tcPr>
          <w:p w:rsidR="00BA67F5" w:rsidRPr="00BA67F5" w:rsidRDefault="00BA67F5" w:rsidP="00BA67F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A67F5">
              <w:rPr>
                <w:color w:val="000000"/>
                <w:sz w:val="22"/>
                <w:szCs w:val="22"/>
              </w:rPr>
              <w:t>A valóság és a matematika kapcsolata</w:t>
            </w:r>
            <w:r w:rsidR="00615CB9">
              <w:rPr>
                <w:color w:val="000000"/>
                <w:sz w:val="22"/>
                <w:szCs w:val="22"/>
              </w:rPr>
              <w:t>.</w:t>
            </w:r>
          </w:p>
          <w:p w:rsidR="00B82DDB" w:rsidRPr="00800719" w:rsidRDefault="00BA67F5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A67F5">
              <w:rPr>
                <w:color w:val="000000"/>
                <w:sz w:val="22"/>
                <w:szCs w:val="22"/>
              </w:rPr>
              <w:t>Helyes eszközhasználat</w:t>
            </w:r>
            <w:r w:rsidR="00615CB9">
              <w:rPr>
                <w:color w:val="000000"/>
                <w:sz w:val="22"/>
                <w:szCs w:val="22"/>
              </w:rPr>
              <w:t>.</w:t>
            </w:r>
            <w:r w:rsidRPr="00BA67F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15CB9" w:rsidRPr="00F644B0" w:rsidTr="00E33795">
        <w:trPr>
          <w:trHeight w:val="73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15CB9" w:rsidRPr="00BA67F5" w:rsidRDefault="00615CB9" w:rsidP="00E3379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 xml:space="preserve">MŰVELETEK 100-AS SZÁMKÖRBEN TIZESÁTLÉPÉSSEL, KÉTJEGYŰ </w:t>
            </w:r>
            <w:proofErr w:type="gramStart"/>
            <w:r>
              <w:rPr>
                <w:b/>
                <w:color w:val="FF0000"/>
              </w:rPr>
              <w:t>ÉS</w:t>
            </w:r>
            <w:proofErr w:type="gramEnd"/>
            <w:r>
              <w:rPr>
                <w:b/>
                <w:color w:val="FF0000"/>
              </w:rPr>
              <w:t xml:space="preserve"> EGYJEGYŰ SZÁMOKKAL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40.</w:t>
            </w:r>
          </w:p>
        </w:tc>
        <w:tc>
          <w:tcPr>
            <w:tcW w:w="724" w:type="pct"/>
            <w:shd w:val="clear" w:color="auto" w:fill="auto"/>
          </w:tcPr>
          <w:p w:rsidR="00B82DDB" w:rsidRDefault="00615CB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615CB9">
              <w:rPr>
                <w:rStyle w:val="Kiemels2"/>
                <w:bCs/>
                <w:sz w:val="22"/>
                <w:szCs w:val="22"/>
              </w:rPr>
              <w:t>Kerek tízesekből egyjegyűek elvétele, pótlás a következő kerek tízesre</w:t>
            </w:r>
          </w:p>
        </w:tc>
        <w:tc>
          <w:tcPr>
            <w:tcW w:w="1467" w:type="pct"/>
            <w:shd w:val="clear" w:color="auto" w:fill="auto"/>
          </w:tcPr>
          <w:p w:rsidR="00615CB9" w:rsidRPr="00615CB9" w:rsidRDefault="00615CB9" w:rsidP="00615CB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15CB9">
              <w:rPr>
                <w:color w:val="000000"/>
                <w:sz w:val="22"/>
                <w:szCs w:val="22"/>
              </w:rPr>
              <w:t>Két nyíl helyett egy,</w:t>
            </w:r>
          </w:p>
          <w:p w:rsidR="00615CB9" w:rsidRPr="00615CB9" w:rsidRDefault="00615CB9" w:rsidP="00615CB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15CB9">
              <w:rPr>
                <w:color w:val="000000"/>
                <w:sz w:val="22"/>
                <w:szCs w:val="22"/>
              </w:rPr>
              <w:t>Függvényre vezető szöveges feladat megoldása, kirakás játék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615CB9">
              <w:rPr>
                <w:color w:val="000000"/>
                <w:sz w:val="22"/>
                <w:szCs w:val="22"/>
              </w:rPr>
              <w:t>pénzzel</w:t>
            </w:r>
          </w:p>
          <w:p w:rsidR="00615CB9" w:rsidRPr="00615CB9" w:rsidRDefault="00615CB9" w:rsidP="00615CB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15CB9">
              <w:rPr>
                <w:color w:val="000000"/>
                <w:sz w:val="22"/>
                <w:szCs w:val="22"/>
              </w:rPr>
              <w:t>A százas tábla használata 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5CB9">
              <w:rPr>
                <w:color w:val="000000"/>
                <w:sz w:val="22"/>
                <w:szCs w:val="22"/>
              </w:rPr>
              <w:t>párban, egyénileg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15CB9" w:rsidRDefault="00615CB9" w:rsidP="00615CB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15CB9">
              <w:rPr>
                <w:color w:val="000000"/>
                <w:sz w:val="22"/>
                <w:szCs w:val="22"/>
              </w:rPr>
              <w:t>Kombinatorikai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Az én matematikám tankönyv 55-56.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965D20">
              <w:rPr>
                <w:color w:val="000000"/>
                <w:sz w:val="22"/>
                <w:szCs w:val="22"/>
              </w:rPr>
              <w:t xml:space="preserve"> 30.</w:t>
            </w:r>
          </w:p>
          <w:p w:rsidR="00B82DDB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Számoljunk! 25. o.</w:t>
            </w:r>
          </w:p>
          <w:p w:rsidR="00792497" w:rsidRPr="00615CB9" w:rsidRDefault="00792497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30.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82DDB" w:rsidRDefault="00965D20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1096" w:type="pct"/>
            <w:shd w:val="clear" w:color="auto" w:fill="auto"/>
          </w:tcPr>
          <w:p w:rsidR="00B82DDB" w:rsidRPr="00800719" w:rsidRDefault="00965D20" w:rsidP="00C6653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Kerek tízesekből egyjegyűek elvétele, pótlás a következő kerek tízesre</w:t>
            </w:r>
            <w:r>
              <w:rPr>
                <w:color w:val="000000"/>
                <w:sz w:val="22"/>
                <w:szCs w:val="22"/>
              </w:rPr>
              <w:t xml:space="preserve"> – a számolás algoritmusának gyakorlása.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41.</w:t>
            </w:r>
          </w:p>
        </w:tc>
        <w:tc>
          <w:tcPr>
            <w:tcW w:w="724" w:type="pct"/>
            <w:shd w:val="clear" w:color="auto" w:fill="auto"/>
          </w:tcPr>
          <w:p w:rsidR="00965D20" w:rsidRPr="00965D20" w:rsidRDefault="00965D20" w:rsidP="00965D2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65D20">
              <w:rPr>
                <w:rStyle w:val="Kiemels2"/>
                <w:bCs/>
                <w:sz w:val="22"/>
                <w:szCs w:val="22"/>
              </w:rPr>
              <w:t xml:space="preserve">Kétjegyű számokhoz egyjegyűek hozzáadása, </w:t>
            </w:r>
          </w:p>
          <w:p w:rsidR="00B82DDB" w:rsidRDefault="00965D20" w:rsidP="00965D2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65D20">
              <w:rPr>
                <w:rStyle w:val="Kiemels2"/>
                <w:bCs/>
                <w:sz w:val="22"/>
                <w:szCs w:val="22"/>
              </w:rPr>
              <w:t>tízes átlépéssel</w:t>
            </w:r>
          </w:p>
        </w:tc>
        <w:tc>
          <w:tcPr>
            <w:tcW w:w="1467" w:type="pct"/>
            <w:shd w:val="clear" w:color="auto" w:fill="auto"/>
          </w:tcPr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Számolás számegyenes segítségével, pénzhasználat</w:t>
            </w:r>
          </w:p>
          <w:p w:rsidR="00965D20" w:rsidRPr="00965D20" w:rsidRDefault="00965D20" w:rsidP="00965D20">
            <w:pPr>
              <w:pStyle w:val="TblzatSzveg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páros munka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Függvényre vezető szöveges feladat</w:t>
            </w:r>
          </w:p>
          <w:p w:rsidR="00B82DDB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- 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Az én matematikám tankönyv 59.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965D20">
              <w:rPr>
                <w:color w:val="000000"/>
                <w:sz w:val="22"/>
                <w:szCs w:val="22"/>
              </w:rPr>
              <w:t xml:space="preserve"> 31. o.</w:t>
            </w:r>
          </w:p>
          <w:p w:rsidR="00965D20" w:rsidRPr="00800719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Számoljunk! 26.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Mennyiségi következtetések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 becslési képesség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Az összeg és különbség becslése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Mennyiségi viszonyok megállapítása, mennyiségi jellemzők kifejezése bontott alakú számokkal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B82DDB" w:rsidRPr="00800719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42.</w:t>
            </w:r>
          </w:p>
        </w:tc>
        <w:tc>
          <w:tcPr>
            <w:tcW w:w="724" w:type="pct"/>
            <w:shd w:val="clear" w:color="auto" w:fill="auto"/>
          </w:tcPr>
          <w:p w:rsidR="00B82DDB" w:rsidRDefault="00965D20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65D20">
              <w:rPr>
                <w:rStyle w:val="Kiemels2"/>
                <w:bCs/>
                <w:sz w:val="22"/>
                <w:szCs w:val="22"/>
              </w:rPr>
              <w:t>Kétjegyű számokból egyjegyűek elvétele tízesátlépéssel</w:t>
            </w:r>
          </w:p>
        </w:tc>
        <w:tc>
          <w:tcPr>
            <w:tcW w:w="1467" w:type="pct"/>
            <w:shd w:val="clear" w:color="auto" w:fill="auto"/>
          </w:tcPr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Számegyenes használata</w:t>
            </w:r>
          </w:p>
          <w:p w:rsid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Két nyíl helyett egy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65D20">
              <w:rPr>
                <w:color w:val="000000"/>
                <w:sz w:val="22"/>
                <w:szCs w:val="22"/>
              </w:rPr>
              <w:t xml:space="preserve"> Műveletalkotás adott feltételek szerint párokban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Az én matematikám tk. 60-61.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965D20">
              <w:rPr>
                <w:color w:val="000000"/>
                <w:sz w:val="22"/>
                <w:szCs w:val="22"/>
              </w:rPr>
              <w:t xml:space="preserve"> 32. 33./4.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Számoljunk!  27.</w:t>
            </w:r>
          </w:p>
          <w:p w:rsidR="00B82DDB" w:rsidRPr="00800719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Okos(k)odó 29/1., 2.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Alkalmazásra képes műveletvégzés</w:t>
            </w:r>
          </w:p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Valóságos szituációkhoz szöveges feladat kitalálása, megoldása</w:t>
            </w:r>
          </w:p>
          <w:p w:rsidR="00B82DD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Pontosságra törekvés</w:t>
            </w:r>
          </w:p>
        </w:tc>
        <w:tc>
          <w:tcPr>
            <w:tcW w:w="1096" w:type="pct"/>
            <w:shd w:val="clear" w:color="auto" w:fill="auto"/>
          </w:tcPr>
          <w:p w:rsidR="00B82DDB" w:rsidRPr="00800719" w:rsidRDefault="007726EB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43.</w:t>
            </w:r>
          </w:p>
        </w:tc>
        <w:tc>
          <w:tcPr>
            <w:tcW w:w="724" w:type="pct"/>
            <w:shd w:val="clear" w:color="auto" w:fill="auto"/>
          </w:tcPr>
          <w:p w:rsidR="00B82DDB" w:rsidRDefault="00965D20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65D20">
              <w:rPr>
                <w:rStyle w:val="Kiemels2"/>
                <w:bCs/>
                <w:sz w:val="22"/>
                <w:szCs w:val="22"/>
              </w:rPr>
              <w:t>Kétjegyű számok pótlása tízesátlépéssel</w:t>
            </w:r>
          </w:p>
        </w:tc>
        <w:tc>
          <w:tcPr>
            <w:tcW w:w="1467" w:type="pct"/>
            <w:shd w:val="clear" w:color="auto" w:fill="auto"/>
          </w:tcPr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Pótlások két lépésben történő megoldása egyénileg.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Szöveges feladatok megoldása párban.</w:t>
            </w:r>
          </w:p>
          <w:p w:rsidR="00B82DDB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 számolások ellenőrzése golyós számológépen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Az én matematikám tankönyv 62.</w:t>
            </w:r>
          </w:p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 xml:space="preserve">Az én matematikám </w:t>
            </w:r>
            <w:r>
              <w:rPr>
                <w:color w:val="000000"/>
                <w:sz w:val="22"/>
                <w:szCs w:val="22"/>
              </w:rPr>
              <w:t>fgy.</w:t>
            </w:r>
            <w:r w:rsidRPr="007726EB">
              <w:rPr>
                <w:color w:val="000000"/>
                <w:sz w:val="22"/>
                <w:szCs w:val="22"/>
              </w:rPr>
              <w:t xml:space="preserve"> 33/1-3. 5.</w:t>
            </w:r>
          </w:p>
          <w:p w:rsidR="00965D20" w:rsidRPr="00800719" w:rsidRDefault="007726EB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Számoljunk! 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965D20" w:rsidRPr="00965D20" w:rsidRDefault="00965D20" w:rsidP="00965D20">
            <w:pPr>
              <w:tabs>
                <w:tab w:val="left" w:pos="1256"/>
              </w:tabs>
              <w:rPr>
                <w:sz w:val="22"/>
                <w:szCs w:val="22"/>
                <w:lang w:eastAsia="hu-HU"/>
              </w:rPr>
            </w:pPr>
            <w:r w:rsidRPr="00965D20">
              <w:rPr>
                <w:sz w:val="22"/>
                <w:szCs w:val="22"/>
                <w:lang w:eastAsia="hu-HU"/>
              </w:rPr>
              <w:t>Alkalmazásra képes műveletvégzés</w:t>
            </w:r>
          </w:p>
          <w:p w:rsidR="00965D20" w:rsidRPr="00965D20" w:rsidRDefault="00965D20" w:rsidP="00965D20">
            <w:pPr>
              <w:tabs>
                <w:tab w:val="left" w:pos="1256"/>
              </w:tabs>
              <w:rPr>
                <w:sz w:val="22"/>
                <w:szCs w:val="22"/>
                <w:lang w:eastAsia="hu-HU"/>
              </w:rPr>
            </w:pPr>
            <w:r w:rsidRPr="00965D20">
              <w:rPr>
                <w:sz w:val="22"/>
                <w:szCs w:val="22"/>
                <w:lang w:eastAsia="hu-HU"/>
              </w:rPr>
              <w:t>Valóságos szituációkhoz szöveges feladat kitalálása, megoldása</w:t>
            </w:r>
          </w:p>
          <w:p w:rsidR="00B82DDB" w:rsidRPr="00965D20" w:rsidRDefault="00965D20" w:rsidP="00965D20">
            <w:pPr>
              <w:tabs>
                <w:tab w:val="left" w:pos="1256"/>
              </w:tabs>
              <w:rPr>
                <w:sz w:val="22"/>
                <w:szCs w:val="22"/>
                <w:lang w:eastAsia="hu-HU"/>
              </w:rPr>
            </w:pPr>
            <w:r w:rsidRPr="00965D20">
              <w:rPr>
                <w:sz w:val="22"/>
                <w:szCs w:val="22"/>
                <w:lang w:eastAsia="hu-HU"/>
              </w:rPr>
              <w:t>Pontosságra törekvés</w:t>
            </w:r>
          </w:p>
        </w:tc>
        <w:tc>
          <w:tcPr>
            <w:tcW w:w="1096" w:type="pct"/>
            <w:shd w:val="clear" w:color="auto" w:fill="auto"/>
          </w:tcPr>
          <w:p w:rsidR="00B82DDB" w:rsidRPr="00800719" w:rsidRDefault="007726EB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44.</w:t>
            </w:r>
          </w:p>
        </w:tc>
        <w:tc>
          <w:tcPr>
            <w:tcW w:w="724" w:type="pct"/>
            <w:shd w:val="clear" w:color="auto" w:fill="auto"/>
          </w:tcPr>
          <w:p w:rsidR="00B82DDB" w:rsidRDefault="007726EB" w:rsidP="001A669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7726EB">
              <w:rPr>
                <w:rStyle w:val="Kiemels2"/>
                <w:bCs/>
                <w:sz w:val="22"/>
                <w:szCs w:val="22"/>
              </w:rPr>
              <w:t>Hiányos műveletek tízesátlépéssel</w:t>
            </w:r>
          </w:p>
        </w:tc>
        <w:tc>
          <w:tcPr>
            <w:tcW w:w="1467" w:type="pct"/>
            <w:shd w:val="clear" w:color="auto" w:fill="auto"/>
          </w:tcPr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 xml:space="preserve">Szöveges feladatok megoldása </w:t>
            </w:r>
          </w:p>
          <w:p w:rsidR="00B82DD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A számolások ellenőrzése golyós számológépen</w:t>
            </w:r>
            <w:r w:rsidR="00CB38B4">
              <w:rPr>
                <w:color w:val="000000"/>
                <w:sz w:val="22"/>
                <w:szCs w:val="22"/>
              </w:rPr>
              <w:t>.</w:t>
            </w:r>
          </w:p>
          <w:p w:rsidR="00CB38B4" w:rsidRPr="00CB38B4" w:rsidRDefault="00CB38B4" w:rsidP="00CB38B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38B4">
              <w:rPr>
                <w:color w:val="000000"/>
                <w:sz w:val="22"/>
                <w:szCs w:val="22"/>
              </w:rPr>
              <w:t>Az én matematikám tankönyv 63. Fgy. 34.</w:t>
            </w:r>
          </w:p>
          <w:p w:rsidR="00CB38B4" w:rsidRPr="00CB38B4" w:rsidRDefault="00CB38B4" w:rsidP="00CB38B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38B4">
              <w:rPr>
                <w:color w:val="000000"/>
                <w:sz w:val="22"/>
                <w:szCs w:val="22"/>
              </w:rPr>
              <w:t>Számoljunk! 29.</w:t>
            </w:r>
          </w:p>
          <w:p w:rsidR="00CB38B4" w:rsidRPr="00800719" w:rsidRDefault="00D16611" w:rsidP="00CB38B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16611">
              <w:rPr>
                <w:color w:val="000000"/>
                <w:sz w:val="22"/>
                <w:szCs w:val="22"/>
              </w:rPr>
              <w:t>Kézikönyv 54-56. oldal: óravázlat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Szöveges feladatmegoldás, problémamegoldás, metakogníció</w:t>
            </w:r>
          </w:p>
          <w:p w:rsidR="00B82DD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Szövegértés, szövegértelmezés, a megértés bizonyítása ismétléssel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B82DDB" w:rsidRPr="00800719" w:rsidRDefault="00E500F8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45.</w:t>
            </w:r>
          </w:p>
        </w:tc>
        <w:tc>
          <w:tcPr>
            <w:tcW w:w="724" w:type="pct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500F8">
              <w:rPr>
                <w:rStyle w:val="Kiemels2"/>
                <w:bCs/>
                <w:sz w:val="22"/>
                <w:szCs w:val="22"/>
              </w:rPr>
              <w:t>Hiányos műveletek tízesátlépéssel</w:t>
            </w:r>
            <w:r>
              <w:rPr>
                <w:rStyle w:val="Kiemels2"/>
                <w:bCs/>
                <w:sz w:val="22"/>
                <w:szCs w:val="22"/>
              </w:rPr>
              <w:t>.</w:t>
            </w:r>
          </w:p>
          <w:p w:rsidR="00B82DDB" w:rsidRDefault="00E500F8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500F8">
              <w:rPr>
                <w:rStyle w:val="Kiemels2"/>
                <w:bCs/>
                <w:sz w:val="22"/>
                <w:szCs w:val="22"/>
              </w:rPr>
              <w:lastRenderedPageBreak/>
              <w:t>Gyakorlás</w:t>
            </w:r>
          </w:p>
        </w:tc>
        <w:tc>
          <w:tcPr>
            <w:tcW w:w="1467" w:type="pct"/>
            <w:shd w:val="clear" w:color="auto" w:fill="auto"/>
          </w:tcPr>
          <w:p w:rsidR="00B82DDB" w:rsidRDefault="00E500F8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lastRenderedPageBreak/>
              <w:t>Feladatmegoldás differenciált csoportmunkában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lastRenderedPageBreak/>
              <w:t>Az én matematikám tankönyv 64.</w:t>
            </w:r>
          </w:p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Számoljunk! 30.</w:t>
            </w:r>
          </w:p>
          <w:p w:rsidR="00E500F8" w:rsidRPr="00800719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 xml:space="preserve">Szöv. mat. fgy. 14. 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lastRenderedPageBreak/>
              <w:t>Alkalmazásra képes műveletvégzés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Pontosságra törekvés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B82DDB" w:rsidRPr="00800719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 xml:space="preserve">Valóságos szituációkhoz szöveges feladat kitalálása, </w:t>
            </w:r>
            <w:r w:rsidRPr="00E500F8">
              <w:rPr>
                <w:color w:val="000000"/>
                <w:sz w:val="22"/>
                <w:szCs w:val="22"/>
              </w:rPr>
              <w:lastRenderedPageBreak/>
              <w:t>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46.</w:t>
            </w:r>
          </w:p>
        </w:tc>
        <w:tc>
          <w:tcPr>
            <w:tcW w:w="724" w:type="pct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500F8">
              <w:rPr>
                <w:rStyle w:val="Kiemels2"/>
                <w:bCs/>
                <w:sz w:val="22"/>
                <w:szCs w:val="22"/>
              </w:rPr>
              <w:t>Mérjünk űrtartalmat!</w:t>
            </w:r>
          </w:p>
          <w:p w:rsidR="00B82DDB" w:rsidRPr="00457BE5" w:rsidRDefault="00E500F8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500F8">
              <w:rPr>
                <w:rStyle w:val="Kiemels2"/>
                <w:bCs/>
                <w:sz w:val="22"/>
                <w:szCs w:val="22"/>
              </w:rPr>
              <w:t>A liter és a deciliter</w:t>
            </w:r>
          </w:p>
        </w:tc>
        <w:tc>
          <w:tcPr>
            <w:tcW w:w="1467" w:type="pct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Helyes eszközhasználat.</w:t>
            </w:r>
          </w:p>
          <w:p w:rsidR="00012287" w:rsidRDefault="00E500F8" w:rsidP="0001228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Gyakorlati mérések csoportban alkalmilag választott mérőeszközökkel</w:t>
            </w:r>
            <w:r>
              <w:rPr>
                <w:color w:val="000000"/>
                <w:sz w:val="22"/>
                <w:szCs w:val="22"/>
              </w:rPr>
              <w:t>.</w:t>
            </w:r>
            <w:r w:rsidR="00012287" w:rsidRPr="00E500F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12287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b/>
                <w:color w:val="000000"/>
                <w:sz w:val="22"/>
                <w:szCs w:val="22"/>
              </w:rPr>
              <w:t>Koncentráció, játék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012287" w:rsidRPr="00E500F8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Látogatás az iskolához közel található élelmiszerüzletbe.</w:t>
            </w:r>
          </w:p>
          <w:p w:rsidR="00012287" w:rsidRPr="00E500F8" w:rsidRDefault="00012287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Párokban végezzenek megfigyeléseket: Mi kapható 1 literes kiszerelésben?</w:t>
            </w:r>
          </w:p>
          <w:p w:rsidR="00B82DDB" w:rsidRDefault="00B82DDB" w:rsidP="00E500F8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Az én matematikám tankönyv 65-66. o.</w:t>
            </w:r>
          </w:p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Feladatgyűjtemény. 35.</w:t>
            </w:r>
          </w:p>
          <w:p w:rsid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Okos(k)odó 33/1., 3.</w:t>
            </w:r>
          </w:p>
          <w:p w:rsidR="00792497" w:rsidRPr="00457BE5" w:rsidRDefault="00792497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30.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Beszámolók a megfigyelésekről, feljegyzésekről.</w:t>
            </w:r>
          </w:p>
          <w:p w:rsidR="00B82DDB" w:rsidRPr="00457BE5" w:rsidRDefault="00E500F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 xml:space="preserve">Felelősségvállalás az eredményért. </w:t>
            </w:r>
          </w:p>
        </w:tc>
        <w:tc>
          <w:tcPr>
            <w:tcW w:w="1096" w:type="pct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Mennyiségi összehasonlítás, becslés,</w:t>
            </w:r>
          </w:p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mérés: mennyiségek összehasonlítása,</w:t>
            </w:r>
          </w:p>
          <w:p w:rsidR="00B82DDB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becslése, mérése az egység és mérőszám kapcsolatai alapján.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47.</w:t>
            </w:r>
          </w:p>
        </w:tc>
        <w:tc>
          <w:tcPr>
            <w:tcW w:w="724" w:type="pct"/>
            <w:shd w:val="clear" w:color="auto" w:fill="auto"/>
          </w:tcPr>
          <w:p w:rsidR="00B82DDB" w:rsidRPr="00457BE5" w:rsidRDefault="001612D8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612D8">
              <w:rPr>
                <w:rStyle w:val="Kiemels2"/>
                <w:bCs/>
                <w:sz w:val="22"/>
                <w:szCs w:val="22"/>
              </w:rPr>
              <w:t>A hl megismerése, jele</w:t>
            </w:r>
          </w:p>
        </w:tc>
        <w:tc>
          <w:tcPr>
            <w:tcW w:w="1467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Helyes eszközhasználat. Gyakorlati mérések párban, csoportban.</w:t>
            </w:r>
          </w:p>
          <w:p w:rsidR="00B82DDB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Mértékváltás segítséggel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Az én matematikám tankönyv 67. o.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 xml:space="preserve">Az én matematikám </w:t>
            </w:r>
            <w:r>
              <w:rPr>
                <w:color w:val="000000"/>
                <w:sz w:val="22"/>
                <w:szCs w:val="22"/>
              </w:rPr>
              <w:t>fgy.</w:t>
            </w:r>
            <w:r w:rsidRPr="001612D8">
              <w:rPr>
                <w:color w:val="000000"/>
                <w:sz w:val="22"/>
                <w:szCs w:val="22"/>
              </w:rPr>
              <w:t xml:space="preserve"> 36.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Okos(k)odó 33/ 2., 4., 5</w:t>
            </w:r>
          </w:p>
          <w:p w:rsidR="001612D8" w:rsidRPr="00457BE5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Számoljunk! 32.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Mennyiségi összehasonlítás, becslés,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mérés: mennyiségek összehasonlítása,</w:t>
            </w:r>
          </w:p>
          <w:p w:rsidR="00B82DDB" w:rsidRPr="00457BE5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becslése, mérése az egység és mérőszám kapcsolatai alapján.</w:t>
            </w:r>
          </w:p>
        </w:tc>
        <w:tc>
          <w:tcPr>
            <w:tcW w:w="1096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Mérés alkalmilag vál</w:t>
            </w:r>
            <w:r>
              <w:rPr>
                <w:color w:val="000000"/>
                <w:sz w:val="22"/>
                <w:szCs w:val="22"/>
              </w:rPr>
              <w:t>asztott és szabvány egységekkel.</w:t>
            </w:r>
          </w:p>
          <w:p w:rsidR="00B82DDB" w:rsidRDefault="001612D8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A mérés és a mérőszámok</w:t>
            </w:r>
            <w:r>
              <w:rPr>
                <w:color w:val="000000"/>
                <w:sz w:val="22"/>
                <w:szCs w:val="22"/>
              </w:rPr>
              <w:t xml:space="preserve"> közötti kapcsolat megfigyelése.</w:t>
            </w:r>
          </w:p>
        </w:tc>
      </w:tr>
      <w:tr w:rsidR="001612D8" w:rsidRPr="00F644B0" w:rsidTr="00E33795">
        <w:trPr>
          <w:trHeight w:val="73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1612D8" w:rsidRPr="001612D8" w:rsidRDefault="001612D8" w:rsidP="00E3379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MŰVELETEK 100-AS KÖRBEN KÉTJEGYŰ SZÁMOKKAL TIZESÁTLÉPÉS NÉLKÜL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48.</w:t>
            </w:r>
          </w:p>
        </w:tc>
        <w:tc>
          <w:tcPr>
            <w:tcW w:w="724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612D8">
              <w:rPr>
                <w:rStyle w:val="Kiemels2"/>
                <w:bCs/>
                <w:sz w:val="22"/>
                <w:szCs w:val="22"/>
              </w:rPr>
              <w:t>Kerek tízesekhez teljes kétjegyű számok összeadása; kerek</w:t>
            </w:r>
          </w:p>
          <w:p w:rsidR="001612D8" w:rsidRPr="001612D8" w:rsidRDefault="001612D8" w:rsidP="001612D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612D8">
              <w:rPr>
                <w:rStyle w:val="Kiemels2"/>
                <w:bCs/>
                <w:sz w:val="22"/>
                <w:szCs w:val="22"/>
              </w:rPr>
              <w:t>tízesek pótlása kétjegyű számokra</w:t>
            </w:r>
          </w:p>
          <w:p w:rsidR="00B82DDB" w:rsidRPr="00457BE5" w:rsidRDefault="001612D8" w:rsidP="001612D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612D8">
              <w:rPr>
                <w:rStyle w:val="Kiemels2"/>
                <w:bCs/>
                <w:sz w:val="22"/>
                <w:szCs w:val="22"/>
              </w:rPr>
              <w:lastRenderedPageBreak/>
              <w:t>Kétjegyű számokhoz kerek tízesek hozzáadása</w:t>
            </w:r>
          </w:p>
        </w:tc>
        <w:tc>
          <w:tcPr>
            <w:tcW w:w="1467" w:type="pct"/>
            <w:shd w:val="clear" w:color="auto" w:fill="auto"/>
          </w:tcPr>
          <w:p w:rsidR="00B82DDB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lastRenderedPageBreak/>
              <w:t>Számolás százas tábla vagy a golyós számológép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Az én matematikám tankönyv 68.o.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 xml:space="preserve">Az én matematikám 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feladatgyűjtemény 37. o.</w:t>
            </w:r>
          </w:p>
          <w:p w:rsidR="001612D8" w:rsidRPr="00457BE5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Számoljunk! 33.</w:t>
            </w:r>
            <w:r w:rsidR="00E21257">
              <w:rPr>
                <w:color w:val="000000"/>
                <w:sz w:val="22"/>
                <w:szCs w:val="22"/>
              </w:rPr>
              <w:t xml:space="preserve"> </w:t>
            </w:r>
            <w:r w:rsidRPr="001612D8">
              <w:rPr>
                <w:color w:val="000000"/>
                <w:sz w:val="22"/>
                <w:szCs w:val="22"/>
              </w:rPr>
              <w:t>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A valóság és a matematika kapcsolata</w:t>
            </w:r>
          </w:p>
          <w:p w:rsidR="00B82DDB" w:rsidRPr="00457BE5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Helyes eszközhasználat</w:t>
            </w:r>
          </w:p>
        </w:tc>
        <w:tc>
          <w:tcPr>
            <w:tcW w:w="1096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Számolás algoritmus segítségével</w:t>
            </w:r>
          </w:p>
          <w:p w:rsidR="00B82DDB" w:rsidRDefault="001612D8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Műveletek képzése párban.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49.</w:t>
            </w:r>
          </w:p>
        </w:tc>
        <w:tc>
          <w:tcPr>
            <w:tcW w:w="724" w:type="pct"/>
            <w:shd w:val="clear" w:color="auto" w:fill="auto"/>
          </w:tcPr>
          <w:p w:rsidR="00B82DDB" w:rsidRPr="00457BE5" w:rsidRDefault="001612D8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612D8">
              <w:rPr>
                <w:rStyle w:val="Kiemels2"/>
                <w:bCs/>
                <w:sz w:val="22"/>
                <w:szCs w:val="22"/>
              </w:rPr>
              <w:t>Kétjegyű számok és kerek tízesek kivonása</w:t>
            </w:r>
          </w:p>
        </w:tc>
        <w:tc>
          <w:tcPr>
            <w:tcW w:w="1467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Nyitott mondat igazsághalmazának felírása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Tréfás 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Az én mat</w:t>
            </w:r>
            <w:r w:rsidR="00E21257">
              <w:rPr>
                <w:color w:val="000000"/>
                <w:sz w:val="22"/>
                <w:szCs w:val="22"/>
              </w:rPr>
              <w:t>ematikám</w:t>
            </w:r>
            <w:r w:rsidRPr="001612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2D8">
              <w:rPr>
                <w:color w:val="000000"/>
                <w:sz w:val="22"/>
                <w:szCs w:val="22"/>
              </w:rPr>
              <w:t>tk</w:t>
            </w:r>
            <w:proofErr w:type="spellEnd"/>
            <w:r w:rsidRPr="001612D8">
              <w:rPr>
                <w:color w:val="000000"/>
                <w:sz w:val="22"/>
                <w:szCs w:val="22"/>
              </w:rPr>
              <w:t>.  70 o.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Az én mat</w:t>
            </w:r>
            <w:r w:rsidR="00E21257">
              <w:rPr>
                <w:color w:val="000000"/>
                <w:sz w:val="22"/>
                <w:szCs w:val="22"/>
              </w:rPr>
              <w:t>ematikám</w:t>
            </w:r>
            <w:r w:rsidRPr="001612D8">
              <w:rPr>
                <w:color w:val="000000"/>
                <w:sz w:val="22"/>
                <w:szCs w:val="22"/>
              </w:rPr>
              <w:t xml:space="preserve"> fgy. 38. o.</w:t>
            </w:r>
          </w:p>
          <w:p w:rsidR="001612D8" w:rsidRPr="00457BE5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Számoljunk! 34.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EC4046" w:rsidRPr="00EC4046" w:rsidRDefault="00EC4046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A valóság és a matematika kapcsolata</w:t>
            </w:r>
          </w:p>
          <w:p w:rsidR="00B82DDB" w:rsidRPr="00457BE5" w:rsidRDefault="00EC4046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Helyes eszközhasználat</w:t>
            </w:r>
          </w:p>
        </w:tc>
        <w:tc>
          <w:tcPr>
            <w:tcW w:w="1096" w:type="pct"/>
            <w:shd w:val="clear" w:color="auto" w:fill="auto"/>
          </w:tcPr>
          <w:p w:rsidR="00B82DDB" w:rsidRPr="00CB651E" w:rsidRDefault="00EC4046" w:rsidP="00CB651E">
            <w:pPr>
              <w:jc w:val="left"/>
              <w:rPr>
                <w:lang w:eastAsia="hu-HU"/>
              </w:rPr>
            </w:pPr>
            <w:r w:rsidRPr="00EC4046">
              <w:rPr>
                <w:lang w:eastAsia="hu-HU"/>
              </w:rPr>
              <w:t>Analógiák kiépítése, számolási eljárások gyakorlása.</w:t>
            </w:r>
          </w:p>
        </w:tc>
      </w:tr>
      <w:tr w:rsidR="00B82DDB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50.</w:t>
            </w:r>
          </w:p>
        </w:tc>
        <w:tc>
          <w:tcPr>
            <w:tcW w:w="724" w:type="pct"/>
            <w:shd w:val="clear" w:color="auto" w:fill="auto"/>
          </w:tcPr>
          <w:p w:rsidR="00B82DDB" w:rsidRPr="00546FA4" w:rsidRDefault="00051878" w:rsidP="00546FA4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</w:t>
            </w:r>
          </w:p>
        </w:tc>
        <w:tc>
          <w:tcPr>
            <w:tcW w:w="1467" w:type="pct"/>
            <w:shd w:val="clear" w:color="auto" w:fill="auto"/>
          </w:tcPr>
          <w:p w:rsidR="00051878" w:rsidRDefault="00051878" w:rsidP="00EC4046">
            <w:pPr>
              <w:pStyle w:val="TblzatSzveg"/>
            </w:pPr>
            <w:r w:rsidRPr="00051878">
              <w:rPr>
                <w:color w:val="000000"/>
                <w:sz w:val="22"/>
                <w:szCs w:val="22"/>
              </w:rPr>
              <w:t>Differenciált feladatmegoldá</w:t>
            </w:r>
            <w:r>
              <w:t xml:space="preserve">s. </w:t>
            </w:r>
          </w:p>
          <w:p w:rsidR="00051878" w:rsidRPr="00051878" w:rsidRDefault="00051878" w:rsidP="000518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1878">
              <w:rPr>
                <w:color w:val="000000"/>
                <w:sz w:val="22"/>
                <w:szCs w:val="22"/>
              </w:rPr>
              <w:t>Az én matematikám tk.  69. o.</w:t>
            </w:r>
          </w:p>
          <w:p w:rsidR="00051878" w:rsidRPr="00457BE5" w:rsidRDefault="00051878" w:rsidP="000518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1878">
              <w:rPr>
                <w:color w:val="000000"/>
                <w:sz w:val="22"/>
                <w:szCs w:val="22"/>
              </w:rPr>
              <w:t>Számoljunk! 35.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EC4046" w:rsidRPr="00051878" w:rsidRDefault="00EC4046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1878">
              <w:rPr>
                <w:color w:val="000000"/>
                <w:sz w:val="22"/>
                <w:szCs w:val="22"/>
              </w:rPr>
              <w:t>Szövegesfeladat-megoldás, problémamegoldás, metakogníció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C4046" w:rsidRPr="00051878" w:rsidRDefault="00EC4046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1878">
              <w:rPr>
                <w:color w:val="000000"/>
                <w:sz w:val="22"/>
                <w:szCs w:val="22"/>
              </w:rPr>
              <w:t>Szövegértés, szövegértelmezés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Pr="00546FA4" w:rsidRDefault="00EC4046" w:rsidP="00457BE5">
            <w:pPr>
              <w:pStyle w:val="TblzatSzveg"/>
            </w:pPr>
            <w:r w:rsidRPr="00051878">
              <w:rPr>
                <w:color w:val="000000"/>
                <w:sz w:val="22"/>
                <w:szCs w:val="22"/>
              </w:rPr>
              <w:t>A tanult összefüggések alkalmazása a feladat megoldása során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B82DDB" w:rsidRDefault="00EC4046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51.</w:t>
            </w:r>
          </w:p>
        </w:tc>
        <w:tc>
          <w:tcPr>
            <w:tcW w:w="724" w:type="pct"/>
            <w:shd w:val="clear" w:color="auto" w:fill="auto"/>
          </w:tcPr>
          <w:p w:rsidR="006C58B0" w:rsidRPr="00546FA4" w:rsidRDefault="006C58B0" w:rsidP="00546FA4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Diagnosztizáló felmérés</w:t>
            </w:r>
          </w:p>
        </w:tc>
        <w:tc>
          <w:tcPr>
            <w:tcW w:w="1467" w:type="pct"/>
            <w:shd w:val="clear" w:color="auto" w:fill="auto"/>
          </w:tcPr>
          <w:p w:rsidR="006C58B0" w:rsidRPr="00CF5BE1" w:rsidRDefault="006C58B0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Ismeretek alkalmazása. Szövegértés</w:t>
            </w:r>
            <w:r>
              <w:rPr>
                <w:color w:val="000000"/>
                <w:sz w:val="22"/>
                <w:szCs w:val="22"/>
              </w:rPr>
              <w:t xml:space="preserve"> alkalmazása</w:t>
            </w:r>
          </w:p>
          <w:p w:rsidR="006C58B0" w:rsidRPr="00CF5BE1" w:rsidRDefault="006C58B0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(közlés, utasítás, szöveges feladat, kérdés értése, megfogalmazása).</w:t>
            </w:r>
          </w:p>
          <w:p w:rsidR="006C58B0" w:rsidRPr="00CF5BE1" w:rsidRDefault="006C58B0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Algoritmus követése.</w:t>
            </w:r>
          </w:p>
          <w:p w:rsidR="006C58B0" w:rsidRPr="00CF5BE1" w:rsidRDefault="006C58B0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Eljárásra való emlékezés.</w:t>
            </w:r>
          </w:p>
          <w:p w:rsidR="006C58B0" w:rsidRDefault="006C58B0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Önellenőrzés.</w:t>
            </w:r>
          </w:p>
          <w:p w:rsidR="006C58B0" w:rsidRPr="00EC4046" w:rsidRDefault="006C58B0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Számszomszédok, számképzés, relációk, műveletek kerek tízesekkel, nyitott mondat, láncszámolás, összeadás, kivonás, pótlás, hosszúság- és űrtartalom</w:t>
            </w:r>
          </w:p>
          <w:p w:rsidR="006C58B0" w:rsidRDefault="006C58B0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- 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Felmérő füzet: 4. sz. felmérés</w:t>
            </w:r>
          </w:p>
          <w:p w:rsidR="00792497" w:rsidRPr="00457BE5" w:rsidRDefault="00792497" w:rsidP="0079249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30-31.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EC4046" w:rsidRDefault="006C58B0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:rsidR="006C58B0" w:rsidRPr="00EC4046" w:rsidRDefault="006C58B0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6C58B0" w:rsidRPr="00457BE5" w:rsidRDefault="006C58B0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Esztétikai-művészeti tudatosság és kifejezőképesség: esztétikus munka.</w:t>
            </w:r>
            <w:r w:rsidRPr="00CF5BE1">
              <w:rPr>
                <w:color w:val="000000"/>
                <w:sz w:val="22"/>
                <w:szCs w:val="22"/>
              </w:rPr>
              <w:t xml:space="preserve"> Önellenőrzés igénye és képessége.</w:t>
            </w:r>
          </w:p>
        </w:tc>
        <w:tc>
          <w:tcPr>
            <w:tcW w:w="1096" w:type="pct"/>
            <w:shd w:val="clear" w:color="auto" w:fill="auto"/>
          </w:tcPr>
          <w:p w:rsidR="006C58B0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52.</w:t>
            </w:r>
          </w:p>
        </w:tc>
        <w:tc>
          <w:tcPr>
            <w:tcW w:w="724" w:type="pct"/>
            <w:shd w:val="clear" w:color="auto" w:fill="auto"/>
          </w:tcPr>
          <w:p w:rsidR="006C58B0" w:rsidRPr="00546FA4" w:rsidRDefault="006C58B0" w:rsidP="00546FA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felmérések javítása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. Egyéni fejlesztések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Differenciált csoportmunka a felmérések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C4046" w:rsidRDefault="006C58B0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Válogatás elmaradt feladatokból, füzet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EC4046" w:rsidRDefault="006C58B0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Induktív, deduktív lépések</w:t>
            </w:r>
          </w:p>
          <w:p w:rsidR="006C58B0" w:rsidRPr="00EC4046" w:rsidRDefault="006C58B0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Meglevő összegből, különbségből következtetés más műveletek eredményeire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C4046" w:rsidRDefault="006C58B0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lastRenderedPageBreak/>
              <w:t>Kommunikáció</w:t>
            </w:r>
            <w:r>
              <w:rPr>
                <w:color w:val="000000"/>
                <w:sz w:val="22"/>
                <w:szCs w:val="22"/>
              </w:rPr>
              <w:t xml:space="preserve"> fejlesztése.</w:t>
            </w:r>
          </w:p>
          <w:p w:rsidR="006C58B0" w:rsidRPr="00457BE5" w:rsidRDefault="006C58B0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A matematikai szaknyelv megismerése, használata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Default="006C58B0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lastRenderedPageBreak/>
              <w:t>A tanult matematikai ismeretek megerősítése, elmélyítése.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53.</w:t>
            </w:r>
          </w:p>
        </w:tc>
        <w:tc>
          <w:tcPr>
            <w:tcW w:w="724" w:type="pct"/>
            <w:shd w:val="clear" w:color="auto" w:fill="auto"/>
          </w:tcPr>
          <w:p w:rsidR="006C58B0" w:rsidRPr="00546FA4" w:rsidRDefault="006C58B0" w:rsidP="00546FA4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Kétjegyű számok összeadása </w:t>
            </w:r>
            <w:proofErr w:type="spellStart"/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</w:t>
            </w:r>
            <w:r w:rsidR="00E2125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í</w:t>
            </w: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zesátlépés</w:t>
            </w:r>
            <w:proofErr w:type="spellEnd"/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nélkül </w:t>
            </w:r>
          </w:p>
        </w:tc>
        <w:tc>
          <w:tcPr>
            <w:tcW w:w="1467" w:type="pct"/>
            <w:shd w:val="clear" w:color="auto" w:fill="auto"/>
          </w:tcPr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Összeadás 2 lépésben,</w:t>
            </w:r>
          </w:p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Sorozat folytatása mindkét irányban</w:t>
            </w:r>
          </w:p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 xml:space="preserve">Százas tábla használata, </w:t>
            </w:r>
          </w:p>
          <w:p w:rsidR="006C58B0" w:rsidRDefault="006C58B0" w:rsidP="00EC639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- párokban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F5BE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6C58B0" w:rsidRPr="00CF5BE1" w:rsidRDefault="006C58B0" w:rsidP="00EC639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F5BE1">
              <w:rPr>
                <w:b/>
                <w:color w:val="000000"/>
                <w:sz w:val="22"/>
                <w:szCs w:val="22"/>
              </w:rPr>
              <w:t>Koncentráció, játék:</w:t>
            </w:r>
          </w:p>
          <w:p w:rsidR="006C58B0" w:rsidRPr="00CF5BE1" w:rsidRDefault="006C58B0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 xml:space="preserve">Műveletkártyák készítése párokban, feltételekkel: </w:t>
            </w:r>
          </w:p>
          <w:p w:rsidR="006C58B0" w:rsidRPr="00CF5BE1" w:rsidRDefault="006C58B0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 xml:space="preserve">A kártyákon szereplő műveletekben a tízesek helyén 1- nél több, </w:t>
            </w:r>
          </w:p>
          <w:p w:rsidR="006C58B0" w:rsidRPr="00CF5BE1" w:rsidRDefault="006C58B0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de 5- nél kisebb számok</w:t>
            </w:r>
          </w:p>
          <w:p w:rsidR="006C58B0" w:rsidRPr="00CF5BE1" w:rsidRDefault="006C58B0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legyenek, az egyesek helyén csak 1, 2, 3, 4, vagy 5 lehet.</w:t>
            </w:r>
          </w:p>
          <w:p w:rsidR="006C58B0" w:rsidRPr="00CF5BE1" w:rsidRDefault="006C58B0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Az összegeket, különbségeket írják apró számokkal a kártyák</w:t>
            </w:r>
          </w:p>
          <w:p w:rsidR="006C58B0" w:rsidRPr="00CF5BE1" w:rsidRDefault="006C58B0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hátoldalára, a jobb felső sarokba! (A pedagógus ellenőrizze a számolások helyességét!)</w:t>
            </w:r>
          </w:p>
          <w:p w:rsidR="006C58B0" w:rsidRPr="00CF5BE1" w:rsidRDefault="006C58B0" w:rsidP="00EC6395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Default="006C58B0" w:rsidP="00EC63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Páros játék során a kérdező tanuló a kártyák hátoldalát látja az eredményekkel, a válaszoló tanuló csak a műveletet.</w:t>
            </w:r>
          </w:p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Az én matematikám tankönyv 71.o.</w:t>
            </w:r>
          </w:p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</w:t>
            </w:r>
            <w:r w:rsidRPr="00CF5BE1">
              <w:rPr>
                <w:color w:val="000000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F5BE1">
              <w:rPr>
                <w:color w:val="000000"/>
                <w:sz w:val="22"/>
                <w:szCs w:val="22"/>
              </w:rPr>
              <w:t xml:space="preserve"> 39. o.</w:t>
            </w:r>
          </w:p>
          <w:p w:rsidR="006C58B0" w:rsidRPr="00457BE5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Okos(k)odó. 30.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57BE5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</w:tcPr>
          <w:p w:rsidR="006C58B0" w:rsidRDefault="006C58B0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54.</w:t>
            </w:r>
          </w:p>
        </w:tc>
        <w:tc>
          <w:tcPr>
            <w:tcW w:w="724" w:type="pct"/>
            <w:shd w:val="clear" w:color="auto" w:fill="auto"/>
          </w:tcPr>
          <w:p w:rsidR="006C58B0" w:rsidRPr="00546FA4" w:rsidRDefault="006C58B0" w:rsidP="00546FA4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Kétjegyű számok kivonása, pótlása tízes átlépés nélkül </w:t>
            </w:r>
          </w:p>
        </w:tc>
        <w:tc>
          <w:tcPr>
            <w:tcW w:w="1467" w:type="pct"/>
            <w:shd w:val="clear" w:color="auto" w:fill="auto"/>
          </w:tcPr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Egyszerű és fordított szövegezésű szöveges feladatok megoldása</w:t>
            </w:r>
          </w:p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Műveletek alkotása csoportban</w:t>
            </w:r>
          </w:p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Százas tábla használata</w:t>
            </w:r>
          </w:p>
          <w:p w:rsidR="006C58B0" w:rsidRDefault="006C58B0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lastRenderedPageBreak/>
              <w:t>-</w:t>
            </w:r>
            <w:r w:rsidRPr="00CF5BE1">
              <w:rPr>
                <w:color w:val="000000"/>
                <w:sz w:val="22"/>
                <w:szCs w:val="22"/>
              </w:rPr>
              <w:tab/>
              <w:t>csoportban, párokban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CF5BE1" w:rsidRDefault="006C58B0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Az én matematikám tankönyv 72-73.</w:t>
            </w:r>
          </w:p>
          <w:p w:rsidR="006C58B0" w:rsidRPr="00CF5BE1" w:rsidRDefault="006C58B0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 xml:space="preserve">Az én matematikám </w:t>
            </w:r>
          </w:p>
          <w:p w:rsidR="006C58B0" w:rsidRPr="00CF5BE1" w:rsidRDefault="006C58B0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feladatgyűjtemény 40.o.</w:t>
            </w:r>
          </w:p>
          <w:p w:rsidR="006C58B0" w:rsidRPr="00CF5BE1" w:rsidRDefault="006C58B0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Okos(k)odó. 31. o.</w:t>
            </w:r>
          </w:p>
          <w:p w:rsidR="006C58B0" w:rsidRPr="00457BE5" w:rsidRDefault="006C58B0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Számoljunk! 36.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lastRenderedPageBreak/>
              <w:t>Szociális kompetenciák:</w:t>
            </w:r>
          </w:p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Játékos feladatmegoldáskor a szabályok elfogadása, betartása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Pr="00CF5BE1" w:rsidRDefault="006C58B0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Felelősségvállalás a feladat eredményéért</w:t>
            </w:r>
          </w:p>
          <w:p w:rsidR="006C58B0" w:rsidRPr="00457BE5" w:rsidRDefault="006C58B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lastRenderedPageBreak/>
              <w:t>Pontosságra törekvés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lastRenderedPageBreak/>
              <w:t>Analógiák kiépítése, számolási eljárások gyakorlása.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55.</w:t>
            </w:r>
          </w:p>
        </w:tc>
        <w:tc>
          <w:tcPr>
            <w:tcW w:w="724" w:type="pct"/>
            <w:shd w:val="clear" w:color="auto" w:fill="auto"/>
          </w:tcPr>
          <w:p w:rsidR="006C58B0" w:rsidRPr="00051878" w:rsidRDefault="006C58B0" w:rsidP="00051878">
            <w:pPr>
              <w:jc w:val="left"/>
              <w:rPr>
                <w:b/>
                <w:lang w:eastAsia="hu-HU"/>
              </w:rPr>
            </w:pPr>
            <w:r w:rsidRPr="00051878">
              <w:rPr>
                <w:b/>
                <w:lang w:eastAsia="hu-HU"/>
              </w:rPr>
              <w:t>Kerek tízesekből kétjegyű számok elvétele, kétjegyűek pótlása kerek tízesre</w:t>
            </w:r>
          </w:p>
        </w:tc>
        <w:tc>
          <w:tcPr>
            <w:tcW w:w="1467" w:type="pct"/>
            <w:shd w:val="clear" w:color="auto" w:fill="auto"/>
          </w:tcPr>
          <w:p w:rsidR="006C58B0" w:rsidRPr="008B2D2B" w:rsidRDefault="006C58B0" w:rsidP="008B2D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B2D2B">
              <w:rPr>
                <w:color w:val="000000"/>
                <w:sz w:val="22"/>
                <w:szCs w:val="22"/>
              </w:rPr>
              <w:t>Műveletek gyakorlása teljes kétjegyűekkel és egyjegyűekkel</w:t>
            </w:r>
          </w:p>
          <w:p w:rsidR="006C58B0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B2D2B">
              <w:rPr>
                <w:color w:val="000000"/>
                <w:sz w:val="22"/>
                <w:szCs w:val="22"/>
              </w:rPr>
              <w:t>- egyénileg, párban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165F">
              <w:rPr>
                <w:color w:val="000000"/>
                <w:sz w:val="22"/>
                <w:szCs w:val="22"/>
              </w:rPr>
              <w:t xml:space="preserve"> 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Ellenőrzés golyós számológépen, százas táblán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8B2D2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Pr="008B2D2B" w:rsidRDefault="006C58B0" w:rsidP="008B2D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B2D2B">
              <w:rPr>
                <w:color w:val="000000"/>
                <w:sz w:val="22"/>
                <w:szCs w:val="22"/>
              </w:rPr>
              <w:t>Az én matematikám tankönyv 75. o.</w:t>
            </w:r>
          </w:p>
          <w:p w:rsidR="006C58B0" w:rsidRPr="004634EE" w:rsidRDefault="006C58B0" w:rsidP="008B2D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B2D2B">
              <w:rPr>
                <w:color w:val="000000"/>
                <w:sz w:val="22"/>
                <w:szCs w:val="22"/>
              </w:rPr>
              <w:t>Okos(k)odó. 31.-32.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Számolás, számlálás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Számolási eljárások kidolgozása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165F">
              <w:rPr>
                <w:color w:val="000000"/>
                <w:sz w:val="22"/>
                <w:szCs w:val="22"/>
              </w:rPr>
              <w:t xml:space="preserve"> Számolás két lépésben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165F">
              <w:rPr>
                <w:color w:val="000000"/>
                <w:sz w:val="22"/>
                <w:szCs w:val="22"/>
              </w:rPr>
              <w:t xml:space="preserve"> 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 algoritmus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Számolási rutin fejlesztése.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Mennyiségi következtetések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Becslési képesség fejlesztése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165F">
              <w:rPr>
                <w:color w:val="000000"/>
                <w:sz w:val="22"/>
                <w:szCs w:val="22"/>
              </w:rPr>
              <w:t xml:space="preserve"> Tízzel növekvő számokhoz t</w:t>
            </w:r>
            <w:r>
              <w:rPr>
                <w:color w:val="000000"/>
                <w:sz w:val="22"/>
                <w:szCs w:val="22"/>
              </w:rPr>
              <w:t>ízzel növekvő számok hozzáadása.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Kerek tízesekből kétjegyű számok elvétele, kétjegyűek pótlása kerek tízesre</w:t>
            </w:r>
            <w:r>
              <w:rPr>
                <w:color w:val="000000"/>
                <w:sz w:val="22"/>
                <w:szCs w:val="22"/>
              </w:rPr>
              <w:t xml:space="preserve"> algoritmus alapján.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C58B0" w:rsidRPr="00E3616E" w:rsidRDefault="006C58B0" w:rsidP="00E3379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MŰVELETEK 100-AS KÖRBEN KÉTJEGYŰ SZÁMOKKAL TIZESÁTLÉPÉSSEL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56.</w:t>
            </w:r>
          </w:p>
        </w:tc>
        <w:tc>
          <w:tcPr>
            <w:tcW w:w="724" w:type="pct"/>
            <w:shd w:val="clear" w:color="auto" w:fill="auto"/>
          </w:tcPr>
          <w:p w:rsidR="006C58B0" w:rsidRPr="00051878" w:rsidRDefault="006C58B0" w:rsidP="00051878">
            <w:pPr>
              <w:rPr>
                <w:b/>
                <w:lang w:eastAsia="hu-HU"/>
              </w:rPr>
            </w:pPr>
            <w:r w:rsidRPr="00051878">
              <w:rPr>
                <w:b/>
                <w:lang w:eastAsia="hu-HU"/>
              </w:rPr>
              <w:t>Hiányos műveletek</w:t>
            </w:r>
          </w:p>
        </w:tc>
        <w:tc>
          <w:tcPr>
            <w:tcW w:w="1467" w:type="pct"/>
            <w:shd w:val="clear" w:color="auto" w:fill="auto"/>
          </w:tcPr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Számok tulajdonságai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Pótlások-párokban.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Szöveges feladat megoldása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- frontális munka.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Az én matematikám tankönyv 76.o.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78165F">
              <w:rPr>
                <w:color w:val="000000"/>
                <w:sz w:val="22"/>
                <w:szCs w:val="22"/>
              </w:rPr>
              <w:t xml:space="preserve"> 40-41. </w:t>
            </w:r>
            <w:r w:rsidR="00E21257">
              <w:rPr>
                <w:color w:val="000000"/>
                <w:sz w:val="22"/>
                <w:szCs w:val="22"/>
              </w:rPr>
              <w:t>o.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Számoljunk! 38.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Számolás, számlálás.</w:t>
            </w:r>
          </w:p>
          <w:p w:rsidR="006C58B0" w:rsidRPr="004634EE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 xml:space="preserve">Számolási eljárások kidolgozása. Számolás két lépésben. </w:t>
            </w:r>
          </w:p>
        </w:tc>
        <w:tc>
          <w:tcPr>
            <w:tcW w:w="1096" w:type="pct"/>
            <w:shd w:val="clear" w:color="auto" w:fill="auto"/>
          </w:tcPr>
          <w:p w:rsidR="006C58B0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Hiányos műveletek</w:t>
            </w:r>
            <w:r>
              <w:rPr>
                <w:color w:val="000000"/>
                <w:sz w:val="22"/>
                <w:szCs w:val="22"/>
              </w:rPr>
              <w:t xml:space="preserve"> megoldása algoritmus alapján többféleképpen.</w:t>
            </w:r>
            <w:r w:rsidRPr="0078165F">
              <w:rPr>
                <w:color w:val="000000"/>
                <w:sz w:val="22"/>
                <w:szCs w:val="22"/>
              </w:rPr>
              <w:t xml:space="preserve"> </w:t>
            </w:r>
          </w:p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Ellenőrzés golyós számológépen, százas táblán.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57.</w:t>
            </w:r>
          </w:p>
        </w:tc>
        <w:tc>
          <w:tcPr>
            <w:tcW w:w="724" w:type="pct"/>
            <w:shd w:val="clear" w:color="auto" w:fill="auto"/>
          </w:tcPr>
          <w:p w:rsidR="006C58B0" w:rsidRPr="00051878" w:rsidRDefault="006C58B0" w:rsidP="00546FA4">
            <w:pPr>
              <w:rPr>
                <w:b/>
                <w:lang w:eastAsia="hu-HU"/>
              </w:rPr>
            </w:pPr>
            <w:r w:rsidRPr="00051878">
              <w:rPr>
                <w:b/>
                <w:lang w:eastAsia="hu-HU"/>
              </w:rPr>
              <w:t>Kétjegyű számok összeadása tízes átlépéssel</w:t>
            </w:r>
          </w:p>
        </w:tc>
        <w:tc>
          <w:tcPr>
            <w:tcW w:w="1467" w:type="pct"/>
            <w:shd w:val="clear" w:color="auto" w:fill="auto"/>
          </w:tcPr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Összeadások alkotása – párban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Nyitott mondatok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Szabályjáték – szabály megállapítása segítséggel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 algoritmus alapján</w:t>
            </w:r>
          </w:p>
          <w:p w:rsidR="006C58B0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- 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lastRenderedPageBreak/>
              <w:t>Az én matematikám tankönyv 76-77.</w:t>
            </w:r>
            <w:r w:rsidR="00E21257">
              <w:rPr>
                <w:color w:val="000000"/>
                <w:sz w:val="22"/>
                <w:szCs w:val="22"/>
              </w:rPr>
              <w:t>o.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 xml:space="preserve">Az én matematikám 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feladatgyűjtemény 42-43. Okos(k)odó. 34.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  <w:p w:rsidR="006C58B0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Számoljunk! 39.</w:t>
            </w:r>
          </w:p>
          <w:p w:rsidR="006C58B0" w:rsidRPr="0078165F" w:rsidRDefault="002D7813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31.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lastRenderedPageBreak/>
              <w:t>Számolás algoritmus segítségével.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Számolási rutin fejlesztése.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Mennyiségi következtetések.</w:t>
            </w:r>
          </w:p>
          <w:p w:rsidR="006C58B0" w:rsidRPr="004634EE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 xml:space="preserve">Becslési képesség fejlesztése. 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Tízzel növekvő számokhoz tízzel növekvő számok hozzáadása.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58.</w:t>
            </w:r>
          </w:p>
        </w:tc>
        <w:tc>
          <w:tcPr>
            <w:tcW w:w="724" w:type="pct"/>
            <w:shd w:val="clear" w:color="auto" w:fill="auto"/>
          </w:tcPr>
          <w:p w:rsidR="006C58B0" w:rsidRPr="00546FA4" w:rsidRDefault="006C58B0" w:rsidP="00546FA4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Kétjegyű számok összeadása kivonása </w:t>
            </w:r>
            <w:proofErr w:type="spellStart"/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tízesátlépéssel</w:t>
            </w:r>
            <w:proofErr w:type="spellEnd"/>
          </w:p>
        </w:tc>
        <w:tc>
          <w:tcPr>
            <w:tcW w:w="1467" w:type="pct"/>
            <w:shd w:val="clear" w:color="auto" w:fill="auto"/>
          </w:tcPr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Műveletek közti kapcsolatok felfedezése, felha</w:t>
            </w:r>
            <w:r>
              <w:rPr>
                <w:color w:val="000000"/>
                <w:sz w:val="22"/>
                <w:szCs w:val="22"/>
              </w:rPr>
              <w:t xml:space="preserve">sználása számolási feladatokban. </w:t>
            </w:r>
            <w:r w:rsidRPr="0078165F">
              <w:rPr>
                <w:color w:val="000000"/>
                <w:sz w:val="22"/>
                <w:szCs w:val="22"/>
              </w:rPr>
              <w:t>Differenciált feladatmegoldás csoportokban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Olvasás diagramról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Az én matematikám tankönyv 79. o.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78165F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78165F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78165F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78165F">
              <w:rPr>
                <w:color w:val="000000"/>
                <w:sz w:val="22"/>
                <w:szCs w:val="22"/>
              </w:rPr>
              <w:t xml:space="preserve"> 35</w:t>
            </w:r>
            <w:r w:rsidR="00E21257">
              <w:rPr>
                <w:color w:val="000000"/>
                <w:sz w:val="22"/>
                <w:szCs w:val="22"/>
              </w:rPr>
              <w:t>.o.</w:t>
            </w:r>
            <w:r w:rsidRPr="0078165F">
              <w:rPr>
                <w:color w:val="000000"/>
                <w:sz w:val="22"/>
                <w:szCs w:val="22"/>
              </w:rPr>
              <w:t xml:space="preserve"> </w:t>
            </w:r>
          </w:p>
          <w:p w:rsidR="006C58B0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78165F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78165F">
              <w:rPr>
                <w:color w:val="000000"/>
                <w:sz w:val="22"/>
                <w:szCs w:val="22"/>
              </w:rPr>
              <w:t xml:space="preserve"> 44. </w:t>
            </w:r>
            <w:r w:rsidR="00E21257">
              <w:rPr>
                <w:color w:val="000000"/>
                <w:sz w:val="22"/>
                <w:szCs w:val="22"/>
              </w:rPr>
              <w:t>o.</w:t>
            </w:r>
          </w:p>
          <w:p w:rsidR="006C58B0" w:rsidRPr="004634EE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Számoljunk! 40.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 xml:space="preserve">Számolási eljárások kidolgozása. Számolás két lépésben. 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 algoritmus segítségével.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Számolási rutin fejlesztése.</w:t>
            </w:r>
          </w:p>
          <w:p w:rsidR="006C58B0" w:rsidRPr="0078165F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Mennyiségi következtetések.</w:t>
            </w:r>
          </w:p>
          <w:p w:rsidR="006C58B0" w:rsidRPr="004634EE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Becslési képesség fejlesztése. Tízzel növekvő számokhoz tízzel növekvő számok hozzáadása.</w:t>
            </w:r>
          </w:p>
        </w:tc>
        <w:tc>
          <w:tcPr>
            <w:tcW w:w="1096" w:type="pct"/>
            <w:shd w:val="clear" w:color="auto" w:fill="auto"/>
          </w:tcPr>
          <w:p w:rsidR="006C58B0" w:rsidRDefault="006C58B0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Ellenőrzés golyós számológépen, százas táblán.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59.</w:t>
            </w:r>
          </w:p>
        </w:tc>
        <w:tc>
          <w:tcPr>
            <w:tcW w:w="724" w:type="pct"/>
            <w:shd w:val="clear" w:color="auto" w:fill="auto"/>
          </w:tcPr>
          <w:p w:rsidR="006C58B0" w:rsidRPr="00546FA4" w:rsidRDefault="006C58B0" w:rsidP="00546FA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Pótlás, hiányos kivonás kétjegyű számokkal </w:t>
            </w:r>
          </w:p>
        </w:tc>
        <w:tc>
          <w:tcPr>
            <w:tcW w:w="1467" w:type="pct"/>
            <w:shd w:val="clear" w:color="auto" w:fill="auto"/>
          </w:tcPr>
          <w:p w:rsidR="006C58B0" w:rsidRPr="000C4ABD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Műveletek közti kapcsolatok felfedezése, felhasználása számolási feladatokban.</w:t>
            </w:r>
          </w:p>
          <w:p w:rsidR="006C58B0" w:rsidRPr="000C4ABD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Differenciált feladatmegoldás csoportokban.</w:t>
            </w:r>
          </w:p>
          <w:p w:rsidR="006C58B0" w:rsidRPr="000C4ABD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Az én matematikám tankönyv 80.o.</w:t>
            </w:r>
          </w:p>
          <w:p w:rsidR="006C58B0" w:rsidRPr="000C4ABD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0C4ABD"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0C4ABD">
              <w:rPr>
                <w:color w:val="000000"/>
                <w:sz w:val="22"/>
                <w:szCs w:val="22"/>
              </w:rPr>
              <w:t xml:space="preserve"> 45-46.o.</w:t>
            </w:r>
          </w:p>
          <w:p w:rsidR="006C58B0" w:rsidRPr="000C4ABD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0C4ABD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0C4ABD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0C4ABD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0C4ABD">
              <w:rPr>
                <w:color w:val="000000"/>
                <w:sz w:val="22"/>
                <w:szCs w:val="22"/>
              </w:rPr>
              <w:t>. 36</w:t>
            </w:r>
            <w:proofErr w:type="gramStart"/>
            <w:r w:rsidRPr="000C4ABD">
              <w:rPr>
                <w:color w:val="000000"/>
                <w:sz w:val="22"/>
                <w:szCs w:val="22"/>
              </w:rPr>
              <w:t>.,</w:t>
            </w:r>
            <w:proofErr w:type="gramEnd"/>
            <w:r w:rsidRPr="000C4ABD">
              <w:rPr>
                <w:color w:val="000000"/>
                <w:sz w:val="22"/>
                <w:szCs w:val="22"/>
              </w:rPr>
              <w:t xml:space="preserve"> 37/3.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  <w:p w:rsidR="006C58B0" w:rsidRPr="000C4ABD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Számoljunk! 41.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0C4ABD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Induktív, deduktív lépések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Meglevő összegből, különbségből következtetés más műveletek eredményeire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Műveletek közti kapcsolatok felfedeztetése. Többféle megoldás keresése. Algoritmusok és analógiák használata.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60.</w:t>
            </w:r>
          </w:p>
        </w:tc>
        <w:tc>
          <w:tcPr>
            <w:tcW w:w="724" w:type="pct"/>
            <w:shd w:val="clear" w:color="auto" w:fill="auto"/>
          </w:tcPr>
          <w:p w:rsidR="006C58B0" w:rsidRPr="00546FA4" w:rsidRDefault="006C58B0" w:rsidP="00546FA4">
            <w:pPr>
              <w:jc w:val="left"/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Pótlás, hiányos kivonás kétjegyű számokkal </w:t>
            </w:r>
          </w:p>
        </w:tc>
        <w:tc>
          <w:tcPr>
            <w:tcW w:w="1467" w:type="pct"/>
            <w:shd w:val="clear" w:color="auto" w:fill="auto"/>
          </w:tcPr>
          <w:p w:rsidR="006C58B0" w:rsidRPr="000C4ABD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Játékos feladatmegoldás önállóan, párban, csoportban: bűvös négyzetek,</w:t>
            </w:r>
          </w:p>
          <w:p w:rsidR="006C58B0" w:rsidRPr="000C4ABD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Nyitott mondato</w:t>
            </w:r>
            <w:r>
              <w:rPr>
                <w:color w:val="000000"/>
                <w:sz w:val="22"/>
                <w:szCs w:val="22"/>
              </w:rPr>
              <w:t>k igazsághalmazának megkeresése.</w:t>
            </w:r>
          </w:p>
          <w:p w:rsidR="006C58B0" w:rsidRPr="004634EE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Szabályjáték megoldása adott szabály alapján –</w:t>
            </w:r>
            <w:r w:rsidR="00E21257">
              <w:rPr>
                <w:color w:val="000000"/>
                <w:sz w:val="22"/>
                <w:szCs w:val="22"/>
              </w:rPr>
              <w:t xml:space="preserve"> </w:t>
            </w:r>
            <w:r w:rsidRPr="000C4ABD">
              <w:rPr>
                <w:color w:val="000000"/>
                <w:sz w:val="22"/>
                <w:szCs w:val="22"/>
              </w:rPr>
              <w:t>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0C4ABD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Induktív, deduktív lépések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Meglevő összegből, különbségből következtetés más műveletek eredményeire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0C4ABD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Szociális kompetenciák:</w:t>
            </w:r>
          </w:p>
          <w:p w:rsidR="006C58B0" w:rsidRPr="004634EE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Játékos feladatmegoldáskor a szabályok elfogadása, betartása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Műveletek közti kapcsolatok felfedeztetése. Többféle megoldás keresése. Algoritmusok és analógiák használata.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61.</w:t>
            </w:r>
          </w:p>
        </w:tc>
        <w:tc>
          <w:tcPr>
            <w:tcW w:w="724" w:type="pct"/>
            <w:shd w:val="clear" w:color="auto" w:fill="auto"/>
          </w:tcPr>
          <w:p w:rsidR="006C58B0" w:rsidRPr="00E3616E" w:rsidRDefault="006C58B0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Mérjünk tömeget!</w:t>
            </w:r>
          </w:p>
        </w:tc>
        <w:tc>
          <w:tcPr>
            <w:tcW w:w="1467" w:type="pct"/>
            <w:shd w:val="clear" w:color="auto" w:fill="auto"/>
          </w:tcPr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Mérés alkalmilag választott és szabvány mértékegységekkel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2E9B">
              <w:rPr>
                <w:color w:val="000000"/>
                <w:sz w:val="22"/>
                <w:szCs w:val="22"/>
              </w:rPr>
              <w:t>-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 xml:space="preserve">A kilogramm és a dekagramm </w:t>
            </w:r>
            <w:r w:rsidRPr="00152E9B">
              <w:rPr>
                <w:color w:val="000000"/>
                <w:sz w:val="22"/>
                <w:szCs w:val="22"/>
              </w:rPr>
              <w:lastRenderedPageBreak/>
              <w:t>összehasonlítása, gyakorlati mérések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Becslés, mérés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Az én ma</w:t>
            </w:r>
            <w:r w:rsidR="00E21257">
              <w:rPr>
                <w:color w:val="000000"/>
                <w:sz w:val="22"/>
                <w:szCs w:val="22"/>
              </w:rPr>
              <w:t>tematikám</w:t>
            </w:r>
            <w:r w:rsidRPr="00152E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E9B">
              <w:rPr>
                <w:color w:val="000000"/>
                <w:sz w:val="22"/>
                <w:szCs w:val="22"/>
              </w:rPr>
              <w:t>tk</w:t>
            </w:r>
            <w:proofErr w:type="spellEnd"/>
            <w:r w:rsidRPr="00152E9B">
              <w:rPr>
                <w:color w:val="000000"/>
                <w:sz w:val="22"/>
                <w:szCs w:val="22"/>
              </w:rPr>
              <w:t>. 85-86. o.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 xml:space="preserve">Az én matematikám 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 xml:space="preserve">feladatgyűjtemény 50. o. </w:t>
            </w:r>
          </w:p>
          <w:p w:rsidR="006C58B0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152E9B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152E9B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152E9B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152E9B">
              <w:rPr>
                <w:color w:val="000000"/>
                <w:sz w:val="22"/>
                <w:szCs w:val="22"/>
              </w:rPr>
              <w:t xml:space="preserve"> 38. o.</w:t>
            </w:r>
          </w:p>
          <w:p w:rsidR="002D7813" w:rsidRPr="004634EE" w:rsidRDefault="002D7813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32.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lastRenderedPageBreak/>
              <w:t>Anyanyelvi kompetencia.</w:t>
            </w:r>
          </w:p>
          <w:p w:rsidR="006C58B0" w:rsidRPr="004634EE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 xml:space="preserve">Mérőeszköz használata gyakorlati mérésekre. Azonos mennyiségek mérése </w:t>
            </w:r>
            <w:r w:rsidRPr="00152E9B">
              <w:rPr>
                <w:color w:val="000000"/>
                <w:sz w:val="22"/>
                <w:szCs w:val="22"/>
              </w:rPr>
              <w:lastRenderedPageBreak/>
              <w:t xml:space="preserve">különböző mértékegységekkel. Különböző mennyiségek mérése azonos egységekkel. Mennyiségek közötti összefüggések megfigyelésének képessége. Szociális kompetencia. Társas kompetencia. Együttműködés. 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lastRenderedPageBreak/>
              <w:t xml:space="preserve">Mérőeszközök a tömegmérésben. </w:t>
            </w:r>
            <w:r>
              <w:rPr>
                <w:color w:val="000000"/>
                <w:sz w:val="22"/>
                <w:szCs w:val="22"/>
              </w:rPr>
              <w:t>A kg és a dkg fogalma.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62.</w:t>
            </w:r>
          </w:p>
        </w:tc>
        <w:tc>
          <w:tcPr>
            <w:tcW w:w="724" w:type="pct"/>
            <w:shd w:val="clear" w:color="auto" w:fill="auto"/>
          </w:tcPr>
          <w:p w:rsidR="006C58B0" w:rsidRPr="00E3616E" w:rsidRDefault="006C58B0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Mérjünk tömeget!</w:t>
            </w:r>
          </w:p>
        </w:tc>
        <w:tc>
          <w:tcPr>
            <w:tcW w:w="1467" w:type="pct"/>
            <w:shd w:val="clear" w:color="auto" w:fill="auto"/>
          </w:tcPr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Mérés alkalmilag választott és szabvány mértékegységekkel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Becslés, mérés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-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Az én matematikám tankönyv 87-88.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Az én matematikám feladatgyűjtemény 51.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Okos(k)odó 39. o.</w:t>
            </w:r>
          </w:p>
          <w:p w:rsidR="006C58B0" w:rsidRPr="004634EE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Számoljunk! 44.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Anyanyelvi kompetencia.</w:t>
            </w:r>
          </w:p>
          <w:p w:rsidR="006C58B0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Mérőeszköz használata gyakorlati mérésekre. Azonos mennyiségek mérése különböző mértékegységekkel. Különböző mennyiségek mérése azonos egységekkel. Mennyiségek közötti összefüggések megfigyelésének képessége. Szociális kompetencia. Társas kompetencia. Együttműködés.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b/>
                <w:color w:val="000000"/>
                <w:sz w:val="22"/>
                <w:szCs w:val="22"/>
              </w:rPr>
              <w:t>Koncentráció, játék</w:t>
            </w:r>
            <w:r>
              <w:rPr>
                <w:color w:val="000000"/>
                <w:sz w:val="22"/>
                <w:szCs w:val="22"/>
              </w:rPr>
              <w:t>:</w:t>
            </w:r>
            <w:r>
              <w:t xml:space="preserve"> </w:t>
            </w:r>
            <w:r w:rsidRPr="00152E9B">
              <w:rPr>
                <w:color w:val="000000"/>
                <w:sz w:val="22"/>
                <w:szCs w:val="22"/>
              </w:rPr>
              <w:t>„Gyümölcsbolt” kialakítása egy polcon boltos játékhoz. (Alma, narancs, dió, banán, körte, kivi, stb.)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Kétkarú hagyományos konyhai és digitális mérleg használata, mérések csoportban.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Szociális kompetenciák fejlesztése: udvariasság, tolerancia, szabályok elfogadása.</w:t>
            </w:r>
          </w:p>
          <w:p w:rsidR="006C58B0" w:rsidRPr="004634EE" w:rsidRDefault="006C58B0" w:rsidP="0066563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A „bolt” felszámolása a témakör végén.</w:t>
            </w:r>
          </w:p>
        </w:tc>
        <w:tc>
          <w:tcPr>
            <w:tcW w:w="1096" w:type="pct"/>
            <w:shd w:val="clear" w:color="auto" w:fill="auto"/>
          </w:tcPr>
          <w:p w:rsidR="006C58B0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Kapcsolat keresése a mérés és a valóság között. Miért fontos a becslés. Gyakorlati mérések.</w:t>
            </w:r>
          </w:p>
          <w:p w:rsidR="006C58B0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Pr="00665639" w:rsidRDefault="006C58B0" w:rsidP="0066563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65639">
              <w:rPr>
                <w:color w:val="000000"/>
                <w:sz w:val="22"/>
                <w:szCs w:val="22"/>
              </w:rPr>
              <w:t>Kapcsolódási pont:</w:t>
            </w:r>
          </w:p>
          <w:p w:rsidR="006C58B0" w:rsidRPr="00665639" w:rsidRDefault="006C58B0" w:rsidP="0066563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65639">
              <w:rPr>
                <w:color w:val="000000"/>
                <w:sz w:val="22"/>
                <w:szCs w:val="22"/>
              </w:rPr>
              <w:t>Környezetismeret:</w:t>
            </w:r>
          </w:p>
          <w:p w:rsidR="006C58B0" w:rsidRPr="00E3616E" w:rsidRDefault="006C58B0" w:rsidP="0066563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65639">
              <w:rPr>
                <w:color w:val="000000"/>
                <w:sz w:val="22"/>
                <w:szCs w:val="22"/>
              </w:rPr>
              <w:t>Egészséges táplálkozás, zöldségek, gyümölcsök</w:t>
            </w:r>
          </w:p>
        </w:tc>
      </w:tr>
      <w:tr w:rsidR="006C58B0" w:rsidRPr="00F644B0" w:rsidTr="00E33795">
        <w:trPr>
          <w:trHeight w:val="454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63.</w:t>
            </w:r>
          </w:p>
        </w:tc>
        <w:tc>
          <w:tcPr>
            <w:tcW w:w="724" w:type="pct"/>
            <w:shd w:val="clear" w:color="auto" w:fill="auto"/>
          </w:tcPr>
          <w:p w:rsidR="006C58B0" w:rsidRPr="00051878" w:rsidRDefault="006C58B0" w:rsidP="00051878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Differenciált gyakorlás: </w:t>
            </w:r>
          </w:p>
          <w:p w:rsidR="006C58B0" w:rsidRPr="00E3616E" w:rsidRDefault="006C58B0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Műveletek a 100-as számkörben: összeadás, kivonás, </w:t>
            </w: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lastRenderedPageBreak/>
              <w:t>pótlás</w:t>
            </w:r>
          </w:p>
        </w:tc>
        <w:tc>
          <w:tcPr>
            <w:tcW w:w="1467" w:type="pct"/>
            <w:shd w:val="clear" w:color="auto" w:fill="auto"/>
          </w:tcPr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lastRenderedPageBreak/>
              <w:t>Differenciált feladatmegoldás csoportokban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 xml:space="preserve">Számolós-színezős, vagy logikus 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gondolkodást igénylő feladatok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Valószínűségi játékok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lastRenderedPageBreak/>
              <w:t>Okos(k)odó  40-41.</w:t>
            </w:r>
          </w:p>
          <w:p w:rsidR="006C58B0" w:rsidRPr="004634EE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Az én matematikám tankönyv 89.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lastRenderedPageBreak/>
              <w:t>Számolási rutin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Kreativitás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Szövegértés, szövegértelmezés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152E9B" w:rsidRDefault="006C58B0" w:rsidP="00152E9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Pr="004634EE" w:rsidRDefault="006C58B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lastRenderedPageBreak/>
              <w:t>Önellenőrzés képességek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Jártasság szerzése a műveletvégzések során.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64.</w:t>
            </w:r>
          </w:p>
        </w:tc>
        <w:tc>
          <w:tcPr>
            <w:tcW w:w="724" w:type="pct"/>
            <w:shd w:val="clear" w:color="auto" w:fill="auto"/>
          </w:tcPr>
          <w:p w:rsidR="006C58B0" w:rsidRPr="00E3616E" w:rsidRDefault="006C58B0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Diagnosztizáló mérés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Feladatmegoldás egyéni munkában</w:t>
            </w:r>
            <w:r>
              <w:rPr>
                <w:color w:val="000000"/>
                <w:sz w:val="22"/>
                <w:szCs w:val="22"/>
              </w:rPr>
              <w:t>. Választási lehetőségek:</w:t>
            </w:r>
          </w:p>
          <w:p w:rsidR="006C58B0" w:rsidRPr="006E7C3E" w:rsidRDefault="006C58B0" w:rsidP="006E7C3E">
            <w:pPr>
              <w:pStyle w:val="TblzatSzveg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Okos(k)odó: 42. o.</w:t>
            </w:r>
          </w:p>
          <w:p w:rsidR="006C58B0" w:rsidRPr="006E7C3E" w:rsidRDefault="006C58B0" w:rsidP="006E7C3E">
            <w:pPr>
              <w:pStyle w:val="TblzatSzveg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Számoljunk! 45. o.</w:t>
            </w:r>
          </w:p>
          <w:p w:rsidR="006C58B0" w:rsidRPr="00546FA4" w:rsidRDefault="006C58B0" w:rsidP="00727E6F">
            <w:pPr>
              <w:pStyle w:val="TblzatSzveg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 xml:space="preserve">Felmérő füzet 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6C58B0" w:rsidRPr="004634E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Esztétikai-művészeti tudatosság és kifejezőképesség: esztétikus munka.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megszerzett ismeretek önálló alkalmazása.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65.</w:t>
            </w:r>
          </w:p>
        </w:tc>
        <w:tc>
          <w:tcPr>
            <w:tcW w:w="724" w:type="pct"/>
            <w:shd w:val="clear" w:color="auto" w:fill="auto"/>
          </w:tcPr>
          <w:p w:rsidR="006C58B0" w:rsidRPr="00ED550C" w:rsidRDefault="006C58B0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mérés értékelése, javítása</w:t>
            </w:r>
          </w:p>
          <w:p w:rsidR="006C58B0" w:rsidRPr="00E3616E" w:rsidRDefault="006C58B0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Hiányok pótlása</w:t>
            </w:r>
          </w:p>
        </w:tc>
        <w:tc>
          <w:tcPr>
            <w:tcW w:w="1467" w:type="pct"/>
            <w:shd w:val="clear" w:color="auto" w:fill="auto"/>
          </w:tcPr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Differenciált csoportmunka:</w:t>
            </w:r>
          </w:p>
          <w:p w:rsidR="006C58B0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Pillangó, Mókus, Bagoly csoport feladatsorai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Számoljunk! 46-48.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6C58B0" w:rsidRPr="004634E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66.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 a mérés alapján</w:t>
            </w:r>
          </w:p>
        </w:tc>
        <w:tc>
          <w:tcPr>
            <w:tcW w:w="1467" w:type="pct"/>
            <w:shd w:val="clear" w:color="auto" w:fill="auto"/>
          </w:tcPr>
          <w:p w:rsidR="006C58B0" w:rsidRPr="004634EE" w:rsidRDefault="006C58B0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Differenciált csoportmunka Pillangó, Mókus, Bagoly csoport feladatsorai</w:t>
            </w:r>
            <w:r>
              <w:rPr>
                <w:color w:val="000000"/>
                <w:sz w:val="22"/>
                <w:szCs w:val="22"/>
              </w:rPr>
              <w:t>:</w:t>
            </w:r>
            <w:r w:rsidRPr="006E7C3E">
              <w:rPr>
                <w:color w:val="000000"/>
                <w:sz w:val="22"/>
                <w:szCs w:val="22"/>
              </w:rPr>
              <w:t xml:space="preserve"> Számoljunk! 49-51.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6C58B0" w:rsidRPr="004634E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67.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546FA4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Felmérés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6E7C3E">
            <w:pPr>
              <w:jc w:val="left"/>
              <w:rPr>
                <w:lang w:eastAsia="hu-HU"/>
              </w:rPr>
            </w:pPr>
            <w:r w:rsidRPr="006E7C3E">
              <w:rPr>
                <w:lang w:eastAsia="hu-HU"/>
              </w:rPr>
              <w:t>Egyéni munka</w:t>
            </w:r>
            <w:r>
              <w:rPr>
                <w:lang w:eastAsia="hu-HU"/>
              </w:rPr>
              <w:t>.</w:t>
            </w:r>
          </w:p>
          <w:p w:rsidR="006C58B0" w:rsidRDefault="006C58B0" w:rsidP="006E7C3E">
            <w:pPr>
              <w:jc w:val="left"/>
              <w:rPr>
                <w:lang w:eastAsia="hu-HU"/>
              </w:rPr>
            </w:pPr>
            <w:r w:rsidRPr="006E7C3E">
              <w:rPr>
                <w:lang w:eastAsia="hu-HU"/>
              </w:rPr>
              <w:t>Felmérő füzet</w:t>
            </w:r>
            <w:r>
              <w:rPr>
                <w:lang w:eastAsia="hu-HU"/>
              </w:rPr>
              <w:t>.</w:t>
            </w:r>
          </w:p>
          <w:p w:rsidR="002D7813" w:rsidRPr="00476A68" w:rsidRDefault="002D7813" w:rsidP="006E7C3E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Kézikönyv 32.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6C58B0" w:rsidRPr="004634E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Esztétikai-művészeti tudatosság és kifejezőképesség: esztétikus munka.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 megszerzett ismeretek önálló alkalmazása.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68.</w:t>
            </w:r>
          </w:p>
        </w:tc>
        <w:tc>
          <w:tcPr>
            <w:tcW w:w="724" w:type="pct"/>
            <w:shd w:val="clear" w:color="auto" w:fill="auto"/>
          </w:tcPr>
          <w:p w:rsidR="006C58B0" w:rsidRPr="00ED550C" w:rsidRDefault="006C58B0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Felmérés értékelése, javítása</w:t>
            </w:r>
          </w:p>
          <w:p w:rsidR="006C58B0" w:rsidRPr="00ED550C" w:rsidRDefault="006C58B0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Hiányok pótlása</w:t>
            </w:r>
          </w:p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lastRenderedPageBreak/>
              <w:t>A műveletvégzés sorrendje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lastRenderedPageBreak/>
              <w:t>Differenciált csoportmunka – a mérés alapján összeállított feladatsorokkal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Feladatsorok a felmérőlap alapján</w:t>
            </w:r>
          </w:p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lastRenderedPageBreak/>
              <w:t>füzet</w:t>
            </w:r>
          </w:p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Az én matematikám tankönyv 90. o.</w:t>
            </w:r>
          </w:p>
          <w:p w:rsidR="006C58B0" w:rsidRPr="004634E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Gyakorlás a digitális anyag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lastRenderedPageBreak/>
              <w:t>A hatékony, önálló tanulás: a megszerzett tudás alkalmazása.</w:t>
            </w:r>
          </w:p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 xml:space="preserve">Kezdeményezőképesség és vállalkozói </w:t>
            </w:r>
            <w:r w:rsidRPr="006E7C3E">
              <w:rPr>
                <w:color w:val="000000"/>
                <w:sz w:val="22"/>
                <w:szCs w:val="22"/>
              </w:rPr>
              <w:lastRenderedPageBreak/>
              <w:t>kompetencia: egyéni munkavégzés, elhatározottság. Személyes kompetencia: önbizalom, önállóság, önellenőrzés.</w:t>
            </w:r>
          </w:p>
          <w:p w:rsidR="006C58B0" w:rsidRPr="004634E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Esztétikai-művészeti tudatosság és kifejezőképesség: esztétikus munka.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lastRenderedPageBreak/>
              <w:t>Egyénre szabott fejlesztés.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C58B0" w:rsidRPr="00E3616E" w:rsidRDefault="006C58B0" w:rsidP="00E3379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lastRenderedPageBreak/>
              <w:t>SZORZÓ-ÉS BENNFOGLALÓTÁBLÁK FELÉPÍTÉSE. RÉSZEKRE OSZTÁS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69.</w:t>
            </w:r>
          </w:p>
        </w:tc>
        <w:tc>
          <w:tcPr>
            <w:tcW w:w="724" w:type="pct"/>
            <w:shd w:val="clear" w:color="auto" w:fill="auto"/>
          </w:tcPr>
          <w:p w:rsidR="006C58B0" w:rsidRPr="00ED550C" w:rsidRDefault="006C58B0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szorzás értelmezése egyenlő tagok összeadásával</w:t>
            </w:r>
          </w:p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szorzás jelének bevezetése</w:t>
            </w:r>
          </w:p>
        </w:tc>
        <w:tc>
          <w:tcPr>
            <w:tcW w:w="1467" w:type="pct"/>
            <w:shd w:val="clear" w:color="auto" w:fill="auto"/>
          </w:tcPr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Ábrázolás a számegyenesen</w:t>
            </w:r>
          </w:p>
          <w:p w:rsidR="006C58B0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Kirakások azonos színű színes rudakkal, műveletek alkotása: összeadás, szorzás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Műveletek leolvasása a kirakásokról</w:t>
            </w:r>
          </w:p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Csoportosítás azonos számú halmazokba, felezés tevékenységgel</w:t>
            </w:r>
          </w:p>
          <w:p w:rsidR="006C58B0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Felezés, mint két egyenlő részre osztás</w:t>
            </w:r>
          </w:p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Az én matematikám tankönyv 91-92. o.</w:t>
            </w:r>
          </w:p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Okos(k)odó 43. o.</w:t>
            </w:r>
          </w:p>
          <w:p w:rsidR="006C58B0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Számoljunk! 52. o.</w:t>
            </w:r>
          </w:p>
          <w:p w:rsidR="002D7813" w:rsidRPr="004634EE" w:rsidRDefault="002D7813" w:rsidP="002D781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33.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Tapasztalatszerzés a szorzás értelmezéséhez. </w:t>
            </w:r>
          </w:p>
          <w:p w:rsidR="006C58B0" w:rsidRPr="004634EE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 digitális kompetencia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6E7C3E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Szorzás bevezetése</w:t>
            </w:r>
            <w:r>
              <w:rPr>
                <w:color w:val="000000"/>
                <w:sz w:val="22"/>
                <w:szCs w:val="22"/>
              </w:rPr>
              <w:t xml:space="preserve"> az egyenlő tagok összeadásával.</w:t>
            </w:r>
          </w:p>
          <w:p w:rsidR="006C58B0" w:rsidRDefault="006C58B0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Szorzás, osztás, értelmezése a százas számkörben.</w:t>
            </w:r>
          </w:p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Egyjegyűek többszörözése becsléssel, ellenőrzés többtagú összeadással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70.</w:t>
            </w:r>
          </w:p>
        </w:tc>
        <w:tc>
          <w:tcPr>
            <w:tcW w:w="724" w:type="pct"/>
            <w:shd w:val="clear" w:color="auto" w:fill="auto"/>
          </w:tcPr>
          <w:p w:rsidR="006C58B0" w:rsidRPr="00ED550C" w:rsidRDefault="006C58B0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szorzás.</w:t>
            </w:r>
          </w:p>
          <w:p w:rsidR="006C58B0" w:rsidRPr="00B2595C" w:rsidRDefault="006C58B0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összeadás és a szorzás kapcsolata</w:t>
            </w:r>
          </w:p>
        </w:tc>
        <w:tc>
          <w:tcPr>
            <w:tcW w:w="1467" w:type="pct"/>
            <w:shd w:val="clear" w:color="auto" w:fill="auto"/>
          </w:tcPr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Azonos tagú összeadáshoz szorzás írása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Rajzokról, összeadás, szorzás írása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Azonos tagú összeadásokhoz rajz készítése, szorzás írása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 w:rsidRPr="00D36278">
              <w:rPr>
                <w:color w:val="000000"/>
                <w:sz w:val="22"/>
                <w:szCs w:val="22"/>
              </w:rPr>
              <w:t xml:space="preserve"> frontális és páros munka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Azonos tagú összeadáshoz szorzás írása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Kirakás színes rudakkal, azonos tagú összeadások, szorzások írása a kirakásokról</w:t>
            </w:r>
          </w:p>
          <w:p w:rsidR="006C58B0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- egyéni és páros munka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 én matematikám tankönyv 93. o.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D36278">
              <w:rPr>
                <w:color w:val="000000"/>
                <w:sz w:val="22"/>
                <w:szCs w:val="22"/>
              </w:rPr>
              <w:t xml:space="preserve"> 52</w:t>
            </w:r>
            <w:r>
              <w:rPr>
                <w:color w:val="000000"/>
                <w:sz w:val="22"/>
                <w:szCs w:val="22"/>
              </w:rPr>
              <w:t>-53</w:t>
            </w:r>
            <w:r w:rsidRPr="00D36278">
              <w:rPr>
                <w:color w:val="000000"/>
                <w:sz w:val="22"/>
                <w:szCs w:val="22"/>
              </w:rPr>
              <w:t>. o.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 én matematikám tankönyv 94-95. o.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Gyakorlás a digitális anyag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:rsidR="006C58B0" w:rsidRPr="004634EE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Műveletek megfogalmazása, értelmezése.</w:t>
            </w:r>
          </w:p>
        </w:tc>
        <w:tc>
          <w:tcPr>
            <w:tcW w:w="1096" w:type="pct"/>
            <w:shd w:val="clear" w:color="auto" w:fill="auto"/>
          </w:tcPr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Szorzás bevezetése az egyenlő tagok összeadásával.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Szorzás, osztás, értelmezése a százas számkörben.</w:t>
            </w:r>
          </w:p>
          <w:p w:rsidR="006C58B0" w:rsidRPr="00E3616E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Egyjegyűek többszörözése becsléssel, ellenőrzés többtagú összeadással.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71.</w:t>
            </w:r>
          </w:p>
        </w:tc>
        <w:tc>
          <w:tcPr>
            <w:tcW w:w="724" w:type="pct"/>
            <w:shd w:val="clear" w:color="auto" w:fill="auto"/>
          </w:tcPr>
          <w:p w:rsidR="006C58B0" w:rsidRPr="00ED550C" w:rsidRDefault="006C58B0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bennfoglalás.</w:t>
            </w:r>
          </w:p>
          <w:p w:rsidR="006C58B0" w:rsidRPr="00B2595C" w:rsidRDefault="006C58B0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kivonás és a bennfoglalás kapcsolata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Szőnyegezés azonos színű rudakkal, műveletek leolvasása, írása önállóan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 én matematikám tankönyv 96-97. o.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Okos(k)odó 44. o.</w:t>
            </w:r>
          </w:p>
          <w:p w:rsidR="006C58B0" w:rsidRPr="004634EE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D36278">
              <w:rPr>
                <w:color w:val="000000"/>
                <w:sz w:val="22"/>
                <w:szCs w:val="22"/>
              </w:rPr>
              <w:t xml:space="preserve"> 54.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:rsidR="006C58B0" w:rsidRPr="004634EE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Műveletek megfogalmazása, értelmezése.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bennfoglalás fogalmának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72.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Egyenlő részekre osztás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Csoportosítás azonos számú halmazokba. Felezés tárgyi tevékenységgel, rajz segítségével, számokkal. Egyszerű szöveges feladatok megoldása párokban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 én matematikám tankönyv 98-99. o.</w:t>
            </w:r>
          </w:p>
          <w:p w:rsidR="006C58B0" w:rsidRPr="004634EE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Számoljunk! 53-54. o..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:rsidR="006C58B0" w:rsidRPr="004634EE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Műveletek megfogalmazása, értelmezése.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egyenlő részekre osztás fogalmának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73.</w:t>
            </w:r>
          </w:p>
        </w:tc>
        <w:tc>
          <w:tcPr>
            <w:tcW w:w="724" w:type="pct"/>
            <w:shd w:val="clear" w:color="auto" w:fill="auto"/>
          </w:tcPr>
          <w:p w:rsidR="006C58B0" w:rsidRPr="00ED550C" w:rsidRDefault="006C58B0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Szorzó-és bennfoglaló táblák felépítése</w:t>
            </w:r>
          </w:p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10-es szorzótábla</w:t>
            </w:r>
          </w:p>
        </w:tc>
        <w:tc>
          <w:tcPr>
            <w:tcW w:w="1467" w:type="pct"/>
            <w:shd w:val="clear" w:color="auto" w:fill="auto"/>
          </w:tcPr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Egyenlő tagok összeadása, számlálás tízesével.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 10-es szorzótábla felépítése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D3A">
              <w:rPr>
                <w:color w:val="000000"/>
                <w:sz w:val="22"/>
                <w:szCs w:val="22"/>
              </w:rPr>
              <w:t>- frontális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6C58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Kirakás színes rúddal, lépegetés a számegyenesen, számlálás az ujjak segítségével.</w:t>
            </w:r>
          </w:p>
          <w:p w:rsidR="006C58B0" w:rsidRPr="00B40D3A" w:rsidRDefault="006C58B0" w:rsidP="006C58B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B40D3A">
              <w:rPr>
                <w:b/>
                <w:color w:val="000000"/>
                <w:sz w:val="22"/>
                <w:szCs w:val="22"/>
              </w:rPr>
              <w:t>Koncentráció, játék</w:t>
            </w:r>
          </w:p>
          <w:p w:rsidR="006C58B0" w:rsidRPr="00B40D3A" w:rsidRDefault="006C58B0" w:rsidP="006C58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Memóriajáték készítése az 5-ös, 10-es szorzó- és bennfoglaló táblákhoz csoportban.</w:t>
            </w:r>
          </w:p>
          <w:p w:rsidR="006C58B0" w:rsidRPr="00B40D3A" w:rsidRDefault="006C58B0" w:rsidP="006C58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Játék a memóriakártyákkal. Pontgyűjtés.</w:t>
            </w:r>
          </w:p>
          <w:p w:rsidR="006C58B0" w:rsidRDefault="006C58B0" w:rsidP="006C58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Szociális kompetencia fejlesztése. Szabályok betartása. Tolerancia. Önmérséklet. (Nem kiabálunk közbe.)</w:t>
            </w:r>
          </w:p>
          <w:p w:rsidR="006C58B0" w:rsidRPr="00B40D3A" w:rsidRDefault="006C58B0" w:rsidP="006C58B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B40D3A">
              <w:rPr>
                <w:b/>
                <w:color w:val="000000"/>
                <w:sz w:val="22"/>
                <w:szCs w:val="22"/>
              </w:rPr>
              <w:t>A játék elkészítésének leírása:</w:t>
            </w:r>
          </w:p>
          <w:p w:rsidR="006C58B0" w:rsidRDefault="006C58B0" w:rsidP="006C58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Az elkészítés menetét lásd Tantárgyi program a matematika tanításához 2. osztály a játékok leírásánál.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Az én matematikám tankönyv 100-101. o..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lastRenderedPageBreak/>
              <w:t>Az én matematikám f</w:t>
            </w:r>
            <w:r>
              <w:rPr>
                <w:color w:val="000000"/>
                <w:sz w:val="22"/>
                <w:szCs w:val="22"/>
              </w:rPr>
              <w:t xml:space="preserve">gy. </w:t>
            </w:r>
            <w:r w:rsidRPr="00B40D3A">
              <w:rPr>
                <w:color w:val="000000"/>
                <w:sz w:val="22"/>
                <w:szCs w:val="22"/>
              </w:rPr>
              <w:t>59/1.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Számoljunk! 57. o.</w:t>
            </w:r>
          </w:p>
          <w:p w:rsidR="006C58B0" w:rsidRPr="004634EE" w:rsidRDefault="002D7813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33. oldaltól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lastRenderedPageBreak/>
              <w:t>Szóbeli számolási készség fejlesztése.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D36278" w:rsidRDefault="006C58B0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Emlékezet fejlesztése.</w:t>
            </w:r>
          </w:p>
          <w:p w:rsidR="006C58B0" w:rsidRPr="004634EE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10-es szorzótábla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74.</w:t>
            </w:r>
          </w:p>
        </w:tc>
        <w:tc>
          <w:tcPr>
            <w:tcW w:w="724" w:type="pct"/>
            <w:shd w:val="clear" w:color="auto" w:fill="auto"/>
          </w:tcPr>
          <w:p w:rsidR="006C58B0" w:rsidRPr="00ED550C" w:rsidRDefault="006C58B0" w:rsidP="00ED550C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10-zel</w:t>
            </w:r>
          </w:p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467" w:type="pct"/>
            <w:shd w:val="clear" w:color="auto" w:fill="auto"/>
          </w:tcPr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 10-es bennfoglaló tábla felépítése. A bennfoglalás és a kivonás kapcsolatának megértése, gyakorlása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D3A">
              <w:rPr>
                <w:color w:val="000000"/>
                <w:sz w:val="22"/>
                <w:szCs w:val="22"/>
              </w:rPr>
              <w:t>- frontális munka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Lépegetés a számegyenesen.</w:t>
            </w:r>
          </w:p>
          <w:p w:rsidR="006C58B0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 részekre osztás értelmezése, gyakorlása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Az én matematikám tankönyv 102-103.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 xml:space="preserve">gy. </w:t>
            </w:r>
            <w:r w:rsidRPr="00B40D3A">
              <w:rPr>
                <w:color w:val="000000"/>
                <w:sz w:val="22"/>
                <w:szCs w:val="22"/>
              </w:rPr>
              <w:t>56-57.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  <w:p w:rsidR="006C58B0" w:rsidRPr="004634EE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B40D3A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B40D3A">
              <w:rPr>
                <w:color w:val="000000"/>
                <w:sz w:val="22"/>
                <w:szCs w:val="22"/>
              </w:rPr>
              <w:t>k)odó 46.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Osztandó,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10-es bennfoglaló 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75.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5-ös szorzótábla</w:t>
            </w:r>
          </w:p>
        </w:tc>
        <w:tc>
          <w:tcPr>
            <w:tcW w:w="1467" w:type="pct"/>
            <w:shd w:val="clear" w:color="auto" w:fill="auto"/>
          </w:tcPr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Egyenlő tagok összeadása, számlálás ötösével. Az 5-ös szorzótábla felépítése.</w:t>
            </w:r>
          </w:p>
          <w:p w:rsidR="006C58B0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Kirakás játékpénzzel, ugrálás 5-ösével a számegyenesen, számolás a kéz ujjainak segítségével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D3A">
              <w:rPr>
                <w:color w:val="000000"/>
                <w:sz w:val="22"/>
                <w:szCs w:val="22"/>
              </w:rPr>
              <w:t>- frontális- és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Pr="004634EE" w:rsidRDefault="006C58B0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Az én matematikám tankönyv 104-105.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ötös szorzótábla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76.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5-tel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Lépegetés a számegyenesen Egyszerű szöveges feladatok a bennfoglalás gyakorlására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D3A">
              <w:rPr>
                <w:color w:val="000000"/>
                <w:sz w:val="22"/>
                <w:szCs w:val="22"/>
              </w:rPr>
              <w:t>- páros és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Az én matematikám tankönyv 106. o.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B40D3A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B40D3A">
              <w:rPr>
                <w:color w:val="000000"/>
                <w:sz w:val="22"/>
                <w:szCs w:val="22"/>
              </w:rPr>
              <w:t xml:space="preserve"> 58. o.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B40D3A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B40D3A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B40D3A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B40D3A">
              <w:rPr>
                <w:color w:val="000000"/>
                <w:sz w:val="22"/>
                <w:szCs w:val="22"/>
              </w:rPr>
              <w:t xml:space="preserve"> 47. o.</w:t>
            </w:r>
          </w:p>
          <w:p w:rsidR="006C58B0" w:rsidRPr="004634EE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Számoljunk! 58.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Induktív, deduktív következtetések</w:t>
            </w:r>
          </w:p>
          <w:p w:rsidR="006C58B0" w:rsidRPr="00B40D3A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Pr="00B40D3A">
              <w:rPr>
                <w:color w:val="000000"/>
                <w:sz w:val="22"/>
                <w:szCs w:val="22"/>
              </w:rPr>
              <w:t xml:space="preserve">z elvétel-osztás </w:t>
            </w:r>
            <w:r>
              <w:rPr>
                <w:color w:val="000000"/>
                <w:sz w:val="22"/>
                <w:szCs w:val="22"/>
              </w:rPr>
              <w:t xml:space="preserve">kapcsolatának megértése.  </w:t>
            </w:r>
          </w:p>
          <w:p w:rsidR="006C58B0" w:rsidRPr="004634EE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Összefüggések felfedezése: szorzás, osztás kapcsolata. A szorzat és hányados változásainak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Az 5-ös </w:t>
            </w:r>
            <w:r w:rsidRPr="00B40D3A">
              <w:rPr>
                <w:color w:val="000000"/>
                <w:sz w:val="22"/>
                <w:szCs w:val="22"/>
              </w:rPr>
              <w:t>bennfoglaló 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77.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5-ös és a 10-es szorzó-és a bennfoglaló tábla gyakorlása</w:t>
            </w:r>
          </w:p>
        </w:tc>
        <w:tc>
          <w:tcPr>
            <w:tcW w:w="1467" w:type="pct"/>
            <w:shd w:val="clear" w:color="auto" w:fill="auto"/>
          </w:tcPr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Függvényre vezető szöveges feladat</w:t>
            </w:r>
          </w:p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Pénzhasználat</w:t>
            </w:r>
          </w:p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Egyszerű szöveges feladat megoldása</w:t>
            </w:r>
          </w:p>
          <w:p w:rsidR="006C58B0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- megoldás 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CA5175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CA5175">
              <w:rPr>
                <w:color w:val="000000"/>
                <w:sz w:val="22"/>
                <w:szCs w:val="22"/>
              </w:rPr>
              <w:t xml:space="preserve"> 59. o.</w:t>
            </w:r>
          </w:p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CA5175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CA5175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CA5175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CA5175">
              <w:rPr>
                <w:color w:val="000000"/>
                <w:sz w:val="22"/>
                <w:szCs w:val="22"/>
              </w:rPr>
              <w:t xml:space="preserve">  47.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  <w:p w:rsidR="006C58B0" w:rsidRPr="004634EE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lastRenderedPageBreak/>
              <w:t>S</w:t>
            </w:r>
            <w:r>
              <w:rPr>
                <w:color w:val="000000"/>
                <w:sz w:val="22"/>
                <w:szCs w:val="22"/>
              </w:rPr>
              <w:t>zöveges matematikafeladatok 24.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lastRenderedPageBreak/>
              <w:t>Szóbeli számolási készség fejlesztése.</w:t>
            </w:r>
          </w:p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Emlékezet fejlesztése.</w:t>
            </w:r>
          </w:p>
          <w:p w:rsidR="006C58B0" w:rsidRPr="004634EE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CA517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A szorzás, osztás alkalmazása problémafelvetéseken, egyszerű és összetett szöveges feladatokban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 xml:space="preserve">Számfeladathoz szöveg alkotása, a tanult algoritmusok </w:t>
            </w:r>
            <w:r w:rsidRPr="00CA5175">
              <w:rPr>
                <w:color w:val="000000"/>
                <w:sz w:val="22"/>
                <w:szCs w:val="22"/>
              </w:rPr>
              <w:lastRenderedPageBreak/>
              <w:t>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78.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műveletvégzés sorrendje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Összetett szöveges feladatok megoldása, a megoldás felírása egy műveletsorban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CA5175" w:rsidRDefault="006C58B0" w:rsidP="00CA5175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CA517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én matematikám tankönyv 108-109.</w:t>
            </w:r>
            <w:r w:rsidR="00E2125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CA517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o.</w:t>
            </w:r>
          </w:p>
          <w:p w:rsidR="006C58B0" w:rsidRPr="004634EE" w:rsidRDefault="002D7813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34. o</w:t>
            </w:r>
            <w:r w:rsidR="00E2125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Rendszerezés, kombinativitás</w:t>
            </w:r>
          </w:p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Adott számok előállítása szorzással, osztással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A többszörözés megfigyelése, a változások megfogalmazása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Hiányos sorozatok kiegészítése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A szorzótényezők felcserélhetőségének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műveletvégzés sorrendjének szabályai.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79.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07B7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2-es szorzótábla</w:t>
            </w:r>
          </w:p>
        </w:tc>
        <w:tc>
          <w:tcPr>
            <w:tcW w:w="1467" w:type="pct"/>
            <w:shd w:val="clear" w:color="auto" w:fill="auto"/>
          </w:tcPr>
          <w:p w:rsidR="006C58B0" w:rsidRPr="00CA5175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Egyenlő tagok összeadása, számlálás kettesével. A 2-es szorzótábla felépítése. Kirakás játékpénzzel, ugrálás kettesével a számegyenesen, százas táblán.</w:t>
            </w:r>
          </w:p>
          <w:p w:rsidR="006C58B0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A5175">
              <w:rPr>
                <w:color w:val="000000"/>
                <w:sz w:val="22"/>
                <w:szCs w:val="22"/>
              </w:rPr>
              <w:t>- frontális-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Az én m</w:t>
            </w:r>
            <w:r>
              <w:rPr>
                <w:color w:val="000000"/>
                <w:sz w:val="22"/>
                <w:szCs w:val="22"/>
              </w:rPr>
              <w:t>atematikám tankönyv 110-111.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zorzótényezők, szorzat </w:t>
            </w:r>
            <w:r w:rsidRPr="004C2E73">
              <w:rPr>
                <w:color w:val="000000"/>
                <w:sz w:val="22"/>
                <w:szCs w:val="22"/>
              </w:rPr>
              <w:t>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98464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C2E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C2E73">
              <w:rPr>
                <w:color w:val="000000"/>
                <w:sz w:val="22"/>
                <w:szCs w:val="22"/>
              </w:rPr>
              <w:t xml:space="preserve">s </w:t>
            </w:r>
            <w:r>
              <w:rPr>
                <w:color w:val="000000"/>
                <w:sz w:val="22"/>
                <w:szCs w:val="22"/>
              </w:rPr>
              <w:t>szorzó</w:t>
            </w:r>
            <w:r w:rsidRPr="004C2E73">
              <w:rPr>
                <w:color w:val="000000"/>
                <w:sz w:val="22"/>
                <w:szCs w:val="22"/>
              </w:rPr>
              <w:t>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80.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2-vel</w:t>
            </w:r>
          </w:p>
        </w:tc>
        <w:tc>
          <w:tcPr>
            <w:tcW w:w="1467" w:type="pct"/>
            <w:shd w:val="clear" w:color="auto" w:fill="auto"/>
          </w:tcPr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 2-es bennfoglaló tábla felépítése.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 szorzás – bennfoglalás, bennfoglalás – kivonás kapcsolatának felismerése,</w:t>
            </w:r>
          </w:p>
          <w:p w:rsidR="006C58B0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C2E73">
              <w:rPr>
                <w:color w:val="000000"/>
                <w:sz w:val="22"/>
                <w:szCs w:val="22"/>
              </w:rPr>
              <w:t>- frontális, 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Az én matematikám tankönyv 112.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Pr="004C2E73">
              <w:rPr>
                <w:color w:val="000000"/>
                <w:sz w:val="22"/>
                <w:szCs w:val="22"/>
              </w:rPr>
              <w:t>sztandó,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Pr="004C2E73">
              <w:rPr>
                <w:color w:val="000000"/>
                <w:sz w:val="22"/>
                <w:szCs w:val="22"/>
              </w:rPr>
              <w:t xml:space="preserve"> 2-es bennfoglaló 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81.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546FA4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2-vel</w:t>
            </w:r>
          </w:p>
        </w:tc>
        <w:tc>
          <w:tcPr>
            <w:tcW w:w="1467" w:type="pct"/>
            <w:shd w:val="clear" w:color="auto" w:fill="auto"/>
          </w:tcPr>
          <w:p w:rsidR="006C58B0" w:rsidRPr="004C2E73" w:rsidRDefault="006C58B0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Szorzótáblákról összefüggések leolvasása.</w:t>
            </w:r>
          </w:p>
          <w:p w:rsidR="006C58B0" w:rsidRPr="004C2E73" w:rsidRDefault="006C58B0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Szöveges feladatok megoldása</w:t>
            </w:r>
          </w:p>
          <w:p w:rsidR="006C58B0" w:rsidRDefault="006C58B0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- differenciált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C2E73" w:rsidRDefault="006C58B0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 xml:space="preserve">Az én matematikám tankönyv 113.o. </w:t>
            </w:r>
          </w:p>
          <w:p w:rsidR="006C58B0" w:rsidRPr="004C2E73" w:rsidRDefault="006C58B0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4C2E73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4C2E73">
              <w:rPr>
                <w:color w:val="000000"/>
                <w:sz w:val="22"/>
                <w:szCs w:val="22"/>
              </w:rPr>
              <w:t>61. o.</w:t>
            </w:r>
          </w:p>
          <w:p w:rsidR="006C58B0" w:rsidRPr="004C2E73" w:rsidRDefault="006C58B0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Okos(k)odó 49.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  <w:p w:rsidR="006C58B0" w:rsidRPr="004C2E73" w:rsidRDefault="006C58B0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Számoljunk! 59. o.</w:t>
            </w:r>
          </w:p>
          <w:p w:rsidR="006C58B0" w:rsidRPr="004634EE" w:rsidRDefault="006C58B0" w:rsidP="00546FA4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lastRenderedPageBreak/>
              <w:t>Szóbeli számolási készség fejlesztése.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Emlékezet fejlesztése.</w:t>
            </w:r>
          </w:p>
          <w:p w:rsidR="006C58B0" w:rsidRPr="004634EE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Számlálás, számolás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Számolás 2-esével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Szorzás, osztás, értelmezése a 0-tól induló számtani sorozatok tagjainak meghatározása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 2-es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C2E73">
              <w:rPr>
                <w:color w:val="000000"/>
                <w:sz w:val="22"/>
                <w:szCs w:val="22"/>
              </w:rPr>
              <w:t>bennfoglaló tábl</w:t>
            </w:r>
            <w:r>
              <w:rPr>
                <w:color w:val="000000"/>
                <w:sz w:val="22"/>
                <w:szCs w:val="22"/>
              </w:rPr>
              <w:t>a</w:t>
            </w:r>
            <w:r w:rsidRPr="004C2E73">
              <w:rPr>
                <w:color w:val="000000"/>
                <w:sz w:val="22"/>
                <w:szCs w:val="22"/>
              </w:rPr>
              <w:t xml:space="preserve"> felépítése tárgyi tevékenységgel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lastRenderedPageBreak/>
              <w:t>A műveletek kapcsolatának megfigyelése</w:t>
            </w:r>
          </w:p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 műveletek tulajdonságainak felismerése, alkalmazása</w:t>
            </w:r>
          </w:p>
          <w:p w:rsidR="006C58B0" w:rsidRPr="00E3616E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 szorzat és hányados változásainak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82.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4-es szorzótábla</w:t>
            </w:r>
          </w:p>
        </w:tc>
        <w:tc>
          <w:tcPr>
            <w:tcW w:w="1467" w:type="pct"/>
            <w:shd w:val="clear" w:color="auto" w:fill="auto"/>
          </w:tcPr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Egyenlő tagok összeadása, számlálás négyesével. A 4-es szorzótábla felépítése, ugrálás négyesével</w:t>
            </w:r>
            <w:r>
              <w:rPr>
                <w:color w:val="000000"/>
                <w:sz w:val="22"/>
                <w:szCs w:val="22"/>
              </w:rPr>
              <w:t xml:space="preserve"> a számegyenesen, százas táblán. </w:t>
            </w:r>
            <w:r w:rsidRPr="004C2E73">
              <w:rPr>
                <w:color w:val="000000"/>
                <w:sz w:val="22"/>
                <w:szCs w:val="22"/>
              </w:rPr>
              <w:t>Szöveges feladatok megoldása</w:t>
            </w:r>
          </w:p>
          <w:p w:rsidR="006C58B0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Az én matematikám tankönyv 114-115.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984641" w:rsidRDefault="006C58B0" w:rsidP="0098464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84641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984641" w:rsidRDefault="006C58B0" w:rsidP="0098464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84641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98464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84641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98464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84641"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 xml:space="preserve"> 4</w:t>
            </w:r>
            <w:r w:rsidRPr="00984641">
              <w:rPr>
                <w:color w:val="000000"/>
                <w:sz w:val="22"/>
                <w:szCs w:val="22"/>
              </w:rPr>
              <w:t>-es szorzótábla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83.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4-gyel</w:t>
            </w:r>
          </w:p>
        </w:tc>
        <w:tc>
          <w:tcPr>
            <w:tcW w:w="1467" w:type="pct"/>
            <w:shd w:val="clear" w:color="auto" w:fill="auto"/>
          </w:tcPr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 xml:space="preserve">Egyenlő tagok összeadása, számlálás négyesével. A 4-es szorzótábla felépítése, ugrálás négyesével </w:t>
            </w:r>
            <w:r>
              <w:rPr>
                <w:color w:val="000000"/>
                <w:sz w:val="22"/>
                <w:szCs w:val="22"/>
              </w:rPr>
              <w:t xml:space="preserve">a számegyenesen, százas táblán. </w:t>
            </w:r>
            <w:r w:rsidRPr="00862313">
              <w:rPr>
                <w:color w:val="000000"/>
                <w:sz w:val="22"/>
                <w:szCs w:val="22"/>
              </w:rPr>
              <w:t>Szöveges feladatok megoldása</w:t>
            </w:r>
          </w:p>
          <w:p w:rsidR="006C58B0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Az én matematikám tankönyv 114-115. o.</w:t>
            </w:r>
          </w:p>
          <w:p w:rsidR="006C58B0" w:rsidRPr="004634EE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Osztandó,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4</w:t>
            </w:r>
            <w:r w:rsidRPr="00862313">
              <w:rPr>
                <w:color w:val="000000"/>
                <w:sz w:val="22"/>
                <w:szCs w:val="22"/>
              </w:rPr>
              <w:t>-es bennfoglaló tábla felépítése.</w:t>
            </w:r>
          </w:p>
        </w:tc>
      </w:tr>
      <w:tr w:rsidR="006C58B0" w:rsidRPr="00F644B0" w:rsidTr="00E33795">
        <w:trPr>
          <w:trHeight w:val="22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84.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4-gyel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.</w:t>
            </w: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Gyakorlás</w:t>
            </w:r>
          </w:p>
        </w:tc>
        <w:tc>
          <w:tcPr>
            <w:tcW w:w="1467" w:type="pct"/>
            <w:shd w:val="clear" w:color="auto" w:fill="auto"/>
          </w:tcPr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 xml:space="preserve">Szorzás műveletnél </w:t>
            </w:r>
            <w:proofErr w:type="gramStart"/>
            <w:r w:rsidRPr="00862313">
              <w:rPr>
                <w:color w:val="000000"/>
                <w:sz w:val="22"/>
                <w:szCs w:val="22"/>
              </w:rPr>
              <w:t>a</w:t>
            </w:r>
            <w:proofErr w:type="gramEnd"/>
            <w:r w:rsidRPr="00862313">
              <w:rPr>
                <w:color w:val="000000"/>
                <w:sz w:val="22"/>
                <w:szCs w:val="22"/>
              </w:rPr>
              <w:t xml:space="preserve"> 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 szorzótényezők felcserélhetősége.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Szorzótáblákról összefüggések leolvasása.</w:t>
            </w:r>
          </w:p>
          <w:p w:rsidR="006C58B0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- differenciált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862313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862313">
              <w:rPr>
                <w:color w:val="000000"/>
                <w:sz w:val="22"/>
                <w:szCs w:val="22"/>
              </w:rPr>
              <w:t xml:space="preserve"> 64. o.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Számoljunk! 60.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  <w:p w:rsidR="006C58B0" w:rsidRPr="004634EE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Okos(k)odó 50.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Emlékezet fejlesztése.</w:t>
            </w:r>
          </w:p>
          <w:p w:rsidR="006C58B0" w:rsidRPr="004634EE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Számlálás, számolás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 xml:space="preserve">Számolás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62313">
              <w:rPr>
                <w:color w:val="000000"/>
                <w:sz w:val="22"/>
                <w:szCs w:val="22"/>
              </w:rPr>
              <w:t>-esével.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Szorzás, osztás, értelmezése a 0-tól induló számtani sorozatok tagjainak meghatározása.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 xml:space="preserve">4-es </w:t>
            </w:r>
            <w:r w:rsidRPr="00862313">
              <w:rPr>
                <w:color w:val="000000"/>
                <w:sz w:val="22"/>
                <w:szCs w:val="22"/>
              </w:rPr>
              <w:t>bennfoglaló tábla felépítése tárgyi tevékenységgel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 műveletek kapcsolatának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862313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 műveletek tulajdonságainak felismerése,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3616E" w:rsidRDefault="006C58B0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 xml:space="preserve">A szorzat és hányados </w:t>
            </w:r>
            <w:r w:rsidRPr="00862313">
              <w:rPr>
                <w:color w:val="000000"/>
                <w:sz w:val="22"/>
                <w:szCs w:val="22"/>
              </w:rPr>
              <w:lastRenderedPageBreak/>
              <w:t>változásainak megfigyelése.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85.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8-as szorzótábla</w:t>
            </w:r>
          </w:p>
        </w:tc>
        <w:tc>
          <w:tcPr>
            <w:tcW w:w="1467" w:type="pct"/>
            <w:shd w:val="clear" w:color="auto" w:fill="auto"/>
          </w:tcPr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 xml:space="preserve">Egyenlő tagok összeadása, számlálás nyolcasával. A 8-as szorzótábla felépítése, ugrálás nyolcasával a számegyenesen, százas táblán. 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Kirakás színes rudakkal.</w:t>
            </w:r>
          </w:p>
          <w:p w:rsidR="006C58B0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23FDA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Az én matematikám tankönyv 118-119. o.</w:t>
            </w:r>
          </w:p>
          <w:p w:rsidR="006C58B0" w:rsidRPr="004634EE" w:rsidRDefault="002D7813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35.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8-a</w:t>
            </w:r>
            <w:r w:rsidRPr="00923FDA">
              <w:rPr>
                <w:color w:val="000000"/>
                <w:sz w:val="22"/>
                <w:szCs w:val="22"/>
              </w:rPr>
              <w:t>s szorzótábla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86.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122AF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8-cal</w:t>
            </w:r>
          </w:p>
        </w:tc>
        <w:tc>
          <w:tcPr>
            <w:tcW w:w="1467" w:type="pct"/>
            <w:shd w:val="clear" w:color="auto" w:fill="auto"/>
          </w:tcPr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Egyenlő tagok összeadása, számlálás nyolcasával. A 8-as szorzótábla felépítése, ugrálás nyolcasával a számegyenesen, százas táblán. Kirakás színes rudakkal.</w:t>
            </w:r>
          </w:p>
          <w:p w:rsidR="006C58B0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23FDA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Az én matematikám tankönyv 118-119.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Osztandó,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8</w:t>
            </w:r>
            <w:r w:rsidRPr="00923FD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a</w:t>
            </w:r>
            <w:r w:rsidRPr="00923FDA">
              <w:rPr>
                <w:color w:val="000000"/>
                <w:sz w:val="22"/>
                <w:szCs w:val="22"/>
              </w:rPr>
              <w:t>s bennfoglaló 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87.</w:t>
            </w:r>
          </w:p>
        </w:tc>
        <w:tc>
          <w:tcPr>
            <w:tcW w:w="724" w:type="pct"/>
            <w:shd w:val="clear" w:color="auto" w:fill="auto"/>
          </w:tcPr>
          <w:p w:rsidR="006C58B0" w:rsidRPr="006417A5" w:rsidRDefault="006C58B0" w:rsidP="00546FA4">
            <w:pPr>
              <w:rPr>
                <w:rFonts w:eastAsia="Times New Roman" w:cs="Times New Roman"/>
                <w:b/>
                <w:sz w:val="22"/>
                <w:szCs w:val="22"/>
                <w:lang w:eastAsia="hu-HU"/>
              </w:rPr>
            </w:pPr>
            <w:r w:rsidRPr="00B04991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>Szorzás, osztás 8-cal</w:t>
            </w:r>
          </w:p>
        </w:tc>
        <w:tc>
          <w:tcPr>
            <w:tcW w:w="1467" w:type="pct"/>
            <w:shd w:val="clear" w:color="auto" w:fill="auto"/>
          </w:tcPr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Szorzótáblákról összefüggések leolvasása.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Szöveges feladatok, szabályjáték megoldása</w:t>
            </w:r>
          </w:p>
          <w:p w:rsidR="006C58B0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-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923FDA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923FDA">
              <w:rPr>
                <w:color w:val="000000"/>
                <w:sz w:val="22"/>
                <w:szCs w:val="22"/>
              </w:rPr>
              <w:t xml:space="preserve"> 65-66.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  <w:p w:rsidR="006C58B0" w:rsidRPr="004634EE" w:rsidRDefault="006C58B0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Számoljunk! 61.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Emlékezet fejlesztése.</w:t>
            </w:r>
          </w:p>
          <w:p w:rsidR="006C58B0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Emlékezet fejlesztése.</w:t>
            </w:r>
          </w:p>
          <w:p w:rsidR="006C58B0" w:rsidRPr="004634EE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Számlálás, számolás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 xml:space="preserve">Számolás </w:t>
            </w:r>
            <w:r>
              <w:rPr>
                <w:color w:val="000000"/>
                <w:sz w:val="22"/>
                <w:szCs w:val="22"/>
              </w:rPr>
              <w:t>8-a</w:t>
            </w:r>
            <w:r w:rsidRPr="00923FDA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á</w:t>
            </w:r>
            <w:r w:rsidRPr="00923FDA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a</w:t>
            </w:r>
            <w:r w:rsidRPr="00923FDA">
              <w:rPr>
                <w:color w:val="000000"/>
                <w:sz w:val="22"/>
                <w:szCs w:val="22"/>
              </w:rPr>
              <w:t>l.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Szorzás, osztás, értelmezése a 0-tól induló számtani sorozatok tagjainak meghatározása.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923FD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a</w:t>
            </w:r>
            <w:r w:rsidRPr="00923FDA">
              <w:rPr>
                <w:color w:val="000000"/>
                <w:sz w:val="22"/>
                <w:szCs w:val="22"/>
              </w:rPr>
              <w:t>s bennfoglaló tábla felépítése tárgyi tevékenységgel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 műveletek kapcsolatának megfigyelése.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 műveletek tulajdonságainak felismerése, alkalmazása.</w:t>
            </w:r>
          </w:p>
          <w:p w:rsidR="006C58B0" w:rsidRPr="00E3616E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 szorzat és hányados változásainak megfigyelése.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88.</w:t>
            </w:r>
          </w:p>
        </w:tc>
        <w:tc>
          <w:tcPr>
            <w:tcW w:w="724" w:type="pct"/>
            <w:shd w:val="clear" w:color="auto" w:fill="auto"/>
          </w:tcPr>
          <w:p w:rsidR="006C58B0" w:rsidRPr="00B04991" w:rsidRDefault="006C58B0" w:rsidP="00B0499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Szorzás, osztás 2-vel, </w:t>
            </w:r>
          </w:p>
          <w:p w:rsidR="006C58B0" w:rsidRPr="00B04991" w:rsidRDefault="006C58B0" w:rsidP="00B0499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4-gyel, 8-cal</w:t>
            </w:r>
          </w:p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467" w:type="pct"/>
            <w:shd w:val="clear" w:color="auto" w:fill="auto"/>
          </w:tcPr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Szorzólécekről, táblázatból összefüggések leolvasása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Szöveges feladatok megoldása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Egyszerű nyitott mondatok megoldása.</w:t>
            </w:r>
          </w:p>
          <w:p w:rsidR="006C58B0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- differenciált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923FDA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Az én matematikám tankönyv 122-123. o.</w:t>
            </w:r>
          </w:p>
          <w:p w:rsidR="006C58B0" w:rsidRPr="004634EE" w:rsidRDefault="006C58B0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923FDA">
              <w:rPr>
                <w:color w:val="000000"/>
                <w:sz w:val="22"/>
                <w:szCs w:val="22"/>
              </w:rPr>
              <w:t xml:space="preserve"> 67.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282CC2" w:rsidRDefault="006C58B0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6C58B0" w:rsidRPr="00282CC2" w:rsidRDefault="006C58B0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282CC2" w:rsidRDefault="006C58B0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Emlékezet fejlesztése.</w:t>
            </w:r>
          </w:p>
          <w:p w:rsidR="006C58B0" w:rsidRPr="00282CC2" w:rsidRDefault="006C58B0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  <w:p w:rsidR="006C58B0" w:rsidRPr="00282CC2" w:rsidRDefault="006C58B0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6C58B0" w:rsidRPr="00282CC2" w:rsidRDefault="006C58B0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282CC2" w:rsidRDefault="006C58B0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Emlékezet fejlesztése.</w:t>
            </w:r>
          </w:p>
          <w:p w:rsidR="006C58B0" w:rsidRPr="004634EE" w:rsidRDefault="006C58B0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4C2E73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Szorzat, tényező, osztandó, osztó, hányados, maradék, 3-as szorzó és, bennfoglaló tábla, részekre osztás.</w:t>
            </w:r>
          </w:p>
          <w:p w:rsidR="006C58B0" w:rsidRPr="00E3616E" w:rsidRDefault="006C58B0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Analógiás gondolkodás, emlékezet.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C58B0" w:rsidRPr="00E3616E" w:rsidRDefault="006C58B0" w:rsidP="00E3379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GEOMETRIA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89.</w:t>
            </w:r>
          </w:p>
        </w:tc>
        <w:tc>
          <w:tcPr>
            <w:tcW w:w="724" w:type="pct"/>
            <w:shd w:val="clear" w:color="auto" w:fill="auto"/>
          </w:tcPr>
          <w:p w:rsidR="006C58B0" w:rsidRPr="00B04991" w:rsidRDefault="006C58B0" w:rsidP="00B0499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Testek, síkidomok, vonalak</w:t>
            </w:r>
          </w:p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téglatest a téglalap, négyszögek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282CC2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Testek felismerése, színezése adott feltételekkel.</w:t>
            </w:r>
            <w:r w:rsidR="002D7813">
              <w:rPr>
                <w:color w:val="000000"/>
                <w:sz w:val="22"/>
                <w:szCs w:val="22"/>
              </w:rPr>
              <w:t xml:space="preserve"> </w:t>
            </w:r>
            <w:r w:rsidRPr="00282CC2">
              <w:rPr>
                <w:color w:val="000000"/>
                <w:sz w:val="22"/>
                <w:szCs w:val="22"/>
              </w:rPr>
              <w:t xml:space="preserve">Síkidomok felismerése, megnevezése, csoportosítása. Területlefedés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82CC2">
              <w:rPr>
                <w:color w:val="000000"/>
                <w:sz w:val="22"/>
                <w:szCs w:val="22"/>
              </w:rPr>
              <w:t xml:space="preserve"> Parkettázás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82CC2" w:rsidRDefault="006C58B0" w:rsidP="00282CC2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Az én matematikám tankönyv 126-127. o.</w:t>
            </w:r>
          </w:p>
          <w:p w:rsidR="006C58B0" w:rsidRDefault="006C58B0" w:rsidP="00AE7190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 xml:space="preserve">Az én matematikám </w:t>
            </w:r>
            <w:r>
              <w:rPr>
                <w:color w:val="000000"/>
                <w:sz w:val="22"/>
                <w:szCs w:val="22"/>
              </w:rPr>
              <w:t xml:space="preserve">feladatgyűjtemény 71-72. o.; </w:t>
            </w:r>
            <w:proofErr w:type="gramStart"/>
            <w:r>
              <w:rPr>
                <w:color w:val="000000"/>
                <w:sz w:val="22"/>
                <w:szCs w:val="22"/>
              </w:rPr>
              <w:t>Okos(</w:t>
            </w:r>
            <w:proofErr w:type="gramEnd"/>
            <w:r>
              <w:rPr>
                <w:color w:val="000000"/>
                <w:sz w:val="22"/>
                <w:szCs w:val="22"/>
              </w:rPr>
              <w:t>k)odó 72/2. 3.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  <w:p w:rsidR="002D7813" w:rsidRPr="004634EE" w:rsidRDefault="002D7813" w:rsidP="00AE7190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35.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Default="006C58B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Összehasonlításkor a relációszókincs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és kommunikáció fejlesztése.</w:t>
            </w:r>
          </w:p>
        </w:tc>
        <w:tc>
          <w:tcPr>
            <w:tcW w:w="1096" w:type="pct"/>
            <w:shd w:val="clear" w:color="auto" w:fill="auto"/>
          </w:tcPr>
          <w:p w:rsidR="006C58B0" w:rsidRPr="00BE2937" w:rsidRDefault="006C58B0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Tájékozódás síkban, térben</w:t>
            </w:r>
          </w:p>
          <w:p w:rsidR="006C58B0" w:rsidRPr="00BE2937" w:rsidRDefault="006C58B0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Négyzethálóra rajzolt alakzatok területének vizsgálata a négyzetek megszámlálásával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Síkidomok csoportosítása, tulajdonságaik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90.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Tükrözés</w:t>
            </w:r>
          </w:p>
        </w:tc>
        <w:tc>
          <w:tcPr>
            <w:tcW w:w="1467" w:type="pct"/>
            <w:shd w:val="clear" w:color="auto" w:fill="auto"/>
          </w:tcPr>
          <w:p w:rsidR="006C58B0" w:rsidRPr="00AE7190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Színezős feladatok, ellenőrzés síktükörrel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E7190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Tükörtengelyek helyének megállapítása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E7190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Megkezdett minta folytatása, színezése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proofErr w:type="spellStart"/>
            <w:r>
              <w:rPr>
                <w:color w:val="000000"/>
                <w:sz w:val="22"/>
                <w:szCs w:val="22"/>
              </w:rPr>
              <w:t>Tangram</w:t>
            </w:r>
            <w:proofErr w:type="spellEnd"/>
            <w:r>
              <w:rPr>
                <w:color w:val="000000"/>
                <w:sz w:val="22"/>
                <w:szCs w:val="22"/>
              </w:rPr>
              <w:t>”</w:t>
            </w:r>
            <w:r w:rsidRPr="00AE7190">
              <w:rPr>
                <w:color w:val="000000"/>
                <w:sz w:val="22"/>
                <w:szCs w:val="22"/>
              </w:rPr>
              <w:t xml:space="preserve"> játék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E7190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 xml:space="preserve">Az én matematikám tankönyv 128-129. o. </w:t>
            </w:r>
          </w:p>
          <w:p w:rsidR="006C58B0" w:rsidRPr="00AE7190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AE7190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AE7190">
              <w:rPr>
                <w:color w:val="000000"/>
                <w:sz w:val="22"/>
                <w:szCs w:val="22"/>
              </w:rPr>
              <w:t xml:space="preserve"> 70. o.</w:t>
            </w:r>
          </w:p>
          <w:p w:rsidR="006C58B0" w:rsidRPr="00AE7190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Számoljunk! 85. o.</w:t>
            </w:r>
          </w:p>
          <w:p w:rsidR="006C58B0" w:rsidRPr="004634EE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AE7190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E7190">
              <w:rPr>
                <w:color w:val="000000"/>
                <w:sz w:val="22"/>
                <w:szCs w:val="22"/>
              </w:rPr>
              <w:t>k)odó 72/1.</w:t>
            </w:r>
            <w:r w:rsidR="00E21257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634EE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Megfigyelőképesség </w:t>
            </w:r>
            <w:r w:rsidRPr="00AE7190">
              <w:rPr>
                <w:color w:val="000000"/>
                <w:sz w:val="22"/>
                <w:szCs w:val="22"/>
              </w:rPr>
              <w:t xml:space="preserve">fejlesztése. </w:t>
            </w:r>
            <w:r>
              <w:rPr>
                <w:color w:val="000000"/>
                <w:sz w:val="22"/>
                <w:szCs w:val="22"/>
              </w:rPr>
              <w:t xml:space="preserve">Síkbeli tájékozódás fejlesztése. Pontosság </w:t>
            </w:r>
            <w:r w:rsidRPr="00AE7190">
              <w:rPr>
                <w:color w:val="000000"/>
                <w:sz w:val="22"/>
                <w:szCs w:val="22"/>
              </w:rPr>
              <w:t>a munkában.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AE7190">
              <w:rPr>
                <w:color w:val="000000"/>
                <w:sz w:val="22"/>
                <w:szCs w:val="22"/>
              </w:rPr>
              <w:t xml:space="preserve">ükör segítségével </w:t>
            </w:r>
            <w:r>
              <w:rPr>
                <w:color w:val="000000"/>
                <w:sz w:val="22"/>
                <w:szCs w:val="22"/>
              </w:rPr>
              <w:t>tükörkép és t</w:t>
            </w:r>
            <w:r w:rsidRPr="00AE7190">
              <w:rPr>
                <w:color w:val="000000"/>
                <w:sz w:val="22"/>
                <w:szCs w:val="22"/>
              </w:rPr>
              <w:t>ükörtengely megfigyelése. Tapasztalatok megfogalmazása.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C58B0" w:rsidRPr="00E3616E" w:rsidRDefault="006C58B0" w:rsidP="00E3379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SZORZÓ-ÉS BENNFOGLALÓTÁBLÁK FELÉPÍTÉSE. RÉSZEKRE OSZTÁS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91.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3-as szorzótábla</w:t>
            </w:r>
          </w:p>
        </w:tc>
        <w:tc>
          <w:tcPr>
            <w:tcW w:w="1467" w:type="pct"/>
            <w:shd w:val="clear" w:color="auto" w:fill="auto"/>
          </w:tcPr>
          <w:p w:rsidR="006C58B0" w:rsidRPr="00AE7190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Egyenlő tagok összeadása, számlálás hármasával. A 3-as szorzótábla felépítése, ugrálás hármasával a számegyenesen, százas táblán, számolás a kéz ujjainak segítségével. Kirakás színes rudakkal.</w:t>
            </w:r>
          </w:p>
          <w:p w:rsidR="006C58B0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7190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Az én matematikám tankönyv 130-131.</w:t>
            </w:r>
            <w:r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BE2937" w:rsidRDefault="006C58B0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BE2937" w:rsidRDefault="006C58B0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BE2937" w:rsidRDefault="006C58B0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A műveletek tulajdonságainak felismerése, alkalmazása</w:t>
            </w:r>
          </w:p>
          <w:p w:rsidR="006C58B0" w:rsidRPr="00BE2937" w:rsidRDefault="006C58B0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A szorzat és hányados változásainak megfigyelése</w:t>
            </w:r>
          </w:p>
          <w:p w:rsidR="006C58B0" w:rsidRPr="00E3616E" w:rsidRDefault="006C58B0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Táblázatok hiányzó számainak pótlása a szorzó- és bennfoglaló táblák ismeretében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92.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3-mal</w:t>
            </w:r>
          </w:p>
        </w:tc>
        <w:tc>
          <w:tcPr>
            <w:tcW w:w="1467" w:type="pct"/>
            <w:shd w:val="clear" w:color="auto" w:fill="auto"/>
          </w:tcPr>
          <w:p w:rsidR="006C58B0" w:rsidRPr="00EC6F70" w:rsidRDefault="006C58B0" w:rsidP="00EC6F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A 3-as bennfoglaló tábla felépítése.</w:t>
            </w:r>
          </w:p>
          <w:p w:rsidR="006C58B0" w:rsidRDefault="006C58B0" w:rsidP="00EC6F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Az osztás. kivonás kapcsolata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EC6F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Az én matematikám tankönyv 130-131.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EC6F70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EC6F70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E3616E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Osztandó,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C6F7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3-as bennfoglaló 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93.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6-os szorzótábla</w:t>
            </w:r>
          </w:p>
        </w:tc>
        <w:tc>
          <w:tcPr>
            <w:tcW w:w="1467" w:type="pct"/>
            <w:shd w:val="clear" w:color="auto" w:fill="auto"/>
          </w:tcPr>
          <w:p w:rsidR="006C58B0" w:rsidRPr="00EC6F70" w:rsidRDefault="006C58B0" w:rsidP="00EC6F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Egyenlő tagok összeadása, számlálás hatosával. A 6-os szorzótábla felépítése, ugrálás hatosával a számegyenesen, százas táblán, számolás a kéz ujjainak segítségével. Kirakás színes rudakkal.</w:t>
            </w:r>
          </w:p>
          <w:p w:rsidR="006C58B0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6F70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Az én matematikám tankönyv 130-131.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556661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556661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6-os szorzótábla</w:t>
            </w:r>
            <w:r w:rsidRPr="00556661">
              <w:rPr>
                <w:color w:val="000000"/>
                <w:sz w:val="22"/>
                <w:szCs w:val="22"/>
              </w:rPr>
              <w:t xml:space="preserve">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94.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6-tal</w:t>
            </w:r>
          </w:p>
        </w:tc>
        <w:tc>
          <w:tcPr>
            <w:tcW w:w="1467" w:type="pct"/>
            <w:shd w:val="clear" w:color="auto" w:fill="auto"/>
          </w:tcPr>
          <w:p w:rsidR="006C58B0" w:rsidRPr="00556661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A 6-</w:t>
            </w:r>
            <w:r>
              <w:rPr>
                <w:color w:val="000000"/>
                <w:sz w:val="22"/>
                <w:szCs w:val="22"/>
              </w:rPr>
              <w:t>o</w:t>
            </w:r>
            <w:r w:rsidRPr="00556661">
              <w:rPr>
                <w:color w:val="000000"/>
                <w:sz w:val="22"/>
                <w:szCs w:val="22"/>
              </w:rPr>
              <w:t>s bennfoglaló tábla felépítése.</w:t>
            </w:r>
          </w:p>
          <w:p w:rsidR="006C58B0" w:rsidRPr="00556661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A szorzás – bennfoglalás, bennfoglalás – kivonás kapcsolatának felismerése.</w:t>
            </w:r>
          </w:p>
          <w:p w:rsidR="006C58B0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Összefüggések leolvasása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556661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Az én matematikám tankönyv 136-137. o.</w:t>
            </w:r>
          </w:p>
          <w:p w:rsidR="006C58B0" w:rsidRPr="00556661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556661">
              <w:rPr>
                <w:color w:val="000000"/>
                <w:sz w:val="22"/>
                <w:szCs w:val="22"/>
              </w:rPr>
              <w:t xml:space="preserve"> 71. o.</w:t>
            </w:r>
          </w:p>
          <w:p w:rsidR="006C58B0" w:rsidRPr="00556661" w:rsidRDefault="006C58B0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Számoljunk! 64. o.</w:t>
            </w:r>
          </w:p>
          <w:p w:rsidR="006C58B0" w:rsidRPr="004634EE" w:rsidRDefault="002D7813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36.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247C34" w:rsidRDefault="006C58B0" w:rsidP="00247C3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7C34">
              <w:rPr>
                <w:color w:val="000000"/>
                <w:sz w:val="22"/>
                <w:szCs w:val="22"/>
              </w:rPr>
              <w:t xml:space="preserve">A kivonás és a bennfoglalás kapcsolatának megértése. </w:t>
            </w:r>
          </w:p>
          <w:p w:rsidR="006C58B0" w:rsidRDefault="006C58B0" w:rsidP="00247C3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7C34">
              <w:rPr>
                <w:color w:val="000000"/>
                <w:sz w:val="22"/>
                <w:szCs w:val="22"/>
              </w:rPr>
              <w:t>Értelmezés rajzról, jelekről.</w:t>
            </w:r>
          </w:p>
          <w:p w:rsidR="006C58B0" w:rsidRPr="004634EE" w:rsidRDefault="006C58B0" w:rsidP="00247C34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Emlékezet fejlesztése.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7C34">
              <w:rPr>
                <w:color w:val="000000"/>
                <w:sz w:val="22"/>
                <w:szCs w:val="22"/>
              </w:rPr>
              <w:t>A 6-os bennfoglaló 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95.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9-es szorzótábla</w:t>
            </w:r>
          </w:p>
        </w:tc>
        <w:tc>
          <w:tcPr>
            <w:tcW w:w="1467" w:type="pct"/>
            <w:shd w:val="clear" w:color="auto" w:fill="auto"/>
          </w:tcPr>
          <w:p w:rsidR="006C58B0" w:rsidRPr="00247C34" w:rsidRDefault="006C58B0" w:rsidP="00247C3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7C34">
              <w:rPr>
                <w:color w:val="000000"/>
                <w:sz w:val="22"/>
                <w:szCs w:val="22"/>
              </w:rPr>
              <w:t>Egyenlő tagok összeadása, számlálás kilencesével. A 9-es szorzótábla felépítése, ugrálás kilencesével a számegyenesen, százas táblán, számolás a kéz ujjainak segítségével. Kirakás színes rudakkal.</w:t>
            </w:r>
          </w:p>
          <w:p w:rsidR="006C58B0" w:rsidRDefault="006C58B0" w:rsidP="00247C3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7C34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7C3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7C34">
              <w:rPr>
                <w:color w:val="000000"/>
                <w:sz w:val="22"/>
                <w:szCs w:val="22"/>
              </w:rPr>
              <w:t>frontális és páros munka</w:t>
            </w:r>
            <w:r w:rsidR="002D7813">
              <w:rPr>
                <w:color w:val="000000"/>
                <w:sz w:val="22"/>
                <w:szCs w:val="22"/>
              </w:rPr>
              <w:t>.</w:t>
            </w:r>
          </w:p>
          <w:p w:rsidR="002D7813" w:rsidRPr="004634EE" w:rsidRDefault="002D7813" w:rsidP="00247C34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36.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9-es</w:t>
            </w:r>
            <w:r w:rsidRPr="004F64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szorzó</w:t>
            </w:r>
            <w:r w:rsidRPr="004F6445">
              <w:rPr>
                <w:color w:val="000000"/>
                <w:sz w:val="22"/>
                <w:szCs w:val="22"/>
              </w:rPr>
              <w:t>tábla felépítése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96.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9-cel</w:t>
            </w:r>
          </w:p>
        </w:tc>
        <w:tc>
          <w:tcPr>
            <w:tcW w:w="1467" w:type="pct"/>
            <w:shd w:val="clear" w:color="auto" w:fill="auto"/>
          </w:tcPr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Képről szöveg és számfeladat alkotása. </w:t>
            </w:r>
          </w:p>
          <w:p w:rsidR="006C58B0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Szöveges feladatok megoldása párban, csoportban.</w:t>
            </w:r>
          </w:p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Az én matematikám tankönyv140-141. o. </w:t>
            </w:r>
          </w:p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4F6445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4F6445">
              <w:rPr>
                <w:color w:val="000000"/>
                <w:sz w:val="22"/>
                <w:szCs w:val="22"/>
              </w:rPr>
              <w:t xml:space="preserve"> 73-74.</w:t>
            </w:r>
          </w:p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4F6445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4F6445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4F6445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4F6445">
              <w:rPr>
                <w:color w:val="000000"/>
                <w:sz w:val="22"/>
                <w:szCs w:val="22"/>
              </w:rPr>
              <w:t xml:space="preserve">   55. o.</w:t>
            </w:r>
          </w:p>
          <w:p w:rsidR="006C58B0" w:rsidRPr="004634EE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Számoljunk! 65. o.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A kivonás és a bennfoglalás kapcsolatának megértése. </w:t>
            </w:r>
          </w:p>
          <w:p w:rsidR="006C58B0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Értelmezés rajzról, jelekről.</w:t>
            </w:r>
          </w:p>
          <w:p w:rsidR="006C58B0" w:rsidRPr="004634EE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Emlékezet fejlesztése.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9-es</w:t>
            </w:r>
            <w:r w:rsidRPr="004F6445">
              <w:rPr>
                <w:color w:val="000000"/>
                <w:sz w:val="22"/>
                <w:szCs w:val="22"/>
              </w:rPr>
              <w:t xml:space="preserve"> bennfoglaló 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97.</w:t>
            </w:r>
          </w:p>
        </w:tc>
        <w:tc>
          <w:tcPr>
            <w:tcW w:w="724" w:type="pct"/>
            <w:shd w:val="clear" w:color="auto" w:fill="auto"/>
          </w:tcPr>
          <w:p w:rsidR="006C58B0" w:rsidRPr="00B04991" w:rsidRDefault="006C58B0" w:rsidP="00B0499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3-mal, 6-tal, 9-cel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.</w:t>
            </w:r>
          </w:p>
          <w:p w:rsidR="006C58B0" w:rsidRPr="00B2595C" w:rsidRDefault="006C58B0" w:rsidP="00B0499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4F6445">
            <w:pPr>
              <w:tabs>
                <w:tab w:val="left" w:pos="1115"/>
              </w:tabs>
              <w:jc w:val="left"/>
              <w:rPr>
                <w:lang w:eastAsia="hu-HU"/>
              </w:rPr>
            </w:pPr>
            <w:r w:rsidRPr="004F6445">
              <w:rPr>
                <w:lang w:eastAsia="hu-HU"/>
              </w:rPr>
              <w:t>Differenciált feladatmegoldás csoportban</w:t>
            </w:r>
            <w:r>
              <w:rPr>
                <w:lang w:eastAsia="hu-HU"/>
              </w:rPr>
              <w:t>.</w:t>
            </w:r>
          </w:p>
          <w:p w:rsidR="006C58B0" w:rsidRDefault="006C58B0" w:rsidP="004F6445">
            <w:pPr>
              <w:tabs>
                <w:tab w:val="left" w:pos="1115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 xml:space="preserve">Az én matematikám tankönyv 142-145.   </w:t>
            </w:r>
            <w:proofErr w:type="gramStart"/>
            <w:r>
              <w:rPr>
                <w:lang w:eastAsia="hu-HU"/>
              </w:rPr>
              <w:t>Okos(</w:t>
            </w:r>
            <w:proofErr w:type="gramEnd"/>
            <w:r>
              <w:rPr>
                <w:lang w:eastAsia="hu-HU"/>
              </w:rPr>
              <w:t>k)</w:t>
            </w:r>
            <w:proofErr w:type="spellStart"/>
            <w:r>
              <w:rPr>
                <w:lang w:eastAsia="hu-HU"/>
              </w:rPr>
              <w:t>odó</w:t>
            </w:r>
            <w:proofErr w:type="spellEnd"/>
            <w:r>
              <w:rPr>
                <w:lang w:eastAsia="hu-HU"/>
              </w:rPr>
              <w:t xml:space="preserve">   56. o. </w:t>
            </w:r>
          </w:p>
          <w:p w:rsidR="006C58B0" w:rsidRPr="005365FB" w:rsidRDefault="006C58B0" w:rsidP="004F6445">
            <w:pPr>
              <w:tabs>
                <w:tab w:val="left" w:pos="1115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Számoljunk! 66.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Tanulási képességek fejlesztése</w:t>
            </w:r>
          </w:p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Rész-egész észlelése</w:t>
            </w:r>
          </w:p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Emlékezet, feladattartás</w:t>
            </w:r>
          </w:p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Feladat megoldási sebesség</w:t>
            </w:r>
          </w:p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Szociális kompetenciák</w:t>
            </w:r>
          </w:p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Felelősségvállalás az eredményért</w:t>
            </w:r>
          </w:p>
          <w:p w:rsidR="006C58B0" w:rsidRPr="004634EE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Alá- fölérendeltségi viszony elfogadása a csoportmunka során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Egyénre szabott fejlesztés.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98.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56E42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Év, évszak, hónap, hét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. Nap, napszak, óra, perc</w:t>
            </w:r>
          </w:p>
        </w:tc>
        <w:tc>
          <w:tcPr>
            <w:tcW w:w="1467" w:type="pct"/>
            <w:shd w:val="clear" w:color="auto" w:fill="auto"/>
          </w:tcPr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Ismerkedés a falinaptárral, asztali naptárral, kártyanaptárral</w:t>
            </w:r>
          </w:p>
          <w:p w:rsidR="006C58B0" w:rsidRDefault="006C58B0" w:rsidP="006C58B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Leolvasások: a hét napjai, hónapok. Az évszakok körforgása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F644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6C58B0" w:rsidRPr="004F6445" w:rsidRDefault="006C58B0" w:rsidP="006C58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b/>
                <w:color w:val="000000"/>
                <w:sz w:val="22"/>
                <w:szCs w:val="22"/>
              </w:rPr>
              <w:t>Koncentráció, játék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4F6445">
              <w:rPr>
                <w:color w:val="000000"/>
                <w:sz w:val="22"/>
                <w:szCs w:val="22"/>
              </w:rPr>
              <w:t>Évkerék készítése párban, rajzlapra Az én matematikám feladatgyűjtemény 89./1. feladata alapján.</w:t>
            </w:r>
          </w:p>
          <w:p w:rsidR="006C58B0" w:rsidRPr="004F6445" w:rsidRDefault="006C58B0" w:rsidP="006C58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Évszakok és hónapok jelölése, az évszakok </w:t>
            </w:r>
            <w:r w:rsidRPr="004F6445">
              <w:rPr>
                <w:color w:val="000000"/>
                <w:sz w:val="22"/>
                <w:szCs w:val="22"/>
              </w:rPr>
              <w:lastRenderedPageBreak/>
              <w:t>jellemzőinek megrajzolása, színezése.</w:t>
            </w:r>
          </w:p>
          <w:p w:rsidR="006C58B0" w:rsidRPr="004F6445" w:rsidRDefault="006C58B0" w:rsidP="006C58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Memóriafejlesztés, a hónapok sorrendje, szomszédjaik.</w:t>
            </w:r>
          </w:p>
          <w:p w:rsidR="006C58B0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Az én matematikám tankönyv 146-14</w:t>
            </w:r>
            <w:r>
              <w:rPr>
                <w:color w:val="000000"/>
                <w:sz w:val="22"/>
                <w:szCs w:val="22"/>
              </w:rPr>
              <w:t>9</w:t>
            </w:r>
            <w:r w:rsidRPr="004F6445">
              <w:rPr>
                <w:color w:val="000000"/>
                <w:sz w:val="22"/>
                <w:szCs w:val="22"/>
              </w:rPr>
              <w:t>. o.</w:t>
            </w:r>
          </w:p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4F6445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4F64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88-</w:t>
            </w:r>
            <w:r w:rsidRPr="004F6445">
              <w:rPr>
                <w:color w:val="000000"/>
                <w:sz w:val="22"/>
                <w:szCs w:val="22"/>
              </w:rPr>
              <w:t>89. o..</w:t>
            </w:r>
          </w:p>
          <w:p w:rsidR="006C58B0" w:rsidRPr="004634EE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Számoljunk! 80./1.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Default="006C58B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lastRenderedPageBreak/>
              <w:t>A figyelem tartósságának növelése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Memóriafejlesztés, a hónapok sorrendje, szomszédjaik.</w:t>
            </w:r>
          </w:p>
          <w:p w:rsidR="006C58B0" w:rsidRPr="004F6445" w:rsidRDefault="006C58B0" w:rsidP="004F6445">
            <w:pPr>
              <w:pStyle w:val="TblzatSzveg"/>
              <w:rPr>
                <w:i/>
                <w:color w:val="000000"/>
                <w:sz w:val="22"/>
                <w:szCs w:val="22"/>
              </w:rPr>
            </w:pPr>
            <w:r w:rsidRPr="004F6445">
              <w:rPr>
                <w:i/>
                <w:color w:val="000000"/>
                <w:sz w:val="22"/>
                <w:szCs w:val="22"/>
              </w:rPr>
              <w:t>Kapcsolódási pont:</w:t>
            </w:r>
          </w:p>
          <w:p w:rsidR="006C58B0" w:rsidRPr="004634EE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Környezetismeret: Eligazodás a hónapok között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4F6445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Mennyiségi összehasonlítás, becslés,</w:t>
            </w:r>
            <w:r>
              <w:rPr>
                <w:color w:val="000000"/>
                <w:sz w:val="22"/>
                <w:szCs w:val="22"/>
              </w:rPr>
              <w:t xml:space="preserve"> mérés.</w:t>
            </w:r>
          </w:p>
          <w:p w:rsidR="006C58B0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Mennyiségek összehasonlítása, viszonyítások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3616E" w:rsidRDefault="006C58B0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Időpont, időtartam megkülönböztetése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99.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Római számok 100-ig</w:t>
            </w:r>
          </w:p>
        </w:tc>
        <w:tc>
          <w:tcPr>
            <w:tcW w:w="1467" w:type="pct"/>
            <w:shd w:val="clear" w:color="auto" w:fill="auto"/>
          </w:tcPr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kulcsszámok megismerése: I, V, X, L, C </w:t>
            </w:r>
            <w:r w:rsidRPr="000B0C86">
              <w:rPr>
                <w:color w:val="000000"/>
                <w:sz w:val="22"/>
                <w:szCs w:val="22"/>
              </w:rPr>
              <w:t>megismerése</w:t>
            </w:r>
          </w:p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Pálcikás játékok, római számok kirakása</w:t>
            </w:r>
          </w:p>
          <w:p w:rsidR="006C58B0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Diagram készítése, leolvasás a diagramról.</w:t>
            </w:r>
          </w:p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Az én matematikám tankönyv 151. o.</w:t>
            </w:r>
          </w:p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0B0C86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0B0C86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0B0C86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0B0C86">
              <w:rPr>
                <w:color w:val="000000"/>
                <w:sz w:val="22"/>
                <w:szCs w:val="22"/>
              </w:rPr>
              <w:t xml:space="preserve"> 67./4. </w:t>
            </w:r>
          </w:p>
          <w:p w:rsidR="006C58B0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Szöveges matematikafeladatok 18/1. 37/1. 39/2.</w:t>
            </w:r>
          </w:p>
          <w:p w:rsidR="002D7813" w:rsidRPr="004634EE" w:rsidRDefault="002D7813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37.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634EE" w:rsidRDefault="006C58B0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megfigyelési képesség fejlesztése.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Római számok jelrendszere 100-ig.Római számok képzésének szabályai. Római számok „kulcsszámai”. Római számok a mindennapokban.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100.</w:t>
            </w:r>
          </w:p>
        </w:tc>
        <w:tc>
          <w:tcPr>
            <w:tcW w:w="724" w:type="pct"/>
            <w:shd w:val="clear" w:color="auto" w:fill="auto"/>
          </w:tcPr>
          <w:p w:rsidR="006C58B0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7-es szorzótábla</w:t>
            </w:r>
          </w:p>
        </w:tc>
        <w:tc>
          <w:tcPr>
            <w:tcW w:w="1467" w:type="pct"/>
            <w:shd w:val="clear" w:color="auto" w:fill="auto"/>
          </w:tcPr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Egyenlő tagok összeadása, számlálás hetesével. A 7-es szorzótábla felépítése, ugrálás hetesével a számegyenesen, százas táblán, számolás a kéz ujjainak segítségével. Kirakás színes rudakkal.</w:t>
            </w:r>
          </w:p>
          <w:p w:rsidR="006C58B0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0C86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Az én matematikám tankönyv 152-153.</w:t>
            </w:r>
          </w:p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 xml:space="preserve">Az én </w:t>
            </w:r>
            <w:proofErr w:type="spellStart"/>
            <w:r w:rsidRPr="000B0C86">
              <w:rPr>
                <w:color w:val="000000"/>
                <w:sz w:val="22"/>
                <w:szCs w:val="22"/>
              </w:rPr>
              <w:t>mat</w:t>
            </w:r>
            <w:proofErr w:type="spellEnd"/>
            <w:r w:rsidRPr="000B0C8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B0C86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0B0C86">
              <w:rPr>
                <w:color w:val="000000"/>
                <w:sz w:val="22"/>
                <w:szCs w:val="22"/>
              </w:rPr>
              <w:t>. 79.</w:t>
            </w:r>
          </w:p>
          <w:p w:rsidR="006C58B0" w:rsidRPr="004634EE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0B0C86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0B0C86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0B0C86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0B0C86">
              <w:rPr>
                <w:color w:val="000000"/>
                <w:sz w:val="22"/>
                <w:szCs w:val="22"/>
              </w:rPr>
              <w:t xml:space="preserve"> 57.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4634EE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7-es szorzótábla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101.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7-tel</w:t>
            </w:r>
          </w:p>
        </w:tc>
        <w:tc>
          <w:tcPr>
            <w:tcW w:w="1467" w:type="pct"/>
            <w:shd w:val="clear" w:color="auto" w:fill="auto"/>
          </w:tcPr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A 7-es bennfoglaló tábla felépítése.</w:t>
            </w:r>
          </w:p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 xml:space="preserve">A szorzás – bennfoglalás, bennfoglalás - kivonás kapcsolatának felismerése </w:t>
            </w:r>
          </w:p>
          <w:p w:rsidR="006C58B0" w:rsidRDefault="006C58B0" w:rsidP="000B0C86">
            <w:pPr>
              <w:pStyle w:val="TblzatSzveg"/>
            </w:pPr>
            <w:r w:rsidRPr="000B0C86">
              <w:rPr>
                <w:color w:val="000000"/>
                <w:sz w:val="22"/>
                <w:szCs w:val="22"/>
              </w:rPr>
              <w:t>- páros munka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6C58B0" w:rsidRPr="004634EE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Az én matematikám tankönyv 154-155. o..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 xml:space="preserve">A kivonás és a bennfoglalás kapcsolatának megértése. </w:t>
            </w:r>
          </w:p>
          <w:p w:rsidR="006C58B0" w:rsidRPr="000B0C86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Értelmezés rajzról, jelekről.</w:t>
            </w:r>
          </w:p>
          <w:p w:rsidR="006C58B0" w:rsidRPr="004634EE" w:rsidRDefault="006C58B0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Emlékezet fejlesztése.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7-es bennfoglaló 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102.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1-gyel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D52B8">
              <w:rPr>
                <w:color w:val="000000"/>
                <w:sz w:val="22"/>
                <w:szCs w:val="22"/>
              </w:rPr>
              <w:t>Az egyes szorzó- és bennfoglaló tábla felépítése kirakással, színes rudakkal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111808" w:rsidRDefault="006C58B0" w:rsidP="0011180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11808">
              <w:rPr>
                <w:color w:val="000000"/>
                <w:sz w:val="22"/>
                <w:szCs w:val="22"/>
              </w:rPr>
              <w:t>Az én matematikám tankönyv 158. o.</w:t>
            </w:r>
          </w:p>
          <w:p w:rsidR="006C58B0" w:rsidRPr="004634EE" w:rsidRDefault="006C58B0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én matematikám</w:t>
            </w:r>
            <w:r w:rsidRPr="001118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808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111808">
              <w:rPr>
                <w:color w:val="000000"/>
                <w:sz w:val="22"/>
                <w:szCs w:val="22"/>
              </w:rPr>
              <w:t>. 78./1. 2. 3.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A42B4F" w:rsidRDefault="006C58B0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6C58B0" w:rsidRPr="00A42B4F" w:rsidRDefault="006C58B0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Default="006C58B0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  <w:p w:rsidR="006C58B0" w:rsidRPr="00A42B4F" w:rsidRDefault="006C58B0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 xml:space="preserve">A kivonás és a bennfoglalás kapcsolatának megértése. </w:t>
            </w:r>
          </w:p>
          <w:p w:rsidR="006C58B0" w:rsidRPr="00A42B4F" w:rsidRDefault="006C58B0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Értelmezés rajzról, jelekről.</w:t>
            </w:r>
          </w:p>
          <w:p w:rsidR="006C58B0" w:rsidRPr="004634EE" w:rsidRDefault="006C58B0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Emlékezet fejlesztése.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egyes szorzó és bennfoglaló tábla felépítése.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103.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472A85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Nulla a szorzásban és az osztásban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Tapasztalati úton történő felfedezés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42B4F">
              <w:rPr>
                <w:color w:val="000000"/>
                <w:sz w:val="22"/>
                <w:szCs w:val="22"/>
              </w:rPr>
              <w:t xml:space="preserve"> A nullás szorzótábla felépítése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42B4F" w:rsidRDefault="006C58B0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Az én matematikám tankönyv 159-160. o.</w:t>
            </w:r>
          </w:p>
          <w:p w:rsidR="006C58B0" w:rsidRPr="004634EE" w:rsidRDefault="006C58B0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A42B4F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42B4F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42B4F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42B4F">
              <w:rPr>
                <w:color w:val="000000"/>
                <w:sz w:val="22"/>
                <w:szCs w:val="22"/>
              </w:rPr>
              <w:t xml:space="preserve"> 58.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F864A0" w:rsidRDefault="006C58B0" w:rsidP="00F864A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864A0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6C58B0" w:rsidRPr="00F864A0" w:rsidRDefault="006C58B0" w:rsidP="00F864A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864A0">
              <w:rPr>
                <w:color w:val="000000"/>
                <w:sz w:val="22"/>
                <w:szCs w:val="22"/>
              </w:rPr>
              <w:t>Algoritmusok követése.</w:t>
            </w:r>
          </w:p>
          <w:p w:rsidR="006C58B0" w:rsidRPr="00F864A0" w:rsidRDefault="006C58B0" w:rsidP="00F864A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864A0">
              <w:rPr>
                <w:color w:val="000000"/>
                <w:sz w:val="22"/>
                <w:szCs w:val="22"/>
              </w:rPr>
              <w:t>Emlékezet fejlesztése.</w:t>
            </w:r>
          </w:p>
          <w:p w:rsidR="006C58B0" w:rsidRPr="004634EE" w:rsidRDefault="006C58B0" w:rsidP="00F864A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864A0">
              <w:rPr>
                <w:color w:val="000000"/>
                <w:sz w:val="22"/>
                <w:szCs w:val="22"/>
              </w:rPr>
              <w:t>Szorzó, szorzat, osztó, hányados fogalmának alakítása.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0-val való szorzás, osztás értelmezése.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104.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gyakorlása</w:t>
            </w:r>
          </w:p>
        </w:tc>
        <w:tc>
          <w:tcPr>
            <w:tcW w:w="1467" w:type="pct"/>
            <w:shd w:val="clear" w:color="auto" w:fill="auto"/>
          </w:tcPr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Szöveges feladat megoldása,</w:t>
            </w:r>
          </w:p>
          <w:p w:rsidR="006C58B0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szabályjáték, adott szorzásokhoz rajz készítése</w:t>
            </w:r>
            <w:r>
              <w:rPr>
                <w:color w:val="000000"/>
                <w:sz w:val="22"/>
                <w:szCs w:val="22"/>
              </w:rPr>
              <w:t xml:space="preserve"> –</w:t>
            </w:r>
            <w:r w:rsidRPr="00A77A66">
              <w:rPr>
                <w:color w:val="000000"/>
                <w:sz w:val="22"/>
                <w:szCs w:val="22"/>
              </w:rPr>
              <w:t xml:space="preserve">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A77A66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A77A66">
              <w:rPr>
                <w:color w:val="000000"/>
                <w:sz w:val="22"/>
                <w:szCs w:val="22"/>
              </w:rPr>
              <w:t xml:space="preserve"> 79. </w:t>
            </w:r>
          </w:p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A77A66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77A66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77A66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77A66">
              <w:rPr>
                <w:color w:val="000000"/>
                <w:sz w:val="22"/>
                <w:szCs w:val="22"/>
              </w:rPr>
              <w:t xml:space="preserve"> 59-60. o.</w:t>
            </w:r>
          </w:p>
          <w:p w:rsidR="006C58B0" w:rsidRPr="004634EE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Szöveges matematikafeladatok 33.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Induktív, deduktív következtetések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 xml:space="preserve">Következtetés a szorzás, osztás </w:t>
            </w:r>
          </w:p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eredményére, ellenőrzés szorzótáblán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Következtetés műveleti tulajdonságokra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Szorzó és bennfoglaló táblák gyakorlása.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105.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937B08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gyakorlása</w:t>
            </w:r>
          </w:p>
        </w:tc>
        <w:tc>
          <w:tcPr>
            <w:tcW w:w="1467" w:type="pct"/>
            <w:shd w:val="clear" w:color="auto" w:fill="auto"/>
          </w:tcPr>
          <w:p w:rsidR="006C58B0" w:rsidRPr="00A77A66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Képről szöveges- és számfeladat</w:t>
            </w:r>
          </w:p>
          <w:p w:rsidR="006C58B0" w:rsidRPr="00A77A66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 xml:space="preserve">alkotása. Kéttényezős szorzatok kiszámítása a kis egyszeregy ismeretében. </w:t>
            </w:r>
          </w:p>
          <w:p w:rsidR="006C58B0" w:rsidRPr="00A77A66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Kombi</w:t>
            </w:r>
            <w:r>
              <w:rPr>
                <w:color w:val="000000"/>
                <w:sz w:val="22"/>
                <w:szCs w:val="22"/>
              </w:rPr>
              <w:t>natorikai feladat.</w:t>
            </w:r>
          </w:p>
          <w:p w:rsidR="006C58B0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Összetett 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77A66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 xml:space="preserve">Kéttényezős szorzatok kiszámítása a kis egyszeregy ismeretében. </w:t>
            </w:r>
          </w:p>
          <w:p w:rsidR="006C58B0" w:rsidRPr="00A77A66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Kombinatorikai feladat megoldása.</w:t>
            </w:r>
          </w:p>
          <w:p w:rsidR="006C58B0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Az én matematikám tankönyv 162. o.</w:t>
            </w:r>
          </w:p>
          <w:p w:rsidR="006C58B0" w:rsidRPr="00A77A66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A77A66">
              <w:rPr>
                <w:color w:val="000000"/>
                <w:sz w:val="22"/>
                <w:szCs w:val="22"/>
              </w:rPr>
              <w:t xml:space="preserve"> 80-81.</w:t>
            </w:r>
          </w:p>
          <w:p w:rsidR="006C58B0" w:rsidRPr="00A77A66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A77A66">
              <w:rPr>
                <w:color w:val="000000"/>
                <w:sz w:val="22"/>
                <w:szCs w:val="22"/>
              </w:rPr>
              <w:lastRenderedPageBreak/>
              <w:t>Okos(</w:t>
            </w:r>
            <w:proofErr w:type="gramEnd"/>
            <w:r w:rsidRPr="00A77A66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77A66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77A66">
              <w:rPr>
                <w:color w:val="000000"/>
                <w:sz w:val="22"/>
                <w:szCs w:val="22"/>
              </w:rPr>
              <w:t xml:space="preserve"> 61.</w:t>
            </w:r>
          </w:p>
          <w:p w:rsidR="006C58B0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Szöveges matematikafeladatok 34.</w:t>
            </w:r>
          </w:p>
          <w:p w:rsidR="006C58B0" w:rsidRPr="004634EE" w:rsidRDefault="006C58B0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70.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lastRenderedPageBreak/>
              <w:t>Tanulási képességek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Rész-egész észlelése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Emlékezet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Feladattartás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Feladat megoldási sebesség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Rendszerezés, kombinativitás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A változások megsejtése, ellenőrzés a műveletek elvégzésével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Táblázatok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Számok előállítása szorzással, osztással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Szorzó és bennfoglaló táblák gyakorlása.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106.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Diagnosztizáló mérés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C727AC">
            <w:pPr>
              <w:pStyle w:val="TblzatSzveg"/>
              <w:jc w:val="both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Feladatmegoldás egyéni munkában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C727AC">
            <w:pPr>
              <w:pStyle w:val="TblzatSzveg"/>
              <w:jc w:val="both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Számoljunk! 71.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Szociális kompetenciák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Felelősségvállalás az eredményért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77A66" w:rsidRDefault="006C58B0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6C58B0" w:rsidRPr="004634EE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Esztétikai-művészeti tudatosság és kifejezőképesség: esztétikus munka.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A hatékony, önálló tanulás: a megszerzett tudás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107.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275C6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mérés javítása, tapasztalatai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. Gyakorlás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Differenciált gyakorlás a Pillangó, a Mókus és a Bagoly csoport számára készült feladatsorokkal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75C6C">
              <w:rPr>
                <w:color w:val="000000"/>
                <w:sz w:val="22"/>
                <w:szCs w:val="22"/>
              </w:rPr>
              <w:t xml:space="preserve"> </w:t>
            </w:r>
          </w:p>
          <w:p w:rsidR="006C58B0" w:rsidRPr="004634EE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Számoljunk! 72-7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75C6C">
              <w:rPr>
                <w:color w:val="000000"/>
                <w:sz w:val="22"/>
                <w:szCs w:val="22"/>
              </w:rPr>
              <w:t>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6C58B0" w:rsidRPr="004634EE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  <w:r w:rsidRPr="00275C6C">
              <w:rPr>
                <w:color w:val="000000"/>
                <w:sz w:val="22"/>
                <w:szCs w:val="22"/>
              </w:rPr>
              <w:tab/>
              <w:t xml:space="preserve">Ismeretek rögzítése. 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Egyénre szabott fejlesztés.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C58B0" w:rsidRPr="00E3616E" w:rsidRDefault="006C58B0" w:rsidP="00E3379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A MŰVELETVÉGZÉS SORRENDJE. A ZÁRÓJEL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108.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Zárójelek használata</w:t>
            </w:r>
          </w:p>
        </w:tc>
        <w:tc>
          <w:tcPr>
            <w:tcW w:w="1467" w:type="pct"/>
            <w:shd w:val="clear" w:color="auto" w:fill="auto"/>
          </w:tcPr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Műveletsorok megoldása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Szöveges feladatok.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műveletek sorrendjének megállapítása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Szöveges feladat alkotása műveletekhez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Szabálytanulás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5C6C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546FA4" w:rsidRDefault="006C58B0" w:rsidP="00546FA4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275C6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én matematikám tankönyv 164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-165</w:t>
            </w:r>
            <w:r w:rsidRPr="00275C6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. o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Műveleti tulajdonságok és kapcsolatok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felismerése, megértése, felhasználása döntésekben, önellenőrzéskor.</w:t>
            </w:r>
          </w:p>
          <w:p w:rsidR="006C58B0" w:rsidRDefault="006C58B0" w:rsidP="001B1D1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Pr="004634EE" w:rsidRDefault="006C58B0" w:rsidP="001B1D1B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</w:tcPr>
          <w:p w:rsidR="006C58B0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zárójel használatának jelentősége, szabálya.</w:t>
            </w:r>
          </w:p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109.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műveletvégzés sorrendje</w:t>
            </w:r>
          </w:p>
        </w:tc>
        <w:tc>
          <w:tcPr>
            <w:tcW w:w="1467" w:type="pct"/>
            <w:shd w:val="clear" w:color="auto" w:fill="auto"/>
          </w:tcPr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Differenciált gyakorlás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Műveletsorok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Zárójelek elhelyezkedése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275C6C">
              <w:rPr>
                <w:color w:val="000000"/>
                <w:sz w:val="22"/>
                <w:szCs w:val="22"/>
              </w:rPr>
              <w:t>csoport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75C6C">
              <w:rPr>
                <w:color w:val="000000"/>
                <w:sz w:val="22"/>
                <w:szCs w:val="22"/>
              </w:rPr>
              <w:t>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lastRenderedPageBreak/>
              <w:t>Az én matematikám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75C6C">
              <w:rPr>
                <w:color w:val="000000"/>
                <w:sz w:val="22"/>
                <w:szCs w:val="22"/>
              </w:rPr>
              <w:t xml:space="preserve"> 86. o.</w:t>
            </w:r>
          </w:p>
          <w:p w:rsidR="006C58B0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275C6C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275C6C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275C6C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275C6C">
              <w:rPr>
                <w:color w:val="000000"/>
                <w:sz w:val="22"/>
                <w:szCs w:val="22"/>
              </w:rPr>
              <w:t xml:space="preserve"> 68. o.</w:t>
            </w:r>
          </w:p>
          <w:p w:rsidR="006C58B0" w:rsidRPr="004634EE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t>Számoljunk! 82-83.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4634EE" w:rsidRDefault="006C58B0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lastRenderedPageBreak/>
              <w:t>Kreativitás, önállóság fejlesztése a műveletek végzésében.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Műveleti tulajdonságok: tagok, tényezők felcserélhetősége. A zárójel használata.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C58B0" w:rsidRPr="00E3616E" w:rsidRDefault="006C58B0" w:rsidP="00E3379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lastRenderedPageBreak/>
              <w:t>MARADÉKOS OSZTÁS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110.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546FA4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maradékos osztás</w:t>
            </w:r>
          </w:p>
        </w:tc>
        <w:tc>
          <w:tcPr>
            <w:tcW w:w="1467" w:type="pct"/>
            <w:shd w:val="clear" w:color="auto" w:fill="auto"/>
          </w:tcPr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maradékos osztás értelmezése, a művelet tényezőinek elnevezése.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maradékos os</w:t>
            </w:r>
            <w:r>
              <w:rPr>
                <w:color w:val="000000"/>
                <w:sz w:val="22"/>
                <w:szCs w:val="22"/>
              </w:rPr>
              <w:t>ztás értelmezése tevékenységgel.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Tárgyak, rajzok csoportosítása.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maradékok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maradékos osztás lejegyzése</w:t>
            </w:r>
          </w:p>
          <w:p w:rsidR="00CA1846" w:rsidRDefault="006C58B0" w:rsidP="00CA18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frontális osztálymunka, páros munka</w:t>
            </w:r>
            <w:r>
              <w:rPr>
                <w:color w:val="000000"/>
                <w:sz w:val="22"/>
                <w:szCs w:val="22"/>
              </w:rPr>
              <w:t>.</w:t>
            </w:r>
            <w:r w:rsidR="00CA1846" w:rsidRPr="00275C6C">
              <w:rPr>
                <w:b/>
                <w:color w:val="000000"/>
                <w:sz w:val="22"/>
                <w:szCs w:val="22"/>
              </w:rPr>
              <w:t xml:space="preserve"> Koncentráció, játék</w:t>
            </w:r>
            <w:r w:rsidR="00CA1846">
              <w:rPr>
                <w:color w:val="000000"/>
                <w:sz w:val="22"/>
                <w:szCs w:val="22"/>
              </w:rPr>
              <w:t>:</w:t>
            </w:r>
          </w:p>
          <w:p w:rsidR="006C58B0" w:rsidRDefault="00CA1846" w:rsidP="00CA1846">
            <w:pPr>
              <w:pStyle w:val="TblzatSzveg"/>
              <w:numPr>
                <w:ilvl w:val="0"/>
                <w:numId w:val="4"/>
              </w:numPr>
              <w:ind w:left="198" w:hanging="142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Kavicsok üres csigaházak gyűjtése. Felhasználásuk a maradékos osztás gyakorlására, párban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Az én matematikám tankönyv 167. o.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275C6C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75C6C">
              <w:rPr>
                <w:color w:val="000000"/>
                <w:sz w:val="22"/>
                <w:szCs w:val="22"/>
              </w:rPr>
              <w:t xml:space="preserve"> 84./1. 2. 3. 4.</w:t>
            </w:r>
          </w:p>
          <w:p w:rsidR="006C58B0" w:rsidRPr="004634EE" w:rsidRDefault="0021276A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38.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műveletek kapcsolatának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Tapasztalatok gyűjtése a műveleti tulajdonságokról, konkrét esetekben, alkalmazásuk konkrét számításokban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Emlékezet fejlesztése.</w:t>
            </w:r>
          </w:p>
        </w:tc>
        <w:tc>
          <w:tcPr>
            <w:tcW w:w="1096" w:type="pct"/>
            <w:shd w:val="clear" w:color="auto" w:fill="auto"/>
          </w:tcPr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6C58B0" w:rsidRPr="00E3616E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Ismeretek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111.</w:t>
            </w:r>
          </w:p>
        </w:tc>
        <w:tc>
          <w:tcPr>
            <w:tcW w:w="724" w:type="pct"/>
            <w:shd w:val="clear" w:color="auto" w:fill="auto"/>
          </w:tcPr>
          <w:p w:rsidR="006C58B0" w:rsidRPr="00DE5A24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6C58B0" w:rsidRPr="00B2595C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10-zel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, 5-tel.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546FA4" w:rsidRDefault="006C58B0" w:rsidP="00546FA4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275C6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én matematikám tankönyv 168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-169</w:t>
            </w:r>
            <w:r w:rsidRPr="00275C6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Műveleti tulajdonságok és kapcsolatok</w:t>
            </w:r>
          </w:p>
          <w:p w:rsidR="006C58B0" w:rsidRPr="00275C6C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felismerése, megértése, felhasználása döntésekben, önellenőrzéskor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fejlesztése.</w:t>
            </w:r>
          </w:p>
        </w:tc>
        <w:tc>
          <w:tcPr>
            <w:tcW w:w="1096" w:type="pct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</w:t>
            </w:r>
            <w:r>
              <w:rPr>
                <w:color w:val="000000"/>
                <w:sz w:val="22"/>
                <w:szCs w:val="22"/>
              </w:rPr>
              <w:t xml:space="preserve"> fejlesztése</w:t>
            </w:r>
            <w:r w:rsidRPr="00A60B0C">
              <w:rPr>
                <w:color w:val="000000"/>
                <w:sz w:val="22"/>
                <w:szCs w:val="22"/>
              </w:rPr>
              <w:t>.</w:t>
            </w:r>
          </w:p>
          <w:p w:rsidR="006C58B0" w:rsidRPr="00E3616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112.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gyakorlása (10-zel, </w:t>
            </w: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5-tel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A maradékos osztás </w:t>
            </w:r>
            <w:r>
              <w:rPr>
                <w:color w:val="000000"/>
                <w:sz w:val="22"/>
                <w:szCs w:val="22"/>
              </w:rPr>
              <w:t xml:space="preserve">gyakorlása </w:t>
            </w:r>
            <w:r w:rsidRPr="00A60B0C">
              <w:rPr>
                <w:color w:val="000000"/>
                <w:sz w:val="22"/>
                <w:szCs w:val="22"/>
              </w:rPr>
              <w:t>tevékenységgel, számképek, számfeladatok és szöveges feladatok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60B0C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60B0C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60B0C">
              <w:rPr>
                <w:color w:val="000000"/>
                <w:sz w:val="22"/>
                <w:szCs w:val="22"/>
              </w:rPr>
              <w:t xml:space="preserve"> 63./1.</w:t>
            </w:r>
          </w:p>
          <w:p w:rsidR="006C58B0" w:rsidRPr="004634E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</w:t>
            </w:r>
            <w:r>
              <w:rPr>
                <w:color w:val="000000"/>
                <w:sz w:val="22"/>
                <w:szCs w:val="22"/>
              </w:rPr>
              <w:t>ematikám</w:t>
            </w:r>
            <w:r w:rsidRPr="00A60B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A60B0C">
              <w:rPr>
                <w:color w:val="000000"/>
                <w:sz w:val="22"/>
                <w:szCs w:val="22"/>
              </w:rPr>
              <w:t>. 84./6.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 és kapcsolatok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felismerése, megértése, felhasználása döntésekben, önellenőrzéskor.</w:t>
            </w:r>
          </w:p>
          <w:p w:rsidR="006C58B0" w:rsidRPr="004634E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Megfigyelőképesség fejlesztése.</w:t>
            </w:r>
          </w:p>
        </w:tc>
        <w:tc>
          <w:tcPr>
            <w:tcW w:w="1096" w:type="pct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</w:t>
            </w:r>
            <w:r>
              <w:rPr>
                <w:color w:val="000000"/>
                <w:sz w:val="22"/>
                <w:szCs w:val="22"/>
              </w:rPr>
              <w:t xml:space="preserve"> fejlesztése</w:t>
            </w:r>
            <w:r w:rsidRPr="00A60B0C">
              <w:rPr>
                <w:color w:val="000000"/>
                <w:sz w:val="22"/>
                <w:szCs w:val="22"/>
              </w:rPr>
              <w:t>.</w:t>
            </w:r>
          </w:p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Pr="00BF199C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BF199C">
              <w:rPr>
                <w:rStyle w:val="Kiemels2"/>
                <w:sz w:val="22"/>
                <w:szCs w:val="22"/>
              </w:rPr>
              <w:lastRenderedPageBreak/>
              <w:t>113.</w:t>
            </w:r>
          </w:p>
        </w:tc>
        <w:tc>
          <w:tcPr>
            <w:tcW w:w="724" w:type="pct"/>
            <w:shd w:val="clear" w:color="auto" w:fill="auto"/>
          </w:tcPr>
          <w:p w:rsidR="006C58B0" w:rsidRPr="00BF199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F199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Maradékos osztás 2-vel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, 4-gyel</w:t>
            </w:r>
          </w:p>
        </w:tc>
        <w:tc>
          <w:tcPr>
            <w:tcW w:w="1467" w:type="pct"/>
            <w:shd w:val="clear" w:color="auto" w:fill="auto"/>
          </w:tcPr>
          <w:p w:rsidR="006C58B0" w:rsidRPr="00BF199C" w:rsidRDefault="006C58B0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F199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 - párban, csoportban.</w:t>
            </w:r>
          </w:p>
          <w:p w:rsidR="006C58B0" w:rsidRDefault="006C58B0" w:rsidP="00BF19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F199C">
              <w:rPr>
                <w:color w:val="000000"/>
                <w:sz w:val="22"/>
                <w:szCs w:val="22"/>
              </w:rPr>
              <w:t>Az én matematikám tankönyv 170. o.</w:t>
            </w:r>
            <w:r w:rsidRPr="00A60B0C">
              <w:rPr>
                <w:color w:val="000000"/>
                <w:sz w:val="22"/>
                <w:szCs w:val="22"/>
              </w:rPr>
              <w:t xml:space="preserve"> </w:t>
            </w:r>
          </w:p>
          <w:p w:rsidR="006C58B0" w:rsidRPr="00BF199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 tankönyv 172.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BF199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F199C">
              <w:rPr>
                <w:color w:val="000000"/>
                <w:sz w:val="22"/>
                <w:szCs w:val="22"/>
              </w:rPr>
              <w:t>Műveleti tulajdonságok és kapcsolatok</w:t>
            </w:r>
          </w:p>
          <w:p w:rsidR="006C58B0" w:rsidRPr="00BF199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F199C">
              <w:rPr>
                <w:color w:val="000000"/>
                <w:sz w:val="22"/>
                <w:szCs w:val="22"/>
              </w:rPr>
              <w:t>felismerése, megértése, felhasználása döntésekben, önellenőrzéskor.</w:t>
            </w:r>
          </w:p>
          <w:p w:rsidR="006C58B0" w:rsidRPr="00BF199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F199C">
              <w:rPr>
                <w:color w:val="000000"/>
                <w:sz w:val="22"/>
                <w:szCs w:val="22"/>
              </w:rPr>
              <w:t xml:space="preserve">Megfigyelőképesség fejlesztése. </w:t>
            </w:r>
          </w:p>
        </w:tc>
        <w:tc>
          <w:tcPr>
            <w:tcW w:w="1096" w:type="pct"/>
            <w:shd w:val="clear" w:color="auto" w:fill="auto"/>
          </w:tcPr>
          <w:p w:rsidR="006C58B0" w:rsidRPr="00BF199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F199C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F199C">
              <w:rPr>
                <w:color w:val="000000"/>
                <w:sz w:val="22"/>
                <w:szCs w:val="22"/>
              </w:rPr>
              <w:t>Ismeretek alkalmazása.</w:t>
            </w:r>
            <w:r w:rsidRPr="00A60B0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114.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F199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gyakorlása (</w:t>
            </w:r>
            <w:r w:rsidRPr="00BF199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2-vel, 4-gyel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maradékos osztás gyakorlása </w:t>
            </w:r>
            <w:r w:rsidRPr="00A60B0C">
              <w:rPr>
                <w:color w:val="000000"/>
                <w:sz w:val="22"/>
                <w:szCs w:val="22"/>
              </w:rPr>
              <w:t>tevékenységgel, számképek, számfeladatok és szöveges feladatok segítségével - 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F199C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BF199C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BF199C">
              <w:rPr>
                <w:color w:val="000000"/>
                <w:sz w:val="22"/>
                <w:szCs w:val="22"/>
              </w:rPr>
              <w:t>.  84./1.</w:t>
            </w:r>
          </w:p>
          <w:p w:rsidR="006C58B0" w:rsidRPr="004634E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A60B0C">
              <w:rPr>
                <w:color w:val="000000"/>
                <w:sz w:val="22"/>
                <w:szCs w:val="22"/>
              </w:rPr>
              <w:t>84./4. 5.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 és kapcsolatok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felismerése, megértése, felhasználása döntésekben, önellenőrzéskor.</w:t>
            </w:r>
          </w:p>
          <w:p w:rsidR="006C58B0" w:rsidRPr="004634E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Megfigyelőképesség fejlesztése.</w:t>
            </w:r>
          </w:p>
        </w:tc>
        <w:tc>
          <w:tcPr>
            <w:tcW w:w="1096" w:type="pct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</w:t>
            </w:r>
            <w:r>
              <w:rPr>
                <w:color w:val="000000"/>
                <w:sz w:val="22"/>
                <w:szCs w:val="22"/>
              </w:rPr>
              <w:t xml:space="preserve"> fejlesztése</w:t>
            </w:r>
            <w:r w:rsidRPr="00A60B0C">
              <w:rPr>
                <w:color w:val="000000"/>
                <w:sz w:val="22"/>
                <w:szCs w:val="22"/>
              </w:rPr>
              <w:t>.</w:t>
            </w:r>
          </w:p>
          <w:p w:rsidR="006C58B0" w:rsidRPr="00E3616E" w:rsidRDefault="006C58B0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115.</w:t>
            </w:r>
          </w:p>
        </w:tc>
        <w:tc>
          <w:tcPr>
            <w:tcW w:w="724" w:type="pct"/>
            <w:shd w:val="clear" w:color="auto" w:fill="auto"/>
          </w:tcPr>
          <w:p w:rsidR="006C58B0" w:rsidRPr="00DE5A24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6C58B0" w:rsidRPr="00B2595C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8-cal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 - 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 tankönyv 173. o.</w:t>
            </w:r>
          </w:p>
          <w:p w:rsidR="006C58B0" w:rsidRPr="004634E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</w:t>
            </w:r>
            <w:r>
              <w:rPr>
                <w:color w:val="000000"/>
                <w:sz w:val="22"/>
                <w:szCs w:val="22"/>
              </w:rPr>
              <w:t xml:space="preserve">ematikám 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A60B0C">
              <w:rPr>
                <w:color w:val="000000"/>
                <w:sz w:val="22"/>
                <w:szCs w:val="22"/>
              </w:rPr>
              <w:t>. 85./4. 5.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tulajdonságokra épülő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Kapcsolatok felismerése, a maradékok lehetséges nagysága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Önellenőrzés: a maradékos osztás ellenőrzése szorzással, hozzáadással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Tanulási képességek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Figyelem, rész-egész észlelés, emlékezet, feladattartás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6C58B0" w:rsidRPr="00E3616E" w:rsidRDefault="006C58B0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116.</w:t>
            </w:r>
          </w:p>
        </w:tc>
        <w:tc>
          <w:tcPr>
            <w:tcW w:w="724" w:type="pct"/>
            <w:shd w:val="clear" w:color="auto" w:fill="auto"/>
          </w:tcPr>
          <w:p w:rsidR="006C58B0" w:rsidRPr="00DE5A24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6C58B0" w:rsidRPr="00B2595C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3-mal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, </w:t>
            </w: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6-tal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39642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60B0C">
              <w:rPr>
                <w:color w:val="000000"/>
                <w:sz w:val="22"/>
                <w:szCs w:val="22"/>
              </w:rPr>
              <w:t>tankönyv 174. o.</w:t>
            </w:r>
          </w:p>
          <w:p w:rsidR="006C58B0" w:rsidRPr="004634E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60B0C">
              <w:rPr>
                <w:color w:val="000000"/>
                <w:sz w:val="22"/>
                <w:szCs w:val="22"/>
              </w:rPr>
              <w:t>tankönyv 175.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tulajdonságokra épülő feladatok megoldása.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Kapcsolatok felismerése, a maradékok lehetséges nagysága.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Önellenőrzés: a maradékos osztás ellenőrzése szorzással, hozzáadással.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Tanulási képességek.</w:t>
            </w:r>
          </w:p>
          <w:p w:rsidR="006C58B0" w:rsidRPr="004634E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Figyelem, rész-egész észlelés, emlékezet, feladattartás.</w:t>
            </w:r>
          </w:p>
        </w:tc>
        <w:tc>
          <w:tcPr>
            <w:tcW w:w="1096" w:type="pct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117.</w:t>
            </w:r>
          </w:p>
        </w:tc>
        <w:tc>
          <w:tcPr>
            <w:tcW w:w="724" w:type="pct"/>
            <w:shd w:val="clear" w:color="auto" w:fill="auto"/>
          </w:tcPr>
          <w:p w:rsidR="006C58B0" w:rsidRPr="00DE5A24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6C58B0" w:rsidRPr="00B2595C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gyakorlása (</w:t>
            </w:r>
            <w:r w:rsidRPr="0039642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3-mal, 6-tal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396427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A60B0C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60B0C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60B0C">
              <w:rPr>
                <w:color w:val="000000"/>
                <w:sz w:val="22"/>
                <w:szCs w:val="22"/>
              </w:rPr>
              <w:t xml:space="preserve"> 62./1.</w:t>
            </w:r>
          </w:p>
          <w:p w:rsidR="006C58B0" w:rsidRPr="00A60B0C" w:rsidRDefault="006C58B0" w:rsidP="00396427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A60B0C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60B0C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60B0C">
              <w:rPr>
                <w:color w:val="000000"/>
                <w:sz w:val="22"/>
                <w:szCs w:val="22"/>
              </w:rPr>
              <w:t xml:space="preserve"> 62./3. </w:t>
            </w:r>
          </w:p>
          <w:p w:rsidR="006C58B0" w:rsidRPr="004634EE" w:rsidRDefault="006C58B0" w:rsidP="0039642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A60B0C">
              <w:rPr>
                <w:color w:val="000000"/>
                <w:sz w:val="22"/>
                <w:szCs w:val="22"/>
              </w:rPr>
              <w:t>4./2.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tulajdonságokra épülő feladatok megoldása.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Kapcsolatok felismerése, a maradékok lehetséges nagysága.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Önellenőrzés: a maradékos osztás ellenőrzése szorzással, hozzáadással.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Tanulási képességek.</w:t>
            </w:r>
          </w:p>
          <w:p w:rsidR="006C58B0" w:rsidRPr="004634E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Figyelem, rész-egész észlelés, emlékezet, feladattartás.</w:t>
            </w:r>
          </w:p>
        </w:tc>
        <w:tc>
          <w:tcPr>
            <w:tcW w:w="1096" w:type="pct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6C58B0" w:rsidRPr="00E3616E" w:rsidRDefault="006C58B0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118.</w:t>
            </w:r>
          </w:p>
        </w:tc>
        <w:tc>
          <w:tcPr>
            <w:tcW w:w="724" w:type="pct"/>
            <w:shd w:val="clear" w:color="auto" w:fill="auto"/>
          </w:tcPr>
          <w:p w:rsidR="006C58B0" w:rsidRPr="00DE5A24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6C58B0" w:rsidRPr="00B2595C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9-cel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 tankönyv 176. o.</w:t>
            </w:r>
          </w:p>
          <w:p w:rsidR="006C58B0" w:rsidRPr="004634E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Számoljunk! 79./2.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tulajdonságokra épülő feladatok megoldása.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Kapcsolatok felismerése, a maradékok lehetséges nagysága.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Önellenőrzés: a maradékos osztás ellenőrzése szorzással, hozzáadással.</w:t>
            </w:r>
          </w:p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Tanulási képességek.</w:t>
            </w:r>
          </w:p>
          <w:p w:rsidR="006C58B0" w:rsidRPr="004634EE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Figyelem, rész-egész észlelés, emlékezet, feladattartás.</w:t>
            </w:r>
          </w:p>
        </w:tc>
        <w:tc>
          <w:tcPr>
            <w:tcW w:w="1096" w:type="pct"/>
            <w:shd w:val="clear" w:color="auto" w:fill="auto"/>
          </w:tcPr>
          <w:p w:rsidR="006C58B0" w:rsidRPr="00A60B0C" w:rsidRDefault="006C58B0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6C58B0" w:rsidRPr="00E3616E" w:rsidRDefault="006C58B0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119.</w:t>
            </w:r>
          </w:p>
        </w:tc>
        <w:tc>
          <w:tcPr>
            <w:tcW w:w="724" w:type="pct"/>
            <w:shd w:val="clear" w:color="auto" w:fill="auto"/>
          </w:tcPr>
          <w:p w:rsidR="006C58B0" w:rsidRPr="00DE5A24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6C58B0" w:rsidRPr="00B2595C" w:rsidRDefault="006C58B0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7-tel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 - 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Az én matematikám tankönyv 177. o.</w:t>
            </w:r>
          </w:p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Számoljunk! 78. o. </w:t>
            </w:r>
          </w:p>
          <w:p w:rsidR="006C58B0" w:rsidRPr="004634EE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2B5249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 84.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Műveleti tulajdonságokra épülő feladatok megoldása.</w:t>
            </w:r>
          </w:p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Kapcsolatok felismerése, a maradékok lehetséges nagysága.</w:t>
            </w:r>
          </w:p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Önellenőrzés: a maradékos osztás ellenőrzése szorzással, hozzáadással.</w:t>
            </w:r>
          </w:p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Tanulási képességek.</w:t>
            </w:r>
          </w:p>
          <w:p w:rsidR="006C58B0" w:rsidRPr="004634EE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Figyelem, rész-egész észlelés, emlékezet, feladattartás.</w:t>
            </w:r>
          </w:p>
        </w:tc>
        <w:tc>
          <w:tcPr>
            <w:tcW w:w="1096" w:type="pct"/>
            <w:shd w:val="clear" w:color="auto" w:fill="auto"/>
          </w:tcPr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6C58B0" w:rsidRPr="00E3616E" w:rsidRDefault="006C58B0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120.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maradékos osztás gyakorlása</w:t>
            </w:r>
          </w:p>
        </w:tc>
        <w:tc>
          <w:tcPr>
            <w:tcW w:w="1467" w:type="pct"/>
            <w:shd w:val="clear" w:color="auto" w:fill="auto"/>
          </w:tcPr>
          <w:p w:rsidR="006C58B0" w:rsidRPr="002B5249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Differenciált gyakorlás csoportmunkában</w:t>
            </w:r>
          </w:p>
          <w:p w:rsidR="006C58B0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Digitális gyakorlóanyag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Az én matematikám tankönyv 178. o.</w:t>
            </w:r>
          </w:p>
          <w:p w:rsidR="006C58B0" w:rsidRPr="002B5249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Számoljunk! 79./1. 4.</w:t>
            </w:r>
          </w:p>
          <w:p w:rsidR="006C58B0" w:rsidRPr="002B5249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spellStart"/>
            <w:r w:rsidRPr="002B5249">
              <w:rPr>
                <w:color w:val="000000"/>
                <w:sz w:val="22"/>
                <w:szCs w:val="22"/>
              </w:rPr>
              <w:t>Szöv</w:t>
            </w:r>
            <w:proofErr w:type="spellEnd"/>
            <w:r w:rsidRPr="002B5249">
              <w:rPr>
                <w:color w:val="000000"/>
                <w:sz w:val="22"/>
                <w:szCs w:val="22"/>
              </w:rPr>
              <w:t>. mat</w:t>
            </w:r>
            <w:r>
              <w:rPr>
                <w:color w:val="000000"/>
                <w:sz w:val="22"/>
                <w:szCs w:val="22"/>
              </w:rPr>
              <w:t>ematikám</w:t>
            </w:r>
            <w:r w:rsidRPr="002B524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5249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2B5249">
              <w:rPr>
                <w:color w:val="000000"/>
                <w:sz w:val="22"/>
                <w:szCs w:val="22"/>
              </w:rPr>
              <w:t>. 37. o.</w:t>
            </w:r>
          </w:p>
          <w:p w:rsidR="006C58B0" w:rsidRPr="004634EE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2B5249">
              <w:rPr>
                <w:color w:val="000000"/>
                <w:sz w:val="22"/>
                <w:szCs w:val="22"/>
              </w:rPr>
              <w:lastRenderedPageBreak/>
              <w:t>Okos(</w:t>
            </w:r>
            <w:proofErr w:type="gramEnd"/>
            <w:r w:rsidRPr="002B5249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2B5249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2B5249">
              <w:rPr>
                <w:color w:val="000000"/>
                <w:sz w:val="22"/>
                <w:szCs w:val="22"/>
              </w:rPr>
              <w:t xml:space="preserve"> 63.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2B5249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lastRenderedPageBreak/>
              <w:t xml:space="preserve">Szöveges feladat megoldása, problémamegoldás, </w:t>
            </w:r>
            <w:proofErr w:type="spellStart"/>
            <w:r w:rsidRPr="002B5249">
              <w:rPr>
                <w:color w:val="000000"/>
                <w:sz w:val="22"/>
                <w:szCs w:val="22"/>
              </w:rPr>
              <w:t>metakogníció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B5249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Szöveg alkotása több műveletet magában foglaló számfeladathoz, nyitott mondathoz, segítséggel majd önállóan is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B5249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lastRenderedPageBreak/>
              <w:t>Összetett szöveges feladatok értelmezése, megoldása a tanult lépések szerint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B5249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Algoritmusok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2B5249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Induktív, deduktív következtetések</w:t>
            </w:r>
          </w:p>
          <w:p w:rsidR="006C58B0" w:rsidRPr="002B5249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Műveleti tulajdonságokra épülő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Kapcsolatok felismerése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lastRenderedPageBreak/>
              <w:t>Számolási képesség fejlesztése.</w:t>
            </w:r>
          </w:p>
          <w:p w:rsidR="006C58B0" w:rsidRPr="00E3616E" w:rsidRDefault="006C58B0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CF5BE1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121.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CF5BE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Diagnosztizáló felmérés</w:t>
            </w:r>
          </w:p>
        </w:tc>
        <w:tc>
          <w:tcPr>
            <w:tcW w:w="1467" w:type="pct"/>
            <w:shd w:val="clear" w:color="auto" w:fill="auto"/>
          </w:tcPr>
          <w:p w:rsidR="00CA1846" w:rsidRDefault="00CA1846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:rsidR="006C58B0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Szorzás, osztás; maradékos osztás, műveleti sorrend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546FA4" w:rsidRDefault="006C58B0" w:rsidP="00546FA4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2B524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Okos(</w:t>
            </w:r>
            <w:proofErr w:type="gramEnd"/>
            <w:r w:rsidRPr="002B524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k)</w:t>
            </w:r>
            <w:proofErr w:type="spellStart"/>
            <w:r w:rsidRPr="002B524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odó</w:t>
            </w:r>
            <w:proofErr w:type="spellEnd"/>
            <w:r w:rsidRPr="002B524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: 66.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Szociális kompetenciák.</w:t>
            </w:r>
          </w:p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Felelősségvállalás az eredményért.</w:t>
            </w:r>
          </w:p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6C58B0" w:rsidRPr="004634EE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Esztétikai-művészeti tudatosság és kifejezőképesség: esztétikus munka.</w:t>
            </w:r>
            <w:r w:rsidRPr="002B524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C3738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CF5BE1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122</w:t>
            </w:r>
          </w:p>
        </w:tc>
        <w:tc>
          <w:tcPr>
            <w:tcW w:w="724" w:type="pct"/>
            <w:shd w:val="clear" w:color="auto" w:fill="auto"/>
          </w:tcPr>
          <w:p w:rsidR="006C58B0" w:rsidRPr="00DE5A24" w:rsidRDefault="006C58B0" w:rsidP="00CF5BE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felmérések értékelése, javítása. Egyéni fejlesztések.</w:t>
            </w:r>
          </w:p>
        </w:tc>
        <w:tc>
          <w:tcPr>
            <w:tcW w:w="1467" w:type="pct"/>
            <w:shd w:val="clear" w:color="auto" w:fill="auto"/>
          </w:tcPr>
          <w:p w:rsidR="00CA1846" w:rsidRDefault="006C58B0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Típus és egyéni hibák javítása.</w:t>
            </w:r>
            <w:r w:rsidR="00CA1846" w:rsidRPr="002B5249">
              <w:rPr>
                <w:color w:val="000000"/>
                <w:sz w:val="22"/>
                <w:szCs w:val="22"/>
              </w:rPr>
              <w:t xml:space="preserve"> </w:t>
            </w:r>
          </w:p>
          <w:p w:rsidR="006C58B0" w:rsidRDefault="00CA1846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Egyénre szabott fejlesztés.</w:t>
            </w:r>
          </w:p>
          <w:p w:rsidR="006C58B0" w:rsidRPr="004634EE" w:rsidRDefault="006C58B0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Okos(</w:t>
            </w:r>
            <w:proofErr w:type="gramEnd"/>
            <w:r>
              <w:rPr>
                <w:color w:val="000000"/>
                <w:sz w:val="22"/>
                <w:szCs w:val="22"/>
              </w:rPr>
              <w:t>k)</w:t>
            </w:r>
            <w:proofErr w:type="spellStart"/>
            <w:r>
              <w:rPr>
                <w:color w:val="000000"/>
                <w:sz w:val="22"/>
                <w:szCs w:val="22"/>
              </w:rPr>
              <w:t>odó</w:t>
            </w:r>
            <w:proofErr w:type="spellEnd"/>
            <w:r>
              <w:rPr>
                <w:color w:val="000000"/>
                <w:sz w:val="22"/>
                <w:szCs w:val="22"/>
              </w:rPr>
              <w:t>: 64-65. oldal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546FA4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</w:t>
            </w:r>
            <w:r w:rsidR="00546FA4">
              <w:rPr>
                <w:color w:val="000000"/>
                <w:sz w:val="22"/>
                <w:szCs w:val="22"/>
              </w:rPr>
              <w:t>ondolkodás.</w:t>
            </w:r>
          </w:p>
          <w:p w:rsidR="006C58B0" w:rsidRPr="004634EE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Ismeretek rögzítése. 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C3738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C58B0" w:rsidRPr="00E3616E" w:rsidRDefault="006C58B0" w:rsidP="00E3379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VALÓSZÍNŰSÉGI JÁTÉKOK, KÍSÉRLETEK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123.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CF5BE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Valószínűségi játékok, kísérletek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Igaz-hamis állítások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546FA4" w:rsidRDefault="006C58B0" w:rsidP="00546FA4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2B524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én matematikám tankönyv 179-180.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A szóbeli kifejezőkészség, kombinatorikus készség fejlesztése, tapasztalatok megfogalmazása, összegzése. </w:t>
            </w:r>
          </w:p>
          <w:p w:rsidR="006C58B0" w:rsidRPr="004634EE" w:rsidRDefault="006C58B0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Események megfigyelése, szokások kialakítása, adatok lejegyzése.</w:t>
            </w:r>
          </w:p>
        </w:tc>
        <w:tc>
          <w:tcPr>
            <w:tcW w:w="1096" w:type="pct"/>
            <w:shd w:val="clear" w:color="auto" w:fill="auto"/>
          </w:tcPr>
          <w:p w:rsidR="006C58B0" w:rsidRPr="002B5249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Sejtések megfogalmazása, melyik esemény bekövetkezése biztosabb, mint a másik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3616E" w:rsidRDefault="006C58B0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Tapasztalatok gyűjtése véletlen és biztos eseményekről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6C58B0" w:rsidRPr="00E3616E" w:rsidRDefault="006C58B0" w:rsidP="00DE5A24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lastRenderedPageBreak/>
              <w:t>TANÉV VÉGI ISMÉTLÉS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124.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Számok a százas számkörben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 xml:space="preserve">Számfogalom, számok nagyságrendje, számszomszédok, számképzés, műveletek kerek tízesekkel, egyjegyűekkel és kétjegyűekkel 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tizesátlépés</w:t>
            </w:r>
            <w:proofErr w:type="spellEnd"/>
            <w:r w:rsidRPr="00E41A53">
              <w:rPr>
                <w:color w:val="000000"/>
                <w:sz w:val="22"/>
                <w:szCs w:val="22"/>
              </w:rPr>
              <w:t xml:space="preserve"> nélkül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41A53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Az én matematikám tankönyv 181. o..</w:t>
            </w:r>
          </w:p>
          <w:p w:rsidR="006C58B0" w:rsidRPr="004634EE" w:rsidRDefault="006C58B0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E41A53">
              <w:rPr>
                <w:color w:val="000000"/>
                <w:sz w:val="22"/>
                <w:szCs w:val="22"/>
              </w:rPr>
              <w:t xml:space="preserve"> 92./ 1-4.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E41A53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Tanulási eljárások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41A53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Csoportos, páros és egyéni tevékenységek szervezése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41A53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Közös tapasztalatszerzés biztosítása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41A53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Rendszerezés, kombinativitás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41A53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Számok összehasonlítása, sorba rendezése, adott tulajdonságú számok válogatása,</w:t>
            </w:r>
          </w:p>
          <w:p w:rsidR="006C58B0" w:rsidRPr="00E41A53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táblázatba rendezése.</w:t>
            </w:r>
          </w:p>
          <w:p w:rsidR="006C58B0" w:rsidRPr="004634EE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Nagyságviszonyok megfigyelése, több, kevesebb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Számfogalom erősítése.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125.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Számok a százas számkörben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 xml:space="preserve">Számfogalom, számok nagyságrendje, számszomszédok, számképzés, műveletek kerek tízesekkel, egyjegyűekkel és kétjegyűekkel 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tizesátlépés</w:t>
            </w:r>
            <w:proofErr w:type="spellEnd"/>
            <w:r w:rsidRPr="00E41A53">
              <w:rPr>
                <w:color w:val="000000"/>
                <w:sz w:val="22"/>
                <w:szCs w:val="22"/>
              </w:rPr>
              <w:t xml:space="preserve"> nélkül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41A53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E41A53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E41A53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E41A53">
              <w:rPr>
                <w:color w:val="000000"/>
                <w:sz w:val="22"/>
                <w:szCs w:val="22"/>
              </w:rPr>
              <w:t xml:space="preserve"> 73. o.</w:t>
            </w:r>
          </w:p>
          <w:p w:rsidR="006C58B0" w:rsidRPr="004634EE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Számoljunk! 86./1.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E41A53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Tanulási eljárások</w:t>
            </w:r>
          </w:p>
          <w:p w:rsidR="006C58B0" w:rsidRPr="00E41A53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Csoportos, páros és egyéni tevékenységek szervezése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41A53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Közös tapasztalatszerzés biztosítása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41A53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Rendszerezés, kombinativitás</w:t>
            </w:r>
          </w:p>
          <w:p w:rsidR="006C58B0" w:rsidRPr="00E41A53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Számok összehasonlítása, sorba rendezése, adott tulajdonságú számok válogatása,</w:t>
            </w:r>
          </w:p>
          <w:p w:rsidR="006C58B0" w:rsidRPr="00E41A53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táblázatba rendezése.</w:t>
            </w:r>
          </w:p>
          <w:p w:rsidR="006C58B0" w:rsidRPr="004634EE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Nagyságviszonyok megfigyelése, több, kevesebb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Számfogalom erősítése.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126.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a százas számkörben</w:t>
            </w:r>
          </w:p>
        </w:tc>
        <w:tc>
          <w:tcPr>
            <w:tcW w:w="1467" w:type="pct"/>
            <w:shd w:val="clear" w:color="auto" w:fill="auto"/>
          </w:tcPr>
          <w:p w:rsidR="006C58B0" w:rsidRPr="00E41A53" w:rsidRDefault="006C58B0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Műveletek kerek tízesekkel és egyesekkel</w:t>
            </w:r>
          </w:p>
          <w:p w:rsidR="006C58B0" w:rsidRDefault="006C58B0" w:rsidP="00E41A53">
            <w:pPr>
              <w:pStyle w:val="TblzatSzveg"/>
              <w:tabs>
                <w:tab w:val="left" w:pos="1757"/>
              </w:tabs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Számszomszédok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41A53">
              <w:rPr>
                <w:color w:val="000000"/>
                <w:sz w:val="22"/>
                <w:szCs w:val="22"/>
              </w:rPr>
              <w:t>-</w:t>
            </w:r>
            <w:r w:rsidRPr="00E41A53">
              <w:rPr>
                <w:color w:val="000000"/>
                <w:sz w:val="22"/>
                <w:szCs w:val="22"/>
              </w:rPr>
              <w:tab/>
              <w:t>önálló feladatmegoldás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41A53" w:rsidRDefault="006C58B0" w:rsidP="00E41A53">
            <w:pPr>
              <w:pStyle w:val="TblzatSzveg"/>
              <w:tabs>
                <w:tab w:val="left" w:pos="1757"/>
              </w:tabs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E41A53">
              <w:rPr>
                <w:color w:val="000000"/>
                <w:sz w:val="22"/>
                <w:szCs w:val="22"/>
              </w:rPr>
              <w:t>92./5.</w:t>
            </w:r>
          </w:p>
          <w:p w:rsidR="006C58B0" w:rsidRPr="004634EE" w:rsidRDefault="006C58B0" w:rsidP="00E41A53">
            <w:pPr>
              <w:pStyle w:val="TblzatSzveg"/>
              <w:tabs>
                <w:tab w:val="left" w:pos="1757"/>
              </w:tabs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Számoljunk! 86./2. 3. 4. 5.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Default="006C58B0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Összefüggések felismerése, a műveleti tulajdonságok felismerése, megnevezése,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Pontosságra törekvés.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41A53">
            <w:pPr>
              <w:pStyle w:val="TblzatSzveg"/>
              <w:ind w:left="720" w:hanging="6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Műveletfogalom erősítése.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127.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a százas számkörben</w:t>
            </w:r>
          </w:p>
        </w:tc>
        <w:tc>
          <w:tcPr>
            <w:tcW w:w="1467" w:type="pct"/>
            <w:shd w:val="clear" w:color="auto" w:fill="auto"/>
          </w:tcPr>
          <w:p w:rsidR="006C58B0" w:rsidRPr="00E41A53" w:rsidRDefault="006C58B0" w:rsidP="00E41A53">
            <w:pPr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Műveletek, műveleti jelek pótlása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E41A53">
            <w:pPr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Differenciált gyakorlás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E41A53" w:rsidRDefault="006C58B0" w:rsidP="00E41A53">
            <w:pPr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Az én matematikám tankönyv 181. o..</w:t>
            </w:r>
          </w:p>
          <w:p w:rsidR="006C58B0" w:rsidRDefault="006C58B0" w:rsidP="00E41A53">
            <w:pPr>
              <w:rPr>
                <w:color w:val="000000"/>
                <w:sz w:val="22"/>
                <w:szCs w:val="22"/>
              </w:rPr>
            </w:pPr>
            <w:proofErr w:type="gramStart"/>
            <w:r w:rsidRPr="00E41A53">
              <w:rPr>
                <w:color w:val="000000"/>
                <w:sz w:val="22"/>
                <w:szCs w:val="22"/>
              </w:rPr>
              <w:lastRenderedPageBreak/>
              <w:t>Okos(</w:t>
            </w:r>
            <w:proofErr w:type="gramEnd"/>
            <w:r w:rsidRPr="00E41A53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E41A53">
              <w:rPr>
                <w:color w:val="000000"/>
                <w:sz w:val="22"/>
                <w:szCs w:val="22"/>
              </w:rPr>
              <w:t xml:space="preserve">: 74. </w:t>
            </w:r>
          </w:p>
          <w:p w:rsidR="006C58B0" w:rsidRPr="004634EE" w:rsidRDefault="006C58B0" w:rsidP="00E41A53">
            <w:pPr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Számoljunk! 87./ 1.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Default="006C58B0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lastRenderedPageBreak/>
              <w:t>A pontos feladatvégzés igényének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7A18FA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lastRenderedPageBreak/>
              <w:t>Összefüggések felismerése, a műveleti tulajdonságok felismerése, megnevezése, alkalmazása.</w:t>
            </w:r>
          </w:p>
          <w:p w:rsidR="006C58B0" w:rsidRPr="004634EE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Pontosságra törekvés.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lastRenderedPageBreak/>
              <w:t>Műveletfogalom erősítése.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128.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2D71B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gyakorlása – differenciált munka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Szorzótáblák gyakorlása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7A18FA" w:rsidRDefault="006C58B0" w:rsidP="007A18FA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Számoljunk! 87./ 4.</w:t>
            </w:r>
          </w:p>
          <w:p w:rsidR="006C58B0" w:rsidRPr="004634EE" w:rsidRDefault="006C58B0" w:rsidP="007A18FA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7A18FA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7A18FA">
              <w:rPr>
                <w:color w:val="000000"/>
                <w:sz w:val="22"/>
                <w:szCs w:val="22"/>
              </w:rPr>
              <w:t>93./2. 3.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7A18FA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A pontos feladatvégzés igényének fejlesztése.</w:t>
            </w:r>
          </w:p>
          <w:p w:rsidR="006C58B0" w:rsidRPr="007A18FA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Összefüggések felismerése, a műveleti tulajdonságok felismerése, megnevezése, alkalmazása.</w:t>
            </w:r>
          </w:p>
          <w:p w:rsidR="006C58B0" w:rsidRPr="004634EE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Pontosságra törekvés.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Műveletfogalom erősítése.</w:t>
            </w:r>
          </w:p>
        </w:tc>
      </w:tr>
      <w:tr w:rsidR="006C58B0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Default="006C58B0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129.</w:t>
            </w:r>
          </w:p>
        </w:tc>
        <w:tc>
          <w:tcPr>
            <w:tcW w:w="724" w:type="pct"/>
            <w:shd w:val="clear" w:color="auto" w:fill="auto"/>
          </w:tcPr>
          <w:p w:rsidR="006C58B0" w:rsidRPr="00B2595C" w:rsidRDefault="006C58B0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</w:t>
            </w:r>
            <w:r w:rsidRPr="007A18FA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gyakorlása – differenciált munka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Szorzás, osztás; műveleti sorrend; a zárójel használata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34EE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7A18FA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7A18FA">
              <w:rPr>
                <w:color w:val="000000"/>
                <w:sz w:val="22"/>
                <w:szCs w:val="22"/>
              </w:rPr>
              <w:t>94.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7A18FA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A pontos feladatvégzés igényének fejlesztése.</w:t>
            </w:r>
          </w:p>
          <w:p w:rsidR="006C58B0" w:rsidRPr="007A18FA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Összefüggések felismerése, a műveleti tulajdonságok felismerése, megnevezése, alkalmazása.</w:t>
            </w:r>
          </w:p>
          <w:p w:rsidR="006C58B0" w:rsidRPr="004634EE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Pontosságra törekvés.</w:t>
            </w:r>
          </w:p>
        </w:tc>
        <w:tc>
          <w:tcPr>
            <w:tcW w:w="1096" w:type="pct"/>
            <w:shd w:val="clear" w:color="auto" w:fill="auto"/>
          </w:tcPr>
          <w:p w:rsidR="006C58B0" w:rsidRPr="00E3616E" w:rsidRDefault="006C58B0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Műveletfogalom erősítése.</w:t>
            </w:r>
          </w:p>
        </w:tc>
      </w:tr>
      <w:tr w:rsidR="006C58B0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Pr="00F50463" w:rsidRDefault="006C58B0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130.</w:t>
            </w:r>
          </w:p>
        </w:tc>
        <w:tc>
          <w:tcPr>
            <w:tcW w:w="724" w:type="pct"/>
            <w:shd w:val="clear" w:color="auto" w:fill="auto"/>
          </w:tcPr>
          <w:p w:rsidR="006C58B0" w:rsidRPr="006206A1" w:rsidRDefault="006C58B0" w:rsidP="006206A1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Maradékos osztás; zárójel használata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; gyakorlás</w:t>
            </w:r>
          </w:p>
          <w:p w:rsidR="006C58B0" w:rsidRPr="00F50463" w:rsidRDefault="006C58B0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467" w:type="pct"/>
            <w:shd w:val="clear" w:color="auto" w:fill="auto"/>
          </w:tcPr>
          <w:p w:rsidR="006C58B0" w:rsidRPr="007A18FA" w:rsidRDefault="006C58B0" w:rsidP="007A18FA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7A18FA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 maradék megfigyelése, kifejezése a legalább, legfeljebb szavakkal.</w:t>
            </w:r>
          </w:p>
          <w:p w:rsidR="006C58B0" w:rsidRPr="00F50463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Az én matematikám tankönyv 186./28.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Default="006C58B0" w:rsidP="007A18FA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Műveleti tulajdonságokra épülő feladatok megoldása.</w:t>
            </w:r>
          </w:p>
          <w:p w:rsidR="006C58B0" w:rsidRDefault="006C58B0" w:rsidP="007A18FA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Kapcsolatok felismerése, a maradékok lehetséges nagysága.</w:t>
            </w:r>
          </w:p>
          <w:p w:rsidR="006C58B0" w:rsidRDefault="006C58B0" w:rsidP="007A18FA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Önellenőrzés: a maradékos osztás ellenőrzése szorzással, hozzáadással.</w:t>
            </w:r>
          </w:p>
          <w:p w:rsidR="006C58B0" w:rsidRDefault="006C58B0" w:rsidP="007A18FA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Tanulási képességek.</w:t>
            </w:r>
          </w:p>
          <w:p w:rsidR="006C58B0" w:rsidRPr="00F50463" w:rsidRDefault="006C58B0" w:rsidP="007A18FA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Figyelem, rész-egész észlelés, emlékezet, feladattartás.</w:t>
            </w:r>
          </w:p>
        </w:tc>
        <w:tc>
          <w:tcPr>
            <w:tcW w:w="1096" w:type="pct"/>
            <w:shd w:val="clear" w:color="auto" w:fill="auto"/>
          </w:tcPr>
          <w:p w:rsidR="006C58B0" w:rsidRPr="007A18FA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6C58B0" w:rsidRPr="007A18FA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6C58B0" w:rsidRPr="00F50463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6C58B0" w:rsidRPr="00F50463" w:rsidTr="00E33795">
        <w:trPr>
          <w:trHeight w:val="113"/>
          <w:jc w:val="center"/>
        </w:trPr>
        <w:tc>
          <w:tcPr>
            <w:tcW w:w="338" w:type="pct"/>
            <w:shd w:val="clear" w:color="auto" w:fill="auto"/>
          </w:tcPr>
          <w:p w:rsidR="006C58B0" w:rsidRPr="00F50463" w:rsidRDefault="006C58B0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131.</w:t>
            </w:r>
          </w:p>
        </w:tc>
        <w:tc>
          <w:tcPr>
            <w:tcW w:w="724" w:type="pct"/>
            <w:shd w:val="clear" w:color="auto" w:fill="auto"/>
          </w:tcPr>
          <w:p w:rsidR="006C58B0" w:rsidRPr="006206A1" w:rsidRDefault="006C58B0" w:rsidP="006206A1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Gyakorlás </w:t>
            </w:r>
          </w:p>
        </w:tc>
        <w:tc>
          <w:tcPr>
            <w:tcW w:w="1467" w:type="pct"/>
            <w:shd w:val="clear" w:color="auto" w:fill="auto"/>
          </w:tcPr>
          <w:p w:rsidR="006C58B0" w:rsidRPr="007A18FA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Összefüggések felismerése.</w:t>
            </w:r>
          </w:p>
          <w:p w:rsidR="006C58B0" w:rsidRPr="007A18FA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Emlékezetfejlesztés.</w:t>
            </w:r>
          </w:p>
          <w:p w:rsidR="006C58B0" w:rsidRPr="007A18FA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Analógiás gondolkodás.</w:t>
            </w:r>
          </w:p>
          <w:p w:rsidR="006C58B0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Differenciált gyakorlás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7A18FA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Digitális gyakorlóanyag</w:t>
            </w:r>
          </w:p>
          <w:p w:rsidR="006C58B0" w:rsidRPr="00F50463" w:rsidRDefault="006C58B0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7A18FA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7A18FA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7A18FA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7A18FA">
              <w:rPr>
                <w:color w:val="000000"/>
                <w:sz w:val="22"/>
                <w:szCs w:val="22"/>
              </w:rPr>
              <w:t xml:space="preserve"> 75.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DE1A8F" w:rsidRDefault="006C58B0" w:rsidP="00DE1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1A8F">
              <w:rPr>
                <w:color w:val="000000"/>
                <w:sz w:val="22"/>
                <w:szCs w:val="22"/>
              </w:rPr>
              <w:t>Összefüggések felismerése, a műveleti tulajdonságok felismerése, megnevezése,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DE1A8F" w:rsidRDefault="006C58B0" w:rsidP="00DE1A8F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6C58B0" w:rsidRPr="00F50463" w:rsidRDefault="006C58B0" w:rsidP="00DE1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1A8F">
              <w:rPr>
                <w:color w:val="000000"/>
                <w:sz w:val="22"/>
                <w:szCs w:val="22"/>
              </w:rPr>
              <w:t>A pontos feladatvégzés igényének fejlesztése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6" w:type="pct"/>
            <w:shd w:val="clear" w:color="auto" w:fill="auto"/>
          </w:tcPr>
          <w:p w:rsidR="006C58B0" w:rsidRPr="009159C8" w:rsidRDefault="006C58B0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6C58B0" w:rsidRPr="009159C8" w:rsidRDefault="006C58B0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6C58B0" w:rsidRPr="00F50463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6C58B0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Pr="00F50463" w:rsidRDefault="006C58B0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lastRenderedPageBreak/>
              <w:t>132.</w:t>
            </w:r>
          </w:p>
        </w:tc>
        <w:tc>
          <w:tcPr>
            <w:tcW w:w="724" w:type="pct"/>
            <w:shd w:val="clear" w:color="auto" w:fill="auto"/>
          </w:tcPr>
          <w:p w:rsidR="006C58B0" w:rsidRPr="00F50463" w:rsidRDefault="006C58B0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Geometria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1A8F">
              <w:rPr>
                <w:color w:val="000000"/>
                <w:sz w:val="22"/>
                <w:szCs w:val="22"/>
              </w:rPr>
              <w:t>Síkidomok szétválogatása; tükrözés; tükörtengely megkeresése, testek és alaprajzaik azonosítása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462311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Az én matematikám tankönyv 189. o.</w:t>
            </w:r>
          </w:p>
          <w:p w:rsidR="006C58B0" w:rsidRPr="00F50463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462311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462311">
              <w:rPr>
                <w:color w:val="000000"/>
                <w:sz w:val="22"/>
                <w:szCs w:val="22"/>
              </w:rPr>
              <w:t>95./3. 4.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Pr="009159C8" w:rsidRDefault="006C58B0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Megfigyelőképesség, tartós figyelem fejlesztése.</w:t>
            </w:r>
          </w:p>
          <w:p w:rsidR="006C58B0" w:rsidRPr="00F50463" w:rsidRDefault="006C58B0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Pontosság, tervszerűség, kitartás a munkában.</w:t>
            </w:r>
          </w:p>
        </w:tc>
        <w:tc>
          <w:tcPr>
            <w:tcW w:w="1096" w:type="pct"/>
            <w:shd w:val="clear" w:color="auto" w:fill="auto"/>
          </w:tcPr>
          <w:p w:rsidR="006C58B0" w:rsidRPr="00F50463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Téri tájékozódás, síkidomok szétválogatása, tükrözése, a tükörkép és az eredeti alakzat összehasonlítása, síkbeli, térbeli helyzetének megállapítása</w:t>
            </w:r>
          </w:p>
        </w:tc>
      </w:tr>
      <w:tr w:rsidR="006C58B0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Pr="00F50463" w:rsidRDefault="006C58B0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133.</w:t>
            </w:r>
          </w:p>
        </w:tc>
        <w:tc>
          <w:tcPr>
            <w:tcW w:w="724" w:type="pct"/>
            <w:shd w:val="clear" w:color="auto" w:fill="auto"/>
          </w:tcPr>
          <w:p w:rsidR="006C58B0" w:rsidRPr="00F50463" w:rsidRDefault="006C58B0" w:rsidP="00EC404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Mértékek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ről tanultak</w:t>
            </w: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ismétlése</w:t>
            </w:r>
          </w:p>
        </w:tc>
        <w:tc>
          <w:tcPr>
            <w:tcW w:w="1467" w:type="pct"/>
            <w:shd w:val="clear" w:color="auto" w:fill="auto"/>
          </w:tcPr>
          <w:p w:rsidR="006C58B0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Hosszúság, űrtartalom, idő, tömeg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Digitális gyakorlóanyag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C58B0" w:rsidRPr="00F50463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Gyakorlati mérések csoportokban.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A becslés, mérés képességének fejlesztése gyakorlati tapasztalatszerzés alapján. Gyakorlottság kialakítása tényleges mérésekben.</w:t>
            </w:r>
          </w:p>
          <w:p w:rsidR="006C58B0" w:rsidRPr="00F50463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Mennyiségek közötti összefüggések megfigyelése, összehasonlítása, mérése.</w:t>
            </w:r>
          </w:p>
        </w:tc>
        <w:tc>
          <w:tcPr>
            <w:tcW w:w="1096" w:type="pct"/>
            <w:shd w:val="clear" w:color="auto" w:fill="auto"/>
          </w:tcPr>
          <w:p w:rsidR="006C58B0" w:rsidRPr="00F50463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Demonstrációs táblák segítségével a mértékekről tanultak ismétlése.</w:t>
            </w:r>
          </w:p>
        </w:tc>
      </w:tr>
      <w:tr w:rsidR="006C58B0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6C58B0" w:rsidRPr="00F50463" w:rsidRDefault="006C58B0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134.</w:t>
            </w:r>
          </w:p>
        </w:tc>
        <w:tc>
          <w:tcPr>
            <w:tcW w:w="724" w:type="pct"/>
            <w:shd w:val="clear" w:color="auto" w:fill="auto"/>
          </w:tcPr>
          <w:p w:rsidR="006C58B0" w:rsidRPr="00F50463" w:rsidRDefault="006C58B0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Mértékekről tanultak ismétlése</w:t>
            </w:r>
          </w:p>
        </w:tc>
        <w:tc>
          <w:tcPr>
            <w:tcW w:w="1467" w:type="pct"/>
            <w:shd w:val="clear" w:color="auto" w:fill="auto"/>
          </w:tcPr>
          <w:p w:rsidR="006C58B0" w:rsidRPr="00462311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Hosszúság, űrtartalom, idő, tömeg.</w:t>
            </w:r>
          </w:p>
          <w:p w:rsidR="006C58B0" w:rsidRPr="00F50463" w:rsidRDefault="006C58B0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Digitális gyakorlóanyag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6C58B0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A becslés, mérés képességének fejlesztése gyakorlati tapasztalatszerzés alapján. Gyakorlottság kialakítása tényleges mérésekben.</w:t>
            </w:r>
          </w:p>
          <w:p w:rsidR="006C58B0" w:rsidRPr="00F50463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Mennyiségek közötti összefüggések megfigyelése, összehasonlítása, mérése.</w:t>
            </w:r>
          </w:p>
        </w:tc>
        <w:tc>
          <w:tcPr>
            <w:tcW w:w="1096" w:type="pct"/>
            <w:shd w:val="clear" w:color="auto" w:fill="auto"/>
          </w:tcPr>
          <w:p w:rsidR="006C58B0" w:rsidRPr="00F50463" w:rsidRDefault="006C58B0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Mérőszámok, mértékegységek felhasználása szám, és szöveges feladatokban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CA1846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CA1846" w:rsidRPr="00F50463" w:rsidRDefault="00CA1846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135.</w:t>
            </w:r>
          </w:p>
        </w:tc>
        <w:tc>
          <w:tcPr>
            <w:tcW w:w="724" w:type="pct"/>
            <w:shd w:val="clear" w:color="auto" w:fill="auto"/>
          </w:tcPr>
          <w:p w:rsidR="00CA1846" w:rsidRPr="00F50463" w:rsidRDefault="00CA1846" w:rsidP="00E33795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Diagnosztikus mérés</w:t>
            </w:r>
          </w:p>
        </w:tc>
        <w:tc>
          <w:tcPr>
            <w:tcW w:w="1467" w:type="pct"/>
            <w:shd w:val="clear" w:color="auto" w:fill="auto"/>
          </w:tcPr>
          <w:p w:rsidR="00CA1846" w:rsidRDefault="00CA184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  <w:p w:rsidR="00CA1846" w:rsidRDefault="00CA184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Önálló feladatmegoldás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A1846" w:rsidRPr="00F50463" w:rsidRDefault="00CA184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Számoljunk! 88.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CA1846" w:rsidRPr="00F950FF" w:rsidRDefault="00CA1846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CA1846" w:rsidRPr="00F50463" w:rsidRDefault="00CA1846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96" w:type="pct"/>
            <w:shd w:val="clear" w:color="auto" w:fill="auto"/>
          </w:tcPr>
          <w:p w:rsidR="00CA1846" w:rsidRPr="00F50463" w:rsidRDefault="00CA1846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CA1846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CA1846" w:rsidRPr="00F50463" w:rsidRDefault="00CA1846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136.</w:t>
            </w:r>
          </w:p>
        </w:tc>
        <w:tc>
          <w:tcPr>
            <w:tcW w:w="724" w:type="pct"/>
            <w:shd w:val="clear" w:color="auto" w:fill="auto"/>
          </w:tcPr>
          <w:p w:rsidR="00CA1846" w:rsidRPr="00F50463" w:rsidRDefault="00CA1846" w:rsidP="00E33795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mérés értékelése, javítása</w:t>
            </w:r>
          </w:p>
        </w:tc>
        <w:tc>
          <w:tcPr>
            <w:tcW w:w="1467" w:type="pct"/>
            <w:shd w:val="clear" w:color="auto" w:fill="auto"/>
          </w:tcPr>
          <w:p w:rsidR="00CA1846" w:rsidRDefault="00CA1846" w:rsidP="006D2E81">
            <w:pPr>
              <w:jc w:val="left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  <w:p w:rsidR="00CA1846" w:rsidRDefault="00CA1846" w:rsidP="006D2E81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Gyakorló feladatok igény szerint egyénileg vagy differenciált csoportmunkában.</w:t>
            </w:r>
            <w:r w:rsidRPr="00F950FF">
              <w:rPr>
                <w:color w:val="000000"/>
                <w:sz w:val="22"/>
                <w:szCs w:val="22"/>
              </w:rPr>
              <w:t xml:space="preserve"> </w:t>
            </w:r>
          </w:p>
          <w:p w:rsidR="00CA1846" w:rsidRPr="00462311" w:rsidRDefault="00CA1846" w:rsidP="00462311">
            <w:pPr>
              <w:rPr>
                <w:lang w:eastAsia="hu-HU"/>
              </w:rPr>
            </w:pPr>
            <w:proofErr w:type="gramStart"/>
            <w:r>
              <w:rPr>
                <w:lang w:eastAsia="hu-HU"/>
              </w:rPr>
              <w:t>Okos(</w:t>
            </w:r>
            <w:proofErr w:type="gramEnd"/>
            <w:r>
              <w:rPr>
                <w:lang w:eastAsia="hu-HU"/>
              </w:rPr>
              <w:t>k)</w:t>
            </w:r>
            <w:proofErr w:type="spellStart"/>
            <w:r>
              <w:rPr>
                <w:lang w:eastAsia="hu-HU"/>
              </w:rPr>
              <w:t>odó</w:t>
            </w:r>
            <w:proofErr w:type="spellEnd"/>
            <w:r>
              <w:rPr>
                <w:lang w:eastAsia="hu-HU"/>
              </w:rPr>
              <w:t xml:space="preserve"> 76-78</w:t>
            </w:r>
            <w:r w:rsidRPr="00462311">
              <w:rPr>
                <w:lang w:eastAsia="hu-HU"/>
              </w:rPr>
              <w:t>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CA1846" w:rsidRPr="00F950FF" w:rsidRDefault="00CA1846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CA1846" w:rsidRPr="00F50463" w:rsidRDefault="00CA1846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96" w:type="pct"/>
            <w:shd w:val="clear" w:color="auto" w:fill="auto"/>
          </w:tcPr>
          <w:p w:rsidR="00CA1846" w:rsidRPr="00F50463" w:rsidRDefault="00CA1846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CA1846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CA1846" w:rsidRPr="00F50463" w:rsidRDefault="00CA1846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137.</w:t>
            </w:r>
          </w:p>
        </w:tc>
        <w:tc>
          <w:tcPr>
            <w:tcW w:w="724" w:type="pct"/>
            <w:shd w:val="clear" w:color="auto" w:fill="auto"/>
          </w:tcPr>
          <w:p w:rsidR="00CA1846" w:rsidRPr="00F50463" w:rsidRDefault="00CA1846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</w:t>
            </w:r>
          </w:p>
        </w:tc>
        <w:tc>
          <w:tcPr>
            <w:tcW w:w="1467" w:type="pct"/>
            <w:shd w:val="clear" w:color="auto" w:fill="auto"/>
          </w:tcPr>
          <w:p w:rsidR="00CA1846" w:rsidRPr="00F950FF" w:rsidRDefault="00CA1846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CA1846" w:rsidRPr="00F950FF" w:rsidRDefault="00CA1846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CA1846" w:rsidRDefault="00CA1846" w:rsidP="00462311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 xml:space="preserve">Gyakorló feladatok igény szerint </w:t>
            </w:r>
            <w:r>
              <w:rPr>
                <w:lang w:eastAsia="hu-HU"/>
              </w:rPr>
              <w:lastRenderedPageBreak/>
              <w:t>egyénileg vagy differenciált csoportmunkában.</w:t>
            </w:r>
          </w:p>
          <w:p w:rsidR="00CA1846" w:rsidRPr="00462311" w:rsidRDefault="00CA1846" w:rsidP="00462311">
            <w:pPr>
              <w:jc w:val="left"/>
              <w:rPr>
                <w:lang w:eastAsia="hu-HU"/>
              </w:rPr>
            </w:pPr>
            <w:r w:rsidRPr="00462311">
              <w:rPr>
                <w:lang w:eastAsia="hu-HU"/>
              </w:rPr>
              <w:t>Számoljunk! 89-91.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CA1846" w:rsidRPr="00F50463" w:rsidRDefault="00CA1846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lastRenderedPageBreak/>
              <w:t xml:space="preserve">Számolási készség, rutin fejlesztése. Összefüggések felismerése. Tartós figyelem fejlesztése. Analógiás </w:t>
            </w:r>
            <w:r w:rsidRPr="00F950FF">
              <w:rPr>
                <w:color w:val="000000"/>
                <w:sz w:val="22"/>
                <w:szCs w:val="22"/>
              </w:rPr>
              <w:lastRenderedPageBreak/>
              <w:t>gondolkodás.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50FF">
              <w:rPr>
                <w:color w:val="000000"/>
                <w:sz w:val="22"/>
                <w:szCs w:val="22"/>
              </w:rPr>
              <w:t>Pontos, helyes munkavégzés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950FF">
              <w:rPr>
                <w:color w:val="000000"/>
                <w:sz w:val="22"/>
                <w:szCs w:val="22"/>
              </w:rPr>
              <w:t>Anyanyelvi kompetencia.  Önellenőrzés képessége.</w:t>
            </w:r>
          </w:p>
        </w:tc>
        <w:tc>
          <w:tcPr>
            <w:tcW w:w="1096" w:type="pct"/>
            <w:shd w:val="clear" w:color="auto" w:fill="auto"/>
          </w:tcPr>
          <w:p w:rsidR="00CA1846" w:rsidRPr="00F50463" w:rsidRDefault="00CA1846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CA1846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CA1846" w:rsidRPr="00F50463" w:rsidRDefault="00CA1846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lastRenderedPageBreak/>
              <w:t>138.</w:t>
            </w:r>
          </w:p>
        </w:tc>
        <w:tc>
          <w:tcPr>
            <w:tcW w:w="724" w:type="pct"/>
            <w:shd w:val="clear" w:color="auto" w:fill="auto"/>
          </w:tcPr>
          <w:p w:rsidR="00CA1846" w:rsidRPr="00F50463" w:rsidRDefault="00CA1846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</w:t>
            </w:r>
          </w:p>
        </w:tc>
        <w:tc>
          <w:tcPr>
            <w:tcW w:w="1467" w:type="pct"/>
            <w:shd w:val="clear" w:color="auto" w:fill="auto"/>
          </w:tcPr>
          <w:p w:rsidR="00CA1846" w:rsidRPr="00F950FF" w:rsidRDefault="00CA1846" w:rsidP="00CA18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CA1846" w:rsidRPr="00F950FF" w:rsidRDefault="00CA1846" w:rsidP="00CA18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CA1846" w:rsidRDefault="00CA1846" w:rsidP="006D2E8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D2E81">
              <w:rPr>
                <w:color w:val="000000"/>
                <w:sz w:val="22"/>
                <w:szCs w:val="22"/>
              </w:rPr>
              <w:t>Gyakorló feladatok igény szerint egyénileg vagy differenciált csoportmunkában.</w:t>
            </w:r>
          </w:p>
          <w:p w:rsidR="00CA1846" w:rsidRPr="00F50463" w:rsidRDefault="00CA1846" w:rsidP="006D2E8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D2E81">
              <w:rPr>
                <w:color w:val="000000"/>
                <w:sz w:val="22"/>
                <w:szCs w:val="22"/>
              </w:rPr>
              <w:t>Számoljunk! 92-94.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CA1846" w:rsidRPr="00F50463" w:rsidRDefault="00CA184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Számolási készség, rutin fejlesztése. Összefüggések felismerése. Tartós figyelem fejlesztése. Analógiás gondolkodás. Pontos, helyes munkavégzés. Anyanyelvi kompetencia.  Önellenőrzés képessége.</w:t>
            </w:r>
          </w:p>
        </w:tc>
        <w:tc>
          <w:tcPr>
            <w:tcW w:w="1096" w:type="pct"/>
            <w:shd w:val="clear" w:color="auto" w:fill="auto"/>
          </w:tcPr>
          <w:p w:rsidR="00CA1846" w:rsidRPr="00F50463" w:rsidRDefault="00CA1846" w:rsidP="00CA1846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CA1846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CA1846" w:rsidRPr="00F50463" w:rsidRDefault="00CA1846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139.</w:t>
            </w:r>
          </w:p>
        </w:tc>
        <w:tc>
          <w:tcPr>
            <w:tcW w:w="724" w:type="pct"/>
            <w:shd w:val="clear" w:color="auto" w:fill="auto"/>
          </w:tcPr>
          <w:p w:rsidR="00CA1846" w:rsidRPr="00F50463" w:rsidRDefault="00CA1846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</w:t>
            </w:r>
          </w:p>
        </w:tc>
        <w:tc>
          <w:tcPr>
            <w:tcW w:w="1467" w:type="pct"/>
            <w:shd w:val="clear" w:color="auto" w:fill="auto"/>
          </w:tcPr>
          <w:p w:rsidR="00CA1846" w:rsidRPr="00F950FF" w:rsidRDefault="00CA1846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CA1846" w:rsidRPr="00F950FF" w:rsidRDefault="00CA1846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CA1846" w:rsidRDefault="00CA1846" w:rsidP="00902FF3">
            <w:pPr>
              <w:pStyle w:val="TblzatSzveg"/>
              <w:tabs>
                <w:tab w:val="left" w:pos="235"/>
              </w:tabs>
            </w:pPr>
            <w:r w:rsidRPr="006D2E81">
              <w:t>Gyakorló feladatok igény szerint egyénileg vagy differenciált csoportmunkában.</w:t>
            </w:r>
          </w:p>
          <w:p w:rsidR="00CA1846" w:rsidRPr="00F50463" w:rsidRDefault="00CA1846" w:rsidP="00902FF3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6D2E81">
              <w:t>Okos(</w:t>
            </w:r>
            <w:proofErr w:type="gramEnd"/>
            <w:r w:rsidRPr="006D2E81">
              <w:t>k)</w:t>
            </w:r>
            <w:proofErr w:type="spellStart"/>
            <w:r w:rsidRPr="006D2E81">
              <w:t>odó</w:t>
            </w:r>
            <w:proofErr w:type="spellEnd"/>
            <w:r w:rsidRPr="006D2E81">
              <w:t xml:space="preserve"> 78.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CA1846" w:rsidRPr="00F950FF" w:rsidRDefault="00CA1846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Tanulási eljárások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A1846" w:rsidRPr="00F950FF" w:rsidRDefault="00CA1846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Csoportos, páros és egyéni tevékenységek szervezése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A1846" w:rsidRPr="00F50463" w:rsidRDefault="00CA184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Közös tapasztalatszerzés biztosítása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pct"/>
            <w:shd w:val="clear" w:color="auto" w:fill="auto"/>
          </w:tcPr>
          <w:p w:rsidR="00CA1846" w:rsidRPr="00F50463" w:rsidRDefault="00CA1846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13A76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213A76" w:rsidRPr="00F50463" w:rsidRDefault="00213A76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140.</w:t>
            </w:r>
          </w:p>
        </w:tc>
        <w:tc>
          <w:tcPr>
            <w:tcW w:w="724" w:type="pct"/>
            <w:shd w:val="clear" w:color="auto" w:fill="auto"/>
          </w:tcPr>
          <w:p w:rsidR="00213A76" w:rsidRPr="00F50463" w:rsidRDefault="00213A76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</w:t>
            </w:r>
          </w:p>
        </w:tc>
        <w:tc>
          <w:tcPr>
            <w:tcW w:w="1467" w:type="pct"/>
            <w:shd w:val="clear" w:color="auto" w:fill="auto"/>
          </w:tcPr>
          <w:p w:rsidR="00213A76" w:rsidRPr="00F950FF" w:rsidRDefault="00213A76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213A76" w:rsidRPr="00F950FF" w:rsidRDefault="00213A76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213A76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Gyakorló feladatok igény szerint egyénileg vagy differenciált csoportmunkában.</w:t>
            </w:r>
          </w:p>
          <w:p w:rsidR="00213A76" w:rsidRPr="00F50463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D2E81">
              <w:rPr>
                <w:color w:val="000000"/>
                <w:sz w:val="22"/>
                <w:szCs w:val="22"/>
              </w:rPr>
              <w:t>Számoljunk! 95.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213A76" w:rsidRPr="00F950FF" w:rsidRDefault="00213A76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Tanulási eljárások.</w:t>
            </w:r>
          </w:p>
          <w:p w:rsidR="00213A76" w:rsidRPr="00F950FF" w:rsidRDefault="00213A76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Csoportos, páros és egyéni tevékenységek szervezése.</w:t>
            </w:r>
          </w:p>
          <w:p w:rsidR="00213A76" w:rsidRPr="00F50463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Közös tapasztalatszerzés biztosítása.</w:t>
            </w:r>
          </w:p>
        </w:tc>
        <w:tc>
          <w:tcPr>
            <w:tcW w:w="1096" w:type="pct"/>
            <w:shd w:val="clear" w:color="auto" w:fill="auto"/>
          </w:tcPr>
          <w:p w:rsidR="00213A76" w:rsidRPr="00F50463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13A76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213A76" w:rsidRPr="00F50463" w:rsidRDefault="00213A76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141.</w:t>
            </w:r>
          </w:p>
        </w:tc>
        <w:tc>
          <w:tcPr>
            <w:tcW w:w="724" w:type="pct"/>
            <w:shd w:val="clear" w:color="auto" w:fill="auto"/>
          </w:tcPr>
          <w:p w:rsidR="00213A76" w:rsidRDefault="00213A76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Játékos gyakorlás</w:t>
            </w:r>
          </w:p>
          <w:p w:rsidR="00213A76" w:rsidRPr="00F50463" w:rsidRDefault="00213A76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Római számok ismétlése</w:t>
            </w:r>
          </w:p>
        </w:tc>
        <w:tc>
          <w:tcPr>
            <w:tcW w:w="1467" w:type="pct"/>
            <w:shd w:val="clear" w:color="auto" w:fill="auto"/>
          </w:tcPr>
          <w:p w:rsidR="00213A76" w:rsidRPr="007C08AD" w:rsidRDefault="00213A76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C08AD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213A76" w:rsidRPr="007C08AD" w:rsidRDefault="00213A76" w:rsidP="0001228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C08AD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213A76" w:rsidRDefault="00213A76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Heterogén csoportok kialakítása. A csoportok feladatokat készítenek (megoldó kulccsal) a másik csoportok számára.</w:t>
            </w:r>
          </w:p>
          <w:p w:rsidR="00213A76" w:rsidRPr="00F50463" w:rsidRDefault="00213A76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Az óra végén egymást értékelik a csoportok. 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213A76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Kreativitás fejlesztése.</w:t>
            </w:r>
          </w:p>
          <w:p w:rsidR="00213A76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Tolerancia, egymás segítése.</w:t>
            </w:r>
          </w:p>
          <w:p w:rsidR="00213A76" w:rsidRPr="00F50463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Önértékelés és mások értékelésénél az objektivitásra törekvés.</w:t>
            </w:r>
          </w:p>
        </w:tc>
        <w:tc>
          <w:tcPr>
            <w:tcW w:w="1096" w:type="pct"/>
            <w:shd w:val="clear" w:color="auto" w:fill="auto"/>
          </w:tcPr>
          <w:p w:rsidR="00213A76" w:rsidRPr="00F50463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13A76" w:rsidRPr="00F50463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213A76" w:rsidRPr="00F50463" w:rsidRDefault="00213A76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142.</w:t>
            </w:r>
          </w:p>
        </w:tc>
        <w:tc>
          <w:tcPr>
            <w:tcW w:w="724" w:type="pct"/>
            <w:shd w:val="clear" w:color="auto" w:fill="auto"/>
          </w:tcPr>
          <w:p w:rsidR="00213A76" w:rsidRPr="00F50463" w:rsidRDefault="00213A76" w:rsidP="007C08A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proofErr w:type="gramStart"/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Okos(</w:t>
            </w:r>
            <w:proofErr w:type="gramEnd"/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k)</w:t>
            </w:r>
            <w:proofErr w:type="spellStart"/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odó</w:t>
            </w:r>
            <w:proofErr w:type="spellEnd"/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feladatok</w:t>
            </w:r>
          </w:p>
        </w:tc>
        <w:tc>
          <w:tcPr>
            <w:tcW w:w="1467" w:type="pct"/>
            <w:shd w:val="clear" w:color="auto" w:fill="auto"/>
          </w:tcPr>
          <w:p w:rsidR="00213A76" w:rsidRDefault="00213A76" w:rsidP="00764593">
            <w:pPr>
              <w:rPr>
                <w:color w:val="000000"/>
                <w:sz w:val="22"/>
                <w:szCs w:val="22"/>
              </w:rPr>
            </w:pPr>
            <w:r w:rsidRPr="007C08AD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  <w:p w:rsidR="00213A76" w:rsidRPr="00546FA4" w:rsidRDefault="00213A76" w:rsidP="00546FA4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6D2E8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én matematikám tankönyv 188.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213A76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Kreativitás fejlesztése.</w:t>
            </w:r>
          </w:p>
          <w:p w:rsidR="00213A76" w:rsidRPr="00F50463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C08AD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96" w:type="pct"/>
            <w:shd w:val="clear" w:color="auto" w:fill="auto"/>
          </w:tcPr>
          <w:p w:rsidR="00213A76" w:rsidRPr="00F50463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13A76" w:rsidRPr="00F50463" w:rsidTr="00E33795">
        <w:trPr>
          <w:trHeight w:val="510"/>
          <w:jc w:val="center"/>
        </w:trPr>
        <w:tc>
          <w:tcPr>
            <w:tcW w:w="338" w:type="pct"/>
            <w:shd w:val="clear" w:color="auto" w:fill="auto"/>
          </w:tcPr>
          <w:p w:rsidR="00213A76" w:rsidRPr="00F50463" w:rsidRDefault="00213A76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lastRenderedPageBreak/>
              <w:t>143.</w:t>
            </w:r>
          </w:p>
        </w:tc>
        <w:tc>
          <w:tcPr>
            <w:tcW w:w="724" w:type="pct"/>
            <w:shd w:val="clear" w:color="auto" w:fill="auto"/>
          </w:tcPr>
          <w:p w:rsidR="00213A76" w:rsidRPr="00F50463" w:rsidRDefault="00213A76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Jutalomfeladatok</w:t>
            </w:r>
          </w:p>
        </w:tc>
        <w:tc>
          <w:tcPr>
            <w:tcW w:w="1467" w:type="pct"/>
            <w:shd w:val="clear" w:color="auto" w:fill="auto"/>
          </w:tcPr>
          <w:p w:rsidR="00213A76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D2E81">
              <w:rPr>
                <w:color w:val="000000"/>
                <w:sz w:val="22"/>
                <w:szCs w:val="22"/>
              </w:rPr>
              <w:t>Játékos feladatmegoldás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13A76" w:rsidRPr="00F50463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6D2E81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6D2E81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6D2E81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6D2E81">
              <w:rPr>
                <w:color w:val="000000"/>
                <w:sz w:val="22"/>
                <w:szCs w:val="22"/>
              </w:rPr>
              <w:t xml:space="preserve"> 79. o.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213A76" w:rsidRPr="00F50463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C08AD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</w:tc>
        <w:tc>
          <w:tcPr>
            <w:tcW w:w="1096" w:type="pct"/>
            <w:shd w:val="clear" w:color="auto" w:fill="auto"/>
          </w:tcPr>
          <w:p w:rsidR="00213A76" w:rsidRPr="00F50463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Játékosság alkalmazása a feladatmegoldások során.</w:t>
            </w:r>
          </w:p>
        </w:tc>
      </w:tr>
      <w:tr w:rsidR="00213A76" w:rsidRPr="00F644B0" w:rsidTr="00E33795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213A76" w:rsidRPr="00F50463" w:rsidRDefault="00213A76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144.</w:t>
            </w:r>
          </w:p>
        </w:tc>
        <w:tc>
          <w:tcPr>
            <w:tcW w:w="724" w:type="pct"/>
            <w:shd w:val="clear" w:color="auto" w:fill="auto"/>
          </w:tcPr>
          <w:p w:rsidR="00213A76" w:rsidRDefault="00213A76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éves munka értékelése.</w:t>
            </w:r>
          </w:p>
          <w:p w:rsidR="00213A76" w:rsidRDefault="00213A76" w:rsidP="00EC404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Kedvenc feladataim.</w:t>
            </w:r>
          </w:p>
          <w:p w:rsidR="00213A76" w:rsidRPr="00F50463" w:rsidRDefault="00213A76" w:rsidP="00EC404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Szervezési feladatok</w:t>
            </w:r>
          </w:p>
        </w:tc>
        <w:tc>
          <w:tcPr>
            <w:tcW w:w="1467" w:type="pct"/>
            <w:shd w:val="clear" w:color="auto" w:fill="auto"/>
          </w:tcPr>
          <w:p w:rsidR="00213A76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éves munka értékelése.</w:t>
            </w:r>
          </w:p>
          <w:p w:rsidR="00213A76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Reflexiók meghallgatása.</w:t>
            </w:r>
          </w:p>
          <w:p w:rsidR="00213A76" w:rsidRPr="00F50463" w:rsidRDefault="00213A76" w:rsidP="006D2E8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Szervezési feladatok.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213A76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C08AD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213A76" w:rsidRPr="00F50463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Elégedett vagyok- </w:t>
            </w:r>
            <w:proofErr w:type="gramStart"/>
            <w:r>
              <w:rPr>
                <w:color w:val="000000"/>
                <w:sz w:val="22"/>
                <w:szCs w:val="22"/>
              </w:rPr>
              <w:t>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a megszerzett tudásommal?</w:t>
            </w:r>
          </w:p>
        </w:tc>
        <w:tc>
          <w:tcPr>
            <w:tcW w:w="1096" w:type="pct"/>
            <w:shd w:val="clear" w:color="auto" w:fill="auto"/>
          </w:tcPr>
          <w:p w:rsidR="00213A76" w:rsidRPr="00E3616E" w:rsidRDefault="00213A76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</w:tbl>
    <w:p w:rsidR="00E8303A" w:rsidRPr="00A507A8" w:rsidRDefault="00E8303A" w:rsidP="00A97D86">
      <w:pPr>
        <w:rPr>
          <w:rStyle w:val="KiemelesKapB"/>
          <w:sz w:val="22"/>
          <w:szCs w:val="22"/>
        </w:rPr>
      </w:pPr>
    </w:p>
    <w:sectPr w:rsidR="00E8303A" w:rsidRPr="00A507A8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BF" w:rsidRDefault="009A56BF" w:rsidP="004C3450">
      <w:r>
        <w:separator/>
      </w:r>
    </w:p>
  </w:endnote>
  <w:endnote w:type="continuationSeparator" w:id="0">
    <w:p w:rsidR="009A56BF" w:rsidRDefault="009A56BF" w:rsidP="004C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045267"/>
      <w:docPartObj>
        <w:docPartGallery w:val="Page Numbers (Bottom of Page)"/>
        <w:docPartUnique/>
      </w:docPartObj>
    </w:sdtPr>
    <w:sdtContent>
      <w:p w:rsidR="00266CB5" w:rsidRDefault="00302B65">
        <w:r>
          <w:rPr>
            <w:noProof/>
            <w:lang w:eastAsia="hu-HU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4097" type="#_x0000_t5" style="position:absolute;left:0;text-align:left;margin-left:294.05pt;margin-top:0;width:141.75pt;height:141.75pt;z-index:251659264;visibility:visible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<v:textbox>
                <w:txbxContent>
                  <w:p w:rsidR="00266CB5" w:rsidRPr="0074089C" w:rsidRDefault="00302B65">
                    <w:pPr>
                      <w:jc w:val="center"/>
                      <w:rPr>
                        <w:b/>
                      </w:rPr>
                    </w:pPr>
                    <w:r w:rsidRPr="00302B65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="00266CB5" w:rsidRPr="0074089C">
                      <w:rPr>
                        <w:b/>
                      </w:rPr>
                      <w:instrText>PAGE    \* MERGEFORMAT</w:instrText>
                    </w:r>
                    <w:r w:rsidRPr="00302B65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7D0A8D" w:rsidRPr="007D0A8D">
                      <w:rPr>
                        <w:rFonts w:eastAsiaTheme="majorEastAsia" w:cstheme="majorBidi"/>
                        <w:b/>
                        <w:noProof/>
                        <w:sz w:val="22"/>
                      </w:rPr>
                      <w:t>2</w:t>
                    </w:r>
                    <w:r w:rsidRPr="0074089C">
                      <w:rPr>
                        <w:rFonts w:eastAsiaTheme="majorEastAsia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625385"/>
      <w:docPartObj>
        <w:docPartGallery w:val="Page Numbers (Bottom of Page)"/>
        <w:docPartUnique/>
      </w:docPartObj>
    </w:sdtPr>
    <w:sdtContent>
      <w:p w:rsidR="00C26E40" w:rsidRDefault="00302B65">
        <w:pPr>
          <w:pStyle w:val="llb"/>
          <w:jc w:val="right"/>
        </w:pPr>
        <w:r>
          <w:fldChar w:fldCharType="begin"/>
        </w:r>
        <w:r w:rsidR="00C26E40">
          <w:instrText>PAGE   \* MERGEFORMAT</w:instrText>
        </w:r>
        <w:r>
          <w:fldChar w:fldCharType="separate"/>
        </w:r>
        <w:r w:rsidR="007D0A8D">
          <w:rPr>
            <w:noProof/>
          </w:rPr>
          <w:t>0</w:t>
        </w:r>
        <w:r>
          <w:fldChar w:fldCharType="end"/>
        </w:r>
      </w:p>
    </w:sdtContent>
  </w:sdt>
  <w:p w:rsidR="00C26E40" w:rsidRDefault="00C26E4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BF" w:rsidRDefault="009A56BF" w:rsidP="004C3450">
      <w:r>
        <w:separator/>
      </w:r>
    </w:p>
  </w:footnote>
  <w:footnote w:type="continuationSeparator" w:id="0">
    <w:p w:rsidR="009A56BF" w:rsidRDefault="009A56BF" w:rsidP="004C3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59CA"/>
    <w:multiLevelType w:val="hybridMultilevel"/>
    <w:tmpl w:val="4F52700C"/>
    <w:lvl w:ilvl="0" w:tplc="0728C26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D7E02"/>
    <w:multiLevelType w:val="hybridMultilevel"/>
    <w:tmpl w:val="324883FE"/>
    <w:lvl w:ilvl="0" w:tplc="20C81F4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943C6"/>
    <w:multiLevelType w:val="hybridMultilevel"/>
    <w:tmpl w:val="65E6A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25F9E"/>
    <w:multiLevelType w:val="hybridMultilevel"/>
    <w:tmpl w:val="262267C0"/>
    <w:lvl w:ilvl="0" w:tplc="07B65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removePersonalInformation/>
  <w:removeDateAndTime/>
  <w:proofState w:spelling="clean" w:grammar="clean"/>
  <w:stylePaneFormatFilter w:val="1021"/>
  <w:stylePaneSortMethod w:val="00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94F27"/>
    <w:rsid w:val="000013E0"/>
    <w:rsid w:val="000032DA"/>
    <w:rsid w:val="000062F5"/>
    <w:rsid w:val="000070F2"/>
    <w:rsid w:val="00012287"/>
    <w:rsid w:val="00015F64"/>
    <w:rsid w:val="00023722"/>
    <w:rsid w:val="00025CA7"/>
    <w:rsid w:val="00031AAE"/>
    <w:rsid w:val="00032D62"/>
    <w:rsid w:val="00051878"/>
    <w:rsid w:val="00053D93"/>
    <w:rsid w:val="00054A62"/>
    <w:rsid w:val="000632FB"/>
    <w:rsid w:val="000658E4"/>
    <w:rsid w:val="00067578"/>
    <w:rsid w:val="00073F8D"/>
    <w:rsid w:val="00085620"/>
    <w:rsid w:val="00091159"/>
    <w:rsid w:val="0009214D"/>
    <w:rsid w:val="000A3C3C"/>
    <w:rsid w:val="000B0B04"/>
    <w:rsid w:val="000B0C86"/>
    <w:rsid w:val="000B41D4"/>
    <w:rsid w:val="000B6AC5"/>
    <w:rsid w:val="000C3851"/>
    <w:rsid w:val="000C4ABD"/>
    <w:rsid w:val="000C4F42"/>
    <w:rsid w:val="000D02D5"/>
    <w:rsid w:val="000D2695"/>
    <w:rsid w:val="000D32AA"/>
    <w:rsid w:val="000D3B3B"/>
    <w:rsid w:val="000E30DE"/>
    <w:rsid w:val="000F02A1"/>
    <w:rsid w:val="000F59B7"/>
    <w:rsid w:val="000F6A40"/>
    <w:rsid w:val="0010472B"/>
    <w:rsid w:val="0010608C"/>
    <w:rsid w:val="00107B49"/>
    <w:rsid w:val="00110879"/>
    <w:rsid w:val="00111808"/>
    <w:rsid w:val="001209F8"/>
    <w:rsid w:val="00122AFD"/>
    <w:rsid w:val="0012547D"/>
    <w:rsid w:val="00126191"/>
    <w:rsid w:val="0012635B"/>
    <w:rsid w:val="0012695D"/>
    <w:rsid w:val="00127FE8"/>
    <w:rsid w:val="00134AA0"/>
    <w:rsid w:val="001400EF"/>
    <w:rsid w:val="0014319F"/>
    <w:rsid w:val="001442F9"/>
    <w:rsid w:val="00145CB1"/>
    <w:rsid w:val="0014651D"/>
    <w:rsid w:val="00147AFC"/>
    <w:rsid w:val="00152E9B"/>
    <w:rsid w:val="00153E4C"/>
    <w:rsid w:val="001612D8"/>
    <w:rsid w:val="00161467"/>
    <w:rsid w:val="001621AE"/>
    <w:rsid w:val="00163EC0"/>
    <w:rsid w:val="00165DC2"/>
    <w:rsid w:val="00170479"/>
    <w:rsid w:val="001732D8"/>
    <w:rsid w:val="001803B1"/>
    <w:rsid w:val="001847B4"/>
    <w:rsid w:val="00191D86"/>
    <w:rsid w:val="00194EFE"/>
    <w:rsid w:val="001A1B45"/>
    <w:rsid w:val="001A2C58"/>
    <w:rsid w:val="001A669B"/>
    <w:rsid w:val="001A78F4"/>
    <w:rsid w:val="001B1D1B"/>
    <w:rsid w:val="001B3E21"/>
    <w:rsid w:val="001B6C73"/>
    <w:rsid w:val="001C2F58"/>
    <w:rsid w:val="001C4841"/>
    <w:rsid w:val="001C6B1D"/>
    <w:rsid w:val="001C7A20"/>
    <w:rsid w:val="001C7A8F"/>
    <w:rsid w:val="001D497E"/>
    <w:rsid w:val="001D69CB"/>
    <w:rsid w:val="001E5244"/>
    <w:rsid w:val="001E75C4"/>
    <w:rsid w:val="001F3A7B"/>
    <w:rsid w:val="001F3E31"/>
    <w:rsid w:val="002126C2"/>
    <w:rsid w:val="0021276A"/>
    <w:rsid w:val="00213A76"/>
    <w:rsid w:val="00214506"/>
    <w:rsid w:val="00214F2A"/>
    <w:rsid w:val="00222B22"/>
    <w:rsid w:val="00240F0E"/>
    <w:rsid w:val="0024316E"/>
    <w:rsid w:val="0024390C"/>
    <w:rsid w:val="00243BD5"/>
    <w:rsid w:val="00247C34"/>
    <w:rsid w:val="00253088"/>
    <w:rsid w:val="00253FC7"/>
    <w:rsid w:val="00255F49"/>
    <w:rsid w:val="00256E42"/>
    <w:rsid w:val="002630D9"/>
    <w:rsid w:val="00266CB5"/>
    <w:rsid w:val="00275C6C"/>
    <w:rsid w:val="002770B1"/>
    <w:rsid w:val="00282C63"/>
    <w:rsid w:val="00282CC2"/>
    <w:rsid w:val="00282F85"/>
    <w:rsid w:val="002877AD"/>
    <w:rsid w:val="00287FC6"/>
    <w:rsid w:val="00293147"/>
    <w:rsid w:val="00295E86"/>
    <w:rsid w:val="002A053A"/>
    <w:rsid w:val="002A0998"/>
    <w:rsid w:val="002A0D51"/>
    <w:rsid w:val="002A7574"/>
    <w:rsid w:val="002B5249"/>
    <w:rsid w:val="002B60CE"/>
    <w:rsid w:val="002C026F"/>
    <w:rsid w:val="002C30B3"/>
    <w:rsid w:val="002C549D"/>
    <w:rsid w:val="002C6E44"/>
    <w:rsid w:val="002D5ADB"/>
    <w:rsid w:val="002D69C2"/>
    <w:rsid w:val="002D71BD"/>
    <w:rsid w:val="002D7813"/>
    <w:rsid w:val="002D7CC5"/>
    <w:rsid w:val="002E4F26"/>
    <w:rsid w:val="002E5A09"/>
    <w:rsid w:val="002E5B21"/>
    <w:rsid w:val="002E6B57"/>
    <w:rsid w:val="002E7945"/>
    <w:rsid w:val="002F0A83"/>
    <w:rsid w:val="002F191A"/>
    <w:rsid w:val="002F3E72"/>
    <w:rsid w:val="002F7403"/>
    <w:rsid w:val="00302B65"/>
    <w:rsid w:val="00307261"/>
    <w:rsid w:val="00310E7C"/>
    <w:rsid w:val="003173EA"/>
    <w:rsid w:val="003200BA"/>
    <w:rsid w:val="003237F0"/>
    <w:rsid w:val="00324047"/>
    <w:rsid w:val="00327766"/>
    <w:rsid w:val="00330542"/>
    <w:rsid w:val="00337B6A"/>
    <w:rsid w:val="00343938"/>
    <w:rsid w:val="00344404"/>
    <w:rsid w:val="00351961"/>
    <w:rsid w:val="00353C2D"/>
    <w:rsid w:val="00355149"/>
    <w:rsid w:val="00356C49"/>
    <w:rsid w:val="003634BF"/>
    <w:rsid w:val="003705FD"/>
    <w:rsid w:val="00371114"/>
    <w:rsid w:val="00372085"/>
    <w:rsid w:val="00373DFE"/>
    <w:rsid w:val="00380207"/>
    <w:rsid w:val="003843CE"/>
    <w:rsid w:val="00385E99"/>
    <w:rsid w:val="0038650B"/>
    <w:rsid w:val="00387ED2"/>
    <w:rsid w:val="00392668"/>
    <w:rsid w:val="00396427"/>
    <w:rsid w:val="003A0451"/>
    <w:rsid w:val="003A2402"/>
    <w:rsid w:val="003A3A48"/>
    <w:rsid w:val="003A43FA"/>
    <w:rsid w:val="003A47E6"/>
    <w:rsid w:val="003A7AE7"/>
    <w:rsid w:val="003B3614"/>
    <w:rsid w:val="003B3B36"/>
    <w:rsid w:val="003C2841"/>
    <w:rsid w:val="003C5769"/>
    <w:rsid w:val="003C7288"/>
    <w:rsid w:val="003D0E1B"/>
    <w:rsid w:val="003D69BE"/>
    <w:rsid w:val="003E0D25"/>
    <w:rsid w:val="003E498B"/>
    <w:rsid w:val="003E5722"/>
    <w:rsid w:val="003E6477"/>
    <w:rsid w:val="003F13A1"/>
    <w:rsid w:val="003F599A"/>
    <w:rsid w:val="004023B7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4713B"/>
    <w:rsid w:val="004502E1"/>
    <w:rsid w:val="004517CF"/>
    <w:rsid w:val="00451F63"/>
    <w:rsid w:val="00452295"/>
    <w:rsid w:val="0045701A"/>
    <w:rsid w:val="00457BE5"/>
    <w:rsid w:val="00461ABC"/>
    <w:rsid w:val="00462311"/>
    <w:rsid w:val="00462AE5"/>
    <w:rsid w:val="004634EE"/>
    <w:rsid w:val="00464238"/>
    <w:rsid w:val="00465AEC"/>
    <w:rsid w:val="00467043"/>
    <w:rsid w:val="0046782E"/>
    <w:rsid w:val="0047164D"/>
    <w:rsid w:val="00472A85"/>
    <w:rsid w:val="00473ACA"/>
    <w:rsid w:val="00476A68"/>
    <w:rsid w:val="00482D5A"/>
    <w:rsid w:val="004849F2"/>
    <w:rsid w:val="00487A38"/>
    <w:rsid w:val="00491257"/>
    <w:rsid w:val="00492A4B"/>
    <w:rsid w:val="00494DB9"/>
    <w:rsid w:val="00497004"/>
    <w:rsid w:val="004A35F0"/>
    <w:rsid w:val="004A3E03"/>
    <w:rsid w:val="004A4A95"/>
    <w:rsid w:val="004A5DC6"/>
    <w:rsid w:val="004B5115"/>
    <w:rsid w:val="004B7281"/>
    <w:rsid w:val="004B7DEE"/>
    <w:rsid w:val="004C0B6D"/>
    <w:rsid w:val="004C2E73"/>
    <w:rsid w:val="004C3450"/>
    <w:rsid w:val="004C6E98"/>
    <w:rsid w:val="004D0C1F"/>
    <w:rsid w:val="004D119D"/>
    <w:rsid w:val="004D15EE"/>
    <w:rsid w:val="004D352B"/>
    <w:rsid w:val="004D5842"/>
    <w:rsid w:val="004D6F96"/>
    <w:rsid w:val="004F1109"/>
    <w:rsid w:val="004F6445"/>
    <w:rsid w:val="004F77D0"/>
    <w:rsid w:val="00501244"/>
    <w:rsid w:val="00504CB7"/>
    <w:rsid w:val="0050713A"/>
    <w:rsid w:val="005076FB"/>
    <w:rsid w:val="00511ECA"/>
    <w:rsid w:val="00516B0A"/>
    <w:rsid w:val="00516BD4"/>
    <w:rsid w:val="00521F99"/>
    <w:rsid w:val="00525C96"/>
    <w:rsid w:val="005273F0"/>
    <w:rsid w:val="005276B0"/>
    <w:rsid w:val="00531FEE"/>
    <w:rsid w:val="005353B6"/>
    <w:rsid w:val="005365FB"/>
    <w:rsid w:val="005369D7"/>
    <w:rsid w:val="00546B67"/>
    <w:rsid w:val="00546FA4"/>
    <w:rsid w:val="00547A9B"/>
    <w:rsid w:val="0055051D"/>
    <w:rsid w:val="0055205C"/>
    <w:rsid w:val="005524EE"/>
    <w:rsid w:val="00552903"/>
    <w:rsid w:val="005542F1"/>
    <w:rsid w:val="00556661"/>
    <w:rsid w:val="00557723"/>
    <w:rsid w:val="00563567"/>
    <w:rsid w:val="00565982"/>
    <w:rsid w:val="005848AA"/>
    <w:rsid w:val="00590934"/>
    <w:rsid w:val="00594707"/>
    <w:rsid w:val="005A0B8A"/>
    <w:rsid w:val="005A1508"/>
    <w:rsid w:val="005A25AF"/>
    <w:rsid w:val="005A69A0"/>
    <w:rsid w:val="005C0397"/>
    <w:rsid w:val="005C2E9B"/>
    <w:rsid w:val="005C3C87"/>
    <w:rsid w:val="005C6FED"/>
    <w:rsid w:val="005D1751"/>
    <w:rsid w:val="005D3052"/>
    <w:rsid w:val="005D4C44"/>
    <w:rsid w:val="005D568B"/>
    <w:rsid w:val="005D680F"/>
    <w:rsid w:val="005D7EBE"/>
    <w:rsid w:val="005E2370"/>
    <w:rsid w:val="005E535F"/>
    <w:rsid w:val="005F094B"/>
    <w:rsid w:val="005F1D13"/>
    <w:rsid w:val="005F25F5"/>
    <w:rsid w:val="005F6BDA"/>
    <w:rsid w:val="00605FD0"/>
    <w:rsid w:val="00606962"/>
    <w:rsid w:val="00612C6C"/>
    <w:rsid w:val="00614735"/>
    <w:rsid w:val="00615CB9"/>
    <w:rsid w:val="00616A3B"/>
    <w:rsid w:val="006206A1"/>
    <w:rsid w:val="00623E68"/>
    <w:rsid w:val="0062796A"/>
    <w:rsid w:val="0063166B"/>
    <w:rsid w:val="006334B2"/>
    <w:rsid w:val="006417A5"/>
    <w:rsid w:val="00643347"/>
    <w:rsid w:val="00645D0C"/>
    <w:rsid w:val="006464DF"/>
    <w:rsid w:val="00646962"/>
    <w:rsid w:val="00652AA1"/>
    <w:rsid w:val="00665639"/>
    <w:rsid w:val="00670800"/>
    <w:rsid w:val="0067530D"/>
    <w:rsid w:val="00676A04"/>
    <w:rsid w:val="00683DA6"/>
    <w:rsid w:val="006842A7"/>
    <w:rsid w:val="00692AAF"/>
    <w:rsid w:val="00694F27"/>
    <w:rsid w:val="006966CC"/>
    <w:rsid w:val="006974BD"/>
    <w:rsid w:val="006975C7"/>
    <w:rsid w:val="006A7698"/>
    <w:rsid w:val="006B004C"/>
    <w:rsid w:val="006B136F"/>
    <w:rsid w:val="006B30F1"/>
    <w:rsid w:val="006B525C"/>
    <w:rsid w:val="006B660E"/>
    <w:rsid w:val="006B662B"/>
    <w:rsid w:val="006B7275"/>
    <w:rsid w:val="006B72DA"/>
    <w:rsid w:val="006C43FA"/>
    <w:rsid w:val="006C4A64"/>
    <w:rsid w:val="006C58B0"/>
    <w:rsid w:val="006C6199"/>
    <w:rsid w:val="006C68F6"/>
    <w:rsid w:val="006D174B"/>
    <w:rsid w:val="006D2E81"/>
    <w:rsid w:val="006D4253"/>
    <w:rsid w:val="006E27F1"/>
    <w:rsid w:val="006E3D89"/>
    <w:rsid w:val="006E4080"/>
    <w:rsid w:val="006E4DCC"/>
    <w:rsid w:val="006E7C3E"/>
    <w:rsid w:val="006F1FB2"/>
    <w:rsid w:val="006F3203"/>
    <w:rsid w:val="006F6080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27E6F"/>
    <w:rsid w:val="007333FB"/>
    <w:rsid w:val="007345A8"/>
    <w:rsid w:val="00734AC2"/>
    <w:rsid w:val="00734D85"/>
    <w:rsid w:val="00736AB1"/>
    <w:rsid w:val="0074089C"/>
    <w:rsid w:val="00745CAC"/>
    <w:rsid w:val="0074721A"/>
    <w:rsid w:val="00752091"/>
    <w:rsid w:val="00760ED9"/>
    <w:rsid w:val="00763F32"/>
    <w:rsid w:val="00764593"/>
    <w:rsid w:val="007648BE"/>
    <w:rsid w:val="00766DC3"/>
    <w:rsid w:val="007676CB"/>
    <w:rsid w:val="007726EB"/>
    <w:rsid w:val="00776F39"/>
    <w:rsid w:val="00777F6C"/>
    <w:rsid w:val="00780D00"/>
    <w:rsid w:val="0078165F"/>
    <w:rsid w:val="00783475"/>
    <w:rsid w:val="007869D7"/>
    <w:rsid w:val="00787609"/>
    <w:rsid w:val="00790071"/>
    <w:rsid w:val="00792497"/>
    <w:rsid w:val="00794E79"/>
    <w:rsid w:val="007966E6"/>
    <w:rsid w:val="007A18FA"/>
    <w:rsid w:val="007A49D9"/>
    <w:rsid w:val="007B3744"/>
    <w:rsid w:val="007B52B9"/>
    <w:rsid w:val="007C0449"/>
    <w:rsid w:val="007C08AD"/>
    <w:rsid w:val="007C2029"/>
    <w:rsid w:val="007C4A9F"/>
    <w:rsid w:val="007C6098"/>
    <w:rsid w:val="007C686D"/>
    <w:rsid w:val="007D0A8D"/>
    <w:rsid w:val="007D5464"/>
    <w:rsid w:val="007D5BF3"/>
    <w:rsid w:val="007E1206"/>
    <w:rsid w:val="007E35EE"/>
    <w:rsid w:val="007E3BA5"/>
    <w:rsid w:val="007E797A"/>
    <w:rsid w:val="007F7C5C"/>
    <w:rsid w:val="00800719"/>
    <w:rsid w:val="00802871"/>
    <w:rsid w:val="00802F8A"/>
    <w:rsid w:val="00804B34"/>
    <w:rsid w:val="00807DA1"/>
    <w:rsid w:val="00814941"/>
    <w:rsid w:val="00817896"/>
    <w:rsid w:val="00824A0B"/>
    <w:rsid w:val="00826FAB"/>
    <w:rsid w:val="00833818"/>
    <w:rsid w:val="00833BCE"/>
    <w:rsid w:val="008349AC"/>
    <w:rsid w:val="008356B1"/>
    <w:rsid w:val="00842E68"/>
    <w:rsid w:val="008435F7"/>
    <w:rsid w:val="008440E6"/>
    <w:rsid w:val="008462C2"/>
    <w:rsid w:val="00847700"/>
    <w:rsid w:val="00853406"/>
    <w:rsid w:val="00855D1B"/>
    <w:rsid w:val="00855F36"/>
    <w:rsid w:val="00862313"/>
    <w:rsid w:val="00863793"/>
    <w:rsid w:val="00874E3D"/>
    <w:rsid w:val="0087613E"/>
    <w:rsid w:val="00890A7E"/>
    <w:rsid w:val="008A44EE"/>
    <w:rsid w:val="008A61BC"/>
    <w:rsid w:val="008B1737"/>
    <w:rsid w:val="008B2D2B"/>
    <w:rsid w:val="008B72D9"/>
    <w:rsid w:val="008C1BFB"/>
    <w:rsid w:val="008C5DBF"/>
    <w:rsid w:val="008D0E0C"/>
    <w:rsid w:val="008D5788"/>
    <w:rsid w:val="008E52E2"/>
    <w:rsid w:val="008E70D8"/>
    <w:rsid w:val="008E77D3"/>
    <w:rsid w:val="008F0004"/>
    <w:rsid w:val="008F02DE"/>
    <w:rsid w:val="008F79A1"/>
    <w:rsid w:val="00901536"/>
    <w:rsid w:val="00902FF3"/>
    <w:rsid w:val="00907458"/>
    <w:rsid w:val="00910324"/>
    <w:rsid w:val="00913D9B"/>
    <w:rsid w:val="009159C8"/>
    <w:rsid w:val="0091710B"/>
    <w:rsid w:val="0092096C"/>
    <w:rsid w:val="00923FDA"/>
    <w:rsid w:val="00924493"/>
    <w:rsid w:val="00927051"/>
    <w:rsid w:val="009272B5"/>
    <w:rsid w:val="00932C19"/>
    <w:rsid w:val="009333FF"/>
    <w:rsid w:val="009356F8"/>
    <w:rsid w:val="00937B08"/>
    <w:rsid w:val="00940496"/>
    <w:rsid w:val="00941EBD"/>
    <w:rsid w:val="009424BC"/>
    <w:rsid w:val="00943B46"/>
    <w:rsid w:val="0094547E"/>
    <w:rsid w:val="009478AF"/>
    <w:rsid w:val="00953ABC"/>
    <w:rsid w:val="00953C7B"/>
    <w:rsid w:val="009557F1"/>
    <w:rsid w:val="0096050D"/>
    <w:rsid w:val="00963571"/>
    <w:rsid w:val="00965D20"/>
    <w:rsid w:val="0096637E"/>
    <w:rsid w:val="009672A2"/>
    <w:rsid w:val="00975DA9"/>
    <w:rsid w:val="00977B62"/>
    <w:rsid w:val="00980BFA"/>
    <w:rsid w:val="00983E06"/>
    <w:rsid w:val="00984641"/>
    <w:rsid w:val="00992CD2"/>
    <w:rsid w:val="0099465C"/>
    <w:rsid w:val="009A0F00"/>
    <w:rsid w:val="009A1043"/>
    <w:rsid w:val="009A2B6B"/>
    <w:rsid w:val="009A2EEB"/>
    <w:rsid w:val="009A32DD"/>
    <w:rsid w:val="009A55AF"/>
    <w:rsid w:val="009A56BF"/>
    <w:rsid w:val="009B0DF6"/>
    <w:rsid w:val="009B6E2E"/>
    <w:rsid w:val="009C06AC"/>
    <w:rsid w:val="009D06EF"/>
    <w:rsid w:val="009D280E"/>
    <w:rsid w:val="009D7210"/>
    <w:rsid w:val="009D7D3C"/>
    <w:rsid w:val="009F5DEE"/>
    <w:rsid w:val="009F6CC3"/>
    <w:rsid w:val="00A002E8"/>
    <w:rsid w:val="00A01D1E"/>
    <w:rsid w:val="00A05252"/>
    <w:rsid w:val="00A058C9"/>
    <w:rsid w:val="00A070CB"/>
    <w:rsid w:val="00A104A7"/>
    <w:rsid w:val="00A1104D"/>
    <w:rsid w:val="00A12776"/>
    <w:rsid w:val="00A13CB4"/>
    <w:rsid w:val="00A15BC1"/>
    <w:rsid w:val="00A16A4E"/>
    <w:rsid w:val="00A21849"/>
    <w:rsid w:val="00A220A8"/>
    <w:rsid w:val="00A2694B"/>
    <w:rsid w:val="00A33DCF"/>
    <w:rsid w:val="00A3645E"/>
    <w:rsid w:val="00A42B4F"/>
    <w:rsid w:val="00A43D9A"/>
    <w:rsid w:val="00A44636"/>
    <w:rsid w:val="00A507A8"/>
    <w:rsid w:val="00A563EB"/>
    <w:rsid w:val="00A60B0C"/>
    <w:rsid w:val="00A67007"/>
    <w:rsid w:val="00A70490"/>
    <w:rsid w:val="00A71E7A"/>
    <w:rsid w:val="00A73DAE"/>
    <w:rsid w:val="00A73FE8"/>
    <w:rsid w:val="00A74146"/>
    <w:rsid w:val="00A74729"/>
    <w:rsid w:val="00A75EDA"/>
    <w:rsid w:val="00A75F0C"/>
    <w:rsid w:val="00A77A66"/>
    <w:rsid w:val="00A85D12"/>
    <w:rsid w:val="00A9113B"/>
    <w:rsid w:val="00A947C1"/>
    <w:rsid w:val="00A97D86"/>
    <w:rsid w:val="00AA278B"/>
    <w:rsid w:val="00AB089C"/>
    <w:rsid w:val="00AB145A"/>
    <w:rsid w:val="00AB5EC3"/>
    <w:rsid w:val="00AC0C35"/>
    <w:rsid w:val="00AC26F8"/>
    <w:rsid w:val="00AC31E0"/>
    <w:rsid w:val="00AC391E"/>
    <w:rsid w:val="00AC408B"/>
    <w:rsid w:val="00AD4D23"/>
    <w:rsid w:val="00AE2EB2"/>
    <w:rsid w:val="00AE7190"/>
    <w:rsid w:val="00AF3407"/>
    <w:rsid w:val="00AF3E90"/>
    <w:rsid w:val="00AF4CD8"/>
    <w:rsid w:val="00AF5969"/>
    <w:rsid w:val="00B04991"/>
    <w:rsid w:val="00B07B76"/>
    <w:rsid w:val="00B105E4"/>
    <w:rsid w:val="00B10A11"/>
    <w:rsid w:val="00B15126"/>
    <w:rsid w:val="00B17706"/>
    <w:rsid w:val="00B216E8"/>
    <w:rsid w:val="00B22EB4"/>
    <w:rsid w:val="00B22EBA"/>
    <w:rsid w:val="00B2595C"/>
    <w:rsid w:val="00B25FC7"/>
    <w:rsid w:val="00B327C7"/>
    <w:rsid w:val="00B32A16"/>
    <w:rsid w:val="00B34365"/>
    <w:rsid w:val="00B3766E"/>
    <w:rsid w:val="00B40D3A"/>
    <w:rsid w:val="00B44F8B"/>
    <w:rsid w:val="00B47F2A"/>
    <w:rsid w:val="00B52FC2"/>
    <w:rsid w:val="00B53742"/>
    <w:rsid w:val="00B53C19"/>
    <w:rsid w:val="00B55EDF"/>
    <w:rsid w:val="00B613D3"/>
    <w:rsid w:val="00B640B9"/>
    <w:rsid w:val="00B705E1"/>
    <w:rsid w:val="00B8283A"/>
    <w:rsid w:val="00B82DDB"/>
    <w:rsid w:val="00B85C97"/>
    <w:rsid w:val="00B90A64"/>
    <w:rsid w:val="00B94AC0"/>
    <w:rsid w:val="00B95E4B"/>
    <w:rsid w:val="00B97D22"/>
    <w:rsid w:val="00BA4B88"/>
    <w:rsid w:val="00BA67F5"/>
    <w:rsid w:val="00BA7A39"/>
    <w:rsid w:val="00BB2D0E"/>
    <w:rsid w:val="00BB4BA7"/>
    <w:rsid w:val="00BB6966"/>
    <w:rsid w:val="00BB71A2"/>
    <w:rsid w:val="00BC07A7"/>
    <w:rsid w:val="00BC18E2"/>
    <w:rsid w:val="00BC2BE6"/>
    <w:rsid w:val="00BD0857"/>
    <w:rsid w:val="00BD172E"/>
    <w:rsid w:val="00BD799E"/>
    <w:rsid w:val="00BE0F7A"/>
    <w:rsid w:val="00BE2937"/>
    <w:rsid w:val="00BE2AF9"/>
    <w:rsid w:val="00BF199C"/>
    <w:rsid w:val="00BF47AD"/>
    <w:rsid w:val="00BF4ADF"/>
    <w:rsid w:val="00BF61D8"/>
    <w:rsid w:val="00BF7843"/>
    <w:rsid w:val="00C02E70"/>
    <w:rsid w:val="00C02EC7"/>
    <w:rsid w:val="00C067EC"/>
    <w:rsid w:val="00C10AD1"/>
    <w:rsid w:val="00C10E3E"/>
    <w:rsid w:val="00C12569"/>
    <w:rsid w:val="00C12743"/>
    <w:rsid w:val="00C1289E"/>
    <w:rsid w:val="00C23042"/>
    <w:rsid w:val="00C26E40"/>
    <w:rsid w:val="00C32E41"/>
    <w:rsid w:val="00C34123"/>
    <w:rsid w:val="00C37389"/>
    <w:rsid w:val="00C37893"/>
    <w:rsid w:val="00C4181E"/>
    <w:rsid w:val="00C42DF0"/>
    <w:rsid w:val="00C434A3"/>
    <w:rsid w:val="00C46806"/>
    <w:rsid w:val="00C52894"/>
    <w:rsid w:val="00C5457F"/>
    <w:rsid w:val="00C54850"/>
    <w:rsid w:val="00C54DB8"/>
    <w:rsid w:val="00C6153B"/>
    <w:rsid w:val="00C64A6F"/>
    <w:rsid w:val="00C6596F"/>
    <w:rsid w:val="00C66531"/>
    <w:rsid w:val="00C727AC"/>
    <w:rsid w:val="00C84683"/>
    <w:rsid w:val="00C84780"/>
    <w:rsid w:val="00C87454"/>
    <w:rsid w:val="00C92DDE"/>
    <w:rsid w:val="00C93A7C"/>
    <w:rsid w:val="00CA1846"/>
    <w:rsid w:val="00CA479A"/>
    <w:rsid w:val="00CA5175"/>
    <w:rsid w:val="00CB04D5"/>
    <w:rsid w:val="00CB1095"/>
    <w:rsid w:val="00CB1ED1"/>
    <w:rsid w:val="00CB2AD1"/>
    <w:rsid w:val="00CB38B4"/>
    <w:rsid w:val="00CB651E"/>
    <w:rsid w:val="00CB7F77"/>
    <w:rsid w:val="00CC24D3"/>
    <w:rsid w:val="00CC7129"/>
    <w:rsid w:val="00CD52B8"/>
    <w:rsid w:val="00CD5B31"/>
    <w:rsid w:val="00CE33BF"/>
    <w:rsid w:val="00CE3F0E"/>
    <w:rsid w:val="00CE59C5"/>
    <w:rsid w:val="00CE7E62"/>
    <w:rsid w:val="00CF010E"/>
    <w:rsid w:val="00CF0A55"/>
    <w:rsid w:val="00CF2D39"/>
    <w:rsid w:val="00CF47C2"/>
    <w:rsid w:val="00CF5BE1"/>
    <w:rsid w:val="00D02FFA"/>
    <w:rsid w:val="00D04443"/>
    <w:rsid w:val="00D0470A"/>
    <w:rsid w:val="00D12F5D"/>
    <w:rsid w:val="00D153C4"/>
    <w:rsid w:val="00D15CC2"/>
    <w:rsid w:val="00D16611"/>
    <w:rsid w:val="00D211C2"/>
    <w:rsid w:val="00D23663"/>
    <w:rsid w:val="00D23E8D"/>
    <w:rsid w:val="00D25F65"/>
    <w:rsid w:val="00D2684F"/>
    <w:rsid w:val="00D272A1"/>
    <w:rsid w:val="00D27356"/>
    <w:rsid w:val="00D2784D"/>
    <w:rsid w:val="00D27C7B"/>
    <w:rsid w:val="00D336A3"/>
    <w:rsid w:val="00D34408"/>
    <w:rsid w:val="00D36278"/>
    <w:rsid w:val="00D36E9A"/>
    <w:rsid w:val="00D40825"/>
    <w:rsid w:val="00D41056"/>
    <w:rsid w:val="00D426C4"/>
    <w:rsid w:val="00D42B14"/>
    <w:rsid w:val="00D44684"/>
    <w:rsid w:val="00D45144"/>
    <w:rsid w:val="00D50F74"/>
    <w:rsid w:val="00D512CB"/>
    <w:rsid w:val="00D51592"/>
    <w:rsid w:val="00D52905"/>
    <w:rsid w:val="00D53964"/>
    <w:rsid w:val="00D61B58"/>
    <w:rsid w:val="00D7048F"/>
    <w:rsid w:val="00D70C8E"/>
    <w:rsid w:val="00D71330"/>
    <w:rsid w:val="00D7359D"/>
    <w:rsid w:val="00D74217"/>
    <w:rsid w:val="00D76E09"/>
    <w:rsid w:val="00D76EAE"/>
    <w:rsid w:val="00D776B0"/>
    <w:rsid w:val="00D911F3"/>
    <w:rsid w:val="00D913F8"/>
    <w:rsid w:val="00D91630"/>
    <w:rsid w:val="00D91CA0"/>
    <w:rsid w:val="00D93C70"/>
    <w:rsid w:val="00D977B3"/>
    <w:rsid w:val="00DA09B5"/>
    <w:rsid w:val="00DA13E7"/>
    <w:rsid w:val="00DA1732"/>
    <w:rsid w:val="00DA2C87"/>
    <w:rsid w:val="00DB1DD6"/>
    <w:rsid w:val="00DB43B6"/>
    <w:rsid w:val="00DC02BD"/>
    <w:rsid w:val="00DC02DA"/>
    <w:rsid w:val="00DC2A80"/>
    <w:rsid w:val="00DC2FC2"/>
    <w:rsid w:val="00DC3533"/>
    <w:rsid w:val="00DC363C"/>
    <w:rsid w:val="00DC5B7B"/>
    <w:rsid w:val="00DC69CD"/>
    <w:rsid w:val="00DC7C46"/>
    <w:rsid w:val="00DC7F1B"/>
    <w:rsid w:val="00DD12F9"/>
    <w:rsid w:val="00DD2499"/>
    <w:rsid w:val="00DE1A8F"/>
    <w:rsid w:val="00DE3282"/>
    <w:rsid w:val="00DE392E"/>
    <w:rsid w:val="00DE5A24"/>
    <w:rsid w:val="00DF154B"/>
    <w:rsid w:val="00DF69F6"/>
    <w:rsid w:val="00DF7852"/>
    <w:rsid w:val="00DF7A04"/>
    <w:rsid w:val="00E016F0"/>
    <w:rsid w:val="00E045CD"/>
    <w:rsid w:val="00E04770"/>
    <w:rsid w:val="00E061C7"/>
    <w:rsid w:val="00E07DB6"/>
    <w:rsid w:val="00E10F1D"/>
    <w:rsid w:val="00E2087E"/>
    <w:rsid w:val="00E21257"/>
    <w:rsid w:val="00E22746"/>
    <w:rsid w:val="00E27799"/>
    <w:rsid w:val="00E30E9E"/>
    <w:rsid w:val="00E333A0"/>
    <w:rsid w:val="00E33795"/>
    <w:rsid w:val="00E3616E"/>
    <w:rsid w:val="00E374BF"/>
    <w:rsid w:val="00E400EA"/>
    <w:rsid w:val="00E417E1"/>
    <w:rsid w:val="00E41A53"/>
    <w:rsid w:val="00E500F8"/>
    <w:rsid w:val="00E51DD7"/>
    <w:rsid w:val="00E5694E"/>
    <w:rsid w:val="00E61E05"/>
    <w:rsid w:val="00E62B44"/>
    <w:rsid w:val="00E63963"/>
    <w:rsid w:val="00E70EF4"/>
    <w:rsid w:val="00E712C4"/>
    <w:rsid w:val="00E77266"/>
    <w:rsid w:val="00E82CC5"/>
    <w:rsid w:val="00E8303A"/>
    <w:rsid w:val="00E847B9"/>
    <w:rsid w:val="00E84FD4"/>
    <w:rsid w:val="00E96349"/>
    <w:rsid w:val="00EA171D"/>
    <w:rsid w:val="00EA66E1"/>
    <w:rsid w:val="00EA706D"/>
    <w:rsid w:val="00EB287E"/>
    <w:rsid w:val="00EB552B"/>
    <w:rsid w:val="00EC0C1C"/>
    <w:rsid w:val="00EC1F3B"/>
    <w:rsid w:val="00EC4046"/>
    <w:rsid w:val="00EC6395"/>
    <w:rsid w:val="00EC6F70"/>
    <w:rsid w:val="00ED550C"/>
    <w:rsid w:val="00EE0A17"/>
    <w:rsid w:val="00EE2D92"/>
    <w:rsid w:val="00EE4864"/>
    <w:rsid w:val="00EE7BB5"/>
    <w:rsid w:val="00EF71FA"/>
    <w:rsid w:val="00F01105"/>
    <w:rsid w:val="00F01385"/>
    <w:rsid w:val="00F01588"/>
    <w:rsid w:val="00F015B0"/>
    <w:rsid w:val="00F0685F"/>
    <w:rsid w:val="00F10731"/>
    <w:rsid w:val="00F15938"/>
    <w:rsid w:val="00F16B48"/>
    <w:rsid w:val="00F20803"/>
    <w:rsid w:val="00F229F9"/>
    <w:rsid w:val="00F245ED"/>
    <w:rsid w:val="00F250C8"/>
    <w:rsid w:val="00F346F4"/>
    <w:rsid w:val="00F353B1"/>
    <w:rsid w:val="00F501A7"/>
    <w:rsid w:val="00F50463"/>
    <w:rsid w:val="00F644B0"/>
    <w:rsid w:val="00F70665"/>
    <w:rsid w:val="00F7304D"/>
    <w:rsid w:val="00F73EB5"/>
    <w:rsid w:val="00F74FB4"/>
    <w:rsid w:val="00F772BD"/>
    <w:rsid w:val="00F77797"/>
    <w:rsid w:val="00F81F02"/>
    <w:rsid w:val="00F864A0"/>
    <w:rsid w:val="00F865EF"/>
    <w:rsid w:val="00F8679F"/>
    <w:rsid w:val="00F950FF"/>
    <w:rsid w:val="00FA1F85"/>
    <w:rsid w:val="00FA35C9"/>
    <w:rsid w:val="00FA3AD0"/>
    <w:rsid w:val="00FA4A48"/>
    <w:rsid w:val="00FA76A3"/>
    <w:rsid w:val="00FA7E39"/>
    <w:rsid w:val="00FC7BA2"/>
    <w:rsid w:val="00FD0427"/>
    <w:rsid w:val="00FD30D3"/>
    <w:rsid w:val="00FD4C81"/>
    <w:rsid w:val="00FD51EF"/>
    <w:rsid w:val="00FD6DAB"/>
    <w:rsid w:val="00FE36D0"/>
    <w:rsid w:val="00FE4003"/>
    <w:rsid w:val="00FE5179"/>
    <w:rsid w:val="00FF023A"/>
    <w:rsid w:val="00FF0FEC"/>
    <w:rsid w:val="00FF563D"/>
    <w:rsid w:val="00FF597E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styleId="Szvegtrzs3">
    <w:name w:val="Body Text 3"/>
    <w:basedOn w:val="Norml"/>
    <w:link w:val="Szvegtrzs3Char"/>
    <w:uiPriority w:val="99"/>
    <w:semiHidden/>
    <w:unhideWhenUsed/>
    <w:rsid w:val="00DC5B7B"/>
    <w:pPr>
      <w:spacing w:after="120" w:line="276" w:lineRule="auto"/>
      <w:jc w:val="left"/>
    </w:pPr>
    <w:rPr>
      <w:rFonts w:ascii="Arial" w:eastAsia="Arial" w:hAnsi="Arial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C5B7B"/>
    <w:rPr>
      <w:rFonts w:ascii="Arial" w:eastAsia="Arial" w:hAnsi="Arial" w:cs="Times New Roman"/>
      <w:sz w:val="16"/>
      <w:szCs w:val="16"/>
    </w:rPr>
  </w:style>
  <w:style w:type="paragraph" w:styleId="Vltozat">
    <w:name w:val="Revision"/>
    <w:hidden/>
    <w:uiPriority w:val="99"/>
    <w:semiHidden/>
    <w:rsid w:val="000F5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11F8-FDC8-4E1C-81B1-8B0E856F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9737</Words>
  <Characters>67189</Characters>
  <Application>Microsoft Office Word</Application>
  <DocSecurity>0</DocSecurity>
  <Lines>559</Lines>
  <Paragraphs>153</Paragraphs>
  <ScaleCrop>false</ScaleCrop>
  <Company/>
  <LinksUpToDate>false</LinksUpToDate>
  <CharactersWithSpaces>76773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2016-08-25T12:46:00Z</dcterms:created>
  <dcterms:modified xsi:type="dcterms:W3CDTF">2016-08-25T13:08:00Z</dcterms:modified>
</cp:coreProperties>
</file>