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834" w:rsidRDefault="00BC45E6" w:rsidP="005E7834">
      <w:pPr>
        <w:pStyle w:val="Nincstrkz"/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Matematika</w:t>
      </w:r>
      <w:r w:rsidR="005E7834" w:rsidRPr="0073790F">
        <w:rPr>
          <w:rFonts w:ascii="Book Antiqua" w:hAnsi="Book Antiqua"/>
          <w:sz w:val="72"/>
          <w:szCs w:val="72"/>
        </w:rPr>
        <w:t xml:space="preserve"> 2.</w:t>
      </w:r>
    </w:p>
    <w:p w:rsidR="005E7834" w:rsidRDefault="000D2476" w:rsidP="005E7834">
      <w:pPr>
        <w:pStyle w:val="Nincstrkz"/>
        <w:jc w:val="center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2"/>
          <w:szCs w:val="52"/>
        </w:rPr>
        <w:t xml:space="preserve"> </w:t>
      </w:r>
      <w:r w:rsidR="005E7834" w:rsidRPr="0073790F">
        <w:rPr>
          <w:rFonts w:ascii="Book Antiqua" w:hAnsi="Book Antiqua"/>
          <w:sz w:val="72"/>
          <w:szCs w:val="72"/>
        </w:rPr>
        <w:t>Tanmenetjavaslat</w:t>
      </w:r>
      <w:r w:rsidR="005E7834" w:rsidRPr="0060427D">
        <w:rPr>
          <w:rFonts w:ascii="Book Antiqua" w:hAnsi="Book Antiqua"/>
          <w:sz w:val="56"/>
          <w:szCs w:val="56"/>
        </w:rPr>
        <w:t xml:space="preserve"> </w:t>
      </w:r>
    </w:p>
    <w:p w:rsidR="00BC45E6" w:rsidRDefault="00BC45E6" w:rsidP="005E7834">
      <w:pPr>
        <w:pStyle w:val="Nincstrkz"/>
        <w:jc w:val="center"/>
        <w:rPr>
          <w:rFonts w:ascii="Book Antiqua" w:hAnsi="Book Antiqua"/>
          <w:sz w:val="56"/>
          <w:szCs w:val="56"/>
        </w:rPr>
      </w:pPr>
    </w:p>
    <w:p w:rsidR="000D2476" w:rsidRPr="0044167D" w:rsidRDefault="000D2476" w:rsidP="000D2476">
      <w:pPr>
        <w:jc w:val="center"/>
        <w:rPr>
          <w:sz w:val="36"/>
          <w:szCs w:val="36"/>
          <w:lang w:eastAsia="hu-HU"/>
        </w:rPr>
      </w:pPr>
      <w:r w:rsidRPr="0044167D">
        <w:rPr>
          <w:sz w:val="36"/>
          <w:szCs w:val="36"/>
          <w:lang w:eastAsia="hu-HU"/>
        </w:rPr>
        <w:t>Matematika tankönyv</w:t>
      </w:r>
    </w:p>
    <w:p w:rsidR="000D2476" w:rsidRPr="0044167D" w:rsidRDefault="000D2476" w:rsidP="000D2476">
      <w:pPr>
        <w:jc w:val="center"/>
        <w:rPr>
          <w:sz w:val="36"/>
          <w:szCs w:val="36"/>
          <w:lang w:eastAsia="hu-HU"/>
        </w:rPr>
      </w:pPr>
      <w:r w:rsidRPr="0044167D">
        <w:rPr>
          <w:sz w:val="36"/>
          <w:szCs w:val="36"/>
          <w:lang w:eastAsia="hu-HU"/>
        </w:rPr>
        <w:t>I.</w:t>
      </w:r>
      <w:r w:rsidR="00685E55">
        <w:rPr>
          <w:sz w:val="36"/>
          <w:szCs w:val="36"/>
          <w:lang w:eastAsia="hu-HU"/>
        </w:rPr>
        <w:t xml:space="preserve"> </w:t>
      </w:r>
      <w:r w:rsidRPr="0044167D">
        <w:rPr>
          <w:sz w:val="36"/>
          <w:szCs w:val="36"/>
          <w:lang w:eastAsia="hu-HU"/>
        </w:rPr>
        <w:t>kötet (FI-503010201</w:t>
      </w:r>
      <w:r w:rsidR="00685E55">
        <w:rPr>
          <w:sz w:val="36"/>
          <w:szCs w:val="36"/>
          <w:lang w:eastAsia="hu-HU"/>
        </w:rPr>
        <w:t>/1</w:t>
      </w:r>
      <w:r w:rsidRPr="0044167D">
        <w:rPr>
          <w:sz w:val="36"/>
          <w:szCs w:val="36"/>
          <w:lang w:eastAsia="hu-HU"/>
        </w:rPr>
        <w:t>); II. kötet (FI-503010202</w:t>
      </w:r>
      <w:r w:rsidR="00685E55">
        <w:rPr>
          <w:sz w:val="36"/>
          <w:szCs w:val="36"/>
          <w:lang w:eastAsia="hu-HU"/>
        </w:rPr>
        <w:t>/1</w:t>
      </w:r>
      <w:r w:rsidRPr="0044167D">
        <w:rPr>
          <w:sz w:val="36"/>
          <w:szCs w:val="36"/>
          <w:lang w:eastAsia="hu-HU"/>
        </w:rPr>
        <w:t>)</w:t>
      </w:r>
    </w:p>
    <w:p w:rsidR="000D2476" w:rsidRPr="0044167D" w:rsidRDefault="000D2476" w:rsidP="000D2476">
      <w:pPr>
        <w:jc w:val="center"/>
        <w:rPr>
          <w:sz w:val="36"/>
          <w:szCs w:val="36"/>
          <w:lang w:eastAsia="hu-HU"/>
        </w:rPr>
      </w:pPr>
      <w:r w:rsidRPr="0044167D">
        <w:rPr>
          <w:sz w:val="36"/>
          <w:szCs w:val="36"/>
          <w:lang w:eastAsia="hu-HU"/>
        </w:rPr>
        <w:t>Matematika munkafüzet</w:t>
      </w:r>
    </w:p>
    <w:p w:rsidR="000D2476" w:rsidRPr="00685E55" w:rsidRDefault="00685E55" w:rsidP="00685E55">
      <w:pPr>
        <w:ind w:left="360"/>
        <w:jc w:val="center"/>
        <w:rPr>
          <w:sz w:val="36"/>
          <w:szCs w:val="36"/>
          <w:lang w:eastAsia="hu-HU"/>
        </w:rPr>
      </w:pPr>
      <w:r>
        <w:rPr>
          <w:sz w:val="36"/>
          <w:szCs w:val="36"/>
          <w:lang w:eastAsia="hu-HU"/>
        </w:rPr>
        <w:t xml:space="preserve">I. </w:t>
      </w:r>
      <w:r w:rsidR="000D2476" w:rsidRPr="00685E55">
        <w:rPr>
          <w:sz w:val="36"/>
          <w:szCs w:val="36"/>
          <w:lang w:eastAsia="hu-HU"/>
        </w:rPr>
        <w:t>kötet (FI-503010203</w:t>
      </w:r>
      <w:r>
        <w:rPr>
          <w:sz w:val="36"/>
          <w:szCs w:val="36"/>
          <w:lang w:eastAsia="hu-HU"/>
        </w:rPr>
        <w:t>/1</w:t>
      </w:r>
      <w:r w:rsidR="000D2476" w:rsidRPr="00685E55">
        <w:rPr>
          <w:sz w:val="36"/>
          <w:szCs w:val="36"/>
          <w:lang w:eastAsia="hu-HU"/>
        </w:rPr>
        <w:t>); II. kötet (FI-503010204</w:t>
      </w:r>
      <w:r>
        <w:rPr>
          <w:sz w:val="36"/>
          <w:szCs w:val="36"/>
          <w:lang w:eastAsia="hu-HU"/>
        </w:rPr>
        <w:t>/1</w:t>
      </w:r>
      <w:r w:rsidR="000D2476" w:rsidRPr="00685E55">
        <w:rPr>
          <w:sz w:val="36"/>
          <w:szCs w:val="36"/>
          <w:lang w:eastAsia="hu-HU"/>
        </w:rPr>
        <w:t>)</w:t>
      </w:r>
    </w:p>
    <w:p w:rsidR="00BC45E6" w:rsidRPr="00BC45E6" w:rsidRDefault="00BC45E6" w:rsidP="00685E55">
      <w:pPr>
        <w:pStyle w:val="Listaszerbekezds"/>
        <w:ind w:left="1080"/>
        <w:rPr>
          <w:rFonts w:asciiTheme="majorHAnsi" w:eastAsiaTheme="majorEastAsia" w:hAnsiTheme="majorHAnsi" w:cstheme="majorBidi"/>
          <w:sz w:val="36"/>
          <w:szCs w:val="36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80BFA" w:rsidRPr="00BC45E6" w:rsidRDefault="00702A09" w:rsidP="00980BFA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BC45E6">
            <w:rPr>
              <w:noProof/>
              <w:sz w:val="44"/>
              <w:szCs w:val="4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E11C102" wp14:editId="0A265DD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17DF9A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622423 [1605]" opacity=".5" offset="1pt"/>
                    <w10:wrap anchorx="page" anchory="margin"/>
                  </v:rect>
                </w:pict>
              </mc:Fallback>
            </mc:AlternateContent>
          </w:r>
          <w:r w:rsidR="00BC45E6" w:rsidRPr="00BC45E6">
            <w:rPr>
              <w:rFonts w:asciiTheme="majorHAnsi" w:eastAsiaTheme="majorEastAsia" w:hAnsiTheme="majorHAnsi" w:cstheme="majorBidi"/>
              <w:sz w:val="44"/>
              <w:szCs w:val="44"/>
            </w:rPr>
            <w:t>Készítette: Szakmai munkaközösség</w:t>
          </w:r>
        </w:p>
        <w:p w:rsidR="004B48B7" w:rsidRDefault="00702A09" w:rsidP="002462F9">
          <w:pPr>
            <w:pStyle w:val="Nincstrkz"/>
            <w:jc w:val="center"/>
            <w:rPr>
              <w:noProof/>
              <w:lang w:eastAsia="hu-HU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CEBD61A" wp14:editId="7E81961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992940E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C67A089" wp14:editId="3E8679D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025CDC0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4B48B7" w:rsidRDefault="004B48B7" w:rsidP="002462F9">
          <w:pPr>
            <w:pStyle w:val="Nincstrkz"/>
            <w:jc w:val="center"/>
            <w:rPr>
              <w:noProof/>
              <w:lang w:eastAsia="hu-HU"/>
            </w:rPr>
          </w:pPr>
        </w:p>
        <w:p w:rsidR="004B48B7" w:rsidRDefault="004B48B7" w:rsidP="002462F9">
          <w:pPr>
            <w:pStyle w:val="Nincstrkz"/>
            <w:jc w:val="center"/>
            <w:rPr>
              <w:noProof/>
              <w:lang w:eastAsia="hu-HU"/>
            </w:rPr>
          </w:pPr>
        </w:p>
        <w:p w:rsidR="004B48B7" w:rsidRDefault="004B48B7" w:rsidP="004B48B7">
          <w:pPr>
            <w:pStyle w:val="Nincstrkz"/>
            <w:jc w:val="center"/>
          </w:pPr>
          <w:bookmarkStart w:id="0" w:name="_Hlk488837924"/>
          <w:r>
            <w:t>Eszterházy Károly Egyetem</w:t>
          </w:r>
        </w:p>
        <w:p w:rsidR="004B48B7" w:rsidRDefault="004B48B7" w:rsidP="004B48B7">
          <w:pPr>
            <w:pStyle w:val="Nincstrkz"/>
            <w:jc w:val="center"/>
            <w:rPr>
              <w:noProof/>
              <w:lang w:eastAsia="hu-HU"/>
            </w:rPr>
          </w:pPr>
          <w:r>
            <w:t>Oktatáskutató és Fejlesztő Intézet</w:t>
          </w:r>
          <w:bookmarkEnd w:id="0"/>
        </w:p>
        <w:p w:rsidR="00924493" w:rsidRPr="00702A09" w:rsidRDefault="00702A09" w:rsidP="002462F9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0A30E8F" wp14:editId="3A7264A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77AC94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5E7834" w:rsidRPr="00CF69C7" w:rsidRDefault="005E7834" w:rsidP="005E7834">
      <w:pPr>
        <w:pStyle w:val="Cmsor1"/>
        <w:spacing w:before="0"/>
        <w:rPr>
          <w:color w:val="00B050"/>
        </w:rPr>
      </w:pPr>
      <w:r w:rsidRPr="00CF69C7">
        <w:rPr>
          <w:color w:val="00B050"/>
        </w:rPr>
        <w:lastRenderedPageBreak/>
        <w:t>Bevezetés</w:t>
      </w:r>
    </w:p>
    <w:p w:rsidR="005E7834" w:rsidRPr="0009118F" w:rsidRDefault="005E7834" w:rsidP="005E7834">
      <w:pPr>
        <w:pStyle w:val="Cmsor5"/>
        <w:spacing w:before="0"/>
        <w:rPr>
          <w:rFonts w:ascii="Times New Roman" w:hAnsi="Times New Roman"/>
          <w:color w:val="auto"/>
          <w:sz w:val="24"/>
          <w:szCs w:val="24"/>
        </w:rPr>
      </w:pPr>
      <w:r w:rsidRPr="0009118F">
        <w:rPr>
          <w:rFonts w:ascii="Times New Roman" w:hAnsi="Times New Roman"/>
          <w:color w:val="auto"/>
          <w:sz w:val="24"/>
          <w:szCs w:val="24"/>
        </w:rPr>
        <w:t xml:space="preserve">Ez a tanmenetjavaslat a 2. évfolyamos </w:t>
      </w:r>
      <w:r w:rsidR="00685E55">
        <w:rPr>
          <w:rFonts w:ascii="Times New Roman" w:hAnsi="Times New Roman"/>
          <w:color w:val="auto"/>
          <w:sz w:val="24"/>
          <w:szCs w:val="24"/>
        </w:rPr>
        <w:t>újgenerációs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9118F">
        <w:rPr>
          <w:rFonts w:ascii="Times New Roman" w:hAnsi="Times New Roman"/>
          <w:i/>
          <w:color w:val="auto"/>
          <w:sz w:val="24"/>
          <w:szCs w:val="24"/>
        </w:rPr>
        <w:t xml:space="preserve">Matematika </w:t>
      </w:r>
      <w:r w:rsidRPr="0009118F">
        <w:rPr>
          <w:rFonts w:ascii="Times New Roman" w:hAnsi="Times New Roman"/>
          <w:color w:val="auto"/>
          <w:sz w:val="24"/>
          <w:szCs w:val="24"/>
        </w:rPr>
        <w:t xml:space="preserve">tankönyvhöz készült, amelynek tananyagtartalma igazodik a </w:t>
      </w:r>
      <w:r w:rsidRPr="0009118F">
        <w:rPr>
          <w:rFonts w:ascii="Times New Roman" w:hAnsi="Times New Roman"/>
          <w:i/>
          <w:color w:val="auto"/>
          <w:sz w:val="24"/>
          <w:szCs w:val="24"/>
        </w:rPr>
        <w:t>Nemzeti alaptanterv</w:t>
      </w:r>
      <w:r w:rsidRPr="0009118F">
        <w:rPr>
          <w:rFonts w:ascii="Times New Roman" w:hAnsi="Times New Roman"/>
          <w:color w:val="auto"/>
          <w:sz w:val="24"/>
          <w:szCs w:val="24"/>
        </w:rPr>
        <w:t xml:space="preserve"> és a </w:t>
      </w:r>
      <w:r w:rsidRPr="0009118F">
        <w:rPr>
          <w:rFonts w:ascii="Times New Roman" w:hAnsi="Times New Roman"/>
          <w:i/>
          <w:color w:val="auto"/>
          <w:sz w:val="24"/>
          <w:szCs w:val="24"/>
        </w:rPr>
        <w:t>Kerettanterv</w:t>
      </w:r>
      <w:r w:rsidRPr="0009118F">
        <w:rPr>
          <w:rFonts w:ascii="Times New Roman" w:hAnsi="Times New Roman"/>
          <w:color w:val="auto"/>
          <w:sz w:val="24"/>
          <w:szCs w:val="24"/>
        </w:rPr>
        <w:t xml:space="preserve"> által meghatározott ismeretekhez, a nevelési-fejlesztési célokhoz, a fejlesztési követelményekhez a kisiskolások életkori sajátosságait figyelembe véve. </w:t>
      </w:r>
    </w:p>
    <w:p w:rsidR="005E7834" w:rsidRPr="0009118F" w:rsidRDefault="005E7834" w:rsidP="005E7834">
      <w:pPr>
        <w:ind w:firstLine="426"/>
        <w:rPr>
          <w:lang w:eastAsia="hu-HU"/>
        </w:rPr>
      </w:pPr>
      <w:r w:rsidRPr="0009118F">
        <w:rPr>
          <w:lang w:eastAsia="hu-HU"/>
        </w:rPr>
        <w:t xml:space="preserve">A tanmenetjavaslat a tankönyv felépítését követi, és azoknak a kollégáknak nyújt segítséget, akik </w:t>
      </w:r>
      <w:r w:rsidRPr="002462F9">
        <w:rPr>
          <w:b/>
          <w:lang w:eastAsia="hu-HU"/>
        </w:rPr>
        <w:t>heti 4 órában</w:t>
      </w:r>
      <w:r w:rsidRPr="0009118F">
        <w:rPr>
          <w:lang w:eastAsia="hu-HU"/>
        </w:rPr>
        <w:t xml:space="preserve"> tanítják a matematikát.</w:t>
      </w:r>
    </w:p>
    <w:p w:rsidR="005E7834" w:rsidRPr="0009118F" w:rsidRDefault="005E7834" w:rsidP="005E7834">
      <w:pPr>
        <w:ind w:firstLine="426"/>
      </w:pPr>
      <w:r w:rsidRPr="0009118F">
        <w:t>A 100-as számkörben a szám- és műveletfogalom kialakítása szakaszosan (tízesével) történik. Egy-egy témakörön belül mind a négy alapművelettel foglalkozunk, ezáltal az összeadás, kivonás, szorzás és osztás műveletek folyamatos gyakorlása biztosított.</w:t>
      </w:r>
    </w:p>
    <w:p w:rsidR="005E7834" w:rsidRPr="0009118F" w:rsidRDefault="005E7834" w:rsidP="005E7834">
      <w:pPr>
        <w:ind w:firstLine="426"/>
      </w:pPr>
      <w:r w:rsidRPr="0009118F">
        <w:t>Az egyes témakörök a következőképpen épülnek fel:</w:t>
      </w:r>
    </w:p>
    <w:p w:rsidR="005E7834" w:rsidRPr="0009118F" w:rsidRDefault="005E7834" w:rsidP="005E7834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</w:pPr>
      <w:r w:rsidRPr="0009118F">
        <w:t>Szemléltetés, számlálás.</w:t>
      </w:r>
      <w:r w:rsidRPr="0009118F">
        <w:rPr>
          <w:bCs/>
          <w:noProof/>
          <w:color w:val="000000"/>
          <w:lang w:eastAsia="hu-HU"/>
        </w:rPr>
        <w:t xml:space="preserve"> </w:t>
      </w:r>
      <w:r w:rsidRPr="0009118F">
        <w:t>Egy-egy témakörön belül mindig az adott bevezetőkép témájához illeszkednek a feladatok, biztosítva ezzel a projektoktatás lehetőségét.</w:t>
      </w:r>
    </w:p>
    <w:p w:rsidR="005E7834" w:rsidRPr="0009118F" w:rsidRDefault="005E7834" w:rsidP="005E7834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</w:pPr>
      <w:r w:rsidRPr="0009118F">
        <w:t>Számfogalom kialakítása az adott számkörben (számok képzése, bontása helyi érték szerint; számok helye a számegyenesen; számszomszédok; számok tulajdonságai)</w:t>
      </w:r>
    </w:p>
    <w:p w:rsidR="005E7834" w:rsidRPr="0009118F" w:rsidRDefault="005E7834" w:rsidP="005E7834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</w:pPr>
      <w:r w:rsidRPr="0009118F">
        <w:t>Összeadás, kivonás. Számok összeg- és különbségalakja. Az összeadás és a kivonás kapcsolata. Az összeadás tagjainak felcserélhetősége.</w:t>
      </w:r>
    </w:p>
    <w:p w:rsidR="005E7834" w:rsidRPr="0009118F" w:rsidRDefault="005E7834" w:rsidP="005E7834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</w:pPr>
      <w:r w:rsidRPr="0009118F">
        <w:t>Szorzás, osztás. A számkörhöz kapcsolható szorzó- és bennfoglalótábla felépítése. A szorzás és az osztás kapcsolata. Tényezők felcserélhetősége. Maradékos osztás.</w:t>
      </w:r>
    </w:p>
    <w:p w:rsidR="005E7834" w:rsidRPr="0009118F" w:rsidRDefault="005E7834" w:rsidP="005E7834">
      <w:pPr>
        <w:ind w:firstLine="426"/>
      </w:pPr>
      <w:r w:rsidRPr="0009118F">
        <w:t>A szorzó- és bennfoglalótáblák felépítése, tanítása egyszerre történik, felhasználva a két művelet közötti szoros kapcsolatot. Fontosnak tartjuk, hogy a gyerekek már a szorzás értelmezésekor találkozzanak a tényezők felcserélésével, és megtapasztalják, hogy az így kapott szorzatok egyenlők. Második évfolyamon még nem tananyag a szorzandó és szorzó megnevezése, megkülönböztetése. A kerettantervben is a kulcsfogalmak között a szorzat és a tényező fogalmak találhatók, ezért a kísérleti tankönyvekben is csak ezeket használjuk.</w:t>
      </w:r>
    </w:p>
    <w:p w:rsidR="005E7834" w:rsidRPr="0009118F" w:rsidRDefault="005E7834" w:rsidP="005E7834">
      <w:pPr>
        <w:ind w:firstLine="426"/>
      </w:pPr>
      <w:r w:rsidRPr="0009118F">
        <w:t>Az osztásnak két esetét különböztetjük meg, a bennfoglalást és a részekre osztást. Mindegyikkel szemléletes módon megismerkedtek már a gyerekek az 1. évfolyamon. A 2. évfolyamon inkább azt tartjuk fontosnak, hogy a diákok felfedezzék a kapcsolatot a bennfoglalás és a részekre osztás között.</w:t>
      </w:r>
    </w:p>
    <w:p w:rsidR="005E7834" w:rsidRPr="0009118F" w:rsidRDefault="005E7834" w:rsidP="005E7834">
      <w:pPr>
        <w:autoSpaceDE w:val="0"/>
        <w:autoSpaceDN w:val="0"/>
        <w:adjustRightInd w:val="0"/>
        <w:ind w:firstLine="426"/>
      </w:pPr>
      <w:r w:rsidRPr="0009118F">
        <w:t>A maradékos osztást az osztás bennfoglalásként való értelmezéséhez kapcsoljuk, és csoportosításokkal vezetjük be. Fokozatosan jutunk el a konkrét tevékenységtől az absztrakcióig.</w:t>
      </w:r>
    </w:p>
    <w:p w:rsidR="005E7834" w:rsidRDefault="005E7834" w:rsidP="005E7834">
      <w:pPr>
        <w:ind w:firstLine="426"/>
      </w:pPr>
      <w:r w:rsidRPr="0009118F">
        <w:t xml:space="preserve">Minden témakörben van </w:t>
      </w:r>
      <w:r w:rsidRPr="0009118F">
        <w:rPr>
          <w:i/>
        </w:rPr>
        <w:t>Megálló</w:t>
      </w:r>
      <w:r w:rsidRPr="0009118F">
        <w:t>, amelynek feladatai a differenciált rétegmunka megszervezéséhez adnak segítséget. Illetve ugyancsak fejezetenként található K</w:t>
      </w:r>
      <w:r w:rsidRPr="0009118F">
        <w:rPr>
          <w:i/>
        </w:rPr>
        <w:t>itekintő</w:t>
      </w:r>
      <w:r w:rsidRPr="0009118F">
        <w:t>, amely a tehetséggondozáshoz kínál feladatokat.</w:t>
      </w:r>
    </w:p>
    <w:p w:rsidR="005E7834" w:rsidRDefault="005E7834">
      <w:pPr>
        <w:jc w:val="left"/>
      </w:pPr>
      <w:r>
        <w:br w:type="page"/>
      </w:r>
    </w:p>
    <w:p w:rsidR="005E7834" w:rsidRPr="0009118F" w:rsidRDefault="005E7834" w:rsidP="005E7834">
      <w:pPr>
        <w:ind w:firstLine="426"/>
      </w:pPr>
    </w:p>
    <w:p w:rsidR="005E7834" w:rsidRDefault="005E7834" w:rsidP="005E7834"/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1774"/>
        <w:gridCol w:w="2233"/>
        <w:gridCol w:w="2233"/>
      </w:tblGrid>
      <w:tr w:rsidR="005E7834" w:rsidRPr="007C2029" w:rsidTr="00AF6F5C">
        <w:trPr>
          <w:trHeight w:val="300"/>
          <w:jc w:val="center"/>
        </w:trPr>
        <w:tc>
          <w:tcPr>
            <w:tcW w:w="2348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>Témák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>Képességfejlesztés, összefoglalás,</w:t>
            </w:r>
          </w:p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 xml:space="preserve">Teljes </w:t>
            </w:r>
          </w:p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>óraszám</w:t>
            </w:r>
          </w:p>
          <w:p w:rsidR="005E7834" w:rsidRPr="00567651" w:rsidRDefault="005E7834" w:rsidP="005E7834">
            <w:pPr>
              <w:jc w:val="center"/>
              <w:rPr>
                <w:rFonts w:eastAsia="Times New Roman"/>
                <w:b/>
                <w:bCs/>
                <w:iCs/>
                <w:color w:val="FFFFFF"/>
                <w:lang w:eastAsia="hu-HU"/>
              </w:rPr>
            </w:pPr>
            <w:r w:rsidRPr="00567651">
              <w:rPr>
                <w:rFonts w:eastAsia="Times New Roman"/>
                <w:b/>
                <w:bCs/>
                <w:color w:val="FFFFFF"/>
                <w:lang w:eastAsia="hu-HU"/>
              </w:rPr>
              <w:t>144 óra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rPr>
                <w:color w:val="000000"/>
                <w:lang w:eastAsia="hu-HU"/>
              </w:rPr>
            </w:pPr>
            <w:r>
              <w:rPr>
                <w:color w:val="000000"/>
              </w:rPr>
              <w:t>Számolás 0-tól 20-ig. Hosszúság és űrtartalommérés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AF6F5C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AF6F5C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100-ig kerek tízesekkel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AF6F5C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AF6F5C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30-ig. Az idő mérése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40-ig. A zárójel használata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50-ig. A műveletek sorrendje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Geometria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60-ig. Időmérés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70-ig. Időmérés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80-ig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90-ig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Számolás 0-tól 100-ig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A római számok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Mérések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Év végi ismétlés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E7834" w:rsidRPr="007C2029" w:rsidTr="00AF6F5C">
        <w:trPr>
          <w:trHeight w:hRule="exact" w:val="425"/>
          <w:jc w:val="center"/>
        </w:trPr>
        <w:tc>
          <w:tcPr>
            <w:tcW w:w="2348" w:type="pct"/>
            <w:tcBorders>
              <w:bottom w:val="single" w:sz="4" w:space="0" w:color="auto"/>
            </w:tcBorders>
            <w:shd w:val="clear" w:color="auto" w:fill="A5E3BB"/>
            <w:vAlign w:val="bottom"/>
          </w:tcPr>
          <w:p w:rsidR="005E7834" w:rsidRDefault="005E7834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Kitekintés 1000-ig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5E7834" w:rsidRDefault="005E7834" w:rsidP="005E78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C45E6" w:rsidRPr="007C2029" w:rsidTr="00AF6F5C">
        <w:trPr>
          <w:trHeight w:hRule="exact" w:val="425"/>
          <w:jc w:val="center"/>
        </w:trPr>
        <w:tc>
          <w:tcPr>
            <w:tcW w:w="2348" w:type="pct"/>
            <w:tcBorders>
              <w:bottom w:val="single" w:sz="4" w:space="0" w:color="auto"/>
            </w:tcBorders>
            <w:shd w:val="clear" w:color="auto" w:fill="A5E3BB"/>
            <w:vAlign w:val="bottom"/>
          </w:tcPr>
          <w:p w:rsidR="00BC45E6" w:rsidRDefault="00BC45E6" w:rsidP="005E7834">
            <w:pPr>
              <w:ind w:firstLine="4"/>
              <w:rPr>
                <w:color w:val="000000"/>
              </w:rPr>
            </w:pPr>
            <w:r>
              <w:rPr>
                <w:color w:val="000000"/>
              </w:rPr>
              <w:t>összesen:</w:t>
            </w:r>
          </w:p>
        </w:tc>
        <w:tc>
          <w:tcPr>
            <w:tcW w:w="754" w:type="pct"/>
            <w:shd w:val="clear" w:color="auto" w:fill="A5E3BB"/>
            <w:vAlign w:val="bottom"/>
          </w:tcPr>
          <w:p w:rsidR="00BC45E6" w:rsidRPr="00BC45E6" w:rsidRDefault="00BC45E6" w:rsidP="005E7834">
            <w:pPr>
              <w:jc w:val="right"/>
              <w:rPr>
                <w:b/>
                <w:color w:val="000000"/>
              </w:rPr>
            </w:pPr>
            <w:r w:rsidRPr="00BC45E6">
              <w:rPr>
                <w:b/>
                <w:color w:val="000000"/>
              </w:rPr>
              <w:t>76</w:t>
            </w:r>
          </w:p>
        </w:tc>
        <w:tc>
          <w:tcPr>
            <w:tcW w:w="949" w:type="pct"/>
            <w:shd w:val="clear" w:color="auto" w:fill="A5E3BB"/>
            <w:vAlign w:val="bottom"/>
          </w:tcPr>
          <w:p w:rsidR="00BC45E6" w:rsidRPr="00BC45E6" w:rsidRDefault="00BC45E6" w:rsidP="005E7834">
            <w:pPr>
              <w:jc w:val="right"/>
              <w:rPr>
                <w:b/>
                <w:color w:val="000000"/>
              </w:rPr>
            </w:pPr>
            <w:r w:rsidRPr="00BC45E6">
              <w:rPr>
                <w:b/>
                <w:color w:val="000000"/>
              </w:rPr>
              <w:t>68</w:t>
            </w:r>
          </w:p>
        </w:tc>
        <w:tc>
          <w:tcPr>
            <w:tcW w:w="949" w:type="pct"/>
            <w:shd w:val="clear" w:color="auto" w:fill="A5E3BB"/>
            <w:noWrap/>
            <w:vAlign w:val="bottom"/>
          </w:tcPr>
          <w:p w:rsidR="00BC45E6" w:rsidRPr="00BC45E6" w:rsidRDefault="00BC45E6" w:rsidP="005E7834">
            <w:pPr>
              <w:jc w:val="right"/>
              <w:rPr>
                <w:b/>
                <w:color w:val="000000"/>
              </w:rPr>
            </w:pPr>
            <w:r w:rsidRPr="00BC45E6">
              <w:rPr>
                <w:b/>
                <w:color w:val="000000"/>
              </w:rPr>
              <w:t>144</w:t>
            </w:r>
          </w:p>
        </w:tc>
      </w:tr>
    </w:tbl>
    <w:p w:rsidR="006162CC" w:rsidRDefault="006162CC" w:rsidP="00E045CD">
      <w:pPr>
        <w:rPr>
          <w:rFonts w:eastAsia="Times New Roman" w:cs="Times New Roman"/>
          <w:lang w:eastAsia="hu-HU"/>
        </w:rPr>
        <w:sectPr w:rsidR="006162CC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3286"/>
        <w:gridCol w:w="3286"/>
        <w:gridCol w:w="3286"/>
        <w:gridCol w:w="3289"/>
      </w:tblGrid>
      <w:tr w:rsidR="00557723" w:rsidRPr="00B07F58" w:rsidTr="00F37C6A">
        <w:trPr>
          <w:trHeight w:val="694"/>
          <w:tblHeader/>
        </w:trPr>
        <w:tc>
          <w:tcPr>
            <w:tcW w:w="303" w:type="pct"/>
            <w:shd w:val="clear" w:color="auto" w:fill="34AA5D"/>
            <w:vAlign w:val="center"/>
            <w:hideMark/>
          </w:tcPr>
          <w:p w:rsidR="00590934" w:rsidRPr="00BC45E6" w:rsidRDefault="00590934" w:rsidP="00BC45E6">
            <w:pPr>
              <w:pStyle w:val="Tblzatfej"/>
              <w:rPr>
                <w:iCs/>
                <w:sz w:val="22"/>
                <w:szCs w:val="22"/>
              </w:rPr>
            </w:pPr>
            <w:r w:rsidRPr="00BC45E6">
              <w:rPr>
                <w:sz w:val="22"/>
                <w:szCs w:val="22"/>
              </w:rPr>
              <w:lastRenderedPageBreak/>
              <w:t>Témák órákra bontása</w:t>
            </w:r>
          </w:p>
        </w:tc>
        <w:tc>
          <w:tcPr>
            <w:tcW w:w="1174" w:type="pct"/>
            <w:shd w:val="clear" w:color="auto" w:fill="34AA5D"/>
            <w:vAlign w:val="center"/>
            <w:hideMark/>
          </w:tcPr>
          <w:p w:rsidR="00590934" w:rsidRPr="00BC45E6" w:rsidRDefault="00590934" w:rsidP="00BC45E6">
            <w:pPr>
              <w:pStyle w:val="Tblzatfej"/>
              <w:rPr>
                <w:iCs/>
                <w:sz w:val="22"/>
                <w:szCs w:val="22"/>
              </w:rPr>
            </w:pPr>
            <w:r w:rsidRPr="00BC45E6">
              <w:rPr>
                <w:sz w:val="22"/>
                <w:szCs w:val="22"/>
              </w:rPr>
              <w:t>Az óra témája (tankönyvi lecke) vagy funkciója</w:t>
            </w:r>
          </w:p>
        </w:tc>
        <w:tc>
          <w:tcPr>
            <w:tcW w:w="1174" w:type="pct"/>
            <w:shd w:val="clear" w:color="auto" w:fill="34AA5D"/>
            <w:vAlign w:val="center"/>
            <w:hideMark/>
          </w:tcPr>
          <w:p w:rsidR="00590934" w:rsidRPr="00BC45E6" w:rsidRDefault="00590934" w:rsidP="00BC45E6">
            <w:pPr>
              <w:pStyle w:val="Tblzatfej"/>
              <w:rPr>
                <w:iCs/>
                <w:sz w:val="22"/>
                <w:szCs w:val="22"/>
              </w:rPr>
            </w:pPr>
            <w:r w:rsidRPr="00BC45E6">
              <w:rPr>
                <w:sz w:val="22"/>
                <w:szCs w:val="22"/>
              </w:rPr>
              <w:t>Célok, feladatok</w:t>
            </w:r>
          </w:p>
        </w:tc>
        <w:tc>
          <w:tcPr>
            <w:tcW w:w="1174" w:type="pct"/>
            <w:shd w:val="clear" w:color="auto" w:fill="34AA5D"/>
            <w:vAlign w:val="center"/>
            <w:hideMark/>
          </w:tcPr>
          <w:p w:rsidR="00590934" w:rsidRPr="00BC45E6" w:rsidRDefault="00590934" w:rsidP="00BC45E6">
            <w:pPr>
              <w:pStyle w:val="Tblzatfej"/>
              <w:rPr>
                <w:iCs/>
                <w:sz w:val="22"/>
                <w:szCs w:val="22"/>
              </w:rPr>
            </w:pPr>
            <w:r w:rsidRPr="00BC45E6">
              <w:rPr>
                <w:sz w:val="22"/>
                <w:szCs w:val="22"/>
              </w:rPr>
              <w:t>Fejlesztési terület</w:t>
            </w:r>
          </w:p>
        </w:tc>
        <w:tc>
          <w:tcPr>
            <w:tcW w:w="1175" w:type="pct"/>
            <w:shd w:val="clear" w:color="auto" w:fill="34AA5D"/>
            <w:vAlign w:val="center"/>
            <w:hideMark/>
          </w:tcPr>
          <w:p w:rsidR="00590934" w:rsidRPr="00BC45E6" w:rsidRDefault="00590934" w:rsidP="00BC45E6">
            <w:pPr>
              <w:pStyle w:val="Tblzatfej"/>
              <w:rPr>
                <w:iCs/>
                <w:sz w:val="22"/>
                <w:szCs w:val="22"/>
              </w:rPr>
            </w:pPr>
            <w:r w:rsidRPr="00BC45E6">
              <w:rPr>
                <w:sz w:val="22"/>
                <w:szCs w:val="22"/>
              </w:rPr>
              <w:t>Ismeretanyag</w:t>
            </w:r>
          </w:p>
        </w:tc>
      </w:tr>
      <w:tr w:rsidR="00557723" w:rsidRPr="007C2029" w:rsidTr="00D83731">
        <w:trPr>
          <w:trHeight w:val="75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83731" w:rsidRPr="006837CB" w:rsidRDefault="00D83731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20-IG</w:t>
            </w:r>
          </w:p>
          <w:p w:rsidR="00557723" w:rsidRPr="006837CB" w:rsidRDefault="00557723" w:rsidP="00BC45E6">
            <w:pPr>
              <w:pStyle w:val="Cm"/>
              <w:jc w:val="left"/>
            </w:pPr>
          </w:p>
        </w:tc>
      </w:tr>
      <w:tr w:rsidR="00D83731" w:rsidRPr="004C0B6D" w:rsidTr="00F37C6A">
        <w:trPr>
          <w:trHeight w:val="49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31" w:rsidRPr="006837CB" w:rsidRDefault="00D83731" w:rsidP="00D83731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Ismerked</w:t>
            </w:r>
            <w:r w:rsidR="00090EC6" w:rsidRPr="006837CB">
              <w:rPr>
                <w:rFonts w:eastAsia="Times New Roman" w:cs="Times New Roman"/>
                <w:b/>
                <w:lang w:eastAsia="hu-HU"/>
              </w:rPr>
              <w:t xml:space="preserve">és a tankönyvvel, munkafüzettel. </w:t>
            </w:r>
            <w:r w:rsidRPr="006837CB">
              <w:rPr>
                <w:rFonts w:eastAsia="Times New Roman" w:cs="Times New Roman"/>
                <w:b/>
                <w:lang w:eastAsia="hu-HU"/>
              </w:rPr>
              <w:t>Szokásrend, füzetvezetés kialakítása.</w:t>
            </w:r>
            <w:r w:rsidR="00090EC6" w:rsidRPr="006837CB">
              <w:rPr>
                <w:rFonts w:eastAsia="Times New Roman" w:cs="Times New Roman"/>
                <w:b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/>
                <w:lang w:eastAsia="hu-HU"/>
              </w:rPr>
              <w:t>Számlálások</w:t>
            </w:r>
            <w:r w:rsidR="00090EC6" w:rsidRPr="006837CB">
              <w:rPr>
                <w:rFonts w:eastAsia="Times New Roman" w:cs="Times New Roman"/>
                <w:b/>
                <w:lang w:eastAsia="hu-HU"/>
              </w:rPr>
              <w:t xml:space="preserve"> a 20-as számkörben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Egyszerű matematikai szakkifejezések, jelölések alkalmazása. Tárgyak, személyek, dolgok jellemzése egy-két tulajdonsággal. Halmazszemlélet megalapozása. Gondolatok, megfigyelések többféle módon történő kifejezése.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F37C6A" w:rsidRPr="006837CB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-5. o. feladatai; Mf. I. kötet 3. o.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C6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Személyekkel vagy tárgyakkal kapcsolatos jellemzők azonosítása, összegyűjtése. csoportosítása pl. interaktív tábla segítségével.</w:t>
            </w:r>
            <w:r w:rsidRPr="006837CB">
              <w:rPr>
                <w:rFonts w:eastAsia="Times New Roman" w:cs="Times New Roman"/>
                <w:lang w:eastAsia="hu-HU"/>
              </w:rPr>
              <w:br/>
              <w:t>A megfigyelőképesség fejlesztése konkrét tevékenység útján.</w:t>
            </w:r>
            <w:r w:rsidRPr="006837CB">
              <w:rPr>
                <w:rFonts w:eastAsia="Times New Roman" w:cs="Times New Roman"/>
                <w:lang w:eastAsia="hu-HU"/>
              </w:rPr>
              <w:br/>
              <w:t>A figyelem irányításának és tartósságának fejlesztése.</w:t>
            </w:r>
            <w:r w:rsidR="00090EC6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090EC6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Problémamegoldó képesség.</w:t>
            </w:r>
            <w:r w:rsidRPr="006837CB">
              <w:rPr>
                <w:rFonts w:eastAsia="Times New Roman" w:cs="Times New Roman"/>
                <w:lang w:eastAsia="hu-HU"/>
              </w:rPr>
              <w:br/>
              <w:t>Kreativitás.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6A" w:rsidRPr="006837CB" w:rsidRDefault="00F37C6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Tárgyak, személyek, dolgok összehasonlítása, válogatása, rendezése, csoportosítása, halmazok képzése közös tulajdonságok alapján.</w:t>
            </w:r>
          </w:p>
          <w:p w:rsidR="00F37C6A" w:rsidRPr="006837CB" w:rsidRDefault="00F37C6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Állítások igazságtartalmának eldöntése.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AF6F5C" w:rsidRPr="00AF6F5C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AF6F5C" w:rsidRPr="00AF6F5C" w:rsidRDefault="00AF6F5C" w:rsidP="00AF6F5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AF6F5C">
              <w:rPr>
                <w:rFonts w:eastAsia="Times New Roman" w:cs="Times New Roman"/>
                <w:b/>
                <w:bCs/>
                <w:lang w:eastAsia="hu-HU"/>
              </w:rPr>
              <w:t>2.</w:t>
            </w:r>
          </w:p>
        </w:tc>
        <w:tc>
          <w:tcPr>
            <w:tcW w:w="1174" w:type="pct"/>
            <w:shd w:val="clear" w:color="auto" w:fill="auto"/>
          </w:tcPr>
          <w:p w:rsidR="00AF6F5C" w:rsidRPr="00AF6F5C" w:rsidRDefault="00AF6F5C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AF6F5C">
              <w:rPr>
                <w:rFonts w:eastAsia="Times New Roman" w:cs="Times New Roman"/>
                <w:b/>
                <w:lang w:eastAsia="hu-HU"/>
              </w:rPr>
              <w:t>Számlálás, sorba rendezés, sorozatok folytatása, a számegyenes használata, válogatások, számszo</w:t>
            </w:r>
            <w:r w:rsidR="004440D3">
              <w:rPr>
                <w:rFonts w:eastAsia="Times New Roman" w:cs="Times New Roman"/>
                <w:b/>
                <w:lang w:eastAsia="hu-HU"/>
              </w:rPr>
              <w:t>mszédok, kombinatorikai feladat</w:t>
            </w:r>
          </w:p>
        </w:tc>
        <w:tc>
          <w:tcPr>
            <w:tcW w:w="1174" w:type="pct"/>
            <w:shd w:val="clear" w:color="auto" w:fill="auto"/>
          </w:tcPr>
          <w:p w:rsidR="00AF6F5C" w:rsidRPr="00AF6F5C" w:rsidRDefault="00AF6F5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matematikai kifejezések helyes használata</w:t>
            </w:r>
            <w:r w:rsidRPr="00AF6F5C">
              <w:rPr>
                <w:rFonts w:eastAsia="Times New Roman" w:cs="Times New Roman"/>
                <w:lang w:eastAsia="hu-HU"/>
              </w:rPr>
              <w:t>: kisebb, nagyobb, egyenlő.</w:t>
            </w:r>
            <w:r w:rsidRPr="00AF6F5C">
              <w:rPr>
                <w:rFonts w:eastAsia="Times New Roman" w:cs="Times New Roman"/>
                <w:lang w:eastAsia="hu-HU"/>
              </w:rPr>
              <w:br/>
              <w:t>Jelrendszer ismerete és használata (=, &lt;, &gt;).</w:t>
            </w:r>
            <w:r w:rsidRPr="00AF6F5C">
              <w:rPr>
                <w:rFonts w:eastAsia="Times New Roman" w:cs="Times New Roman"/>
                <w:lang w:eastAsia="hu-HU"/>
              </w:rPr>
              <w:br/>
              <w:t xml:space="preserve">Halmazok számossága. </w:t>
            </w:r>
            <w:r>
              <w:rPr>
                <w:rFonts w:eastAsia="Times New Roman" w:cs="Times New Roman"/>
                <w:lang w:eastAsia="hu-HU"/>
              </w:rPr>
              <w:t>Halmazok</w:t>
            </w:r>
            <w:r w:rsidRPr="00AF6F5C">
              <w:rPr>
                <w:rFonts w:eastAsia="Times New Roman" w:cs="Times New Roman"/>
                <w:lang w:eastAsia="hu-HU"/>
              </w:rPr>
              <w:t xml:space="preserve"> alkotása adott feltétel</w:t>
            </w:r>
            <w:r>
              <w:rPr>
                <w:rFonts w:eastAsia="Times New Roman" w:cs="Times New Roman"/>
                <w:lang w:eastAsia="hu-HU"/>
              </w:rPr>
              <w:t>ek</w:t>
            </w:r>
            <w:r w:rsidRPr="00AF6F5C">
              <w:rPr>
                <w:rFonts w:eastAsia="Times New Roman" w:cs="Times New Roman"/>
                <w:lang w:eastAsia="hu-HU"/>
              </w:rPr>
              <w:t xml:space="preserve"> szerint</w:t>
            </w:r>
            <w:r>
              <w:rPr>
                <w:rFonts w:eastAsia="Times New Roman" w:cs="Times New Roman"/>
                <w:lang w:eastAsia="hu-HU"/>
              </w:rPr>
              <w:t>.</w:t>
            </w:r>
            <w:r w:rsidRPr="00AF6F5C">
              <w:rPr>
                <w:rFonts w:eastAsia="Times New Roman" w:cs="Times New Roman"/>
                <w:lang w:eastAsia="hu-HU"/>
              </w:rPr>
              <w:br/>
              <w:t>Állítások igazságtartalmának eldöntése.</w:t>
            </w:r>
            <w:r w:rsidRPr="00AF6F5C">
              <w:rPr>
                <w:rFonts w:eastAsia="Times New Roman" w:cs="Times New Roman"/>
                <w:lang w:eastAsia="hu-HU"/>
              </w:rPr>
              <w:br/>
            </w:r>
            <w:r w:rsidRPr="00AF6F5C">
              <w:rPr>
                <w:rFonts w:eastAsia="Times New Roman" w:cs="Times New Roman"/>
                <w:bCs/>
                <w:lang w:eastAsia="hu-HU"/>
              </w:rPr>
              <w:t xml:space="preserve">Tk. I. kötet 6. o. feladatai; Mf. I. kötet </w:t>
            </w:r>
            <w:r w:rsidR="00685E55">
              <w:rPr>
                <w:rFonts w:eastAsia="Times New Roman" w:cs="Times New Roman"/>
                <w:bCs/>
                <w:lang w:eastAsia="hu-HU"/>
              </w:rPr>
              <w:t>4</w:t>
            </w:r>
            <w:r w:rsidRPr="00AF6F5C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AF6F5C" w:rsidRDefault="00AF6F5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F6F5C">
              <w:rPr>
                <w:rFonts w:eastAsia="Times New Roman" w:cs="Times New Roman"/>
                <w:lang w:eastAsia="hu-HU"/>
              </w:rPr>
              <w:t>Egyszerű matematikai szakkifejezések és jelölések használatának fejlesztése.</w:t>
            </w:r>
            <w:r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AF6F5C" w:rsidRPr="00AF6F5C" w:rsidRDefault="00AF6F5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összehasonlítás képességének fejlesztése.</w:t>
            </w:r>
          </w:p>
        </w:tc>
        <w:tc>
          <w:tcPr>
            <w:tcW w:w="1175" w:type="pct"/>
            <w:shd w:val="clear" w:color="auto" w:fill="auto"/>
          </w:tcPr>
          <w:p w:rsidR="00AF6F5C" w:rsidRPr="00AF6F5C" w:rsidRDefault="00AF6F5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AF6F5C">
              <w:rPr>
                <w:rFonts w:eastAsia="Times New Roman" w:cs="Times New Roman"/>
                <w:lang w:eastAsia="hu-HU"/>
              </w:rPr>
              <w:t>Halmazalkotás.</w:t>
            </w:r>
            <w:r w:rsidRPr="00AF6F5C">
              <w:rPr>
                <w:rFonts w:eastAsia="Times New Roman" w:cs="Times New Roman"/>
                <w:lang w:eastAsia="hu-HU"/>
              </w:rPr>
              <w:br/>
              <w:t xml:space="preserve">Halmazok </w:t>
            </w:r>
            <w:r>
              <w:rPr>
                <w:rFonts w:eastAsia="Times New Roman" w:cs="Times New Roman"/>
                <w:lang w:eastAsia="hu-HU"/>
              </w:rPr>
              <w:t xml:space="preserve">számoságának </w:t>
            </w:r>
            <w:r w:rsidRPr="00AF6F5C">
              <w:rPr>
                <w:rFonts w:eastAsia="Times New Roman" w:cs="Times New Roman"/>
                <w:lang w:eastAsia="hu-HU"/>
              </w:rPr>
              <w:t>összehasonlítása. Megállapítások: mennyivel több, mennyivel kevesebb. Csoportosítások.</w:t>
            </w:r>
            <w:r w:rsidRPr="00AF6F5C">
              <w:rPr>
                <w:rFonts w:eastAsia="Times New Roman" w:cs="Times New Roman"/>
                <w:lang w:eastAsia="hu-HU"/>
              </w:rPr>
              <w:br/>
              <w:t>A tájékozódást segítő viszonyok: között, mellett.</w:t>
            </w:r>
            <w:r w:rsidRPr="00AF6F5C">
              <w:rPr>
                <w:rFonts w:eastAsia="Times New Roman" w:cs="Times New Roman"/>
                <w:lang w:eastAsia="hu-HU"/>
              </w:rPr>
              <w:br/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</w:t>
            </w:r>
            <w:r w:rsidR="00D83731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Számok tulajdonságai (páros, páratlan)</w:t>
            </w:r>
            <w:r w:rsidR="00F37C6A" w:rsidRPr="006837CB">
              <w:rPr>
                <w:rFonts w:eastAsia="Times New Roman" w:cs="Times New Roman"/>
                <w:b/>
                <w:lang w:eastAsia="hu-HU"/>
              </w:rPr>
              <w:t>. Számszomszédok.</w:t>
            </w:r>
            <w:r w:rsidRPr="006837CB">
              <w:rPr>
                <w:rFonts w:eastAsia="Times New Roman" w:cs="Times New Roman"/>
                <w:b/>
                <w:lang w:eastAsia="hu-HU"/>
              </w:rPr>
              <w:br/>
              <w:t>Számok bontása tízesek és egyesek összegére</w:t>
            </w:r>
            <w:r w:rsidR="00F37C6A" w:rsidRPr="006837CB">
              <w:rPr>
                <w:rFonts w:eastAsia="Times New Roman" w:cs="Times New Roman"/>
                <w:b/>
                <w:lang w:eastAsia="hu-HU"/>
              </w:rPr>
              <w:t>.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 Csoportos</w:t>
            </w:r>
            <w:r w:rsidR="004440D3">
              <w:rPr>
                <w:rFonts w:eastAsia="Times New Roman" w:cs="Times New Roman"/>
                <w:b/>
                <w:lang w:eastAsia="hu-HU"/>
              </w:rPr>
              <w:t>ítások, válogatások, rendezések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Számok helye a számegyenesen, számszomszédok. Számok nagyság szerinti összehasonlítása.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Sorszám fogalmának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I. kötet 6‒</w:t>
            </w:r>
            <w:r w:rsidR="006035D3">
              <w:rPr>
                <w:rFonts w:eastAsia="Times New Roman" w:cs="Times New Roman"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</w:t>
            </w:r>
            <w:r w:rsidR="00685E55">
              <w:rPr>
                <w:rFonts w:eastAsia="Times New Roman" w:cs="Times New Roman"/>
                <w:bCs/>
                <w:lang w:eastAsia="hu-HU"/>
              </w:rPr>
              <w:t xml:space="preserve">feladatai; Mf. I. kötet </w:t>
            </w:r>
            <w:r w:rsidRPr="006837CB">
              <w:rPr>
                <w:rFonts w:eastAsia="Times New Roman" w:cs="Times New Roman"/>
                <w:bCs/>
                <w:lang w:eastAsia="hu-HU"/>
              </w:rPr>
              <w:t>5. o.</w:t>
            </w:r>
            <w:r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Mennyiségek megfigyelése, összehasonlítása.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Egyszerű matematikai szakkifejezések és jelölések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Tulajdonságok értelmezése tárgyi tevékenységgel; számtulajdonságok szerinti szétválogatás.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73361D" w:rsidRPr="006837CB">
              <w:rPr>
                <w:rFonts w:eastAsia="Times New Roman" w:cs="Times New Roman"/>
                <w:lang w:eastAsia="hu-HU"/>
              </w:rPr>
              <w:t>Kombinatorikus képességek fejlesztése.</w:t>
            </w:r>
          </w:p>
        </w:tc>
        <w:tc>
          <w:tcPr>
            <w:tcW w:w="1175" w:type="pct"/>
            <w:shd w:val="clear" w:color="auto" w:fill="auto"/>
          </w:tcPr>
          <w:p w:rsidR="0073361D" w:rsidRPr="006837CB" w:rsidRDefault="0073361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20-ig. </w:t>
            </w:r>
          </w:p>
          <w:p w:rsidR="0073361D" w:rsidRPr="006837CB" w:rsidRDefault="0073361D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bontása helyi érték szerint.</w:t>
            </w:r>
          </w:p>
          <w:p w:rsidR="0073361D" w:rsidRPr="006837CB" w:rsidRDefault="0073361D" w:rsidP="00BC45E6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6837CB">
              <w:rPr>
                <w:rFonts w:cs="Times New Roman"/>
              </w:rPr>
              <w:t>Számok tulajdonságai: páros, páratlan.</w:t>
            </w:r>
          </w:p>
          <w:p w:rsidR="00D83731" w:rsidRPr="006837CB" w:rsidRDefault="0073361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 xml:space="preserve">Számok helye a számegyenesen. 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F37C6A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="00D83731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Összeadás, kivonás 0-t</w:t>
            </w:r>
            <w:r w:rsidR="004440D3">
              <w:rPr>
                <w:rFonts w:eastAsia="Times New Roman" w:cs="Times New Roman"/>
                <w:b/>
                <w:lang w:eastAsia="hu-HU"/>
              </w:rPr>
              <w:t xml:space="preserve">ól 10-ig. </w:t>
            </w:r>
            <w:r w:rsidR="004440D3">
              <w:rPr>
                <w:rFonts w:eastAsia="Times New Roman" w:cs="Times New Roman"/>
                <w:b/>
                <w:lang w:eastAsia="hu-HU"/>
              </w:rPr>
              <w:br/>
              <w:t>A 10 bontott alakjai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 A tartós figyelem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Kétváltozós műveletek értelmezésének tapasztalati előkészítése. Az összeadás, kivonás, bontás fogalmának kialakítása, elmélyítése és a műveletek elvégzése az adott számkörben. A matematikai szaknyelv életkornak megfelelő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Elnevezések, jelölések használata, számolási eljárások alkalmazása.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6035D3">
              <w:rPr>
                <w:rFonts w:eastAsia="Times New Roman" w:cs="Times New Roman"/>
                <w:bCs/>
                <w:lang w:eastAsia="hu-HU"/>
              </w:rPr>
              <w:t>10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6035D3">
              <w:rPr>
                <w:rFonts w:eastAsia="Times New Roman" w:cs="Times New Roman"/>
                <w:bCs/>
                <w:lang w:eastAsia="hu-HU"/>
              </w:rPr>
              <w:t>11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6. o.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számok számjegyekkel történő helyes leírásának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felismertetése.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73361D" w:rsidRPr="006837CB" w:rsidRDefault="0073361D" w:rsidP="00BC45E6">
            <w:pPr>
              <w:jc w:val="left"/>
              <w:rPr>
                <w:rFonts w:cs="Times New Roman"/>
                <w:bCs/>
              </w:rPr>
            </w:pPr>
            <w:r w:rsidRPr="006837CB">
              <w:rPr>
                <w:rFonts w:cs="Times New Roman"/>
              </w:rPr>
              <w:t>Számok összeg- és különbségalakja.</w:t>
            </w:r>
          </w:p>
          <w:p w:rsidR="0073361D" w:rsidRPr="006837CB" w:rsidRDefault="0073361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és a kivonás kapcsolata.</w:t>
            </w:r>
          </w:p>
          <w:p w:rsidR="0073361D" w:rsidRPr="006837CB" w:rsidRDefault="0073361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tagjainak felcserélhetősége.</w:t>
            </w:r>
          </w:p>
          <w:p w:rsidR="0073361D" w:rsidRPr="006837CB" w:rsidRDefault="0073361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Összeadás, kivonás hiányzó értékeinek meghatározása (pótlás).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</w:t>
            </w:r>
            <w:r w:rsidR="00D83731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Összeadás, kivonás, pótlás 0-tól 20-ig tízesátlépés né</w:t>
            </w:r>
            <w:r w:rsidR="004440D3">
              <w:rPr>
                <w:rFonts w:eastAsia="Times New Roman" w:cs="Times New Roman"/>
                <w:b/>
                <w:lang w:eastAsia="hu-HU"/>
              </w:rPr>
              <w:t>lkül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Számok összeg- és különbségalakjának előállítása, leolvasása kirakással, rajzzal.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Megfigyelés, rendszerezés, általánosítás.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Állítások megfogalmazása.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6035D3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6035D3">
              <w:rPr>
                <w:rFonts w:eastAsia="Times New Roman" w:cs="Times New Roman"/>
                <w:bCs/>
                <w:lang w:eastAsia="hu-HU"/>
              </w:rPr>
              <w:t>12-13. o</w:t>
            </w:r>
            <w:r w:rsidR="006035D3" w:rsidRPr="006837CB">
              <w:rPr>
                <w:rFonts w:eastAsia="Times New Roman" w:cs="Times New Roman"/>
                <w:bCs/>
                <w:lang w:eastAsia="hu-HU"/>
              </w:rPr>
              <w:t>.; Mf. I. kötet 7. o.</w:t>
            </w:r>
          </w:p>
        </w:tc>
        <w:tc>
          <w:tcPr>
            <w:tcW w:w="1174" w:type="pct"/>
            <w:shd w:val="clear" w:color="auto" w:fill="auto"/>
          </w:tcPr>
          <w:p w:rsidR="0073361D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Műveletek értelmezésének fejlesztése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felismertetése.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fejlesztése.</w:t>
            </w:r>
            <w:r w:rsidR="0073361D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73361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</w:p>
        </w:tc>
        <w:tc>
          <w:tcPr>
            <w:tcW w:w="1175" w:type="pct"/>
            <w:shd w:val="clear" w:color="auto" w:fill="auto"/>
          </w:tcPr>
          <w:p w:rsidR="00D83731" w:rsidRPr="006837CB" w:rsidRDefault="0073361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és kivonás a 20-as számkörben a tízesek átlépése nélkül.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D83731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Összeadás, kivoná</w:t>
            </w:r>
            <w:r w:rsidR="004440D3">
              <w:rPr>
                <w:rFonts w:eastAsia="Times New Roman" w:cs="Times New Roman"/>
                <w:b/>
                <w:lang w:eastAsia="hu-HU"/>
              </w:rPr>
              <w:t>s 0-tól 20-ig tízesátlépéssel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Számok összeg- és különbségalakjának előállítása, leolvasása kirakással, rajzzal.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Műveletfogalom alapozása, összeadás, kivonás értelmezése többféle módon.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Műveletek tárgyi megjelenítése, matematikai jelek, műveleti jelek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6035D3" w:rsidRPr="006837CB">
              <w:rPr>
                <w:rFonts w:eastAsia="Times New Roman" w:cs="Times New Roman"/>
                <w:bCs/>
                <w:lang w:eastAsia="hu-HU"/>
              </w:rPr>
              <w:t>Tk. I. kötet 1</w:t>
            </w:r>
            <w:r w:rsidR="006035D3">
              <w:rPr>
                <w:rFonts w:eastAsia="Times New Roman" w:cs="Times New Roman"/>
                <w:bCs/>
                <w:lang w:eastAsia="hu-HU"/>
              </w:rPr>
              <w:t>4</w:t>
            </w:r>
            <w:r w:rsidR="006035D3" w:rsidRPr="006837CB">
              <w:rPr>
                <w:rFonts w:eastAsia="Times New Roman" w:cs="Times New Roman"/>
                <w:bCs/>
                <w:lang w:eastAsia="hu-HU"/>
              </w:rPr>
              <w:t>‒1</w:t>
            </w:r>
            <w:r w:rsidR="006035D3">
              <w:rPr>
                <w:rFonts w:eastAsia="Times New Roman" w:cs="Times New Roman"/>
                <w:bCs/>
                <w:lang w:eastAsia="hu-HU"/>
              </w:rPr>
              <w:t>5</w:t>
            </w:r>
            <w:r w:rsidR="006035D3" w:rsidRPr="006837CB">
              <w:rPr>
                <w:rFonts w:eastAsia="Times New Roman" w:cs="Times New Roman"/>
                <w:bCs/>
                <w:lang w:eastAsia="hu-HU"/>
              </w:rPr>
              <w:t>. o. feladatai; Mf. I. kötet 8.</w:t>
            </w:r>
            <w:r w:rsidR="006035D3">
              <w:rPr>
                <w:rFonts w:eastAsia="Times New Roman" w:cs="Times New Roman"/>
                <w:bCs/>
                <w:lang w:eastAsia="hu-HU"/>
              </w:rPr>
              <w:t xml:space="preserve"> és 11. o.</w:t>
            </w:r>
          </w:p>
        </w:tc>
        <w:tc>
          <w:tcPr>
            <w:tcW w:w="1174" w:type="pct"/>
            <w:shd w:val="clear" w:color="auto" w:fill="auto"/>
          </w:tcPr>
          <w:p w:rsidR="0073361D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Műveletek értelmezésének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felismerésének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fejlesztése.</w:t>
            </w:r>
            <w:r w:rsidR="0073361D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73361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Ismeretek alkalmazása.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D83731" w:rsidRPr="006837CB" w:rsidRDefault="0073361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és kivonás a 20-as számkörben a tízesek átlépésével.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</w:t>
            </w:r>
            <w:r w:rsidR="006C2ADC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Összeadás, kivonás 0-tól 20-ig tízesátlépéssel</w:t>
            </w:r>
            <w:r w:rsidR="006C2ADC" w:rsidRPr="006837CB">
              <w:rPr>
                <w:rFonts w:eastAsia="Times New Roman" w:cs="Times New Roman"/>
                <w:b/>
                <w:lang w:eastAsia="hu-HU"/>
              </w:rPr>
              <w:t>.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 Szöveges f</w:t>
            </w:r>
            <w:r w:rsidR="004440D3">
              <w:rPr>
                <w:rFonts w:eastAsia="Times New Roman" w:cs="Times New Roman"/>
                <w:b/>
                <w:lang w:eastAsia="hu-HU"/>
              </w:rPr>
              <w:t>eladat megoldásának algoritmusa</w:t>
            </w:r>
          </w:p>
        </w:tc>
        <w:tc>
          <w:tcPr>
            <w:tcW w:w="1174" w:type="pct"/>
            <w:shd w:val="clear" w:color="auto" w:fill="auto"/>
          </w:tcPr>
          <w:p w:rsidR="006C2ADC" w:rsidRPr="006837CB" w:rsidRDefault="006C2AD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 értelmezése, megoldása.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Megoldás próbálgatással, következtetéssel.</w:t>
            </w:r>
            <w:r w:rsidRPr="006837CB">
              <w:rPr>
                <w:rFonts w:eastAsia="Times New Roman" w:cs="Times New Roman"/>
                <w:lang w:eastAsia="hu-HU"/>
              </w:rPr>
              <w:br/>
              <w:t>Ellenőrzés. Szöveges válaszadás.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 és a kivonás kapcsolata.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Szokások kialakítása az adatok lejegyzésére.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6035D3" w:rsidRPr="006837CB">
              <w:rPr>
                <w:rFonts w:eastAsia="Times New Roman" w:cs="Times New Roman"/>
                <w:bCs/>
                <w:lang w:eastAsia="hu-HU"/>
              </w:rPr>
              <w:t>Tk. I. kötet 1</w:t>
            </w:r>
            <w:r w:rsidR="006035D3">
              <w:rPr>
                <w:rFonts w:eastAsia="Times New Roman" w:cs="Times New Roman"/>
                <w:bCs/>
                <w:lang w:eastAsia="hu-HU"/>
              </w:rPr>
              <w:t>6-17. o. Mf. I. kötet 9-10. o.</w:t>
            </w:r>
          </w:p>
        </w:tc>
        <w:tc>
          <w:tcPr>
            <w:tcW w:w="1174" w:type="pct"/>
            <w:shd w:val="clear" w:color="auto" w:fill="auto"/>
          </w:tcPr>
          <w:p w:rsidR="006C2ADC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megfigyelőképesség fejlesztése konkrét tevékenységeken keresztül.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Műveletek megfogalmazása,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műveletek elvégzése fejben több tag esetén is.</w:t>
            </w:r>
            <w:r w:rsidR="006C2ADC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6C2AD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Analógiás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Ismeretek alkalmazása.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6C2ADC" w:rsidRPr="006837CB" w:rsidRDefault="006C2ADC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Szöveges feladat értelmezése, megoldása. Ellenőrzés. Szöveges válaszadás.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="006C2ADC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6C2ADC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</w:t>
            </w:r>
            <w:r w:rsidR="004E0718" w:rsidRPr="006837CB">
              <w:rPr>
                <w:rFonts w:eastAsia="Times New Roman" w:cs="Times New Roman"/>
                <w:b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/>
                <w:lang w:eastAsia="hu-HU"/>
              </w:rPr>
              <w:t>Műveletek</w:t>
            </w:r>
            <w:r w:rsidR="00D83731" w:rsidRPr="006837CB">
              <w:rPr>
                <w:rFonts w:eastAsia="Times New Roman" w:cs="Times New Roman"/>
                <w:b/>
                <w:lang w:eastAsia="hu-HU"/>
              </w:rPr>
              <w:t xml:space="preserve"> 0-tól 20-ig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. </w:t>
            </w:r>
            <w:r w:rsidR="00D83731" w:rsidRPr="006837CB">
              <w:rPr>
                <w:rFonts w:eastAsia="Times New Roman" w:cs="Times New Roman"/>
                <w:b/>
                <w:lang w:eastAsia="hu-HU"/>
              </w:rPr>
              <w:t>Láncszámolások</w:t>
            </w:r>
            <w:r w:rsidRPr="006837CB">
              <w:rPr>
                <w:rFonts w:eastAsia="Times New Roman" w:cs="Times New Roman"/>
                <w:b/>
                <w:lang w:eastAsia="hu-HU"/>
              </w:rPr>
              <w:t>, s</w:t>
            </w:r>
            <w:r w:rsidR="00D83731" w:rsidRPr="006837CB">
              <w:rPr>
                <w:rFonts w:eastAsia="Times New Roman" w:cs="Times New Roman"/>
                <w:b/>
                <w:lang w:eastAsia="hu-HU"/>
              </w:rPr>
              <w:t>orozatok</w:t>
            </w:r>
            <w:r w:rsidRPr="006837CB">
              <w:rPr>
                <w:rFonts w:eastAsia="Times New Roman" w:cs="Times New Roman"/>
                <w:b/>
                <w:lang w:eastAsia="hu-HU"/>
              </w:rPr>
              <w:t>, s</w:t>
            </w:r>
            <w:r w:rsidR="00D83731" w:rsidRPr="006837CB">
              <w:rPr>
                <w:rFonts w:eastAsia="Times New Roman" w:cs="Times New Roman"/>
                <w:b/>
                <w:lang w:eastAsia="hu-HU"/>
              </w:rPr>
              <w:t>zámok helyének</w:t>
            </w:r>
            <w:r w:rsidR="00B75562" w:rsidRPr="006837CB">
              <w:rPr>
                <w:rFonts w:eastAsia="Times New Roman" w:cs="Times New Roman"/>
                <w:b/>
                <w:lang w:eastAsia="hu-HU"/>
              </w:rPr>
              <w:t xml:space="preserve"> jelölése tulajdonságok alapján</w:t>
            </w:r>
          </w:p>
        </w:tc>
        <w:tc>
          <w:tcPr>
            <w:tcW w:w="1174" w:type="pct"/>
            <w:shd w:val="clear" w:color="auto" w:fill="auto"/>
          </w:tcPr>
          <w:p w:rsidR="006C2ADC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Tevékenységről, képről, számfeladatról szöveges feladat alkotása, leírása a matematika nyelvén.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Szokások kialakítása az adatok lejegyzésére.</w:t>
            </w:r>
            <w:r w:rsidR="006C2ADC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6C2AD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</w:t>
            </w:r>
            <w:r w:rsidRPr="006837CB">
              <w:rPr>
                <w:rFonts w:eastAsia="Times New Roman" w:cs="Times New Roman"/>
                <w:lang w:eastAsia="hu-HU"/>
              </w:rPr>
              <w:br/>
              <w:t>információk keresése, visszakeresése, jegyzése, rendezése, ábrázolása.</w:t>
            </w:r>
            <w:r w:rsidR="00D83731" w:rsidRPr="006837CB">
              <w:rPr>
                <w:rFonts w:eastAsia="Times New Roman" w:cs="Times New Roman"/>
                <w:lang w:eastAsia="hu-HU"/>
              </w:rPr>
              <w:br/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Mf. I. kötet 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2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‒1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5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6C2ADC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 hiányzó értékeinek meghatározása (pótlás).</w:t>
            </w:r>
            <w:r w:rsidRPr="006837CB">
              <w:rPr>
                <w:rFonts w:eastAsia="Times New Roman" w:cs="Times New Roman"/>
                <w:lang w:eastAsia="hu-HU"/>
              </w:rPr>
              <w:br/>
              <w:t>Mondott, illetve olvasott szöveg értelmezése, eljátszása, megjelenítése rajz segítségével, adatok, összefüggések kiemelése, leírása számokkal.</w:t>
            </w:r>
            <w:r w:rsidRPr="006837CB">
              <w:rPr>
                <w:rFonts w:eastAsia="Times New Roman" w:cs="Times New Roman"/>
                <w:lang w:eastAsia="hu-HU"/>
              </w:rPr>
              <w:br/>
              <w:t>Lényegkiemelő és problémamegoldó képesség formálása matematikai problémák ábrázolásával, szöveges feladatok megfogalmazásával.</w:t>
            </w:r>
            <w:r w:rsidR="006C2ADC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6C2AD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Emlékezetfejlesztés. Analógiás</w:t>
            </w:r>
            <w:r w:rsidRPr="006837CB">
              <w:rPr>
                <w:rFonts w:eastAsia="Times New Roman" w:cs="Times New Roman"/>
                <w:lang w:eastAsia="hu-HU"/>
              </w:rPr>
              <w:br/>
              <w:t>gondolkodás. Ismeretek alkalmazása.</w:t>
            </w:r>
          </w:p>
        </w:tc>
        <w:tc>
          <w:tcPr>
            <w:tcW w:w="1175" w:type="pct"/>
            <w:shd w:val="clear" w:color="auto" w:fill="auto"/>
          </w:tcPr>
          <w:p w:rsidR="00D83731" w:rsidRPr="006837CB" w:rsidRDefault="006C2AD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A tanultak alkalmazása, gyakorlása.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="00D83731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4E071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Műveletek a 20-as számkörben</w:t>
            </w:r>
          </w:p>
        </w:tc>
        <w:tc>
          <w:tcPr>
            <w:tcW w:w="1174" w:type="pct"/>
            <w:shd w:val="clear" w:color="auto" w:fill="auto"/>
          </w:tcPr>
          <w:p w:rsidR="00D64466" w:rsidRDefault="00D83731" w:rsidP="00D6446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Szimbólumok használata matematikai szöveg leírására, az ismeretlen szimbólum kiszámítása.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D64466" w:rsidRPr="006837CB">
              <w:rPr>
                <w:rFonts w:eastAsia="Times New Roman" w:cs="Times New Roman"/>
                <w:bCs/>
                <w:lang w:eastAsia="hu-HU"/>
              </w:rPr>
              <w:t>Tk. 1</w:t>
            </w:r>
            <w:r w:rsidR="00D64466">
              <w:rPr>
                <w:rFonts w:eastAsia="Times New Roman" w:cs="Times New Roman"/>
                <w:bCs/>
                <w:lang w:eastAsia="hu-HU"/>
              </w:rPr>
              <w:t xml:space="preserve">8‒19. o. feladatai </w:t>
            </w:r>
            <w:r w:rsidR="00D64466" w:rsidRPr="0077191C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D83731" w:rsidRPr="006837CB" w:rsidRDefault="00D64466" w:rsidP="00D6446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</w:t>
            </w:r>
            <w:r>
              <w:rPr>
                <w:rFonts w:eastAsia="Times New Roman" w:cs="Times New Roman"/>
                <w:bCs/>
                <w:lang w:eastAsia="hu-HU"/>
              </w:rPr>
              <w:t xml:space="preserve">20‒21. o. feladatai </w:t>
            </w:r>
            <w:r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6C2ADC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Lényegkiemelő és problémamegoldó képesség formálása matematikai problémák ábrázolásával, szöveges feladatok megfogalmazásával.</w:t>
            </w:r>
            <w:r w:rsidR="006C2ADC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6C2AD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fejlesztése.</w:t>
            </w:r>
          </w:p>
        </w:tc>
        <w:tc>
          <w:tcPr>
            <w:tcW w:w="1175" w:type="pct"/>
            <w:shd w:val="clear" w:color="auto" w:fill="auto"/>
          </w:tcPr>
          <w:p w:rsidR="00D83731" w:rsidRPr="006837CB" w:rsidRDefault="005B460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tanultak alkalmazása, gyakorlása.</w:t>
            </w:r>
          </w:p>
        </w:tc>
      </w:tr>
      <w:tr w:rsidR="005B460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B4600" w:rsidRPr="006837CB" w:rsidRDefault="005409CD" w:rsidP="005409CD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</w:t>
            </w:r>
            <w:r w:rsidR="005B4600" w:rsidRPr="006837CB">
              <w:rPr>
                <w:rFonts w:cs="Times New Roman"/>
                <w:b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B4600" w:rsidRPr="006837CB" w:rsidRDefault="005B4600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Diagnosztizáló mérés</w:t>
            </w:r>
          </w:p>
        </w:tc>
        <w:tc>
          <w:tcPr>
            <w:tcW w:w="1174" w:type="pct"/>
            <w:shd w:val="clear" w:color="auto" w:fill="auto"/>
          </w:tcPr>
          <w:p w:rsidR="005B4600" w:rsidRPr="006837CB" w:rsidRDefault="005B460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diagnosztizáló felmérés (A és B változat) feladatainak önálló megoldása.</w:t>
            </w:r>
          </w:p>
          <w:p w:rsidR="005B4600" w:rsidRPr="006837CB" w:rsidRDefault="005B4600" w:rsidP="00BC45E6">
            <w:pPr>
              <w:jc w:val="left"/>
              <w:rPr>
                <w:rFonts w:cs="Times New Roman"/>
              </w:rPr>
            </w:pPr>
          </w:p>
        </w:tc>
        <w:tc>
          <w:tcPr>
            <w:tcW w:w="1174" w:type="pct"/>
            <w:shd w:val="clear" w:color="auto" w:fill="auto"/>
          </w:tcPr>
          <w:p w:rsidR="005B4600" w:rsidRPr="006837CB" w:rsidRDefault="005B460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megszerzett tudás alkalmazása.</w:t>
            </w:r>
          </w:p>
          <w:p w:rsidR="005B4600" w:rsidRPr="006837CB" w:rsidRDefault="005B460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Egyéni munkavégzés, elhatározottság.</w:t>
            </w:r>
          </w:p>
          <w:p w:rsidR="005B4600" w:rsidRPr="006837CB" w:rsidRDefault="005B460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Önbizalom, önállóság, önellenőrzés.</w:t>
            </w:r>
          </w:p>
        </w:tc>
        <w:tc>
          <w:tcPr>
            <w:tcW w:w="1175" w:type="pct"/>
            <w:shd w:val="clear" w:color="auto" w:fill="auto"/>
          </w:tcPr>
          <w:p w:rsidR="005B4600" w:rsidRPr="006837CB" w:rsidRDefault="005B4600" w:rsidP="00BC45E6">
            <w:pPr>
              <w:jc w:val="left"/>
              <w:rPr>
                <w:rFonts w:cs="Times New Roman"/>
              </w:rPr>
            </w:pP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3D440F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64466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A s</w:t>
            </w:r>
            <w:r w:rsidR="00D83731" w:rsidRPr="006837CB">
              <w:rPr>
                <w:rFonts w:eastAsia="Times New Roman" w:cs="Times New Roman"/>
                <w:b/>
                <w:lang w:eastAsia="hu-HU"/>
              </w:rPr>
              <w:t>zorzás előkészítése</w:t>
            </w:r>
          </w:p>
        </w:tc>
        <w:tc>
          <w:tcPr>
            <w:tcW w:w="1174" w:type="pct"/>
            <w:shd w:val="clear" w:color="auto" w:fill="auto"/>
          </w:tcPr>
          <w:p w:rsidR="00525233" w:rsidRPr="006837CB" w:rsidRDefault="0052523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tevékenységgel, képpel megjelenített művelet megértése, leolvasása. 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Kombinatorikus képességek fejlesztése. 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I. kötet 2</w:t>
            </w:r>
            <w:r w:rsidR="00D64466">
              <w:rPr>
                <w:rFonts w:eastAsia="Times New Roman" w:cs="Times New Roman"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‒2</w:t>
            </w:r>
            <w:r w:rsidR="00D64466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16.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megfigyelőképesség fejlesztése konkrét tevékenységeken keresztül.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Műveletek megfogalmazása, értelmezése.</w:t>
            </w:r>
          </w:p>
        </w:tc>
        <w:tc>
          <w:tcPr>
            <w:tcW w:w="1175" w:type="pct"/>
            <w:shd w:val="clear" w:color="auto" w:fill="auto"/>
          </w:tcPr>
          <w:p w:rsidR="00D83731" w:rsidRPr="006837CB" w:rsidRDefault="0052523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szorzás fogalmának előkészítése.</w:t>
            </w:r>
          </w:p>
          <w:p w:rsidR="00B75562" w:rsidRPr="006837CB" w:rsidRDefault="00B7556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="00736897">
              <w:rPr>
                <w:rFonts w:eastAsia="Times New Roman" w:cs="Times New Roman"/>
                <w:lang w:eastAsia="hu-HU"/>
              </w:rPr>
              <w:t>: szorzás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</w:t>
            </w:r>
            <w:r w:rsidR="003D440F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szorzás</w:t>
            </w:r>
            <w:r w:rsidR="00B75562" w:rsidRPr="006837CB">
              <w:rPr>
                <w:rFonts w:eastAsia="Times New Roman" w:cs="Times New Roman"/>
                <w:b/>
                <w:lang w:eastAsia="hu-HU"/>
              </w:rPr>
              <w:t xml:space="preserve">. </w:t>
            </w:r>
            <w:r w:rsidRPr="006837CB">
              <w:rPr>
                <w:rFonts w:eastAsia="Times New Roman" w:cs="Times New Roman"/>
                <w:b/>
                <w:lang w:eastAsia="hu-HU"/>
              </w:rPr>
              <w:t>A szorzás jelének bevezetése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 és a szorzás kapcsolatának, a tényezők felcserélhetőségének tudatosítása.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525233" w:rsidRPr="006837CB">
              <w:rPr>
                <w:rFonts w:eastAsia="Times New Roman" w:cs="Times New Roman"/>
                <w:lang w:eastAsia="hu-HU"/>
              </w:rPr>
              <w:t>Rendszerezés, kombinativitás</w:t>
            </w:r>
            <w:r w:rsidR="00525233" w:rsidRPr="006837CB">
              <w:rPr>
                <w:rFonts w:eastAsia="Times New Roman" w:cs="Times New Roman"/>
                <w:lang w:eastAsia="hu-HU"/>
              </w:rPr>
              <w:br/>
              <w:t>Halmaz-részhalmaz viszony felismerése a tevékenység során</w:t>
            </w:r>
            <w:r w:rsidR="00525233" w:rsidRPr="006837CB">
              <w:rPr>
                <w:rFonts w:eastAsia="Times New Roman" w:cs="Times New Roman"/>
                <w:lang w:eastAsia="hu-HU"/>
              </w:rPr>
              <w:br/>
              <w:t>A műveletek közti kapcsolatok felfedezése. Az összeadás-szorzás kapcsolatának megértése</w:t>
            </w:r>
            <w:r w:rsidR="00525233" w:rsidRPr="006837CB">
              <w:rPr>
                <w:rFonts w:eastAsia="Times New Roman" w:cs="Times New Roman"/>
                <w:lang w:eastAsia="hu-HU"/>
              </w:rPr>
              <w:br/>
              <w:t>A tevékenységgel, képpel megjelenített művelet megértése, leolvasása. Megfigyelés. Szóbeli beszámolás a megfigyelésekről.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I. kötet 2</w:t>
            </w:r>
            <w:r w:rsidR="00D64466"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‒2</w:t>
            </w:r>
            <w:r w:rsidR="00D64466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18‒19.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megfigyelőképesség fejlesztése konkrét tevékenységeken keresztül.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Műveletek megfogalmazása, értelmezése.</w:t>
            </w:r>
          </w:p>
        </w:tc>
        <w:tc>
          <w:tcPr>
            <w:tcW w:w="1175" w:type="pct"/>
            <w:shd w:val="clear" w:color="auto" w:fill="auto"/>
          </w:tcPr>
          <w:p w:rsidR="00525233" w:rsidRPr="006837CB" w:rsidRDefault="0052523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 szorzás értelmezése ismételt összeadással. </w:t>
            </w:r>
          </w:p>
          <w:p w:rsidR="00525233" w:rsidRPr="006837CB" w:rsidRDefault="0052523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és a szorzás kapcsolatának felismerése.</w:t>
            </w:r>
          </w:p>
          <w:p w:rsidR="00525233" w:rsidRPr="006837CB" w:rsidRDefault="0052523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szorzás fogalmának, jelölésének, az összeadás és a szorzás kapcsolatának, a tényezők felcserélhetőségének tudatosítása.</w:t>
            </w:r>
          </w:p>
          <w:p w:rsidR="00D83731" w:rsidRPr="006837CB" w:rsidRDefault="00B7556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cs="Times New Roman"/>
              </w:rPr>
              <w:t>: szorzás, tényező, felcserélhetőség.</w:t>
            </w:r>
          </w:p>
        </w:tc>
      </w:tr>
      <w:tr w:rsidR="00D64466" w:rsidRPr="007C2029" w:rsidTr="00736897">
        <w:trPr>
          <w:trHeight w:val="1828"/>
        </w:trPr>
        <w:tc>
          <w:tcPr>
            <w:tcW w:w="303" w:type="pct"/>
            <w:shd w:val="clear" w:color="auto" w:fill="auto"/>
          </w:tcPr>
          <w:p w:rsidR="00D64466" w:rsidRPr="006837CB" w:rsidRDefault="00D64466" w:rsidP="00736897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3D440F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64466" w:rsidRPr="006837CB" w:rsidRDefault="00D64466" w:rsidP="00736897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Az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 osztás előkészítése</w:t>
            </w:r>
          </w:p>
        </w:tc>
        <w:tc>
          <w:tcPr>
            <w:tcW w:w="1174" w:type="pct"/>
            <w:shd w:val="clear" w:color="auto" w:fill="auto"/>
          </w:tcPr>
          <w:p w:rsidR="00D64466" w:rsidRPr="006837CB" w:rsidRDefault="00D6446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tevékenységgel, képpel megjelenített művelet megértése, leolvasása. 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Kombinatorikus képességek fejlesztése. </w:t>
            </w:r>
          </w:p>
          <w:p w:rsidR="00D64466" w:rsidRPr="006837CB" w:rsidRDefault="00D6446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I. kötet 2</w:t>
            </w:r>
            <w:r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‒2</w:t>
            </w:r>
            <w:r>
              <w:rPr>
                <w:rFonts w:eastAsia="Times New Roman" w:cs="Times New Roman"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17.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64466" w:rsidRPr="006837CB" w:rsidRDefault="00D6446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megfigyelőképesség fejlesztése konkrét tevékenységeken keresztül.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Műveletek megfogalmazása, értelmezése.</w:t>
            </w:r>
          </w:p>
        </w:tc>
        <w:tc>
          <w:tcPr>
            <w:tcW w:w="1175" w:type="pct"/>
            <w:shd w:val="clear" w:color="auto" w:fill="auto"/>
          </w:tcPr>
          <w:p w:rsidR="00D64466" w:rsidRPr="006837CB" w:rsidRDefault="00D6446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</w:t>
            </w:r>
            <w:r w:rsidR="00736897">
              <w:rPr>
                <w:rFonts w:eastAsia="Times New Roman" w:cs="Times New Roman"/>
                <w:lang w:eastAsia="hu-HU"/>
              </w:rPr>
              <w:t>z</w:t>
            </w:r>
            <w:r w:rsidRPr="006837CB">
              <w:rPr>
                <w:rFonts w:eastAsia="Times New Roman" w:cs="Times New Roman"/>
                <w:lang w:eastAsia="hu-HU"/>
              </w:rPr>
              <w:t xml:space="preserve"> osztás fogalmának előkészítése.</w:t>
            </w:r>
          </w:p>
          <w:p w:rsidR="00D64466" w:rsidRPr="006837CB" w:rsidRDefault="00D6446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eastAsia="Times New Roman" w:cs="Times New Roman"/>
                <w:lang w:eastAsia="hu-HU"/>
              </w:rPr>
              <w:t>: osztás.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3D440F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Az osztás</w:t>
            </w:r>
            <w:r w:rsidR="00B75562" w:rsidRPr="006837CB">
              <w:rPr>
                <w:rFonts w:eastAsia="Times New Roman" w:cs="Times New Roman"/>
                <w:b/>
                <w:lang w:eastAsia="hu-HU"/>
              </w:rPr>
              <w:t xml:space="preserve">. </w:t>
            </w:r>
            <w:r w:rsidRPr="006837CB">
              <w:rPr>
                <w:rFonts w:eastAsia="Times New Roman" w:cs="Times New Roman"/>
                <w:b/>
                <w:lang w:eastAsia="hu-HU"/>
              </w:rPr>
              <w:t>Az osztás jelének bevezetése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pStyle w:val="TblzatSzveg"/>
            </w:pPr>
            <w:r w:rsidRPr="006837CB">
              <w:t>Az osztás fogalma, a jelölés bevezetése. Az elvétel-osztás kapcsolatának megértése. Az osztás mint a szorzás fordított művelete, az osztás mint bennfoglalás és részekre osztás</w:t>
            </w:r>
            <w:r w:rsidRPr="006837CB">
              <w:br/>
            </w:r>
            <w:r w:rsidRPr="006837CB">
              <w:lastRenderedPageBreak/>
              <w:t>Csoportosítás azonos számú halmazokba.</w:t>
            </w:r>
            <w:r w:rsidRPr="006837CB">
              <w:br/>
              <w:t>Tk. I. kötet 2</w:t>
            </w:r>
            <w:r w:rsidR="00D64466">
              <w:t>9</w:t>
            </w:r>
            <w:r w:rsidRPr="006837CB">
              <w:t>‒</w:t>
            </w:r>
            <w:r w:rsidR="00D64466">
              <w:t>31</w:t>
            </w:r>
            <w:r w:rsidRPr="006837CB">
              <w:t>. o. feladatai; Mf. I. kötet 20. o.</w:t>
            </w:r>
          </w:p>
        </w:tc>
        <w:tc>
          <w:tcPr>
            <w:tcW w:w="1174" w:type="pct"/>
            <w:shd w:val="clear" w:color="auto" w:fill="auto"/>
          </w:tcPr>
          <w:p w:rsidR="00525233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A megfigyelőképesség fejlesztése konkrét tevékenységeken keresztül.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Műveletek megfogalmazása, értelmezése.</w:t>
            </w:r>
            <w:r w:rsidR="00525233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525233" w:rsidP="00BC45E6">
            <w:pPr>
              <w:pStyle w:val="TblzatSzveg"/>
            </w:pPr>
            <w:r w:rsidRPr="006837CB">
              <w:lastRenderedPageBreak/>
              <w:t>Megfigyelés. Szóbeli beszámolás a megfigyelésekről. Induktív, deduktív következtetések</w:t>
            </w:r>
            <w:r w:rsidRPr="006837CB">
              <w:br/>
              <w:t>Összefüggések felfedezése: szorzás, osztás kapcsolata</w:t>
            </w:r>
            <w:r w:rsidRPr="006837CB">
              <w:br/>
              <w:t>Kommunikációs képességek: képekről szöveg alkotása.</w:t>
            </w:r>
          </w:p>
        </w:tc>
        <w:tc>
          <w:tcPr>
            <w:tcW w:w="1175" w:type="pct"/>
            <w:shd w:val="clear" w:color="auto" w:fill="auto"/>
          </w:tcPr>
          <w:p w:rsidR="00525233" w:rsidRPr="006837CB" w:rsidRDefault="0052523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lastRenderedPageBreak/>
              <w:t>Az osztás fogalma, a jelölés bevezetése.</w:t>
            </w:r>
          </w:p>
          <w:p w:rsidR="00D83731" w:rsidRPr="006837CB" w:rsidRDefault="0052523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Az osztás mint bennfoglalás, illetve részekre osztás. </w:t>
            </w:r>
          </w:p>
          <w:p w:rsidR="00B75562" w:rsidRPr="006837CB" w:rsidRDefault="00B7556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cs="Times New Roman"/>
              </w:rPr>
              <w:t>: osztás, bennfoglalás, részekre osztás.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pStyle w:val="TblzatSzveg"/>
              <w:rPr>
                <w:b/>
              </w:rPr>
            </w:pPr>
            <w:r w:rsidRPr="006837CB">
              <w:rPr>
                <w:b/>
              </w:rPr>
              <w:t>1</w:t>
            </w:r>
            <w:r w:rsidR="003D440F">
              <w:rPr>
                <w:b/>
              </w:rPr>
              <w:t>5</w:t>
            </w:r>
            <w:r w:rsidRPr="006837CB">
              <w:rPr>
                <w:b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pStyle w:val="TblzatSzveg"/>
              <w:rPr>
                <w:b/>
              </w:rPr>
            </w:pPr>
            <w:r w:rsidRPr="006837CB">
              <w:rPr>
                <w:b/>
              </w:rPr>
              <w:t>A 2-es szorzó- és bennfoglaló tábla felépítése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pStyle w:val="TblzatSzveg"/>
            </w:pPr>
            <w:r w:rsidRPr="006837CB">
              <w:t>Egyenlő tagok összeadása, számlálás kettesével. A 2-es szorzó- és bennfoglaló</w:t>
            </w:r>
            <w:r w:rsidR="00B75562" w:rsidRPr="006837CB">
              <w:t xml:space="preserve"> </w:t>
            </w:r>
            <w:r w:rsidRPr="006837CB">
              <w:t>tábla felépítése, kapcsolata.</w:t>
            </w:r>
            <w:r w:rsidR="00525233" w:rsidRPr="006837CB">
              <w:t xml:space="preserve"> A tevékenységgel, képpel megjelenített művelet megértése, leolvasása. Megfigyelések a szorzó-és bennfoglaló</w:t>
            </w:r>
            <w:r w:rsidR="00525233" w:rsidRPr="006837CB">
              <w:br/>
              <w:t>tábla esetei körében. Emlékezetfejlesztés.</w:t>
            </w:r>
            <w:r w:rsidRPr="006837CB">
              <w:br/>
            </w:r>
            <w:r w:rsidR="003D440F" w:rsidRPr="006837CB">
              <w:t xml:space="preserve">Tk. I. kötet </w:t>
            </w:r>
            <w:r w:rsidR="003D440F">
              <w:t>32</w:t>
            </w:r>
            <w:r w:rsidR="003D440F" w:rsidRPr="006837CB">
              <w:t>‒</w:t>
            </w:r>
            <w:r w:rsidR="003D440F">
              <w:t>33</w:t>
            </w:r>
            <w:r w:rsidR="003D440F" w:rsidRPr="006837CB">
              <w:t>. o. feladatai; Mf. I. kötet 21‒2</w:t>
            </w:r>
            <w:r w:rsidR="003D440F">
              <w:t>4</w:t>
            </w:r>
            <w:r w:rsidR="003D440F" w:rsidRPr="006837CB">
              <w:t>. o.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pStyle w:val="TblzatSzveg"/>
            </w:pPr>
            <w:r w:rsidRPr="006837CB">
              <w:t>Szóbeli számolási készség fejlesztése.</w:t>
            </w:r>
            <w:r w:rsidRPr="006837CB">
              <w:br/>
              <w:t>Algoritmusok követése.</w:t>
            </w:r>
            <w:r w:rsidRPr="006837CB">
              <w:br/>
              <w:t>Emlékezet fejlesztése.</w:t>
            </w:r>
            <w:r w:rsidRPr="006837CB">
              <w:br/>
              <w:t>Szorzótényezők, szorzat, osztandó,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525233" w:rsidRPr="006837CB" w:rsidRDefault="00525233" w:rsidP="00BC45E6">
            <w:pPr>
              <w:pStyle w:val="TblzatSzveg"/>
            </w:pPr>
            <w:r w:rsidRPr="006837CB">
              <w:t>A 2-es szorzó- és bennfoglaló tábla megismerése.</w:t>
            </w:r>
          </w:p>
          <w:p w:rsidR="00525233" w:rsidRPr="006837CB" w:rsidRDefault="00525233" w:rsidP="00BC45E6">
            <w:pPr>
              <w:pStyle w:val="TblzatSzveg"/>
            </w:pPr>
            <w:r w:rsidRPr="006837CB">
              <w:t xml:space="preserve">Számpárok közötti kapcsolatok felismerése. </w:t>
            </w:r>
          </w:p>
          <w:p w:rsidR="00525233" w:rsidRPr="006837CB" w:rsidRDefault="00525233" w:rsidP="00BC45E6">
            <w:pPr>
              <w:pStyle w:val="TblzatSzveg"/>
            </w:pPr>
            <w:r w:rsidRPr="006837CB">
              <w:t>Következtetés egyről többre.</w:t>
            </w:r>
          </w:p>
          <w:p w:rsidR="00D83731" w:rsidRPr="006837CB" w:rsidRDefault="00B75562" w:rsidP="00BC45E6">
            <w:pPr>
              <w:pStyle w:val="TblzatSzveg"/>
            </w:pPr>
            <w:r w:rsidRPr="006837CB">
              <w:rPr>
                <w:rStyle w:val="Kiemels2"/>
              </w:rPr>
              <w:t>Fogalmak</w:t>
            </w:r>
            <w:r w:rsidRPr="006837CB">
              <w:t>: kétszerese, fele, szorzótábla, bennfoglaló-tábla.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3D440F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4E071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Differenciált képességfejlesztés. </w:t>
            </w:r>
            <w:r w:rsidR="00D83731" w:rsidRPr="006837CB">
              <w:rPr>
                <w:rFonts w:eastAsia="Times New Roman" w:cs="Times New Roman"/>
                <w:b/>
                <w:lang w:eastAsia="hu-HU"/>
              </w:rPr>
              <w:t>A 2-es szorzó- és bennfoglaló tábla gyakorlása</w:t>
            </w:r>
          </w:p>
        </w:tc>
        <w:tc>
          <w:tcPr>
            <w:tcW w:w="1174" w:type="pct"/>
            <w:shd w:val="clear" w:color="auto" w:fill="auto"/>
          </w:tcPr>
          <w:p w:rsidR="003D440F" w:rsidRDefault="00D83731" w:rsidP="003D440F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2-vel a 20-as számkörben. A szorzás értelmezése ismételt összeadással. 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3D440F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3D440F">
              <w:rPr>
                <w:rFonts w:eastAsia="Times New Roman" w:cs="Times New Roman"/>
                <w:bCs/>
                <w:lang w:eastAsia="hu-HU"/>
              </w:rPr>
              <w:t>34</w:t>
            </w:r>
            <w:r w:rsidR="003D440F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3D440F">
              <w:rPr>
                <w:rFonts w:eastAsia="Times New Roman" w:cs="Times New Roman"/>
                <w:bCs/>
                <w:lang w:eastAsia="hu-HU"/>
              </w:rPr>
              <w:t>35</w:t>
            </w:r>
            <w:r w:rsidR="003D440F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="003D440F"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3D440F" w:rsidRDefault="003D440F" w:rsidP="003D440F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>38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>39. o. feladatai</w:t>
            </w:r>
          </w:p>
          <w:p w:rsidR="00D83731" w:rsidRPr="006837CB" w:rsidRDefault="003D440F" w:rsidP="003D440F">
            <w:pPr>
              <w:jc w:val="left"/>
              <w:rPr>
                <w:rFonts w:eastAsia="Times New Roman" w:cs="Times New Roman"/>
                <w:lang w:eastAsia="hu-HU"/>
              </w:rPr>
            </w:pP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B75562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 Szorzótényezők, szorzat, osztandó, osztó, hányados fogalmának alakítása.</w:t>
            </w:r>
            <w:r w:rsidR="00B75562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B7556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Megfigyelés. Ismeretek alkalmazása. Szóbeli beszámolás a megfigyelésekről.</w:t>
            </w:r>
          </w:p>
        </w:tc>
        <w:tc>
          <w:tcPr>
            <w:tcW w:w="1175" w:type="pct"/>
            <w:shd w:val="clear" w:color="auto" w:fill="auto"/>
          </w:tcPr>
          <w:p w:rsidR="00B75562" w:rsidRPr="006837CB" w:rsidRDefault="00B7556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lastRenderedPageBreak/>
              <w:t>A szorzás és az osztás kapcsolata.</w:t>
            </w:r>
          </w:p>
          <w:p w:rsidR="00B75562" w:rsidRPr="006837CB" w:rsidRDefault="00B7556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2-es szorzótábla gyakorlása; osztás 2-vel.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3D440F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</w:t>
            </w:r>
            <w:r w:rsidR="006455D2" w:rsidRPr="006837CB">
              <w:rPr>
                <w:rFonts w:eastAsia="Times New Roman" w:cs="Times New Roman"/>
                <w:b/>
                <w:lang w:eastAsia="hu-HU"/>
              </w:rPr>
              <w:t xml:space="preserve"> 2-vel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maradékos osztás fogalmának alakítása</w:t>
            </w:r>
            <w:r w:rsidR="004E0718" w:rsidRPr="006837CB">
              <w:rPr>
                <w:rFonts w:eastAsia="Times New Roman" w:cs="Times New Roman"/>
                <w:lang w:eastAsia="hu-HU"/>
              </w:rPr>
              <w:t>.</w:t>
            </w:r>
            <w:r w:rsidRPr="006837CB">
              <w:rPr>
                <w:rFonts w:eastAsia="Times New Roman" w:cs="Times New Roman"/>
                <w:lang w:eastAsia="hu-HU"/>
              </w:rPr>
              <w:t xml:space="preserve"> </w:t>
            </w:r>
            <w:r w:rsidR="004E0718" w:rsidRPr="006837CB">
              <w:rPr>
                <w:rFonts w:eastAsia="Times New Roman" w:cs="Times New Roman"/>
                <w:lang w:eastAsia="hu-HU"/>
              </w:rPr>
              <w:t>Osztandó, osztó, hányados, maradék fogalmának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I. kötet 3</w:t>
            </w:r>
            <w:r w:rsidR="003D440F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‒3</w:t>
            </w:r>
            <w:r w:rsidR="003D440F"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2</w:t>
            </w:r>
            <w:r w:rsidR="003D440F">
              <w:rPr>
                <w:rFonts w:eastAsia="Times New Roman" w:cs="Times New Roman"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4E071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Megfigyelés. Ismeretek alkalmazása. Szóbeli beszámolás a megfigyelésekről.</w:t>
            </w:r>
            <w:r w:rsidRPr="006837CB">
              <w:rPr>
                <w:rFonts w:eastAsia="Times New Roman" w:cs="Times New Roman"/>
                <w:lang w:eastAsia="hu-HU"/>
              </w:rPr>
              <w:br/>
              <w:t>Kombinatorikus képességek fejlesztése.</w:t>
            </w:r>
          </w:p>
        </w:tc>
        <w:tc>
          <w:tcPr>
            <w:tcW w:w="1175" w:type="pct"/>
            <w:shd w:val="clear" w:color="auto" w:fill="auto"/>
          </w:tcPr>
          <w:p w:rsidR="004E0718" w:rsidRPr="006837CB" w:rsidRDefault="004E071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 maradékos osztás fogalmának kialakítása. </w:t>
            </w:r>
          </w:p>
          <w:p w:rsidR="004E0718" w:rsidRPr="006837CB" w:rsidRDefault="004E071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a maradék jelölésével.</w:t>
            </w:r>
          </w:p>
          <w:p w:rsidR="004E0718" w:rsidRPr="006837CB" w:rsidRDefault="004E071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2-vel.</w:t>
            </w:r>
          </w:p>
          <w:p w:rsidR="00D83731" w:rsidRPr="006837CB" w:rsidRDefault="004E071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eastAsia="Times New Roman" w:cs="Times New Roman"/>
                <w:lang w:eastAsia="hu-HU"/>
              </w:rPr>
              <w:t>: maradékos osztás, maradék.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5409CD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 xml:space="preserve">Hosszúságmérés: cm </w:t>
            </w:r>
            <w:r w:rsidR="004E0718" w:rsidRPr="006837CB">
              <w:rPr>
                <w:rFonts w:eastAsia="Times New Roman" w:cs="Times New Roman"/>
                <w:b/>
                <w:bCs/>
                <w:lang w:eastAsia="hu-HU"/>
              </w:rPr>
              <w:t>–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 xml:space="preserve"> dm</w:t>
            </w:r>
            <w:r w:rsidR="004E0718" w:rsidRPr="006837CB">
              <w:rPr>
                <w:rFonts w:eastAsia="Times New Roman" w:cs="Times New Roman"/>
                <w:b/>
                <w:bCs/>
                <w:lang w:eastAsia="hu-HU"/>
              </w:rPr>
              <w:t xml:space="preserve">. </w:t>
            </w:r>
            <w:r w:rsidRPr="006837CB">
              <w:rPr>
                <w:rFonts w:eastAsia="Times New Roman" w:cs="Times New Roman"/>
                <w:b/>
                <w:lang w:eastAsia="hu-HU"/>
              </w:rPr>
              <w:t>Hosszúságok becslése, mérése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Darabszám és mérőszám szavak értő ismerete és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Tulajdonságok felismerése, megfogalmazása.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>Hosszúságok összehasonlítása, megmérése, kimérése, a mérőeszköz használatának gyakorlása, a centiméter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A mennyiségek összehasonlítása,</w:t>
            </w:r>
            <w:r w:rsidR="004E0718" w:rsidRPr="006837CB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az egység és mérőszám kapcsolatai alapján.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3D440F">
              <w:rPr>
                <w:rFonts w:eastAsia="Times New Roman" w:cs="Times New Roman"/>
                <w:bCs/>
                <w:lang w:eastAsia="hu-HU"/>
              </w:rPr>
              <w:t>40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3D440F">
              <w:rPr>
                <w:rFonts w:eastAsia="Times New Roman" w:cs="Times New Roman"/>
                <w:bCs/>
                <w:lang w:eastAsia="hu-HU"/>
              </w:rPr>
              <w:t>41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2</w:t>
            </w:r>
            <w:r w:rsidR="003D440F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.o.</w:t>
            </w:r>
          </w:p>
        </w:tc>
        <w:tc>
          <w:tcPr>
            <w:tcW w:w="1174" w:type="pct"/>
            <w:shd w:val="clear" w:color="auto" w:fill="auto"/>
          </w:tcPr>
          <w:p w:rsidR="004E0718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Mérőeszközök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Mennyiségi összehasonlítás, becslés,</w:t>
            </w:r>
            <w:r w:rsidR="004E0718" w:rsidRPr="006837CB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mérés.</w:t>
            </w:r>
            <w:r w:rsidRPr="006837CB">
              <w:rPr>
                <w:rFonts w:eastAsia="Times New Roman" w:cs="Times New Roman"/>
                <w:lang w:eastAsia="hu-HU"/>
              </w:rPr>
              <w:br/>
              <w:t>Darabszám és mérőszám fogalmának megkülönböztetése.</w:t>
            </w:r>
            <w:r w:rsidR="004E0718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4E071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Helyes eszközhasználat.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felismerésének képessége. Tevékeny tapasztalatszerzés képessége.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Megfelelő pontosság elérése, a pontatlanság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Problémamegoldás.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Rendszerezés, kombinativitás: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kapcsolata.</w:t>
            </w:r>
          </w:p>
        </w:tc>
        <w:tc>
          <w:tcPr>
            <w:tcW w:w="1175" w:type="pct"/>
            <w:shd w:val="clear" w:color="auto" w:fill="auto"/>
          </w:tcPr>
          <w:p w:rsidR="004E0718" w:rsidRPr="006837CB" w:rsidRDefault="004E0718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megismerése: cm, dm.</w:t>
            </w:r>
          </w:p>
          <w:p w:rsidR="004E0718" w:rsidRPr="006837CB" w:rsidRDefault="004E071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Szakasz hosszúságának megmérése vonalzóval.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</w:t>
            </w:r>
            <w:r w:rsidR="005409CD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 xml:space="preserve">Űrtartalommérés: dl </w:t>
            </w:r>
            <w:r w:rsidR="004E0718" w:rsidRPr="006837CB">
              <w:rPr>
                <w:rFonts w:eastAsia="Times New Roman" w:cs="Times New Roman"/>
                <w:b/>
                <w:bCs/>
                <w:lang w:eastAsia="hu-HU"/>
              </w:rPr>
              <w:t>–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 xml:space="preserve"> l</w:t>
            </w:r>
            <w:r w:rsidR="004E0718" w:rsidRPr="006837CB">
              <w:rPr>
                <w:rFonts w:eastAsia="Times New Roman" w:cs="Times New Roman"/>
                <w:b/>
                <w:bCs/>
                <w:lang w:eastAsia="hu-HU"/>
              </w:rPr>
              <w:t xml:space="preserve">. </w:t>
            </w:r>
            <w:r w:rsidRPr="006837CB">
              <w:rPr>
                <w:rFonts w:eastAsia="Times New Roman" w:cs="Times New Roman"/>
                <w:b/>
                <w:lang w:eastAsia="hu-HU"/>
              </w:rPr>
              <w:t>Űrtartalmak becslése, mérése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Helyes eszközhasználat.</w:t>
            </w:r>
            <w:r w:rsidRPr="006837CB">
              <w:rPr>
                <w:rFonts w:eastAsia="Times New Roman" w:cs="Times New Roman"/>
                <w:lang w:eastAsia="hu-HU"/>
              </w:rPr>
              <w:br/>
              <w:t>Gyakorlati mérések csoportban alkalmilag választott mérőeszközökkel.</w:t>
            </w:r>
            <w:r w:rsidRPr="006837CB">
              <w:rPr>
                <w:rFonts w:eastAsia="Times New Roman" w:cs="Times New Roman"/>
                <w:lang w:eastAsia="hu-HU"/>
              </w:rPr>
              <w:br/>
              <w:t>A mennyiségek összehasonlítása,</w:t>
            </w:r>
            <w:r w:rsidR="004E0718" w:rsidRPr="006837CB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az egység és mérőszám kapcsolatai alapján.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3D440F">
              <w:rPr>
                <w:rFonts w:eastAsia="Times New Roman" w:cs="Times New Roman"/>
                <w:bCs/>
                <w:lang w:eastAsia="hu-HU"/>
              </w:rPr>
              <w:t>42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3D440F">
              <w:rPr>
                <w:rFonts w:eastAsia="Times New Roman" w:cs="Times New Roman"/>
                <w:bCs/>
                <w:lang w:eastAsia="hu-HU"/>
              </w:rPr>
              <w:t>43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2</w:t>
            </w:r>
            <w:r w:rsidR="003D440F"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Mérőeszközök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Mennyiségi összehasonlítás, becslés,</w:t>
            </w:r>
            <w:r w:rsidR="004E0718" w:rsidRPr="006837CB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mérés.</w:t>
            </w:r>
            <w:r w:rsidRPr="006837CB">
              <w:rPr>
                <w:rFonts w:eastAsia="Times New Roman" w:cs="Times New Roman"/>
                <w:lang w:eastAsia="hu-HU"/>
              </w:rPr>
              <w:br/>
              <w:t>Darabszám és mérőszám fogalmának megkülönböztetése.</w:t>
            </w:r>
          </w:p>
          <w:p w:rsidR="004E0718" w:rsidRPr="006837CB" w:rsidRDefault="004E071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Helyes eszközhasználat.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felismerésének képessége. Tevékeny tapasztalatszerzés képessége.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Megfelelő pontosság elérése, a pontatlanság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Problémamegoldás.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Rendszerezés, kombinativitás: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kapcsolata.</w:t>
            </w:r>
          </w:p>
        </w:tc>
        <w:tc>
          <w:tcPr>
            <w:tcW w:w="1175" w:type="pct"/>
            <w:shd w:val="clear" w:color="auto" w:fill="auto"/>
          </w:tcPr>
          <w:p w:rsidR="004E0718" w:rsidRPr="006837CB" w:rsidRDefault="004E0718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megismerése: dl, l.</w:t>
            </w:r>
          </w:p>
          <w:p w:rsidR="004E0718" w:rsidRPr="006837CB" w:rsidRDefault="004E0718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Edények űrtartalmának becslése, megmérése, összehasonlítása.</w:t>
            </w:r>
          </w:p>
          <w:p w:rsidR="00D83731" w:rsidRPr="006837CB" w:rsidRDefault="00D83731" w:rsidP="00BC45E6">
            <w:pPr>
              <w:pStyle w:val="Szvegtrzs3"/>
              <w:rPr>
                <w:rFonts w:eastAsia="Times New Roman"/>
                <w:lang w:eastAsia="hu-HU"/>
              </w:rPr>
            </w:pPr>
          </w:p>
        </w:tc>
      </w:tr>
      <w:tr w:rsidR="00D83731" w:rsidRPr="007C2029" w:rsidTr="00D83731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83731" w:rsidRPr="006837CB" w:rsidRDefault="00D83731" w:rsidP="00BC45E6">
            <w:pPr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100-IG KEREK TÍZESEKKEL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5409CD" w:rsidP="00D83731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20</w:t>
            </w:r>
            <w:r w:rsidR="00D83731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Kerek tízesek 100-ig</w:t>
            </w:r>
            <w:r w:rsidR="00F861E3" w:rsidRPr="006837CB">
              <w:rPr>
                <w:rFonts w:eastAsia="Times New Roman" w:cs="Times New Roman"/>
                <w:b/>
                <w:lang w:eastAsia="hu-HU"/>
              </w:rPr>
              <w:t xml:space="preserve">. Nagyság szerinti összehasonlításuk. 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Kerek tízesek helye a számegyenesen, tízes </w:t>
            </w:r>
            <w:r w:rsidR="00F861E3" w:rsidRPr="006837CB">
              <w:rPr>
                <w:rFonts w:eastAsia="Times New Roman" w:cs="Times New Roman"/>
                <w:b/>
                <w:lang w:eastAsia="hu-HU"/>
              </w:rPr>
              <w:t>szám</w:t>
            </w:r>
            <w:r w:rsidRPr="006837CB">
              <w:rPr>
                <w:rFonts w:eastAsia="Times New Roman" w:cs="Times New Roman"/>
                <w:b/>
                <w:lang w:eastAsia="hu-HU"/>
              </w:rPr>
              <w:t>szomszéd</w:t>
            </w:r>
            <w:r w:rsidR="00F861E3" w:rsidRPr="006837CB">
              <w:rPr>
                <w:rFonts w:eastAsia="Times New Roman" w:cs="Times New Roman"/>
                <w:b/>
                <w:lang w:eastAsia="hu-HU"/>
              </w:rPr>
              <w:t>ok. Soralkotás kerek tízesekkel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F861E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Számolás, számlálás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6837CB">
              <w:rPr>
                <w:rFonts w:eastAsia="Times New Roman" w:cs="Times New Roman"/>
                <w:lang w:eastAsia="hu-HU"/>
              </w:rPr>
              <w:t>S</w:t>
            </w:r>
            <w:r w:rsidRPr="006837CB">
              <w:rPr>
                <w:rFonts w:eastAsia="Times New Roman" w:cs="Times New Roman"/>
                <w:lang w:eastAsia="hu-HU"/>
              </w:rPr>
              <w:t>zámlálás tízesével, húszasával, növekvő, csökkenő sorrendben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D83731" w:rsidRPr="006837CB">
              <w:rPr>
                <w:rFonts w:eastAsia="Times New Roman" w:cs="Times New Roman"/>
                <w:lang w:eastAsia="hu-HU"/>
              </w:rPr>
              <w:t>Gondolatok, megfigyelések többféle módon történő kifejezése.</w:t>
            </w:r>
            <w:r w:rsidRPr="006837CB">
              <w:rPr>
                <w:rFonts w:eastAsia="Times New Roman" w:cs="Times New Roman"/>
                <w:lang w:eastAsia="hu-HU"/>
              </w:rPr>
              <w:t xml:space="preserve"> Több, kevesebb, ugyanannyi, kisebb, nagyobb, egyenlő. Jelek szerepe, írása, használata és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Kerek tízes számok írása, olvasása 100-ig.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A valóság és a matematika kapcsolata.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Pénzhasználat.</w:t>
            </w:r>
            <w:r w:rsidR="00D83731" w:rsidRPr="006837CB">
              <w:rPr>
                <w:rFonts w:eastAsia="Times New Roman" w:cs="Times New Roman"/>
                <w:lang w:eastAsia="hu-HU"/>
              </w:rPr>
              <w:br/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3D440F">
              <w:rPr>
                <w:rFonts w:eastAsia="Times New Roman" w:cs="Times New Roman"/>
                <w:bCs/>
                <w:lang w:eastAsia="hu-HU"/>
              </w:rPr>
              <w:t>44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3D440F">
              <w:rPr>
                <w:rFonts w:eastAsia="Times New Roman" w:cs="Times New Roman"/>
                <w:bCs/>
                <w:lang w:eastAsia="hu-HU"/>
              </w:rPr>
              <w:t>45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. o. feladatai; Mf. I. kötet 28‒29. o.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F861E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Egyszerű matematikai szakkifejezések, jelölések használata. Az összehasonlítás képességének fejlesztése. Analógiák kiépítése pénzzel, százas táblán.</w:t>
            </w:r>
          </w:p>
        </w:tc>
        <w:tc>
          <w:tcPr>
            <w:tcW w:w="1175" w:type="pct"/>
            <w:shd w:val="clear" w:color="auto" w:fill="auto"/>
          </w:tcPr>
          <w:p w:rsidR="00F861E3" w:rsidRPr="006837CB" w:rsidRDefault="00F861E3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Kerek tízesek sorolása növekvő és csökkenő sorrendben.</w:t>
            </w:r>
          </w:p>
          <w:p w:rsidR="00D83731" w:rsidRPr="006837CB" w:rsidRDefault="00F861E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 xml:space="preserve">Számok helye a számegyenesen, tízes számszomszédok. Kerek tízesek nagyság szerinti összehasonlítása. 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="005409CD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F861E3" w:rsidRPr="006837CB" w:rsidRDefault="00F861E3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Kerek tízesek összeadása, kivonása, az egyesekkel végzett műveletek analógiájára.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Pótlások, többművel</w:t>
            </w:r>
            <w:r w:rsidR="00CA1C4A">
              <w:rPr>
                <w:rFonts w:eastAsia="Times New Roman" w:cs="Times New Roman"/>
                <w:b/>
                <w:lang w:eastAsia="hu-HU"/>
              </w:rPr>
              <w:t>etes feladatok kerek tízesekkel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641D2D" w:rsidRPr="006837CB" w:rsidRDefault="00F861E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kivonás és összeadás értelmezésének kiterjesztése a százas számkörre kerek tízesekkel.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641D2D" w:rsidRPr="006837CB">
              <w:rPr>
                <w:rFonts w:eastAsia="Times New Roman" w:cs="Times New Roman"/>
                <w:lang w:eastAsia="hu-HU"/>
              </w:rPr>
              <w:t xml:space="preserve">Szöveggel, képekkel adott helyzethez matematikai modell keresése, megfeleltetése. </w:t>
            </w:r>
          </w:p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feladatok.</w:t>
            </w:r>
            <w:r w:rsidRPr="006837CB">
              <w:rPr>
                <w:rFonts w:eastAsia="Times New Roman" w:cs="Times New Roman"/>
                <w:lang w:eastAsia="hu-HU"/>
              </w:rPr>
              <w:br/>
              <w:t>Érdekes fejtörő feladatok a tanultak elmélyítésére.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I. kötet 4</w:t>
            </w:r>
            <w:r w:rsidR="00C1297D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‒4</w:t>
            </w:r>
            <w:r w:rsidR="00C1297D"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30‒31.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41D2D" w:rsidRPr="006837CB" w:rsidRDefault="00F861E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összeadás, kivonás számolási eljárásainak kidolgozása a műveletek kapcsolata, az összeg és különbség változása, változatlansága.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Algoritmusok követése a tízesekkel végzett műveletek körében. </w:t>
            </w:r>
            <w:r w:rsidR="00D83731" w:rsidRPr="006837CB">
              <w:rPr>
                <w:rFonts w:eastAsia="Times New Roman" w:cs="Times New Roman"/>
                <w:lang w:eastAsia="hu-HU"/>
              </w:rPr>
              <w:t>Számolási rutin és problémamegoldó képesség fejlesztése.</w:t>
            </w:r>
            <w:r w:rsidR="00641D2D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641D2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Összefüggéslátás; mennyiségi viszonyok megértése.</w:t>
            </w:r>
          </w:p>
        </w:tc>
        <w:tc>
          <w:tcPr>
            <w:tcW w:w="1175" w:type="pct"/>
            <w:shd w:val="clear" w:color="auto" w:fill="auto"/>
          </w:tcPr>
          <w:p w:rsidR="00D83731" w:rsidRPr="006837CB" w:rsidRDefault="00641D2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 kerek tízesekkel a 100-as számkörben.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="005409CD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10-es szorzó- és bennfoglaló tábla felépítése, szorzás, osztás kerek tízesekkel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Egyenlő tagok összeadása, számlálás tízesével.</w:t>
            </w:r>
          </w:p>
          <w:p w:rsidR="00641D2D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10-es szorzó- és bennfoglaló tábla felépítése, kapcsolata.</w:t>
            </w:r>
            <w:r w:rsidR="00641D2D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D83731" w:rsidRPr="006837CB" w:rsidRDefault="00641D2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Szorzótényezők, szorzat, osztandó, osztó, hányados fogalmának alakítása.</w:t>
            </w:r>
            <w:r w:rsidR="00D83731" w:rsidRPr="006837CB">
              <w:rPr>
                <w:rFonts w:eastAsia="Times New Roman" w:cs="Times New Roman"/>
                <w:lang w:eastAsia="hu-HU"/>
              </w:rPr>
              <w:br/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Tk. I. kötet 4</w:t>
            </w:r>
            <w:r w:rsidR="00C1297D">
              <w:rPr>
                <w:rFonts w:eastAsia="Times New Roman" w:cs="Times New Roman"/>
                <w:bCs/>
                <w:lang w:eastAsia="hu-HU"/>
              </w:rPr>
              <w:t>8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‒4</w:t>
            </w:r>
            <w:r w:rsidR="00C1297D">
              <w:rPr>
                <w:rFonts w:eastAsia="Times New Roman" w:cs="Times New Roman"/>
                <w:bCs/>
                <w:lang w:eastAsia="hu-HU"/>
              </w:rPr>
              <w:t>9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. o. feladatai; Mf. I. kötet 32‒3</w:t>
            </w:r>
            <w:r w:rsidR="00C1297D">
              <w:rPr>
                <w:rFonts w:eastAsia="Times New Roman" w:cs="Times New Roman"/>
                <w:bCs/>
                <w:lang w:eastAsia="hu-HU"/>
              </w:rPr>
              <w:t>4</w:t>
            </w:r>
            <w:r w:rsidR="00D83731"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="00641D2D" w:rsidRPr="006837CB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641D2D" w:rsidRPr="006837CB">
              <w:rPr>
                <w:rFonts w:eastAsia="Times New Roman" w:cs="Times New Roman"/>
                <w:lang w:eastAsia="hu-HU"/>
              </w:rPr>
              <w:t>Megfigyelés. Ismeretek alkalmazása. Szóbeli beszámolás a megfigyelésekről.</w:t>
            </w:r>
            <w:r w:rsidR="00641D2D" w:rsidRPr="006837CB">
              <w:rPr>
                <w:rFonts w:eastAsia="Times New Roman" w:cs="Times New Roman"/>
                <w:lang w:eastAsia="hu-HU"/>
              </w:rPr>
              <w:br/>
            </w:r>
          </w:p>
        </w:tc>
        <w:tc>
          <w:tcPr>
            <w:tcW w:w="1175" w:type="pct"/>
            <w:shd w:val="clear" w:color="auto" w:fill="auto"/>
          </w:tcPr>
          <w:p w:rsidR="00641D2D" w:rsidRPr="006837CB" w:rsidRDefault="00641D2D" w:rsidP="00BC45E6">
            <w:pPr>
              <w:pStyle w:val="TblzatSzveg"/>
            </w:pPr>
            <w:r w:rsidRPr="006837CB">
              <w:t>A 10-es szorzó- és bennfoglaló tábla megismerése.</w:t>
            </w:r>
          </w:p>
          <w:p w:rsidR="00D83731" w:rsidRPr="006837CB" w:rsidRDefault="00641D2D" w:rsidP="00BC45E6">
            <w:pPr>
              <w:pStyle w:val="TblzatSzveg"/>
            </w:pPr>
            <w:r w:rsidRPr="006837CB">
              <w:t>Számpárok közötti kapcsolatok felismerése.</w:t>
            </w:r>
          </w:p>
        </w:tc>
      </w:tr>
      <w:tr w:rsidR="00641D2D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41D2D" w:rsidRPr="006837CB" w:rsidRDefault="00641D2D" w:rsidP="005409CD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2</w:t>
            </w:r>
            <w:r w:rsidR="005409CD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41D2D" w:rsidRPr="006837CB" w:rsidRDefault="00641D2D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</w:t>
            </w:r>
            <w:r w:rsidR="006455D2" w:rsidRPr="006837CB">
              <w:rPr>
                <w:rFonts w:eastAsia="Times New Roman" w:cs="Times New Roman"/>
                <w:b/>
                <w:lang w:eastAsia="hu-HU"/>
              </w:rPr>
              <w:t xml:space="preserve"> 10-zel</w:t>
            </w:r>
          </w:p>
        </w:tc>
        <w:tc>
          <w:tcPr>
            <w:tcW w:w="1174" w:type="pct"/>
            <w:shd w:val="clear" w:color="auto" w:fill="auto"/>
          </w:tcPr>
          <w:p w:rsidR="00641D2D" w:rsidRPr="006837CB" w:rsidRDefault="00641D2D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Csoportosítások. A maradékos osztás fogalmának alakítása. Osztandó, osztó, hányados, maradék fogalmának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C1297D">
              <w:rPr>
                <w:rFonts w:eastAsia="Times New Roman" w:cs="Times New Roman"/>
                <w:bCs/>
                <w:lang w:eastAsia="hu-HU"/>
              </w:rPr>
              <w:t>50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641D2D" w:rsidRPr="006837CB" w:rsidRDefault="00641D2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35. o.</w:t>
            </w:r>
          </w:p>
        </w:tc>
        <w:tc>
          <w:tcPr>
            <w:tcW w:w="1174" w:type="pct"/>
            <w:shd w:val="clear" w:color="auto" w:fill="auto"/>
          </w:tcPr>
          <w:p w:rsidR="00641D2D" w:rsidRPr="006837CB" w:rsidRDefault="00641D2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Megfigyelés. Ismeretek alkalmazása. Szóbeli beszámolás a megfigyelésekről.</w:t>
            </w:r>
          </w:p>
        </w:tc>
        <w:tc>
          <w:tcPr>
            <w:tcW w:w="1175" w:type="pct"/>
            <w:shd w:val="clear" w:color="auto" w:fill="auto"/>
          </w:tcPr>
          <w:p w:rsidR="00641D2D" w:rsidRPr="006837CB" w:rsidRDefault="00641D2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a maradék jelölésével.</w:t>
            </w:r>
          </w:p>
          <w:p w:rsidR="00641D2D" w:rsidRPr="006837CB" w:rsidRDefault="00641D2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10-vel.</w:t>
            </w:r>
          </w:p>
        </w:tc>
      </w:tr>
      <w:tr w:rsidR="00D83731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D83731" w:rsidRPr="006837CB" w:rsidRDefault="00D83731" w:rsidP="00D83731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24.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B47CD5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Összeadás, kivonás, szorzás, osztás kerek tízesekkel.</w:t>
            </w:r>
            <w:r w:rsidR="005409CD" w:rsidRPr="006837CB">
              <w:rPr>
                <w:rFonts w:eastAsia="Times New Roman" w:cs="Times New Roman"/>
                <w:b/>
                <w:lang w:eastAsia="hu-HU"/>
              </w:rPr>
              <w:t xml:space="preserve"> Szöveges feladatok megoldása</w:t>
            </w:r>
          </w:p>
        </w:tc>
        <w:tc>
          <w:tcPr>
            <w:tcW w:w="1174" w:type="pct"/>
            <w:shd w:val="clear" w:color="auto" w:fill="auto"/>
          </w:tcPr>
          <w:p w:rsidR="005409CD" w:rsidRPr="006837CB" w:rsidRDefault="00D83731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10-zel a 100-as számkörben. 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="005409CD" w:rsidRPr="006837CB">
              <w:rPr>
                <w:rFonts w:cs="Times New Roman"/>
              </w:rPr>
              <w:t xml:space="preserve"> Szöveges feladatok kerek tízesekkel, illetve a 10-es szorzótáblához kapcsolódóan.</w:t>
            </w:r>
          </w:p>
          <w:p w:rsidR="00D83731" w:rsidRDefault="00D83731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C1297D">
              <w:rPr>
                <w:rFonts w:eastAsia="Times New Roman" w:cs="Times New Roman"/>
                <w:bCs/>
                <w:lang w:eastAsia="hu-HU"/>
              </w:rPr>
              <w:t>51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C1297D">
              <w:rPr>
                <w:rFonts w:eastAsia="Times New Roman" w:cs="Times New Roman"/>
                <w:bCs/>
                <w:lang w:eastAsia="hu-HU"/>
              </w:rPr>
              <w:t>53</w:t>
            </w:r>
            <w:r w:rsidR="00B47CD5"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  <w:r w:rsidR="005409CD"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5409CD" w:rsidRPr="006837CB" w:rsidRDefault="005409CD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32/3.; 33/3.</w:t>
            </w:r>
          </w:p>
        </w:tc>
        <w:tc>
          <w:tcPr>
            <w:tcW w:w="1174" w:type="pct"/>
            <w:shd w:val="clear" w:color="auto" w:fill="auto"/>
          </w:tcPr>
          <w:p w:rsidR="00D83731" w:rsidRPr="006837CB" w:rsidRDefault="00D8373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Szorzótényezők, szorzat, osztandó,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B47CD5" w:rsidRPr="006837CB" w:rsidRDefault="00B47CD5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Összeadás, kivonás kerek tízesekkel.</w:t>
            </w:r>
          </w:p>
          <w:p w:rsidR="005409CD" w:rsidRDefault="00B47CD5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10-es szorzótábla gyakorlása; osztás 10-zel.</w:t>
            </w:r>
          </w:p>
          <w:p w:rsidR="00D83731" w:rsidRPr="006837CB" w:rsidRDefault="005409C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Szöveges feladat értelmezése, megoldása. Ellenőrzés. Szöveges válaszadás.</w:t>
            </w:r>
          </w:p>
        </w:tc>
      </w:tr>
      <w:tr w:rsidR="005E4E6C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5E4E6C" w:rsidRPr="006837CB" w:rsidRDefault="005E4E6C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30-IG</w:t>
            </w:r>
          </w:p>
          <w:p w:rsidR="005E4E6C" w:rsidRPr="006837CB" w:rsidRDefault="005E4E6C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5E4E6C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E4E6C" w:rsidRPr="006837CB" w:rsidRDefault="005E4E6C" w:rsidP="005E4E6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25.</w:t>
            </w:r>
          </w:p>
        </w:tc>
        <w:tc>
          <w:tcPr>
            <w:tcW w:w="1174" w:type="pct"/>
            <w:shd w:val="clear" w:color="auto" w:fill="auto"/>
          </w:tcPr>
          <w:p w:rsidR="00CA1C4A" w:rsidRDefault="00F3679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Számlálások a 30-as számkörben.</w:t>
            </w:r>
            <w:r w:rsidR="005E4E6C" w:rsidRPr="006837CB">
              <w:rPr>
                <w:rFonts w:eastAsia="Times New Roman" w:cs="Times New Roman"/>
                <w:b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/>
                <w:lang w:eastAsia="hu-HU"/>
              </w:rPr>
              <w:t>S</w:t>
            </w:r>
            <w:r w:rsidR="005E4E6C" w:rsidRPr="006837CB">
              <w:rPr>
                <w:rFonts w:eastAsia="Times New Roman" w:cs="Times New Roman"/>
                <w:b/>
                <w:lang w:eastAsia="hu-HU"/>
              </w:rPr>
              <w:t>zámképzés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, </w:t>
            </w:r>
            <w:r w:rsidR="005E4E6C" w:rsidRPr="006837CB">
              <w:rPr>
                <w:rFonts w:eastAsia="Times New Roman" w:cs="Times New Roman"/>
                <w:b/>
                <w:lang w:eastAsia="hu-HU"/>
              </w:rPr>
              <w:t>csoportosítás, egyes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 és</w:t>
            </w:r>
            <w:r w:rsidR="005E4E6C" w:rsidRPr="006837CB">
              <w:rPr>
                <w:rFonts w:eastAsia="Times New Roman" w:cs="Times New Roman"/>
                <w:b/>
                <w:lang w:eastAsia="hu-HU"/>
              </w:rPr>
              <w:t xml:space="preserve"> tízes szomszédok, </w:t>
            </w:r>
            <w:r w:rsidRPr="006837CB">
              <w:rPr>
                <w:rFonts w:eastAsia="Times New Roman" w:cs="Times New Roman"/>
                <w:b/>
                <w:lang w:eastAsia="hu-HU"/>
              </w:rPr>
              <w:t xml:space="preserve">számok tulajdonságai. </w:t>
            </w:r>
          </w:p>
          <w:p w:rsidR="005E4E6C" w:rsidRPr="006837CB" w:rsidRDefault="005E4E6C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Kétjegyű szám</w:t>
            </w:r>
            <w:r w:rsidR="00CA1C4A">
              <w:rPr>
                <w:rFonts w:eastAsia="Times New Roman" w:cs="Times New Roman"/>
                <w:b/>
                <w:lang w:eastAsia="hu-HU"/>
              </w:rPr>
              <w:t>ok bontása helyi érték szerint</w:t>
            </w:r>
          </w:p>
        </w:tc>
        <w:tc>
          <w:tcPr>
            <w:tcW w:w="1174" w:type="pct"/>
            <w:shd w:val="clear" w:color="auto" w:fill="auto"/>
          </w:tcPr>
          <w:p w:rsidR="00F36798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Egyszerű matematikai szakkifejezések, jelölések alkalmazása. Az összehasonlítás képességének fejlesztése. Tárgyak, személyek, dolgok jellemzése egy-két tulajdonsággal. Halmazszemlélet megalapozása. Gondolatok, megfigyelések többféle módon történő kifejezése. Számok be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 xml:space="preserve">csült és valóságos helye a számegyenesen (egyes, tízes) számszomszédok. Számok nagyság szerinti összehasonlítása. A páros és a páratlan szám fogalmának kiterjesztése a 30-as számkörre. Kétjegyű számok ábrázolása számvonalon. A számok egyes, tízes, páros, páratlan szomszédai. Számok egymástól való távolsága a számegyenesen. A kétjegyű szám mint egy kerek tízes és egy egyjegyű szám összege. </w:t>
            </w:r>
          </w:p>
          <w:p w:rsidR="00F36798" w:rsidRPr="006837CB" w:rsidRDefault="005E4E6C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C1297D">
              <w:rPr>
                <w:rFonts w:eastAsia="Times New Roman" w:cs="Times New Roman"/>
                <w:bCs/>
                <w:lang w:eastAsia="hu-HU"/>
              </w:rPr>
              <w:t>56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C1297D">
              <w:rPr>
                <w:rFonts w:eastAsia="Times New Roman" w:cs="Times New Roman"/>
                <w:bCs/>
                <w:lang w:eastAsia="hu-HU"/>
              </w:rPr>
              <w:t>57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5E4E6C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36. o.</w:t>
            </w:r>
          </w:p>
        </w:tc>
        <w:tc>
          <w:tcPr>
            <w:tcW w:w="1174" w:type="pct"/>
            <w:shd w:val="clear" w:color="auto" w:fill="auto"/>
          </w:tcPr>
          <w:p w:rsidR="00F36798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A számok számjegyekkel történő helyes leírásának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B47CD5" w:rsidRPr="006837CB">
              <w:rPr>
                <w:rFonts w:eastAsia="Times New Roman" w:cs="Times New Roman"/>
                <w:lang w:eastAsia="hu-HU"/>
              </w:rPr>
              <w:t>Kombinatorikus képességek fejlesztése.</w:t>
            </w:r>
            <w:r w:rsidR="00F36798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5E4E6C" w:rsidRPr="006837CB" w:rsidRDefault="00F3679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Jelek szerepe, írá</w:t>
            </w:r>
            <w:r w:rsidR="00A17AB4">
              <w:rPr>
                <w:rFonts w:eastAsia="Times New Roman" w:cs="Times New Roman"/>
                <w:lang w:eastAsia="hu-HU"/>
              </w:rPr>
              <w:t xml:space="preserve">sa, használata és értelmezése. </w:t>
            </w:r>
          </w:p>
        </w:tc>
        <w:tc>
          <w:tcPr>
            <w:tcW w:w="1175" w:type="pct"/>
            <w:shd w:val="clear" w:color="auto" w:fill="auto"/>
          </w:tcPr>
          <w:p w:rsidR="00F36798" w:rsidRPr="006837CB" w:rsidRDefault="00F36798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30-as számkörben. Számok nevének sorolása növekvő és csökkenő sorrendben.</w:t>
            </w:r>
          </w:p>
          <w:p w:rsidR="00F36798" w:rsidRPr="006837CB" w:rsidRDefault="00F3679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30-ig. </w:t>
            </w:r>
          </w:p>
          <w:p w:rsidR="00F36798" w:rsidRPr="006837CB" w:rsidRDefault="00F36798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képzése, bontása helyi érték szerint.</w:t>
            </w:r>
          </w:p>
          <w:p w:rsidR="005E4E6C" w:rsidRPr="006837CB" w:rsidRDefault="00F36798" w:rsidP="00BC45E6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Számok tulajdonságai: páros, páratlan.</w:t>
            </w:r>
          </w:p>
        </w:tc>
      </w:tr>
      <w:tr w:rsidR="005E4E6C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E4E6C" w:rsidRPr="006837CB" w:rsidRDefault="005E4E6C" w:rsidP="005E4E6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26.</w:t>
            </w:r>
          </w:p>
        </w:tc>
        <w:tc>
          <w:tcPr>
            <w:tcW w:w="1174" w:type="pct"/>
            <w:shd w:val="clear" w:color="auto" w:fill="auto"/>
          </w:tcPr>
          <w:p w:rsidR="005E4E6C" w:rsidRPr="006837CB" w:rsidRDefault="005E4E6C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0-tól 30-ig</w:t>
            </w:r>
          </w:p>
        </w:tc>
        <w:tc>
          <w:tcPr>
            <w:tcW w:w="1174" w:type="pct"/>
            <w:shd w:val="clear" w:color="auto" w:fill="auto"/>
          </w:tcPr>
          <w:p w:rsidR="005E4E6C" w:rsidRDefault="005E4E6C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Összeadandók, tagok, összeg.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Az összeg változásainak megfigyelése.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I. kötet 5</w:t>
            </w:r>
            <w:r w:rsidR="00C1297D">
              <w:rPr>
                <w:rFonts w:eastAsia="Times New Roman" w:cs="Times New Roman"/>
                <w:bCs/>
                <w:lang w:eastAsia="hu-HU"/>
              </w:rPr>
              <w:t>8-59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  <w:r w:rsidR="003F0955" w:rsidRPr="006837CB">
              <w:rPr>
                <w:rFonts w:eastAsia="Times New Roman" w:cs="Times New Roman"/>
                <w:bCs/>
                <w:lang w:eastAsia="hu-HU"/>
              </w:rPr>
              <w:t xml:space="preserve"> feladatai</w:t>
            </w:r>
            <w:r w:rsidR="00B07F58"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B07F58" w:rsidRPr="006837CB" w:rsidRDefault="00B07F5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3</w:t>
            </w:r>
            <w:r>
              <w:rPr>
                <w:rFonts w:eastAsia="Times New Roman" w:cs="Times New Roman"/>
                <w:bCs/>
                <w:lang w:eastAsia="hu-HU"/>
              </w:rPr>
              <w:t>7</w:t>
            </w:r>
            <w:r w:rsidR="00C1297D">
              <w:rPr>
                <w:rFonts w:eastAsia="Times New Roman" w:cs="Times New Roman"/>
                <w:bCs/>
                <w:lang w:eastAsia="hu-HU"/>
              </w:rPr>
              <w:t>-38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5E4E6C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 valóság és a matematika 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5E4E6C" w:rsidRPr="006837CB" w:rsidRDefault="003F095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Összeadás a 30-as számkörben.</w:t>
            </w:r>
          </w:p>
          <w:p w:rsidR="003F0955" w:rsidRPr="006837CB" w:rsidRDefault="003F095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számolást megkönnyítő eljárás megválasztása, alkalmazása. </w:t>
            </w:r>
          </w:p>
        </w:tc>
      </w:tr>
      <w:tr w:rsidR="00B07F58" w:rsidRPr="007C2029" w:rsidTr="00A1512C">
        <w:trPr>
          <w:trHeight w:val="1828"/>
        </w:trPr>
        <w:tc>
          <w:tcPr>
            <w:tcW w:w="303" w:type="pct"/>
            <w:shd w:val="clear" w:color="auto" w:fill="auto"/>
          </w:tcPr>
          <w:p w:rsidR="00B07F58" w:rsidRPr="006837CB" w:rsidRDefault="00B07F58" w:rsidP="00B07F58">
            <w:pPr>
              <w:rPr>
                <w:rFonts w:eastAsia="Times New Roman" w:cs="Times New Roman"/>
                <w:b/>
                <w:bCs/>
                <w:lang w:eastAsia="hu-HU"/>
              </w:rPr>
            </w:pPr>
            <w:bookmarkStart w:id="1" w:name="_Hlk489800519"/>
            <w:r w:rsidRPr="006837CB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07F58" w:rsidRPr="006837CB" w:rsidRDefault="00B07F5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0-tól 30-ig</w:t>
            </w:r>
            <w:r>
              <w:rPr>
                <w:rFonts w:eastAsia="Times New Roman" w:cs="Times New Roman"/>
                <w:b/>
                <w:lang w:eastAsia="hu-HU"/>
              </w:rPr>
              <w:t xml:space="preserve">. </w:t>
            </w:r>
          </w:p>
        </w:tc>
        <w:tc>
          <w:tcPr>
            <w:tcW w:w="1174" w:type="pct"/>
            <w:shd w:val="clear" w:color="auto" w:fill="auto"/>
          </w:tcPr>
          <w:p w:rsidR="00B07F58" w:rsidRDefault="00B07F58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Összeadandók, tagok, összeg.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Az összeg változásainak megfigyelése.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C1297D">
              <w:rPr>
                <w:rFonts w:eastAsia="Times New Roman" w:cs="Times New Roman"/>
                <w:bCs/>
                <w:lang w:eastAsia="hu-HU"/>
              </w:rPr>
              <w:t>60-61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</w:t>
            </w:r>
            <w:r>
              <w:rPr>
                <w:rFonts w:eastAsia="Times New Roman" w:cs="Times New Roman"/>
                <w:bCs/>
                <w:lang w:eastAsia="hu-HU"/>
              </w:rPr>
              <w:t>l</w:t>
            </w:r>
            <w:r w:rsidRPr="006837CB">
              <w:rPr>
                <w:rFonts w:eastAsia="Times New Roman" w:cs="Times New Roman"/>
                <w:bCs/>
                <w:lang w:eastAsia="hu-HU"/>
              </w:rPr>
              <w:t>adatai</w:t>
            </w:r>
            <w:r w:rsidR="00786815"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3</w:t>
            </w:r>
            <w:r>
              <w:rPr>
                <w:rFonts w:eastAsia="Times New Roman" w:cs="Times New Roman"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B07F58" w:rsidRPr="006837CB" w:rsidRDefault="00B07F5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B07F58" w:rsidRPr="006837CB" w:rsidRDefault="00B07F5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a 30-as számkörben.</w:t>
            </w:r>
          </w:p>
          <w:p w:rsidR="00B07F58" w:rsidRPr="006837CB" w:rsidRDefault="00B07F5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számolást megkönnyítő eljárás megválasztása, alkalmazása. </w:t>
            </w:r>
          </w:p>
        </w:tc>
      </w:tr>
      <w:bookmarkEnd w:id="1"/>
      <w:tr w:rsidR="005E4E6C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E4E6C" w:rsidRPr="006837CB" w:rsidRDefault="005E4E6C" w:rsidP="00786815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="00786815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E4E6C" w:rsidRPr="006837CB" w:rsidRDefault="005E4E6C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0-tól 30-ig</w:t>
            </w:r>
          </w:p>
        </w:tc>
        <w:tc>
          <w:tcPr>
            <w:tcW w:w="1174" w:type="pct"/>
            <w:shd w:val="clear" w:color="auto" w:fill="auto"/>
          </w:tcPr>
          <w:p w:rsidR="003F0955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Kisebbítendő, kivonandó különbségfogalma.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A különbség változásainak megfigyelése.</w:t>
            </w:r>
            <w:r w:rsidR="003F0955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5E4E6C" w:rsidRDefault="003F0955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A tevékenységgel, képpel megjelenített művelet megértése, leolvasása. Összefüggések felismerése, összefüggésekre építő gondolkodás. Emlékezetfejlesztés.</w:t>
            </w:r>
            <w:r w:rsidRPr="006837CB">
              <w:rPr>
                <w:rFonts w:eastAsia="Times New Roman" w:cs="Times New Roman"/>
                <w:lang w:eastAsia="hu-HU"/>
              </w:rPr>
              <w:br/>
              <w:t>Különbség, kisebbítendő, kivonandó.</w:t>
            </w:r>
            <w:r w:rsidR="005E4E6C" w:rsidRPr="006837CB">
              <w:rPr>
                <w:rFonts w:eastAsia="Times New Roman" w:cs="Times New Roman"/>
                <w:lang w:eastAsia="hu-HU"/>
              </w:rPr>
              <w:br/>
            </w:r>
            <w:r w:rsidR="005E4E6C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4E0572">
              <w:rPr>
                <w:rFonts w:eastAsia="Times New Roman" w:cs="Times New Roman"/>
                <w:bCs/>
                <w:lang w:eastAsia="hu-HU"/>
              </w:rPr>
              <w:t>6</w:t>
            </w:r>
            <w:r w:rsidR="005E4E6C" w:rsidRPr="006837CB">
              <w:rPr>
                <w:rFonts w:eastAsia="Times New Roman" w:cs="Times New Roman"/>
                <w:bCs/>
                <w:lang w:eastAsia="hu-HU"/>
              </w:rPr>
              <w:t>2</w:t>
            </w:r>
            <w:r w:rsidR="004E0572">
              <w:rPr>
                <w:rFonts w:eastAsia="Times New Roman" w:cs="Times New Roman"/>
                <w:bCs/>
                <w:lang w:eastAsia="hu-HU"/>
              </w:rPr>
              <w:t>-63</w:t>
            </w:r>
            <w:r w:rsidR="005E4E6C"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  <w:r w:rsidR="00786815"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3</w:t>
            </w:r>
            <w:r>
              <w:rPr>
                <w:rFonts w:eastAsia="Times New Roman" w:cs="Times New Roman"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5E4E6C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 xml:space="preserve">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9D67BD" w:rsidRPr="006837CB" w:rsidRDefault="009D67B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Kivonás a 30-as számkörben.</w:t>
            </w:r>
          </w:p>
          <w:p w:rsidR="005E4E6C" w:rsidRPr="006837CB" w:rsidRDefault="009D67B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számolást megkönnyítő eljárás megválasztása, alkalmazása.</w:t>
            </w:r>
          </w:p>
        </w:tc>
      </w:tr>
      <w:tr w:rsidR="00786815" w:rsidRPr="007C2029" w:rsidTr="00A1512C">
        <w:trPr>
          <w:trHeight w:val="1828"/>
        </w:trPr>
        <w:tc>
          <w:tcPr>
            <w:tcW w:w="303" w:type="pct"/>
            <w:shd w:val="clear" w:color="auto" w:fill="auto"/>
          </w:tcPr>
          <w:p w:rsidR="00786815" w:rsidRPr="006837CB" w:rsidRDefault="00786815" w:rsidP="00786815">
            <w:pPr>
              <w:rPr>
                <w:rFonts w:eastAsia="Times New Roman" w:cs="Times New Roman"/>
                <w:b/>
                <w:bCs/>
                <w:lang w:eastAsia="hu-HU"/>
              </w:rPr>
            </w:pPr>
            <w:bookmarkStart w:id="2" w:name="_Hlk489800576"/>
            <w:r w:rsidRPr="006837CB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786815" w:rsidRPr="006837CB" w:rsidRDefault="00786815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0-tól 30-ig</w:t>
            </w:r>
          </w:p>
        </w:tc>
        <w:tc>
          <w:tcPr>
            <w:tcW w:w="1174" w:type="pct"/>
            <w:shd w:val="clear" w:color="auto" w:fill="auto"/>
          </w:tcPr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Kisebbítendő, kivonandó különbségfogalma.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 különbség változásainak megfigyelése. </w:t>
            </w:r>
          </w:p>
          <w:p w:rsidR="00786815" w:rsidRDefault="00786815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tevékenységgel, képpel megjelenített művelet megértése, leolvasása. Összefüggések felismerése, összefüggésekre építő gondolkodás. Emlékezetfejlesztés.</w:t>
            </w:r>
            <w:r w:rsidRPr="006837CB">
              <w:rPr>
                <w:rFonts w:eastAsia="Times New Roman" w:cs="Times New Roman"/>
                <w:lang w:eastAsia="hu-HU"/>
              </w:rPr>
              <w:br/>
              <w:t>Különbség, kisebbítendő, kivonandó.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4E0572">
              <w:rPr>
                <w:rFonts w:eastAsia="Times New Roman" w:cs="Times New Roman"/>
                <w:bCs/>
                <w:lang w:eastAsia="hu-HU"/>
              </w:rPr>
              <w:t>64-65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  <w:r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I. kötet </w:t>
            </w:r>
            <w:r>
              <w:rPr>
                <w:rFonts w:eastAsia="Times New Roman" w:cs="Times New Roman"/>
                <w:bCs/>
                <w:lang w:eastAsia="hu-HU"/>
              </w:rPr>
              <w:t>40</w:t>
            </w:r>
            <w:r w:rsidR="004E0572">
              <w:rPr>
                <w:rFonts w:eastAsia="Times New Roman" w:cs="Times New Roman"/>
                <w:bCs/>
                <w:lang w:eastAsia="hu-HU"/>
              </w:rPr>
              <w:t>-41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a 30-as számkörben.</w:t>
            </w:r>
          </w:p>
          <w:p w:rsidR="00786815" w:rsidRPr="006837CB" w:rsidRDefault="0078681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számolást megkönnyítő eljárás megválasztása, alkalmazása.</w:t>
            </w:r>
          </w:p>
        </w:tc>
      </w:tr>
      <w:bookmarkEnd w:id="2"/>
      <w:tr w:rsidR="005E4E6C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E4E6C" w:rsidRPr="006837CB" w:rsidRDefault="00786815" w:rsidP="005E4E6C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30</w:t>
            </w:r>
            <w:r w:rsidR="005E4E6C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E4E6C" w:rsidRPr="006837CB" w:rsidRDefault="009D67BD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Differenciált képességfejlesztés. </w:t>
            </w:r>
            <w:r w:rsidR="005E4E6C" w:rsidRPr="006837CB">
              <w:rPr>
                <w:rFonts w:eastAsia="Times New Roman" w:cs="Times New Roman"/>
                <w:b/>
                <w:lang w:eastAsia="hu-HU"/>
              </w:rPr>
              <w:t xml:space="preserve">Összeadás, kivonás, pótlás gyakorlása </w:t>
            </w:r>
            <w:r w:rsidR="00CA1C4A">
              <w:rPr>
                <w:rFonts w:eastAsia="Times New Roman" w:cs="Times New Roman"/>
                <w:b/>
                <w:lang w:eastAsia="hu-HU"/>
              </w:rPr>
              <w:t>a 30-as számkörben</w:t>
            </w:r>
          </w:p>
        </w:tc>
        <w:tc>
          <w:tcPr>
            <w:tcW w:w="1174" w:type="pct"/>
            <w:shd w:val="clear" w:color="auto" w:fill="auto"/>
          </w:tcPr>
          <w:p w:rsidR="004E0572" w:rsidRDefault="005E4E6C" w:rsidP="004E0572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Összeadandók, tagok, összeg.</w:t>
            </w:r>
            <w:r w:rsidRPr="006837CB">
              <w:rPr>
                <w:rFonts w:eastAsia="Times New Roman" w:cs="Times New Roman"/>
                <w:lang w:eastAsia="hu-HU"/>
              </w:rPr>
              <w:br/>
              <w:t>Kisebbítendő, kivonandó, különbség.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és a kivonás kapcsolata.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Szám- és műveletfogalom erősítése 30-as számkörben.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4E0572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4E0572">
              <w:rPr>
                <w:rFonts w:eastAsia="Times New Roman" w:cs="Times New Roman"/>
                <w:bCs/>
                <w:lang w:eastAsia="hu-HU"/>
              </w:rPr>
              <w:t>66</w:t>
            </w:r>
            <w:r w:rsidR="004E0572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4E0572">
              <w:rPr>
                <w:rFonts w:eastAsia="Times New Roman" w:cs="Times New Roman"/>
                <w:bCs/>
                <w:lang w:eastAsia="hu-HU"/>
              </w:rPr>
              <w:t>67</w:t>
            </w:r>
            <w:r w:rsidR="004E0572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="004E0572"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4E0572" w:rsidRDefault="004E0572" w:rsidP="004E0572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>68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>69. o. feladatai</w:t>
            </w:r>
          </w:p>
          <w:p w:rsidR="005E4E6C" w:rsidRPr="006837CB" w:rsidRDefault="004E0572" w:rsidP="004E0572">
            <w:pPr>
              <w:jc w:val="left"/>
              <w:rPr>
                <w:rFonts w:eastAsia="Times New Roman" w:cs="Times New Roman"/>
                <w:lang w:eastAsia="hu-HU"/>
              </w:rPr>
            </w:pP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5E4E6C" w:rsidRPr="006837CB" w:rsidRDefault="005E4E6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9D67BD" w:rsidRPr="006837CB" w:rsidRDefault="009D67BD" w:rsidP="00BC45E6">
            <w:pPr>
              <w:jc w:val="left"/>
              <w:rPr>
                <w:rFonts w:cs="Times New Roman"/>
                <w:bCs/>
              </w:rPr>
            </w:pPr>
            <w:r w:rsidRPr="006837CB">
              <w:rPr>
                <w:rFonts w:cs="Times New Roman"/>
              </w:rPr>
              <w:t>Számok összeg- és különbségalakja.</w:t>
            </w:r>
          </w:p>
          <w:p w:rsidR="009D67BD" w:rsidRPr="006837CB" w:rsidRDefault="009D67B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és a kivonás kapcsolata.</w:t>
            </w:r>
          </w:p>
          <w:p w:rsidR="009D67BD" w:rsidRPr="006837CB" w:rsidRDefault="009D67B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tagjainak felcserélhetősége.</w:t>
            </w:r>
          </w:p>
          <w:p w:rsidR="009D67BD" w:rsidRPr="006837CB" w:rsidRDefault="009D67BD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Összeadás, kivonás hiányzó értékeinek meghatározása (pótlás).</w:t>
            </w:r>
          </w:p>
          <w:p w:rsidR="005E4E6C" w:rsidRPr="006837CB" w:rsidRDefault="009D67BD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műveletek elvégzése több tag esetén is.</w:t>
            </w:r>
          </w:p>
        </w:tc>
      </w:tr>
      <w:tr w:rsidR="0055542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5542A" w:rsidRPr="006837CB" w:rsidRDefault="0055542A" w:rsidP="00EC7AA2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="00EC7AA2"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4E0572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 xml:space="preserve">Számok többszörösei. </w:t>
            </w:r>
            <w:r w:rsidR="00AB7488" w:rsidRPr="006837CB">
              <w:rPr>
                <w:rFonts w:eastAsia="Times New Roman" w:cs="Times New Roman"/>
                <w:b/>
                <w:lang w:eastAsia="hu-HU"/>
              </w:rPr>
              <w:t>A</w:t>
            </w:r>
            <w:r w:rsidR="0055542A" w:rsidRPr="006837CB">
              <w:rPr>
                <w:rFonts w:eastAsia="Times New Roman" w:cs="Times New Roman"/>
                <w:b/>
                <w:lang w:eastAsia="hu-HU"/>
              </w:rPr>
              <w:t xml:space="preserve"> 3-as szorzó- és bennfoglaló tábla felépítése</w:t>
            </w:r>
          </w:p>
        </w:tc>
        <w:tc>
          <w:tcPr>
            <w:tcW w:w="1174" w:type="pct"/>
            <w:shd w:val="clear" w:color="auto" w:fill="auto"/>
          </w:tcPr>
          <w:p w:rsidR="00AB7488" w:rsidRPr="006837CB" w:rsidRDefault="0055542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3-as szorzó- és bennfoglaló tábla felépítése, kapcsolata.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4E0572">
              <w:rPr>
                <w:rFonts w:eastAsia="Times New Roman" w:cs="Times New Roman"/>
                <w:bCs/>
                <w:lang w:eastAsia="hu-HU"/>
              </w:rPr>
              <w:t>70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4E0572">
              <w:rPr>
                <w:rFonts w:eastAsia="Times New Roman" w:cs="Times New Roman"/>
                <w:bCs/>
                <w:lang w:eastAsia="hu-HU"/>
              </w:rPr>
              <w:t>7</w:t>
            </w:r>
            <w:r w:rsidR="00BA2FC6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42</w:t>
            </w:r>
            <w:r w:rsidR="00BA2FC6">
              <w:rPr>
                <w:rFonts w:eastAsia="Times New Roman" w:cs="Times New Roman"/>
                <w:bCs/>
                <w:lang w:eastAsia="hu-HU"/>
              </w:rPr>
              <w:t>-48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Szorzótényezők, szorzat, osztandó,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EC7AA2" w:rsidRPr="006837CB" w:rsidRDefault="00EC7AA2" w:rsidP="00BC45E6">
            <w:pPr>
              <w:pStyle w:val="TblzatSzveg"/>
            </w:pPr>
            <w:r w:rsidRPr="006837CB">
              <w:t>Számlálás 3-asával 0-tól induló számtani sorozatok tagjainak meghatározása. Lépegetés számegyenesen.</w:t>
            </w:r>
          </w:p>
          <w:p w:rsidR="00AB7488" w:rsidRPr="006837CB" w:rsidRDefault="00AB7488" w:rsidP="00BC45E6">
            <w:pPr>
              <w:pStyle w:val="TblzatSzveg"/>
            </w:pPr>
            <w:r w:rsidRPr="006837CB">
              <w:t>A 3-as szorzó- és bennfoglaló tábla megismerése.</w:t>
            </w:r>
          </w:p>
          <w:p w:rsidR="0055542A" w:rsidRPr="006837CB" w:rsidRDefault="00EC7AA2" w:rsidP="00BC45E6">
            <w:pPr>
              <w:pStyle w:val="TblzatSzveg"/>
            </w:pPr>
            <w:r w:rsidRPr="006837CB">
              <w:t xml:space="preserve">Számpárok közötti kapcsolatok felismerése. </w:t>
            </w:r>
          </w:p>
        </w:tc>
      </w:tr>
      <w:tr w:rsidR="0055542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5542A" w:rsidRPr="006837CB" w:rsidRDefault="0055542A" w:rsidP="00EC7AA2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</w:t>
            </w:r>
            <w:r w:rsidR="00EC7AA2" w:rsidRPr="006837CB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EC7AA2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Differenciált képességfejlesztés. </w:t>
            </w:r>
            <w:r w:rsidR="0055542A" w:rsidRPr="006837CB">
              <w:rPr>
                <w:rFonts w:eastAsia="Times New Roman" w:cs="Times New Roman"/>
                <w:b/>
                <w:lang w:eastAsia="hu-HU"/>
              </w:rPr>
              <w:t>A 3-as szorzó- és bennfoglaló tábla gyakorlása</w:t>
            </w:r>
          </w:p>
        </w:tc>
        <w:tc>
          <w:tcPr>
            <w:tcW w:w="1174" w:type="pct"/>
            <w:shd w:val="clear" w:color="auto" w:fill="auto"/>
          </w:tcPr>
          <w:p w:rsidR="00BA2FC6" w:rsidRDefault="0055542A" w:rsidP="00BA2FC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3-mal a 30-as számkörben. 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786815" w:rsidRPr="006837CB">
              <w:rPr>
                <w:rFonts w:eastAsia="Times New Roman" w:cs="Times New Roman"/>
                <w:lang w:eastAsia="hu-HU"/>
              </w:rPr>
              <w:t>Osztandó, osztó, hányados kapcsolata.</w:t>
            </w:r>
            <w:r w:rsidR="00786815" w:rsidRPr="006837CB">
              <w:rPr>
                <w:rFonts w:eastAsia="Times New Roman" w:cs="Times New Roman"/>
                <w:lang w:eastAsia="hu-HU"/>
              </w:rPr>
              <w:br/>
            </w:r>
            <w:r w:rsidR="00BA2FC6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BA2FC6">
              <w:rPr>
                <w:rFonts w:eastAsia="Times New Roman" w:cs="Times New Roman"/>
                <w:bCs/>
                <w:lang w:eastAsia="hu-HU"/>
              </w:rPr>
              <w:t>74</w:t>
            </w:r>
            <w:r w:rsidR="00BA2FC6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BA2FC6">
              <w:rPr>
                <w:rFonts w:eastAsia="Times New Roman" w:cs="Times New Roman"/>
                <w:bCs/>
                <w:lang w:eastAsia="hu-HU"/>
              </w:rPr>
              <w:t>75</w:t>
            </w:r>
            <w:r w:rsidR="00BA2FC6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="00BA2FC6"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BA2FC6" w:rsidRDefault="00BA2FC6" w:rsidP="00BA2FC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>76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>77. o. feladatai</w:t>
            </w:r>
          </w:p>
          <w:p w:rsidR="00BA2FC6" w:rsidRPr="006837CB" w:rsidRDefault="00BA2FC6" w:rsidP="00BA2FC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4" w:type="pct"/>
            <w:shd w:val="clear" w:color="auto" w:fill="auto"/>
          </w:tcPr>
          <w:p w:rsidR="00EC7AA2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Szorzótényezők, szorzat, osztandó, osztó, hányados fogalmának alakítása.</w:t>
            </w:r>
            <w:r w:rsidR="00EC7AA2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55542A" w:rsidRPr="006837CB" w:rsidRDefault="00EC7AA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Analógiás gondolkodás, emlékezet.</w:t>
            </w:r>
          </w:p>
        </w:tc>
        <w:tc>
          <w:tcPr>
            <w:tcW w:w="1175" w:type="pct"/>
            <w:shd w:val="clear" w:color="auto" w:fill="auto"/>
          </w:tcPr>
          <w:p w:rsidR="00EC7AA2" w:rsidRPr="006837CB" w:rsidRDefault="00EC7AA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szorzás és az osztás kapcsolata.</w:t>
            </w:r>
          </w:p>
          <w:p w:rsidR="00786815" w:rsidRDefault="00EC7AA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3-as szorzótábla gyakorlása; osztás 3-mal.</w:t>
            </w:r>
            <w:r w:rsidR="00786815" w:rsidRPr="006837CB">
              <w:rPr>
                <w:rFonts w:cs="Times New Roman"/>
              </w:rPr>
              <w:t xml:space="preserve"> </w:t>
            </w:r>
          </w:p>
          <w:p w:rsidR="00786815" w:rsidRPr="006837CB" w:rsidRDefault="00786815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Szorzás, osztás hiányzó értékeinek meghatározása.</w:t>
            </w:r>
          </w:p>
          <w:p w:rsidR="00EC7AA2" w:rsidRPr="006837CB" w:rsidRDefault="00EC7AA2" w:rsidP="00BC45E6">
            <w:pPr>
              <w:jc w:val="left"/>
              <w:rPr>
                <w:rFonts w:cs="Times New Roman"/>
              </w:rPr>
            </w:pPr>
          </w:p>
          <w:p w:rsidR="0055542A" w:rsidRPr="006837CB" w:rsidRDefault="00EC7AA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cs="Times New Roman"/>
              </w:rPr>
              <w:t>: harmada, háromszorosa.</w:t>
            </w:r>
          </w:p>
        </w:tc>
      </w:tr>
      <w:tr w:rsidR="00BA2FC6" w:rsidRPr="007C2029" w:rsidTr="00736897">
        <w:trPr>
          <w:trHeight w:val="1828"/>
        </w:trPr>
        <w:tc>
          <w:tcPr>
            <w:tcW w:w="303" w:type="pct"/>
            <w:shd w:val="clear" w:color="auto" w:fill="auto"/>
          </w:tcPr>
          <w:p w:rsidR="00BA2FC6" w:rsidRPr="006837CB" w:rsidRDefault="00BA2FC6" w:rsidP="00736897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A2FC6" w:rsidRPr="006837CB" w:rsidRDefault="00BA2FC6" w:rsidP="00736897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megoldása</w:t>
            </w:r>
          </w:p>
        </w:tc>
        <w:tc>
          <w:tcPr>
            <w:tcW w:w="1174" w:type="pct"/>
            <w:shd w:val="clear" w:color="auto" w:fill="auto"/>
          </w:tcPr>
          <w:p w:rsidR="00BA2FC6" w:rsidRPr="006837CB" w:rsidRDefault="00BA2FC6" w:rsidP="00736897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Szöveges feladatok a 30-as számkörhöz kapcsolódóan.</w:t>
            </w:r>
          </w:p>
          <w:p w:rsidR="00BA2FC6" w:rsidRPr="006837CB" w:rsidRDefault="00BA2FC6" w:rsidP="00736897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>78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</w:t>
            </w:r>
            <w:r>
              <w:rPr>
                <w:rFonts w:eastAsia="Times New Roman" w:cs="Times New Roman"/>
                <w:bCs/>
                <w:lang w:eastAsia="hu-HU"/>
              </w:rPr>
              <w:t>79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BA2FC6" w:rsidRPr="006837CB" w:rsidRDefault="00BA2FC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46/3.; 48/2., 3.</w:t>
            </w:r>
          </w:p>
        </w:tc>
        <w:tc>
          <w:tcPr>
            <w:tcW w:w="1174" w:type="pct"/>
            <w:shd w:val="clear" w:color="auto" w:fill="auto"/>
          </w:tcPr>
          <w:p w:rsidR="00BA2FC6" w:rsidRPr="006837CB" w:rsidRDefault="00BA2FC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Megfigyelés. Ismeretek alkalmazása. Szóbeli beszámolás a megfigyelésekről.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</w:p>
        </w:tc>
        <w:tc>
          <w:tcPr>
            <w:tcW w:w="1175" w:type="pct"/>
            <w:shd w:val="clear" w:color="auto" w:fill="auto"/>
          </w:tcPr>
          <w:p w:rsidR="00BA2FC6" w:rsidRPr="006837CB" w:rsidRDefault="00BA2FC6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Szöveges feladat értelmezése, megoldása. Ellenőrzés. Szöveges válaszadás.</w:t>
            </w:r>
          </w:p>
        </w:tc>
      </w:tr>
      <w:tr w:rsidR="0055542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5542A" w:rsidRPr="006837CB" w:rsidRDefault="0055542A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55542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</w:t>
            </w:r>
            <w:r w:rsidR="006455D2" w:rsidRPr="006837CB">
              <w:rPr>
                <w:rFonts w:eastAsia="Times New Roman" w:cs="Times New Roman"/>
                <w:b/>
                <w:lang w:eastAsia="hu-HU"/>
              </w:rPr>
              <w:t xml:space="preserve"> 3-mal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55542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BA2FC6">
              <w:rPr>
                <w:rFonts w:eastAsia="Times New Roman" w:cs="Times New Roman"/>
                <w:bCs/>
                <w:lang w:eastAsia="hu-HU"/>
              </w:rPr>
              <w:t>80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BA2FC6">
              <w:rPr>
                <w:rFonts w:eastAsia="Times New Roman" w:cs="Times New Roman"/>
                <w:bCs/>
                <w:lang w:eastAsia="hu-HU"/>
              </w:rPr>
              <w:t>81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49‒50. o.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Osztó, hányados.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6455D2" w:rsidRPr="006837CB" w:rsidRDefault="006455D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 maradékos osztás fogalmának kialakítása. </w:t>
            </w:r>
          </w:p>
          <w:p w:rsidR="006455D2" w:rsidRPr="006837CB" w:rsidRDefault="006455D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a maradék jelölésével.</w:t>
            </w:r>
          </w:p>
          <w:p w:rsidR="0055542A" w:rsidRPr="006837CB" w:rsidRDefault="006455D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3-mal.</w:t>
            </w:r>
          </w:p>
        </w:tc>
      </w:tr>
      <w:tr w:rsidR="0055542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5542A" w:rsidRPr="006837CB" w:rsidRDefault="0055542A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55542A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Az idő mérése (év, évszak, hónap, hét, nap)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55542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Ismerkedés a falinaptárral, asztali naptárral, kártyanaptárral.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Leolvasások: a hét napjai, hónapok. Az évszakok körforgása.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BA2FC6">
              <w:rPr>
                <w:rFonts w:eastAsia="Times New Roman" w:cs="Times New Roman"/>
                <w:bCs/>
                <w:lang w:eastAsia="hu-HU"/>
              </w:rPr>
              <w:t>82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BA2FC6">
              <w:rPr>
                <w:rFonts w:eastAsia="Times New Roman" w:cs="Times New Roman"/>
                <w:bCs/>
                <w:lang w:eastAsia="hu-HU"/>
              </w:rPr>
              <w:t>83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51. o.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Memóriafejlesztés, a hónapok sorrendje, szomszédjaik.</w:t>
            </w:r>
          </w:p>
          <w:p w:rsidR="0055542A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Megfelelő pontosság elérése, a pontatlanság felismerése, kifejezése. Helyes eszközhasználat.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felismerésének</w:t>
            </w:r>
            <w:r w:rsidRPr="006837CB">
              <w:rPr>
                <w:rFonts w:eastAsia="Times New Roman" w:cs="Times New Roman"/>
                <w:lang w:eastAsia="hu-HU"/>
              </w:rPr>
              <w:br/>
              <w:t>képessége.</w:t>
            </w:r>
          </w:p>
        </w:tc>
        <w:tc>
          <w:tcPr>
            <w:tcW w:w="1175" w:type="pct"/>
            <w:shd w:val="clear" w:color="auto" w:fill="auto"/>
          </w:tcPr>
          <w:p w:rsidR="008C6FC3" w:rsidRPr="006837CB" w:rsidRDefault="008C6FC3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megismerése: nap, hét.</w:t>
            </w:r>
          </w:p>
          <w:p w:rsidR="008C6FC3" w:rsidRPr="006837CB" w:rsidRDefault="008C6FC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gyermek mindennapi életével kapcsolatos időtartamok, időpontok megfigyeltetése.</w:t>
            </w:r>
          </w:p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55542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55542A" w:rsidRPr="006837CB" w:rsidRDefault="0055542A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55542A" w:rsidRPr="006837CB" w:rsidRDefault="0055542A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Az idő mérése (nap, napszak, óra)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Beszámoló a napirendről, időmérés, az időpont kifejezése a napszaknak megfelelően</w:t>
            </w:r>
            <w:r w:rsidR="008C6FC3" w:rsidRPr="006837CB">
              <w:rPr>
                <w:rFonts w:eastAsia="Times New Roman" w:cs="Times New Roman"/>
                <w:lang w:eastAsia="hu-HU"/>
              </w:rPr>
              <w:t>.</w:t>
            </w:r>
          </w:p>
          <w:p w:rsidR="008C6FC3" w:rsidRPr="006837CB" w:rsidRDefault="008C6FC3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Kommunikáció: beszámolók a napirendről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55542A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BA2FC6">
              <w:rPr>
                <w:rFonts w:eastAsia="Times New Roman" w:cs="Times New Roman"/>
                <w:bCs/>
                <w:lang w:eastAsia="hu-HU"/>
              </w:rPr>
              <w:t>84</w:t>
            </w:r>
            <w:r w:rsidR="0055542A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BA2FC6">
              <w:rPr>
                <w:rFonts w:eastAsia="Times New Roman" w:cs="Times New Roman"/>
                <w:bCs/>
                <w:lang w:eastAsia="hu-HU"/>
              </w:rPr>
              <w:t>85</w:t>
            </w:r>
            <w:r w:rsidR="0055542A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55542A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52‒53.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55542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figyelem tartósságának növelése.</w:t>
            </w:r>
            <w:r w:rsidR="008C6FC3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55542A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Emlékezés tevékenységre, tárgyi összefüggésre, rész és egész viszonya</w:t>
            </w:r>
            <w:r w:rsidRPr="006837CB">
              <w:rPr>
                <w:rFonts w:eastAsia="Times New Roman" w:cs="Times New Roman"/>
                <w:lang w:eastAsia="hu-HU"/>
              </w:rPr>
              <w:br/>
              <w:t>Mennyiségek összehasonlítása, viszonyítások</w:t>
            </w:r>
            <w:r w:rsidRPr="006837CB">
              <w:rPr>
                <w:rFonts w:eastAsia="Times New Roman" w:cs="Times New Roman"/>
                <w:lang w:eastAsia="hu-HU"/>
              </w:rPr>
              <w:br/>
              <w:t>Időpont, időtartam megkülönböztetése.</w:t>
            </w:r>
          </w:p>
        </w:tc>
        <w:tc>
          <w:tcPr>
            <w:tcW w:w="1175" w:type="pct"/>
            <w:shd w:val="clear" w:color="auto" w:fill="auto"/>
          </w:tcPr>
          <w:p w:rsidR="008C6FC3" w:rsidRPr="006837CB" w:rsidRDefault="008C6FC3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megismerése: perc, óra.</w:t>
            </w:r>
          </w:p>
          <w:p w:rsidR="008C6FC3" w:rsidRPr="006837CB" w:rsidRDefault="008C6FC3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Egy időpont kétféle jelölése.</w:t>
            </w:r>
          </w:p>
          <w:p w:rsidR="008C6FC3" w:rsidRPr="006837CB" w:rsidRDefault="008C6FC3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Ismerkedés az órával mint mértékegységgel, mint mérőeszközzel.</w:t>
            </w:r>
          </w:p>
          <w:p w:rsidR="0055542A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gyermek mindennapi életével kapcsolatos időtartamok, időpontok megfigyeltetése.</w:t>
            </w:r>
          </w:p>
        </w:tc>
      </w:tr>
      <w:tr w:rsidR="008C6FC3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8C6FC3" w:rsidRPr="006837CB" w:rsidRDefault="008C6FC3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Diagnosztizáló mérés: 30-as számkör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Ismeretek alkalmazása. Szövegértés (közlés, utasítás, szöveges feladat, kérdés értése, megfogalmazása).</w:t>
            </w:r>
          </w:p>
          <w:p w:rsidR="00DB7382" w:rsidRPr="006837CB" w:rsidRDefault="00DB738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diagnosztizáló felmérés (A és B változat) feladatainak önálló megoldása.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Algoritmus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Eljárásra való emlékezés.</w:t>
            </w:r>
            <w:r w:rsidRPr="006837CB">
              <w:rPr>
                <w:rFonts w:eastAsia="Times New Roman" w:cs="Times New Roman"/>
                <w:lang w:eastAsia="hu-HU"/>
              </w:rPr>
              <w:br/>
              <w:t>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8C6FC3" w:rsidRPr="007C2029" w:rsidTr="00C13899">
        <w:trPr>
          <w:trHeight w:val="1828"/>
        </w:trPr>
        <w:tc>
          <w:tcPr>
            <w:tcW w:w="303" w:type="pct"/>
            <w:shd w:val="clear" w:color="auto" w:fill="auto"/>
          </w:tcPr>
          <w:p w:rsidR="008C6FC3" w:rsidRPr="006837CB" w:rsidRDefault="00DA0824" w:rsidP="008C6FC3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38</w:t>
            </w:r>
            <w:r w:rsidR="008C6FC3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30-as számkörben tanultak gyakorlása differenciáltan</w:t>
            </w:r>
          </w:p>
        </w:tc>
        <w:tc>
          <w:tcPr>
            <w:tcW w:w="1174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Szám- és műveletfogalom erősítése 30-as számkörben.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DB7382" w:rsidRPr="006837CB">
              <w:rPr>
                <w:rFonts w:eastAsia="Times New Roman" w:cs="Times New Roman"/>
                <w:lang w:eastAsia="hu-HU"/>
              </w:rPr>
              <w:t>Összefüggések felismerése,</w:t>
            </w:r>
            <w:r w:rsidR="00DB7382" w:rsidRPr="006837CB">
              <w:rPr>
                <w:rFonts w:eastAsia="Times New Roman" w:cs="Times New Roman"/>
                <w:lang w:eastAsia="hu-HU"/>
              </w:rPr>
              <w:br/>
              <w:t>információk keresése, visszakeresése, jegyzése, rendezése, ábrázolása. Ismeretek alkalmazása.</w:t>
            </w:r>
            <w:r w:rsidR="00DB7382" w:rsidRPr="006837CB">
              <w:rPr>
                <w:rFonts w:eastAsia="Times New Roman" w:cs="Times New Roman"/>
                <w:lang w:eastAsia="hu-HU"/>
              </w:rPr>
              <w:br/>
            </w:r>
          </w:p>
        </w:tc>
        <w:tc>
          <w:tcPr>
            <w:tcW w:w="1174" w:type="pct"/>
            <w:shd w:val="clear" w:color="auto" w:fill="auto"/>
          </w:tcPr>
          <w:p w:rsidR="00DB7382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Lényegkiemelő és problémamegoldó képesség formálása matematikai problémák ábrázolásával, szöveges feladatok megfogalmazásával.</w:t>
            </w:r>
            <w:r w:rsidR="00DB7382" w:rsidRPr="006837CB">
              <w:rPr>
                <w:rFonts w:eastAsia="Times New Roman" w:cs="Times New Roman"/>
                <w:lang w:eastAsia="hu-HU"/>
              </w:rPr>
              <w:t xml:space="preserve"> Emlékezetfejlesztés. Analógiás gondolkodás. </w:t>
            </w:r>
          </w:p>
          <w:p w:rsidR="008C6FC3" w:rsidRPr="006837CB" w:rsidRDefault="00DB738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összefüggésekre építő gondolkodás.</w:t>
            </w:r>
          </w:p>
        </w:tc>
        <w:tc>
          <w:tcPr>
            <w:tcW w:w="1175" w:type="pct"/>
            <w:shd w:val="clear" w:color="auto" w:fill="auto"/>
          </w:tcPr>
          <w:p w:rsidR="008C6FC3" w:rsidRPr="006837CB" w:rsidRDefault="008C6FC3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DB7382" w:rsidRPr="007C2029" w:rsidTr="00C13899">
        <w:trPr>
          <w:trHeight w:val="1828"/>
        </w:trPr>
        <w:tc>
          <w:tcPr>
            <w:tcW w:w="303" w:type="pct"/>
            <w:shd w:val="clear" w:color="auto" w:fill="auto"/>
          </w:tcPr>
          <w:p w:rsidR="00DB7382" w:rsidRPr="006837CB" w:rsidRDefault="00DA0824" w:rsidP="00DB7382">
            <w:pPr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39</w:t>
            </w:r>
            <w:r w:rsidR="00DB7382" w:rsidRPr="006837CB">
              <w:rPr>
                <w:rFonts w:cs="Times New Roman"/>
                <w:b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Felmérés</w:t>
            </w:r>
          </w:p>
        </w:tc>
        <w:tc>
          <w:tcPr>
            <w:tcW w:w="1174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felmérés (A és B változat) feladatainak önálló megoldása.</w:t>
            </w:r>
          </w:p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</w:p>
        </w:tc>
        <w:tc>
          <w:tcPr>
            <w:tcW w:w="1174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megszerzett tudás alkalmazása.</w:t>
            </w:r>
          </w:p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Egyéni munkavégzés, elhatározottság.</w:t>
            </w:r>
          </w:p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Önbizalom, önállóság, önellenőrzés.</w:t>
            </w:r>
          </w:p>
        </w:tc>
        <w:tc>
          <w:tcPr>
            <w:tcW w:w="1175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</w:p>
        </w:tc>
      </w:tr>
      <w:tr w:rsidR="00DB7382" w:rsidRPr="007C2029" w:rsidTr="00C13899">
        <w:trPr>
          <w:trHeight w:val="1828"/>
        </w:trPr>
        <w:tc>
          <w:tcPr>
            <w:tcW w:w="303" w:type="pct"/>
            <w:shd w:val="clear" w:color="auto" w:fill="auto"/>
          </w:tcPr>
          <w:p w:rsidR="00DB7382" w:rsidRPr="006837CB" w:rsidRDefault="00DB7382" w:rsidP="00DA0824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4</w:t>
            </w:r>
            <w:r w:rsidR="00DA0824">
              <w:rPr>
                <w:rFonts w:cs="Times New Roman"/>
                <w:b/>
              </w:rPr>
              <w:t>0</w:t>
            </w:r>
            <w:r w:rsidRPr="006837CB">
              <w:rPr>
                <w:rFonts w:cs="Times New Roman"/>
                <w:b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Az írásbeli munkák javítása</w:t>
            </w:r>
          </w:p>
        </w:tc>
        <w:tc>
          <w:tcPr>
            <w:tcW w:w="1174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Az írásbeli munkák javítása, a típushibák megbeszélése. </w:t>
            </w:r>
          </w:p>
        </w:tc>
        <w:tc>
          <w:tcPr>
            <w:tcW w:w="1174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Önállóság. Tolerancia.</w:t>
            </w:r>
          </w:p>
          <w:p w:rsidR="00DB7382" w:rsidRDefault="00DB7382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figyelem összpontosítása, problémamegoldó képesség, kritikai gondolkodás.</w:t>
            </w:r>
          </w:p>
          <w:p w:rsidR="00736897" w:rsidRDefault="00736897" w:rsidP="00BC45E6">
            <w:pPr>
              <w:jc w:val="left"/>
              <w:rPr>
                <w:rFonts w:cs="Times New Roman"/>
              </w:rPr>
            </w:pPr>
          </w:p>
          <w:p w:rsidR="00736897" w:rsidRDefault="00736897" w:rsidP="00BC45E6">
            <w:pPr>
              <w:jc w:val="left"/>
              <w:rPr>
                <w:rFonts w:cs="Times New Roman"/>
              </w:rPr>
            </w:pPr>
          </w:p>
          <w:p w:rsidR="00736897" w:rsidRDefault="00736897" w:rsidP="00BC45E6">
            <w:pPr>
              <w:jc w:val="left"/>
              <w:rPr>
                <w:rFonts w:cs="Times New Roman"/>
              </w:rPr>
            </w:pPr>
          </w:p>
          <w:p w:rsidR="00736897" w:rsidRDefault="00736897" w:rsidP="00BC45E6">
            <w:pPr>
              <w:jc w:val="left"/>
              <w:rPr>
                <w:rFonts w:cs="Times New Roman"/>
              </w:rPr>
            </w:pPr>
          </w:p>
          <w:p w:rsidR="00736897" w:rsidRDefault="00736897" w:rsidP="00BC45E6">
            <w:pPr>
              <w:jc w:val="left"/>
              <w:rPr>
                <w:rFonts w:cs="Times New Roman"/>
              </w:rPr>
            </w:pPr>
          </w:p>
          <w:p w:rsidR="00736897" w:rsidRPr="006837CB" w:rsidRDefault="00736897" w:rsidP="00BC45E6">
            <w:pPr>
              <w:jc w:val="left"/>
              <w:rPr>
                <w:rFonts w:cs="Times New Roman"/>
              </w:rPr>
            </w:pPr>
          </w:p>
        </w:tc>
        <w:tc>
          <w:tcPr>
            <w:tcW w:w="1175" w:type="pct"/>
            <w:shd w:val="clear" w:color="auto" w:fill="auto"/>
          </w:tcPr>
          <w:p w:rsidR="00DB7382" w:rsidRPr="006837CB" w:rsidRDefault="00DB7382" w:rsidP="00BC45E6">
            <w:pPr>
              <w:jc w:val="left"/>
              <w:rPr>
                <w:rFonts w:cs="Times New Roman"/>
              </w:rPr>
            </w:pPr>
          </w:p>
        </w:tc>
      </w:tr>
      <w:tr w:rsidR="008C6FC3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8C6FC3" w:rsidRPr="006837CB" w:rsidRDefault="008C6FC3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lastRenderedPageBreak/>
              <w:t>SZÁMOLÁS 0-TÓL 40-IG</w:t>
            </w:r>
          </w:p>
          <w:p w:rsidR="008C6FC3" w:rsidRPr="006837CB" w:rsidRDefault="008C6FC3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C138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13899" w:rsidRPr="006837CB" w:rsidRDefault="00C13899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Számlálások a 40-es számkörben. Számképzés, csoportosítás, egyes, tízes szomszédok, páros, páratlan számok.  Kétjegyű szá</w:t>
            </w:r>
            <w:r w:rsidR="00CA1C4A">
              <w:rPr>
                <w:rFonts w:eastAsia="Times New Roman" w:cs="Times New Roman"/>
                <w:b/>
                <w:lang w:eastAsia="hu-HU"/>
              </w:rPr>
              <w:t>mok bontása helyi érték szerint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Egyszerű matematikai szakkifejezések, jelölések megismertetése. Az összehasonlítás képességének fejlesztése. Tárgyak, személyek, dolgok jellemzése egy-két tulajdonsággal. Halmazszemlélet megalapozása. Gondolatok, megfigyelések többféle módon történő kifejezése. Számok becsült és valóságos helye a számegyenesen (egyes, tízes) számszomszédok. Számok nagyság szerinti összehasonlítása. Számok egymástól való távolsága a számegyenesen.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EF4E73">
              <w:rPr>
                <w:rFonts w:eastAsia="Times New Roman" w:cs="Times New Roman"/>
                <w:bCs/>
                <w:lang w:eastAsia="hu-HU"/>
              </w:rPr>
              <w:t>86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EF4E73">
              <w:rPr>
                <w:rFonts w:eastAsia="Times New Roman" w:cs="Times New Roman"/>
                <w:bCs/>
                <w:lang w:eastAsia="hu-HU"/>
              </w:rPr>
              <w:t>87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54‒55.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Összességek alkotása adott feltétel szerint, halmazalkotás. Személyekkel vagy tárgyakkal kapcsolatos jellemzők azonosítása, összegyűjtése, csoportosítása pl. interaktív tábla segítségével.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Tárgyak megszámlálása. </w:t>
            </w:r>
          </w:p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 Jelek szerepe, írása, használata és értelmezése. Számjelek használata.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 számok számjegyekkel történő helyes leírása. olvasása 40-ig. </w:t>
            </w:r>
            <w:r w:rsidRPr="006837CB">
              <w:rPr>
                <w:rFonts w:eastAsia="Times New Roman" w:cs="Times New Roman"/>
                <w:lang w:eastAsia="hu-HU"/>
              </w:rPr>
              <w:br/>
              <w:t>Kombinat</w:t>
            </w:r>
            <w:r w:rsidR="002462F9">
              <w:rPr>
                <w:rFonts w:eastAsia="Times New Roman" w:cs="Times New Roman"/>
                <w:lang w:eastAsia="hu-HU"/>
              </w:rPr>
              <w:t>orikus képességek fejlesztése.</w:t>
            </w:r>
          </w:p>
        </w:tc>
        <w:tc>
          <w:tcPr>
            <w:tcW w:w="1175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30-as számkörben. Számok nevének sorolása növekvő és csökkenő sorrendben.</w:t>
            </w:r>
          </w:p>
          <w:p w:rsidR="00C13899" w:rsidRPr="006837CB" w:rsidRDefault="00C13899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30-ig. </w:t>
            </w:r>
          </w:p>
          <w:p w:rsidR="00C13899" w:rsidRPr="006837CB" w:rsidRDefault="00C13899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képzése, bontása helyi érték szerint.</w:t>
            </w:r>
          </w:p>
          <w:p w:rsidR="00C13899" w:rsidRPr="006837CB" w:rsidRDefault="00C13899" w:rsidP="00BC45E6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Számok tulajdonságai: páros, páratlan.</w:t>
            </w:r>
          </w:p>
        </w:tc>
      </w:tr>
      <w:tr w:rsidR="00C138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13899" w:rsidRPr="006837CB" w:rsidRDefault="00C13899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EF4E73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0‒40-ig</w:t>
            </w:r>
          </w:p>
        </w:tc>
        <w:tc>
          <w:tcPr>
            <w:tcW w:w="1174" w:type="pct"/>
            <w:shd w:val="clear" w:color="auto" w:fill="auto"/>
          </w:tcPr>
          <w:p w:rsidR="00EF4E73" w:rsidRDefault="00C13899" w:rsidP="00EF4E73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Összeadandók, tagok, összeg.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Az összeg változásainak megfigyelése.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EF4E73">
              <w:rPr>
                <w:rFonts w:eastAsia="Times New Roman" w:cs="Times New Roman"/>
                <w:bCs/>
                <w:lang w:eastAsia="hu-HU"/>
              </w:rPr>
              <w:t>88-89.</w:t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 xml:space="preserve"> o. feladatai; </w:t>
            </w:r>
          </w:p>
          <w:p w:rsidR="00C13899" w:rsidRPr="006837CB" w:rsidRDefault="00EF4E73" w:rsidP="00EF4E7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I. kötet </w:t>
            </w:r>
            <w:r>
              <w:rPr>
                <w:rFonts w:eastAsia="Times New Roman" w:cs="Times New Roman"/>
                <w:bCs/>
                <w:lang w:eastAsia="hu-HU"/>
              </w:rPr>
              <w:t>56. o..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Összeadás a 40-es számkörben.</w:t>
            </w:r>
          </w:p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számolást megkönnyítő eljárás megválasztása, alkalmazása.</w:t>
            </w:r>
          </w:p>
        </w:tc>
      </w:tr>
      <w:tr w:rsidR="00DA0824" w:rsidRPr="007C2029" w:rsidTr="00A1512C">
        <w:trPr>
          <w:trHeight w:val="1828"/>
        </w:trPr>
        <w:tc>
          <w:tcPr>
            <w:tcW w:w="303" w:type="pct"/>
            <w:shd w:val="clear" w:color="auto" w:fill="auto"/>
          </w:tcPr>
          <w:p w:rsidR="00DA0824" w:rsidRPr="006837CB" w:rsidRDefault="00DA0824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bookmarkStart w:id="3" w:name="_Hlk489801916"/>
            <w:r w:rsidRPr="006837CB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A0824" w:rsidRPr="006837CB" w:rsidRDefault="00DA0824" w:rsidP="00EF4E73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0‒40-ig</w:t>
            </w:r>
          </w:p>
        </w:tc>
        <w:tc>
          <w:tcPr>
            <w:tcW w:w="1174" w:type="pct"/>
            <w:shd w:val="clear" w:color="auto" w:fill="auto"/>
          </w:tcPr>
          <w:p w:rsidR="00DA0824" w:rsidRDefault="00DA0824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Összeadandók, tagok, összeg.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Az összeg változásainak megfigyelése. 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EF4E73">
              <w:rPr>
                <w:rFonts w:eastAsia="Times New Roman" w:cs="Times New Roman"/>
                <w:bCs/>
                <w:lang w:eastAsia="hu-HU"/>
              </w:rPr>
              <w:t>90-91.</w:t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 xml:space="preserve"> o. feladatai;</w:t>
            </w:r>
          </w:p>
          <w:p w:rsidR="00DA0824" w:rsidRPr="006837CB" w:rsidRDefault="00DA0824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I. kötet </w:t>
            </w:r>
            <w:r w:rsidR="00EF4E73">
              <w:rPr>
                <w:rFonts w:eastAsia="Times New Roman" w:cs="Times New Roman"/>
                <w:bCs/>
                <w:lang w:eastAsia="hu-HU"/>
              </w:rPr>
              <w:t>57-58. o..</w:t>
            </w:r>
          </w:p>
        </w:tc>
        <w:tc>
          <w:tcPr>
            <w:tcW w:w="1174" w:type="pct"/>
            <w:shd w:val="clear" w:color="auto" w:fill="auto"/>
          </w:tcPr>
          <w:p w:rsidR="00DA0824" w:rsidRPr="006837CB" w:rsidRDefault="00DA0824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DA0824" w:rsidRPr="006837CB" w:rsidRDefault="00DA0824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a 40-es számkörben.</w:t>
            </w:r>
          </w:p>
          <w:p w:rsidR="00DA0824" w:rsidRPr="006837CB" w:rsidRDefault="00DA0824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számolást megkönnyítő eljárás megválasztása, alkalmazása.</w:t>
            </w:r>
          </w:p>
        </w:tc>
      </w:tr>
      <w:bookmarkEnd w:id="3"/>
      <w:tr w:rsidR="00C13899" w:rsidRPr="007C2029" w:rsidTr="00C13899">
        <w:trPr>
          <w:trHeight w:val="1828"/>
        </w:trPr>
        <w:tc>
          <w:tcPr>
            <w:tcW w:w="303" w:type="pct"/>
            <w:shd w:val="clear" w:color="auto" w:fill="auto"/>
          </w:tcPr>
          <w:p w:rsidR="00C13899" w:rsidRPr="006837CB" w:rsidRDefault="00C13899" w:rsidP="00DA0824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="00DA0824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0-tól 40-ig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Kisebbítendő, kivonandó különbség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 különbség változásainak megfigyelése. </w:t>
            </w:r>
          </w:p>
          <w:p w:rsidR="00EF4E73" w:rsidRPr="006837CB" w:rsidRDefault="00C13899" w:rsidP="00EF4E73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A tevékenységgel, képpel megjelenített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 megértése, leolvasása.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EF4E73">
              <w:rPr>
                <w:rFonts w:eastAsia="Times New Roman" w:cs="Times New Roman"/>
                <w:bCs/>
                <w:lang w:eastAsia="hu-HU"/>
              </w:rPr>
              <w:t>92</w:t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>-</w:t>
            </w:r>
            <w:r w:rsidR="00EF4E73">
              <w:rPr>
                <w:rFonts w:eastAsia="Times New Roman" w:cs="Times New Roman"/>
                <w:bCs/>
                <w:lang w:eastAsia="hu-HU"/>
              </w:rPr>
              <w:t>93</w:t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</w:p>
          <w:p w:rsidR="00C13899" w:rsidRPr="006837CB" w:rsidRDefault="00EF4E73" w:rsidP="00EF4E7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I. kötet </w:t>
            </w:r>
            <w:r>
              <w:rPr>
                <w:rFonts w:eastAsia="Times New Roman" w:cs="Times New Roman"/>
                <w:bCs/>
                <w:lang w:eastAsia="hu-HU"/>
              </w:rPr>
              <w:t>58-59. o.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 xml:space="preserve">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 Összefüggések felismerése, összefüggésekre építő gondolkodás. Emlékezetfejlesztés.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</w:p>
        </w:tc>
        <w:tc>
          <w:tcPr>
            <w:tcW w:w="1175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Kivonás a 40-es számkörben.</w:t>
            </w:r>
          </w:p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számolást megkönnyítő eljárás megválasztása, alkalmazása.</w:t>
            </w:r>
          </w:p>
        </w:tc>
      </w:tr>
      <w:tr w:rsidR="00B70B70" w:rsidRPr="007C2029" w:rsidTr="00A1512C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bookmarkStart w:id="4" w:name="_Hlk489802129"/>
            <w:r w:rsidRPr="006837CB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0-tól 40-ig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Kisebbítendő, kivonandó különbség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A különbség változásainak megfigyelése. </w:t>
            </w:r>
          </w:p>
          <w:p w:rsidR="00EF4E73" w:rsidRPr="006837CB" w:rsidRDefault="00B70B70" w:rsidP="00EF4E73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tevékenységgel, képpel megjelenített</w:t>
            </w:r>
            <w:r w:rsidRPr="006837CB">
              <w:rPr>
                <w:rFonts w:eastAsia="Times New Roman" w:cs="Times New Roman"/>
                <w:lang w:eastAsia="hu-HU"/>
              </w:rPr>
              <w:br/>
              <w:t>művelet megértése, leolvasása.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EF4E73">
              <w:rPr>
                <w:rFonts w:eastAsia="Times New Roman" w:cs="Times New Roman"/>
                <w:bCs/>
                <w:lang w:eastAsia="hu-HU"/>
              </w:rPr>
              <w:t>94</w:t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>-</w:t>
            </w:r>
            <w:r w:rsidR="00EF4E73">
              <w:rPr>
                <w:rFonts w:eastAsia="Times New Roman" w:cs="Times New Roman"/>
                <w:bCs/>
                <w:lang w:eastAsia="hu-HU"/>
              </w:rPr>
              <w:t>95</w:t>
            </w:r>
            <w:r w:rsidR="00EF4E73"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</w:p>
          <w:p w:rsidR="00B70B70" w:rsidRPr="006837CB" w:rsidRDefault="00EF4E73" w:rsidP="00EF4E7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I. kötet </w:t>
            </w:r>
            <w:r>
              <w:rPr>
                <w:rFonts w:eastAsia="Times New Roman" w:cs="Times New Roman"/>
                <w:bCs/>
                <w:lang w:eastAsia="hu-HU"/>
              </w:rPr>
              <w:t>60-61.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valóság és a matematika elemi kapcsolatainak felismerése.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zása. Összefüggések felismerése, összefüggésekre építő gondolkodás. Emlékezetfejlesztés.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Kivonás a 40-es számkörben.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számolást megkönnyítő eljárás megválasztása, alkalmazása.</w:t>
            </w:r>
          </w:p>
        </w:tc>
      </w:tr>
      <w:bookmarkEnd w:id="4"/>
      <w:tr w:rsidR="00C138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13899" w:rsidRPr="006837CB" w:rsidRDefault="00C13899" w:rsidP="00C138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46.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Összeadás, kivonás, pótlás gyakorlása a 40-es számkörben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 értelmezése.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Összeadandók, tagok, összeg.</w:t>
            </w:r>
            <w:r w:rsidRPr="006837CB">
              <w:rPr>
                <w:rFonts w:eastAsia="Times New Roman" w:cs="Times New Roman"/>
                <w:lang w:eastAsia="hu-HU"/>
              </w:rPr>
              <w:br/>
              <w:t>Kisebbítendő, kivonandó, különbség.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és a kivonás kapcsolata.</w:t>
            </w:r>
            <w:r w:rsidRPr="006837CB">
              <w:rPr>
                <w:rFonts w:eastAsia="Times New Roman" w:cs="Times New Roman"/>
                <w:lang w:eastAsia="hu-HU"/>
              </w:rPr>
              <w:br/>
              <w:t>Az összeadás tagjainak felcserélhetősége.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Szám- és műveletfoga</w:t>
            </w:r>
            <w:r w:rsidR="00B70B70">
              <w:rPr>
                <w:rFonts w:eastAsia="Times New Roman" w:cs="Times New Roman"/>
                <w:lang w:eastAsia="hu-HU"/>
              </w:rPr>
              <w:t>lom erősítése 40-es számkörben.</w:t>
            </w:r>
          </w:p>
        </w:tc>
        <w:tc>
          <w:tcPr>
            <w:tcW w:w="1174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C13899" w:rsidRPr="006837CB" w:rsidRDefault="00C13899" w:rsidP="00BC45E6">
            <w:pPr>
              <w:jc w:val="left"/>
              <w:rPr>
                <w:rFonts w:cs="Times New Roman"/>
                <w:bCs/>
              </w:rPr>
            </w:pPr>
            <w:r w:rsidRPr="006837CB">
              <w:rPr>
                <w:rFonts w:cs="Times New Roman"/>
              </w:rPr>
              <w:t>Számok összeg- és különbségalakja.</w:t>
            </w:r>
          </w:p>
          <w:p w:rsidR="00C13899" w:rsidRPr="006837CB" w:rsidRDefault="00C13899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és a kivonás kapcsolata.</w:t>
            </w:r>
          </w:p>
          <w:p w:rsidR="00C13899" w:rsidRPr="006837CB" w:rsidRDefault="00C13899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összeadás tagjainak felcserélhetősége.</w:t>
            </w:r>
          </w:p>
          <w:p w:rsidR="00C13899" w:rsidRPr="006837CB" w:rsidRDefault="00C13899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Összeadás, kivonás hiányzó értékeinek meghatározása (pótlás).</w:t>
            </w:r>
          </w:p>
          <w:p w:rsidR="00C13899" w:rsidRPr="006837CB" w:rsidRDefault="00C138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műveletek elvégzése több tag esetén is.</w:t>
            </w:r>
          </w:p>
        </w:tc>
      </w:tr>
      <w:tr w:rsidR="0045086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45086E" w:rsidRPr="006837CB" w:rsidRDefault="0045086E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="00B70B70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megoldása</w:t>
            </w:r>
          </w:p>
        </w:tc>
        <w:tc>
          <w:tcPr>
            <w:tcW w:w="1174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Szöveges feladatok a 40-es számkörhöz kapcsolódóan.</w:t>
            </w:r>
          </w:p>
          <w:p w:rsidR="0045086E" w:rsidRPr="006837CB" w:rsidRDefault="0045086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D32A88">
              <w:rPr>
                <w:rFonts w:eastAsia="Times New Roman" w:cs="Times New Roman"/>
                <w:bCs/>
                <w:lang w:eastAsia="hu-HU"/>
              </w:rPr>
              <w:t>96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45086E" w:rsidRPr="006837CB" w:rsidRDefault="0045086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57/4.; 58/3.</w:t>
            </w:r>
          </w:p>
        </w:tc>
        <w:tc>
          <w:tcPr>
            <w:tcW w:w="1174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képesség.</w:t>
            </w:r>
            <w:r w:rsidRPr="006837CB">
              <w:rPr>
                <w:rFonts w:eastAsia="Times New Roman" w:cs="Times New Roman"/>
                <w:lang w:eastAsia="hu-HU"/>
              </w:rPr>
              <w:br/>
              <w:t>Megfigyelés. Ismeretek alkalmazása. Szóbeli beszámolás a megfigyelésekről.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</w:p>
        </w:tc>
        <w:tc>
          <w:tcPr>
            <w:tcW w:w="1175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Szöveges feladat értelmezése, megoldása. Ellenőrzés. Szöveges válaszadás.</w:t>
            </w:r>
          </w:p>
        </w:tc>
      </w:tr>
      <w:tr w:rsidR="0045086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45086E" w:rsidRPr="006837CB" w:rsidRDefault="0045086E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4</w:t>
            </w:r>
            <w:r w:rsidR="00B70B70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rétegmunka. A számolási készség</w:t>
            </w:r>
            <w:r w:rsidR="00CA1C4A">
              <w:rPr>
                <w:rFonts w:eastAsia="Times New Roman" w:cs="Times New Roman"/>
                <w:b/>
                <w:lang w:eastAsia="hu-HU"/>
              </w:rPr>
              <w:t xml:space="preserve"> fejlesztése a 40-es számkörben</w:t>
            </w:r>
          </w:p>
        </w:tc>
        <w:tc>
          <w:tcPr>
            <w:tcW w:w="1174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Szám- és műveletfogalom erősítése a 40-as számkörben.</w:t>
            </w:r>
          </w:p>
          <w:p w:rsidR="0045086E" w:rsidRPr="006837CB" w:rsidRDefault="0045086E" w:rsidP="00D32A8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D32A88">
              <w:rPr>
                <w:rFonts w:eastAsia="Times New Roman" w:cs="Times New Roman"/>
                <w:bCs/>
                <w:lang w:eastAsia="hu-HU"/>
              </w:rPr>
              <w:t>97</w:t>
            </w:r>
            <w:r w:rsidR="00D32A88" w:rsidRPr="006837CB">
              <w:rPr>
                <w:rFonts w:eastAsia="Times New Roman" w:cs="Times New Roman"/>
                <w:bCs/>
                <w:lang w:eastAsia="hu-HU"/>
              </w:rPr>
              <w:t>-</w:t>
            </w:r>
            <w:r w:rsidR="00D32A88">
              <w:rPr>
                <w:rFonts w:eastAsia="Times New Roman" w:cs="Times New Roman"/>
                <w:bCs/>
                <w:lang w:eastAsia="hu-HU"/>
              </w:rPr>
              <w:t>98. o feladatai</w:t>
            </w:r>
          </w:p>
        </w:tc>
        <w:tc>
          <w:tcPr>
            <w:tcW w:w="1174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Analógiás gondolkodás alapozása.</w:t>
            </w:r>
          </w:p>
        </w:tc>
        <w:tc>
          <w:tcPr>
            <w:tcW w:w="1175" w:type="pct"/>
            <w:shd w:val="clear" w:color="auto" w:fill="auto"/>
          </w:tcPr>
          <w:p w:rsidR="0045086E" w:rsidRPr="006837CB" w:rsidRDefault="0045086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számolási eljárások </w:t>
            </w:r>
            <w:r w:rsidRPr="006837CB">
              <w:rPr>
                <w:rFonts w:eastAsia="Times New Roman" w:cs="Times New Roman"/>
                <w:lang w:eastAsia="hu-HU"/>
              </w:rPr>
              <w:br/>
              <w:t>segítségével, illetve önálló problémamegoldással.</w:t>
            </w:r>
          </w:p>
        </w:tc>
      </w:tr>
      <w:tr w:rsidR="00E80C28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E80C28" w:rsidRPr="006837CB" w:rsidRDefault="00B70B70" w:rsidP="00E80C28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49</w:t>
            </w:r>
            <w:r w:rsidR="00E80C28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Számok többszörösei. A 4-es szorzó- és bennfoglaló tábla felépítése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többszörös fogalmának alakítása. A 4-es szorzó- és bennfoglaló tábla felépítése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D32A88">
              <w:rPr>
                <w:rFonts w:eastAsia="Times New Roman" w:cs="Times New Roman"/>
                <w:bCs/>
                <w:lang w:eastAsia="hu-HU"/>
              </w:rPr>
              <w:t>99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</w:t>
            </w:r>
            <w:r w:rsidR="00D32A88">
              <w:rPr>
                <w:rFonts w:eastAsia="Times New Roman" w:cs="Times New Roman"/>
                <w:bCs/>
                <w:lang w:eastAsia="hu-HU"/>
              </w:rPr>
              <w:t>100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62</w:t>
            </w:r>
            <w:r w:rsidR="00D32A88">
              <w:rPr>
                <w:rFonts w:eastAsia="Times New Roman" w:cs="Times New Roman"/>
                <w:bCs/>
                <w:lang w:eastAsia="hu-HU"/>
              </w:rPr>
              <w:t>-63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Szorzótényezők, szorzat, osztandó,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E80C28" w:rsidRPr="006837CB" w:rsidRDefault="00E80C28" w:rsidP="00BC45E6">
            <w:pPr>
              <w:pStyle w:val="TblzatSzveg"/>
            </w:pPr>
            <w:r w:rsidRPr="006837CB">
              <w:t>A 0-tól induló számtani sorozatok tagjainak meghatározása. Lépegetés számegyenesen.</w:t>
            </w:r>
          </w:p>
          <w:p w:rsidR="00E80C28" w:rsidRPr="006837CB" w:rsidRDefault="00E80C28" w:rsidP="00BC45E6">
            <w:pPr>
              <w:pStyle w:val="TblzatSzveg"/>
            </w:pPr>
            <w:r w:rsidRPr="006837CB">
              <w:t>A 4-es szorzó- és bennfoglaló tábla megismerése.</w:t>
            </w:r>
          </w:p>
          <w:p w:rsidR="00E80C28" w:rsidRPr="006837CB" w:rsidRDefault="00E80C28" w:rsidP="00BC45E6">
            <w:pPr>
              <w:pStyle w:val="TblzatSzveg"/>
            </w:pPr>
            <w:r w:rsidRPr="006837CB">
              <w:t xml:space="preserve">Számpárok közötti kapcsolatok felismerése. </w:t>
            </w:r>
          </w:p>
        </w:tc>
      </w:tr>
      <w:tr w:rsidR="00E80C28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E80C28" w:rsidRPr="006837CB" w:rsidRDefault="00E80C28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="00B70B70">
              <w:rPr>
                <w:rFonts w:eastAsia="Times New Roman" w:cs="Times New Roman"/>
                <w:b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A 4-es szorzó- és bennfoglaló tábla gyakorlása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4-gyel a 40-es számkörben. 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D32A88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D32A88">
              <w:rPr>
                <w:rFonts w:eastAsia="Times New Roman" w:cs="Times New Roman"/>
                <w:bCs/>
                <w:lang w:eastAsia="hu-HU"/>
              </w:rPr>
              <w:t>101-102</w:t>
            </w:r>
            <w:r w:rsidR="00D32A88" w:rsidRPr="006837CB">
              <w:rPr>
                <w:rFonts w:eastAsia="Times New Roman" w:cs="Times New Roman"/>
                <w:bCs/>
                <w:lang w:eastAsia="hu-HU"/>
              </w:rPr>
              <w:t xml:space="preserve"> o. feladatai; Mf. I. kötet 6</w:t>
            </w:r>
            <w:r w:rsidR="00D32A88">
              <w:rPr>
                <w:rFonts w:eastAsia="Times New Roman" w:cs="Times New Roman"/>
                <w:bCs/>
                <w:lang w:eastAsia="hu-HU"/>
              </w:rPr>
              <w:t>4-65</w:t>
            </w:r>
            <w:r w:rsidR="00D32A88" w:rsidRPr="006837CB">
              <w:rPr>
                <w:rFonts w:eastAsia="Times New Roman" w:cs="Times New Roman"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Szorzótényezők, szorzat, osztandó,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szorzás és az osztás kapcsolata.</w:t>
            </w:r>
          </w:p>
          <w:p w:rsidR="00E80C28" w:rsidRPr="006837CB" w:rsidRDefault="00E80C2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4-es szorzótábla gyakorlása; osztás 4-gyel.</w:t>
            </w:r>
          </w:p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cs="Times New Roman"/>
              </w:rPr>
              <w:t>: négyszerese, negyede.</w:t>
            </w:r>
          </w:p>
        </w:tc>
      </w:tr>
      <w:tr w:rsidR="00E80C28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E80C28" w:rsidRPr="006837CB" w:rsidRDefault="00E80C28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</w:t>
            </w:r>
            <w:r w:rsidR="00B70B70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2-es és a 4-es szorzótábla kapcsolata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4-gyel a 40-es számkörben. 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2-es és a 4-es szorzótábla kapcsolatainak felismerése, felfedezése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D32A88">
              <w:rPr>
                <w:rFonts w:eastAsia="Times New Roman" w:cs="Times New Roman"/>
                <w:bCs/>
                <w:lang w:eastAsia="hu-HU"/>
              </w:rPr>
              <w:t>103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Szorzótényezők, szorzat, osztandó, osztó, hányados fogalmának alakítása. </w:t>
            </w:r>
          </w:p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2-es és 4-es szorzótábla kapcsolata.</w:t>
            </w:r>
          </w:p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szorzat változásainak megfigyelése (tapasztalatszerzés).</w:t>
            </w:r>
          </w:p>
        </w:tc>
      </w:tr>
      <w:tr w:rsidR="00E80C28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E80C28" w:rsidRPr="006837CB" w:rsidRDefault="00E80C28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="00B70B70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 4-gyel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  <w:r w:rsidRPr="006837CB">
              <w:rPr>
                <w:rFonts w:eastAsia="Times New Roman" w:cs="Times New Roman"/>
                <w:bCs/>
                <w:lang w:eastAsia="hu-HU"/>
              </w:rPr>
              <w:br/>
              <w:t xml:space="preserve">Tk. I. kötet </w:t>
            </w:r>
            <w:r w:rsidR="00D32A88">
              <w:rPr>
                <w:rFonts w:eastAsia="Times New Roman" w:cs="Times New Roman"/>
                <w:bCs/>
                <w:lang w:eastAsia="hu-HU"/>
              </w:rPr>
              <w:t>104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E80C28" w:rsidRPr="006837CB" w:rsidRDefault="00E80C28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66‒67. o.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Osztó, hányados.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E80C28" w:rsidRPr="006837CB" w:rsidRDefault="00E80C2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 maradékos osztás fogalmának kialakítása. </w:t>
            </w:r>
          </w:p>
          <w:p w:rsidR="00E80C28" w:rsidRPr="006837CB" w:rsidRDefault="00E80C2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a maradék jelölésével.</w:t>
            </w:r>
          </w:p>
          <w:p w:rsidR="00E80C28" w:rsidRPr="006837CB" w:rsidRDefault="00E80C28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Maradékos osztás 4-gyel.</w:t>
            </w:r>
          </w:p>
        </w:tc>
      </w:tr>
      <w:tr w:rsidR="00D32A88" w:rsidRPr="007C2029" w:rsidTr="00736897">
        <w:trPr>
          <w:trHeight w:val="1828"/>
        </w:trPr>
        <w:tc>
          <w:tcPr>
            <w:tcW w:w="303" w:type="pct"/>
            <w:shd w:val="clear" w:color="auto" w:fill="auto"/>
          </w:tcPr>
          <w:p w:rsidR="00D32A88" w:rsidRPr="006837CB" w:rsidRDefault="00D32A88" w:rsidP="00736897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D32A88" w:rsidRPr="006837CB" w:rsidRDefault="00D32A88" w:rsidP="00736897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megoldása a 40-es számkörben</w:t>
            </w:r>
          </w:p>
        </w:tc>
        <w:tc>
          <w:tcPr>
            <w:tcW w:w="1174" w:type="pct"/>
            <w:shd w:val="clear" w:color="auto" w:fill="auto"/>
          </w:tcPr>
          <w:p w:rsidR="00D32A88" w:rsidRPr="006837CB" w:rsidRDefault="00D32A88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Szám- és műveletfogalom erősítése 40-es számkörben.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 xml:space="preserve">105. </w:t>
            </w:r>
            <w:r w:rsidRPr="006837CB">
              <w:rPr>
                <w:rFonts w:eastAsia="Times New Roman" w:cs="Times New Roman"/>
                <w:bCs/>
                <w:lang w:eastAsia="hu-HU"/>
              </w:rPr>
              <w:t>o. feladatai</w:t>
            </w:r>
          </w:p>
        </w:tc>
        <w:tc>
          <w:tcPr>
            <w:tcW w:w="1174" w:type="pct"/>
            <w:shd w:val="clear" w:color="auto" w:fill="auto"/>
          </w:tcPr>
          <w:p w:rsidR="00D32A88" w:rsidRPr="006837CB" w:rsidRDefault="00D32A88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Lényegkiemelő és problémamegoldó képesség formálása matematikai problémák ábrázolásával, szöveges feladatok megfogalmazásával. </w:t>
            </w:r>
          </w:p>
          <w:p w:rsidR="00D32A88" w:rsidRPr="006837CB" w:rsidRDefault="00D32A88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</w:t>
            </w:r>
            <w:r w:rsidRPr="006837CB">
              <w:rPr>
                <w:rFonts w:eastAsia="Times New Roman" w:cs="Times New Roman"/>
                <w:lang w:eastAsia="hu-HU"/>
              </w:rPr>
              <w:br/>
              <w:t>számolási eljárások (algoritmusok)</w:t>
            </w:r>
            <w:r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 xml:space="preserve">segítségével, majd önálló problémamegoldással. Szabálykövetés. </w:t>
            </w:r>
          </w:p>
        </w:tc>
        <w:tc>
          <w:tcPr>
            <w:tcW w:w="1175" w:type="pct"/>
            <w:shd w:val="clear" w:color="auto" w:fill="auto"/>
          </w:tcPr>
          <w:p w:rsidR="00D32A88" w:rsidRPr="006837CB" w:rsidRDefault="00D32A88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Szöveges feladat értelmezése, megoldása. Ellenőrzés. Szöveges válaszadás.</w:t>
            </w:r>
          </w:p>
        </w:tc>
      </w:tr>
      <w:tr w:rsidR="00E80C28" w:rsidRPr="007C2029" w:rsidTr="00484397">
        <w:trPr>
          <w:trHeight w:val="1828"/>
        </w:trPr>
        <w:tc>
          <w:tcPr>
            <w:tcW w:w="303" w:type="pct"/>
            <w:shd w:val="clear" w:color="auto" w:fill="auto"/>
          </w:tcPr>
          <w:p w:rsidR="00E80C28" w:rsidRPr="006837CB" w:rsidRDefault="00E80C28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E80C28" w:rsidRPr="006837CB" w:rsidRDefault="00A36822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Differenciált rétegmunka. </w:t>
            </w:r>
            <w:r w:rsidR="00E80C28" w:rsidRPr="006837CB">
              <w:rPr>
                <w:rFonts w:eastAsia="Times New Roman" w:cs="Times New Roman"/>
                <w:b/>
                <w:lang w:eastAsia="hu-HU"/>
              </w:rPr>
              <w:t>Műveletek a 40-es számkörben</w:t>
            </w:r>
          </w:p>
        </w:tc>
        <w:tc>
          <w:tcPr>
            <w:tcW w:w="1174" w:type="pct"/>
            <w:shd w:val="clear" w:color="auto" w:fill="auto"/>
          </w:tcPr>
          <w:p w:rsidR="00210F60" w:rsidRDefault="00E80C28" w:rsidP="00210F60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Szám- és műveletfogalom erősítése 40-es számkörben.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210F60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210F60">
              <w:rPr>
                <w:rFonts w:eastAsia="Times New Roman" w:cs="Times New Roman"/>
                <w:bCs/>
                <w:lang w:eastAsia="hu-HU"/>
              </w:rPr>
              <w:t>106</w:t>
            </w:r>
            <w:r w:rsidR="00210F60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210F60">
              <w:rPr>
                <w:rFonts w:eastAsia="Times New Roman" w:cs="Times New Roman"/>
                <w:bCs/>
                <w:lang w:eastAsia="hu-HU"/>
              </w:rPr>
              <w:t>108</w:t>
            </w:r>
            <w:r w:rsidR="00210F60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="00210F60"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E80C28" w:rsidRPr="006837CB" w:rsidRDefault="00210F60" w:rsidP="00210F60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>109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 xml:space="preserve">111. o. feladatai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A36822" w:rsidRPr="006837CB" w:rsidRDefault="00E80C2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Lényegkiemelő és problémamegoldó képesség formálása matematikai problémák ábrázolásával, szöveges feladatok megfogalmazásával.</w:t>
            </w:r>
            <w:r w:rsidR="00A36822"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E80C28" w:rsidRPr="006837CB" w:rsidRDefault="00A3682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Szabálykövetés. Kombinatorikus képességek fejlesztése.</w:t>
            </w:r>
          </w:p>
        </w:tc>
        <w:tc>
          <w:tcPr>
            <w:tcW w:w="1175" w:type="pct"/>
            <w:shd w:val="clear" w:color="auto" w:fill="auto"/>
          </w:tcPr>
          <w:p w:rsidR="00E80C28" w:rsidRPr="006837CB" w:rsidRDefault="00A36822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számolási eljárások </w:t>
            </w:r>
            <w:r w:rsidRPr="006837CB">
              <w:rPr>
                <w:rFonts w:eastAsia="Times New Roman" w:cs="Times New Roman"/>
                <w:lang w:eastAsia="hu-HU"/>
              </w:rPr>
              <w:br/>
              <w:t>segítségével, illetve önálló problémamegoldással.</w:t>
            </w:r>
          </w:p>
        </w:tc>
      </w:tr>
      <w:tr w:rsidR="00B70B70" w:rsidRPr="00B70B70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B70B70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B70B70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B70B70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B70B70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B70B70">
              <w:rPr>
                <w:rFonts w:eastAsia="Times New Roman" w:cs="Times New Roman"/>
                <w:b/>
                <w:lang w:eastAsia="hu-HU"/>
              </w:rPr>
              <w:t>Műveletek a 40-es számkörben</w:t>
            </w:r>
          </w:p>
        </w:tc>
        <w:tc>
          <w:tcPr>
            <w:tcW w:w="1174" w:type="pct"/>
            <w:shd w:val="clear" w:color="auto" w:fill="auto"/>
          </w:tcPr>
          <w:p w:rsidR="00210F60" w:rsidRDefault="00B70B70" w:rsidP="00210F60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B70B70">
              <w:rPr>
                <w:rFonts w:eastAsia="Times New Roman" w:cs="Times New Roman"/>
                <w:lang w:eastAsia="hu-HU"/>
              </w:rPr>
              <w:t xml:space="preserve">Szám- és műveletfogalom erősítése </w:t>
            </w:r>
            <w:r>
              <w:rPr>
                <w:rFonts w:eastAsia="Times New Roman" w:cs="Times New Roman"/>
                <w:lang w:eastAsia="hu-HU"/>
              </w:rPr>
              <w:t xml:space="preserve">a </w:t>
            </w:r>
            <w:r w:rsidRPr="00B70B70">
              <w:rPr>
                <w:rFonts w:eastAsia="Times New Roman" w:cs="Times New Roman"/>
                <w:lang w:eastAsia="hu-HU"/>
              </w:rPr>
              <w:t>40-es számkörben.</w:t>
            </w:r>
            <w:r w:rsidRPr="00B70B70">
              <w:rPr>
                <w:rFonts w:eastAsia="Times New Roman" w:cs="Times New Roman"/>
                <w:lang w:eastAsia="hu-HU"/>
              </w:rPr>
              <w:br/>
            </w:r>
            <w:r w:rsidR="00210F60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210F60">
              <w:rPr>
                <w:rFonts w:eastAsia="Times New Roman" w:cs="Times New Roman"/>
                <w:bCs/>
                <w:lang w:eastAsia="hu-HU"/>
              </w:rPr>
              <w:t>106</w:t>
            </w:r>
            <w:r w:rsidR="00210F60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210F60">
              <w:rPr>
                <w:rFonts w:eastAsia="Times New Roman" w:cs="Times New Roman"/>
                <w:bCs/>
                <w:lang w:eastAsia="hu-HU"/>
              </w:rPr>
              <w:t>108</w:t>
            </w:r>
            <w:r w:rsidR="00210F60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="00210F60"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B70B70" w:rsidRPr="00B70B70" w:rsidRDefault="00210F60" w:rsidP="00210F60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>109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 xml:space="preserve">111. o. feladatai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B70B70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B70B70">
              <w:rPr>
                <w:rFonts w:eastAsia="Times New Roman" w:cs="Times New Roman"/>
                <w:lang w:eastAsia="hu-HU"/>
              </w:rPr>
              <w:t xml:space="preserve">Lényegkiemelő és problémamegoldó képesség formálása matematikai problémák ábrázolásával, szöveges feladatok megfogalmazásával. </w:t>
            </w:r>
          </w:p>
          <w:p w:rsidR="00A17AB4" w:rsidRPr="00B70B70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B70B70">
              <w:rPr>
                <w:rFonts w:eastAsia="Times New Roman" w:cs="Times New Roman"/>
                <w:lang w:eastAsia="hu-HU"/>
              </w:rPr>
              <w:t>Számolási képesség fejlesztése</w:t>
            </w:r>
            <w:r w:rsidRPr="00B70B70">
              <w:rPr>
                <w:rFonts w:eastAsia="Times New Roman" w:cs="Times New Roman"/>
                <w:lang w:eastAsia="hu-HU"/>
              </w:rPr>
              <w:br/>
              <w:t>számolási eljárások (algoritmusok)</w:t>
            </w:r>
            <w:r>
              <w:rPr>
                <w:rFonts w:eastAsia="Times New Roman" w:cs="Times New Roman"/>
                <w:lang w:eastAsia="hu-HU"/>
              </w:rPr>
              <w:t xml:space="preserve"> </w:t>
            </w:r>
            <w:r w:rsidRPr="00B70B70">
              <w:rPr>
                <w:rFonts w:eastAsia="Times New Roman" w:cs="Times New Roman"/>
                <w:lang w:eastAsia="hu-HU"/>
              </w:rPr>
              <w:t>segítségével, majd önálló problémamegoldással. Szabálykövetés. Kombinatorikus képességek fejlesztése.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számolási eljárások </w:t>
            </w:r>
            <w:r w:rsidRPr="006837CB">
              <w:rPr>
                <w:rFonts w:eastAsia="Times New Roman" w:cs="Times New Roman"/>
                <w:lang w:eastAsia="hu-HU"/>
              </w:rPr>
              <w:br/>
              <w:t>segítségével, illetve önálló problémamegoldással.</w:t>
            </w:r>
          </w:p>
        </w:tc>
      </w:tr>
      <w:tr w:rsidR="00B70B70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70B70" w:rsidRPr="006837CB" w:rsidRDefault="00B70B70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50-IG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Számlálások az 50-es számkörben. Számképzés, csoportosítás, egyes és tízes szo</w:t>
            </w:r>
            <w:r w:rsidR="00CA1C4A">
              <w:rPr>
                <w:rFonts w:eastAsia="Times New Roman" w:cs="Times New Roman"/>
                <w:b/>
                <w:lang w:eastAsia="hu-HU"/>
              </w:rPr>
              <w:t xml:space="preserve">mszédok, számok tulajdonságai.  </w:t>
            </w:r>
            <w:r w:rsidRPr="006837CB">
              <w:rPr>
                <w:rFonts w:eastAsia="Times New Roman" w:cs="Times New Roman"/>
                <w:b/>
                <w:lang w:eastAsia="hu-HU"/>
              </w:rPr>
              <w:br/>
              <w:t>Kétjegyű számok bontá</w:t>
            </w:r>
            <w:r w:rsidR="00CA1C4A">
              <w:rPr>
                <w:rFonts w:eastAsia="Times New Roman" w:cs="Times New Roman"/>
                <w:b/>
                <w:lang w:eastAsia="hu-HU"/>
              </w:rPr>
              <w:t>sa helyi érték szerint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Halmazok mennyiségének számlálása. Helyi érték ‒ valódi érték, számok helye a számegyenesen. Számok tulajdonsága: páros, páratlan. Számszomszédok. Állítások igazságának megítélése.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 kötet </w:t>
            </w:r>
            <w:r w:rsidR="00210F60">
              <w:rPr>
                <w:rFonts w:eastAsia="Times New Roman" w:cs="Times New Roman"/>
                <w:bCs/>
                <w:lang w:eastAsia="hu-HU"/>
              </w:rPr>
              <w:t>112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210F60">
              <w:rPr>
                <w:rFonts w:eastAsia="Times New Roman" w:cs="Times New Roman"/>
                <w:bCs/>
                <w:lang w:eastAsia="hu-HU"/>
              </w:rPr>
              <w:t>113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 feladatai,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lastRenderedPageBreak/>
              <w:t>Mf</w:t>
            </w:r>
            <w:r w:rsidR="000B3C78">
              <w:rPr>
                <w:rFonts w:eastAsia="Times New Roman" w:cs="Times New Roman"/>
                <w:bCs/>
                <w:lang w:eastAsia="hu-HU"/>
              </w:rPr>
              <w:t>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I kötet 68‒69. o. 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Számolási készség, rutin fejlesztése. Összefüggések felismerése. Analógiás gondolkodás. Tartós figyelem fejlesztése. Pontos, helyes munkavégzés. Önellenőrzés képessége. Anyanyelvi kompetencia.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50-es számkörben. Számok nevének sorolása növekvő és csökkenő sorrendben.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30-ig. 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képzése, bontása helyi érték szerint.</w:t>
            </w:r>
          </w:p>
          <w:p w:rsidR="00B70B70" w:rsidRPr="006837CB" w:rsidRDefault="00B70B70" w:rsidP="00BC45E6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lastRenderedPageBreak/>
              <w:t>Számok tulajdonságai: páros, páratlan.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az 50-es számkörben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 értelmezése, művelet írása képről, összeadás elvégzése, nyitott mondat.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helyes értelmezése. Számok közötti kapcsolatok művelettel történő megjelenítése. Szám bontása kettő vagy több tagra.</w:t>
            </w:r>
          </w:p>
          <w:p w:rsidR="00B70B70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 kötet</w:t>
            </w:r>
            <w:r w:rsidR="000B3C78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="000B3C78" w:rsidRPr="006837CB">
              <w:rPr>
                <w:rFonts w:eastAsia="Times New Roman" w:cs="Times New Roman"/>
                <w:bCs/>
                <w:lang w:eastAsia="hu-HU"/>
              </w:rPr>
              <w:t>1</w:t>
            </w:r>
            <w:r w:rsidR="000B3C78">
              <w:rPr>
                <w:rFonts w:eastAsia="Times New Roman" w:cs="Times New Roman"/>
                <w:bCs/>
                <w:lang w:eastAsia="hu-HU"/>
              </w:rPr>
              <w:t>14</w:t>
            </w:r>
            <w:r w:rsidR="000B3C78" w:rsidRPr="006837CB">
              <w:rPr>
                <w:rFonts w:eastAsia="Times New Roman" w:cs="Times New Roman"/>
                <w:bCs/>
                <w:lang w:eastAsia="hu-HU"/>
              </w:rPr>
              <w:t>‒11</w:t>
            </w:r>
            <w:r w:rsidR="000B3C78">
              <w:rPr>
                <w:rFonts w:eastAsia="Times New Roman" w:cs="Times New Roman"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.o feladatai</w:t>
            </w:r>
            <w:r w:rsidR="000B3C78"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0B3C78" w:rsidRPr="006837CB" w:rsidRDefault="000B3C7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</w:t>
            </w:r>
            <w:r>
              <w:rPr>
                <w:rFonts w:eastAsia="Times New Roman" w:cs="Times New Roman"/>
                <w:bCs/>
                <w:lang w:eastAsia="hu-HU"/>
              </w:rPr>
              <w:t>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I kötet </w:t>
            </w:r>
            <w:r>
              <w:rPr>
                <w:rFonts w:eastAsia="Times New Roman" w:cs="Times New Roman"/>
                <w:bCs/>
                <w:lang w:eastAsia="hu-HU"/>
              </w:rPr>
              <w:t>70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Készségszintű műveletvégzés.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Szóbeli kifejezőképesség fejlesztése. Logikus gondolkodás. Algoritmus követése. Pontos, helyes munkavégzés. Önellenőrzés képessége. Önálló feladatvégzés képessége.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az 50-es számkörben. A számolást megkönnyítő eljárás megválasztása, alkalmazása.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az 50-es számkörben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Kivonás értelmezése, művelet írása képről, kivonás elvégzése, nyitott mondat.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helyes értelmezése. Számok közötti kapcsolatok művelettel történő megjelenítése.</w:t>
            </w:r>
          </w:p>
          <w:p w:rsidR="000B3C78" w:rsidRDefault="000B3C78" w:rsidP="000B3C78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 kötet</w:t>
            </w:r>
            <w:r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Cs/>
                <w:lang w:eastAsia="hu-HU"/>
              </w:rPr>
              <w:t>1</w:t>
            </w:r>
            <w:r>
              <w:rPr>
                <w:rFonts w:eastAsia="Times New Roman" w:cs="Times New Roman"/>
                <w:bCs/>
                <w:lang w:eastAsia="hu-HU"/>
              </w:rPr>
              <w:t>16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‒1</w:t>
            </w:r>
            <w:r>
              <w:rPr>
                <w:rFonts w:eastAsia="Times New Roman" w:cs="Times New Roman"/>
                <w:bCs/>
                <w:lang w:eastAsia="hu-HU"/>
              </w:rPr>
              <w:t>17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 feladatai</w:t>
            </w:r>
            <w:r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B70B70" w:rsidRPr="006837CB" w:rsidRDefault="000B3C78" w:rsidP="000B3C78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</w:t>
            </w:r>
            <w:r>
              <w:rPr>
                <w:rFonts w:eastAsia="Times New Roman" w:cs="Times New Roman"/>
                <w:bCs/>
                <w:lang w:eastAsia="hu-HU"/>
              </w:rPr>
              <w:t>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I kötet </w:t>
            </w:r>
            <w:r>
              <w:rPr>
                <w:rFonts w:eastAsia="Times New Roman" w:cs="Times New Roman"/>
                <w:bCs/>
                <w:lang w:eastAsia="hu-HU"/>
              </w:rPr>
              <w:t>72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Készségszintű műveletvégzés. Algoritmus követése. Szóbeli kifejezőképesség fejlesztése, logikus gondolkodás, önellenőrzés, emlékezetfejlesztés. Anyanyelvi kompetencia.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az 50-es számkörben. A számolást megkönnyítő eljárás megválasztása, alkalmazása.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210F6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59</w:t>
            </w:r>
            <w:r w:rsidR="00B70B70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Összeadás, kivonás gyakorlása az 50-es számkörben.</w:t>
            </w:r>
            <w:r w:rsidR="00AA7B38" w:rsidRPr="006837CB">
              <w:rPr>
                <w:rFonts w:eastAsia="Times New Roman" w:cs="Times New Roman"/>
                <w:b/>
                <w:lang w:eastAsia="hu-HU"/>
              </w:rPr>
              <w:t xml:space="preserve"> Szöveges feladatok megoldása az 50-es számkörben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Összeadás, kivonás kapcsolata. Szabályjáték, nyitott mondat, Szöveges feladatok.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 matematikai ismeretek megerősítése, elmélyítése. Szimbólumok használata, a matematikai szaknyelv életkornak megfelelő alkalmazása.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 kötet</w:t>
            </w:r>
            <w:r w:rsidR="00AA7B38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="000B3C78">
              <w:rPr>
                <w:rFonts w:eastAsia="Times New Roman" w:cs="Times New Roman"/>
                <w:bCs/>
                <w:lang w:eastAsia="hu-HU"/>
              </w:rPr>
              <w:t>118-119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</w:t>
            </w:r>
            <w:r w:rsidR="00AA7B38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o feladatai, </w:t>
            </w:r>
          </w:p>
          <w:p w:rsidR="00B70B70" w:rsidRPr="006837CB" w:rsidRDefault="000B3C78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 xml:space="preserve">Mf, I kötet o. 71.o, </w:t>
            </w:r>
            <w:r w:rsidR="00B70B70" w:rsidRPr="006837CB">
              <w:rPr>
                <w:rFonts w:eastAsia="Times New Roman" w:cs="Times New Roman"/>
                <w:bCs/>
                <w:lang w:eastAsia="hu-HU"/>
              </w:rPr>
              <w:t>73.o.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Műveletek megfogalmazása. Lényegkiemelő, problémamegoldó képesség formálása. Kombinatorikai képesség fejlesztése. Egyszerű szöveges feladatok értelmezése ‒ szövegértés. Összefüggés felismerésének képessége. Önellenőrzés igénye.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 számolási eljárások segítségével.</w:t>
            </w:r>
            <w:r w:rsidR="00AA7B38" w:rsidRPr="006837CB">
              <w:rPr>
                <w:rFonts w:eastAsia="Times New Roman" w:cs="Times New Roman"/>
                <w:lang w:eastAsia="hu-HU"/>
              </w:rPr>
              <w:t xml:space="preserve"> Szöveges feladatok értelmezése, megoldása. Ellenőrzés, szöveges válaszadás.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0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B70B70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B70B70">
              <w:rPr>
                <w:rFonts w:eastAsia="Times New Roman" w:cs="Times New Roman"/>
                <w:b/>
                <w:lang w:eastAsia="hu-HU"/>
              </w:rPr>
              <w:t>Hogyan mértek régen?</w:t>
            </w:r>
          </w:p>
        </w:tc>
        <w:tc>
          <w:tcPr>
            <w:tcW w:w="1174" w:type="pct"/>
            <w:shd w:val="clear" w:color="auto" w:fill="auto"/>
          </w:tcPr>
          <w:p w:rsidR="00B70B70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B70B70">
              <w:rPr>
                <w:rFonts w:eastAsia="Times New Roman" w:cs="Times New Roman"/>
                <w:lang w:eastAsia="hu-HU"/>
              </w:rPr>
              <w:t xml:space="preserve">Régi hosszúságmértékek használatának felelevenítése. </w:t>
            </w:r>
          </w:p>
          <w:p w:rsidR="00B70B70" w:rsidRPr="00B70B70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B70B70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0B3C78">
              <w:rPr>
                <w:rFonts w:eastAsia="Times New Roman" w:cs="Times New Roman"/>
                <w:bCs/>
                <w:lang w:eastAsia="hu-HU"/>
              </w:rPr>
              <w:t>120</w:t>
            </w:r>
            <w:r w:rsidRPr="00B70B70">
              <w:rPr>
                <w:rFonts w:eastAsia="Times New Roman" w:cs="Times New Roman"/>
                <w:bCs/>
                <w:lang w:eastAsia="hu-HU"/>
              </w:rPr>
              <w:t>‒</w:t>
            </w:r>
            <w:r w:rsidR="000B3C78">
              <w:rPr>
                <w:rFonts w:eastAsia="Times New Roman" w:cs="Times New Roman"/>
                <w:bCs/>
                <w:lang w:eastAsia="hu-HU"/>
              </w:rPr>
              <w:t>121</w:t>
            </w:r>
            <w:r w:rsidRPr="00B70B70">
              <w:rPr>
                <w:rFonts w:eastAsia="Times New Roman" w:cs="Times New Roman"/>
                <w:bCs/>
                <w:lang w:eastAsia="hu-HU"/>
              </w:rPr>
              <w:t xml:space="preserve"> o. feladatai</w:t>
            </w:r>
          </w:p>
        </w:tc>
        <w:tc>
          <w:tcPr>
            <w:tcW w:w="1174" w:type="pct"/>
            <w:shd w:val="clear" w:color="auto" w:fill="auto"/>
          </w:tcPr>
          <w:p w:rsidR="00B70B70" w:rsidRPr="00B70B70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B70B70">
              <w:rPr>
                <w:rFonts w:eastAsia="Times New Roman" w:cs="Times New Roman"/>
                <w:lang w:eastAsia="hu-HU"/>
              </w:rPr>
              <w:t>Becslés, mérés képességének fejlesztése gyakorlati tapasztalatszerzés alapján.</w:t>
            </w:r>
          </w:p>
        </w:tc>
        <w:tc>
          <w:tcPr>
            <w:tcW w:w="1175" w:type="pct"/>
            <w:shd w:val="clear" w:color="auto" w:fill="auto"/>
          </w:tcPr>
          <w:p w:rsidR="00B70B70" w:rsidRPr="00B70B70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B70B70">
              <w:rPr>
                <w:rFonts w:eastAsia="Times New Roman" w:cs="Times New Roman"/>
                <w:lang w:eastAsia="hu-HU"/>
              </w:rPr>
              <w:t xml:space="preserve">Mérés </w:t>
            </w:r>
            <w:r w:rsidR="00AA7B38">
              <w:rPr>
                <w:rFonts w:eastAsia="Times New Roman" w:cs="Times New Roman"/>
                <w:lang w:eastAsia="hu-HU"/>
              </w:rPr>
              <w:t>alkalmi</w:t>
            </w:r>
            <w:r w:rsidRPr="00B70B70">
              <w:rPr>
                <w:rFonts w:eastAsia="Times New Roman" w:cs="Times New Roman"/>
                <w:lang w:eastAsia="hu-HU"/>
              </w:rPr>
              <w:t xml:space="preserve"> egységekkel.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Az 5-ös szorzó- és bennfoglaló tábla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5-ös szorzó- és bennfoglaló tábla gyakorlása. Szorzás, osztás fejben. </w:t>
            </w:r>
            <w:r w:rsidRPr="006837CB">
              <w:rPr>
                <w:rFonts w:eastAsia="Times New Roman" w:cs="Times New Roman"/>
                <w:bCs/>
                <w:lang w:eastAsia="hu-HU"/>
              </w:rPr>
              <w:t>I kötet 1</w:t>
            </w:r>
            <w:r w:rsidR="000B3C78">
              <w:rPr>
                <w:rFonts w:eastAsia="Times New Roman" w:cs="Times New Roman"/>
                <w:bCs/>
                <w:lang w:eastAsia="hu-HU"/>
              </w:rPr>
              <w:t>22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-1</w:t>
            </w:r>
            <w:r w:rsidR="000B3C78">
              <w:rPr>
                <w:rFonts w:eastAsia="Times New Roman" w:cs="Times New Roman"/>
                <w:bCs/>
                <w:lang w:eastAsia="hu-HU"/>
              </w:rPr>
              <w:t>23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.o feladatai,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Mf, I kötet 74‒76. o. 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Műveletek helyességének ellenőrzése. Analógiás gondolkodás. Tartós figyelem fejlesztése.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Pontos, helyes munkavégzés. Önellenőrzés képessége. Anyanyelvi kompetencia fejlesztése.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pStyle w:val="TblzatSzveg"/>
            </w:pPr>
            <w:r w:rsidRPr="006837CB">
              <w:t>Számlálás 5-ösével, lépegetés számegyenesen.</w:t>
            </w:r>
          </w:p>
          <w:p w:rsidR="00B70B70" w:rsidRPr="006837CB" w:rsidRDefault="00B70B70" w:rsidP="00BC45E6">
            <w:pPr>
              <w:pStyle w:val="TblzatSzveg"/>
            </w:pPr>
            <w:r w:rsidRPr="006837CB">
              <w:t>Az 5-ös szorzó- és bennfoglaló tábla megismerése.</w:t>
            </w:r>
          </w:p>
          <w:p w:rsidR="00B70B70" w:rsidRPr="006837CB" w:rsidRDefault="00B70B70" w:rsidP="00BC45E6">
            <w:pPr>
              <w:pStyle w:val="TblzatSzveg"/>
            </w:pPr>
            <w:r w:rsidRPr="006837CB">
              <w:t xml:space="preserve">Számpárok közötti kapcsolatok felismerése. </w:t>
            </w:r>
          </w:p>
          <w:p w:rsidR="00B70B70" w:rsidRPr="006837CB" w:rsidRDefault="00B70B70" w:rsidP="00BC45E6">
            <w:pPr>
              <w:pStyle w:val="TblzatSzveg"/>
            </w:pPr>
            <w:r w:rsidRPr="006837CB">
              <w:rPr>
                <w:rStyle w:val="Kiemels2"/>
              </w:rPr>
              <w:t>Fogalmak</w:t>
            </w:r>
            <w:r w:rsidRPr="006837CB">
              <w:t>: ötszöröse, ötöde.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Az 5-ös és a 10-es szorzótábla kapcsolata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5-ös és a 10-es szorzótábla kapcsolatainak felismerése, felfedezése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I. kötet 1</w:t>
            </w:r>
            <w:r w:rsidR="000B3C78">
              <w:rPr>
                <w:rFonts w:eastAsia="Times New Roman" w:cs="Times New Roman"/>
                <w:bCs/>
                <w:lang w:eastAsia="hu-HU"/>
              </w:rPr>
              <w:t>24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‒1</w:t>
            </w:r>
            <w:r w:rsidR="000B3C78">
              <w:rPr>
                <w:rFonts w:eastAsia="Times New Roman" w:cs="Times New Roman"/>
                <w:bCs/>
                <w:lang w:eastAsia="hu-HU"/>
              </w:rPr>
              <w:t>25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Az 5-ös és a 10-es szorzótábla kapcsolata.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szorzat változásainak megfigyelése (tapasztalatszerzés).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megoldása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megértése megoldása.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 fogalmának alakítása.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I. kötet 12</w:t>
            </w:r>
            <w:r w:rsidR="000B3C78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o.,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I. kötet 77. o. feladatai 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Műveletek megfogalmazása. Lényegkiemelő, problémamegoldó képesség formálása. Kombinatorikai képesség fejlesztése. Egyszerű szöveges feladatok értelmezése ‒ szövegértés. Összefüggés felismerésének képessége. Önellenőrzés igénye.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megoldása. Ellenőrzés. Szöveges válaszadás.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 5-tel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  <w:r w:rsidRPr="006837CB">
              <w:rPr>
                <w:rFonts w:eastAsia="Times New Roman" w:cs="Times New Roman"/>
                <w:bCs/>
                <w:lang w:eastAsia="hu-HU"/>
              </w:rPr>
              <w:br/>
              <w:t>Tk. I. kötet 1</w:t>
            </w:r>
            <w:r w:rsidR="00F24254">
              <w:rPr>
                <w:rFonts w:eastAsia="Times New Roman" w:cs="Times New Roman"/>
                <w:bCs/>
                <w:lang w:eastAsia="hu-HU"/>
              </w:rPr>
              <w:t>27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-1</w:t>
            </w:r>
            <w:r w:rsidR="00F24254">
              <w:rPr>
                <w:rFonts w:eastAsia="Times New Roman" w:cs="Times New Roman"/>
                <w:bCs/>
                <w:lang w:eastAsia="hu-HU"/>
              </w:rPr>
              <w:t>28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feladatai; Mf. I. kötet 78.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 A matematikai szaknyelv életkornak megfelelő használata.</w:t>
            </w:r>
          </w:p>
        </w:tc>
        <w:tc>
          <w:tcPr>
            <w:tcW w:w="1175" w:type="pct"/>
            <w:shd w:val="clear" w:color="auto" w:fill="auto"/>
          </w:tcPr>
          <w:p w:rsidR="00B70B70" w:rsidRPr="00AA7B38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AA7B38">
              <w:rPr>
                <w:rFonts w:eastAsia="Times New Roman" w:cs="Times New Roman"/>
                <w:bCs/>
                <w:lang w:eastAsia="hu-HU"/>
              </w:rPr>
              <w:t>Maradékos osztás 5-tel. A maradék jelölése.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Műveletek sorrendje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Műveletek megoldásának helyes sorrendje összeadás, kivonás, szorzás, osztás során.</w:t>
            </w:r>
          </w:p>
          <w:p w:rsidR="00A17AB4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I. kötet 1</w:t>
            </w:r>
            <w:r w:rsidR="00F24254">
              <w:rPr>
                <w:rFonts w:eastAsia="Times New Roman" w:cs="Times New Roman"/>
                <w:bCs/>
                <w:lang w:eastAsia="hu-HU"/>
              </w:rPr>
              <w:t>29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79.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Kreativitás, önállóság fejlesztése a műveletek végzésében.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műveletek sorrendje.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Összetett, csak összeadást, kivonást, illetve csak szorzást, osztást tartalmazó számfeladatok és ilyen számfeladatokkal leírható összetett szöveges feladatok megoldása.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</w:t>
            </w:r>
            <w:r w:rsidR="00210F60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Műveletek sorrendje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Műveleti tulajdonságok: tagok, tényezők felcserélhetősége. A zárójel használata.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I. kötet 1</w:t>
            </w:r>
            <w:r w:rsidR="00F24254">
              <w:rPr>
                <w:rFonts w:eastAsia="Times New Roman" w:cs="Times New Roman"/>
                <w:bCs/>
                <w:lang w:eastAsia="hu-HU"/>
              </w:rPr>
              <w:t>30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I. kötet 79.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műveletek sorrendje.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Összetett, összeadást, kivonást, szorzást és osztást vegyesen tartalmazó számfeladatok és ilyen számfeladatokkal leírható összetett szöveges feladatok megoldása.</w:t>
            </w:r>
          </w:p>
        </w:tc>
      </w:tr>
      <w:tr w:rsidR="00210F60" w:rsidRPr="007C2029" w:rsidTr="00736897">
        <w:trPr>
          <w:trHeight w:val="1828"/>
        </w:trPr>
        <w:tc>
          <w:tcPr>
            <w:tcW w:w="303" w:type="pct"/>
            <w:shd w:val="clear" w:color="auto" w:fill="auto"/>
          </w:tcPr>
          <w:p w:rsidR="00210F60" w:rsidRPr="006837CB" w:rsidRDefault="00210F60" w:rsidP="00736897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67.</w:t>
            </w:r>
          </w:p>
        </w:tc>
        <w:tc>
          <w:tcPr>
            <w:tcW w:w="1174" w:type="pct"/>
            <w:shd w:val="clear" w:color="auto" w:fill="auto"/>
          </w:tcPr>
          <w:p w:rsidR="00210F60" w:rsidRPr="006837CB" w:rsidRDefault="00210F60" w:rsidP="00736897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zárójel használata</w:t>
            </w:r>
          </w:p>
        </w:tc>
        <w:tc>
          <w:tcPr>
            <w:tcW w:w="1174" w:type="pct"/>
            <w:shd w:val="clear" w:color="auto" w:fill="auto"/>
          </w:tcPr>
          <w:p w:rsidR="00210F60" w:rsidRPr="006837CB" w:rsidRDefault="00210F60" w:rsidP="00736897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zárójel szerepének megismerése.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 zárójel kijelöli a műveletek sorrendjét.</w:t>
            </w:r>
            <w:r w:rsidRPr="006837CB">
              <w:rPr>
                <w:rFonts w:eastAsia="Times New Roman" w:cs="Times New Roman"/>
                <w:bCs/>
                <w:lang w:eastAsia="hu-HU"/>
              </w:rPr>
              <w:br/>
              <w:t xml:space="preserve">Tk. I. kötet </w:t>
            </w:r>
            <w:r w:rsidR="00F24254">
              <w:rPr>
                <w:rFonts w:eastAsia="Times New Roman" w:cs="Times New Roman"/>
                <w:bCs/>
                <w:lang w:eastAsia="hu-HU"/>
              </w:rPr>
              <w:t>131-132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</w:p>
        </w:tc>
        <w:tc>
          <w:tcPr>
            <w:tcW w:w="1174" w:type="pct"/>
            <w:shd w:val="clear" w:color="auto" w:fill="auto"/>
          </w:tcPr>
          <w:p w:rsidR="00210F60" w:rsidRPr="006837CB" w:rsidRDefault="00210F60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Kreativitás, önállóság fejlesztése a műveletek végzésében. </w:t>
            </w:r>
          </w:p>
          <w:p w:rsidR="00210F60" w:rsidRPr="006837CB" w:rsidRDefault="00210F60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210F60" w:rsidRPr="006837CB" w:rsidRDefault="00210F60" w:rsidP="0073689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zárójel használata: összeg és különbség hozzáadása egy adott számhoz, összeg és különbség kivonása egy adott számból, összeg és különbség szorzása egy adott számmal, összeg és különbség osztása egy adott számmal.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="00AA7B38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rétegmunka. A számolási készség fejlesztése az 50-es számkörben</w:t>
            </w:r>
          </w:p>
        </w:tc>
        <w:tc>
          <w:tcPr>
            <w:tcW w:w="1174" w:type="pct"/>
            <w:shd w:val="clear" w:color="auto" w:fill="auto"/>
          </w:tcPr>
          <w:p w:rsidR="00F24254" w:rsidRDefault="00B70B70" w:rsidP="00F24254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összeadás, kivonás, szorzás, osztás gyakorlása. 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F24254"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 w:rsidR="00F24254">
              <w:rPr>
                <w:rFonts w:eastAsia="Times New Roman" w:cs="Times New Roman"/>
                <w:bCs/>
                <w:lang w:eastAsia="hu-HU"/>
              </w:rPr>
              <w:t>133</w:t>
            </w:r>
            <w:r w:rsidR="00F24254"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 w:rsidR="00F24254">
              <w:rPr>
                <w:rFonts w:eastAsia="Times New Roman" w:cs="Times New Roman"/>
                <w:bCs/>
                <w:lang w:eastAsia="hu-HU"/>
              </w:rPr>
              <w:t>134</w:t>
            </w:r>
            <w:r w:rsidR="00F24254"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="00F24254"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B70B70" w:rsidRPr="006837CB" w:rsidRDefault="00F24254" w:rsidP="00F24254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I. kötet </w:t>
            </w:r>
            <w:r>
              <w:rPr>
                <w:rFonts w:eastAsia="Times New Roman" w:cs="Times New Roman"/>
                <w:bCs/>
                <w:lang w:eastAsia="hu-HU"/>
              </w:rPr>
              <w:t xml:space="preserve">135. o. feladatai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  <w:r w:rsidRPr="006837CB">
              <w:rPr>
                <w:rFonts w:eastAsia="Times New Roman" w:cs="Times New Roman"/>
                <w:lang w:eastAsia="hu-HU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Szorzótényezők, szorzat, osztandó, osztó, hányados fogalmának alakítása.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számolási eljárások </w:t>
            </w:r>
            <w:r w:rsidRPr="006837CB">
              <w:rPr>
                <w:rFonts w:eastAsia="Times New Roman" w:cs="Times New Roman"/>
                <w:lang w:eastAsia="hu-HU"/>
              </w:rPr>
              <w:br/>
              <w:t>segítségével, illetve önálló problémamegoldással.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AA7B38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69</w:t>
            </w:r>
            <w:r w:rsidR="00B70B70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Diagnosztizáló mérés: 50-es számkör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Ismeretek alkalmazása. Szövegértés (közlés, utasítás, szöveges feladat, kérdés értése, megfogalmazása).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diagnosztizáló felmérés (A és B változat) feladatainak önálló megoldása.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Ismeretek alkalmazása. Szövegértés (közlés, utasítás, szöveges feladat, kérdés értése, megfogalmazása).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Eljárásra való emlékezés.</w:t>
            </w:r>
            <w:r w:rsidRPr="006837CB">
              <w:rPr>
                <w:rFonts w:eastAsia="Times New Roman" w:cs="Times New Roman"/>
                <w:lang w:eastAsia="hu-HU"/>
              </w:rPr>
              <w:br/>
              <w:t>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B70B70" w:rsidRPr="007C2029" w:rsidTr="00A17AB4"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="00AA7B38">
              <w:rPr>
                <w:rFonts w:eastAsia="Times New Roman" w:cs="Times New Roman"/>
                <w:b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gyakorlás a diagnosztizáló mérés után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felmerülő hiányosságok pótlása. Tanult műveletek gyakorlása.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kompetencia, logikus gondolkodás. Mennyiségek, számjegyek felismerése, egymáshoz rendelésének képessége. Számolási készség fejlesztése. Problémamegoldó képesség fejlesztése. Szövegértés fejlesztése. Összefüggések feltárásának képessége. Értékelés, önértékelés, személyiség fejlesztése.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tanult matematikai ismeretek megerősítése, elmélyítése. </w:t>
            </w: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="00AA7B38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Felmérés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felmérés (A és B változat) feladatainak önálló megoldása.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megszerzett tudás alkalmazása.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Egyéni munkavégzés, elhatározottság.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Önbizalom, önállóság, önellenőrzés.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AA7B38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</w:t>
            </w:r>
            <w:r w:rsidR="00AA7B38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Az írásbeli munkák javítása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Az írásbeli munkák javítása, a típushibák megbeszélése. 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Önállóság. Tolerancia.</w:t>
            </w:r>
          </w:p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figyelem összpontosítása, problémamegoldó képesség, kritikai gondolkodás.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B70B70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70B70" w:rsidRPr="006837CB" w:rsidRDefault="00B70B70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GEOMETRIA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73.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Testek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Testek felismerése, tulajdonságaik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Síkidom és test különbségének megfigyelése. Testek és síkidomok kapcsolatának felismerése, tulajdonságaik. Testek tulajdonságai, azonosságok, különbségek megfigyelése.</w:t>
            </w:r>
          </w:p>
          <w:p w:rsidR="0066473E" w:rsidRPr="0066473E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4-5.o feladatai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tér- és síkbeli tájékozódóképesség alapozása érzékszervi megfigyelések segítségével. Szemponttartás. Kreativitás fejlesztése.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Térbeli alakzatok megfigyelése, szétválogatása, megkülönböztetése. Testek felismertetése képen, környezetünk tárgyaiban.</w:t>
            </w:r>
          </w:p>
          <w:p w:rsidR="00B70B70" w:rsidRPr="006837CB" w:rsidRDefault="00B70B70" w:rsidP="00BC45E6">
            <w:pPr>
              <w:pStyle w:val="feladatszvege"/>
              <w:spacing w:after="0" w:line="240" w:lineRule="auto"/>
              <w:rPr>
                <w:rFonts w:cs="Times New Roman"/>
              </w:rPr>
            </w:pPr>
            <w:r w:rsidRPr="006837CB">
              <w:rPr>
                <w:rFonts w:cs="Times New Roman"/>
              </w:rPr>
              <w:t>Tájékozódás, helymeghatározás, irányok, irányváltoztatások.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B70B70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B70B70" w:rsidRPr="006837CB" w:rsidRDefault="00B70B70" w:rsidP="00B70B70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74.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Testek, síkidomok</w:t>
            </w:r>
            <w:r w:rsidR="00F24254">
              <w:rPr>
                <w:rFonts w:eastAsia="Times New Roman" w:cs="Times New Roman"/>
                <w:b/>
                <w:lang w:eastAsia="hu-HU"/>
              </w:rPr>
              <w:t>, vonalak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Tér- és síkbeli alakzatok megfigyelése, szétválogatása, megkülönböztetése.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Síkidomok közül a téglalap kiválasztása. 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Tulajdonságok, kapcsolatok azonosságok és különbözőségek.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6.</w:t>
            </w:r>
            <w:r w:rsidR="0066473E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Cs/>
                <w:lang w:eastAsia="hu-HU"/>
              </w:rPr>
              <w:t>o feladatai;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</w:t>
            </w:r>
            <w:r w:rsidR="00E50161"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Formafelismerés. Tér- és síkbeli tájékozódás fejlesztése.</w:t>
            </w:r>
          </w:p>
          <w:p w:rsidR="00B70B70" w:rsidRPr="006837CB" w:rsidRDefault="00B70B70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Síkidom és test különbségének megfigyelése. </w:t>
            </w:r>
          </w:p>
        </w:tc>
        <w:tc>
          <w:tcPr>
            <w:tcW w:w="1175" w:type="pct"/>
            <w:shd w:val="clear" w:color="auto" w:fill="auto"/>
          </w:tcPr>
          <w:p w:rsidR="00B70B70" w:rsidRPr="006837CB" w:rsidRDefault="00B70B70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Sík- és térbeli alakzatok megfigyelése, szétválogatása, megkülönböztetése.</w:t>
            </w:r>
          </w:p>
          <w:p w:rsidR="00B70B70" w:rsidRPr="006837CB" w:rsidRDefault="00B70B70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Síkidomok (négyzet, téglalap, háromszög, kör). Tulajdonságok, kapcsolatok, azonosságok és különbözőségek.</w:t>
            </w:r>
          </w:p>
          <w:p w:rsidR="00B70B70" w:rsidRPr="006837CB" w:rsidRDefault="00B70B70" w:rsidP="00BC45E6">
            <w:pPr>
              <w:pStyle w:val="Szvegtrzs3"/>
              <w:rPr>
                <w:rFonts w:eastAsia="Times New Roman"/>
                <w:lang w:eastAsia="hu-HU"/>
              </w:rPr>
            </w:pPr>
            <w:r w:rsidRPr="006837CB">
              <w:rPr>
                <w:color w:val="auto"/>
              </w:rPr>
              <w:t>Síkidomok rajzolása megadott feltétel szerint.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66473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75.</w:t>
            </w:r>
          </w:p>
        </w:tc>
        <w:tc>
          <w:tcPr>
            <w:tcW w:w="1174" w:type="pct"/>
            <w:shd w:val="clear" w:color="auto" w:fill="auto"/>
          </w:tcPr>
          <w:p w:rsidR="0066473E" w:rsidRPr="0066473E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6473E">
              <w:rPr>
                <w:rFonts w:eastAsia="Times New Roman" w:cs="Times New Roman"/>
                <w:b/>
                <w:lang w:eastAsia="hu-HU"/>
              </w:rPr>
              <w:t>Síkidomok, vonalak</w:t>
            </w:r>
          </w:p>
        </w:tc>
        <w:tc>
          <w:tcPr>
            <w:tcW w:w="1174" w:type="pct"/>
            <w:shd w:val="clear" w:color="auto" w:fill="auto"/>
          </w:tcPr>
          <w:p w:rsidR="0066473E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6473E">
              <w:rPr>
                <w:rFonts w:eastAsia="Times New Roman" w:cs="Times New Roman"/>
                <w:lang w:eastAsia="hu-HU"/>
              </w:rPr>
              <w:t>Síkidomok tulajdonságai.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A síkidomokat határoló vonalak megfigyelése, csoportosítása.</w:t>
            </w:r>
          </w:p>
          <w:p w:rsidR="0066473E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6473E">
              <w:rPr>
                <w:rFonts w:eastAsia="Times New Roman" w:cs="Times New Roman"/>
                <w:bCs/>
                <w:lang w:eastAsia="hu-HU"/>
              </w:rPr>
              <w:t xml:space="preserve">Tk. II. kötet </w:t>
            </w:r>
            <w:r>
              <w:rPr>
                <w:rFonts w:eastAsia="Times New Roman" w:cs="Times New Roman"/>
                <w:bCs/>
                <w:lang w:eastAsia="hu-HU"/>
              </w:rPr>
              <w:t>7-</w:t>
            </w:r>
            <w:r w:rsidRPr="0066473E">
              <w:rPr>
                <w:rFonts w:eastAsia="Times New Roman" w:cs="Times New Roman"/>
                <w:bCs/>
                <w:lang w:eastAsia="hu-HU"/>
              </w:rPr>
              <w:t xml:space="preserve">8. o. feladatai; </w:t>
            </w:r>
          </w:p>
          <w:p w:rsidR="0066473E" w:rsidRPr="0066473E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6473E">
              <w:rPr>
                <w:rFonts w:eastAsia="Times New Roman" w:cs="Times New Roman"/>
                <w:bCs/>
                <w:lang w:eastAsia="hu-HU"/>
              </w:rPr>
              <w:t xml:space="preserve">Mf. II. kötet </w:t>
            </w:r>
            <w:r w:rsidR="00E50161">
              <w:rPr>
                <w:rFonts w:eastAsia="Times New Roman" w:cs="Times New Roman"/>
                <w:bCs/>
                <w:lang w:eastAsia="hu-HU"/>
              </w:rPr>
              <w:t>5</w:t>
            </w:r>
            <w:r w:rsidRPr="0066473E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66473E" w:rsidRPr="0066473E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6473E">
              <w:rPr>
                <w:rFonts w:eastAsia="Times New Roman" w:cs="Times New Roman"/>
                <w:lang w:eastAsia="hu-HU"/>
              </w:rPr>
              <w:t>Síkidom és test különbségének megfigyelése. Formafelismerés. Síkbeli tájékozódás fejlesztése.</w:t>
            </w:r>
          </w:p>
        </w:tc>
        <w:tc>
          <w:tcPr>
            <w:tcW w:w="1175" w:type="pct"/>
            <w:shd w:val="clear" w:color="auto" w:fill="auto"/>
          </w:tcPr>
          <w:p w:rsidR="0066473E" w:rsidRDefault="00E5016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Egyenes és görbe vonal felismerése. </w:t>
            </w:r>
          </w:p>
          <w:p w:rsidR="00E50161" w:rsidRPr="0066473E" w:rsidRDefault="00E50161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Tapasztalatgyűjtés egyszerű alakzatokról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Síkidomok: téglalap, négyzet, háromszög, kör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Síkidomok tulajdonságai.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Téglalap, négyzet, háromszög, kör tulajdonságai, csoportosítása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Tulajdonságok, kapcsolatok azonosságok és különbözőségek.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9. o feladatai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Téglalap és négyzet tulajdonságainak megfigyeltetése, azonosság, különbség megfigyelése. Háromszög, kör tulajdonságai. Formafelismerés. Síkbeli tájékozódás fejlesztése.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Síkidomok (négyzet, téglalap, háromszög, kör). Tulajdonságok, kapcsolatok, azonosságok és különbözőségek.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Szimmetrikus alakzatok megfigyelése</w:t>
            </w:r>
          </w:p>
        </w:tc>
        <w:tc>
          <w:tcPr>
            <w:tcW w:w="1174" w:type="pct"/>
            <w:shd w:val="clear" w:color="auto" w:fill="auto"/>
          </w:tcPr>
          <w:p w:rsidR="0066473E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Szimmetrikus tárgyak, síkidomok. Szimmetria megfigyelése a mindennapi életben és a síkidomokon</w:t>
            </w:r>
            <w:r>
              <w:rPr>
                <w:rFonts w:eastAsia="Times New Roman" w:cs="Times New Roman"/>
                <w:bCs/>
                <w:lang w:eastAsia="hu-HU"/>
              </w:rPr>
              <w:t>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10‒11. o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Megfigyelőképesség, tartós figyelem fejlesztése. Finommotorikus mozgás fejlesztése. Pontosság, tervszerűség, kitartás a munkában.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Szimmetrikus alakzat előállítása hajtogatással, nyírással, rajzzal.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Szimmetrikus alakzatok előállítása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Szimmetrikus alakzatok megfigyelése.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Szimmetriatengely megfigyelése tükör segítségével. Tapasztalatok megfogalmazása. Szimmetrikus alakzatok építése.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12.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6-7. o.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Megfigyelőképesség, tartós figyelem fejlesztése. Finommotorikus mozgás fejlesztése. Pontosság, tervszerűség, kitartás a munkában.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Szimmetrikus alakzat előállítása építéssel, rajzzal; megfigyelése tükör segítségével.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7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Tükrözés tükör segítségével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Tükörtengely megfigyelése tükör segítségével. Tapasztalatok megfogalmazása.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Tárgyak, alakzatok tükörképének megfigyelése, tükörkép alkotása.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13-1</w:t>
            </w:r>
            <w:r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o.;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8-</w:t>
            </w:r>
            <w:r w:rsidR="00E50161">
              <w:rPr>
                <w:rFonts w:eastAsia="Times New Roman" w:cs="Times New Roman"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Megfigyelőképesség, tartós figyelem fejlesztése.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Finommotorikus mozgás fejlesztése.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Pontosság, tervszerűség, kitartás a munkában.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Tengelyesen tükrös alakzat megfigyelése, előállítása tükör segítségével.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E50161" w:rsidP="0066473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80.</w:t>
            </w:r>
          </w:p>
        </w:tc>
        <w:tc>
          <w:tcPr>
            <w:tcW w:w="1174" w:type="pct"/>
            <w:shd w:val="clear" w:color="auto" w:fill="auto"/>
          </w:tcPr>
          <w:p w:rsidR="0066473E" w:rsidRPr="0066473E" w:rsidRDefault="00E5016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Differenciált képességfejlesztés</w:t>
            </w:r>
            <w:r w:rsidR="00CA1C4A">
              <w:rPr>
                <w:rFonts w:eastAsia="Times New Roman" w:cs="Times New Roman"/>
                <w:b/>
                <w:lang w:eastAsia="hu-HU"/>
              </w:rPr>
              <w:t>: t</w:t>
            </w:r>
            <w:r w:rsidR="0066473E" w:rsidRPr="0066473E">
              <w:rPr>
                <w:rFonts w:eastAsia="Times New Roman" w:cs="Times New Roman"/>
                <w:b/>
                <w:lang w:eastAsia="hu-HU"/>
              </w:rPr>
              <w:t>estek, síkidomok, vonalak</w:t>
            </w:r>
          </w:p>
        </w:tc>
        <w:tc>
          <w:tcPr>
            <w:tcW w:w="1174" w:type="pct"/>
            <w:shd w:val="clear" w:color="auto" w:fill="auto"/>
          </w:tcPr>
          <w:p w:rsidR="0066473E" w:rsidRPr="0066473E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6473E">
              <w:rPr>
                <w:rFonts w:eastAsia="Times New Roman" w:cs="Times New Roman"/>
                <w:lang w:eastAsia="hu-HU"/>
              </w:rPr>
              <w:t xml:space="preserve">Síkidomok, alakzatok tengelyes tükrözése. Játékos feladatok. </w:t>
            </w:r>
          </w:p>
          <w:p w:rsidR="0066473E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6473E">
              <w:rPr>
                <w:rFonts w:eastAsia="Times New Roman" w:cs="Times New Roman"/>
                <w:bCs/>
                <w:lang w:eastAsia="hu-HU"/>
              </w:rPr>
              <w:t xml:space="preserve">Tk. II. kötet 15. o. feladatai; </w:t>
            </w:r>
          </w:p>
          <w:p w:rsidR="0066473E" w:rsidRPr="0066473E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6473E">
              <w:rPr>
                <w:rFonts w:eastAsia="Times New Roman" w:cs="Times New Roman"/>
                <w:bCs/>
                <w:lang w:eastAsia="hu-HU"/>
              </w:rPr>
              <w:t xml:space="preserve">Mf. II. kötet. </w:t>
            </w:r>
            <w:r w:rsidR="00E50161">
              <w:rPr>
                <w:rFonts w:eastAsia="Times New Roman" w:cs="Times New Roman"/>
                <w:bCs/>
                <w:lang w:eastAsia="hu-HU"/>
              </w:rPr>
              <w:t>10-</w:t>
            </w:r>
            <w:r w:rsidRPr="0066473E">
              <w:rPr>
                <w:rFonts w:eastAsia="Times New Roman" w:cs="Times New Roman"/>
                <w:bCs/>
                <w:lang w:eastAsia="hu-HU"/>
              </w:rPr>
              <w:t>11. o.</w:t>
            </w:r>
          </w:p>
        </w:tc>
        <w:tc>
          <w:tcPr>
            <w:tcW w:w="1174" w:type="pct"/>
            <w:shd w:val="clear" w:color="auto" w:fill="auto"/>
          </w:tcPr>
          <w:p w:rsidR="0066473E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6473E">
              <w:rPr>
                <w:rFonts w:eastAsia="Times New Roman" w:cs="Times New Roman"/>
                <w:lang w:eastAsia="hu-HU"/>
              </w:rPr>
              <w:t>Megfigyelések megfogalmazása, tartós figyelem fejlesztése. Térbeli tájékozódás fejlesztése. Pontosság, tervszerűség, kitartás a munkában.</w:t>
            </w:r>
          </w:p>
          <w:p w:rsidR="00A17AB4" w:rsidRPr="0066473E" w:rsidRDefault="00A17AB4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5" w:type="pct"/>
            <w:shd w:val="clear" w:color="auto" w:fill="auto"/>
          </w:tcPr>
          <w:p w:rsidR="0066473E" w:rsidRPr="0066473E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6473E">
              <w:rPr>
                <w:rFonts w:eastAsia="Times New Roman" w:cs="Times New Roman"/>
                <w:lang w:eastAsia="hu-HU"/>
              </w:rPr>
              <w:t>Tájékozódás, helymeghatározás, tükrözés.</w:t>
            </w:r>
          </w:p>
        </w:tc>
      </w:tr>
      <w:tr w:rsidR="0066473E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66473E" w:rsidRPr="006837CB" w:rsidRDefault="0066473E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60-IG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E50161" w:rsidP="0066473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81</w:t>
            </w:r>
            <w:r w:rsidR="0066473E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Számlálások a 60-as számkörben. Számok tulajdonságai. </w:t>
            </w:r>
            <w:r w:rsidRPr="006837CB">
              <w:rPr>
                <w:rFonts w:eastAsia="Times New Roman" w:cs="Times New Roman"/>
                <w:b/>
                <w:lang w:eastAsia="hu-HU"/>
              </w:rPr>
              <w:br/>
              <w:t>Kétjegyű szá</w:t>
            </w:r>
            <w:r w:rsidR="00CA1C4A">
              <w:rPr>
                <w:rFonts w:eastAsia="Times New Roman" w:cs="Times New Roman"/>
                <w:b/>
                <w:lang w:eastAsia="hu-HU"/>
              </w:rPr>
              <w:t>mok bontása helyi érték szerint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Halmazok mennyiségének számlálása. Helyi érték ‒ valódi érték, számok helye a számegyenesen. Számszomszédok. Nyitott mondatok.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16‒17. o. feladatai, Mf. II. kötet 12‒13. o. 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Tartós figyelem fejlesztése. Pontos, helyes munkavégzés. Önellenőrzés képessége. Anyanyelvi kompetencia.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60-as számkörben. Számok nevének sorolása növekvő és csökkenő sorrendben.</w:t>
            </w:r>
          </w:p>
          <w:p w:rsidR="0066473E" w:rsidRPr="006837CB" w:rsidRDefault="0066473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60-ig. </w:t>
            </w:r>
          </w:p>
          <w:p w:rsidR="0066473E" w:rsidRPr="006837CB" w:rsidRDefault="0066473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bontása helyi érték szerint.</w:t>
            </w:r>
          </w:p>
          <w:p w:rsidR="0066473E" w:rsidRPr="006837CB" w:rsidRDefault="0066473E" w:rsidP="00BC45E6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Számok tulajdonságai.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8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0-tól 60-ig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 értelmezése, művelet írása képről, összeadás elvégzése, nyitott mondat.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Számok közötti kapcsolatok művelettel történő megjelenítése. Szám bontása kettő vagy több tagra.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 kötet 18‒19. o. feladatai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Műveletfogalom alapozása, összeadás értelmezése. A műveletek elvégzése fejben. Számok közötti összefüggések felismerése, a műveletek értelmezése tárgyi tevékenységgel és szöveg alapján. </w:t>
            </w:r>
            <w:r w:rsidRPr="006837CB">
              <w:rPr>
                <w:rFonts w:eastAsia="Times New Roman" w:cs="Times New Roman"/>
                <w:lang w:eastAsia="hu-HU"/>
              </w:rPr>
              <w:br/>
              <w:t>Fejben történő számolási képesség fejlesztése. Logikus gondolkodás, algoritmus követése.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a 60-as számkörben. A számolást megkönnyítő eljárás megválasztása, alkalmazása.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0-tól 60-ig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értelmezése, művelet írása képről, kivonás elvégzése, bontott alakok. Készségszintű műveletvégzés. Algoritmus követése.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20‒21. o feladatai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Készségszintű műveletvégzés. Algoritmus követése. Szóbeli kifejezőképesség fejlesztése, logikus gondolkodás, önellenőrzés, emlékezetfejlesztés. Anyanyelvi kompetencia. 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a 60-as számkörben. A számolást megkönnyítő eljárás megválasztása, alkalmazása.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megoldása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kivonás, lényegkiemelés gyakorlása.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a 60-as számkörben.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22. o feladatai,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16/3.; 17/4. 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 fejlesztése. Számoláskészség. Mennyiségi viszonyokban való tájékozódás képessége.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Önálló feladatmegoldás képessége.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jelentés értésének igénye és képessége. Összefüggések felismerésének képessége, annak megértése, kifejezése számok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 xml:space="preserve">kal. Önellenőrzés igénye és képessége. Anyanyelvi kompetencia fejlesztése. 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Szöveges feladatok értelmezése, megoldása. Ellenőrzés, szöveges válaszadás.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E50161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="00E50161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Összeadás, kivonás, pótlá</w:t>
            </w:r>
            <w:r w:rsidR="00CA1C4A">
              <w:rPr>
                <w:rFonts w:eastAsia="Times New Roman" w:cs="Times New Roman"/>
                <w:b/>
                <w:lang w:eastAsia="hu-HU"/>
              </w:rPr>
              <w:t>s gyakorlása a 60-as számkörben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Műveletek gyakorlása, pótlásos feladat, szabályjáték, nyitott mondatok, sorozat.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 elvégzése, pótlásos feladatok. Szabályok felismerése, értelmezése, táblázat kitöltése. Nyitott mondatok igazzá tétele.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23‒24. o feladatai, Mf. II. kötet 14-18. o. 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kompetencia, logikus gondolkodás. Összefüggéseket felismerő és rendező képesség fejlesztése. Változások, periodikusság, növekedés, csökkenés megfigyelése ‒ megfigyelőképesség. Kreativitás fejlesztése. Változó helyzetek megfigyelésének képessége. Társas kompetencia fejlesztése. Értékelés, önértékelés, személyiség fejlesztése.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Összeadás, kivonás hiányzó értékeinek meghatározása. 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="0029542E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F24254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 xml:space="preserve">Számok többszörösei. </w:t>
            </w:r>
            <w:r w:rsidR="0066473E" w:rsidRPr="006837CB">
              <w:rPr>
                <w:rFonts w:eastAsia="Times New Roman" w:cs="Times New Roman"/>
                <w:b/>
                <w:lang w:eastAsia="hu-HU"/>
              </w:rPr>
              <w:t>A 6-os szorzó- és bennfoglaló tábla felépítése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6-os szorzó- és bennfoglaló tábla felépítése.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 és a szorzás kapcsolatának felismerése.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2</w:t>
            </w:r>
            <w:r w:rsidR="00FD5B73">
              <w:rPr>
                <w:rFonts w:eastAsia="Times New Roman" w:cs="Times New Roman"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‒2</w:t>
            </w:r>
            <w:r w:rsidR="00FD5B73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feladatai, Mf. II. kötet 19. o. 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és írásbeli számolási készség fejlesztése. Algoritmus követése műveletek körében. Emlékezetfejlesztés.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pStyle w:val="TblzatSzveg"/>
            </w:pPr>
            <w:r w:rsidRPr="006837CB">
              <w:t>Számlálás 6-osával, a 0-tól induló számtani sorozatok tagjainak meghatározása. Lépegetés számegyenesen.</w:t>
            </w:r>
          </w:p>
          <w:p w:rsidR="0066473E" w:rsidRPr="006837CB" w:rsidRDefault="0066473E" w:rsidP="00BC45E6">
            <w:pPr>
              <w:pStyle w:val="TblzatSzveg"/>
            </w:pPr>
            <w:r w:rsidRPr="006837CB">
              <w:t>A 6-os szorzó- és bennfoglaló tábla megismerése.</w:t>
            </w:r>
          </w:p>
          <w:p w:rsidR="0066473E" w:rsidRPr="006837CB" w:rsidRDefault="0066473E" w:rsidP="00BC45E6">
            <w:pPr>
              <w:pStyle w:val="TblzatSzveg"/>
            </w:pPr>
            <w:r w:rsidRPr="006837CB">
              <w:t xml:space="preserve">Számpárok közötti kapcsolatok felismerése. 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29542E" w:rsidP="0066473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87</w:t>
            </w:r>
            <w:r w:rsidR="0066473E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képességfejlesztés. A 6-os szorzó- és bennfoglaló tábla gyakorlása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6-os szorzó- és bennfoglaló tábla gyakorlása: műveletek elvégzése, pótlás, szabályjáték, nyitott mondat.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Szorzás, osztás fejben és írásban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27. o.,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20‒21. o 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Műveletek helyességének ellenőrzése. Analógiás gondolkodás. Tartós figyelem fejlesztése.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Pontos, helyes munkavégzés. Önellenőrzés képessége. Anyanyelvi kompetencia fejlesztése.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szorzás és az osztás kapcsolata.</w:t>
            </w:r>
          </w:p>
          <w:p w:rsidR="0066473E" w:rsidRPr="006837CB" w:rsidRDefault="0066473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6-os szorzótábla gyakorlása; osztás 6-tal.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cs="Times New Roman"/>
              </w:rPr>
              <w:t>: hatszorosa, hatoda.</w:t>
            </w:r>
          </w:p>
        </w:tc>
      </w:tr>
      <w:tr w:rsidR="0066473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66473E" w:rsidRPr="006837CB" w:rsidRDefault="0066473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="0029542E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megoldása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Szöveges feladatok értelmezése, megértése, megoldása. </w:t>
            </w:r>
          </w:p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28. o. feladatai </w:t>
            </w:r>
          </w:p>
        </w:tc>
        <w:tc>
          <w:tcPr>
            <w:tcW w:w="1174" w:type="pct"/>
            <w:shd w:val="clear" w:color="auto" w:fill="auto"/>
          </w:tcPr>
          <w:p w:rsidR="0066473E" w:rsidRPr="006837CB" w:rsidRDefault="002462F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Kreativitást ösztönzőképesség</w:t>
            </w:r>
            <w:r w:rsidR="0066473E" w:rsidRPr="006837CB">
              <w:rPr>
                <w:rFonts w:eastAsia="Times New Roman" w:cs="Times New Roman"/>
                <w:lang w:eastAsia="hu-HU"/>
              </w:rPr>
              <w:t xml:space="preserve">. Logikus gondolkodás. Műveletek megfogalmazása. Lényegkiemelő, problémamegoldó képesség formálása. Egyszerű és összetett szöveges feladatok értelmezése ‒ szövegértés. Összefüggés felismerésének képessége. Önellenőrzés igénye. </w:t>
            </w:r>
          </w:p>
        </w:tc>
        <w:tc>
          <w:tcPr>
            <w:tcW w:w="1175" w:type="pct"/>
            <w:shd w:val="clear" w:color="auto" w:fill="auto"/>
          </w:tcPr>
          <w:p w:rsidR="0066473E" w:rsidRPr="006837CB" w:rsidRDefault="0066473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 értelmezése, megoldása. Ellenőrzés. Szöveges válaszadás.</w:t>
            </w:r>
          </w:p>
        </w:tc>
      </w:tr>
      <w:tr w:rsidR="0029542E" w:rsidRPr="0029542E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29542E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29542E">
              <w:rPr>
                <w:rFonts w:eastAsia="Times New Roman" w:cs="Times New Roman"/>
                <w:b/>
                <w:bCs/>
                <w:lang w:eastAsia="hu-HU"/>
              </w:rPr>
              <w:t>89.</w:t>
            </w:r>
          </w:p>
        </w:tc>
        <w:tc>
          <w:tcPr>
            <w:tcW w:w="1174" w:type="pct"/>
            <w:shd w:val="clear" w:color="auto" w:fill="auto"/>
          </w:tcPr>
          <w:p w:rsidR="0029542E" w:rsidRPr="0029542E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29542E">
              <w:rPr>
                <w:rFonts w:eastAsia="Times New Roman" w:cs="Times New Roman"/>
                <w:b/>
                <w:lang w:eastAsia="hu-HU"/>
              </w:rPr>
              <w:t xml:space="preserve">A 2-es, </w:t>
            </w:r>
            <w:r>
              <w:rPr>
                <w:rFonts w:eastAsia="Times New Roman" w:cs="Times New Roman"/>
                <w:b/>
                <w:lang w:eastAsia="hu-HU"/>
              </w:rPr>
              <w:t xml:space="preserve">a </w:t>
            </w:r>
            <w:r w:rsidRPr="0029542E">
              <w:rPr>
                <w:rFonts w:eastAsia="Times New Roman" w:cs="Times New Roman"/>
                <w:b/>
                <w:lang w:eastAsia="hu-HU"/>
              </w:rPr>
              <w:t>3-as és a 6-os szorzótábla kapcsolata</w:t>
            </w:r>
          </w:p>
        </w:tc>
        <w:tc>
          <w:tcPr>
            <w:tcW w:w="1174" w:type="pct"/>
            <w:shd w:val="clear" w:color="auto" w:fill="auto"/>
          </w:tcPr>
          <w:p w:rsidR="0029542E" w:rsidRPr="0029542E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29542E">
              <w:rPr>
                <w:rFonts w:eastAsia="Times New Roman" w:cs="Times New Roman"/>
                <w:lang w:eastAsia="hu-HU"/>
              </w:rPr>
              <w:t>A 2-es,</w:t>
            </w:r>
            <w:r>
              <w:rPr>
                <w:rFonts w:eastAsia="Times New Roman" w:cs="Times New Roman"/>
                <w:lang w:eastAsia="hu-HU"/>
              </w:rPr>
              <w:t xml:space="preserve"> a </w:t>
            </w:r>
            <w:r w:rsidRPr="0029542E">
              <w:rPr>
                <w:rFonts w:eastAsia="Times New Roman" w:cs="Times New Roman"/>
                <w:lang w:eastAsia="hu-HU"/>
              </w:rPr>
              <w:t>3-as és a 6-os szorzótábla kapcsolatainak felismerése, felfedezése.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 2-es, a </w:t>
            </w:r>
            <w:r>
              <w:rPr>
                <w:rFonts w:cs="Times New Roman"/>
              </w:rPr>
              <w:t>3</w:t>
            </w:r>
            <w:r w:rsidRPr="006837CB">
              <w:rPr>
                <w:rFonts w:cs="Times New Roman"/>
              </w:rPr>
              <w:t>-</w:t>
            </w:r>
            <w:r>
              <w:rPr>
                <w:rFonts w:cs="Times New Roman"/>
              </w:rPr>
              <w:t>a</w:t>
            </w:r>
            <w:r w:rsidRPr="006837CB">
              <w:rPr>
                <w:rFonts w:cs="Times New Roman"/>
              </w:rPr>
              <w:t xml:space="preserve">s és a </w:t>
            </w:r>
            <w:r>
              <w:rPr>
                <w:rFonts w:cs="Times New Roman"/>
              </w:rPr>
              <w:t>6</w:t>
            </w:r>
            <w:r w:rsidRPr="006837CB">
              <w:rPr>
                <w:rFonts w:cs="Times New Roman"/>
              </w:rPr>
              <w:t>-</w:t>
            </w:r>
            <w:r>
              <w:rPr>
                <w:rFonts w:cs="Times New Roman"/>
              </w:rPr>
              <w:t>o</w:t>
            </w:r>
            <w:r w:rsidRPr="006837CB">
              <w:rPr>
                <w:rFonts w:cs="Times New Roman"/>
              </w:rPr>
              <w:t>s szorzótábla kapcsolata.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szorzat változásainak megfigyelése (tapasztalatszerzés).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90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 6-tal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II. kötet 29.</w:t>
            </w:r>
            <w:r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22. o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Osztó, hányados.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Maradékos osztás 6-tal a maradék jelölésével.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91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rétegmunka. Számolási készség fejlesztése a 60-as számkörben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 matematikai ismeretek megerősítése, elmélyítése.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 műveletek gyakorlása.</w:t>
            </w:r>
          </w:p>
          <w:p w:rsidR="00FD5B73" w:rsidRDefault="00FD5B73" w:rsidP="00FD5B73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</w:t>
            </w:r>
            <w:r>
              <w:rPr>
                <w:rFonts w:eastAsia="Times New Roman" w:cs="Times New Roman"/>
                <w:bCs/>
                <w:lang w:eastAsia="hu-HU"/>
              </w:rPr>
              <w:t>I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kötet </w:t>
            </w:r>
            <w:r>
              <w:rPr>
                <w:rFonts w:eastAsia="Times New Roman" w:cs="Times New Roman"/>
                <w:bCs/>
                <w:lang w:eastAsia="hu-HU"/>
              </w:rPr>
              <w:t>30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>31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29542E" w:rsidRPr="006837CB" w:rsidRDefault="00FD5B73" w:rsidP="00FD5B7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</w:t>
            </w:r>
            <w:r>
              <w:rPr>
                <w:rFonts w:eastAsia="Times New Roman" w:cs="Times New Roman"/>
                <w:bCs/>
                <w:lang w:eastAsia="hu-HU"/>
              </w:rPr>
              <w:t>I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kötet </w:t>
            </w:r>
            <w:r>
              <w:rPr>
                <w:rFonts w:eastAsia="Times New Roman" w:cs="Times New Roman"/>
                <w:bCs/>
                <w:lang w:eastAsia="hu-HU"/>
              </w:rPr>
              <w:t xml:space="preserve">32-33. o. feladatai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kompetencia, logikus gondolkodás. Mennyiségek, számjegyek felismerése, egymáshoz rendelésének képessége. Számolási készség fejlesztése. Problémamegoldó képesség fejlesztése. Szövegértés fejlesztése. Összefüggések feltárásának képessége. Értékelés, önértékelés, személyiség fejlesztése Társas kompetencia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 számolási eljárások segítségével, illetve önálló problémamegoldással.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Időmérés (óra-perc)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Ismerkedés az órával.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Leolvasások: egész órák, percek. Hagyományos és digitális órák használata.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Mérőszám, és mértékegység megismerése. Mennyiségek összehasonlítása, viszonyítások.</w:t>
            </w:r>
            <w:r w:rsidRPr="006837CB">
              <w:rPr>
                <w:rFonts w:eastAsia="Times New Roman" w:cs="Times New Roman"/>
                <w:lang w:eastAsia="hu-HU"/>
              </w:rPr>
              <w:br/>
              <w:t>Időpont, időtartam megkülönböztetése.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34-35. o.,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23. o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időben való tájékozódás képessége, az egész és rész közti viszony megfigyelése. Az óra, mint mérőeszköz használatának megismertetése.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megismerése: perc, óra.</w:t>
            </w:r>
          </w:p>
          <w:p w:rsidR="0029542E" w:rsidRPr="006837CB" w:rsidRDefault="0029542E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Időpont és időtartam megkülönböztetése.</w:t>
            </w:r>
          </w:p>
          <w:p w:rsidR="0029542E" w:rsidRPr="006837CB" w:rsidRDefault="0029542E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Egy időpont kétféle jelölése.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Ismerkedés az órával mint mértékegységgel, mint mérőeszközzel.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gyermek mindennapi életével kapcsolatos időtartamok, időpontok megfigyeltetése.</w:t>
            </w:r>
          </w:p>
        </w:tc>
      </w:tr>
      <w:tr w:rsidR="0029542E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9542E" w:rsidRPr="006837CB" w:rsidRDefault="0029542E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lastRenderedPageBreak/>
              <w:t>SZÁMOLÁS 0-TÓL 70-IG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Számlálások a 70-es számkörben. Számok tulajdonságai. </w:t>
            </w:r>
            <w:r w:rsidRPr="006837CB">
              <w:rPr>
                <w:rFonts w:eastAsia="Times New Roman" w:cs="Times New Roman"/>
                <w:b/>
                <w:lang w:eastAsia="hu-HU"/>
              </w:rPr>
              <w:br/>
              <w:t>Kétjegyű szá</w:t>
            </w:r>
            <w:r w:rsidR="00CA1C4A">
              <w:rPr>
                <w:rFonts w:eastAsia="Times New Roman" w:cs="Times New Roman"/>
                <w:b/>
                <w:lang w:eastAsia="hu-HU"/>
              </w:rPr>
              <w:t>mok bontása helyi érték szerint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Számlálások, számok írása, olvasása, számképzés ‒ csoportosítás, rendezés, egyes, tízes szomszédok, páros, páratlan számok; Kétjegyű számok bontása helyi érték szerint. Mennyiségek megkülönböztetése, valódi érték helyi érték, tájékozódás a számegyenesen, egyes, tízes fogalma, számok tulajdonságai.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k. II. kötet 36‒37. 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24‒25. o.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Analógiás gondolkodás.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Tartós figyelem fejlesztése. Pontos, helyes munkavégzés. Önellenőrzés képessége.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Anyanyelvi kompetencia.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70-es számkörben. Számok nevének sorolása növekvő és csökkenő sorrendben.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70-ig. 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bontása helyi érték szerint.</w:t>
            </w:r>
          </w:p>
          <w:p w:rsidR="0029542E" w:rsidRPr="006837CB" w:rsidRDefault="0029542E" w:rsidP="00BC45E6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Számok tulajdonságai.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 0-tól 70-ig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 értelmezése, művelet írása képről, összeadás elvégzése, nyitott mondat.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Számok közötti kapcsolatok művelettel történő megjelenítése. Szám bontása kettő vagy több tagra.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38‒39. o feladatai, Mf. II. kötet 26-27.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kompetencia. fejlesztése. Számoláskészség fejlesztése. Mennyiségek megfigyelése, összehasonlítása. Számok összegalakjának előállítása.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Szám- és műveletfogalom tapasztalati úton való alakítása.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Fejben történő számolási készség fejlesztése. Eljárásra való emlékezés ‒ emlékezet fejlesztése, analógiás gondolkodás fejlesztése. Algoritmus követése 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Önálló feladatmegoldás képessége. Összefüggések felismerésének képessége, annak megértése, kifejezése számokkal. 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Összeadás a 70-es számkörben. A számolást megkönnyítő eljárás megválasztása, alkalmazása.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Kivonás 0-tól 70-ig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Kivonás értelmezése, művelet írása képről, kivonás elvégzése, bontott alakok.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szám- és műveletfogalom tapasztalati úton való alakítása.</w:t>
            </w:r>
            <w:r w:rsidRPr="006837CB">
              <w:rPr>
                <w:rFonts w:eastAsia="Times New Roman" w:cs="Times New Roman"/>
                <w:lang w:eastAsia="hu-HU"/>
              </w:rPr>
              <w:br/>
              <w:t xml:space="preserve">Számok közötti összefüggések felismerése, a műveletek értelmezése tárgyi tevékenységgel és szöveg alapján.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 kötet 40‒41. o. feladatai, Mf. II kötet 29‒30.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Számlálás, számolási készség fejlesztése. Fejben történő számolási képesség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rutin fejlesztése. Összefüggések felismerése. Analógiás gondolkodás Tartós figyelem fejlesztése. Pontos, helyes munkavégzés. Önellenőrzés képessége. Anyanyelvi kompetencia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Kivonás a 70-es számkörben. A számolást megkönnyítő eljárás megválasztása, alkalmazása.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az összeadás, kivonás gyakorlására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kivonás, lényegkiemelés gyakorlása.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42. o. feladatai,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Mf, II. kötet 28. o.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 fejlesztése. Számoláskészség. Mennyiségi viszonyokban való tájékozódás képessége.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Számok összeg- és különbségalakjának előállítása.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Szám- és műveletfogalom tapasztalati úton való alakítása.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Lényegkiemelés gyakorlása. 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megoldása. Ellenőrzés, szöveges válaszadás.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9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7-es szorzó- és bennfoglaló tábla felépítése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7-es szorzó- és bennfoglaló tábla felépítése.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Szorzás értelmezése ismételt összeadással. Szorzás, osztás fejben és írásban. Pótlások elvégzése, szabályok felismerése.</w:t>
            </w:r>
          </w:p>
          <w:p w:rsidR="0029542E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43‒45. o. feladatai</w:t>
            </w:r>
            <w:r w:rsidR="00A1512C">
              <w:rPr>
                <w:rFonts w:eastAsia="Times New Roman" w:cs="Times New Roman"/>
                <w:bCs/>
                <w:lang w:eastAsia="hu-HU"/>
              </w:rPr>
              <w:t>;</w:t>
            </w:r>
          </w:p>
          <w:p w:rsidR="00A1512C" w:rsidRPr="006837CB" w:rsidRDefault="00A1512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31‒33. o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 és a szorzás kapcsolatának felismerése. Szóbeli és írásbeli készség fejlesztése. Algoritmus követése műveletek körében. Emlékezetfejlesztés.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7-es szorzó- és bennfoglaló tábla megismerése. </w:t>
            </w:r>
          </w:p>
          <w:p w:rsidR="00A1512C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Számpárok közötti kapcsolatok felismerése.</w:t>
            </w:r>
            <w:r w:rsidR="00A1512C" w:rsidRPr="006837CB">
              <w:rPr>
                <w:rFonts w:cs="Times New Roman"/>
              </w:rPr>
              <w:t xml:space="preserve"> </w:t>
            </w:r>
          </w:p>
          <w:p w:rsidR="0029542E" w:rsidRPr="006837CB" w:rsidRDefault="00A1512C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szorzás és az osztás kapcsolata.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a szorzás, osztás gyakorlására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Szöveges feladatok értelmezése, megértése, megoldása.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</w:t>
            </w:r>
          </w:p>
          <w:p w:rsidR="00FD5B73" w:rsidRDefault="00FD5B73" w:rsidP="00FD5B73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46. o., </w:t>
            </w:r>
          </w:p>
          <w:p w:rsidR="0029542E" w:rsidRPr="006837CB" w:rsidRDefault="00FD5B73" w:rsidP="00FD5B73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32</w:t>
            </w:r>
            <w:r>
              <w:rPr>
                <w:rFonts w:eastAsia="Times New Roman" w:cs="Times New Roman"/>
                <w:bCs/>
                <w:lang w:eastAsia="hu-HU"/>
              </w:rPr>
              <w:t xml:space="preserve">/4., </w:t>
            </w:r>
            <w:r w:rsidRPr="006837CB">
              <w:rPr>
                <w:rFonts w:eastAsia="Times New Roman" w:cs="Times New Roman"/>
                <w:bCs/>
                <w:lang w:eastAsia="hu-HU"/>
              </w:rPr>
              <w:t>33</w:t>
            </w:r>
            <w:r>
              <w:rPr>
                <w:rFonts w:eastAsia="Times New Roman" w:cs="Times New Roman"/>
                <w:bCs/>
                <w:lang w:eastAsia="hu-HU"/>
              </w:rPr>
              <w:t>/1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Kreativitást ösztönző képesség. Logikus gondolkodás. Műveletek megfogalmazása. Lényegkiemelő, problémamegoldó képesség formál</w:t>
            </w:r>
            <w:r w:rsidR="002462F9">
              <w:rPr>
                <w:rFonts w:eastAsia="Times New Roman" w:cs="Times New Roman"/>
                <w:lang w:eastAsia="hu-HU"/>
              </w:rPr>
              <w:t>ása. Egyszerű és összetett szöveges</w:t>
            </w:r>
            <w:r w:rsidRPr="006837CB">
              <w:rPr>
                <w:rFonts w:eastAsia="Times New Roman" w:cs="Times New Roman"/>
                <w:lang w:eastAsia="hu-HU"/>
              </w:rPr>
              <w:t xml:space="preserve"> feladatok értelmezése ‒ szövegértés. Összefüggés felismerésének képessége. Önellenőrzés igénye. Döntési képesség.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megoldása. Ellenőrzés, szöveges válaszadás.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A1512C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99</w:t>
            </w:r>
            <w:r w:rsidR="0029542E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 7-tel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47. 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34. o.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Osztó, hányados.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Maradékos osztás 7-tel a maradék jelölésével.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100.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Időmérés (nap-hét)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Hónap, hét, nap kapcsolata, váltószámok.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Időpont, időtartam megkülönböztetése.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5</w:t>
            </w:r>
            <w:r w:rsidR="00872167">
              <w:rPr>
                <w:rFonts w:eastAsia="Times New Roman" w:cs="Times New Roman"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‒5</w:t>
            </w:r>
            <w:r w:rsidR="00872167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35. o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időben való tájékozódás képessége, az egész és rész közti viszony megfigyelése. A hónap, hét, nap mint mérőeszköz használatának megismertetése.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Mérőszám és mértékegység megismerése. Mennyiségek összehasonlítása, viszonyítások.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cs="Times New Roman"/>
              </w:rPr>
              <w:t>A gyermek mindennapi életével kapcsolatos időtartamok, időpontok megfigyeltetése.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101.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Diagnosztizáló mérés a 70-es számkör után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Diagnosztikus eredményvizsgálat útján annak megállapítása, hogy a tanuló az aktuális követelményszintnek megfelelően a tanulási folyamatban hol tart.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diagnosztizáló felmérés (A és B változat) feladatainak önálló megoldása.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Készség, képesség, feladattartás vizsgálata. Értékelés, önértékelés, személyiség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102.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képességfejlesztés a diagnosztizáló mérés eredményeinek figyelembevételével</w:t>
            </w:r>
          </w:p>
        </w:tc>
        <w:tc>
          <w:tcPr>
            <w:tcW w:w="1174" w:type="pct"/>
            <w:shd w:val="clear" w:color="auto" w:fill="auto"/>
          </w:tcPr>
          <w:p w:rsidR="0029542E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diagnosztizáló eredményvizsgálat kiértékelése után a tanuló differenciált egyéni képességfejlesztése ‒ egyénre szabott fejlesztés. </w:t>
            </w:r>
          </w:p>
          <w:p w:rsidR="00872167" w:rsidRDefault="00872167" w:rsidP="00872167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</w:t>
            </w:r>
            <w:r>
              <w:rPr>
                <w:rFonts w:eastAsia="Times New Roman" w:cs="Times New Roman"/>
                <w:bCs/>
                <w:lang w:eastAsia="hu-HU"/>
              </w:rPr>
              <w:t>I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kötet </w:t>
            </w:r>
            <w:r>
              <w:rPr>
                <w:rFonts w:eastAsia="Times New Roman" w:cs="Times New Roman"/>
                <w:bCs/>
                <w:lang w:eastAsia="hu-HU"/>
              </w:rPr>
              <w:t>48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>50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A1512C" w:rsidRPr="006837CB" w:rsidRDefault="00872167" w:rsidP="00872167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</w:t>
            </w:r>
            <w:r>
              <w:rPr>
                <w:rFonts w:eastAsia="Times New Roman" w:cs="Times New Roman"/>
                <w:bCs/>
                <w:lang w:eastAsia="hu-HU"/>
              </w:rPr>
              <w:t>I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kötet </w:t>
            </w:r>
            <w:r>
              <w:rPr>
                <w:rFonts w:eastAsia="Times New Roman" w:cs="Times New Roman"/>
                <w:bCs/>
                <w:lang w:eastAsia="hu-HU"/>
              </w:rPr>
              <w:t xml:space="preserve">51. o. feladatai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kompetencia, logikus gondolkodás. Mennyiségek, számjegyek felismerése, egymáshoz rendelésének képessége. Számolási készség fejlesztése. Problémamegoldó képesség fejlesztése. Szövegértés fejlesztése. Összefüggések feltárásának képessége. Értékelés, önértékelés, személyiség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 matematikai ismeretek megerősítése, elmélyítése. A hiányok pótlása.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103.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Felmérés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elsajátított tudás értékelő számonkérése.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felmérés (A és B változat) feladatainak önálló megoldása.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Értékelés, önértékelés, személyiség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104.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Az írásbeli munkák javítása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Az írásbeli munkák javítása, a típushibák megbeszélése.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Önállóság. Tolerancia.</w:t>
            </w:r>
          </w:p>
          <w:p w:rsidR="00BC45E6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figyelem összpontosítása, problémamegoldó képesség, kritikai gondolkodás.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29542E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9542E" w:rsidRPr="006837CB" w:rsidRDefault="0029542E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80-IG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105.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Számlálások a 80-as számkörben. Számok tulajdonságai. </w:t>
            </w:r>
            <w:r w:rsidRPr="006837CB">
              <w:rPr>
                <w:rFonts w:eastAsia="Times New Roman" w:cs="Times New Roman"/>
                <w:b/>
                <w:lang w:eastAsia="hu-HU"/>
              </w:rPr>
              <w:br/>
              <w:t>Kétjegyű szá</w:t>
            </w:r>
            <w:r w:rsidR="00CA1C4A">
              <w:rPr>
                <w:rFonts w:eastAsia="Times New Roman" w:cs="Times New Roman"/>
                <w:b/>
                <w:lang w:eastAsia="hu-HU"/>
              </w:rPr>
              <w:t>mok bontása helyi érték szerint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Számlálások, számok írása, olvasása, számképzés ‒ csoportosítás, rendezés, egyes, tízes szomszédok, páros, páratlan számok. Kétjegyű számok bontása helyi érték szerint.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</w:t>
            </w:r>
            <w:r w:rsidRPr="006837CB">
              <w:rPr>
                <w:rFonts w:eastAsia="Times New Roman" w:cs="Times New Roman"/>
                <w:bCs/>
                <w:lang w:eastAsia="hu-HU"/>
              </w:rPr>
              <w:t>k. II. kötet 5</w:t>
            </w:r>
            <w:r w:rsidR="00736897"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36. o.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kompetencia. fejlesztése. Számoláskészség fejlesztése. Mennyiségek megfigyelése, összehasonlítása.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Mennyiségi viszonyokban való tájékozódás képessége. Önálló feladatmegoldás képessége. Összefüggések felismerésének képessége, annak megértése, kifejezése számokkal. Önellenőr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zés igénye és képessége. Anyanyelvi kompetencia fejlesztése. Beszédkészség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lastRenderedPageBreak/>
              <w:t>Számfogalom kialakítása 80-as számkörben. Számok nevének sorolása növekvő és csökkenő sorrendben.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80-ig. 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Számok bontása helyi érték szerint.</w:t>
            </w:r>
          </w:p>
          <w:p w:rsidR="0029542E" w:rsidRPr="006837CB" w:rsidRDefault="0029542E" w:rsidP="00BC45E6">
            <w:pPr>
              <w:pStyle w:val="feladatszvege"/>
              <w:spacing w:after="0" w:line="240" w:lineRule="auto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Számok tulajdonságai.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106.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Összeadás </w:t>
            </w:r>
            <w:r w:rsidR="00A1512C">
              <w:rPr>
                <w:rFonts w:eastAsia="Times New Roman" w:cs="Times New Roman"/>
                <w:b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b/>
                <w:lang w:eastAsia="hu-HU"/>
              </w:rPr>
              <w:t>0-tól 80-ig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 </w:t>
            </w:r>
            <w:r w:rsidR="00A1512C">
              <w:rPr>
                <w:rFonts w:eastAsia="Times New Roman" w:cs="Times New Roman"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lang w:eastAsia="hu-HU"/>
              </w:rPr>
              <w:t xml:space="preserve">értelmezése, művelet írása képről, összeadás </w:t>
            </w:r>
            <w:r w:rsidR="00A1512C">
              <w:rPr>
                <w:rFonts w:eastAsia="Times New Roman" w:cs="Times New Roman"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lang w:eastAsia="hu-HU"/>
              </w:rPr>
              <w:t>elvégzése, nyitott mondat</w:t>
            </w:r>
            <w:r w:rsidR="00A1512C">
              <w:rPr>
                <w:rFonts w:eastAsia="Times New Roman" w:cs="Times New Roman"/>
                <w:lang w:eastAsia="hu-HU"/>
              </w:rPr>
              <w:t xml:space="preserve"> megoldása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A1512C" w:rsidRPr="006837CB" w:rsidRDefault="00A1512C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5</w:t>
            </w:r>
            <w:r w:rsidR="00250DE8">
              <w:rPr>
                <w:rFonts w:eastAsia="Times New Roman" w:cs="Times New Roman"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-5</w:t>
            </w:r>
            <w:r w:rsidR="00A0171D"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feladatai,</w:t>
            </w:r>
          </w:p>
          <w:p w:rsidR="0029542E" w:rsidRPr="006837CB" w:rsidRDefault="00A1512C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37-38. o.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Matematikai kompetencia. fejlesztése. Számoláskészség fejlesztése. Mennyiségek megfigyelése, összehasonlítása. Szám- és műveletfogalom tapasztalati úton való alakítása.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Fejben történő számolási készség fejlesztése. Eljárásra való emlékezés ‒ emlékezet fejlesztése, analógiás gondolkodás fejlesztése. Algoritmus követése. Önálló feladatmegoldás képessége. Összefüggések felismerésének képessége, annak megértése, kifejezése számokkal. 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 </w:t>
            </w:r>
            <w:r w:rsidR="00A1512C">
              <w:rPr>
                <w:rFonts w:eastAsia="Times New Roman" w:cs="Times New Roman"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lang w:eastAsia="hu-HU"/>
              </w:rPr>
              <w:t>a 80-as számkörben. A számolást megkönnyítő eljárás megválasztása, alkalmazása.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összeadás, kivonás gyakorlására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kivonás, lényegkiemelés gyakorlása.</w:t>
            </w:r>
          </w:p>
          <w:p w:rsidR="00507A56" w:rsidRPr="006837CB" w:rsidRDefault="00507A56" w:rsidP="00507A5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</w:t>
            </w:r>
            <w:r>
              <w:rPr>
                <w:rFonts w:eastAsia="Times New Roman" w:cs="Times New Roman"/>
                <w:bCs/>
                <w:lang w:eastAsia="hu-HU"/>
              </w:rPr>
              <w:t>58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 feladatai, </w:t>
            </w:r>
          </w:p>
          <w:p w:rsidR="0029542E" w:rsidRPr="006837CB" w:rsidRDefault="00507A56" w:rsidP="00507A5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37/</w:t>
            </w:r>
            <w:r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.; 38/4.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Matematikai kompetencia. fejlesztése. Számoláskészség. Mennyiségi viszonyokban való tájékozódás képessége. Számok összeg- és különbségalakjának előállítása. Szám- és műveletfogalom tapasztalati úton való alakítása. Lényegkiemelés gyakorlása. Fejben történő számolási készség fejlesztése. Emlékezet fejlesztése. Algoritmus követése. Önálló feladatmegoldás képessége. A jelentés értésének igénye és képessé. Összefüggések felismerésének képessége, annak megértése, kifejezése számokkal. Önellenőrzés igénye és képessége. Anyanyelvi kompetencia fejlesztése. 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megoldása. Ellenőrzés, szöveges válaszadás.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10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8-as szorzó- és bennfoglaló tábla felépítése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8-as szorzó- és bennfoglaló gyakorlása: műveletek elvégzése, pótlás, szabályjáték, nyitott mondat. Szorzás, osztás fejben és írásban.</w:t>
            </w:r>
          </w:p>
          <w:p w:rsidR="00507A56" w:rsidRPr="006837CB" w:rsidRDefault="00507A56" w:rsidP="00507A5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</w:t>
            </w:r>
            <w:r>
              <w:rPr>
                <w:rFonts w:eastAsia="Times New Roman" w:cs="Times New Roman"/>
                <w:bCs/>
                <w:lang w:eastAsia="hu-HU"/>
              </w:rPr>
              <w:t>59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‒6</w:t>
            </w:r>
            <w:r>
              <w:rPr>
                <w:rFonts w:eastAsia="Times New Roman" w:cs="Times New Roman"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o., </w:t>
            </w:r>
          </w:p>
          <w:p w:rsidR="0029542E" w:rsidRPr="006837CB" w:rsidRDefault="00507A56" w:rsidP="00507A5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39-4</w:t>
            </w:r>
            <w:r>
              <w:rPr>
                <w:rFonts w:eastAsia="Times New Roman" w:cs="Times New Roman"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Az összeadás és a szorzás kapcsolatának felismerése. Szóbeli és írásbeli készség fejlesztése. Algoritmus követése műveletek körében. Emlékezetfejlesztés.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8-as szorzó- és bennfoglaló tábla megismerése.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Számpárok közötti kapcsolatok felismerése.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10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szorzás, osztás gyakorlására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Szöveges feladatok értelmezése, megértése, megoldása.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6</w:t>
            </w:r>
            <w:r w:rsidR="00507A56">
              <w:rPr>
                <w:rFonts w:eastAsia="Times New Roman" w:cs="Times New Roman"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Kreativitást ösztönző képesség. Logikus gondolkodás. Műveletek megfogalmazása. Lényegkiemelő, problémamegoldó képesség formálása. Egyszerű és összetett szöveges feladatok értelmezése ‒ szövegértés. Összefüggés felismerésének képessége. Önellenőrzés igénye. 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megoldása. Ellenőrzés, szöveges válaszadás.</w:t>
            </w:r>
          </w:p>
        </w:tc>
      </w:tr>
      <w:tr w:rsidR="0029542E" w:rsidRPr="007C2029" w:rsidTr="008A71AD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 8-cal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6837CB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II. kötet 6</w:t>
            </w:r>
            <w:r w:rsidR="00507A56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4</w:t>
            </w:r>
            <w:r w:rsidR="00507A56">
              <w:rPr>
                <w:rFonts w:eastAsia="Times New Roman" w:cs="Times New Roman"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Algoritmusok követése.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Emlékezet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Osztó, hányados.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Maradékos osztás 8-cal a maradék jelölésével.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2-es, a 4-es és a 8-as szorzótábla kapcsolata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2-es, 4-es és a 8-as szorzótábla kapcsolatainak felismerése, felfedezése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II. kötet 6</w:t>
            </w:r>
            <w:r w:rsidR="00507A56"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4</w:t>
            </w:r>
            <w:r w:rsidR="00507A56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2-es, a 4-es és a 8-as szorzótábla kapcsolata.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szorzat változásainak megfigyelése (tapasztalatszerzés).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Differenciált rétegmunka. A számolási készség fejlesztése a 80-as számkörben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tanult matematikai ismeretek megerősítése, elmélyítése.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felmerülő hiányosságok pótlása. Tanult műveletek gyakorlása.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507A56" w:rsidRDefault="00507A56" w:rsidP="00507A5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</w:t>
            </w:r>
            <w:r>
              <w:rPr>
                <w:rFonts w:eastAsia="Times New Roman" w:cs="Times New Roman"/>
                <w:bCs/>
                <w:lang w:eastAsia="hu-HU"/>
              </w:rPr>
              <w:t>I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kötet </w:t>
            </w:r>
            <w:r>
              <w:rPr>
                <w:rFonts w:eastAsia="Times New Roman" w:cs="Times New Roman"/>
                <w:bCs/>
                <w:lang w:eastAsia="hu-HU"/>
              </w:rPr>
              <w:t>65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</w:t>
            </w:r>
            <w:r>
              <w:rPr>
                <w:rFonts w:eastAsia="Times New Roman" w:cs="Times New Roman"/>
                <w:bCs/>
                <w:lang w:eastAsia="hu-HU"/>
              </w:rPr>
              <w:t>66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Megálló</w:t>
            </w:r>
          </w:p>
          <w:p w:rsidR="0029542E" w:rsidRPr="006837CB" w:rsidRDefault="00507A56" w:rsidP="00507A5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</w:t>
            </w:r>
            <w:r>
              <w:rPr>
                <w:rFonts w:eastAsia="Times New Roman" w:cs="Times New Roman"/>
                <w:bCs/>
                <w:lang w:eastAsia="hu-HU"/>
              </w:rPr>
              <w:t>I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kötet </w:t>
            </w:r>
            <w:r>
              <w:rPr>
                <w:rFonts w:eastAsia="Times New Roman" w:cs="Times New Roman"/>
                <w:bCs/>
                <w:lang w:eastAsia="hu-HU"/>
              </w:rPr>
              <w:t xml:space="preserve">67. o. feladatai </w:t>
            </w:r>
            <w:r w:rsidRPr="009F3245">
              <w:rPr>
                <w:rFonts w:eastAsia="Times New Roman" w:cs="Times New Roman"/>
                <w:bCs/>
                <w:i/>
                <w:lang w:eastAsia="hu-HU"/>
              </w:rPr>
              <w:t>Kitekintő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kompetencia, logikus gondolkodás.</w:t>
            </w:r>
            <w:r w:rsidR="002462F9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Mennyiségek, számjegyek felismerése, egymáshoz rendelésének képessége. Számolási készség fejlesztése. Problémamegoldó képesség fejlesztése. Szövegértés fejlesztése.</w:t>
            </w:r>
          </w:p>
          <w:p w:rsidR="0029542E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feltárásának képessége. Értékelés, önértékelés, személyiség fejlesztése Társas kompetencia fejlesztése.</w:t>
            </w:r>
          </w:p>
          <w:p w:rsidR="009E09CF" w:rsidRPr="006837CB" w:rsidRDefault="009E09CF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 számolási eljárások segítségével, illetve önálló problémamegoldással.</w:t>
            </w:r>
          </w:p>
        </w:tc>
      </w:tr>
      <w:tr w:rsidR="0029542E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9542E" w:rsidRPr="006837CB" w:rsidRDefault="0029542E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90-IG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Számlálások a 90-es sz</w:t>
            </w:r>
            <w:r w:rsidR="00CA1C4A">
              <w:rPr>
                <w:rFonts w:eastAsia="Times New Roman" w:cs="Times New Roman"/>
                <w:b/>
                <w:lang w:eastAsia="hu-HU"/>
              </w:rPr>
              <w:t>ámkörben. Számok tulajdonságai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Számlálások, számok írása, olvasása, csoportosítás, rendezés, egyes, tízes szomszédok, páros, páratlan számok. Kétjegyű számok bontása helyi érték szerint.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Sorozatok folytatása felismert szabály alapján.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k. II. kötet </w:t>
            </w:r>
            <w:r w:rsidR="00507A56">
              <w:rPr>
                <w:rFonts w:eastAsia="Times New Roman" w:cs="Times New Roman"/>
                <w:bCs/>
                <w:lang w:eastAsia="hu-HU"/>
              </w:rPr>
              <w:t>68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o.,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44. o.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Analógiás gondolkodás. Tartós figyelem fejlesztése. Pontos, helyes munkavégzés. Önellenőrzés képessége. Anyanyelvi kompetencia.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90-es számkörben. Számok nevének sorolása növekvő és csökkenő sorrendben.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90-ig.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Növekvő és csökkenő sorozatok.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Összeadás, kivonás 0-tól 90-ig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értelmezése, művelet írása képről, összeadás elvégzése, nyitott mondat.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Kivonás értelmezése, művelet írása képről, kivonás elvégzése, bontott alakok.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</w:t>
            </w:r>
            <w:r w:rsidR="00507A56">
              <w:rPr>
                <w:rFonts w:eastAsia="Times New Roman" w:cs="Times New Roman"/>
                <w:bCs/>
                <w:lang w:eastAsia="hu-HU"/>
              </w:rPr>
              <w:t>69</w:t>
            </w:r>
            <w:r w:rsidRPr="006837CB">
              <w:rPr>
                <w:rFonts w:eastAsia="Times New Roman" w:cs="Times New Roman"/>
                <w:bCs/>
                <w:lang w:eastAsia="hu-HU"/>
              </w:rPr>
              <w:t>‒7</w:t>
            </w:r>
            <w:r w:rsidR="00507A56">
              <w:rPr>
                <w:rFonts w:eastAsia="Times New Roman" w:cs="Times New Roman"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feladatai, Mf. II. kötet 45-47. o.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kompetencia. fejlesztése. Számoláskészség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 Mennyiségek megfigyelése, összehasonlítása. Számok összeg- és különbségalakjának előállítása. Szám- és műveletfogalom tapasztalati úton való alakítása. Fejben történő számolási készség fejlesztése. Eljárásra való emlékezés ‒ emlékezet fejlesztése, analógiás gondolkodás fejlesztése. Algoritmus követése. Önálló feladatmegoldás képessége. Összefüggések felismerésének képessége, annak megértése, kifejezése számokkal. 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 a 90-es számkörben. A számolást megkönnyítő eljárás megválasztása, alkalmazása.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összeadás, kivonás gyakorlására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Összeadás, kivonás, lényegkiemelés gyakorlása.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7</w:t>
            </w:r>
            <w:r w:rsidR="00507A56">
              <w:rPr>
                <w:rFonts w:eastAsia="Times New Roman" w:cs="Times New Roman"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45/4.; 46/3.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Matematikai kompetencia fejlesztése. Számoláskészség. Mennyiségi viszonyokban való tájékozódás képessége. Számok összeg-, különbség-, szorzat-, hányadosalakjának előállítása. Szám- és műveletfogalom tapasztalati úton való alakítása. Lényegkiemelés gyakorlása. 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 xml:space="preserve">Fejben történő számolási készség fejlesztése. Emlékezet fejlesztése. Algoritmus követése. Önálló feladatmegoldás képessége. A jelentés értésének igénye és képessége, Összefüggések felismerésének képessége, annak megértése, kifejezése számokkal. Önellenőrzés igénye és képessége. Anyanyelvi kompetencia fejlesztése. 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>Szöveges feladatok értelmezése, megoldása. Ellenőrzés, szöveges válaszadás.</w:t>
            </w:r>
          </w:p>
        </w:tc>
      </w:tr>
      <w:tr w:rsidR="0029542E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9-es szorzó- és bennfoglaló tábla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9-es szorzó- és bennfoglaló tábla gyakorlása: műveletek elvégzése, pótlás, szabályjáték, nyitott mondat.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7</w:t>
            </w:r>
            <w:r w:rsidR="00507A56">
              <w:rPr>
                <w:rFonts w:eastAsia="Times New Roman" w:cs="Times New Roman"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-7</w:t>
            </w:r>
            <w:r w:rsidR="00507A56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feladatai,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48-50. o.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Szorzó, szorzat, osztó, hányados fogalmának alakítása.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A 9-es szorzó és bennfoglalótábla megismerése.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Számpárok közötti kapcsolatok felismerése.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A 3-as, 6-os, 9-es szorzótáblák kapcsolata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8E15E1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3-as, 6-os és a 9-es szorzótábla kapcsolatainak felismerése, felfedezése.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II. kötet 7</w:t>
            </w:r>
            <w:r w:rsidR="008E15E1">
              <w:rPr>
                <w:rFonts w:eastAsia="Times New Roman" w:cs="Times New Roman"/>
                <w:bCs/>
                <w:lang w:eastAsia="hu-HU"/>
              </w:rPr>
              <w:t>4. o.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 Szorzó, szorzat, osztó, hányados,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3-as, 6-os és a 9-es szorzótábla kapcsolata.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A szorzat változásainak megfigyelése (tapasztalatszerzés).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A1512C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118</w:t>
            </w:r>
            <w:r w:rsidR="0029542E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Maradékos osztás 9-cel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Osztandó, osztó, hányados, maradék fogalma.</w:t>
            </w:r>
          </w:p>
          <w:p w:rsidR="008E15E1" w:rsidRPr="006837CB" w:rsidRDefault="0029542E" w:rsidP="008E15E1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Maradékos osztás a maradék jelölésével.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8E15E1" w:rsidRPr="006837CB">
              <w:rPr>
                <w:rFonts w:eastAsia="Times New Roman" w:cs="Times New Roman"/>
                <w:bCs/>
                <w:lang w:eastAsia="hu-HU"/>
              </w:rPr>
              <w:t>Tk. II. kötet 7</w:t>
            </w:r>
            <w:r w:rsidR="008E15E1">
              <w:rPr>
                <w:rFonts w:eastAsia="Times New Roman" w:cs="Times New Roman"/>
                <w:bCs/>
                <w:lang w:eastAsia="hu-HU"/>
              </w:rPr>
              <w:t>5</w:t>
            </w:r>
            <w:r w:rsidR="008E15E1" w:rsidRPr="006837CB">
              <w:rPr>
                <w:rFonts w:eastAsia="Times New Roman" w:cs="Times New Roman"/>
                <w:bCs/>
                <w:lang w:eastAsia="hu-HU"/>
              </w:rPr>
              <w:t xml:space="preserve">. o., </w:t>
            </w:r>
          </w:p>
          <w:p w:rsidR="0029542E" w:rsidRPr="006837CB" w:rsidRDefault="008E15E1" w:rsidP="008E15E1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51.</w:t>
            </w:r>
            <w:r>
              <w:rPr>
                <w:rFonts w:eastAsia="Times New Roman" w:cs="Times New Roman"/>
                <w:bCs/>
                <w:lang w:eastAsia="hu-HU"/>
              </w:rPr>
              <w:t xml:space="preserve"> o.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Algoritmusok követése.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Emlékezet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Osztó, hányados.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Maradékos osztás 9-cel a maradék jelölésével.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19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Szöveges feladatok szorzás, osztás gyakorlására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Szorzás, osztás, lényegkiemelés gyakorlása.</w:t>
            </w:r>
          </w:p>
          <w:p w:rsidR="008E15E1" w:rsidRPr="006837CB" w:rsidRDefault="008E15E1" w:rsidP="008E15E1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7</w:t>
            </w:r>
            <w:r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</w:t>
            </w:r>
          </w:p>
          <w:p w:rsidR="0029542E" w:rsidRPr="006837CB" w:rsidRDefault="008E15E1" w:rsidP="008E15E1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5</w:t>
            </w:r>
            <w:r>
              <w:rPr>
                <w:rFonts w:eastAsia="Times New Roman" w:cs="Times New Roman"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Cs/>
                <w:lang w:eastAsia="hu-HU"/>
              </w:rPr>
              <w:t>/</w:t>
            </w:r>
            <w:r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Matematikai kompetencia fejlesztése. Számoláskészség. Mennyiségi viszonyokban való tájékozódás képessége. Számok összeg-, különbség-, szorzat-, hányadosalakjának előállítása. Szám- és műveletfogalom tapasztalati úton való alakítása. Lényegkiemelés gyakorlása. Fejben történő számolási készség fejlesztése. Emlékezet fejlesztése. Algoritmus követése. Önálló feladatmegoldás képessége. A jelentés értésének igénye és képessége, Összefüggések felismerésének képessége, annak megértése, kifejezése számokkal. Önellenőrzés igénye és képessége. Anyanyelvi kompetencia fejlesztése. 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értelmezése, megoldása. Ellenőrzés, szöveges válaszadás.</w:t>
            </w:r>
          </w:p>
        </w:tc>
      </w:tr>
      <w:tr w:rsidR="0029542E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12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Differenciált rétegmunka. A számolási készség fejlesztése a </w:t>
            </w:r>
            <w:r>
              <w:rPr>
                <w:rFonts w:eastAsia="Times New Roman" w:cs="Times New Roman"/>
                <w:b/>
                <w:lang w:eastAsia="hu-HU"/>
              </w:rPr>
              <w:t>9</w:t>
            </w:r>
            <w:r w:rsidRPr="006837CB">
              <w:rPr>
                <w:rFonts w:eastAsia="Times New Roman" w:cs="Times New Roman"/>
                <w:b/>
                <w:lang w:eastAsia="hu-HU"/>
              </w:rPr>
              <w:t>0-</w:t>
            </w:r>
            <w:r>
              <w:rPr>
                <w:rFonts w:eastAsia="Times New Roman" w:cs="Times New Roman"/>
                <w:b/>
                <w:lang w:eastAsia="hu-HU"/>
              </w:rPr>
              <w:t>e</w:t>
            </w:r>
            <w:r w:rsidRPr="006837CB">
              <w:rPr>
                <w:rFonts w:eastAsia="Times New Roman" w:cs="Times New Roman"/>
                <w:b/>
                <w:lang w:eastAsia="hu-HU"/>
              </w:rPr>
              <w:t>s számkörben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tanult matematikai ismeretek megerősítése, elmélyítése.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felmerülő hiányosságok pótlása. Tanult műveletek gyakorlása.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7</w:t>
            </w:r>
            <w:r w:rsidR="008E15E1"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-8</w:t>
            </w:r>
            <w:r w:rsidR="008E15E1">
              <w:rPr>
                <w:rFonts w:eastAsia="Times New Roman" w:cs="Times New Roman"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</w:t>
            </w:r>
            <w:r w:rsidR="002462F9">
              <w:rPr>
                <w:rFonts w:eastAsia="Times New Roman" w:cs="Times New Roman"/>
                <w:lang w:eastAsia="hu-HU"/>
              </w:rPr>
              <w:t>ia, logikus gondolkodás</w:t>
            </w:r>
            <w:r w:rsidRPr="006837CB">
              <w:rPr>
                <w:rFonts w:eastAsia="Times New Roman" w:cs="Times New Roman"/>
                <w:lang w:eastAsia="hu-HU"/>
              </w:rPr>
              <w:t>.</w:t>
            </w:r>
            <w:r w:rsidR="002462F9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Mennyiségek, számjegyek felismerése, egymáshoz rendelésének képessége. Számolási készség fejlesztése. Problémamegoldó képesség fejlesztése. Szövegértés fejlesztése.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Összefüggések feltárásának képessége. Értékelés, önértékelés, személyiség fejlesztése Társas kompetencia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képesség fejlesztése számolási eljárások segítségével, illetve önálló problémamegoldással.</w:t>
            </w:r>
          </w:p>
        </w:tc>
      </w:tr>
      <w:tr w:rsidR="0029542E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29542E" w:rsidRPr="006837CB" w:rsidRDefault="0029542E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SZÁMOLÁS 0-TÓL 100-IG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A1512C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12</w:t>
            </w:r>
            <w:r w:rsidR="00A1512C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Számolás 0-tól 100-ig. Valódi érték, helyi érték; tájékozódás a számegyenesen; egyes, tízes számszomszédo</w:t>
            </w:r>
            <w:r w:rsidR="00CA1C4A">
              <w:rPr>
                <w:rFonts w:eastAsia="Times New Roman" w:cs="Times New Roman"/>
                <w:b/>
                <w:lang w:eastAsia="hu-HU"/>
              </w:rPr>
              <w:t>k fogalma, számok tulajdonságai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Számlálások, számok írása, olvasása, számképzés ‒ csoportosítás, rendezés, egyes, tízes szomszédok, páros, páratlan számok. Kétjegyű számok bontása helyi érték szerint.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</w:t>
            </w:r>
            <w:r w:rsidRPr="006837CB">
              <w:rPr>
                <w:rFonts w:eastAsia="Times New Roman" w:cs="Times New Roman"/>
                <w:bCs/>
                <w:lang w:eastAsia="hu-HU"/>
              </w:rPr>
              <w:t>k. II. kötet 8</w:t>
            </w:r>
            <w:r w:rsidR="008E15E1">
              <w:rPr>
                <w:rFonts w:eastAsia="Times New Roman" w:cs="Times New Roman"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Cs/>
                <w:lang w:eastAsia="hu-HU"/>
              </w:rPr>
              <w:t>-8</w:t>
            </w:r>
            <w:r w:rsidR="008E15E1">
              <w:rPr>
                <w:rFonts w:eastAsia="Times New Roman" w:cs="Times New Roman"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.o.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52‒5</w:t>
            </w:r>
            <w:r w:rsidR="00C733CA">
              <w:rPr>
                <w:rFonts w:eastAsia="Times New Roman" w:cs="Times New Roman"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.o. feladatai 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Analógiás gondolkodás. Tartós figyelem fejlesztése. Pontos, helyes munkavégzés. Önellenőrzés képessége. Anyanyelvi kompetencia.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</w:rPr>
              <w:t>Számfogalom kialakítása 100-as számkörben. Számok nevének sorolása növekvő és csökkenő sorrendben.</w:t>
            </w:r>
          </w:p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Számok írása, olvasása 100-ig.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cs="Times New Roman"/>
              </w:rPr>
              <w:t>Növekvő és csökkenő sorozatok.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C1274F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12</w:t>
            </w:r>
            <w:r w:rsidR="00C1274F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Összeadás </w:t>
            </w:r>
            <w:r w:rsidR="00C1274F">
              <w:rPr>
                <w:rFonts w:eastAsia="Times New Roman" w:cs="Times New Roman"/>
                <w:b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b/>
                <w:lang w:eastAsia="hu-HU"/>
              </w:rPr>
              <w:t>a százas számkörben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Szám- és műveletfogalom tapasztalati úton való alakítása.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 </w:t>
            </w:r>
            <w:r w:rsidR="00C1274F">
              <w:rPr>
                <w:rFonts w:eastAsia="Times New Roman" w:cs="Times New Roman"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lang w:eastAsia="hu-HU"/>
              </w:rPr>
              <w:t xml:space="preserve">értelmezése, művelet írása képről, összeadás </w:t>
            </w:r>
            <w:r w:rsidR="00C1274F">
              <w:rPr>
                <w:rFonts w:eastAsia="Times New Roman" w:cs="Times New Roman"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lang w:eastAsia="hu-HU"/>
              </w:rPr>
              <w:t>elvégzése, nyitott mondat.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</w:t>
            </w:r>
            <w:r w:rsidR="00C1274F">
              <w:rPr>
                <w:rFonts w:eastAsia="Times New Roman" w:cs="Times New Roman"/>
                <w:bCs/>
                <w:lang w:eastAsia="hu-HU"/>
              </w:rPr>
              <w:t>8</w:t>
            </w:r>
            <w:r w:rsidR="008E15E1">
              <w:rPr>
                <w:rFonts w:eastAsia="Times New Roman" w:cs="Times New Roman"/>
                <w:bCs/>
                <w:lang w:eastAsia="hu-HU"/>
              </w:rPr>
              <w:t>7</w:t>
            </w:r>
            <w:r w:rsidR="00C1274F">
              <w:rPr>
                <w:rFonts w:eastAsia="Times New Roman" w:cs="Times New Roman"/>
                <w:bCs/>
                <w:lang w:eastAsia="hu-HU"/>
              </w:rPr>
              <w:t>-</w:t>
            </w:r>
            <w:r w:rsidRPr="006837CB">
              <w:rPr>
                <w:rFonts w:eastAsia="Times New Roman" w:cs="Times New Roman"/>
                <w:bCs/>
                <w:lang w:eastAsia="hu-HU"/>
              </w:rPr>
              <w:t>9</w:t>
            </w:r>
            <w:r w:rsidR="00C733CA">
              <w:rPr>
                <w:rFonts w:eastAsia="Times New Roman" w:cs="Times New Roman"/>
                <w:bCs/>
                <w:lang w:eastAsia="hu-HU"/>
              </w:rPr>
              <w:t>2</w:t>
            </w:r>
            <w:r w:rsidR="008E15E1">
              <w:rPr>
                <w:rFonts w:eastAsia="Times New Roman" w:cs="Times New Roman"/>
                <w:bCs/>
                <w:lang w:eastAsia="hu-HU"/>
              </w:rPr>
              <w:t>. o.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Matematikai kompetencia. fejlesztése. Számoláskészség fejlesztése. Mennyiségek megfigyelése, összehasonlítása. Számok összegalakjának előállítása. Fejben történő számolási készség fejlesztése. Eljárásra való </w:t>
            </w:r>
            <w:r w:rsidRPr="006837CB">
              <w:rPr>
                <w:rFonts w:eastAsia="Times New Roman" w:cs="Times New Roman"/>
                <w:lang w:eastAsia="hu-HU"/>
              </w:rPr>
              <w:lastRenderedPageBreak/>
              <w:t>emlékezés ‒ emlékezet fejlesztése, analógiás gondolkodás fejlesztése. Algoritmus követése. Önálló feladatmegoldás képessége. Összefüggések felismerésének képessége, annak megértése, kifejezése számokkal. 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lastRenderedPageBreak/>
              <w:t xml:space="preserve">Összeadás </w:t>
            </w:r>
            <w:r w:rsidR="00C1274F">
              <w:rPr>
                <w:rFonts w:eastAsia="Times New Roman" w:cs="Times New Roman"/>
                <w:lang w:eastAsia="hu-HU"/>
              </w:rPr>
              <w:t xml:space="preserve">és kivonás </w:t>
            </w:r>
            <w:r w:rsidRPr="006837CB">
              <w:rPr>
                <w:rFonts w:eastAsia="Times New Roman" w:cs="Times New Roman"/>
                <w:lang w:eastAsia="hu-HU"/>
              </w:rPr>
              <w:t xml:space="preserve">helyes értelmezése. Számok közötti kapcsolatok művelettel történő megjelenítése. Szám bontása kettő vagy több tagra. </w:t>
            </w:r>
          </w:p>
        </w:tc>
      </w:tr>
      <w:tr w:rsidR="00C1274F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C1274F" w:rsidRPr="006837CB" w:rsidRDefault="00C1274F" w:rsidP="00C733CA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12</w:t>
            </w:r>
            <w:r w:rsidR="00C733CA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1274F" w:rsidRPr="00C1274F" w:rsidRDefault="008E15E1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Differenciált rétegmunka a 100-as számkörben</w:t>
            </w:r>
          </w:p>
        </w:tc>
        <w:tc>
          <w:tcPr>
            <w:tcW w:w="1174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 xml:space="preserve">Összeadás, kivonás, lényegkiemelés gyakorlása </w:t>
            </w:r>
          </w:p>
          <w:p w:rsidR="00C1274F" w:rsidRPr="00C1274F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bCs/>
                <w:lang w:eastAsia="hu-HU"/>
              </w:rPr>
              <w:t>Mf. II. kötet 5</w:t>
            </w:r>
            <w:r w:rsidR="008E15E1">
              <w:rPr>
                <w:rFonts w:eastAsia="Times New Roman" w:cs="Times New Roman"/>
                <w:bCs/>
                <w:lang w:eastAsia="hu-HU"/>
              </w:rPr>
              <w:t>6</w:t>
            </w:r>
            <w:r w:rsidR="00C733CA">
              <w:rPr>
                <w:rFonts w:eastAsia="Times New Roman" w:cs="Times New Roman"/>
                <w:bCs/>
                <w:lang w:eastAsia="hu-HU"/>
              </w:rPr>
              <w:t>-58</w:t>
            </w:r>
            <w:r w:rsidRPr="00C1274F">
              <w:rPr>
                <w:rFonts w:eastAsia="Times New Roman" w:cs="Times New Roman"/>
                <w:bCs/>
                <w:lang w:eastAsia="hu-HU"/>
              </w:rPr>
              <w:t xml:space="preserve">. o. </w:t>
            </w:r>
          </w:p>
        </w:tc>
        <w:tc>
          <w:tcPr>
            <w:tcW w:w="1174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C1274F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C1274F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C1274F">
              <w:rPr>
                <w:rFonts w:eastAsia="Times New Roman" w:cs="Times New Roman"/>
                <w:lang w:eastAsia="hu-HU"/>
              </w:rPr>
              <w:br/>
              <w:t>Szorzó, szorzat,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 xml:space="preserve">Összeadás, kivonás helyes értelmezése. Számok közötti kapcsolatok művelettel történő megjelenítése. Szám bontása kettő vagy több tagra. 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C733CA" w:rsidP="0029542E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124</w:t>
            </w:r>
            <w:r w:rsidR="0029542E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Szorzás, osztás a százas számkörben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Számok közötti összefüggések felismerése, a műveletek értelmezése.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a 100-as számkörben. </w:t>
            </w:r>
            <w:r w:rsidRPr="006837CB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="00DF5F53" w:rsidRPr="006837CB">
              <w:rPr>
                <w:rFonts w:eastAsia="Times New Roman" w:cs="Times New Roman"/>
                <w:lang w:eastAsia="hu-HU"/>
              </w:rPr>
              <w:t>T</w:t>
            </w:r>
            <w:r w:rsidR="00DF5F53" w:rsidRPr="006837CB">
              <w:rPr>
                <w:rFonts w:eastAsia="Times New Roman" w:cs="Times New Roman"/>
                <w:bCs/>
                <w:lang w:eastAsia="hu-HU"/>
              </w:rPr>
              <w:t>k. II. kötet 9</w:t>
            </w:r>
            <w:r w:rsidR="00DF5F53">
              <w:rPr>
                <w:rFonts w:eastAsia="Times New Roman" w:cs="Times New Roman"/>
                <w:bCs/>
                <w:lang w:eastAsia="hu-HU"/>
              </w:rPr>
              <w:t>3</w:t>
            </w:r>
            <w:r w:rsidR="00DF5F53" w:rsidRPr="006837CB">
              <w:rPr>
                <w:rFonts w:eastAsia="Times New Roman" w:cs="Times New Roman"/>
                <w:bCs/>
                <w:lang w:eastAsia="hu-HU"/>
              </w:rPr>
              <w:t>-9</w:t>
            </w:r>
            <w:r w:rsidR="00DF5F53">
              <w:rPr>
                <w:rFonts w:eastAsia="Times New Roman" w:cs="Times New Roman"/>
                <w:bCs/>
                <w:lang w:eastAsia="hu-HU"/>
              </w:rPr>
              <w:t>4</w:t>
            </w:r>
            <w:r w:rsidR="00DF5F53" w:rsidRPr="006837CB">
              <w:rPr>
                <w:rFonts w:eastAsia="Times New Roman" w:cs="Times New Roman"/>
                <w:bCs/>
                <w:lang w:eastAsia="hu-HU"/>
              </w:rPr>
              <w:t xml:space="preserve">. </w:t>
            </w:r>
            <w:r w:rsidR="00F21677">
              <w:rPr>
                <w:rFonts w:eastAsia="Times New Roman" w:cs="Times New Roman"/>
                <w:bCs/>
                <w:lang w:eastAsia="hu-HU"/>
              </w:rPr>
              <w:t>o.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Fejben történő számolási képesség fejlesztése. 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 matematikai ismeretek megerősítése, elmélyítése.</w:t>
            </w:r>
          </w:p>
        </w:tc>
      </w:tr>
      <w:tr w:rsidR="0029542E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29542E" w:rsidRPr="006837CB" w:rsidRDefault="0029542E" w:rsidP="00C733CA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12</w:t>
            </w:r>
            <w:r w:rsidR="00C733CA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Műveletek sorrendje. Sorszámnevek. Tájékozódás</w:t>
            </w:r>
            <w:r w:rsidR="00F21677">
              <w:rPr>
                <w:rFonts w:eastAsia="Times New Roman" w:cs="Times New Roman"/>
                <w:b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Összeadás, kivonás, szorzás, osztás gyakorlása a 100-as számkörben.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Szöveges feladatok megoldása, készítése.</w:t>
            </w:r>
          </w:p>
          <w:p w:rsidR="0029542E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S</w:t>
            </w:r>
            <w:r w:rsidR="0029542E" w:rsidRPr="006837CB">
              <w:rPr>
                <w:rFonts w:eastAsia="Times New Roman" w:cs="Times New Roman"/>
                <w:lang w:eastAsia="hu-HU"/>
              </w:rPr>
              <w:t xml:space="preserve">orszámnevek használata. 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Tájékozódás síkban. Irányok használata.</w:t>
            </w:r>
          </w:p>
          <w:p w:rsidR="0029542E" w:rsidRDefault="0029542E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k. II. kötet </w:t>
            </w:r>
            <w:r w:rsidR="00C733CA">
              <w:rPr>
                <w:rFonts w:eastAsia="Times New Roman" w:cs="Times New Roman"/>
                <w:bCs/>
                <w:lang w:eastAsia="hu-HU"/>
              </w:rPr>
              <w:t>9</w:t>
            </w:r>
            <w:r w:rsidR="00F21677">
              <w:rPr>
                <w:rFonts w:eastAsia="Times New Roman" w:cs="Times New Roman"/>
                <w:bCs/>
                <w:lang w:eastAsia="hu-HU"/>
              </w:rPr>
              <w:t>5</w:t>
            </w:r>
            <w:r w:rsidR="00C733CA">
              <w:rPr>
                <w:rFonts w:eastAsia="Times New Roman" w:cs="Times New Roman"/>
                <w:bCs/>
                <w:lang w:eastAsia="hu-HU"/>
              </w:rPr>
              <w:t>-</w:t>
            </w:r>
            <w:r w:rsidRPr="006837CB">
              <w:rPr>
                <w:rFonts w:eastAsia="Times New Roman" w:cs="Times New Roman"/>
                <w:bCs/>
                <w:lang w:eastAsia="hu-HU"/>
              </w:rPr>
              <w:t>9</w:t>
            </w:r>
            <w:r w:rsidR="00F21677">
              <w:rPr>
                <w:rFonts w:eastAsia="Times New Roman" w:cs="Times New Roman"/>
                <w:bCs/>
                <w:lang w:eastAsia="hu-HU"/>
              </w:rPr>
              <w:t>7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. o. feladatai; </w:t>
            </w:r>
          </w:p>
          <w:p w:rsidR="00C1274F" w:rsidRPr="006837CB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</w:t>
            </w:r>
            <w:r w:rsidR="00C733CA">
              <w:rPr>
                <w:rFonts w:eastAsia="Times New Roman" w:cs="Times New Roman"/>
                <w:bCs/>
                <w:lang w:eastAsia="hu-HU"/>
              </w:rPr>
              <w:t>61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o. feladatai</w:t>
            </w:r>
          </w:p>
        </w:tc>
        <w:tc>
          <w:tcPr>
            <w:tcW w:w="1174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</w:p>
        </w:tc>
        <w:tc>
          <w:tcPr>
            <w:tcW w:w="1175" w:type="pct"/>
            <w:shd w:val="clear" w:color="auto" w:fill="auto"/>
          </w:tcPr>
          <w:p w:rsidR="0029542E" w:rsidRPr="006837CB" w:rsidRDefault="0029542E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Összetett, összeadást, kivonást, szorzást és osztást vegyesen tartalmazó számfeladatok és ilyen számfeladatokkal leírható összetett szöveges feladatok megoldása.</w:t>
            </w:r>
          </w:p>
          <w:p w:rsidR="0029542E" w:rsidRPr="006837CB" w:rsidRDefault="0029542E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 xml:space="preserve">A műveletek sorrendje. </w:t>
            </w:r>
          </w:p>
        </w:tc>
      </w:tr>
      <w:tr w:rsidR="00C1274F" w:rsidRPr="00C1274F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1274F" w:rsidRPr="00C1274F" w:rsidRDefault="00C733CA" w:rsidP="00C1274F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126.</w:t>
            </w:r>
          </w:p>
        </w:tc>
        <w:tc>
          <w:tcPr>
            <w:tcW w:w="1174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C1274F">
              <w:rPr>
                <w:rFonts w:eastAsia="Times New Roman" w:cs="Times New Roman"/>
                <w:b/>
                <w:lang w:eastAsia="hu-HU"/>
              </w:rPr>
              <w:t>Maradékos osztás</w:t>
            </w:r>
          </w:p>
        </w:tc>
        <w:tc>
          <w:tcPr>
            <w:tcW w:w="1174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 xml:space="preserve">Maradékos osztás </w:t>
            </w:r>
            <w:r>
              <w:rPr>
                <w:rFonts w:eastAsia="Times New Roman" w:cs="Times New Roman"/>
                <w:lang w:eastAsia="hu-HU"/>
              </w:rPr>
              <w:t xml:space="preserve">gyakorlása </w:t>
            </w:r>
            <w:r w:rsidRPr="00C1274F">
              <w:rPr>
                <w:rFonts w:eastAsia="Times New Roman" w:cs="Times New Roman"/>
                <w:lang w:eastAsia="hu-HU"/>
              </w:rPr>
              <w:t>a maradék jelölésével.</w:t>
            </w:r>
            <w:r w:rsidRPr="00C1274F">
              <w:rPr>
                <w:rFonts w:eastAsia="Times New Roman" w:cs="Times New Roman"/>
                <w:lang w:eastAsia="hu-HU"/>
              </w:rPr>
              <w:br/>
            </w:r>
            <w:r w:rsidRPr="00C1274F">
              <w:rPr>
                <w:rFonts w:eastAsia="Times New Roman" w:cs="Times New Roman"/>
                <w:bCs/>
                <w:lang w:eastAsia="hu-HU"/>
              </w:rPr>
              <w:t>Tk. II. kötet 9</w:t>
            </w:r>
            <w:r w:rsidR="00F21677">
              <w:rPr>
                <w:rFonts w:eastAsia="Times New Roman" w:cs="Times New Roman"/>
                <w:bCs/>
                <w:lang w:eastAsia="hu-HU"/>
              </w:rPr>
              <w:t>4</w:t>
            </w:r>
            <w:r w:rsidR="00C733CA">
              <w:rPr>
                <w:rFonts w:eastAsia="Times New Roman" w:cs="Times New Roman"/>
                <w:bCs/>
                <w:lang w:eastAsia="hu-HU"/>
              </w:rPr>
              <w:t>/3.</w:t>
            </w:r>
            <w:r w:rsidRPr="00C1274F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C1274F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C1274F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C1274F">
              <w:rPr>
                <w:rFonts w:eastAsia="Times New Roman" w:cs="Times New Roman"/>
                <w:lang w:eastAsia="hu-HU"/>
              </w:rPr>
              <w:br/>
              <w:t>Osztó, hányados, maradék fogalmának alakítása.</w:t>
            </w:r>
          </w:p>
        </w:tc>
        <w:tc>
          <w:tcPr>
            <w:tcW w:w="1175" w:type="pct"/>
            <w:shd w:val="clear" w:color="auto" w:fill="auto"/>
          </w:tcPr>
          <w:p w:rsidR="00C1274F" w:rsidRPr="00C1274F" w:rsidRDefault="00C1274F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>Osztandó, osztó, hányados, maradék fogalma.</w:t>
            </w:r>
            <w:r w:rsidRPr="00C1274F">
              <w:rPr>
                <w:rFonts w:eastAsia="Times New Roman" w:cs="Times New Roman"/>
                <w:lang w:eastAsia="hu-HU"/>
              </w:rPr>
              <w:br/>
              <w:t>Maradékos osztás a maradék jelölésével.</w:t>
            </w:r>
          </w:p>
        </w:tc>
      </w:tr>
      <w:tr w:rsidR="00C733CA" w:rsidRPr="00C733CA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C733CA" w:rsidRDefault="00C733CA" w:rsidP="00C733CA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127.</w:t>
            </w:r>
          </w:p>
        </w:tc>
        <w:tc>
          <w:tcPr>
            <w:tcW w:w="1174" w:type="pct"/>
            <w:shd w:val="clear" w:color="auto" w:fill="auto"/>
          </w:tcPr>
          <w:p w:rsidR="00C733CA" w:rsidRPr="00C733CA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C733CA">
              <w:rPr>
                <w:rFonts w:eastAsia="Times New Roman" w:cs="Times New Roman"/>
                <w:b/>
                <w:lang w:eastAsia="hu-HU"/>
              </w:rPr>
              <w:t>A tanult műveletek gyakorlása: lehet</w:t>
            </w:r>
            <w:r w:rsidR="00CA1C4A">
              <w:rPr>
                <w:rFonts w:eastAsia="Times New Roman" w:cs="Times New Roman"/>
                <w:b/>
                <w:lang w:eastAsia="hu-HU"/>
              </w:rPr>
              <w:t>őség differenciált rétegmunkára</w:t>
            </w:r>
          </w:p>
        </w:tc>
        <w:tc>
          <w:tcPr>
            <w:tcW w:w="1174" w:type="pct"/>
            <w:shd w:val="clear" w:color="auto" w:fill="auto"/>
          </w:tcPr>
          <w:p w:rsidR="00C733CA" w:rsidRPr="00C733CA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733CA">
              <w:rPr>
                <w:rFonts w:eastAsia="Times New Roman" w:cs="Times New Roman"/>
                <w:lang w:eastAsia="hu-HU"/>
              </w:rPr>
              <w:t xml:space="preserve">Szorzás, osztás fejben a 100-as számkörben. </w:t>
            </w:r>
            <w:r w:rsidRPr="00C733CA">
              <w:rPr>
                <w:rFonts w:eastAsia="Times New Roman" w:cs="Times New Roman"/>
                <w:lang w:eastAsia="hu-HU"/>
              </w:rPr>
              <w:br/>
              <w:t>A szorzás és az osztás kapcsolatának megfigyeltetése.</w:t>
            </w:r>
            <w:r w:rsidRPr="00C733CA">
              <w:rPr>
                <w:rFonts w:eastAsia="Times New Roman" w:cs="Times New Roman"/>
                <w:lang w:eastAsia="hu-HU"/>
              </w:rPr>
              <w:br/>
            </w:r>
            <w:r w:rsidR="00F21677" w:rsidRPr="006837CB">
              <w:rPr>
                <w:rFonts w:eastAsia="Times New Roman" w:cs="Times New Roman"/>
                <w:bCs/>
                <w:lang w:eastAsia="hu-HU"/>
              </w:rPr>
              <w:t>Mf. II. kötet 59-</w:t>
            </w:r>
            <w:r w:rsidR="00F21677">
              <w:rPr>
                <w:rFonts w:eastAsia="Times New Roman" w:cs="Times New Roman"/>
                <w:bCs/>
                <w:lang w:eastAsia="hu-HU"/>
              </w:rPr>
              <w:t xml:space="preserve">60.; </w:t>
            </w:r>
            <w:r w:rsidR="00F21677" w:rsidRPr="006837CB">
              <w:rPr>
                <w:rFonts w:eastAsia="Times New Roman" w:cs="Times New Roman"/>
                <w:bCs/>
                <w:lang w:eastAsia="hu-HU"/>
              </w:rPr>
              <w:t>62. o</w:t>
            </w:r>
          </w:p>
        </w:tc>
        <w:tc>
          <w:tcPr>
            <w:tcW w:w="1174" w:type="pct"/>
            <w:shd w:val="clear" w:color="auto" w:fill="auto"/>
          </w:tcPr>
          <w:p w:rsidR="00C733CA" w:rsidRPr="00C733CA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733CA">
              <w:rPr>
                <w:rFonts w:eastAsia="Times New Roman" w:cs="Times New Roman"/>
                <w:lang w:eastAsia="hu-HU"/>
              </w:rPr>
              <w:t>Szóbeli számolási készség fejlesztése.</w:t>
            </w:r>
            <w:r w:rsidRPr="00C733CA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C733CA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C733CA">
              <w:rPr>
                <w:rFonts w:eastAsia="Times New Roman" w:cs="Times New Roman"/>
                <w:lang w:eastAsia="hu-HU"/>
              </w:rPr>
              <w:br/>
              <w:t>Szorzó, szorzat, osztó, hányados fogalmának alakítása.</w:t>
            </w:r>
          </w:p>
        </w:tc>
        <w:tc>
          <w:tcPr>
            <w:tcW w:w="1175" w:type="pct"/>
            <w:shd w:val="clear" w:color="auto" w:fill="auto"/>
          </w:tcPr>
          <w:p w:rsidR="00C733CA" w:rsidRPr="00C733CA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733CA">
              <w:rPr>
                <w:rFonts w:eastAsia="Times New Roman" w:cs="Times New Roman"/>
                <w:lang w:eastAsia="hu-HU"/>
              </w:rPr>
              <w:t>A tanult matematikai ismeretek megerősítése, elmélyítése. .</w:t>
            </w:r>
          </w:p>
        </w:tc>
      </w:tr>
      <w:tr w:rsidR="00C733CA" w:rsidRPr="00C1274F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C1274F" w:rsidRDefault="00C733CA" w:rsidP="00C733CA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128.</w:t>
            </w:r>
          </w:p>
        </w:tc>
        <w:tc>
          <w:tcPr>
            <w:tcW w:w="1174" w:type="pct"/>
            <w:shd w:val="clear" w:color="auto" w:fill="auto"/>
          </w:tcPr>
          <w:p w:rsidR="00C733CA" w:rsidRPr="00C1274F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C1274F">
              <w:rPr>
                <w:rFonts w:eastAsia="Times New Roman" w:cs="Times New Roman"/>
                <w:b/>
                <w:lang w:eastAsia="hu-HU"/>
              </w:rPr>
              <w:t>Valószínűségi megfigyelések, játékok, kísérletek</w:t>
            </w:r>
            <w:r w:rsidR="00F21677">
              <w:rPr>
                <w:rFonts w:eastAsia="Times New Roman" w:cs="Times New Roman"/>
                <w:b/>
                <w:lang w:eastAsia="hu-HU"/>
              </w:rPr>
              <w:t>. Kombinatorikai feladatok</w:t>
            </w:r>
          </w:p>
        </w:tc>
        <w:tc>
          <w:tcPr>
            <w:tcW w:w="1174" w:type="pct"/>
            <w:shd w:val="clear" w:color="auto" w:fill="auto"/>
          </w:tcPr>
          <w:p w:rsidR="00C733CA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 xml:space="preserve">Valószínűségi szemlélet alapozása, tapasztalatok megfogalmazása, összegzése. </w:t>
            </w:r>
          </w:p>
          <w:p w:rsidR="00C733CA" w:rsidRPr="00C1274F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>Események megfigyelése, szokások kialakítása, adatok lejegyzése.</w:t>
            </w:r>
          </w:p>
          <w:p w:rsidR="00C733CA" w:rsidRPr="00C1274F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bCs/>
                <w:lang w:eastAsia="hu-HU"/>
              </w:rPr>
              <w:t>Tk. II. kötet 98‒99. o.</w:t>
            </w:r>
          </w:p>
        </w:tc>
        <w:tc>
          <w:tcPr>
            <w:tcW w:w="1174" w:type="pct"/>
            <w:shd w:val="clear" w:color="auto" w:fill="auto"/>
          </w:tcPr>
          <w:p w:rsidR="00C733CA" w:rsidRPr="00C1274F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 xml:space="preserve">A szóbeli kifejezőkészség, kombinatorikus készség fejlesztése, tapasztalatok megfogalmazása, összegzése. </w:t>
            </w:r>
          </w:p>
        </w:tc>
        <w:tc>
          <w:tcPr>
            <w:tcW w:w="1175" w:type="pct"/>
            <w:shd w:val="clear" w:color="auto" w:fill="auto"/>
          </w:tcPr>
          <w:p w:rsidR="00C733CA" w:rsidRPr="00C1274F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C1274F">
              <w:rPr>
                <w:rFonts w:eastAsia="Times New Roman" w:cs="Times New Roman"/>
                <w:lang w:eastAsia="hu-HU"/>
              </w:rPr>
              <w:t>Biztos, lehet, lehetetlen, valószínű fogalmak megismerése, használata.</w:t>
            </w:r>
          </w:p>
        </w:tc>
      </w:tr>
      <w:tr w:rsidR="00C733CA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33CA" w:rsidRPr="006837CB" w:rsidRDefault="00C733CA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A RÓMAI SZÁMOK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C733C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C733CA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12</w:t>
            </w:r>
            <w:r>
              <w:rPr>
                <w:rFonts w:eastAsia="Times New Roman" w:cs="Times New Roman"/>
                <w:b/>
                <w:bCs/>
                <w:lang w:eastAsia="hu-HU"/>
              </w:rPr>
              <w:t>9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A római számok írása, olvasása 20-ig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római számok írása, olvasása. A környezetünkből vett minta alapján érzékenyítjük a gyereket arra, hogy az arab számok mellett néhány esetben római számokat is használunk, megjelenítünk.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Tk. II. kötet 100‒101. o., </w:t>
            </w:r>
          </w:p>
          <w:p w:rsidR="00C733CA" w:rsidRPr="00166F99" w:rsidRDefault="00C733C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63. o. feladatai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Megfigyelési készség, figyelemfejlesztés. 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 római számok írása, olvasása </w:t>
            </w:r>
            <w:r w:rsidRPr="006837CB">
              <w:rPr>
                <w:rFonts w:cs="Times New Roman"/>
                <w:b/>
                <w:bCs/>
              </w:rPr>
              <w:t xml:space="preserve">I, V, X </w:t>
            </w:r>
            <w:r w:rsidRPr="006837CB">
              <w:rPr>
                <w:rFonts w:cs="Times New Roman"/>
              </w:rPr>
              <w:t>jelekkel.</w:t>
            </w:r>
          </w:p>
        </w:tc>
      </w:tr>
      <w:tr w:rsidR="00C733CA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33CA" w:rsidRPr="006837CB" w:rsidRDefault="00C733CA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MÉRÉSEK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C733C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30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Hosszúságmérés: cm </w:t>
            </w:r>
            <w:r w:rsidRPr="006837CB">
              <w:rPr>
                <w:rFonts w:eastAsia="Times New Roman" w:cs="Times New Roman"/>
                <w:b/>
                <w:lang w:eastAsia="hu-HU"/>
              </w:rPr>
              <w:noBreakHyphen/>
              <w:t xml:space="preserve"> dm ‒ m. Hosszúságok becslése, mérése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Hosszúságok összehasonlítása, megmérése, összemérése. Mérőszám és mértékegység közötti kapcsolat. Mennyiségek közötti összefüggések megfigyeltetése.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102‒103. o.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becslés, mérés képességének fejlesztése gyakorlati tapasztalatszerzés alapján. Gyakorlottság kialakítása tényleges mérésekben. 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ismerete: cm, dm, m</w:t>
            </w:r>
          </w:p>
          <w:p w:rsidR="00C733CA" w:rsidRPr="006837CB" w:rsidRDefault="00C733C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Szakasz hosszúságának megmérése, adott hosszúság kimérése vonalzóval.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Style w:val="Kiemels2"/>
                <w:rFonts w:cs="Times New Roman"/>
              </w:rPr>
              <w:t>Fogalmak</w:t>
            </w:r>
            <w:r w:rsidRPr="006837CB">
              <w:rPr>
                <w:rFonts w:eastAsia="Times New Roman" w:cs="Times New Roman"/>
                <w:lang w:eastAsia="hu-HU"/>
              </w:rPr>
              <w:t>: mérőeszköz, mérőszám, mértékegység.</w:t>
            </w:r>
          </w:p>
        </w:tc>
      </w:tr>
      <w:tr w:rsidR="00C733C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1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 xml:space="preserve">Hosszúságmérés: cm </w:t>
            </w:r>
            <w:r w:rsidRPr="006837CB">
              <w:rPr>
                <w:rFonts w:eastAsia="Times New Roman" w:cs="Times New Roman"/>
                <w:b/>
                <w:lang w:eastAsia="hu-HU"/>
              </w:rPr>
              <w:noBreakHyphen/>
              <w:t xml:space="preserve"> dm ‒ m. Hosszúságok becslése, mérése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Hosszúságok összehasonlítása, megmérése, összemérése. Mérőszám és mértékegység közötti kapcsolat.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Mf. II. kötet 64‒66. o. feladatai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2462F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A becslés</w:t>
            </w:r>
            <w:r w:rsidR="00C733CA" w:rsidRPr="006837CB">
              <w:rPr>
                <w:rFonts w:eastAsia="Times New Roman" w:cs="Times New Roman"/>
                <w:lang w:eastAsia="hu-HU"/>
              </w:rPr>
              <w:t xml:space="preserve">, mérés képességének fejlesztése gyakorlati tapasztalatszerzés alapján. Gyakorlottság kialakítása tényleges mérésekben. 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Mennyiségek közötti összefüggések megfigyeltetése.</w:t>
            </w:r>
          </w:p>
        </w:tc>
      </w:tr>
      <w:tr w:rsidR="00C733C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2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A1C4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Tömegmérés: kg, dkg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 környezet tárgyainak vizsgálata tapasztalatszerzéssel (könnyebb-nehezebb fogalmak felelevenítése ‒ fel tudom emelni?), becslés utáni mérése. Mérés kétkarú mérleggel. Mérések csoportban.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>Tk. II. kötet 104‒107.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Mérőeszköz használata gyakorlati mérésekre. Azonos mennyiségek mérése különböző mértékegységekkel. Különböző mennyiségek mérése azonos egységekkel. Mennyiségek közötti összefüggések megfigyelésének képessége. Szociális kompetencia. Társas kompetencia. Együttműködés. Anyanyelvi kompetencia.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ismerete: dkg, kg</w:t>
            </w:r>
          </w:p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Testek tömegének összehasonlítása.</w:t>
            </w:r>
          </w:p>
          <w:p w:rsidR="00C733CA" w:rsidRPr="006837CB" w:rsidRDefault="00C733CA" w:rsidP="00BC45E6">
            <w:pPr>
              <w:pStyle w:val="Szvegtrzs3"/>
              <w:rPr>
                <w:rFonts w:eastAsia="Times New Roman"/>
                <w:lang w:eastAsia="hu-HU"/>
              </w:rPr>
            </w:pPr>
            <w:r w:rsidRPr="006837CB">
              <w:rPr>
                <w:color w:val="auto"/>
              </w:rPr>
              <w:t>A kilogramm, dekagramm fogalma, kapcsolatuk.</w:t>
            </w:r>
          </w:p>
        </w:tc>
      </w:tr>
      <w:tr w:rsidR="00C733C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3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A1C4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Tömegmérés: kg, dkg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környezet tárgyainak vizsgálata tapasztalatszerzéssel (könnyebb-nehezebb fogalmak felelevenítése ‒ fel tudom emelni?), becslés utáni mérése. Mérés kétkarú mérleggel. Mérések csoportban.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Mf. II</w:t>
            </w:r>
            <w:r w:rsidRPr="006837CB">
              <w:rPr>
                <w:rFonts w:eastAsia="Times New Roman" w:cs="Times New Roman"/>
                <w:bCs/>
                <w:lang w:eastAsia="hu-HU"/>
              </w:rPr>
              <w:t>. 67-70.o feladatai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Mérőeszköz használata gyakorlati mérésekre.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Azonos mennyiségek mérése különböző mértékegységekkel. Különböző mennyiségek mérése azonos egységekkel. Mennyiségek közötti összefüggések megfigyelésének képessége. Szociális kompetencia.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Társas kompetencia. Együttműködés. Anyanyelvi kompetencia.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ismerete: dkg, kg</w:t>
            </w:r>
          </w:p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Testek tömegének összehasonlítása.</w:t>
            </w:r>
          </w:p>
          <w:p w:rsidR="00C733CA" w:rsidRPr="006837CB" w:rsidRDefault="00C733CA" w:rsidP="00BC45E6">
            <w:pPr>
              <w:pStyle w:val="Szvegtrzs3"/>
              <w:rPr>
                <w:rFonts w:eastAsia="Times New Roman"/>
                <w:lang w:eastAsia="hu-HU"/>
              </w:rPr>
            </w:pPr>
            <w:r w:rsidRPr="006837CB">
              <w:rPr>
                <w:color w:val="auto"/>
              </w:rPr>
              <w:t>A kilogramm, dekagramm fogalma, kapcsolatuk.</w:t>
            </w:r>
          </w:p>
        </w:tc>
      </w:tr>
      <w:tr w:rsidR="00C733CA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4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Űrtartalommérés: cl – l ‒ dl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Mérések alkalmi és szabvány mértékegységekkel</w:t>
            </w:r>
            <w:r w:rsidRPr="006837CB">
              <w:rPr>
                <w:rFonts w:eastAsia="Times New Roman" w:cs="Times New Roman"/>
                <w:lang w:eastAsia="hu-HU"/>
              </w:rPr>
              <w:br/>
              <w:t>Gyakorlati mérések csoportban alkalmilag választott mérőeszközökkel.</w:t>
            </w:r>
            <w:r w:rsidRPr="006837CB">
              <w:rPr>
                <w:rFonts w:eastAsia="Times New Roman" w:cs="Times New Roman"/>
                <w:lang w:eastAsia="hu-HU"/>
              </w:rPr>
              <w:br/>
              <w:t>A mennyiségek összehasonlítása,</w:t>
            </w:r>
            <w:r w:rsidR="002462F9">
              <w:rPr>
                <w:rFonts w:eastAsia="Times New Roman" w:cs="Times New Roman"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az egység és mérőszám kapcsolatai alapján.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>Tk. II. kötet 108-109. o. feladatai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Mennyiségek közötti összefüggések megfigyelése, összehasonlítása, mérése. Átváltások szomszédos mértékegységek között, mérőszám és mértékegység viszonya.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Szabvány mértékegységek megismerése: cl, dl, l</w:t>
            </w:r>
          </w:p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Edények űrtartalmának becslése, megmérése, összehasonlítása.</w:t>
            </w:r>
          </w:p>
        </w:tc>
      </w:tr>
      <w:tr w:rsidR="00C733CA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5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Űrtartalommérés: cl – l ‒ dl</w:t>
            </w:r>
          </w:p>
        </w:tc>
        <w:tc>
          <w:tcPr>
            <w:tcW w:w="1174" w:type="pct"/>
            <w:shd w:val="clear" w:color="auto" w:fill="auto"/>
          </w:tcPr>
          <w:p w:rsidR="00C733CA" w:rsidRDefault="00C733C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Becslési, mérési eredmények lejegyzése, értelmezése ‒ eltérés értelmezése. Átváltás. Azonos űrtartalom felismerése. Mértékegység és a mérőszám viszonyának tapasztalása a mértékegység változtatásával. Összefüggés felismerése, megértése a valóságban ‒ kifejezése számokkal, jelekkel.</w:t>
            </w:r>
            <w:r w:rsidRPr="006837CB">
              <w:rPr>
                <w:rFonts w:eastAsia="Times New Roman" w:cs="Times New Roman"/>
                <w:lang w:eastAsia="hu-HU"/>
              </w:rPr>
              <w:br/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Mf. II. kötet 71‒73. o. </w:t>
            </w:r>
          </w:p>
          <w:p w:rsidR="00BC45E6" w:rsidRDefault="00BC45E6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736897" w:rsidRDefault="00736897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736897" w:rsidRDefault="00736897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736897" w:rsidRDefault="00736897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736897" w:rsidRDefault="00736897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  <w:p w:rsidR="00736897" w:rsidRPr="006837CB" w:rsidRDefault="00736897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Mennyiségek közötti összefüggések megfigyelése, összehasonlítása, mérése. Átváltások szomszédos mértékegységek között, mérőszám és mértékegység viszonya.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pStyle w:val="Szvegtrzs3"/>
              <w:rPr>
                <w:color w:val="auto"/>
              </w:rPr>
            </w:pPr>
            <w:r w:rsidRPr="006837CB">
              <w:rPr>
                <w:color w:val="auto"/>
              </w:rPr>
              <w:t>Adott mennyiség kimérése.</w:t>
            </w:r>
          </w:p>
          <w:p w:rsidR="00C733CA" w:rsidRPr="006837CB" w:rsidRDefault="00C733CA" w:rsidP="00BC45E6">
            <w:pPr>
              <w:pStyle w:val="Szvegtrzs3"/>
              <w:rPr>
                <w:rFonts w:eastAsia="Times New Roman"/>
                <w:lang w:eastAsia="hu-HU"/>
              </w:rPr>
            </w:pPr>
            <w:r w:rsidRPr="006837CB">
              <w:rPr>
                <w:color w:val="auto"/>
              </w:rPr>
              <w:t>A liter, a deciliter és a centiliter fogalma, kapcsolatuk.</w:t>
            </w:r>
          </w:p>
        </w:tc>
      </w:tr>
      <w:tr w:rsidR="00C733CA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33CA" w:rsidRPr="006837CB" w:rsidRDefault="00C733CA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lastRenderedPageBreak/>
              <w:t>ÉV VÉGI ISMÉTLÉS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C733CA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6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Számolás 0-tól 100-ig. Valódi érték, helyi érték; egyes, tízes számszomszédo</w:t>
            </w:r>
            <w:r w:rsidR="00CA1C4A">
              <w:rPr>
                <w:rFonts w:eastAsia="Times New Roman" w:cs="Times New Roman"/>
                <w:b/>
                <w:lang w:eastAsia="hu-HU"/>
              </w:rPr>
              <w:t>k fogalma, számok tulajdonságai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Számlálások, számok írása, olvasása, számképzés ‒ csoportosítás, rendezés, egyes, tízes szomszédok, páros, páratlan számok. Kétjegyű számok bontása helyi érték szerint.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Számolási készség, rutin fejlesztése. Összefüggések felismerése. Analógiás gondolkodás. Ta</w:t>
            </w:r>
            <w:r w:rsidR="002462F9">
              <w:rPr>
                <w:rFonts w:eastAsia="Times New Roman" w:cs="Times New Roman"/>
                <w:lang w:eastAsia="hu-HU"/>
              </w:rPr>
              <w:t>rtós figyelem fejlesztése</w:t>
            </w:r>
            <w:r w:rsidRPr="006837CB">
              <w:rPr>
                <w:rFonts w:eastAsia="Times New Roman" w:cs="Times New Roman"/>
                <w:lang w:eastAsia="hu-HU"/>
              </w:rPr>
              <w:t>. Pontos, helyes munkavégzés. Önellenőrzés képessége. Anyanyelvi kompetencia.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 xml:space="preserve">A számok csoportosítása különböző szempontok szerint. Számok bontott alakjai.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>Számok egyes, tízes, páros, páratlan szomszédai.</w:t>
            </w:r>
          </w:p>
          <w:p w:rsidR="00C733CA" w:rsidRPr="006837CB" w:rsidRDefault="00C733C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Számok képzése, bontása helyi érték szerint.</w:t>
            </w:r>
          </w:p>
        </w:tc>
      </w:tr>
      <w:tr w:rsidR="00C733CA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166F99" w:rsidP="00C733CA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137</w:t>
            </w:r>
            <w:r w:rsidR="00C733CA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Összeadás, kivonás a százas számkörben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Szám- és műveletfogalom tapasztalati úton való alakítása.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Összeadás értelmezése, művelet írása képről, összeadás elvégzése, nyitott mondat.</w:t>
            </w: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  <w:r w:rsidRPr="006837CB">
              <w:rPr>
                <w:rFonts w:eastAsia="Times New Roman" w:cs="Times New Roman"/>
                <w:lang w:eastAsia="hu-HU"/>
              </w:rPr>
              <w:t>Kivonás értelmezése, művelet írása képről, kivonás elvégzése, bontott alakok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Matematikai kompetencia. fejlesztése. Számoláskészség fejlesztése. Mennyiségek megfigyelése, összehasonlítása. Számok összeg- és különbségalakjának előállítása. Fejben történő számolási készség fejlesztése. Eljárásra való emlékezés ‒ emlékezet fejlesztése, analógiás gondolkodás fejlesztése. Algoritmus követése. Önálló feladatmegoldás képessége. Összefüggések felismerésének képessége, annak megértése, kifejezése számokkal. 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 xml:space="preserve">Az összeadás, kivonás gyakorlása a 100-as számkörben.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>Szabállyal adott függvény értelmezése, táblázatának kitöltése.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C733CA" w:rsidRPr="007C2029" w:rsidTr="005E7834">
        <w:trPr>
          <w:trHeight w:val="1828"/>
        </w:trPr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13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8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Szorzás, osztás a százas számkörben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Számok közötti összefüggések felismerése, a műveletek értelmezése.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 xml:space="preserve">Szorzás, osztás fejben a 100-as számkörben.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szorzás és az osztás kapcsolatának megfigyeltetése.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Fejben történő számolási képesség fejlesztése. Szóbeli számolási készség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Algoritmusok követése.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Emlékezet fejlesztése.</w:t>
            </w:r>
            <w:r w:rsidRPr="006837CB">
              <w:rPr>
                <w:rFonts w:eastAsia="Times New Roman" w:cs="Times New Roman"/>
                <w:lang w:eastAsia="hu-HU"/>
              </w:rPr>
              <w:br/>
              <w:t>Összefüggések felismerése, összefüggésekre építő gondolkodás.</w:t>
            </w:r>
            <w:r w:rsidRPr="006837CB">
              <w:rPr>
                <w:rFonts w:eastAsia="Times New Roman" w:cs="Times New Roman"/>
                <w:lang w:eastAsia="hu-HU"/>
              </w:rPr>
              <w:br/>
              <w:t>Döntési képesség.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tanult matematikai ismeretek megerősítése, elmélyítése.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color w:val="000000"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 xml:space="preserve">A szorzás és az osztás gyakorlása a 100-as számkörben. 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color w:val="000000"/>
                <w:lang w:eastAsia="hu-HU"/>
              </w:rPr>
              <w:t xml:space="preserve">Egyszerű szöveges feladatok. </w:t>
            </w:r>
          </w:p>
        </w:tc>
      </w:tr>
      <w:tr w:rsidR="00C733CA" w:rsidRPr="007C2029" w:rsidTr="009E09CF">
        <w:tc>
          <w:tcPr>
            <w:tcW w:w="303" w:type="pct"/>
            <w:shd w:val="clear" w:color="auto" w:fill="auto"/>
          </w:tcPr>
          <w:p w:rsidR="00C733CA" w:rsidRPr="006837CB" w:rsidRDefault="00166F99" w:rsidP="00C733CA">
            <w:pPr>
              <w:rPr>
                <w:rFonts w:eastAsia="Times New Roman" w:cs="Times New Roman"/>
                <w:b/>
                <w:bCs/>
                <w:lang w:eastAsia="hu-HU"/>
              </w:rPr>
            </w:pPr>
            <w:r>
              <w:rPr>
                <w:rFonts w:eastAsia="Times New Roman" w:cs="Times New Roman"/>
                <w:b/>
                <w:bCs/>
                <w:lang w:eastAsia="hu-HU"/>
              </w:rPr>
              <w:t>139</w:t>
            </w:r>
            <w:r w:rsidR="00C733CA"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6837CB">
              <w:rPr>
                <w:rFonts w:eastAsia="Times New Roman" w:cs="Times New Roman"/>
                <w:b/>
                <w:lang w:eastAsia="hu-HU"/>
              </w:rPr>
              <w:t>Év végi felmérés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második évfolyamon elsajátított tudás értékelő számonkérése.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A felmérés (A és B változat) feladatainak önálló megoldása.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6837CB">
              <w:rPr>
                <w:rFonts w:eastAsia="Times New Roman" w:cs="Times New Roman"/>
                <w:lang w:eastAsia="hu-HU"/>
              </w:rPr>
              <w:t>Értékelés, önértékelés, személyiség fejlesztése.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C733CA" w:rsidRPr="007C2029" w:rsidTr="009E09CF">
        <w:tc>
          <w:tcPr>
            <w:tcW w:w="303" w:type="pct"/>
            <w:shd w:val="clear" w:color="auto" w:fill="auto"/>
          </w:tcPr>
          <w:p w:rsidR="00C733CA" w:rsidRPr="006837CB" w:rsidRDefault="00C733CA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lang w:eastAsia="hu-HU"/>
              </w:rPr>
              <w:t>14</w:t>
            </w:r>
            <w:r w:rsidR="00166F99">
              <w:rPr>
                <w:rFonts w:eastAsia="Times New Roman" w:cs="Times New Roman"/>
                <w:b/>
                <w:bCs/>
                <w:lang w:eastAsia="hu-HU"/>
              </w:rPr>
              <w:t>0</w:t>
            </w:r>
            <w:r w:rsidRPr="006837CB">
              <w:rPr>
                <w:rFonts w:eastAsia="Times New Roman" w:cs="Times New Roman"/>
                <w:b/>
                <w:bCs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cs="Times New Roman"/>
                <w:b/>
              </w:rPr>
            </w:pPr>
            <w:r w:rsidRPr="006837CB">
              <w:rPr>
                <w:rFonts w:cs="Times New Roman"/>
                <w:b/>
              </w:rPr>
              <w:t>Az írásbeli munkák javítása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 xml:space="preserve">Az írásbeli munkák javítása, a típushibák megbeszélése. </w:t>
            </w:r>
          </w:p>
        </w:tc>
        <w:tc>
          <w:tcPr>
            <w:tcW w:w="1174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Önállóság. Tolerancia.</w:t>
            </w:r>
          </w:p>
          <w:p w:rsidR="00C733CA" w:rsidRPr="006837CB" w:rsidRDefault="00C733CA" w:rsidP="00BC45E6">
            <w:pPr>
              <w:jc w:val="left"/>
              <w:rPr>
                <w:rFonts w:cs="Times New Roman"/>
              </w:rPr>
            </w:pPr>
            <w:r w:rsidRPr="006837CB">
              <w:rPr>
                <w:rFonts w:cs="Times New Roman"/>
              </w:rPr>
              <w:t>A figyelem összpontosítása, problémamegoldó képesség, kritikai gondolkodás.</w:t>
            </w:r>
          </w:p>
        </w:tc>
        <w:tc>
          <w:tcPr>
            <w:tcW w:w="1175" w:type="pct"/>
            <w:shd w:val="clear" w:color="auto" w:fill="auto"/>
          </w:tcPr>
          <w:p w:rsidR="00C733CA" w:rsidRPr="006837CB" w:rsidRDefault="00C733CA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</w:tr>
      <w:tr w:rsidR="00C733CA" w:rsidRPr="007C2029" w:rsidTr="00F37C6A">
        <w:trPr>
          <w:trHeight w:val="748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C733CA" w:rsidRPr="006837CB" w:rsidRDefault="00C733CA" w:rsidP="00BC45E6">
            <w:pPr>
              <w:jc w:val="center"/>
              <w:rPr>
                <w:rFonts w:eastAsia="Times New Roman" w:cs="Times New Roman"/>
                <w:b/>
                <w:bCs/>
                <w:color w:val="00B050"/>
                <w:lang w:eastAsia="hu-HU"/>
              </w:rPr>
            </w:pPr>
            <w:r w:rsidRPr="006837CB">
              <w:rPr>
                <w:rFonts w:eastAsia="Times New Roman" w:cs="Times New Roman"/>
                <w:b/>
                <w:bCs/>
                <w:color w:val="00B050"/>
                <w:lang w:eastAsia="hu-HU"/>
              </w:rPr>
              <w:t>KITEKINTÉS 1000-IG</w:t>
            </w:r>
          </w:p>
          <w:p w:rsidR="00C733CA" w:rsidRPr="006837CB" w:rsidRDefault="00C733CA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</w:p>
        </w:tc>
      </w:tr>
      <w:tr w:rsidR="00166F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166F99" w:rsidRPr="00166F99" w:rsidRDefault="00166F99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166F99">
              <w:rPr>
                <w:rFonts w:eastAsia="Times New Roman" w:cs="Times New Roman"/>
                <w:b/>
                <w:bCs/>
                <w:lang w:eastAsia="hu-HU"/>
              </w:rPr>
              <w:t>141.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 xml:space="preserve">Miről tanulunk a 3. évfolyamon? Kerek százasok 1000-ig </w:t>
            </w:r>
          </w:p>
        </w:tc>
        <w:tc>
          <w:tcPr>
            <w:tcW w:w="1174" w:type="pct"/>
            <w:shd w:val="clear" w:color="auto" w:fill="auto"/>
          </w:tcPr>
          <w:p w:rsid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 xml:space="preserve">Kerek százasok </w:t>
            </w:r>
            <w:r w:rsidRPr="00166F99">
              <w:rPr>
                <w:rFonts w:eastAsia="Times New Roman" w:cs="Times New Roman"/>
                <w:lang w:eastAsia="hu-HU"/>
              </w:rPr>
              <w:t>1000-ig.</w:t>
            </w:r>
          </w:p>
          <w:p w:rsid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Számok helye a számegyenesen.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Kerek százasok nagyság szerinti össz</w:t>
            </w:r>
            <w:r w:rsidR="00726535">
              <w:rPr>
                <w:rFonts w:eastAsia="Times New Roman" w:cs="Times New Roman"/>
                <w:lang w:eastAsia="hu-HU"/>
              </w:rPr>
              <w:t>e</w:t>
            </w:r>
            <w:r>
              <w:rPr>
                <w:rFonts w:eastAsia="Times New Roman" w:cs="Times New Roman"/>
                <w:lang w:eastAsia="hu-HU"/>
              </w:rPr>
              <w:t>hasonlítása.</w:t>
            </w:r>
          </w:p>
          <w:p w:rsidR="00166F99" w:rsidRDefault="00166F99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 xml:space="preserve">Tk.114. o., 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>Mf. II. 76. o</w:t>
            </w:r>
            <w:r w:rsidRPr="00166F99">
              <w:rPr>
                <w:rFonts w:eastAsia="Times New Roman" w:cs="Times New Roman"/>
                <w:lang w:eastAsia="hu-HU"/>
              </w:rPr>
              <w:t>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>Összefüggések felismerése. Analógiás gondolkodás. Tartós figyelem fejlesztése. Pontos, helyes munkavégzés.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 xml:space="preserve">Önellenőrzés képessége. </w:t>
            </w:r>
          </w:p>
        </w:tc>
        <w:tc>
          <w:tcPr>
            <w:tcW w:w="1175" w:type="pct"/>
            <w:shd w:val="clear" w:color="auto" w:fill="auto"/>
          </w:tcPr>
          <w:p w:rsidR="00166F99" w:rsidRPr="00166F99" w:rsidRDefault="0072653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Kerek százasok írása, olvasása 1000-ig.</w:t>
            </w:r>
          </w:p>
        </w:tc>
      </w:tr>
      <w:tr w:rsidR="00166F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166F99" w:rsidRPr="00166F99" w:rsidRDefault="00166F99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166F99">
              <w:rPr>
                <w:rFonts w:eastAsia="Times New Roman" w:cs="Times New Roman"/>
                <w:b/>
                <w:bCs/>
                <w:lang w:eastAsia="hu-HU"/>
              </w:rPr>
              <w:lastRenderedPageBreak/>
              <w:t>142.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>
              <w:rPr>
                <w:rFonts w:eastAsia="Times New Roman" w:cs="Times New Roman"/>
                <w:b/>
                <w:lang w:eastAsia="hu-HU"/>
              </w:rPr>
              <w:t>Számok</w:t>
            </w:r>
            <w:r w:rsidRPr="00166F99">
              <w:rPr>
                <w:rFonts w:eastAsia="Times New Roman" w:cs="Times New Roman"/>
                <w:b/>
                <w:lang w:eastAsia="hu-HU"/>
              </w:rPr>
              <w:t xml:space="preserve"> 1000-ig</w:t>
            </w:r>
            <w:r>
              <w:rPr>
                <w:rFonts w:eastAsia="Times New Roman" w:cs="Times New Roman"/>
                <w:b/>
                <w:lang w:eastAsia="hu-HU"/>
              </w:rPr>
              <w:t xml:space="preserve">. </w:t>
            </w:r>
            <w:r w:rsidR="00726535">
              <w:rPr>
                <w:rFonts w:eastAsia="Times New Roman" w:cs="Times New Roman"/>
                <w:b/>
                <w:lang w:eastAsia="hu-HU"/>
              </w:rPr>
              <w:t>Számok tulajdonságai</w:t>
            </w:r>
          </w:p>
        </w:tc>
        <w:tc>
          <w:tcPr>
            <w:tcW w:w="1174" w:type="pct"/>
            <w:shd w:val="clear" w:color="auto" w:fill="auto"/>
          </w:tcPr>
          <w:p w:rsid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>Számok tulajdonságai 1000-ig</w:t>
            </w:r>
            <w:r w:rsidR="00726535">
              <w:rPr>
                <w:rFonts w:eastAsia="Times New Roman" w:cs="Times New Roman"/>
                <w:lang w:eastAsia="hu-HU"/>
              </w:rPr>
              <w:t>: egyjegyű, kétjegyű, háromjegyű; páros, páratlan.</w:t>
            </w:r>
          </w:p>
          <w:p w:rsidR="00726535" w:rsidRDefault="0072653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Számok nevének sorolása növekvő sorrendben.</w:t>
            </w:r>
          </w:p>
          <w:p w:rsidR="00726535" w:rsidRPr="00166F99" w:rsidRDefault="0072653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Pénzhasználat.</w:t>
            </w:r>
          </w:p>
          <w:p w:rsidR="00166F99" w:rsidRDefault="00166F99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>Tk.115‒116. o.</w:t>
            </w:r>
            <w:r w:rsidR="00726535">
              <w:rPr>
                <w:rFonts w:eastAsia="Times New Roman" w:cs="Times New Roman"/>
                <w:bCs/>
                <w:lang w:eastAsia="hu-HU"/>
              </w:rPr>
              <w:t>; 118. o.</w:t>
            </w:r>
            <w:r w:rsidRPr="00166F99">
              <w:rPr>
                <w:rFonts w:eastAsia="Times New Roman" w:cs="Times New Roman"/>
                <w:bCs/>
                <w:lang w:eastAsia="hu-HU"/>
              </w:rPr>
              <w:t xml:space="preserve"> </w:t>
            </w:r>
          </w:p>
          <w:p w:rsidR="00166F99" w:rsidRPr="00166F99" w:rsidRDefault="00A17AB4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Mf. II. 77/2</w:t>
            </w:r>
            <w:r w:rsidR="00166F99" w:rsidRPr="00166F99">
              <w:rPr>
                <w:rFonts w:eastAsia="Times New Roman" w:cs="Times New Roman"/>
                <w:lang w:eastAsia="hu-HU"/>
              </w:rPr>
              <w:t>.</w:t>
            </w:r>
            <w:r>
              <w:rPr>
                <w:rFonts w:eastAsia="Times New Roman" w:cs="Times New Roman"/>
                <w:lang w:eastAsia="hu-HU"/>
              </w:rPr>
              <w:t>; 78/1.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 xml:space="preserve">Számolási készség, rutin fejlesztése. Összefüggések felismerése. Analógiás gondolkodás. Tartós figyelem fejlesztése. Pontos, helyes munkavégzés. Önellenőrzés képessége. </w:t>
            </w:r>
          </w:p>
        </w:tc>
        <w:tc>
          <w:tcPr>
            <w:tcW w:w="1175" w:type="pct"/>
            <w:shd w:val="clear" w:color="auto" w:fill="auto"/>
          </w:tcPr>
          <w:p w:rsidR="00166F99" w:rsidRPr="00166F99" w:rsidRDefault="0072653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>Összefüggések, számok, mennyiségek közti kapcsolat.</w:t>
            </w:r>
          </w:p>
        </w:tc>
      </w:tr>
      <w:tr w:rsidR="00166F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166F99" w:rsidRPr="00166F99" w:rsidRDefault="00166F99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166F99">
              <w:rPr>
                <w:rFonts w:eastAsia="Times New Roman" w:cs="Times New Roman"/>
                <w:b/>
                <w:bCs/>
                <w:lang w:eastAsia="hu-HU"/>
              </w:rPr>
              <w:t>143.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166F99">
              <w:rPr>
                <w:rFonts w:eastAsia="Times New Roman" w:cs="Times New Roman"/>
                <w:b/>
                <w:lang w:eastAsia="hu-HU"/>
              </w:rPr>
              <w:t>Műveletek a</w:t>
            </w:r>
            <w:r w:rsidR="00726535">
              <w:rPr>
                <w:rFonts w:eastAsia="Times New Roman" w:cs="Times New Roman"/>
                <w:b/>
                <w:lang w:eastAsia="hu-HU"/>
              </w:rPr>
              <w:t>z</w:t>
            </w:r>
            <w:r w:rsidRPr="00166F99">
              <w:rPr>
                <w:rFonts w:eastAsia="Times New Roman" w:cs="Times New Roman"/>
                <w:b/>
                <w:lang w:eastAsia="hu-HU"/>
              </w:rPr>
              <w:t xml:space="preserve"> 1000-es számkörben</w:t>
            </w:r>
          </w:p>
        </w:tc>
        <w:tc>
          <w:tcPr>
            <w:tcW w:w="1174" w:type="pct"/>
            <w:shd w:val="clear" w:color="auto" w:fill="auto"/>
          </w:tcPr>
          <w:p w:rsidR="00726535" w:rsidRPr="00166F99" w:rsidRDefault="0072653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 xml:space="preserve">Analóg számítások kerek százasokkal, tízesekkel az 1000-es számkörben. </w:t>
            </w:r>
          </w:p>
          <w:p w:rsidR="00726535" w:rsidRPr="00166F99" w:rsidRDefault="00726535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>
              <w:rPr>
                <w:rFonts w:eastAsia="Times New Roman" w:cs="Times New Roman"/>
                <w:bCs/>
                <w:lang w:eastAsia="hu-HU"/>
              </w:rPr>
              <w:t>Az összeg és a különbség változásainak megfigyelése.</w:t>
            </w:r>
          </w:p>
          <w:p w:rsidR="00166F99" w:rsidRDefault="00166F99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 xml:space="preserve">Tk. 117. o., 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>Mf. II. 78</w:t>
            </w:r>
            <w:r w:rsidR="00A17AB4">
              <w:rPr>
                <w:rFonts w:eastAsia="Times New Roman" w:cs="Times New Roman"/>
                <w:bCs/>
                <w:lang w:eastAsia="hu-HU"/>
              </w:rPr>
              <w:t>/2.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>Számolási készség, rutin fejlesztése. Összefüggések felismerése. Analógiás gondolkodás. Tartós figyelem fejlesztése. Pontos, helyes munkavégzés. Önellenőrzés képessége.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175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 xml:space="preserve">Összeadás, kivonás helyes értelmezése. Számok közötti kapcsolatok művelettel történő megjelenítése. </w:t>
            </w:r>
          </w:p>
        </w:tc>
      </w:tr>
      <w:tr w:rsidR="00166F99" w:rsidRPr="007C2029" w:rsidTr="00F37C6A">
        <w:trPr>
          <w:trHeight w:val="1828"/>
        </w:trPr>
        <w:tc>
          <w:tcPr>
            <w:tcW w:w="303" w:type="pct"/>
            <w:shd w:val="clear" w:color="auto" w:fill="auto"/>
          </w:tcPr>
          <w:p w:rsidR="00166F99" w:rsidRPr="00166F99" w:rsidRDefault="00166F99" w:rsidP="00166F99">
            <w:pPr>
              <w:rPr>
                <w:rFonts w:eastAsia="Times New Roman" w:cs="Times New Roman"/>
                <w:b/>
                <w:bCs/>
                <w:lang w:eastAsia="hu-HU"/>
              </w:rPr>
            </w:pPr>
            <w:r w:rsidRPr="00166F99">
              <w:rPr>
                <w:rFonts w:eastAsia="Times New Roman" w:cs="Times New Roman"/>
                <w:b/>
                <w:bCs/>
                <w:lang w:eastAsia="hu-HU"/>
              </w:rPr>
              <w:t>144.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b/>
                <w:lang w:eastAsia="hu-HU"/>
              </w:rPr>
            </w:pPr>
            <w:r w:rsidRPr="00166F99">
              <w:rPr>
                <w:rFonts w:eastAsia="Times New Roman" w:cs="Times New Roman"/>
                <w:b/>
                <w:lang w:eastAsia="hu-HU"/>
              </w:rPr>
              <w:t>Műveletek az 1000-es számkörben</w:t>
            </w:r>
          </w:p>
        </w:tc>
        <w:tc>
          <w:tcPr>
            <w:tcW w:w="1174" w:type="pct"/>
            <w:shd w:val="clear" w:color="auto" w:fill="auto"/>
          </w:tcPr>
          <w:p w:rsid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 xml:space="preserve">Analóg számítások kerek százasokkal, tízesekkel az 1000-es számkörben. </w:t>
            </w:r>
          </w:p>
          <w:p w:rsidR="00726535" w:rsidRPr="00166F99" w:rsidRDefault="00726535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t>Többtagú műveletek elvégzése.</w:t>
            </w:r>
          </w:p>
          <w:p w:rsidR="00166F99" w:rsidRDefault="00166F99" w:rsidP="00BC45E6">
            <w:pPr>
              <w:jc w:val="left"/>
              <w:rPr>
                <w:rFonts w:eastAsia="Times New Roman" w:cs="Times New Roman"/>
                <w:bCs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 xml:space="preserve">Tk.119. o., 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bCs/>
                <w:lang w:eastAsia="hu-HU"/>
              </w:rPr>
              <w:t xml:space="preserve">Mf. II. </w:t>
            </w:r>
            <w:r w:rsidR="00A17AB4">
              <w:rPr>
                <w:rFonts w:eastAsia="Times New Roman" w:cs="Times New Roman"/>
                <w:bCs/>
                <w:lang w:eastAsia="hu-HU"/>
              </w:rPr>
              <w:t>7</w:t>
            </w:r>
            <w:r w:rsidR="000C03BA">
              <w:rPr>
                <w:rFonts w:eastAsia="Times New Roman" w:cs="Times New Roman"/>
                <w:bCs/>
                <w:lang w:eastAsia="hu-HU"/>
              </w:rPr>
              <w:t>8</w:t>
            </w:r>
            <w:bookmarkStart w:id="5" w:name="_GoBack"/>
            <w:bookmarkEnd w:id="5"/>
            <w:r w:rsidR="00A17AB4">
              <w:rPr>
                <w:rFonts w:eastAsia="Times New Roman" w:cs="Times New Roman"/>
                <w:bCs/>
                <w:lang w:eastAsia="hu-HU"/>
              </w:rPr>
              <w:t xml:space="preserve">/3.; </w:t>
            </w:r>
            <w:r w:rsidRPr="00166F99">
              <w:rPr>
                <w:rFonts w:eastAsia="Times New Roman" w:cs="Times New Roman"/>
                <w:bCs/>
                <w:lang w:eastAsia="hu-HU"/>
              </w:rPr>
              <w:t>79. o.</w:t>
            </w:r>
          </w:p>
        </w:tc>
        <w:tc>
          <w:tcPr>
            <w:tcW w:w="1174" w:type="pct"/>
            <w:shd w:val="clear" w:color="auto" w:fill="auto"/>
          </w:tcPr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>Számoláskészség fejlesztése. Mennyiségek megfigyelése, összehasonlítása.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t xml:space="preserve">Számok összeg- és különbségalakjának előállítása. Szám- és műveletfogalom tapasztalati úton való alakítása. Fejben történő számolási készség fejlesztése. Eljárásra való emlékezés ‒ emlékezet fejlesztése, analógiás gondolkodás fejlesztése. Algoritmus követése. Önálló feladatmegoldás képessége. </w:t>
            </w:r>
          </w:p>
          <w:p w:rsidR="00166F99" w:rsidRPr="00166F99" w:rsidRDefault="00166F99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 w:rsidRPr="00166F99">
              <w:rPr>
                <w:rFonts w:eastAsia="Times New Roman" w:cs="Times New Roman"/>
                <w:lang w:eastAsia="hu-HU"/>
              </w:rPr>
              <w:lastRenderedPageBreak/>
              <w:t>Összefüggések felismerésének képessége, annak megértése, kifejezése számokkal. Önellenőrzés igénye és képessége.</w:t>
            </w:r>
          </w:p>
        </w:tc>
        <w:tc>
          <w:tcPr>
            <w:tcW w:w="1175" w:type="pct"/>
            <w:shd w:val="clear" w:color="auto" w:fill="auto"/>
          </w:tcPr>
          <w:p w:rsidR="00166F99" w:rsidRPr="00166F99" w:rsidRDefault="00A17AB4" w:rsidP="00BC45E6">
            <w:pPr>
              <w:jc w:val="left"/>
              <w:rPr>
                <w:rFonts w:eastAsia="Times New Roman" w:cs="Times New Roman"/>
                <w:lang w:eastAsia="hu-HU"/>
              </w:rPr>
            </w:pPr>
            <w:r>
              <w:rPr>
                <w:rFonts w:eastAsia="Times New Roman" w:cs="Times New Roman"/>
                <w:lang w:eastAsia="hu-HU"/>
              </w:rPr>
              <w:lastRenderedPageBreak/>
              <w:t>Összeadás és kivonás kerek százasokkal az 1000-es számkörben.</w:t>
            </w:r>
            <w:r w:rsidR="00166F99" w:rsidRPr="00166F99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BB3" w:rsidRDefault="00665BB3" w:rsidP="004C3450">
      <w:r>
        <w:separator/>
      </w:r>
    </w:p>
  </w:endnote>
  <w:endnote w:type="continuationSeparator" w:id="0">
    <w:p w:rsidR="00665BB3" w:rsidRDefault="00665BB3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97" w:rsidRDefault="007368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937601"/>
      <w:docPartObj>
        <w:docPartGallery w:val="Page Numbers (Bottom of Page)"/>
        <w:docPartUnique/>
      </w:docPartObj>
    </w:sdtPr>
    <w:sdtContent>
      <w:p w:rsidR="00736897" w:rsidRDefault="0073689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CA03C7" wp14:editId="02FFA21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36897" w:rsidRPr="0074089C" w:rsidRDefault="0073689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0C03BA" w:rsidRPr="000C03BA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61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ACA03C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736897" w:rsidRPr="0074089C" w:rsidRDefault="00736897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0C03BA" w:rsidRPr="000C03BA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61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97" w:rsidRDefault="0073689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BB3" w:rsidRDefault="00665BB3" w:rsidP="004C3450">
      <w:r>
        <w:separator/>
      </w:r>
    </w:p>
  </w:footnote>
  <w:footnote w:type="continuationSeparator" w:id="0">
    <w:p w:rsidR="00665BB3" w:rsidRDefault="00665BB3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97" w:rsidRDefault="007368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97" w:rsidRDefault="0073689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97" w:rsidRDefault="0073689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63264"/>
    <w:multiLevelType w:val="hybridMultilevel"/>
    <w:tmpl w:val="EA3C9A06"/>
    <w:lvl w:ilvl="0" w:tplc="132E4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713"/>
    <w:multiLevelType w:val="hybridMultilevel"/>
    <w:tmpl w:val="3A54079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C2EA0"/>
    <w:multiLevelType w:val="hybridMultilevel"/>
    <w:tmpl w:val="EA6CE8CC"/>
    <w:lvl w:ilvl="0" w:tplc="7AD6E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1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22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AB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68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607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E705D3"/>
    <w:multiLevelType w:val="hybridMultilevel"/>
    <w:tmpl w:val="4EC09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80696"/>
    <w:multiLevelType w:val="hybridMultilevel"/>
    <w:tmpl w:val="A1AA8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1C3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700589"/>
    <w:multiLevelType w:val="hybridMultilevel"/>
    <w:tmpl w:val="13A26C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22"/>
    <w:rsid w:val="000032DA"/>
    <w:rsid w:val="000062F5"/>
    <w:rsid w:val="000070F2"/>
    <w:rsid w:val="00015F64"/>
    <w:rsid w:val="00025CA7"/>
    <w:rsid w:val="00031AAE"/>
    <w:rsid w:val="00032D62"/>
    <w:rsid w:val="00050BD3"/>
    <w:rsid w:val="00054A62"/>
    <w:rsid w:val="00057CA7"/>
    <w:rsid w:val="000632FB"/>
    <w:rsid w:val="00067578"/>
    <w:rsid w:val="00073F8D"/>
    <w:rsid w:val="00085620"/>
    <w:rsid w:val="00090EC6"/>
    <w:rsid w:val="0009214D"/>
    <w:rsid w:val="000A3C3C"/>
    <w:rsid w:val="000B0B04"/>
    <w:rsid w:val="000B3C78"/>
    <w:rsid w:val="000B41D4"/>
    <w:rsid w:val="000B5DC7"/>
    <w:rsid w:val="000B6AC5"/>
    <w:rsid w:val="000C03BA"/>
    <w:rsid w:val="000C27FC"/>
    <w:rsid w:val="000C3851"/>
    <w:rsid w:val="000C4F42"/>
    <w:rsid w:val="000D2476"/>
    <w:rsid w:val="000D32AA"/>
    <w:rsid w:val="000D3B3B"/>
    <w:rsid w:val="000D5C87"/>
    <w:rsid w:val="000D6630"/>
    <w:rsid w:val="000E30DE"/>
    <w:rsid w:val="000F02A1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66F99"/>
    <w:rsid w:val="00170479"/>
    <w:rsid w:val="001732D8"/>
    <w:rsid w:val="001847B4"/>
    <w:rsid w:val="00191D86"/>
    <w:rsid w:val="00194EFE"/>
    <w:rsid w:val="001A1B45"/>
    <w:rsid w:val="001A2C58"/>
    <w:rsid w:val="001A4934"/>
    <w:rsid w:val="001A78F4"/>
    <w:rsid w:val="001C4841"/>
    <w:rsid w:val="001C6B1D"/>
    <w:rsid w:val="001C7A20"/>
    <w:rsid w:val="001D497E"/>
    <w:rsid w:val="001D69CB"/>
    <w:rsid w:val="001E75C4"/>
    <w:rsid w:val="001F3A7B"/>
    <w:rsid w:val="001F3E31"/>
    <w:rsid w:val="001F6CB8"/>
    <w:rsid w:val="00210F60"/>
    <w:rsid w:val="002126C2"/>
    <w:rsid w:val="00214506"/>
    <w:rsid w:val="00214F2A"/>
    <w:rsid w:val="00222B22"/>
    <w:rsid w:val="00240F0E"/>
    <w:rsid w:val="00243BD5"/>
    <w:rsid w:val="002462F9"/>
    <w:rsid w:val="00250DE8"/>
    <w:rsid w:val="00253088"/>
    <w:rsid w:val="00255F49"/>
    <w:rsid w:val="00282F85"/>
    <w:rsid w:val="00286783"/>
    <w:rsid w:val="002877AD"/>
    <w:rsid w:val="00287B23"/>
    <w:rsid w:val="00293147"/>
    <w:rsid w:val="0029542E"/>
    <w:rsid w:val="00295E86"/>
    <w:rsid w:val="002A0998"/>
    <w:rsid w:val="002A0D51"/>
    <w:rsid w:val="002A5520"/>
    <w:rsid w:val="002A7574"/>
    <w:rsid w:val="002B3932"/>
    <w:rsid w:val="002B60CE"/>
    <w:rsid w:val="002C30B3"/>
    <w:rsid w:val="002C549D"/>
    <w:rsid w:val="002C6E44"/>
    <w:rsid w:val="002E5A09"/>
    <w:rsid w:val="002E6B57"/>
    <w:rsid w:val="002E7945"/>
    <w:rsid w:val="002F191A"/>
    <w:rsid w:val="002F33E5"/>
    <w:rsid w:val="00310E7C"/>
    <w:rsid w:val="003173EA"/>
    <w:rsid w:val="003200BA"/>
    <w:rsid w:val="003226AF"/>
    <w:rsid w:val="00327766"/>
    <w:rsid w:val="00330542"/>
    <w:rsid w:val="00337B6A"/>
    <w:rsid w:val="00344404"/>
    <w:rsid w:val="00356C49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7AE7"/>
    <w:rsid w:val="003B3614"/>
    <w:rsid w:val="003C2841"/>
    <w:rsid w:val="003C5769"/>
    <w:rsid w:val="003C693D"/>
    <w:rsid w:val="003C7288"/>
    <w:rsid w:val="003D0E1B"/>
    <w:rsid w:val="003D3F49"/>
    <w:rsid w:val="003D440F"/>
    <w:rsid w:val="003E0A5B"/>
    <w:rsid w:val="003E0D25"/>
    <w:rsid w:val="003E2D0B"/>
    <w:rsid w:val="003E498B"/>
    <w:rsid w:val="003E6477"/>
    <w:rsid w:val="003F0955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0D3"/>
    <w:rsid w:val="00444AC0"/>
    <w:rsid w:val="00446269"/>
    <w:rsid w:val="004502E1"/>
    <w:rsid w:val="0045086E"/>
    <w:rsid w:val="00452295"/>
    <w:rsid w:val="0045701A"/>
    <w:rsid w:val="00461ABC"/>
    <w:rsid w:val="00465AEC"/>
    <w:rsid w:val="00467043"/>
    <w:rsid w:val="0046782E"/>
    <w:rsid w:val="0047164D"/>
    <w:rsid w:val="00482D5A"/>
    <w:rsid w:val="00484397"/>
    <w:rsid w:val="004849F2"/>
    <w:rsid w:val="00487A38"/>
    <w:rsid w:val="00492A4B"/>
    <w:rsid w:val="00494DB9"/>
    <w:rsid w:val="004A35F0"/>
    <w:rsid w:val="004A3E03"/>
    <w:rsid w:val="004A4A95"/>
    <w:rsid w:val="004B48B7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E0572"/>
    <w:rsid w:val="004E0718"/>
    <w:rsid w:val="004F77D0"/>
    <w:rsid w:val="00501244"/>
    <w:rsid w:val="00504CB7"/>
    <w:rsid w:val="00507A56"/>
    <w:rsid w:val="00516B0A"/>
    <w:rsid w:val="00521F99"/>
    <w:rsid w:val="00525233"/>
    <w:rsid w:val="005273F0"/>
    <w:rsid w:val="005276B0"/>
    <w:rsid w:val="00530BEA"/>
    <w:rsid w:val="00530EAA"/>
    <w:rsid w:val="00531FEE"/>
    <w:rsid w:val="005369D7"/>
    <w:rsid w:val="005409CD"/>
    <w:rsid w:val="00546B67"/>
    <w:rsid w:val="005470F3"/>
    <w:rsid w:val="00547A9B"/>
    <w:rsid w:val="0055051D"/>
    <w:rsid w:val="0055205C"/>
    <w:rsid w:val="00552903"/>
    <w:rsid w:val="005542F1"/>
    <w:rsid w:val="0055542A"/>
    <w:rsid w:val="00557723"/>
    <w:rsid w:val="00563567"/>
    <w:rsid w:val="00565982"/>
    <w:rsid w:val="0057751B"/>
    <w:rsid w:val="005848AA"/>
    <w:rsid w:val="00590934"/>
    <w:rsid w:val="00594707"/>
    <w:rsid w:val="005A0B8A"/>
    <w:rsid w:val="005A1508"/>
    <w:rsid w:val="005A25AF"/>
    <w:rsid w:val="005A69A0"/>
    <w:rsid w:val="005B4600"/>
    <w:rsid w:val="005C0397"/>
    <w:rsid w:val="005D1751"/>
    <w:rsid w:val="005D3052"/>
    <w:rsid w:val="005D568B"/>
    <w:rsid w:val="005D7AEC"/>
    <w:rsid w:val="005D7EBE"/>
    <w:rsid w:val="005E4E6C"/>
    <w:rsid w:val="005E535F"/>
    <w:rsid w:val="005E7834"/>
    <w:rsid w:val="005F094B"/>
    <w:rsid w:val="005F6BDA"/>
    <w:rsid w:val="006035D3"/>
    <w:rsid w:val="00606962"/>
    <w:rsid w:val="00614735"/>
    <w:rsid w:val="006162CC"/>
    <w:rsid w:val="00623E68"/>
    <w:rsid w:val="0062796A"/>
    <w:rsid w:val="006334B2"/>
    <w:rsid w:val="00641D2D"/>
    <w:rsid w:val="006455D2"/>
    <w:rsid w:val="00645D0C"/>
    <w:rsid w:val="006464DF"/>
    <w:rsid w:val="00646962"/>
    <w:rsid w:val="0066473E"/>
    <w:rsid w:val="00665BB3"/>
    <w:rsid w:val="00676A04"/>
    <w:rsid w:val="006837CB"/>
    <w:rsid w:val="00683DA6"/>
    <w:rsid w:val="006842A7"/>
    <w:rsid w:val="00685E55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B768E"/>
    <w:rsid w:val="006C2ADC"/>
    <w:rsid w:val="006C43FA"/>
    <w:rsid w:val="006C6199"/>
    <w:rsid w:val="006C68F6"/>
    <w:rsid w:val="006D174B"/>
    <w:rsid w:val="006D6A57"/>
    <w:rsid w:val="006E27F1"/>
    <w:rsid w:val="006E3D89"/>
    <w:rsid w:val="006E4080"/>
    <w:rsid w:val="006E4DCC"/>
    <w:rsid w:val="006F2DBA"/>
    <w:rsid w:val="006F3203"/>
    <w:rsid w:val="007013BC"/>
    <w:rsid w:val="007018C0"/>
    <w:rsid w:val="00702A09"/>
    <w:rsid w:val="007040DC"/>
    <w:rsid w:val="0070704E"/>
    <w:rsid w:val="00710210"/>
    <w:rsid w:val="00710402"/>
    <w:rsid w:val="0071397D"/>
    <w:rsid w:val="00715926"/>
    <w:rsid w:val="007212A8"/>
    <w:rsid w:val="00721FAE"/>
    <w:rsid w:val="00722B85"/>
    <w:rsid w:val="00726535"/>
    <w:rsid w:val="0072678C"/>
    <w:rsid w:val="0073361D"/>
    <w:rsid w:val="007345A8"/>
    <w:rsid w:val="00734AC2"/>
    <w:rsid w:val="00736897"/>
    <w:rsid w:val="00736AB1"/>
    <w:rsid w:val="0074089C"/>
    <w:rsid w:val="00745CAC"/>
    <w:rsid w:val="00752091"/>
    <w:rsid w:val="00760ED9"/>
    <w:rsid w:val="007648BE"/>
    <w:rsid w:val="00765827"/>
    <w:rsid w:val="007676CB"/>
    <w:rsid w:val="00776F39"/>
    <w:rsid w:val="00780D00"/>
    <w:rsid w:val="00783475"/>
    <w:rsid w:val="00786815"/>
    <w:rsid w:val="007869D7"/>
    <w:rsid w:val="00787609"/>
    <w:rsid w:val="00790071"/>
    <w:rsid w:val="0079652D"/>
    <w:rsid w:val="007966E6"/>
    <w:rsid w:val="007A49D9"/>
    <w:rsid w:val="007B52B9"/>
    <w:rsid w:val="007C1A99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1FA5"/>
    <w:rsid w:val="00814941"/>
    <w:rsid w:val="00824989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3793"/>
    <w:rsid w:val="00866A6E"/>
    <w:rsid w:val="00872167"/>
    <w:rsid w:val="008740A1"/>
    <w:rsid w:val="00874E3D"/>
    <w:rsid w:val="0087613E"/>
    <w:rsid w:val="0088744A"/>
    <w:rsid w:val="00890A7E"/>
    <w:rsid w:val="008A61BC"/>
    <w:rsid w:val="008A71AD"/>
    <w:rsid w:val="008B1737"/>
    <w:rsid w:val="008B72D9"/>
    <w:rsid w:val="008C1BFB"/>
    <w:rsid w:val="008C5DBF"/>
    <w:rsid w:val="008C6FC3"/>
    <w:rsid w:val="008D0E0C"/>
    <w:rsid w:val="008D5788"/>
    <w:rsid w:val="008E15E1"/>
    <w:rsid w:val="008E3658"/>
    <w:rsid w:val="008E52E2"/>
    <w:rsid w:val="008F0004"/>
    <w:rsid w:val="008F79A1"/>
    <w:rsid w:val="00901536"/>
    <w:rsid w:val="009070E7"/>
    <w:rsid w:val="00907458"/>
    <w:rsid w:val="00910324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B46"/>
    <w:rsid w:val="00943D77"/>
    <w:rsid w:val="0094547E"/>
    <w:rsid w:val="009557F1"/>
    <w:rsid w:val="0096050D"/>
    <w:rsid w:val="00963571"/>
    <w:rsid w:val="0096637E"/>
    <w:rsid w:val="009672A2"/>
    <w:rsid w:val="00975DA9"/>
    <w:rsid w:val="00977B62"/>
    <w:rsid w:val="00980BFA"/>
    <w:rsid w:val="00983E06"/>
    <w:rsid w:val="0099465C"/>
    <w:rsid w:val="009A1043"/>
    <w:rsid w:val="009A32DD"/>
    <w:rsid w:val="009A55AF"/>
    <w:rsid w:val="009B575D"/>
    <w:rsid w:val="009B6E2E"/>
    <w:rsid w:val="009C06AC"/>
    <w:rsid w:val="009D280E"/>
    <w:rsid w:val="009D67BD"/>
    <w:rsid w:val="009D7D3C"/>
    <w:rsid w:val="009E09CF"/>
    <w:rsid w:val="009F5DEE"/>
    <w:rsid w:val="009F6CC3"/>
    <w:rsid w:val="00A002E8"/>
    <w:rsid w:val="00A0171D"/>
    <w:rsid w:val="00A01D1E"/>
    <w:rsid w:val="00A058C9"/>
    <w:rsid w:val="00A070CB"/>
    <w:rsid w:val="00A104A7"/>
    <w:rsid w:val="00A1104D"/>
    <w:rsid w:val="00A12776"/>
    <w:rsid w:val="00A1512C"/>
    <w:rsid w:val="00A16A4E"/>
    <w:rsid w:val="00A17AB4"/>
    <w:rsid w:val="00A21849"/>
    <w:rsid w:val="00A220A8"/>
    <w:rsid w:val="00A22CBA"/>
    <w:rsid w:val="00A2694B"/>
    <w:rsid w:val="00A33DCF"/>
    <w:rsid w:val="00A3645E"/>
    <w:rsid w:val="00A36822"/>
    <w:rsid w:val="00A43D9A"/>
    <w:rsid w:val="00A44636"/>
    <w:rsid w:val="00A50EF0"/>
    <w:rsid w:val="00A563EB"/>
    <w:rsid w:val="00A67007"/>
    <w:rsid w:val="00A70490"/>
    <w:rsid w:val="00A73FE8"/>
    <w:rsid w:val="00A74146"/>
    <w:rsid w:val="00A74729"/>
    <w:rsid w:val="00A75EDA"/>
    <w:rsid w:val="00A85D12"/>
    <w:rsid w:val="00A947C1"/>
    <w:rsid w:val="00AA278B"/>
    <w:rsid w:val="00AA4A1F"/>
    <w:rsid w:val="00AA579B"/>
    <w:rsid w:val="00AA7B38"/>
    <w:rsid w:val="00AB145A"/>
    <w:rsid w:val="00AB5EC3"/>
    <w:rsid w:val="00AB7488"/>
    <w:rsid w:val="00AC0C35"/>
    <w:rsid w:val="00AC31E0"/>
    <w:rsid w:val="00AC391E"/>
    <w:rsid w:val="00AC408B"/>
    <w:rsid w:val="00AD4D23"/>
    <w:rsid w:val="00AE2EB2"/>
    <w:rsid w:val="00AE4F07"/>
    <w:rsid w:val="00AF3407"/>
    <w:rsid w:val="00AF3E90"/>
    <w:rsid w:val="00AF4CD8"/>
    <w:rsid w:val="00AF5969"/>
    <w:rsid w:val="00AF6F5C"/>
    <w:rsid w:val="00B06225"/>
    <w:rsid w:val="00B07F58"/>
    <w:rsid w:val="00B105E4"/>
    <w:rsid w:val="00B10A11"/>
    <w:rsid w:val="00B14918"/>
    <w:rsid w:val="00B1602E"/>
    <w:rsid w:val="00B17706"/>
    <w:rsid w:val="00B22EBA"/>
    <w:rsid w:val="00B25FC7"/>
    <w:rsid w:val="00B32A16"/>
    <w:rsid w:val="00B34365"/>
    <w:rsid w:val="00B3766E"/>
    <w:rsid w:val="00B44F8B"/>
    <w:rsid w:val="00B47CD5"/>
    <w:rsid w:val="00B52FC2"/>
    <w:rsid w:val="00B53742"/>
    <w:rsid w:val="00B613D3"/>
    <w:rsid w:val="00B62974"/>
    <w:rsid w:val="00B640B9"/>
    <w:rsid w:val="00B705E1"/>
    <w:rsid w:val="00B70B70"/>
    <w:rsid w:val="00B75562"/>
    <w:rsid w:val="00B859C6"/>
    <w:rsid w:val="00B85C97"/>
    <w:rsid w:val="00B90A64"/>
    <w:rsid w:val="00B92B14"/>
    <w:rsid w:val="00B94AC0"/>
    <w:rsid w:val="00B95E4B"/>
    <w:rsid w:val="00BA2FC6"/>
    <w:rsid w:val="00BA4B88"/>
    <w:rsid w:val="00BA7A39"/>
    <w:rsid w:val="00BB1CAD"/>
    <w:rsid w:val="00BB4BA7"/>
    <w:rsid w:val="00BB6966"/>
    <w:rsid w:val="00BB71A2"/>
    <w:rsid w:val="00BC18E2"/>
    <w:rsid w:val="00BC45E6"/>
    <w:rsid w:val="00BD0857"/>
    <w:rsid w:val="00BD172E"/>
    <w:rsid w:val="00BD1C39"/>
    <w:rsid w:val="00BD799E"/>
    <w:rsid w:val="00BE0F7A"/>
    <w:rsid w:val="00BE2AF9"/>
    <w:rsid w:val="00BE4ED9"/>
    <w:rsid w:val="00BF47AD"/>
    <w:rsid w:val="00BF4ADF"/>
    <w:rsid w:val="00BF61D8"/>
    <w:rsid w:val="00BF7843"/>
    <w:rsid w:val="00C067EC"/>
    <w:rsid w:val="00C10E3E"/>
    <w:rsid w:val="00C12743"/>
    <w:rsid w:val="00C1274F"/>
    <w:rsid w:val="00C1289E"/>
    <w:rsid w:val="00C1297D"/>
    <w:rsid w:val="00C13899"/>
    <w:rsid w:val="00C157EA"/>
    <w:rsid w:val="00C32E41"/>
    <w:rsid w:val="00C332BA"/>
    <w:rsid w:val="00C34123"/>
    <w:rsid w:val="00C37893"/>
    <w:rsid w:val="00C4181E"/>
    <w:rsid w:val="00C42DF0"/>
    <w:rsid w:val="00C46806"/>
    <w:rsid w:val="00C5457F"/>
    <w:rsid w:val="00C54DB8"/>
    <w:rsid w:val="00C6153B"/>
    <w:rsid w:val="00C64A6F"/>
    <w:rsid w:val="00C6596F"/>
    <w:rsid w:val="00C733CA"/>
    <w:rsid w:val="00C84683"/>
    <w:rsid w:val="00C92DDE"/>
    <w:rsid w:val="00C93A7C"/>
    <w:rsid w:val="00CA1239"/>
    <w:rsid w:val="00CA1C4A"/>
    <w:rsid w:val="00CA479A"/>
    <w:rsid w:val="00CB04D5"/>
    <w:rsid w:val="00CB1752"/>
    <w:rsid w:val="00CB1ED1"/>
    <w:rsid w:val="00CB2AD1"/>
    <w:rsid w:val="00CB7F77"/>
    <w:rsid w:val="00CC7129"/>
    <w:rsid w:val="00CD4151"/>
    <w:rsid w:val="00CD5B31"/>
    <w:rsid w:val="00CE33BF"/>
    <w:rsid w:val="00CE59C5"/>
    <w:rsid w:val="00CE7E62"/>
    <w:rsid w:val="00CF010E"/>
    <w:rsid w:val="00CF0A55"/>
    <w:rsid w:val="00CF47C2"/>
    <w:rsid w:val="00CF56C5"/>
    <w:rsid w:val="00D02FFA"/>
    <w:rsid w:val="00D04443"/>
    <w:rsid w:val="00D0470A"/>
    <w:rsid w:val="00D12F5D"/>
    <w:rsid w:val="00D15CC2"/>
    <w:rsid w:val="00D211C2"/>
    <w:rsid w:val="00D231CF"/>
    <w:rsid w:val="00D25F65"/>
    <w:rsid w:val="00D2684F"/>
    <w:rsid w:val="00D27356"/>
    <w:rsid w:val="00D2784D"/>
    <w:rsid w:val="00D27C7B"/>
    <w:rsid w:val="00D31601"/>
    <w:rsid w:val="00D32A88"/>
    <w:rsid w:val="00D336A3"/>
    <w:rsid w:val="00D34408"/>
    <w:rsid w:val="00D36E9A"/>
    <w:rsid w:val="00D40825"/>
    <w:rsid w:val="00D41056"/>
    <w:rsid w:val="00D42B14"/>
    <w:rsid w:val="00D43CD0"/>
    <w:rsid w:val="00D50F74"/>
    <w:rsid w:val="00D512CB"/>
    <w:rsid w:val="00D5232A"/>
    <w:rsid w:val="00D52905"/>
    <w:rsid w:val="00D53964"/>
    <w:rsid w:val="00D61B58"/>
    <w:rsid w:val="00D64466"/>
    <w:rsid w:val="00D7048F"/>
    <w:rsid w:val="00D71330"/>
    <w:rsid w:val="00D74217"/>
    <w:rsid w:val="00D76E09"/>
    <w:rsid w:val="00D76EAE"/>
    <w:rsid w:val="00D83731"/>
    <w:rsid w:val="00D911F3"/>
    <w:rsid w:val="00D913F8"/>
    <w:rsid w:val="00D91630"/>
    <w:rsid w:val="00D91CA0"/>
    <w:rsid w:val="00D93C70"/>
    <w:rsid w:val="00D977B3"/>
    <w:rsid w:val="00DA0824"/>
    <w:rsid w:val="00DA09B5"/>
    <w:rsid w:val="00DA1732"/>
    <w:rsid w:val="00DB1DD6"/>
    <w:rsid w:val="00DB43B6"/>
    <w:rsid w:val="00DB7382"/>
    <w:rsid w:val="00DC02DA"/>
    <w:rsid w:val="00DC0322"/>
    <w:rsid w:val="00DC2A80"/>
    <w:rsid w:val="00DC2FC2"/>
    <w:rsid w:val="00DC3533"/>
    <w:rsid w:val="00DC69CD"/>
    <w:rsid w:val="00DC7C46"/>
    <w:rsid w:val="00DC7F1B"/>
    <w:rsid w:val="00DD2499"/>
    <w:rsid w:val="00DE392E"/>
    <w:rsid w:val="00DF154B"/>
    <w:rsid w:val="00DF5F53"/>
    <w:rsid w:val="00DF7A04"/>
    <w:rsid w:val="00E016F0"/>
    <w:rsid w:val="00E045CD"/>
    <w:rsid w:val="00E061C7"/>
    <w:rsid w:val="00E07DB6"/>
    <w:rsid w:val="00E10F1D"/>
    <w:rsid w:val="00E162DE"/>
    <w:rsid w:val="00E2087E"/>
    <w:rsid w:val="00E27799"/>
    <w:rsid w:val="00E30E9E"/>
    <w:rsid w:val="00E333A0"/>
    <w:rsid w:val="00E35997"/>
    <w:rsid w:val="00E374BF"/>
    <w:rsid w:val="00E4384B"/>
    <w:rsid w:val="00E50161"/>
    <w:rsid w:val="00E51DD7"/>
    <w:rsid w:val="00E52450"/>
    <w:rsid w:val="00E5694E"/>
    <w:rsid w:val="00E61E05"/>
    <w:rsid w:val="00E62B44"/>
    <w:rsid w:val="00E63963"/>
    <w:rsid w:val="00E74A57"/>
    <w:rsid w:val="00E80C28"/>
    <w:rsid w:val="00E82CC5"/>
    <w:rsid w:val="00E8303A"/>
    <w:rsid w:val="00E847B9"/>
    <w:rsid w:val="00E85AC8"/>
    <w:rsid w:val="00E92F07"/>
    <w:rsid w:val="00E96349"/>
    <w:rsid w:val="00EA171D"/>
    <w:rsid w:val="00EA66E1"/>
    <w:rsid w:val="00EA706D"/>
    <w:rsid w:val="00EB287E"/>
    <w:rsid w:val="00EB552B"/>
    <w:rsid w:val="00EC0C1C"/>
    <w:rsid w:val="00EC7AA2"/>
    <w:rsid w:val="00ED4BA7"/>
    <w:rsid w:val="00EE2D92"/>
    <w:rsid w:val="00EE4864"/>
    <w:rsid w:val="00EE6186"/>
    <w:rsid w:val="00EE7BB5"/>
    <w:rsid w:val="00EF4E73"/>
    <w:rsid w:val="00EF71FA"/>
    <w:rsid w:val="00F01385"/>
    <w:rsid w:val="00F015B0"/>
    <w:rsid w:val="00F02EBF"/>
    <w:rsid w:val="00F10731"/>
    <w:rsid w:val="00F15938"/>
    <w:rsid w:val="00F16B48"/>
    <w:rsid w:val="00F20803"/>
    <w:rsid w:val="00F21677"/>
    <w:rsid w:val="00F229F9"/>
    <w:rsid w:val="00F24254"/>
    <w:rsid w:val="00F31739"/>
    <w:rsid w:val="00F36798"/>
    <w:rsid w:val="00F37C6A"/>
    <w:rsid w:val="00F54B5A"/>
    <w:rsid w:val="00F70665"/>
    <w:rsid w:val="00F7304D"/>
    <w:rsid w:val="00F74FB4"/>
    <w:rsid w:val="00F77797"/>
    <w:rsid w:val="00F81F02"/>
    <w:rsid w:val="00F8335B"/>
    <w:rsid w:val="00F861E3"/>
    <w:rsid w:val="00F865EF"/>
    <w:rsid w:val="00F87B85"/>
    <w:rsid w:val="00FA1F85"/>
    <w:rsid w:val="00FA4A48"/>
    <w:rsid w:val="00FA76A3"/>
    <w:rsid w:val="00FA7E39"/>
    <w:rsid w:val="00FB4BDF"/>
    <w:rsid w:val="00FC7BA2"/>
    <w:rsid w:val="00FD0427"/>
    <w:rsid w:val="00FD30D3"/>
    <w:rsid w:val="00FD4C81"/>
    <w:rsid w:val="00FD5B73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DA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7834"/>
    <w:pPr>
      <w:keepNext/>
      <w:keepLines/>
      <w:spacing w:before="40"/>
      <w:outlineLvl w:val="4"/>
    </w:pPr>
    <w:rPr>
      <w:rFonts w:ascii="Calibri Light" w:eastAsia="Times New Roman" w:hAnsi="Calibri Light" w:cs="Times New Roman"/>
      <w:color w:val="2E74B5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feladatszvege">
    <w:name w:val="feladat szövege"/>
    <w:basedOn w:val="Norml"/>
    <w:next w:val="Norml"/>
    <w:rsid w:val="0073361D"/>
    <w:pPr>
      <w:spacing w:after="200" w:line="276" w:lineRule="auto"/>
      <w:jc w:val="left"/>
    </w:pPr>
    <w:rPr>
      <w:rFonts w:eastAsia="Calibri" w:cs="Arial"/>
    </w:rPr>
  </w:style>
  <w:style w:type="paragraph" w:styleId="Szvegtrzs3">
    <w:name w:val="Body Text 3"/>
    <w:basedOn w:val="Norml"/>
    <w:link w:val="Szvegtrzs3Char"/>
    <w:unhideWhenUsed/>
    <w:rsid w:val="004E0718"/>
    <w:pPr>
      <w:jc w:val="left"/>
    </w:pPr>
    <w:rPr>
      <w:rFonts w:eastAsia="Calibri" w:cs="Times New Roman"/>
      <w:color w:val="008000"/>
    </w:rPr>
  </w:style>
  <w:style w:type="character" w:customStyle="1" w:styleId="Szvegtrzs3Char">
    <w:name w:val="Szövegtörzs 3 Char"/>
    <w:basedOn w:val="Bekezdsalapbettpusa"/>
    <w:link w:val="Szvegtrzs3"/>
    <w:rsid w:val="004E0718"/>
    <w:rPr>
      <w:rFonts w:eastAsia="Calibri" w:cs="Times New Roman"/>
      <w:color w:val="00800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7834"/>
    <w:rPr>
      <w:rFonts w:ascii="Calibri Light" w:eastAsia="Times New Roman" w:hAnsi="Calibri Light" w:cs="Times New Roman"/>
      <w:color w:val="2E74B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10840</Words>
  <Characters>74798</Characters>
  <Application>Microsoft Office Word</Application>
  <DocSecurity>0</DocSecurity>
  <Lines>623</Lines>
  <Paragraphs>170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2016-08-22T12:15:00Z</dcterms:created>
  <dcterms:modified xsi:type="dcterms:W3CDTF">2017-08-07T08:56:00Z</dcterms:modified>
</cp:coreProperties>
</file>