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4F" w:rsidRDefault="0053584F" w:rsidP="00980BFA">
      <w:pPr>
        <w:pStyle w:val="Nincstrkz"/>
        <w:jc w:val="center"/>
        <w:rPr>
          <w:rFonts w:asciiTheme="majorHAnsi" w:eastAsiaTheme="majorEastAsia" w:hAnsiTheme="majorHAnsi" w:cstheme="majorBidi"/>
          <w:sz w:val="72"/>
          <w:szCs w:val="72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277D95" w:rsidRDefault="00702A09" w:rsidP="00277D95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3F7BB8AE" wp14:editId="0868C594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BA09BF" id="Téglalap 3" o:spid="_x0000_s1026" style="position:absolute;margin-left:0;margin-top:0;width:880pt;height:39pt;z-index:251656704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0" allowOverlap="1" wp14:anchorId="65D5C6C6" wp14:editId="55378D6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E00E254" id="Téglalap 5" o:spid="_x0000_s1026" style="position:absolute;margin-left:0;margin-top:0;width:7.15pt;height:620pt;z-index:25166080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E70skq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4F383202" wp14:editId="39E35A2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1C816F2" id="Téglalap 4" o:spid="_x0000_s1026" style="position:absolute;margin-left:0;margin-top:0;width:7.15pt;height:620pt;z-index:2516587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2I2hC6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A1618C">
            <w:rPr>
              <w:rFonts w:ascii="Book Antiqua" w:eastAsiaTheme="majorEastAsia" w:hAnsi="Book Antiqua" w:cstheme="majorBidi"/>
              <w:sz w:val="72"/>
              <w:szCs w:val="72"/>
            </w:rPr>
            <w:t>Irodalom 7.</w:t>
          </w:r>
        </w:p>
        <w:p w:rsidR="00980BFA" w:rsidRPr="00F113FB" w:rsidRDefault="00A1618C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NT-11713/2</w:t>
          </w:r>
        </w:p>
        <w:p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Pr="00A76B83" w:rsidRDefault="00277D95" w:rsidP="00C1543D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A76B83">
            <w:rPr>
              <w:rFonts w:ascii="Book Antiqua" w:eastAsiaTheme="majorEastAsia" w:hAnsi="Book Antiqua" w:cstheme="majorBidi"/>
              <w:sz w:val="44"/>
              <w:szCs w:val="44"/>
            </w:rPr>
            <w:t>Készített</w:t>
          </w:r>
          <w:bookmarkStart w:id="0" w:name="_GoBack"/>
          <w:bookmarkEnd w:id="0"/>
          <w:r w:rsidRPr="00A76B83">
            <w:rPr>
              <w:rFonts w:ascii="Book Antiqua" w:eastAsiaTheme="majorEastAsia" w:hAnsi="Book Antiqua" w:cstheme="majorBidi"/>
              <w:sz w:val="44"/>
              <w:szCs w:val="44"/>
            </w:rPr>
            <w:t>e:</w:t>
          </w:r>
          <w:r w:rsidR="00F04C84" w:rsidRPr="00A76B83">
            <w:rPr>
              <w:rFonts w:ascii="Book Antiqua" w:eastAsiaTheme="majorEastAsia" w:hAnsi="Book Antiqua" w:cstheme="majorBidi"/>
              <w:sz w:val="44"/>
              <w:szCs w:val="44"/>
            </w:rPr>
            <w:t xml:space="preserve">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DB1C289" wp14:editId="3780D757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4D1E8B7" wp14:editId="63D9929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0413D89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277D95">
      <w:pPr>
        <w:pStyle w:val="Cmsor1"/>
        <w:spacing w:before="0" w:after="120"/>
      </w:pPr>
      <w:r>
        <w:rPr>
          <w:rFonts w:eastAsia="Times New Roman"/>
        </w:rPr>
        <w:lastRenderedPageBreak/>
        <w:t>Bevezetés</w:t>
      </w:r>
    </w:p>
    <w:p w:rsidR="00312237" w:rsidRDefault="006B6A49" w:rsidP="006B6A49">
      <w:pPr>
        <w:pStyle w:val="TblzatSzveg"/>
        <w:jc w:val="both"/>
      </w:pPr>
      <w:r>
        <w:t xml:space="preserve">   </w:t>
      </w:r>
      <w:r w:rsidR="00A45CBE">
        <w:tab/>
      </w:r>
      <w:r w:rsidR="00312237">
        <w:t xml:space="preserve">A tankönyv </w:t>
      </w:r>
      <w:r w:rsidR="00312237" w:rsidRPr="00CA55EB">
        <w:t>természeténél fogva nem tanterv, hanem taneszköz. A tanár joga és kötelessége, hogy az oktatáspolitikai dokumentumoknak</w:t>
      </w:r>
      <w:r w:rsidR="00312237">
        <w:t xml:space="preserve"> </w:t>
      </w:r>
      <w:r w:rsidR="00312237" w:rsidRPr="00CA55EB">
        <w:t>megfelelve, illetve a tanulócsoport ismereteit, képességeit, beállítódását, motivációját szem előtt tartva válogasson a taneszköz kínálta témákból, művekből, feladatokból. Mint ahogy az is, hogy a tank</w:t>
      </w:r>
      <w:r w:rsidR="00312237">
        <w:t>önyvben nem szereplő olvasmányokkal</w:t>
      </w:r>
      <w:r w:rsidR="00312237" w:rsidRPr="00CA55EB">
        <w:t xml:space="preserve">, </w:t>
      </w:r>
      <w:r w:rsidR="00312237">
        <w:t xml:space="preserve">esetleg más </w:t>
      </w:r>
      <w:r w:rsidR="00312237" w:rsidRPr="00CA55EB">
        <w:t xml:space="preserve">témákkal foglalkozzon, vagy más feladatokat találjon ki egy-egy téma, mű feldolgozásakor. </w:t>
      </w:r>
    </w:p>
    <w:p w:rsidR="00312237" w:rsidRDefault="006B6A49" w:rsidP="00F83ECA">
      <w:pPr>
        <w:pStyle w:val="TblzatSzveg"/>
        <w:jc w:val="both"/>
      </w:pPr>
      <w:r>
        <w:t xml:space="preserve">   </w:t>
      </w:r>
      <w:r w:rsidR="00A45CBE">
        <w:tab/>
      </w:r>
      <w:r w:rsidR="00312237">
        <w:t>Jelen tanmenet</w:t>
      </w:r>
      <w:r w:rsidR="003A574C">
        <w:t>javaslat</w:t>
      </w:r>
      <w:r w:rsidR="00312237">
        <w:t xml:space="preserve"> – figyelembe véve a Nemzeti alaptanterv és a Kerettanterv előírásait – az alább feltüntetett taneszközökhöz készült. Tartalmazza a tankönyvben szereplő témá</w:t>
      </w:r>
      <w:r w:rsidR="003A574C">
        <w:t>ka</w:t>
      </w:r>
      <w:r w:rsidR="00312237">
        <w:t xml:space="preserve">t, egy-egy téma feldolgozásánál hangsúlyozza az alapvető célokat és feladatokat, kitér a tantárgy Nemzeti alaptantervben meghatározott fejlesztési feladataira, és megadja, hogy milyen tevékenységgel, illetve a tankönyv vagy a munkafüzet melyik gyakorlatával valósítható meg a témához kapcsolódóan az adott fejlesztési feladat. </w:t>
      </w:r>
      <w:r w:rsidR="003A574C">
        <w:t>Ezt a tanmenetet a hagyományos tanmenetet kedvelő pedagógusoknak ajánljuk.</w:t>
      </w:r>
    </w:p>
    <w:p w:rsidR="00312237" w:rsidRDefault="006B6A49" w:rsidP="00F83ECA">
      <w:pPr>
        <w:pStyle w:val="TblzatSzveg"/>
        <w:jc w:val="both"/>
      </w:pPr>
      <w:r>
        <w:t xml:space="preserve">  </w:t>
      </w:r>
      <w:r w:rsidR="00A45CBE">
        <w:tab/>
      </w:r>
      <w:r>
        <w:t xml:space="preserve"> </w:t>
      </w:r>
      <w:r w:rsidR="00312237">
        <w:t xml:space="preserve">A tantárgy fő célkitűzése a beszélni, olvasni, írni tanítás mellett az elemzőkészség, esztétikai érzék kialakítása, folyamatos fejlesztése. A tankönyv és a munkafüzet bőséges feladatanyagot kínál az említett területek fejlesztéséhez. </w:t>
      </w:r>
      <w:r w:rsidR="00F83ECA">
        <w:t>N</w:t>
      </w:r>
      <w:r w:rsidR="00312237">
        <w:t>em kell</w:t>
      </w:r>
      <w:r w:rsidR="00F83ECA">
        <w:t xml:space="preserve"> az egy témához tartozó összes feladatot</w:t>
      </w:r>
      <w:r w:rsidR="00312237">
        <w:t xml:space="preserve"> megoldani a tanórán vagy házi feladatként, hiszen nem is oldhatóak meg a témához rendelt i</w:t>
      </w:r>
      <w:r w:rsidR="00F83ECA">
        <w:t xml:space="preserve">dőkereten belül. A feladatok választhatók </w:t>
      </w:r>
      <w:r w:rsidR="00312237">
        <w:t xml:space="preserve">annak megfelelően, hogy adott tanulócsoport vagy tanuló esetében mely területek fejlesztésére kell különösen nagy hangsúlyt fektetni. Egy-egy jól megválasztott feladat megoldása, megbeszélése lehetőséget </w:t>
      </w:r>
      <w:r w:rsidR="00F83ECA">
        <w:t>ad</w:t>
      </w:r>
      <w:r w:rsidR="00312237">
        <w:t xml:space="preserve"> a hiányosságok pótlására, ezzel a fejlesztés is hatékonyabb lehet. A megfelelő feladatok kiválasztásához segítséget nyújt a tanmenet Fejlesztési terület című oszlopa. </w:t>
      </w:r>
    </w:p>
    <w:p w:rsidR="00312237" w:rsidRDefault="00312237" w:rsidP="00312237">
      <w:pPr>
        <w:pStyle w:val="TblzatSzveg"/>
      </w:pPr>
      <w:r>
        <w:tab/>
      </w:r>
    </w:p>
    <w:p w:rsidR="00312237" w:rsidRPr="00801176" w:rsidRDefault="00312237" w:rsidP="00312237">
      <w:pPr>
        <w:pStyle w:val="TblzatSzveg"/>
        <w:rPr>
          <w:rStyle w:val="Kiemels2"/>
        </w:rPr>
      </w:pPr>
      <w:r w:rsidRPr="00801176">
        <w:rPr>
          <w:rStyle w:val="Kiemels2"/>
        </w:rPr>
        <w:t>Megjegyzések</w:t>
      </w:r>
    </w:p>
    <w:p w:rsidR="00312237" w:rsidRPr="00801176" w:rsidRDefault="00312237" w:rsidP="00312237">
      <w:pPr>
        <w:pStyle w:val="TblzatSzveg"/>
        <w:rPr>
          <w:rStyle w:val="Kiemels2"/>
          <w:b w:val="0"/>
          <w:bCs/>
        </w:rPr>
      </w:pPr>
      <w:r>
        <w:rPr>
          <w:rStyle w:val="Kiemels2"/>
          <w:b w:val="0"/>
          <w:bCs/>
        </w:rPr>
        <w:t>A kerettantervben előírt, az adott évfolyam tananyagához kapcsolódó tantárgyi kulcs</w:t>
      </w:r>
      <w:r w:rsidRPr="00801176">
        <w:rPr>
          <w:rStyle w:val="Kiemels2"/>
          <w:b w:val="0"/>
          <w:bCs/>
        </w:rPr>
        <w:t xml:space="preserve">fogalmakat félkövér kiemeléssel jelöltük. </w:t>
      </w:r>
    </w:p>
    <w:p w:rsidR="00312237" w:rsidRPr="00CB7B4F" w:rsidRDefault="00312237" w:rsidP="00312237">
      <w:pPr>
        <w:pStyle w:val="TblzatSzveg"/>
        <w:rPr>
          <w:rStyle w:val="Kiemels2"/>
          <w:b w:val="0"/>
          <w:bCs/>
        </w:rPr>
      </w:pPr>
      <w:r w:rsidRPr="00CB7B4F">
        <w:rPr>
          <w:rStyle w:val="Kiemels2"/>
          <w:b w:val="0"/>
          <w:bCs/>
        </w:rPr>
        <w:t xml:space="preserve">A tanmenetben a következő rövidítéseket használjuk: Hf.= házi feladat, Tk. = </w:t>
      </w:r>
      <w:r>
        <w:rPr>
          <w:rStyle w:val="Kiemels2"/>
          <w:b w:val="0"/>
          <w:bCs/>
        </w:rPr>
        <w:t>tankönyv, Mf. =</w:t>
      </w:r>
      <w:r w:rsidR="00F83ECA">
        <w:rPr>
          <w:rStyle w:val="Kiemels2"/>
          <w:b w:val="0"/>
          <w:bCs/>
        </w:rPr>
        <w:t xml:space="preserve"> </w:t>
      </w:r>
      <w:r>
        <w:rPr>
          <w:rStyle w:val="Kiemels2"/>
          <w:b w:val="0"/>
          <w:bCs/>
        </w:rPr>
        <w:t>munkafüze</w:t>
      </w:r>
      <w:r w:rsidR="00277D95">
        <w:rPr>
          <w:rStyle w:val="Kiemels2"/>
          <w:b w:val="0"/>
          <w:bCs/>
        </w:rPr>
        <w:t>t.</w:t>
      </w:r>
    </w:p>
    <w:p w:rsidR="00312237" w:rsidRDefault="00312237" w:rsidP="00312237">
      <w:pPr>
        <w:rPr>
          <w:rStyle w:val="Kiemels2"/>
        </w:rPr>
      </w:pPr>
    </w:p>
    <w:p w:rsidR="00312237" w:rsidRPr="00A65D00" w:rsidRDefault="00312237" w:rsidP="00312237">
      <w:pPr>
        <w:rPr>
          <w:rStyle w:val="Kiemels2"/>
        </w:rPr>
      </w:pPr>
      <w:r>
        <w:rPr>
          <w:rStyle w:val="Kiemels2"/>
        </w:rPr>
        <w:t>Taneszközök</w:t>
      </w:r>
    </w:p>
    <w:p w:rsidR="00312237" w:rsidRDefault="00312237" w:rsidP="00312237">
      <w:pPr>
        <w:rPr>
          <w:lang w:eastAsia="hu-HU"/>
        </w:rPr>
      </w:pPr>
      <w:r>
        <w:rPr>
          <w:lang w:eastAsia="hu-HU"/>
        </w:rPr>
        <w:t xml:space="preserve">Alföldy </w:t>
      </w:r>
      <w:r w:rsidR="00F83ECA">
        <w:rPr>
          <w:lang w:eastAsia="hu-HU"/>
        </w:rPr>
        <w:t>Jenő–Valaczka András: Irodalom 7. tankönyv (NT-117</w:t>
      </w:r>
      <w:r>
        <w:rPr>
          <w:lang w:eastAsia="hu-HU"/>
        </w:rPr>
        <w:t>13</w:t>
      </w:r>
      <w:r w:rsidR="00F83ECA">
        <w:rPr>
          <w:lang w:eastAsia="hu-HU"/>
        </w:rPr>
        <w:t>/2</w:t>
      </w:r>
      <w:r>
        <w:rPr>
          <w:lang w:eastAsia="hu-HU"/>
        </w:rPr>
        <w:t>)</w:t>
      </w:r>
    </w:p>
    <w:p w:rsidR="00312237" w:rsidRDefault="002174A0" w:rsidP="00312237">
      <w:pPr>
        <w:rPr>
          <w:rFonts w:eastAsia="Times New Roman" w:cs="Times New Roman"/>
          <w:lang w:eastAsia="hu-HU"/>
        </w:rPr>
      </w:pPr>
      <w:r>
        <w:rPr>
          <w:lang w:eastAsia="hu-HU"/>
        </w:rPr>
        <w:t>Szmolyan Gabriella: Irodalom 7</w:t>
      </w:r>
      <w:r w:rsidR="00312237">
        <w:rPr>
          <w:lang w:eastAsia="hu-HU"/>
        </w:rPr>
        <w:t>. M</w:t>
      </w:r>
      <w:r w:rsidR="00F83ECA">
        <w:rPr>
          <w:lang w:eastAsia="hu-HU"/>
        </w:rPr>
        <w:t>unkafüzet és olvasmányok (NT-117</w:t>
      </w:r>
      <w:r w:rsidR="00312237">
        <w:rPr>
          <w:lang w:eastAsia="hu-HU"/>
        </w:rPr>
        <w:t>13/M)</w:t>
      </w:r>
    </w:p>
    <w:p w:rsidR="00312237" w:rsidRDefault="00312237" w:rsidP="00312237">
      <w:pPr>
        <w:rPr>
          <w:rFonts w:eastAsia="Times New Roman" w:cs="Times New Roman"/>
          <w:lang w:eastAsia="hu-HU"/>
        </w:rPr>
      </w:pPr>
    </w:p>
    <w:p w:rsidR="00312237" w:rsidRDefault="00312237" w:rsidP="00312237">
      <w:pPr>
        <w:pStyle w:val="TblzatSzveg"/>
        <w:rPr>
          <w:b/>
        </w:rPr>
      </w:pPr>
      <w:r w:rsidRPr="00BF2648">
        <w:rPr>
          <w:b/>
        </w:rPr>
        <w:t xml:space="preserve">Házi olvasmányok </w:t>
      </w:r>
    </w:p>
    <w:p w:rsidR="00312237" w:rsidRPr="00E14ABE" w:rsidRDefault="00B72959" w:rsidP="00312237">
      <w:pPr>
        <w:pStyle w:val="TblzatSzveg"/>
        <w:rPr>
          <w:i/>
        </w:rPr>
      </w:pPr>
      <w:r>
        <w:t xml:space="preserve">Jókai Mór: </w:t>
      </w:r>
      <w:r w:rsidRPr="00E14ABE">
        <w:rPr>
          <w:i/>
        </w:rPr>
        <w:t>A kőszívű ember fiai</w:t>
      </w:r>
    </w:p>
    <w:p w:rsidR="00F83ECA" w:rsidRDefault="00B72959" w:rsidP="00312237">
      <w:pPr>
        <w:pStyle w:val="TblzatSzveg"/>
      </w:pPr>
      <w:r>
        <w:t xml:space="preserve">Mikszáth Kálmán: </w:t>
      </w:r>
      <w:r w:rsidRPr="00E14ABE">
        <w:rPr>
          <w:i/>
        </w:rPr>
        <w:t>Szent Péter esernyője</w:t>
      </w:r>
    </w:p>
    <w:p w:rsidR="00312237" w:rsidRPr="004F409C" w:rsidRDefault="00312237" w:rsidP="00312237">
      <w:pPr>
        <w:pStyle w:val="TblzatSzveg"/>
      </w:pPr>
      <w:r w:rsidRPr="004F409C">
        <w:t xml:space="preserve">Továbbá ajánljuk a </w:t>
      </w:r>
      <w:r w:rsidRPr="004F409C">
        <w:rPr>
          <w:rStyle w:val="Kiemels"/>
        </w:rPr>
        <w:t>Munkafüzet</w:t>
      </w:r>
      <w:r w:rsidRPr="004F409C">
        <w:rPr>
          <w:rStyle w:val="Kiemels"/>
          <w:i w:val="0"/>
          <w:iCs w:val="0"/>
        </w:rPr>
        <w:t xml:space="preserve"> </w:t>
      </w:r>
      <w:r w:rsidRPr="004F409C">
        <w:t>olvasmányválogatását (</w:t>
      </w:r>
      <w:r w:rsidR="00F83ECA">
        <w:t xml:space="preserve">az </w:t>
      </w:r>
      <w:r w:rsidRPr="004F409C">
        <w:rPr>
          <w:rStyle w:val="Kiemels"/>
        </w:rPr>
        <w:t>Olvasmányok</w:t>
      </w:r>
      <w:r w:rsidRPr="004F409C">
        <w:t xml:space="preserve"> című fejezet</w:t>
      </w:r>
      <w:r>
        <w:t xml:space="preserve"> tartalmai</w:t>
      </w:r>
      <w:r w:rsidR="00F83ECA">
        <w:t>t</w:t>
      </w:r>
      <w:r w:rsidRPr="004F409C">
        <w:t>).</w:t>
      </w:r>
    </w:p>
    <w:p w:rsidR="00312237" w:rsidRDefault="00312237" w:rsidP="00312237">
      <w:pPr>
        <w:pStyle w:val="TblzatSzveg"/>
        <w:rPr>
          <w:rStyle w:val="Kiemels2"/>
        </w:rPr>
      </w:pPr>
    </w:p>
    <w:p w:rsidR="00312237" w:rsidRDefault="00312237" w:rsidP="00312237">
      <w:pPr>
        <w:pStyle w:val="TblzatSzveg"/>
        <w:rPr>
          <w:rStyle w:val="Kiemels2"/>
        </w:rPr>
      </w:pPr>
      <w:r w:rsidRPr="00F77572">
        <w:rPr>
          <w:rStyle w:val="Kiemels2"/>
        </w:rPr>
        <w:t>Memoriterek</w:t>
      </w:r>
    </w:p>
    <w:p w:rsidR="00312237" w:rsidRDefault="00E14ABE" w:rsidP="00312237">
      <w:pPr>
        <w:rPr>
          <w:rStyle w:val="Kiemels"/>
        </w:rPr>
      </w:pPr>
      <w:r w:rsidRPr="00E14ABE">
        <w:rPr>
          <w:rStyle w:val="Kiemels"/>
          <w:i w:val="0"/>
        </w:rPr>
        <w:t>Kölcsey Ferenc:</w:t>
      </w:r>
      <w:r>
        <w:rPr>
          <w:rStyle w:val="Kiemels"/>
        </w:rPr>
        <w:t xml:space="preserve"> Huszt</w:t>
      </w:r>
    </w:p>
    <w:p w:rsidR="00E14ABE" w:rsidRPr="00E14ABE" w:rsidRDefault="00E14ABE" w:rsidP="00312237">
      <w:pPr>
        <w:rPr>
          <w:rStyle w:val="Kiemels"/>
        </w:rPr>
      </w:pPr>
      <w:r>
        <w:rPr>
          <w:rStyle w:val="Kiemels"/>
          <w:i w:val="0"/>
        </w:rPr>
        <w:t xml:space="preserve">Kölcsey Ferenc: </w:t>
      </w:r>
      <w:r>
        <w:rPr>
          <w:rStyle w:val="Kiemels"/>
        </w:rPr>
        <w:t>Himnusz</w:t>
      </w:r>
    </w:p>
    <w:p w:rsidR="00F83ECA" w:rsidRDefault="00E14ABE" w:rsidP="00312237">
      <w:pPr>
        <w:rPr>
          <w:rStyle w:val="Kiemels"/>
        </w:rPr>
      </w:pPr>
      <w:r w:rsidRPr="00E14ABE">
        <w:rPr>
          <w:rStyle w:val="Kiemels"/>
          <w:i w:val="0"/>
        </w:rPr>
        <w:t xml:space="preserve">Vörösmarty Mihály: </w:t>
      </w:r>
      <w:r w:rsidRPr="00E14ABE">
        <w:rPr>
          <w:rStyle w:val="Kiemels"/>
        </w:rPr>
        <w:t>Szózat</w:t>
      </w:r>
    </w:p>
    <w:p w:rsidR="00E14ABE" w:rsidRPr="00E14ABE" w:rsidRDefault="00E14ABE" w:rsidP="00312237">
      <w:pPr>
        <w:rPr>
          <w:rStyle w:val="Kiemels"/>
        </w:rPr>
      </w:pPr>
      <w:r>
        <w:rPr>
          <w:rStyle w:val="Kiemels"/>
          <w:i w:val="0"/>
        </w:rPr>
        <w:t xml:space="preserve">Petőfi Sándor: </w:t>
      </w:r>
      <w:r w:rsidRPr="00E14ABE">
        <w:rPr>
          <w:rStyle w:val="Kiemels"/>
        </w:rPr>
        <w:t>Egy gondolat bánt engemet</w:t>
      </w:r>
    </w:p>
    <w:p w:rsidR="00E14ABE" w:rsidRDefault="00E14ABE" w:rsidP="00312237">
      <w:pPr>
        <w:rPr>
          <w:rStyle w:val="Kiemels"/>
        </w:rPr>
      </w:pPr>
      <w:r>
        <w:rPr>
          <w:rStyle w:val="Kiemels"/>
          <w:i w:val="0"/>
        </w:rPr>
        <w:t xml:space="preserve">Petőfi Sándor: </w:t>
      </w:r>
      <w:r>
        <w:rPr>
          <w:rStyle w:val="Kiemels"/>
        </w:rPr>
        <w:t>Nemzeti dal</w:t>
      </w:r>
    </w:p>
    <w:p w:rsidR="00EB552B" w:rsidRPr="00E14ABE" w:rsidRDefault="00E14ABE" w:rsidP="00E045CD">
      <w:pPr>
        <w:rPr>
          <w:rStyle w:val="Kiemels"/>
        </w:rPr>
      </w:pPr>
      <w:r>
        <w:rPr>
          <w:rStyle w:val="Kiemels"/>
          <w:i w:val="0"/>
        </w:rPr>
        <w:t xml:space="preserve">Tompa Mihály: </w:t>
      </w:r>
      <w:r>
        <w:rPr>
          <w:rStyle w:val="Kiemels"/>
        </w:rPr>
        <w:t>A madár, fiaihoz</w:t>
      </w:r>
    </w:p>
    <w:p w:rsidR="00E14ABE" w:rsidRDefault="00E14ABE" w:rsidP="00E14ABE">
      <w:pPr>
        <w:jc w:val="left"/>
        <w:rPr>
          <w:rStyle w:val="Kiemels"/>
        </w:rPr>
      </w:pPr>
      <w:r>
        <w:rPr>
          <w:rStyle w:val="Kiemels"/>
          <w:i w:val="0"/>
        </w:rPr>
        <w:t xml:space="preserve">Kosztolányi Dezső: </w:t>
      </w:r>
      <w:r>
        <w:rPr>
          <w:rStyle w:val="Kiemels"/>
        </w:rPr>
        <w:t>Üllői-úti fák</w:t>
      </w:r>
    </w:p>
    <w:p w:rsidR="00E14ABE" w:rsidRPr="00E14ABE" w:rsidRDefault="00E14ABE" w:rsidP="00E14ABE">
      <w:pPr>
        <w:jc w:val="left"/>
        <w:rPr>
          <w:i/>
          <w:lang w:eastAsia="hu-HU"/>
        </w:rPr>
        <w:sectPr w:rsidR="00E14ABE" w:rsidRPr="00E14ABE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8"/>
        <w:gridCol w:w="2609"/>
        <w:gridCol w:w="2609"/>
        <w:gridCol w:w="2609"/>
      </w:tblGrid>
      <w:tr w:rsidR="00277D95" w:rsidRPr="007C2029" w:rsidTr="00C1543D">
        <w:trPr>
          <w:trHeight w:val="301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277D95" w:rsidRPr="007C2029" w:rsidRDefault="00277D9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277D95" w:rsidRPr="007C2029" w:rsidRDefault="00277D9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277D95" w:rsidRPr="007C2029" w:rsidRDefault="00277D9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277D95" w:rsidRPr="007C2029" w:rsidRDefault="00277D9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277D95" w:rsidRPr="007C2029" w:rsidRDefault="00277D9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277D95" w:rsidRPr="007C2029" w:rsidRDefault="00277D9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277D95" w:rsidRPr="007C2029" w:rsidRDefault="00277D95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277D95" w:rsidRPr="007C2029" w:rsidTr="00C1543D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7D95" w:rsidRPr="007C2029" w:rsidRDefault="00277D95" w:rsidP="002174A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romantika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32</w:t>
            </w:r>
          </w:p>
        </w:tc>
      </w:tr>
      <w:tr w:rsidR="00277D95" w:rsidRPr="007C2029" w:rsidTr="00C1543D">
        <w:trPr>
          <w:trHeight w:val="600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7D95" w:rsidRPr="007C2029" w:rsidRDefault="00277D95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regény változatai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  <w:tr w:rsidR="00277D95" w:rsidRPr="007C2029" w:rsidTr="00C1543D">
        <w:trPr>
          <w:trHeight w:val="604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7D95" w:rsidRPr="007C2029" w:rsidRDefault="00277D95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Kisepikai alkotások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277D95" w:rsidRPr="007C2029" w:rsidTr="00C1543D">
        <w:trPr>
          <w:trHeight w:val="604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7D95" w:rsidRPr="007C2029" w:rsidRDefault="00277D95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líra alapformái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277D95" w:rsidRPr="007C2029" w:rsidTr="00C1543D">
        <w:trPr>
          <w:trHeight w:val="604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7D95" w:rsidRDefault="00277D95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komédia műfaja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7D95" w:rsidRPr="007C2029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277D95" w:rsidRPr="007C2029" w:rsidTr="00C1543D">
        <w:trPr>
          <w:trHeight w:val="604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77D95" w:rsidRDefault="00277D95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7D95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52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77D95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77D95" w:rsidRDefault="00277D9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C1543D">
          <w:pgSz w:w="16838" w:h="11906" w:orient="landscape" w:code="9"/>
          <w:pgMar w:top="1417" w:right="1417" w:bottom="1417" w:left="1417" w:header="708" w:footer="708" w:gutter="0"/>
          <w:pgNumType w:start="3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82"/>
        <w:gridCol w:w="3516"/>
        <w:gridCol w:w="3188"/>
      </w:tblGrid>
      <w:tr w:rsidR="00557723" w:rsidRPr="007C2029" w:rsidTr="00F83ECA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:rsidR="00590934" w:rsidRPr="007C2029" w:rsidRDefault="00590934" w:rsidP="00C1543D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:rsidR="00590934" w:rsidRPr="007C2029" w:rsidRDefault="00590934" w:rsidP="00C1543D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gridSpan w:val="2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F83ECA">
        <w:trPr>
          <w:trHeight w:val="75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7723" w:rsidRPr="00015F64" w:rsidRDefault="00FD068B" w:rsidP="00C1543D">
            <w:pPr>
              <w:pStyle w:val="Cm"/>
            </w:pPr>
            <w:r>
              <w:t>A ROMANTIKA</w:t>
            </w:r>
          </w:p>
        </w:tc>
      </w:tr>
      <w:tr w:rsidR="00461ABC" w:rsidRPr="004C0B6D" w:rsidTr="00F83ECA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C0B6D" w:rsidRDefault="00461ABC" w:rsidP="004E6E6E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74343D" w:rsidRDefault="003405B3" w:rsidP="00C1543D">
            <w:pPr>
              <w:pStyle w:val="TblzatSzveg"/>
              <w:rPr>
                <w:rStyle w:val="Kiemels2"/>
              </w:rPr>
            </w:pPr>
            <w:r w:rsidRPr="0074343D">
              <w:t>Bevezetés: a tankönyv fejezetcímei, olvasmányok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1F" w:rsidRPr="0074343D" w:rsidRDefault="00A87B1F" w:rsidP="00C1543D">
            <w:pPr>
              <w:pStyle w:val="TblzatSzveg"/>
            </w:pPr>
            <w:r w:rsidRPr="0074343D">
              <w:t xml:space="preserve">Ismerkedés a taneszközökkel. Az éves anyag áttekintése a tartalomjegyzék segítségével, egy-egy, már korábban megismert műfaj jellemzőinek felelevenítése. </w:t>
            </w:r>
          </w:p>
          <w:p w:rsidR="00A87B1F" w:rsidRPr="0074343D" w:rsidRDefault="00A87B1F" w:rsidP="00C1543D">
            <w:pPr>
              <w:jc w:val="left"/>
            </w:pPr>
            <w:r w:rsidRPr="0074343D">
              <w:t>Olvasmányélmények megbeszélése.</w:t>
            </w:r>
          </w:p>
          <w:p w:rsidR="003405B3" w:rsidRPr="0074343D" w:rsidRDefault="003405B3" w:rsidP="00C1543D">
            <w:pPr>
              <w:jc w:val="left"/>
            </w:pPr>
            <w:r w:rsidRPr="0074343D">
              <w:t>A fejezetcímek és az olvasmányok áttekintése</w:t>
            </w:r>
          </w:p>
          <w:p w:rsidR="00461ABC" w:rsidRPr="0074343D" w:rsidRDefault="00461ABC" w:rsidP="00C1543D">
            <w:pPr>
              <w:pStyle w:val="TblzatSzveg"/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B1F" w:rsidRPr="0074343D" w:rsidRDefault="00A87B1F" w:rsidP="00A87B1F">
            <w:pPr>
              <w:pStyle w:val="TblzatSzveg"/>
              <w:rPr>
                <w:rStyle w:val="Kiemels2"/>
              </w:rPr>
            </w:pPr>
            <w:r w:rsidRPr="0074343D">
              <w:rPr>
                <w:rStyle w:val="Kiemels2"/>
              </w:rPr>
              <w:t>Beszédkészség, szóbeli szövegek megértése, értelmezése és alkotása</w:t>
            </w:r>
          </w:p>
          <w:p w:rsidR="00A87B1F" w:rsidRPr="0074343D" w:rsidRDefault="00A87B1F" w:rsidP="00A87B1F">
            <w:pPr>
              <w:pStyle w:val="TblzatSzveg"/>
            </w:pPr>
            <w:r w:rsidRPr="0074343D">
              <w:t>Az olvasmányélmények kapcsán beszélgetés az irodalomról, önálló vélemény megfogalmazása.</w:t>
            </w:r>
          </w:p>
          <w:p w:rsidR="00A87B1F" w:rsidRPr="0074343D" w:rsidRDefault="00A87B1F" w:rsidP="00A87B1F">
            <w:pPr>
              <w:pStyle w:val="TblzatSzveg"/>
              <w:rPr>
                <w:rStyle w:val="Kiemels2"/>
              </w:rPr>
            </w:pPr>
            <w:r w:rsidRPr="0074343D">
              <w:rPr>
                <w:rStyle w:val="Kiemels2"/>
              </w:rPr>
              <w:t>Olvasás, az írott szöveg megértése</w:t>
            </w:r>
          </w:p>
          <w:p w:rsidR="00A87B1F" w:rsidRPr="0074343D" w:rsidRDefault="00A87B1F" w:rsidP="00A87B1F">
            <w:pPr>
              <w:pStyle w:val="TblzatSzveg"/>
              <w:rPr>
                <w:rStyle w:val="Kiemels2"/>
              </w:rPr>
            </w:pPr>
            <w:r w:rsidRPr="0074343D">
              <w:rPr>
                <w:rStyle w:val="Kiemels2"/>
              </w:rPr>
              <w:t xml:space="preserve">A tanulási képesség fejlesztése </w:t>
            </w:r>
          </w:p>
          <w:p w:rsidR="00A87B1F" w:rsidRPr="00C070B9" w:rsidRDefault="00A87B1F" w:rsidP="0089419B">
            <w:pPr>
              <w:pStyle w:val="TblzatSzveg"/>
              <w:rPr>
                <w:rStyle w:val="Kiemels2"/>
                <w:b w:val="0"/>
                <w:bCs/>
              </w:rPr>
            </w:pPr>
            <w:r w:rsidRPr="0074343D">
              <w:t>A tankönyv és a munkafüzet bevezető szövegének, tartalomjegyzékének elolvasása.</w:t>
            </w:r>
          </w:p>
          <w:p w:rsidR="003405B3" w:rsidRPr="0074343D" w:rsidRDefault="0089419B" w:rsidP="0089419B">
            <w:pPr>
              <w:pStyle w:val="TblzatSzveg"/>
              <w:rPr>
                <w:b/>
                <w:bCs w:val="0"/>
              </w:rPr>
            </w:pPr>
            <w:r w:rsidRPr="0074343D">
              <w:rPr>
                <w:rStyle w:val="Kiemels2"/>
              </w:rPr>
              <w:t>Olva</w:t>
            </w:r>
            <w:r w:rsidR="00A87B1F" w:rsidRPr="0074343D">
              <w:rPr>
                <w:rStyle w:val="Kiemels2"/>
              </w:rPr>
              <w:t xml:space="preserve">sás, az írott szöveg megértése </w:t>
            </w:r>
          </w:p>
          <w:p w:rsidR="0089419B" w:rsidRPr="0074343D" w:rsidRDefault="0089419B" w:rsidP="0089419B">
            <w:pPr>
              <w:pStyle w:val="TblzatSzveg"/>
              <w:rPr>
                <w:rStyle w:val="Kiemels2"/>
              </w:rPr>
            </w:pPr>
            <w:r w:rsidRPr="0074343D">
              <w:rPr>
                <w:rStyle w:val="Kiemels2"/>
              </w:rPr>
              <w:t xml:space="preserve">Írás, szövegalkotás </w:t>
            </w:r>
          </w:p>
          <w:p w:rsidR="004E6E6E" w:rsidRPr="0074343D" w:rsidRDefault="003405B3" w:rsidP="001B7EDF">
            <w:pPr>
              <w:pStyle w:val="TblzatSzveg"/>
            </w:pPr>
            <w:r w:rsidRPr="0074343D">
              <w:t>H</w:t>
            </w:r>
            <w:r w:rsidR="001B7EDF">
              <w:t>f.: Egyéni olvasmány bemutatása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74343D" w:rsidRDefault="00461ABC" w:rsidP="004E6E6E">
            <w:pPr>
              <w:pStyle w:val="TblzatSzveg"/>
            </w:pPr>
          </w:p>
        </w:tc>
      </w:tr>
      <w:tr w:rsidR="006842A7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6842A7" w:rsidRPr="004C0B6D" w:rsidRDefault="00DE392E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6842A7" w:rsidRPr="0074343D" w:rsidRDefault="003065AC" w:rsidP="00C1543D">
            <w:pPr>
              <w:pStyle w:val="TblzatSzveg"/>
              <w:rPr>
                <w:rStyle w:val="Kiemels2"/>
                <w:b w:val="0"/>
              </w:rPr>
            </w:pPr>
            <w:r w:rsidRPr="0074343D">
              <w:rPr>
                <w:rStyle w:val="Kiemels2"/>
                <w:b w:val="0"/>
              </w:rPr>
              <w:t>Reformkor és romantika Magyarországon</w:t>
            </w:r>
          </w:p>
        </w:tc>
        <w:tc>
          <w:tcPr>
            <w:tcW w:w="1288" w:type="pct"/>
            <w:shd w:val="clear" w:color="auto" w:fill="auto"/>
          </w:tcPr>
          <w:p w:rsidR="00A87B1F" w:rsidRPr="0074343D" w:rsidRDefault="00A87B1F" w:rsidP="00C1543D">
            <w:pPr>
              <w:jc w:val="left"/>
            </w:pPr>
            <w:r w:rsidRPr="0074343D">
              <w:t>A reform fogalmának tisztázása, a reformmozgalom szereplőinek megismerése.</w:t>
            </w:r>
          </w:p>
          <w:p w:rsidR="00F77960" w:rsidRPr="0074343D" w:rsidRDefault="00F77960" w:rsidP="00C1543D">
            <w:pPr>
              <w:jc w:val="left"/>
            </w:pPr>
            <w:r w:rsidRPr="0074343D">
              <w:t>A reformkor irodalmi előzményeinek feltárása.</w:t>
            </w:r>
          </w:p>
          <w:p w:rsidR="003065AC" w:rsidRPr="0074343D" w:rsidRDefault="003065AC" w:rsidP="00C1543D">
            <w:pPr>
              <w:jc w:val="left"/>
            </w:pPr>
            <w:r w:rsidRPr="0074343D">
              <w:t>Értelmező olvasás</w:t>
            </w:r>
            <w:r w:rsidR="00F77960" w:rsidRPr="0074343D">
              <w:t>.</w:t>
            </w:r>
          </w:p>
          <w:p w:rsidR="003065AC" w:rsidRPr="0074343D" w:rsidRDefault="003065AC" w:rsidP="00C1543D">
            <w:pPr>
              <w:jc w:val="left"/>
            </w:pPr>
            <w:r w:rsidRPr="0074343D">
              <w:t>A</w:t>
            </w:r>
            <w:r w:rsidR="00F77960" w:rsidRPr="0074343D">
              <w:t xml:space="preserve"> korstílus és a művek kapcsolatának megértése.</w:t>
            </w:r>
          </w:p>
          <w:p w:rsidR="006842A7" w:rsidRPr="0074343D" w:rsidRDefault="006842A7" w:rsidP="00C1543D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F83ECA" w:rsidRPr="00C47475" w:rsidRDefault="00F83ECA" w:rsidP="00F83ECA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Olvasás, az írott szöveg megértése </w:t>
            </w:r>
          </w:p>
          <w:p w:rsidR="002378E3" w:rsidRPr="00C47475" w:rsidRDefault="002378E3" w:rsidP="002378E3">
            <w:r w:rsidRPr="00C47475">
              <w:t>Tk. 12. o. 1–7.</w:t>
            </w:r>
          </w:p>
          <w:p w:rsidR="00F83ECA" w:rsidRPr="00C47475" w:rsidRDefault="00F83ECA" w:rsidP="00F83ECA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Írás, szövegalkotás </w:t>
            </w:r>
          </w:p>
          <w:p w:rsidR="002378E3" w:rsidRPr="00C070B9" w:rsidRDefault="00C030C8" w:rsidP="00F83ECA">
            <w:pPr>
              <w:pStyle w:val="TblzatSzveg"/>
              <w:rPr>
                <w:rStyle w:val="Kiemels2"/>
                <w:b w:val="0"/>
                <w:bCs/>
              </w:rPr>
            </w:pPr>
            <w:r w:rsidRPr="00C47475">
              <w:t>Riport</w:t>
            </w:r>
            <w:r w:rsidR="00F77960" w:rsidRPr="00C47475">
              <w:t xml:space="preserve"> készítése</w:t>
            </w:r>
            <w:r w:rsidRPr="00C47475">
              <w:t>: tk. 12. o. 2.</w:t>
            </w:r>
          </w:p>
          <w:p w:rsidR="00F83ECA" w:rsidRPr="00C47475" w:rsidRDefault="00F83ECA" w:rsidP="00F83ECA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A tanulási képesség fejlesztése </w:t>
            </w:r>
          </w:p>
          <w:p w:rsidR="00F83ECA" w:rsidRDefault="00F77960" w:rsidP="00F83ECA">
            <w:pPr>
              <w:pStyle w:val="TblzatSzveg"/>
            </w:pPr>
            <w:r w:rsidRPr="00C47475">
              <w:t>Mf. 5. o. 3.</w:t>
            </w:r>
          </w:p>
          <w:p w:rsidR="00C070B9" w:rsidRPr="00C47475" w:rsidRDefault="00C070B9" w:rsidP="00F83ECA">
            <w:pPr>
              <w:pStyle w:val="TblzatSzveg"/>
            </w:pPr>
            <w:r w:rsidRPr="00C47475">
              <w:t>Hf.: Gyűjtőmunka a reformkor építészetéről.</w:t>
            </w:r>
          </w:p>
          <w:p w:rsidR="00F83ECA" w:rsidRPr="00C47475" w:rsidRDefault="00F83ECA" w:rsidP="00F83ECA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Irodalmi kultúra, az irodalmi művek értelmezése </w:t>
            </w:r>
          </w:p>
          <w:p w:rsidR="00F83ECA" w:rsidRPr="00C47475" w:rsidRDefault="00F77960" w:rsidP="00F83ECA">
            <w:pPr>
              <w:pStyle w:val="TblzatSzveg"/>
            </w:pPr>
            <w:r w:rsidRPr="00C47475">
              <w:t>Mf. 8. o. 1.</w:t>
            </w:r>
          </w:p>
          <w:p w:rsidR="002378E3" w:rsidRPr="00C47475" w:rsidRDefault="00F83ECA" w:rsidP="00F83ECA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910E6E" w:rsidRPr="00C070B9" w:rsidRDefault="00910E6E" w:rsidP="00F83ECA">
            <w:pPr>
              <w:pStyle w:val="TblzatSzveg"/>
              <w:rPr>
                <w:rStyle w:val="Kiemels2"/>
                <w:b w:val="0"/>
              </w:rPr>
            </w:pPr>
            <w:r w:rsidRPr="00C47475">
              <w:rPr>
                <w:rStyle w:val="Kiemels2"/>
                <w:b w:val="0"/>
              </w:rPr>
              <w:t xml:space="preserve">A történelem és az irodalom egymásra hatása. A történelmi kor megismerése, </w:t>
            </w:r>
            <w:r w:rsidRPr="00C47475">
              <w:rPr>
                <w:rStyle w:val="Kiemels2"/>
                <w:b w:val="0"/>
              </w:rPr>
              <w:lastRenderedPageBreak/>
              <w:t>nemzetközi kitekintéssel.</w:t>
            </w:r>
          </w:p>
          <w:p w:rsidR="003065AC" w:rsidRPr="00C47475" w:rsidRDefault="003405B3" w:rsidP="003065AC">
            <w:r w:rsidRPr="00C47475">
              <w:rPr>
                <w:rFonts w:cs="Times New Roman"/>
                <w:b/>
              </w:rPr>
              <w:t>Tantárgyi koncentráció</w:t>
            </w:r>
            <w:r w:rsidR="003065AC" w:rsidRPr="00C47475">
              <w:rPr>
                <w:rFonts w:cs="Times New Roman"/>
                <w:b/>
              </w:rPr>
              <w:t>:</w:t>
            </w:r>
            <w:r w:rsidR="003065AC" w:rsidRPr="00C47475">
              <w:t xml:space="preserve"> történelem, vizuális kultúra, ének-zene</w:t>
            </w:r>
          </w:p>
          <w:p w:rsidR="003065AC" w:rsidRPr="00C47475" w:rsidRDefault="003065AC" w:rsidP="003065AC">
            <w:r w:rsidRPr="00C47475">
              <w:t xml:space="preserve">Erkel Ferenc: </w:t>
            </w:r>
            <w:r w:rsidRPr="000C51E0">
              <w:rPr>
                <w:i/>
              </w:rPr>
              <w:t>Hunyadi László</w:t>
            </w:r>
          </w:p>
          <w:p w:rsidR="003405B3" w:rsidRPr="00C47475" w:rsidRDefault="003065AC" w:rsidP="003065AC">
            <w:pPr>
              <w:pStyle w:val="TblzatSzveg"/>
              <w:rPr>
                <w:color w:val="000000"/>
              </w:rPr>
            </w:pPr>
            <w:r w:rsidRPr="00C47475">
              <w:t>Pollack Mihály: Magyar Nemzeti Múzeum</w:t>
            </w:r>
          </w:p>
        </w:tc>
        <w:tc>
          <w:tcPr>
            <w:tcW w:w="1127" w:type="pct"/>
            <w:shd w:val="clear" w:color="auto" w:fill="auto"/>
          </w:tcPr>
          <w:p w:rsidR="006842A7" w:rsidRPr="00C47475" w:rsidRDefault="003065AC" w:rsidP="004C0B6D">
            <w:pPr>
              <w:pStyle w:val="TblzatSzveg"/>
              <w:rPr>
                <w:color w:val="000000"/>
              </w:rPr>
            </w:pPr>
            <w:r w:rsidRPr="00C47475">
              <w:lastRenderedPageBreak/>
              <w:t>reformkor, romantika, mecénás, kritika, nép</w:t>
            </w:r>
            <w:r w:rsidR="00F77960" w:rsidRPr="00C47475">
              <w:t>ies</w:t>
            </w:r>
            <w:r w:rsidRPr="00C47475">
              <w:t>-nemzeti irányzat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C0B6D" w:rsidRDefault="00A215B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7408C0" w:rsidRPr="00C47475" w:rsidRDefault="007408C0" w:rsidP="00C1543D">
            <w:pPr>
              <w:jc w:val="left"/>
            </w:pPr>
            <w:r w:rsidRPr="00C47475">
              <w:t>Kölcsey Ferenc pályaképe</w:t>
            </w:r>
          </w:p>
          <w:p w:rsidR="007408C0" w:rsidRPr="00C47475" w:rsidRDefault="007408C0" w:rsidP="00C1543D">
            <w:pPr>
              <w:jc w:val="left"/>
            </w:pPr>
            <w:r w:rsidRPr="00C47475">
              <w:t xml:space="preserve">Kölcsey Ferenc: </w:t>
            </w:r>
            <w:r w:rsidR="00561786">
              <w:rPr>
                <w:i/>
              </w:rPr>
              <w:t>Himnusz</w:t>
            </w:r>
          </w:p>
          <w:p w:rsidR="00A215B8" w:rsidRPr="00C47475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910E6E" w:rsidRPr="00C47475" w:rsidRDefault="00910E6E" w:rsidP="00C1543D">
            <w:pPr>
              <w:pStyle w:val="TblzatSzveg"/>
            </w:pPr>
            <w:r w:rsidRPr="00C47475">
              <w:t>Kölcsey Ferenc életútjának</w:t>
            </w:r>
            <w:r w:rsidR="00A70247">
              <w:t xml:space="preserve"> rövid ismertetése</w:t>
            </w:r>
            <w:r w:rsidRPr="00C47475">
              <w:t>.</w:t>
            </w:r>
          </w:p>
          <w:p w:rsidR="00910E6E" w:rsidRPr="00C47475" w:rsidRDefault="00910E6E" w:rsidP="00C1543D">
            <w:pPr>
              <w:pStyle w:val="TblzatSzveg"/>
            </w:pPr>
            <w:r w:rsidRPr="00C47475">
              <w:t>A vers elolvasása, értelmezése.</w:t>
            </w:r>
          </w:p>
          <w:p w:rsidR="00561786" w:rsidRPr="00C47475" w:rsidRDefault="00561786" w:rsidP="00C1543D">
            <w:pPr>
              <w:jc w:val="left"/>
            </w:pPr>
            <w:r w:rsidRPr="00C47475">
              <w:t xml:space="preserve">A himnusz fogalmának meghatározása. </w:t>
            </w:r>
          </w:p>
          <w:p w:rsidR="00561786" w:rsidRPr="00C47475" w:rsidRDefault="00561786" w:rsidP="00C1543D">
            <w:pPr>
              <w:jc w:val="left"/>
            </w:pPr>
            <w:r w:rsidRPr="00C47475">
              <w:t xml:space="preserve">A vers szerkezetének jellemzői. </w:t>
            </w:r>
          </w:p>
          <w:p w:rsidR="00561786" w:rsidRPr="00C47475" w:rsidRDefault="00561786" w:rsidP="00C1543D">
            <w:pPr>
              <w:jc w:val="left"/>
            </w:pPr>
            <w:r w:rsidRPr="00C47475">
              <w:t>A romantikus jegyek felismerése a műben.</w:t>
            </w:r>
          </w:p>
          <w:p w:rsidR="00A215B8" w:rsidRPr="00C47475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A215B8" w:rsidRPr="00C47475" w:rsidRDefault="00A215B8" w:rsidP="00A215B8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Olvasás, az írott szöveg megértése </w:t>
            </w:r>
          </w:p>
          <w:p w:rsidR="00A215B8" w:rsidRPr="00C47475" w:rsidRDefault="007408C0" w:rsidP="00C070B9">
            <w:r w:rsidRPr="00C47475">
              <w:t>Értelmező olvasás</w:t>
            </w:r>
            <w:r w:rsidR="00910E6E" w:rsidRPr="00C47475">
              <w:t>.</w:t>
            </w:r>
          </w:p>
          <w:p w:rsidR="00A215B8" w:rsidRPr="00C47475" w:rsidRDefault="00A215B8" w:rsidP="00A215B8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A tanulási képesség fejlesztése </w:t>
            </w:r>
          </w:p>
          <w:p w:rsidR="00D737B0" w:rsidRPr="00C47475" w:rsidRDefault="00D737B0" w:rsidP="00A215B8">
            <w:pPr>
              <w:pStyle w:val="TblzatSzveg"/>
            </w:pPr>
            <w:r>
              <w:t>Memoriter.</w:t>
            </w:r>
          </w:p>
          <w:p w:rsidR="00A215B8" w:rsidRPr="00C47475" w:rsidRDefault="00A215B8" w:rsidP="00A215B8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Irodalmi kultúra, az irodalmi művek értelmezése </w:t>
            </w:r>
          </w:p>
          <w:p w:rsidR="00D737B0" w:rsidRDefault="001258F0" w:rsidP="00C070B9">
            <w:pPr>
              <w:pStyle w:val="TblzatSzveg"/>
            </w:pPr>
            <w:r w:rsidRPr="00C47475">
              <w:t>A mű elemzése, értelmezése</w:t>
            </w:r>
            <w:r w:rsidR="00D737B0">
              <w:t>.</w:t>
            </w:r>
          </w:p>
          <w:p w:rsidR="00255808" w:rsidRPr="00C070B9" w:rsidRDefault="00255808" w:rsidP="003F2703">
            <w:r w:rsidRPr="00C47475">
              <w:t>Tk. 20. o. 1.</w:t>
            </w:r>
          </w:p>
          <w:p w:rsidR="007408C0" w:rsidRPr="00C47475" w:rsidRDefault="007408C0" w:rsidP="007408C0">
            <w:pPr>
              <w:rPr>
                <w:rStyle w:val="Kiemels2"/>
              </w:rPr>
            </w:pPr>
            <w:r w:rsidRPr="00C47475">
              <w:rPr>
                <w:rStyle w:val="Kiemels2"/>
              </w:rPr>
              <w:t>Tantárgyi koncentráció</w:t>
            </w:r>
          </w:p>
          <w:p w:rsidR="007408C0" w:rsidRPr="00C47475" w:rsidRDefault="007408C0" w:rsidP="007408C0">
            <w:pPr>
              <w:rPr>
                <w:rStyle w:val="Kiemels2"/>
                <w:b w:val="0"/>
              </w:rPr>
            </w:pPr>
            <w:r w:rsidRPr="00C47475">
              <w:rPr>
                <w:rStyle w:val="Kiemels2"/>
                <w:b w:val="0"/>
              </w:rPr>
              <w:t>történelem</w:t>
            </w:r>
          </w:p>
        </w:tc>
        <w:tc>
          <w:tcPr>
            <w:tcW w:w="1127" w:type="pct"/>
            <w:shd w:val="clear" w:color="auto" w:fill="auto"/>
          </w:tcPr>
          <w:p w:rsidR="007408C0" w:rsidRPr="00C47475" w:rsidRDefault="007408C0" w:rsidP="007408C0">
            <w:r w:rsidRPr="00C47475">
              <w:t>példakép,</w:t>
            </w:r>
          </w:p>
          <w:p w:rsidR="00A215B8" w:rsidRPr="00C47475" w:rsidRDefault="007408C0" w:rsidP="008D656D">
            <w:pPr>
              <w:pStyle w:val="TblzatSzveg"/>
              <w:rPr>
                <w:color w:val="000000"/>
              </w:rPr>
            </w:pPr>
            <w:r w:rsidRPr="00C47475">
              <w:t>jobbágyfelszabadítás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C0B6D" w:rsidRDefault="00A215B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:rsidR="007408C0" w:rsidRPr="000E2FB0" w:rsidRDefault="007408C0" w:rsidP="00C1543D">
            <w:pPr>
              <w:jc w:val="left"/>
              <w:rPr>
                <w:i/>
              </w:rPr>
            </w:pPr>
            <w:r w:rsidRPr="00C47475">
              <w:t xml:space="preserve">Kölcsey Ferenc: </w:t>
            </w:r>
            <w:r w:rsidRPr="000E2FB0">
              <w:rPr>
                <w:i/>
              </w:rPr>
              <w:t>Himnusz</w:t>
            </w:r>
          </w:p>
          <w:p w:rsidR="00A215B8" w:rsidRPr="00C47475" w:rsidRDefault="00A215B8" w:rsidP="00C1543D">
            <w:pPr>
              <w:jc w:val="left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7408C0" w:rsidRPr="00C47475" w:rsidRDefault="001258F0" w:rsidP="00C1543D">
            <w:pPr>
              <w:jc w:val="left"/>
            </w:pPr>
            <w:r w:rsidRPr="00C47475">
              <w:t>A m</w:t>
            </w:r>
            <w:r w:rsidR="007408C0" w:rsidRPr="00C47475">
              <w:t>űfaji jellemzők felismerése</w:t>
            </w:r>
            <w:r w:rsidRPr="00C47475">
              <w:t xml:space="preserve"> a versben.</w:t>
            </w:r>
          </w:p>
          <w:p w:rsidR="001258F0" w:rsidRPr="00C47475" w:rsidRDefault="001258F0" w:rsidP="00C1543D">
            <w:pPr>
              <w:jc w:val="left"/>
            </w:pPr>
            <w:r w:rsidRPr="00C47475">
              <w:t xml:space="preserve">A </w:t>
            </w:r>
            <w:r w:rsidRPr="003F2703">
              <w:rPr>
                <w:i/>
              </w:rPr>
              <w:t>Himnusz</w:t>
            </w:r>
            <w:r w:rsidRPr="00C47475">
              <w:t xml:space="preserve"> verselése.</w:t>
            </w:r>
          </w:p>
          <w:p w:rsidR="001258F0" w:rsidRPr="00C47475" w:rsidRDefault="001258F0" w:rsidP="00C1543D">
            <w:pPr>
              <w:jc w:val="left"/>
            </w:pPr>
            <w:r w:rsidRPr="00C47475">
              <w:t>Memoriter kijelölése.</w:t>
            </w:r>
          </w:p>
          <w:p w:rsidR="00A215B8" w:rsidRPr="00C47475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A215B8" w:rsidRPr="00C47475" w:rsidRDefault="00A215B8" w:rsidP="00A215B8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>Beszédkészség, szóbeli szövegek megértése, értelmezése és alkotása</w:t>
            </w:r>
          </w:p>
          <w:p w:rsidR="00A215B8" w:rsidRPr="00C47475" w:rsidRDefault="001258F0" w:rsidP="00A215B8">
            <w:pPr>
              <w:pStyle w:val="TblzatSzveg"/>
            </w:pPr>
            <w:r w:rsidRPr="00C47475">
              <w:t>Memoriter gyakorlása.</w:t>
            </w:r>
          </w:p>
          <w:p w:rsidR="00A215B8" w:rsidRPr="00C47475" w:rsidRDefault="00A215B8" w:rsidP="00A215B8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Olvasás, az írott szöveg megértése </w:t>
            </w:r>
          </w:p>
          <w:p w:rsidR="001258F0" w:rsidRPr="00C47475" w:rsidRDefault="001258F0" w:rsidP="00A215B8">
            <w:pPr>
              <w:pStyle w:val="TblzatSzveg"/>
            </w:pPr>
            <w:r w:rsidRPr="00C47475">
              <w:t>A mű olvasása, értelmezése</w:t>
            </w:r>
          </w:p>
          <w:p w:rsidR="00A215B8" w:rsidRPr="00C47475" w:rsidRDefault="00A215B8" w:rsidP="00A215B8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A tanulási képesség fejlesztése </w:t>
            </w:r>
          </w:p>
          <w:p w:rsidR="00D737B0" w:rsidRDefault="00D737B0" w:rsidP="00A215B8">
            <w:pPr>
              <w:pStyle w:val="TblzatSzveg"/>
            </w:pPr>
            <w:r>
              <w:t>Memoriter.</w:t>
            </w:r>
          </w:p>
          <w:p w:rsidR="00A215B8" w:rsidRDefault="00A215B8" w:rsidP="00A215B8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Irodalmi kultúra, az irodalmi művek értelmezése </w:t>
            </w:r>
          </w:p>
          <w:p w:rsidR="00D737B0" w:rsidRPr="00D737B0" w:rsidRDefault="00D737B0" w:rsidP="00A215B8">
            <w:pPr>
              <w:pStyle w:val="TblzatSzveg"/>
              <w:rPr>
                <w:rStyle w:val="Kiemels2"/>
                <w:b w:val="0"/>
                <w:bCs/>
              </w:rPr>
            </w:pPr>
            <w:r w:rsidRPr="00C47475">
              <w:t>A mű elemzése, értelmezése</w:t>
            </w:r>
            <w:r>
              <w:t>.</w:t>
            </w:r>
          </w:p>
          <w:p w:rsidR="001258F0" w:rsidRPr="00C47475" w:rsidRDefault="001258F0" w:rsidP="001258F0">
            <w:r w:rsidRPr="00C47475">
              <w:t xml:space="preserve">Tk. 20. o. </w:t>
            </w:r>
            <w:r w:rsidR="00255808">
              <w:t>2</w:t>
            </w:r>
            <w:r w:rsidRPr="00C47475">
              <w:t>–4.</w:t>
            </w:r>
          </w:p>
          <w:p w:rsidR="00A215B8" w:rsidRPr="00C47475" w:rsidRDefault="001258F0" w:rsidP="00C070B9">
            <w:r w:rsidRPr="00C47475">
              <w:t>Hf.: mf. 13. o. 3.</w:t>
            </w:r>
          </w:p>
          <w:p w:rsidR="00A215B8" w:rsidRPr="00C47475" w:rsidRDefault="00A215B8" w:rsidP="00A215B8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7408C0" w:rsidRPr="00C070B9" w:rsidRDefault="001258F0" w:rsidP="00A215B8">
            <w:pPr>
              <w:pStyle w:val="TblzatSzveg"/>
              <w:rPr>
                <w:rStyle w:val="Kiemels2"/>
                <w:b w:val="0"/>
              </w:rPr>
            </w:pPr>
            <w:r w:rsidRPr="00C47475">
              <w:rPr>
                <w:rStyle w:val="Kiemels2"/>
                <w:b w:val="0"/>
              </w:rPr>
              <w:lastRenderedPageBreak/>
              <w:t xml:space="preserve">Beszélgetés a </w:t>
            </w:r>
            <w:r w:rsidRPr="003F2703">
              <w:rPr>
                <w:rStyle w:val="Kiemels2"/>
                <w:b w:val="0"/>
                <w:i/>
              </w:rPr>
              <w:t>Himnusz</w:t>
            </w:r>
            <w:r w:rsidRPr="00C47475">
              <w:rPr>
                <w:rStyle w:val="Kiemels2"/>
                <w:b w:val="0"/>
              </w:rPr>
              <w:t>ról és mai szerepéről, a hazaszeretetről.</w:t>
            </w:r>
          </w:p>
          <w:p w:rsidR="007408C0" w:rsidRPr="00C47475" w:rsidRDefault="007408C0" w:rsidP="00A215B8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>Tantárgyi koncentráció</w:t>
            </w:r>
          </w:p>
          <w:p w:rsidR="007408C0" w:rsidRPr="00C47475" w:rsidRDefault="007408C0" w:rsidP="007408C0">
            <w:r w:rsidRPr="00C47475">
              <w:t>történelem, erkölcstan, ének-zene</w:t>
            </w:r>
            <w:r w:rsidR="001258F0" w:rsidRPr="00C47475">
              <w:t>, rajz és vizuális kultúra</w:t>
            </w:r>
          </w:p>
          <w:p w:rsidR="007408C0" w:rsidRPr="000C51E0" w:rsidRDefault="007408C0" w:rsidP="007408C0">
            <w:pPr>
              <w:pStyle w:val="TblzatSzveg"/>
              <w:rPr>
                <w:i/>
              </w:rPr>
            </w:pPr>
            <w:r w:rsidRPr="00C47475">
              <w:t xml:space="preserve">Erkel Ferenc: </w:t>
            </w:r>
            <w:r w:rsidRPr="000C51E0">
              <w:rPr>
                <w:i/>
              </w:rPr>
              <w:t xml:space="preserve">Himnusz </w:t>
            </w:r>
          </w:p>
          <w:p w:rsidR="00A215B8" w:rsidRPr="00C47475" w:rsidRDefault="007408C0" w:rsidP="007408C0">
            <w:pPr>
              <w:pStyle w:val="TblzatSzveg"/>
              <w:rPr>
                <w:rStyle w:val="Kiemels2"/>
              </w:rPr>
            </w:pPr>
            <w:r w:rsidRPr="00C47475">
              <w:t xml:space="preserve">Vörösmarty Mihály: </w:t>
            </w:r>
            <w:r w:rsidRPr="000C51E0">
              <w:rPr>
                <w:i/>
              </w:rPr>
              <w:t>Szózat</w:t>
            </w:r>
          </w:p>
        </w:tc>
        <w:tc>
          <w:tcPr>
            <w:tcW w:w="1127" w:type="pct"/>
            <w:shd w:val="clear" w:color="auto" w:fill="auto"/>
          </w:tcPr>
          <w:p w:rsidR="00A215B8" w:rsidRDefault="007408C0" w:rsidP="004C0B6D">
            <w:pPr>
              <w:pStyle w:val="TblzatSzveg"/>
            </w:pPr>
            <w:r w:rsidRPr="00C47475">
              <w:rPr>
                <w:b/>
              </w:rPr>
              <w:lastRenderedPageBreak/>
              <w:t>himnusz</w:t>
            </w:r>
            <w:r w:rsidRPr="00C47475">
              <w:t xml:space="preserve">, cenzúra, keretes szerkezet, nemzeti önbírálat, </w:t>
            </w:r>
            <w:r w:rsidRPr="00C47475">
              <w:rPr>
                <w:b/>
              </w:rPr>
              <w:t>rímes-időmértékes verselés</w:t>
            </w:r>
            <w:r w:rsidRPr="00C47475">
              <w:t>, keretrím</w:t>
            </w:r>
          </w:p>
          <w:p w:rsidR="00D1543B" w:rsidRDefault="00D1543B" w:rsidP="004C0B6D">
            <w:pPr>
              <w:pStyle w:val="TblzatSzveg"/>
            </w:pPr>
          </w:p>
          <w:p w:rsidR="00D1543B" w:rsidRPr="00C47475" w:rsidRDefault="00D1543B" w:rsidP="004C0B6D">
            <w:pPr>
              <w:pStyle w:val="TblzatSzveg"/>
              <w:rPr>
                <w:color w:val="000000"/>
              </w:rPr>
            </w:pP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C0B6D" w:rsidRDefault="00A215B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:rsidR="00997CDA" w:rsidRDefault="007408C0" w:rsidP="00C1543D">
            <w:pPr>
              <w:jc w:val="left"/>
            </w:pPr>
            <w:r w:rsidRPr="00C47475">
              <w:t xml:space="preserve">Kölcsey Ferenc: </w:t>
            </w:r>
          </w:p>
          <w:p w:rsidR="00997CDA" w:rsidRDefault="00997CDA" w:rsidP="00C1543D">
            <w:pPr>
              <w:jc w:val="left"/>
              <w:rPr>
                <w:i/>
              </w:rPr>
            </w:pPr>
            <w:r>
              <w:rPr>
                <w:i/>
              </w:rPr>
              <w:t>Huszt</w:t>
            </w:r>
          </w:p>
          <w:p w:rsidR="007408C0" w:rsidRPr="000E2FB0" w:rsidRDefault="007408C0" w:rsidP="00C1543D">
            <w:pPr>
              <w:jc w:val="left"/>
              <w:rPr>
                <w:i/>
              </w:rPr>
            </w:pPr>
            <w:r w:rsidRPr="000E2FB0">
              <w:rPr>
                <w:i/>
              </w:rPr>
              <w:t>Áldozat</w:t>
            </w:r>
          </w:p>
          <w:p w:rsidR="007408C0" w:rsidRPr="000E2FB0" w:rsidRDefault="00B2038D" w:rsidP="00C1543D">
            <w:pPr>
              <w:jc w:val="left"/>
              <w:rPr>
                <w:i/>
              </w:rPr>
            </w:pPr>
            <w:r w:rsidRPr="000E2FB0">
              <w:rPr>
                <w:i/>
              </w:rPr>
              <w:t>E</w:t>
            </w:r>
            <w:r w:rsidR="007408C0" w:rsidRPr="000E2FB0">
              <w:rPr>
                <w:i/>
              </w:rPr>
              <w:t>mléklapra</w:t>
            </w:r>
          </w:p>
          <w:p w:rsidR="00A215B8" w:rsidRPr="000E2FB0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3F1E23" w:rsidRPr="00C47475" w:rsidRDefault="003F1E23" w:rsidP="00C1543D">
            <w:pPr>
              <w:pStyle w:val="TblzatSzveg"/>
            </w:pPr>
            <w:r w:rsidRPr="00C47475">
              <w:t>Az epigramma műfaji sajátosságainak megfigyelése.</w:t>
            </w:r>
          </w:p>
          <w:p w:rsidR="003F1E23" w:rsidRPr="00C47475" w:rsidRDefault="003F1E23" w:rsidP="00C1543D">
            <w:pPr>
              <w:pStyle w:val="TblzatSzveg"/>
            </w:pPr>
            <w:r w:rsidRPr="00C47475">
              <w:t>Az időmértékes verselésről tanultak felidézése; ismerkedés a disztichonnal.</w:t>
            </w:r>
          </w:p>
          <w:p w:rsidR="00A215B8" w:rsidRPr="00C47475" w:rsidRDefault="003F1E23" w:rsidP="00C1543D">
            <w:pPr>
              <w:jc w:val="left"/>
              <w:rPr>
                <w:color w:val="000000"/>
              </w:rPr>
            </w:pPr>
            <w:r w:rsidRPr="00C47475">
              <w:t>Memoriter kijelölése.</w:t>
            </w:r>
            <w:r w:rsidRPr="00C47475" w:rsidDel="003F1E23">
              <w:t xml:space="preserve"> 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A215B8" w:rsidRPr="00C47475" w:rsidRDefault="00A215B8" w:rsidP="00A215B8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Olvasás, az írott szöveg megértése </w:t>
            </w:r>
          </w:p>
          <w:p w:rsidR="00B2038D" w:rsidRPr="00C47475" w:rsidRDefault="00B2038D" w:rsidP="00B2038D">
            <w:r w:rsidRPr="00C47475">
              <w:t>A ritmikus olvasás gyakorlása.</w:t>
            </w:r>
          </w:p>
          <w:p w:rsidR="003D3B6B" w:rsidRDefault="00A215B8" w:rsidP="00A215B8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>Írás, szövegalkotás</w:t>
            </w:r>
          </w:p>
          <w:p w:rsidR="002313FE" w:rsidRPr="00027ED7" w:rsidRDefault="003D3B6B" w:rsidP="00A215B8">
            <w:pPr>
              <w:pStyle w:val="TblzatSzveg"/>
              <w:rPr>
                <w:rStyle w:val="Kiemels2"/>
                <w:b w:val="0"/>
              </w:rPr>
            </w:pPr>
            <w:r w:rsidRPr="003D3B6B">
              <w:rPr>
                <w:rStyle w:val="Kiemels2"/>
                <w:b w:val="0"/>
              </w:rPr>
              <w:t>Hf.: Kreatív írás: Huszt felül</w:t>
            </w:r>
            <w:r w:rsidRPr="008D656D">
              <w:rPr>
                <w:rStyle w:val="Kiemels2"/>
                <w:b w:val="0"/>
              </w:rPr>
              <w:t>nézetből (Alaprajz: mf. 15. o.)</w:t>
            </w:r>
            <w:r w:rsidR="00A215B8" w:rsidRPr="00027ED7">
              <w:rPr>
                <w:rStyle w:val="Kiemels2"/>
                <w:b w:val="0"/>
              </w:rPr>
              <w:t xml:space="preserve"> </w:t>
            </w:r>
          </w:p>
          <w:p w:rsidR="00A215B8" w:rsidRPr="00C47475" w:rsidRDefault="00A215B8" w:rsidP="003F2703">
            <w:pPr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Irodalmi kultúra, az irodalmi művek értelmezése </w:t>
            </w:r>
          </w:p>
          <w:p w:rsidR="004C5259" w:rsidRDefault="004C5259" w:rsidP="00A215B8">
            <w:pPr>
              <w:pStyle w:val="TblzatSzveg"/>
            </w:pPr>
            <w:r w:rsidRPr="00C47475">
              <w:t>A mű</w:t>
            </w:r>
            <w:r>
              <w:t>vek</w:t>
            </w:r>
            <w:r w:rsidRPr="00C47475">
              <w:t xml:space="preserve"> elemzése, értelmezése</w:t>
            </w:r>
            <w:r>
              <w:t>.</w:t>
            </w:r>
          </w:p>
          <w:p w:rsidR="00D62A34" w:rsidRPr="00C47475" w:rsidRDefault="006A0AF3" w:rsidP="003F2703">
            <w:pPr>
              <w:pStyle w:val="TblzatSzveg"/>
            </w:pPr>
            <w:r w:rsidRPr="00C47475">
              <w:t xml:space="preserve">Tk. </w:t>
            </w:r>
            <w:r>
              <w:t xml:space="preserve">24. o. 3–7., </w:t>
            </w:r>
            <w:r w:rsidR="00D62A34" w:rsidRPr="00C47475">
              <w:t>26. o. 1–2.</w:t>
            </w:r>
          </w:p>
          <w:p w:rsidR="007408C0" w:rsidRPr="00C47475" w:rsidRDefault="007408C0" w:rsidP="00A215B8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>Tantárgyi koncentráció</w:t>
            </w:r>
          </w:p>
          <w:p w:rsidR="00A215B8" w:rsidRPr="00C47475" w:rsidRDefault="00F9084E" w:rsidP="00F83ECA">
            <w:pPr>
              <w:pStyle w:val="TblzatSzveg"/>
              <w:rPr>
                <w:rStyle w:val="Kiemels2"/>
              </w:rPr>
            </w:pPr>
            <w:r w:rsidRPr="00C47475">
              <w:t>történelem, erkölcstan</w:t>
            </w:r>
          </w:p>
        </w:tc>
        <w:tc>
          <w:tcPr>
            <w:tcW w:w="1127" w:type="pct"/>
            <w:shd w:val="clear" w:color="auto" w:fill="auto"/>
          </w:tcPr>
          <w:p w:rsidR="00A215B8" w:rsidRPr="00C47475" w:rsidRDefault="007408C0" w:rsidP="004C0B6D">
            <w:pPr>
              <w:pStyle w:val="TblzatSzveg"/>
              <w:rPr>
                <w:color w:val="000000"/>
              </w:rPr>
            </w:pPr>
            <w:r w:rsidRPr="00C47475">
              <w:rPr>
                <w:b/>
              </w:rPr>
              <w:t>epigramma, disztichon, hexameter, pentameter,</w:t>
            </w:r>
            <w:r w:rsidRPr="00C47475">
              <w:t xml:space="preserve"> sormetszet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C0B6D" w:rsidRDefault="00A215B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892" w:type="pct"/>
            <w:shd w:val="clear" w:color="auto" w:fill="auto"/>
          </w:tcPr>
          <w:p w:rsidR="00F9084E" w:rsidRPr="004315FA" w:rsidRDefault="00F9084E" w:rsidP="00C1543D">
            <w:pPr>
              <w:jc w:val="left"/>
            </w:pPr>
            <w:r w:rsidRPr="004315FA">
              <w:t xml:space="preserve">Kölcsey Ferenc: </w:t>
            </w:r>
            <w:r w:rsidRPr="000E2FB0">
              <w:rPr>
                <w:i/>
              </w:rPr>
              <w:t>Parainesis Kölcsey Kálmánhoz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6E7076" w:rsidRDefault="003A6A9C" w:rsidP="00C1543D">
            <w:pPr>
              <w:jc w:val="left"/>
              <w:rPr>
                <w:color w:val="000000"/>
              </w:rPr>
            </w:pPr>
            <w:r w:rsidRPr="00C47475">
              <w:rPr>
                <w:color w:val="000000"/>
              </w:rPr>
              <w:t>Ismerkedés a parainesis műfajával.</w:t>
            </w:r>
          </w:p>
          <w:p w:rsidR="00F9084E" w:rsidRPr="004315FA" w:rsidRDefault="00324A5C" w:rsidP="00C1543D">
            <w:pPr>
              <w:jc w:val="left"/>
            </w:pPr>
            <w:r w:rsidRPr="004315FA">
              <w:t>A műrészletek é</w:t>
            </w:r>
            <w:r w:rsidR="00F9084E" w:rsidRPr="004315FA">
              <w:t>rtelmező olvasás</w:t>
            </w:r>
            <w:r w:rsidRPr="004315FA">
              <w:t>a.</w:t>
            </w:r>
          </w:p>
          <w:p w:rsidR="00F9084E" w:rsidRPr="004315FA" w:rsidRDefault="00F9084E" w:rsidP="00C1543D">
            <w:pPr>
              <w:jc w:val="left"/>
            </w:pPr>
            <w:r w:rsidRPr="004315FA">
              <w:t>A megsz</w:t>
            </w:r>
            <w:r w:rsidR="00324A5C" w:rsidRPr="004315FA">
              <w:t>ólító és a megszólított viszonyának elemzése.</w:t>
            </w:r>
          </w:p>
          <w:p w:rsidR="00F9084E" w:rsidRPr="004315FA" w:rsidRDefault="00F9084E" w:rsidP="00C1543D">
            <w:pPr>
              <w:jc w:val="left"/>
            </w:pPr>
            <w:r w:rsidRPr="004315FA">
              <w:t>Szókincsfejlesztés</w:t>
            </w:r>
            <w:r w:rsidR="00324A5C" w:rsidRPr="004315FA">
              <w:t>.</w:t>
            </w:r>
          </w:p>
          <w:p w:rsidR="00A215B8" w:rsidRPr="004315FA" w:rsidRDefault="00324A5C" w:rsidP="00C1543D">
            <w:pPr>
              <w:pStyle w:val="TblzatSzveg"/>
              <w:rPr>
                <w:color w:val="000000"/>
              </w:rPr>
            </w:pPr>
            <w:r w:rsidRPr="004315FA">
              <w:rPr>
                <w:color w:val="000000"/>
              </w:rPr>
              <w:t>Memoriter kijelölése.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A215B8" w:rsidRPr="004C5259" w:rsidRDefault="00A215B8" w:rsidP="00A215B8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F9084E" w:rsidRPr="004315FA" w:rsidRDefault="00F9084E" w:rsidP="00A215B8">
            <w:pPr>
              <w:pStyle w:val="TblzatSzveg"/>
            </w:pPr>
            <w:r w:rsidRPr="004315FA">
              <w:t>Hf.: Mf. 17. o. 4.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3A6A9C" w:rsidRDefault="00324A5C" w:rsidP="003A6A9C">
            <w:pPr>
              <w:pStyle w:val="TblzatSzveg"/>
            </w:pPr>
            <w:r w:rsidRPr="004315FA">
              <w:t>Tk. 29. o. 3.</w:t>
            </w:r>
            <w:r w:rsidR="003A6A9C" w:rsidRPr="00C47475">
              <w:t xml:space="preserve"> </w:t>
            </w:r>
          </w:p>
          <w:p w:rsidR="003A6A9C" w:rsidRPr="004315FA" w:rsidRDefault="003A6A9C" w:rsidP="00A215B8">
            <w:pPr>
              <w:pStyle w:val="TblzatSzveg"/>
            </w:pPr>
            <w:r w:rsidRPr="00C47475">
              <w:t>Hf.: Milyen tanácsokat adnál egy nálad fiatalabb társadnak a viselkedésről?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Anyanyelvi kultúra, anyanyelvi ismeretek</w:t>
            </w:r>
          </w:p>
          <w:p w:rsidR="00A215B8" w:rsidRPr="004315FA" w:rsidRDefault="00324A5C" w:rsidP="00A215B8">
            <w:pPr>
              <w:pStyle w:val="TblzatSzveg"/>
            </w:pPr>
            <w:r w:rsidRPr="004315FA">
              <w:t>Tk. 28. o. 8.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A215B8" w:rsidRDefault="004C5259" w:rsidP="00A215B8">
            <w:pPr>
              <w:pStyle w:val="TblzatSzveg"/>
            </w:pPr>
            <w:r w:rsidRPr="00C47475">
              <w:t>A mű elemzése, értelmezése</w:t>
            </w:r>
            <w:r>
              <w:t>.</w:t>
            </w:r>
          </w:p>
          <w:p w:rsidR="002313FE" w:rsidRPr="004315FA" w:rsidRDefault="002313FE" w:rsidP="00A215B8">
            <w:pPr>
              <w:pStyle w:val="TblzatSzveg"/>
            </w:pPr>
            <w:r>
              <w:t xml:space="preserve">Tk. </w:t>
            </w:r>
            <w:r w:rsidRPr="00C47475">
              <w:t>28. o. 1–4.</w:t>
            </w:r>
          </w:p>
          <w:p w:rsidR="00F9084E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</w:t>
            </w:r>
            <w:r w:rsidRPr="004315FA">
              <w:rPr>
                <w:rStyle w:val="Kiemels2"/>
              </w:rPr>
              <w:lastRenderedPageBreak/>
              <w:t xml:space="preserve">esztétikai és a történeti érzék fejlesztése </w:t>
            </w:r>
          </w:p>
          <w:p w:rsidR="00F9084E" w:rsidRPr="004315FA" w:rsidRDefault="00F9084E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A215B8" w:rsidRPr="004315FA" w:rsidRDefault="00F9084E" w:rsidP="00F83ECA">
            <w:pPr>
              <w:pStyle w:val="TblzatSzveg"/>
              <w:rPr>
                <w:rStyle w:val="Kiemels2"/>
              </w:rPr>
            </w:pPr>
            <w:r w:rsidRPr="004315FA"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F9084E" w:rsidP="004C0B6D">
            <w:pPr>
              <w:pStyle w:val="TblzatSzveg"/>
              <w:rPr>
                <w:color w:val="000000"/>
              </w:rPr>
            </w:pPr>
            <w:r w:rsidRPr="004315FA">
              <w:lastRenderedPageBreak/>
              <w:t>szónoki beszéd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7.</w:t>
            </w:r>
          </w:p>
        </w:tc>
        <w:tc>
          <w:tcPr>
            <w:tcW w:w="892" w:type="pct"/>
            <w:shd w:val="clear" w:color="auto" w:fill="auto"/>
          </w:tcPr>
          <w:p w:rsidR="00F9084E" w:rsidRPr="004315FA" w:rsidRDefault="00F9084E" w:rsidP="00C1543D">
            <w:pPr>
              <w:jc w:val="left"/>
            </w:pPr>
            <w:r w:rsidRPr="004315FA">
              <w:t>Vörösmarty Mihály pályaképe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F9084E" w:rsidRPr="004315FA" w:rsidRDefault="00324A5C" w:rsidP="00C1543D">
            <w:pPr>
              <w:jc w:val="left"/>
            </w:pPr>
            <w:r w:rsidRPr="004315FA">
              <w:t>Ismerkedés Vörösmarty Mihály életútjával (é</w:t>
            </w:r>
            <w:r w:rsidR="00F9084E" w:rsidRPr="004315FA">
              <w:t>rtelmező olvasás</w:t>
            </w:r>
            <w:r w:rsidRPr="004315FA">
              <w:t>).</w:t>
            </w:r>
          </w:p>
          <w:p w:rsidR="00046894" w:rsidRPr="004315FA" w:rsidRDefault="00046894" w:rsidP="00C1543D">
            <w:pPr>
              <w:jc w:val="left"/>
            </w:pPr>
            <w:r w:rsidRPr="004315FA">
              <w:t>A Kisfaludy Társaság szerepe a magyar irodalmi életben.</w:t>
            </w:r>
          </w:p>
          <w:p w:rsidR="00046894" w:rsidRPr="004315FA" w:rsidRDefault="00046894" w:rsidP="00C1543D">
            <w:pPr>
              <w:jc w:val="left"/>
            </w:pPr>
            <w:r w:rsidRPr="004315FA">
              <w:t>A költő törekvései</w:t>
            </w:r>
            <w:r w:rsidR="00281078" w:rsidRPr="004315FA">
              <w:t>nek hangsúlyozása</w:t>
            </w:r>
            <w:r w:rsidRPr="004315FA">
              <w:t>: a reform</w:t>
            </w:r>
            <w:r w:rsidR="00281078" w:rsidRPr="004315FA">
              <w:t xml:space="preserve"> és</w:t>
            </w:r>
            <w:r w:rsidRPr="004315FA">
              <w:t xml:space="preserve"> a nemzeti összefogás szükségesség</w:t>
            </w:r>
            <w:r w:rsidR="00281078" w:rsidRPr="004315FA">
              <w:t>ét hirdeti.</w:t>
            </w:r>
            <w:r w:rsidR="00E24131" w:rsidRPr="004315FA">
              <w:t xml:space="preserve"> (Történelmi kitekintés.)</w:t>
            </w:r>
          </w:p>
          <w:p w:rsidR="00F9084E" w:rsidRPr="004315FA" w:rsidRDefault="00F9084E" w:rsidP="00C1543D">
            <w:pPr>
              <w:jc w:val="left"/>
            </w:pPr>
            <w:r w:rsidRPr="004315FA">
              <w:t>Vázlatírás</w:t>
            </w:r>
            <w:r w:rsidR="00324A5C" w:rsidRPr="004315FA">
              <w:t xml:space="preserve"> gyakorlása.</w:t>
            </w:r>
          </w:p>
          <w:p w:rsidR="00A215B8" w:rsidRPr="004315FA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046894" w:rsidRPr="004315FA" w:rsidRDefault="00046894" w:rsidP="00A215B8">
            <w:pPr>
              <w:pStyle w:val="TblzatSzveg"/>
            </w:pPr>
            <w:r w:rsidRPr="004315FA">
              <w:t>A tankönyvi szöveg értelmezése.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324A5C" w:rsidRPr="004315FA" w:rsidRDefault="00324A5C" w:rsidP="00A215B8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Vázlatírás.</w:t>
            </w:r>
          </w:p>
          <w:p w:rsidR="00F9084E" w:rsidRPr="004315FA" w:rsidRDefault="00F9084E" w:rsidP="00A215B8">
            <w:pPr>
              <w:pStyle w:val="TblzatSzveg"/>
            </w:pPr>
            <w:r w:rsidRPr="004315FA">
              <w:t>Hf.: Gyűjts idézeteket Vörösmarty Mihály verseiből!</w:t>
            </w:r>
          </w:p>
          <w:p w:rsidR="00221404" w:rsidRPr="004315FA" w:rsidRDefault="00F9084E" w:rsidP="00F83ECA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F9084E" w:rsidRPr="004315FA" w:rsidRDefault="00F9084E" w:rsidP="00F83ECA">
            <w:pPr>
              <w:pStyle w:val="TblzatSzveg"/>
              <w:rPr>
                <w:rStyle w:val="Kiemels2"/>
              </w:rPr>
            </w:pPr>
            <w:r w:rsidRPr="004315FA">
              <w:t>történelem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F9084E" w:rsidP="004C0B6D">
            <w:pPr>
              <w:pStyle w:val="TblzatSzveg"/>
              <w:rPr>
                <w:color w:val="000000"/>
              </w:rPr>
            </w:pPr>
            <w:r w:rsidRPr="004315FA">
              <w:t>eposz, romantikus stílus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8.</w:t>
            </w:r>
          </w:p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F9084E" w:rsidRPr="004315FA" w:rsidRDefault="00F9084E" w:rsidP="00C1543D">
            <w:pPr>
              <w:jc w:val="left"/>
            </w:pPr>
            <w:r w:rsidRPr="004315FA">
              <w:t xml:space="preserve">Vörösmarty Mihály: </w:t>
            </w:r>
            <w:r w:rsidRPr="000E2FB0">
              <w:rPr>
                <w:i/>
              </w:rPr>
              <w:t>Szózat</w:t>
            </w:r>
          </w:p>
          <w:p w:rsidR="00A215B8" w:rsidRPr="004315FA" w:rsidRDefault="00A215B8" w:rsidP="00C1543D">
            <w:pPr>
              <w:jc w:val="left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F9084E" w:rsidRPr="004315FA" w:rsidRDefault="00F9084E" w:rsidP="00C1543D">
            <w:pPr>
              <w:jc w:val="left"/>
            </w:pPr>
            <w:r w:rsidRPr="004315FA">
              <w:t>A romantikus jegyek felismerése</w:t>
            </w:r>
            <w:r w:rsidR="00E24131" w:rsidRPr="004315FA">
              <w:t xml:space="preserve"> a műben.</w:t>
            </w:r>
          </w:p>
          <w:p w:rsidR="00F9084E" w:rsidRPr="004315FA" w:rsidRDefault="00BB2866" w:rsidP="00C1543D">
            <w:pPr>
              <w:jc w:val="left"/>
            </w:pPr>
            <w:r w:rsidRPr="004315FA">
              <w:t xml:space="preserve">Az óda műfaja. </w:t>
            </w:r>
            <w:r w:rsidR="00E24131" w:rsidRPr="004315FA">
              <w:t>A m</w:t>
            </w:r>
            <w:r w:rsidR="00F9084E" w:rsidRPr="004315FA">
              <w:t xml:space="preserve">űfaji jellemzők felismerése </w:t>
            </w:r>
            <w:r w:rsidRPr="004315FA">
              <w:t>a versben.</w:t>
            </w:r>
          </w:p>
          <w:p w:rsidR="00B73316" w:rsidRPr="004315FA" w:rsidRDefault="00B73316" w:rsidP="00C1543D">
            <w:pPr>
              <w:jc w:val="left"/>
            </w:pPr>
            <w:r w:rsidRPr="004315FA">
              <w:t>Az idősíkok váltakozásának megfigyelése a versben.</w:t>
            </w:r>
          </w:p>
          <w:p w:rsidR="00B73316" w:rsidRPr="004315FA" w:rsidRDefault="00B73316" w:rsidP="00C1543D">
            <w:pPr>
              <w:jc w:val="left"/>
            </w:pPr>
            <w:r w:rsidRPr="004315FA">
              <w:t>Beszélgetés a vers mondanivalójáról.</w:t>
            </w:r>
          </w:p>
          <w:p w:rsidR="00F9084E" w:rsidRPr="004315FA" w:rsidRDefault="00F9084E" w:rsidP="00C1543D">
            <w:pPr>
              <w:jc w:val="left"/>
            </w:pPr>
            <w:r w:rsidRPr="004315FA">
              <w:t>Memoriter kijelölése</w:t>
            </w:r>
            <w:r w:rsidR="00B73316" w:rsidRPr="004315FA">
              <w:t>.</w:t>
            </w:r>
          </w:p>
          <w:p w:rsidR="00A215B8" w:rsidRPr="004315FA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B73316" w:rsidRPr="004315FA" w:rsidRDefault="00B73316" w:rsidP="00B73316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B73316" w:rsidRDefault="00B73316" w:rsidP="00B73316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Memoriter gyakorlása.</w:t>
            </w:r>
          </w:p>
          <w:p w:rsidR="00B73316" w:rsidRPr="00C070B9" w:rsidRDefault="004C5259" w:rsidP="00B7331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Egyéni vélemények megfogalmazása.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221404" w:rsidRPr="004315FA" w:rsidRDefault="00221404" w:rsidP="00C070B9">
            <w:r w:rsidRPr="004315FA">
              <w:t xml:space="preserve">Hf.: Mf. 18. o. 2. 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A215B8" w:rsidRPr="004315FA" w:rsidRDefault="004C5259" w:rsidP="00A215B8">
            <w:pPr>
              <w:pStyle w:val="TblzatSzveg"/>
            </w:pPr>
            <w:r w:rsidRPr="00C47475">
              <w:t>A mű elemzése, értelmezése</w:t>
            </w:r>
            <w:r>
              <w:t>.</w:t>
            </w:r>
          </w:p>
          <w:p w:rsidR="00A25D77" w:rsidRPr="004315FA" w:rsidRDefault="00A25D77" w:rsidP="00A25D77">
            <w:pPr>
              <w:pStyle w:val="TblzatSzveg"/>
            </w:pPr>
            <w:r w:rsidRPr="004315FA">
              <w:t>Tk. 34. 1-8.</w:t>
            </w:r>
          </w:p>
          <w:p w:rsidR="00A25D77" w:rsidRDefault="00A25D77" w:rsidP="00A25D77">
            <w:r w:rsidRPr="004315FA">
              <w:t>Mf. 18. 1.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73316" w:rsidRPr="00C070B9" w:rsidRDefault="00B73316" w:rsidP="00F83ECA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 xml:space="preserve">Mit jelent a tanulóknak a vers? Mi a </w:t>
            </w:r>
            <w:r w:rsidRPr="004315FA">
              <w:rPr>
                <w:rStyle w:val="Kiemels2"/>
                <w:b w:val="0"/>
              </w:rPr>
              <w:lastRenderedPageBreak/>
              <w:t>véleményük?</w:t>
            </w:r>
          </w:p>
          <w:p w:rsidR="00A215B8" w:rsidRPr="004315FA" w:rsidRDefault="00F9084E" w:rsidP="00F83ECA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F9084E" w:rsidRPr="004315FA" w:rsidRDefault="00F9084E" w:rsidP="00F9084E">
            <w:r w:rsidRPr="004315FA">
              <w:t>történelem, erkölcstan, ének-zene</w:t>
            </w:r>
          </w:p>
          <w:p w:rsidR="00F9084E" w:rsidRPr="000C51E0" w:rsidRDefault="00F9084E" w:rsidP="00F9084E">
            <w:pPr>
              <w:rPr>
                <w:i/>
              </w:rPr>
            </w:pPr>
            <w:r w:rsidRPr="004315FA">
              <w:t xml:space="preserve">Egressy Béni: </w:t>
            </w:r>
            <w:r w:rsidRPr="000C51E0">
              <w:rPr>
                <w:i/>
              </w:rPr>
              <w:t>Szózat</w:t>
            </w:r>
          </w:p>
          <w:p w:rsidR="00F9084E" w:rsidRPr="004315FA" w:rsidRDefault="00F9084E" w:rsidP="00F9084E">
            <w:pPr>
              <w:pStyle w:val="TblzatSzveg"/>
              <w:rPr>
                <w:rStyle w:val="Kiemels2"/>
              </w:rPr>
            </w:pPr>
            <w:r w:rsidRPr="004315FA">
              <w:t xml:space="preserve">Kölcsey Ferenc: </w:t>
            </w:r>
            <w:r w:rsidRPr="000C51E0">
              <w:rPr>
                <w:i/>
              </w:rPr>
              <w:t>Himnusz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F9084E" w:rsidP="004C0B6D">
            <w:pPr>
              <w:pStyle w:val="TblzatSzveg"/>
              <w:rPr>
                <w:color w:val="000000"/>
              </w:rPr>
            </w:pPr>
            <w:r w:rsidRPr="004315FA">
              <w:rPr>
                <w:b/>
              </w:rPr>
              <w:lastRenderedPageBreak/>
              <w:t>óda</w:t>
            </w:r>
            <w:r w:rsidRPr="004315FA">
              <w:t>, eszme, keretes szerkezet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9.</w:t>
            </w:r>
          </w:p>
        </w:tc>
        <w:tc>
          <w:tcPr>
            <w:tcW w:w="892" w:type="pct"/>
            <w:shd w:val="clear" w:color="auto" w:fill="auto"/>
          </w:tcPr>
          <w:p w:rsidR="006453C0" w:rsidRPr="004315FA" w:rsidRDefault="006453C0" w:rsidP="00C1543D">
            <w:pPr>
              <w:jc w:val="left"/>
            </w:pPr>
            <w:r w:rsidRPr="004315FA">
              <w:t xml:space="preserve">Vörösmarty Mihály: </w:t>
            </w:r>
            <w:r w:rsidRPr="000E2FB0">
              <w:rPr>
                <w:i/>
              </w:rPr>
              <w:t>Szózat</w:t>
            </w:r>
          </w:p>
          <w:p w:rsidR="00A215B8" w:rsidRPr="004315FA" w:rsidRDefault="006453C0" w:rsidP="00C1543D">
            <w:pPr>
              <w:pStyle w:val="TblzatSzveg"/>
              <w:rPr>
                <w:rStyle w:val="Kiemels2"/>
              </w:rPr>
            </w:pPr>
            <w:r w:rsidRPr="004315FA">
              <w:t xml:space="preserve">A </w:t>
            </w:r>
            <w:r w:rsidRPr="000E2FB0">
              <w:rPr>
                <w:i/>
              </w:rPr>
              <w:t>Szózat</w:t>
            </w:r>
            <w:r w:rsidRPr="004315FA">
              <w:t xml:space="preserve"> és a </w:t>
            </w:r>
            <w:r w:rsidRPr="000E2FB0">
              <w:rPr>
                <w:i/>
              </w:rPr>
              <w:t>Himnusz</w:t>
            </w:r>
            <w:r w:rsidRPr="004315FA">
              <w:t xml:space="preserve"> összehasonlítása</w:t>
            </w:r>
          </w:p>
        </w:tc>
        <w:tc>
          <w:tcPr>
            <w:tcW w:w="1288" w:type="pct"/>
            <w:shd w:val="clear" w:color="auto" w:fill="auto"/>
          </w:tcPr>
          <w:p w:rsidR="006453C0" w:rsidRPr="004315FA" w:rsidRDefault="006453C0" w:rsidP="00C1543D">
            <w:pPr>
              <w:jc w:val="left"/>
            </w:pPr>
            <w:r w:rsidRPr="004315FA">
              <w:t>Hasonlóságok és különbségek felismerése – indoklás idézetekkel és egyéni véleménnyel</w:t>
            </w:r>
            <w:r w:rsidR="00E24131" w:rsidRPr="004315FA">
              <w:t>.</w:t>
            </w:r>
          </w:p>
          <w:p w:rsidR="00B73316" w:rsidRPr="004315FA" w:rsidRDefault="00B73316" w:rsidP="00C1543D">
            <w:pPr>
              <w:jc w:val="left"/>
            </w:pPr>
            <w:r w:rsidRPr="004315FA">
              <w:t>A műfaji, szerkezeti, tartalmi sajátosságok összevetése, a költői eszközök használatának megfigyelése.</w:t>
            </w:r>
          </w:p>
          <w:p w:rsidR="00E24131" w:rsidRPr="004315FA" w:rsidRDefault="00E24131" w:rsidP="00C1543D">
            <w:pPr>
              <w:jc w:val="left"/>
            </w:pPr>
            <w:r w:rsidRPr="004315FA">
              <w:t>Rendszerezés.</w:t>
            </w:r>
          </w:p>
          <w:p w:rsidR="00A215B8" w:rsidRPr="004315FA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A215B8" w:rsidRPr="004315FA" w:rsidRDefault="00B73316" w:rsidP="00A215B8">
            <w:pPr>
              <w:pStyle w:val="TblzatSzveg"/>
            </w:pPr>
            <w:r w:rsidRPr="004315FA">
              <w:t>Érvelés.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6453C0" w:rsidRPr="004315FA" w:rsidRDefault="006453C0" w:rsidP="00A215B8">
            <w:pPr>
              <w:pStyle w:val="TblzatSzveg"/>
            </w:pPr>
            <w:r w:rsidRPr="004315FA">
              <w:t>Hf.: Kreatív írás: Érzéseim a dobogó legmagasabb fokán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B73316" w:rsidRPr="004315FA" w:rsidRDefault="00B73316" w:rsidP="00A215B8">
            <w:pPr>
              <w:pStyle w:val="TblzatSzveg"/>
            </w:pPr>
            <w:r w:rsidRPr="004315FA">
              <w:t>Összehasonlítás.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694551" w:rsidRPr="004315FA" w:rsidRDefault="00694551" w:rsidP="00A215B8">
            <w:pPr>
              <w:pStyle w:val="TblzatSzveg"/>
            </w:pPr>
            <w:r w:rsidRPr="004315FA">
              <w:t>A művek összehasonlító elemzése</w:t>
            </w:r>
          </w:p>
          <w:p w:rsidR="006453C0" w:rsidRPr="004315FA" w:rsidRDefault="006453C0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6453C0" w:rsidRPr="004315FA" w:rsidRDefault="006453C0" w:rsidP="00A215B8">
            <w:pPr>
              <w:pStyle w:val="TblzatSzveg"/>
              <w:rPr>
                <w:rStyle w:val="Kiemels2"/>
              </w:rPr>
            </w:pPr>
            <w:r w:rsidRPr="004315FA">
              <w:t>történelem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6453C0" w:rsidP="004C0B6D">
            <w:pPr>
              <w:pStyle w:val="TblzatSzveg"/>
              <w:rPr>
                <w:color w:val="000000"/>
              </w:rPr>
            </w:pPr>
            <w:r w:rsidRPr="004315FA">
              <w:t>keretes szerkezet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10.</w:t>
            </w:r>
          </w:p>
        </w:tc>
        <w:tc>
          <w:tcPr>
            <w:tcW w:w="892" w:type="pct"/>
            <w:shd w:val="clear" w:color="auto" w:fill="auto"/>
          </w:tcPr>
          <w:p w:rsidR="006453C0" w:rsidRPr="000E2FB0" w:rsidRDefault="006453C0" w:rsidP="00C1543D">
            <w:pPr>
              <w:jc w:val="left"/>
              <w:rPr>
                <w:i/>
              </w:rPr>
            </w:pPr>
            <w:r w:rsidRPr="004315FA">
              <w:t xml:space="preserve">Vörösmarty Mihály: </w:t>
            </w:r>
            <w:r w:rsidRPr="000E2FB0">
              <w:rPr>
                <w:i/>
              </w:rPr>
              <w:t>Szabad sajtó</w:t>
            </w:r>
          </w:p>
          <w:p w:rsidR="006453C0" w:rsidRPr="000E2FB0" w:rsidRDefault="006453C0" w:rsidP="00C1543D">
            <w:pPr>
              <w:jc w:val="left"/>
              <w:rPr>
                <w:i/>
              </w:rPr>
            </w:pPr>
            <w:r w:rsidRPr="000E2FB0">
              <w:rPr>
                <w:i/>
              </w:rPr>
              <w:t>Fogytán van a napod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0376CC" w:rsidRPr="004315FA" w:rsidRDefault="000376CC" w:rsidP="00C1543D">
            <w:pPr>
              <w:jc w:val="left"/>
            </w:pPr>
            <w:r w:rsidRPr="004315FA">
              <w:t>A megértéshez szükséges történelmi ismeretek bővítése.</w:t>
            </w:r>
          </w:p>
          <w:p w:rsidR="001B18F9" w:rsidRPr="004315FA" w:rsidRDefault="001B18F9" w:rsidP="00C1543D">
            <w:pPr>
              <w:jc w:val="left"/>
            </w:pPr>
            <w:r w:rsidRPr="004315FA">
              <w:t>Az allegória fogalma.</w:t>
            </w:r>
          </w:p>
          <w:p w:rsidR="00BB0AAE" w:rsidRPr="004315FA" w:rsidRDefault="00BB0AAE" w:rsidP="00C1543D">
            <w:pPr>
              <w:jc w:val="left"/>
            </w:pPr>
            <w:r w:rsidRPr="004315FA">
              <w:t>A töredékesség a romantikában.</w:t>
            </w:r>
          </w:p>
          <w:p w:rsidR="00A215B8" w:rsidRPr="004315FA" w:rsidRDefault="00A215B8" w:rsidP="00C1543D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B18F9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Olvasás, az írott szöveg megértése</w:t>
            </w:r>
          </w:p>
          <w:p w:rsidR="006F3F97" w:rsidRPr="004315FA" w:rsidRDefault="006F3F97" w:rsidP="006F3F97">
            <w:pPr>
              <w:pStyle w:val="TblzatSzveg"/>
            </w:pPr>
            <w:r w:rsidRPr="004315FA">
              <w:t>Tk. 36. o.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EA32A1" w:rsidRPr="004315FA" w:rsidRDefault="00EA32A1" w:rsidP="00A215B8">
            <w:pPr>
              <w:pStyle w:val="TblzatSzveg"/>
            </w:pPr>
            <w:r w:rsidRPr="004315FA">
              <w:t>Töredékes vers írása.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1B18F9" w:rsidRPr="004315FA" w:rsidRDefault="00A015D8" w:rsidP="00A215B8">
            <w:pPr>
              <w:pStyle w:val="TblzatSzveg"/>
            </w:pPr>
            <w:r w:rsidRPr="004315FA">
              <w:t>Hf.: tk. 40. o. Gondolkodó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2806A2" w:rsidRPr="004315FA" w:rsidRDefault="002806A2" w:rsidP="002806A2">
            <w:r w:rsidRPr="004315FA">
              <w:t>Tk. 38. o. 1–5.</w:t>
            </w:r>
          </w:p>
          <w:p w:rsidR="002806A2" w:rsidRPr="004315FA" w:rsidRDefault="002806A2" w:rsidP="002806A2">
            <w:r w:rsidRPr="004315FA">
              <w:t>Tk. 40. o. 1–3.</w:t>
            </w:r>
          </w:p>
          <w:p w:rsidR="00A015D8" w:rsidRPr="00C070B9" w:rsidRDefault="00694551" w:rsidP="00A215B8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t>A művek elemzése, értelmezése</w:t>
            </w:r>
          </w:p>
          <w:p w:rsidR="00F04C84" w:rsidRDefault="00F04C84" w:rsidP="00A015D8">
            <w:pPr>
              <w:pStyle w:val="TblzatSzveg"/>
              <w:rPr>
                <w:rStyle w:val="Kiemels2"/>
              </w:rPr>
            </w:pPr>
          </w:p>
          <w:p w:rsidR="00A015D8" w:rsidRPr="004315FA" w:rsidRDefault="00A015D8" w:rsidP="00A015D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lastRenderedPageBreak/>
              <w:t>Tantárgyi koncentráció</w:t>
            </w:r>
          </w:p>
          <w:p w:rsidR="00A215B8" w:rsidRPr="004315FA" w:rsidRDefault="00A015D8" w:rsidP="00A015D8">
            <w:pPr>
              <w:pStyle w:val="TblzatSzveg"/>
              <w:rPr>
                <w:rStyle w:val="Kiemels2"/>
              </w:rPr>
            </w:pPr>
            <w:r w:rsidRPr="004315FA">
              <w:t>történelem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6453C0" w:rsidP="00EA32A1">
            <w:pPr>
              <w:pStyle w:val="TblzatSzveg"/>
              <w:rPr>
                <w:color w:val="000000"/>
              </w:rPr>
            </w:pPr>
            <w:r w:rsidRPr="004315FA">
              <w:lastRenderedPageBreak/>
              <w:t xml:space="preserve">allegória, </w:t>
            </w:r>
            <w:r w:rsidR="00EA32A1" w:rsidRPr="004315FA">
              <w:t xml:space="preserve">(vers)töredék, </w:t>
            </w:r>
            <w:r w:rsidRPr="004315FA">
              <w:t>sajtószabadság, szólásszabadság, demokrácia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11.</w:t>
            </w:r>
          </w:p>
        </w:tc>
        <w:tc>
          <w:tcPr>
            <w:tcW w:w="892" w:type="pct"/>
            <w:shd w:val="clear" w:color="auto" w:fill="auto"/>
          </w:tcPr>
          <w:p w:rsidR="00A015D8" w:rsidRPr="004315FA" w:rsidRDefault="00A015D8" w:rsidP="00C1543D">
            <w:pPr>
              <w:jc w:val="left"/>
            </w:pPr>
            <w:r w:rsidRPr="004315FA">
              <w:t>Összefoglalás</w:t>
            </w:r>
            <w:r w:rsidR="00433EC4" w:rsidRPr="004315FA">
              <w:t>: Kölcsey Ferenc és Vörösmarty Mihály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A015D8" w:rsidRPr="004315FA" w:rsidRDefault="00A015D8" w:rsidP="00C1543D">
            <w:pPr>
              <w:jc w:val="left"/>
            </w:pPr>
            <w:r w:rsidRPr="004315FA">
              <w:t>Ismétlés,</w:t>
            </w:r>
            <w:r w:rsidR="00EA32A1" w:rsidRPr="004315FA">
              <w:t xml:space="preserve"> összefoglalás,</w:t>
            </w:r>
            <w:r w:rsidRPr="004315FA">
              <w:t xml:space="preserve"> rendszerezés</w:t>
            </w:r>
            <w:r w:rsidR="00433EC4" w:rsidRPr="004315FA">
              <w:t>.</w:t>
            </w:r>
          </w:p>
          <w:p w:rsidR="00A215B8" w:rsidRPr="004315FA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433EC4" w:rsidRPr="004315FA" w:rsidRDefault="00433EC4" w:rsidP="00A215B8">
            <w:pPr>
              <w:pStyle w:val="TblzatSzveg"/>
            </w:pPr>
            <w:r w:rsidRPr="004315FA">
              <w:t>Tk. 42. o. 3.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54352C" w:rsidRPr="004315FA" w:rsidRDefault="0054352C" w:rsidP="00433EC4">
            <w:pPr>
              <w:pStyle w:val="TblzatSzveg"/>
            </w:pPr>
            <w:r w:rsidRPr="004315FA">
              <w:t>A tanultak áttekintése, lényegkiemelés, rendszerezés.</w:t>
            </w:r>
          </w:p>
          <w:p w:rsidR="00433EC4" w:rsidRPr="004315FA" w:rsidRDefault="00433EC4" w:rsidP="00433EC4">
            <w:pPr>
              <w:pStyle w:val="TblzatSzveg"/>
            </w:pPr>
            <w:r w:rsidRPr="004315FA">
              <w:t>Tk. 42. o. 1-12.</w:t>
            </w:r>
          </w:p>
          <w:p w:rsidR="00A215B8" w:rsidRPr="004315FA" w:rsidRDefault="008E4A25" w:rsidP="00A215B8">
            <w:pPr>
              <w:pStyle w:val="TblzatSzveg"/>
            </w:pPr>
            <w:r w:rsidRPr="004315FA">
              <w:t>Hf.: önálló felkészülés a dolgozatra.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215B8" w:rsidRPr="004315FA" w:rsidRDefault="0091388D" w:rsidP="00A215B8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t>Tk. 42. o. 3.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color w:val="000000"/>
              </w:rPr>
            </w:pP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12.</w:t>
            </w:r>
          </w:p>
        </w:tc>
        <w:tc>
          <w:tcPr>
            <w:tcW w:w="892" w:type="pct"/>
            <w:shd w:val="clear" w:color="auto" w:fill="auto"/>
          </w:tcPr>
          <w:p w:rsidR="00A015D8" w:rsidRPr="004315FA" w:rsidRDefault="00A015D8" w:rsidP="00C1543D">
            <w:pPr>
              <w:jc w:val="left"/>
            </w:pPr>
            <w:r w:rsidRPr="004315FA">
              <w:t>Petőfi Sándor pályaképe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106BBB" w:rsidRPr="004315FA" w:rsidRDefault="00106BBB" w:rsidP="00C1543D">
            <w:pPr>
              <w:jc w:val="left"/>
            </w:pPr>
            <w:r w:rsidRPr="004315FA">
              <w:t>Petőfi Sándor életútjának megismerése. A korábbi ismeretek felidézése.</w:t>
            </w:r>
          </w:p>
          <w:p w:rsidR="00E013DC" w:rsidRPr="004315FA" w:rsidRDefault="00E013DC" w:rsidP="00C1543D">
            <w:pPr>
              <w:jc w:val="left"/>
            </w:pPr>
            <w:r w:rsidRPr="004315FA">
              <w:t>Népiesség és realizmus Petőfi költészetében.</w:t>
            </w:r>
          </w:p>
          <w:p w:rsidR="00A015D8" w:rsidRPr="004315FA" w:rsidRDefault="00E013DC" w:rsidP="00C1543D">
            <w:pPr>
              <w:jc w:val="left"/>
            </w:pPr>
            <w:r w:rsidRPr="004315FA">
              <w:t>A tankönyvi szöveg feldolgozása értelmező olvasással.</w:t>
            </w:r>
          </w:p>
          <w:p w:rsidR="00A215B8" w:rsidRPr="004315FA" w:rsidRDefault="00A215B8" w:rsidP="00C1543D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D87013" w:rsidRPr="004315FA" w:rsidRDefault="00AA3BA5" w:rsidP="00A215B8">
            <w:pPr>
              <w:pStyle w:val="TblzatSzveg"/>
            </w:pPr>
            <w:r>
              <w:t>Tk. 47. o. 1.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A215B8" w:rsidRPr="004315FA" w:rsidRDefault="00E013DC" w:rsidP="00C070B9">
            <w:r w:rsidRPr="004315FA">
              <w:t>Mf. 23. o. 3.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E013DC" w:rsidRPr="004315FA" w:rsidRDefault="00AA3BA5" w:rsidP="00AA3BA5">
            <w:r w:rsidRPr="004315FA">
              <w:t xml:space="preserve">Tk. 47. o. 2., </w:t>
            </w:r>
            <w:r>
              <w:t>4.</w:t>
            </w:r>
          </w:p>
          <w:p w:rsidR="00A015D8" w:rsidRPr="004315FA" w:rsidRDefault="00A015D8" w:rsidP="00A015D8">
            <w:r w:rsidRPr="004315FA">
              <w:t>Hf.: Gyűjtőmunka –</w:t>
            </w:r>
          </w:p>
          <w:p w:rsidR="00A215B8" w:rsidRPr="004315FA" w:rsidRDefault="00A015D8" w:rsidP="00A215B8">
            <w:pPr>
              <w:pStyle w:val="TblzatSzveg"/>
            </w:pPr>
            <w:r w:rsidRPr="004315FA">
              <w:t>Petőfi Sándor tárgyai a Petőfi Irodalmi Múzeumban (Bp.)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215B8" w:rsidRPr="00C070B9" w:rsidRDefault="00D87013" w:rsidP="00A215B8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 xml:space="preserve">A családi életben Petőfi kora óta </w:t>
            </w:r>
            <w:r w:rsidRPr="004315FA">
              <w:rPr>
                <w:rStyle w:val="Kiemels2"/>
                <w:b w:val="0"/>
              </w:rPr>
              <w:lastRenderedPageBreak/>
              <w:t>bekövetkezett változások, illetve a női egyenjogúság kérdésének felvetése Szendrey Júlia sorsán keresztül.</w:t>
            </w:r>
          </w:p>
          <w:p w:rsidR="00A015D8" w:rsidRPr="004315FA" w:rsidRDefault="00A015D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A015D8" w:rsidRPr="004315FA" w:rsidRDefault="00A015D8" w:rsidP="00A015D8">
            <w:r w:rsidRPr="004315FA">
              <w:t>történelem</w:t>
            </w:r>
          </w:p>
          <w:p w:rsidR="00A015D8" w:rsidRPr="004315FA" w:rsidRDefault="00A015D8" w:rsidP="00A015D8">
            <w:pPr>
              <w:pStyle w:val="TblzatSzveg"/>
              <w:rPr>
                <w:rStyle w:val="Kiemels2"/>
              </w:rPr>
            </w:pPr>
            <w:r w:rsidRPr="004315FA">
              <w:t xml:space="preserve">Arany János: </w:t>
            </w:r>
            <w:r w:rsidRPr="00022280">
              <w:rPr>
                <w:i/>
              </w:rPr>
              <w:t>Válasz Petőfinek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A015D8" w:rsidP="004C0B6D">
            <w:pPr>
              <w:pStyle w:val="TblzatSzveg"/>
              <w:rPr>
                <w:color w:val="000000"/>
              </w:rPr>
            </w:pPr>
            <w:r w:rsidRPr="004315FA">
              <w:lastRenderedPageBreak/>
              <w:t>népiesség, realizmus, világszabadság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13.</w:t>
            </w:r>
          </w:p>
        </w:tc>
        <w:tc>
          <w:tcPr>
            <w:tcW w:w="892" w:type="pct"/>
            <w:shd w:val="clear" w:color="auto" w:fill="auto"/>
          </w:tcPr>
          <w:p w:rsidR="00A015D8" w:rsidRPr="000E2FB0" w:rsidRDefault="00A015D8" w:rsidP="00C1543D">
            <w:pPr>
              <w:jc w:val="left"/>
              <w:rPr>
                <w:i/>
              </w:rPr>
            </w:pPr>
            <w:r w:rsidRPr="004315FA">
              <w:t>Pe</w:t>
            </w:r>
            <w:r w:rsidR="00C07F3F" w:rsidRPr="004315FA">
              <w:t xml:space="preserve">tőfi Sándor: </w:t>
            </w:r>
            <w:r w:rsidR="00C07F3F" w:rsidRPr="000E2FB0">
              <w:rPr>
                <w:i/>
              </w:rPr>
              <w:t>A bánat? egy nagy o</w:t>
            </w:r>
            <w:r w:rsidRPr="000E2FB0">
              <w:rPr>
                <w:i/>
              </w:rPr>
              <w:t>ceán</w:t>
            </w:r>
          </w:p>
          <w:p w:rsidR="00A015D8" w:rsidRPr="000E2FB0" w:rsidRDefault="00A015D8" w:rsidP="00C1543D">
            <w:pPr>
              <w:jc w:val="left"/>
              <w:rPr>
                <w:i/>
              </w:rPr>
            </w:pPr>
            <w:r w:rsidRPr="000E2FB0">
              <w:rPr>
                <w:i/>
              </w:rPr>
              <w:t>Földét a földmíves…</w:t>
            </w:r>
          </w:p>
          <w:p w:rsidR="00A215B8" w:rsidRPr="004315FA" w:rsidRDefault="00A015D8" w:rsidP="00C1543D">
            <w:pPr>
              <w:pStyle w:val="TblzatSzveg"/>
              <w:rPr>
                <w:rStyle w:val="Kiemels2"/>
              </w:rPr>
            </w:pPr>
            <w:r w:rsidRPr="000E2FB0">
              <w:rPr>
                <w:i/>
              </w:rPr>
              <w:t>Fa leszek, ha…</w:t>
            </w:r>
          </w:p>
        </w:tc>
        <w:tc>
          <w:tcPr>
            <w:tcW w:w="1288" w:type="pct"/>
            <w:shd w:val="clear" w:color="auto" w:fill="auto"/>
          </w:tcPr>
          <w:p w:rsidR="00C07F3F" w:rsidRPr="004315FA" w:rsidRDefault="00694551" w:rsidP="00C1543D">
            <w:pPr>
              <w:jc w:val="left"/>
            </w:pPr>
            <w:r w:rsidRPr="004315FA">
              <w:t>Ismerkedés a</w:t>
            </w:r>
            <w:r w:rsidR="00C07F3F" w:rsidRPr="004315FA">
              <w:t xml:space="preserve"> </w:t>
            </w:r>
            <w:r w:rsidR="00C07F3F" w:rsidRPr="000E2FB0">
              <w:rPr>
                <w:i/>
              </w:rPr>
              <w:t xml:space="preserve">Felhők </w:t>
            </w:r>
            <w:r w:rsidR="00C07F3F" w:rsidRPr="004315FA">
              <w:t>versciklus</w:t>
            </w:r>
            <w:r w:rsidRPr="004315FA">
              <w:t>sal.</w:t>
            </w:r>
          </w:p>
          <w:p w:rsidR="00694551" w:rsidRPr="004315FA" w:rsidRDefault="00694551" w:rsidP="00C1543D">
            <w:pPr>
              <w:jc w:val="left"/>
            </w:pPr>
            <w:r w:rsidRPr="004315FA">
              <w:t>A költői alakzatok azonosítása a versekben.</w:t>
            </w:r>
          </w:p>
          <w:p w:rsidR="00A215B8" w:rsidRPr="004315FA" w:rsidRDefault="00596D97" w:rsidP="00C1543D">
            <w:pPr>
              <w:jc w:val="left"/>
            </w:pPr>
            <w:r w:rsidRPr="004315FA">
              <w:t>A dal műfajának jellemzői.</w:t>
            </w:r>
          </w:p>
          <w:p w:rsidR="00596D97" w:rsidRPr="004315FA" w:rsidRDefault="00596D97" w:rsidP="00C1543D">
            <w:pPr>
              <w:jc w:val="left"/>
            </w:pPr>
          </w:p>
          <w:p w:rsidR="00596D97" w:rsidRPr="004315FA" w:rsidRDefault="00596D97" w:rsidP="00C1543D">
            <w:pPr>
              <w:jc w:val="left"/>
            </w:pPr>
          </w:p>
          <w:p w:rsidR="00596D97" w:rsidRPr="004315FA" w:rsidRDefault="00596D97" w:rsidP="00C1543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Differenciálás, mélyítés, dúsítás</w:t>
            </w:r>
          </w:p>
          <w:p w:rsidR="00596D97" w:rsidRPr="004315FA" w:rsidRDefault="00596D97" w:rsidP="00C1543D">
            <w:pPr>
              <w:jc w:val="left"/>
              <w:rPr>
                <w:color w:val="000000"/>
              </w:rPr>
            </w:pPr>
            <w:r w:rsidRPr="004315FA">
              <w:rPr>
                <w:color w:val="000000"/>
              </w:rPr>
              <w:t>Mf. 20–11. o.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596D97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Anyanyelvi kultúra, anyanyelvi ismeretek</w:t>
            </w:r>
          </w:p>
          <w:p w:rsidR="00A015D8" w:rsidRPr="004315FA" w:rsidRDefault="00A015D8" w:rsidP="00A215B8">
            <w:pPr>
              <w:pStyle w:val="TblzatSzveg"/>
            </w:pPr>
            <w:r w:rsidRPr="004315FA">
              <w:t>Hf.: tk. 49. o. 1.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694551" w:rsidRPr="004315FA" w:rsidRDefault="00694551" w:rsidP="00A215B8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A művek elemzése, értelmezése</w:t>
            </w:r>
            <w:r w:rsidR="00C070B9">
              <w:rPr>
                <w:rStyle w:val="Kiemels2"/>
                <w:b w:val="0"/>
              </w:rPr>
              <w:t>.</w:t>
            </w:r>
          </w:p>
          <w:p w:rsidR="002D6E76" w:rsidRDefault="00694551" w:rsidP="00A8179E">
            <w:r w:rsidRPr="004315FA">
              <w:t>Tk. 48. o. 1–4.</w:t>
            </w:r>
            <w:r w:rsidR="002D6E76">
              <w:t xml:space="preserve">, </w:t>
            </w:r>
            <w:r w:rsidR="002D6E76" w:rsidRPr="004315FA">
              <w:t>49. o. 1–2., 5.</w:t>
            </w:r>
            <w:r w:rsidR="002D6E76">
              <w:t xml:space="preserve">, </w:t>
            </w:r>
            <w:r w:rsidR="002D6E76" w:rsidRPr="004315FA">
              <w:t>51. o. 2–3.</w:t>
            </w:r>
          </w:p>
          <w:p w:rsidR="00A215B8" w:rsidRPr="0059177C" w:rsidRDefault="00C070B9" w:rsidP="002D6E76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t>Hf.: tk. 49. o. 2.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A015D8" w:rsidP="004C0B6D">
            <w:pPr>
              <w:pStyle w:val="TblzatSzveg"/>
              <w:rPr>
                <w:color w:val="000000"/>
              </w:rPr>
            </w:pPr>
            <w:r w:rsidRPr="00C11F3C">
              <w:rPr>
                <w:b/>
              </w:rPr>
              <w:t>metafora,</w:t>
            </w:r>
            <w:r w:rsidRPr="004315FA">
              <w:t xml:space="preserve"> metaforikus kép, </w:t>
            </w:r>
            <w:r w:rsidRPr="00C11F3C">
              <w:rPr>
                <w:b/>
              </w:rPr>
              <w:t>dal,</w:t>
            </w:r>
            <w:r w:rsidRPr="004315FA">
              <w:t xml:space="preserve"> </w:t>
            </w:r>
            <w:r w:rsidRPr="00C11F3C">
              <w:rPr>
                <w:b/>
              </w:rPr>
              <w:t>alakzatok: párhuzam, ellentét, fokozás, ismétlés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14.</w:t>
            </w:r>
          </w:p>
        </w:tc>
        <w:tc>
          <w:tcPr>
            <w:tcW w:w="892" w:type="pct"/>
            <w:shd w:val="clear" w:color="auto" w:fill="auto"/>
          </w:tcPr>
          <w:p w:rsidR="00A015D8" w:rsidRPr="000E2FB0" w:rsidRDefault="00A015D8" w:rsidP="00C1543D">
            <w:pPr>
              <w:jc w:val="left"/>
              <w:rPr>
                <w:i/>
              </w:rPr>
            </w:pPr>
            <w:r w:rsidRPr="004315FA">
              <w:t xml:space="preserve">Petőfi Sándor: </w:t>
            </w:r>
            <w:r w:rsidRPr="000E2FB0">
              <w:rPr>
                <w:i/>
              </w:rPr>
              <w:t>Reszket a bokor, mert…</w:t>
            </w:r>
          </w:p>
          <w:p w:rsidR="00A215B8" w:rsidRPr="004315FA" w:rsidRDefault="00A015D8" w:rsidP="00C1543D">
            <w:pPr>
              <w:pStyle w:val="TblzatSzveg"/>
              <w:rPr>
                <w:rStyle w:val="Kiemels2"/>
              </w:rPr>
            </w:pPr>
            <w:r w:rsidRPr="000E2FB0">
              <w:rPr>
                <w:i/>
              </w:rPr>
              <w:t>Szeptember végén</w:t>
            </w:r>
          </w:p>
        </w:tc>
        <w:tc>
          <w:tcPr>
            <w:tcW w:w="1288" w:type="pct"/>
            <w:shd w:val="clear" w:color="auto" w:fill="auto"/>
          </w:tcPr>
          <w:p w:rsidR="00CC6AA3" w:rsidRPr="004315FA" w:rsidRDefault="00596D97" w:rsidP="00C1543D">
            <w:pPr>
              <w:jc w:val="left"/>
            </w:pPr>
            <w:r w:rsidRPr="004315FA">
              <w:t>A m</w:t>
            </w:r>
            <w:r w:rsidR="00CC6AA3" w:rsidRPr="004315FA">
              <w:t>űfaji jellemzők felismerése</w:t>
            </w:r>
            <w:r w:rsidRPr="004315FA">
              <w:t xml:space="preserve"> a vers</w:t>
            </w:r>
            <w:r w:rsidR="00AB1964" w:rsidRPr="004315FA">
              <w:t>ek</w:t>
            </w:r>
            <w:r w:rsidRPr="004315FA">
              <w:t>ben.</w:t>
            </w:r>
          </w:p>
          <w:p w:rsidR="00CC6AA3" w:rsidRPr="004315FA" w:rsidRDefault="00596D97" w:rsidP="00C1543D">
            <w:pPr>
              <w:jc w:val="left"/>
            </w:pPr>
            <w:r w:rsidRPr="004315FA">
              <w:t>A m</w:t>
            </w:r>
            <w:r w:rsidR="00CC6AA3" w:rsidRPr="004315FA">
              <w:t>etaforák azonosítása</w:t>
            </w:r>
            <w:r w:rsidR="00AB1964" w:rsidRPr="004315FA">
              <w:t>.</w:t>
            </w:r>
          </w:p>
          <w:p w:rsidR="00237D64" w:rsidRPr="004315FA" w:rsidRDefault="00237D64" w:rsidP="00C1543D">
            <w:pPr>
              <w:jc w:val="left"/>
            </w:pPr>
            <w:r w:rsidRPr="004315FA">
              <w:t>Az időmértékes vers</w:t>
            </w:r>
            <w:r w:rsidR="007E7DB9" w:rsidRPr="004315FA">
              <w:t>elésről tanultak felelevenítése, gyakorlása.</w:t>
            </w:r>
          </w:p>
          <w:p w:rsidR="00A215B8" w:rsidRPr="004315FA" w:rsidRDefault="00A03343" w:rsidP="00C1543D">
            <w:pPr>
              <w:pStyle w:val="TblzatSzveg"/>
              <w:rPr>
                <w:color w:val="000000"/>
              </w:rPr>
            </w:pPr>
            <w:r w:rsidRPr="004315FA">
              <w:rPr>
                <w:color w:val="000000"/>
              </w:rPr>
              <w:t>A vers szerkezetének elemzése.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59177C" w:rsidRPr="004315FA" w:rsidRDefault="0059177C" w:rsidP="00A215B8">
            <w:pPr>
              <w:pStyle w:val="TblzatSzveg"/>
            </w:pPr>
            <w:r>
              <w:t>Egyéni vélemények megfogalmazása a művekről.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AB1964" w:rsidRPr="004315FA" w:rsidRDefault="00AB1964" w:rsidP="00A215B8">
            <w:pPr>
              <w:pStyle w:val="TblzatSzveg"/>
            </w:pPr>
            <w:r w:rsidRPr="004315FA">
              <w:t>Tk. 57. o. 1–3.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A215B8" w:rsidRPr="004315FA" w:rsidRDefault="00CC6AA3" w:rsidP="00A215B8">
            <w:pPr>
              <w:pStyle w:val="TblzatSzveg"/>
            </w:pPr>
            <w:r w:rsidRPr="004315FA">
              <w:t>Hf.: mf. 24. o. 2. b)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A215B8" w:rsidRPr="00C070B9" w:rsidRDefault="00AB1964" w:rsidP="00A215B8">
            <w:pPr>
              <w:pStyle w:val="TblzatSzveg"/>
              <w:rPr>
                <w:bCs w:val="0"/>
              </w:rPr>
            </w:pPr>
            <w:r w:rsidRPr="004315FA">
              <w:rPr>
                <w:rStyle w:val="Kiemels2"/>
                <w:b w:val="0"/>
              </w:rPr>
              <w:t xml:space="preserve">Mf. 24. o. 2. 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Anyanyelvi kultúra, anyanyelvi ismeretek</w:t>
            </w:r>
          </w:p>
          <w:p w:rsidR="00A215B8" w:rsidRPr="004315FA" w:rsidRDefault="00CC6AA3" w:rsidP="00A215B8">
            <w:pPr>
              <w:pStyle w:val="TblzatSzveg"/>
            </w:pPr>
            <w:r w:rsidRPr="004315FA">
              <w:t>Hf.: mf. 24. o. 2. a)</w:t>
            </w:r>
          </w:p>
          <w:p w:rsidR="00CC6AA3" w:rsidRPr="00C070B9" w:rsidRDefault="00596D97" w:rsidP="00A215B8">
            <w:pPr>
              <w:pStyle w:val="TblzatSzveg"/>
              <w:rPr>
                <w:bCs w:val="0"/>
              </w:rPr>
            </w:pPr>
            <w:r w:rsidRPr="004315FA">
              <w:rPr>
                <w:rStyle w:val="Kiemels2"/>
                <w:b w:val="0"/>
              </w:rPr>
              <w:t>Tk. 53. o. Diákszerelem</w:t>
            </w:r>
          </w:p>
          <w:p w:rsidR="00A215B8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59177C" w:rsidRPr="0059177C" w:rsidRDefault="0059177C" w:rsidP="00A215B8">
            <w:pPr>
              <w:pStyle w:val="TblzatSzveg"/>
              <w:rPr>
                <w:rStyle w:val="Kiemels2"/>
                <w:b w:val="0"/>
                <w:bCs/>
              </w:rPr>
            </w:pPr>
            <w:r w:rsidRPr="00C47475">
              <w:lastRenderedPageBreak/>
              <w:t>A mű</w:t>
            </w:r>
            <w:r>
              <w:t>vek</w:t>
            </w:r>
            <w:r w:rsidRPr="00C47475">
              <w:t xml:space="preserve"> elemzése, értelmezése</w:t>
            </w:r>
            <w:r>
              <w:t>.</w:t>
            </w:r>
          </w:p>
          <w:p w:rsidR="00A64038" w:rsidRPr="004315FA" w:rsidRDefault="00A05D60" w:rsidP="00A215B8">
            <w:pPr>
              <w:pStyle w:val="TblzatSzveg"/>
            </w:pPr>
            <w:r w:rsidRPr="004315FA">
              <w:t>Tk. 56. o. 2–6.</w:t>
            </w:r>
            <w:r>
              <w:t xml:space="preserve">, </w:t>
            </w:r>
            <w:r w:rsidR="00A64038" w:rsidRPr="004315FA">
              <w:t>59. o. 1–2.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215B8" w:rsidRPr="00C070B9" w:rsidRDefault="00A64038" w:rsidP="00A215B8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Tk. 59. o. 6–7.</w:t>
            </w:r>
          </w:p>
          <w:p w:rsidR="00CC6AA3" w:rsidRPr="004315FA" w:rsidRDefault="00CC6AA3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CC6AA3" w:rsidRPr="004315FA" w:rsidRDefault="00CC6AA3" w:rsidP="00CC6AA3">
            <w:r w:rsidRPr="004315FA">
              <w:t>magyar nyelv, vizuális kultúra</w:t>
            </w:r>
          </w:p>
          <w:p w:rsidR="00CC6AA3" w:rsidRPr="004315FA" w:rsidRDefault="00CC6AA3" w:rsidP="00CC6AA3">
            <w:pPr>
              <w:pStyle w:val="TblzatSzveg"/>
              <w:rPr>
                <w:rStyle w:val="Kiemels2"/>
              </w:rPr>
            </w:pPr>
            <w:r w:rsidRPr="004315FA">
              <w:t xml:space="preserve">Barabás Miklós: </w:t>
            </w:r>
            <w:r w:rsidRPr="00022280">
              <w:rPr>
                <w:i/>
              </w:rPr>
              <w:t>Petőfi Sándorné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CC6AA3" w:rsidP="00237D64">
            <w:pPr>
              <w:pStyle w:val="TblzatSzveg"/>
              <w:rPr>
                <w:color w:val="000000"/>
              </w:rPr>
            </w:pPr>
            <w:r w:rsidRPr="004315FA">
              <w:rPr>
                <w:b/>
              </w:rPr>
              <w:lastRenderedPageBreak/>
              <w:t>dal</w:t>
            </w:r>
            <w:r w:rsidRPr="004315FA">
              <w:t xml:space="preserve">, népdalküszöb, udvarló vers, csattanó, </w:t>
            </w:r>
            <w:r w:rsidRPr="004315FA">
              <w:rPr>
                <w:b/>
              </w:rPr>
              <w:t>időmértékes verselés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15.</w:t>
            </w:r>
          </w:p>
        </w:tc>
        <w:tc>
          <w:tcPr>
            <w:tcW w:w="892" w:type="pct"/>
            <w:shd w:val="clear" w:color="auto" w:fill="auto"/>
          </w:tcPr>
          <w:p w:rsidR="00F7314E" w:rsidRPr="004315FA" w:rsidRDefault="00F7314E" w:rsidP="00C1543D">
            <w:pPr>
              <w:jc w:val="left"/>
            </w:pPr>
            <w:r w:rsidRPr="004315FA">
              <w:t xml:space="preserve">Petőfi Sándor: </w:t>
            </w:r>
            <w:r w:rsidRPr="000E2FB0">
              <w:rPr>
                <w:i/>
              </w:rPr>
              <w:t>Úti levelek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D92005" w:rsidRPr="004315FA" w:rsidRDefault="00035C97" w:rsidP="00C1543D">
            <w:pPr>
              <w:jc w:val="left"/>
            </w:pPr>
            <w:r w:rsidRPr="004315FA">
              <w:t>Az útinapló műfajának megismerése.</w:t>
            </w:r>
          </w:p>
          <w:p w:rsidR="00035C97" w:rsidRPr="004315FA" w:rsidRDefault="00035C97" w:rsidP="00C1543D">
            <w:pPr>
              <w:jc w:val="left"/>
            </w:pPr>
            <w:r w:rsidRPr="004315FA">
              <w:t>A vers és a próza különbségének megértése.</w:t>
            </w:r>
          </w:p>
          <w:p w:rsidR="00D92005" w:rsidRPr="004315FA" w:rsidRDefault="00D92005" w:rsidP="00C1543D">
            <w:pPr>
              <w:jc w:val="left"/>
            </w:pPr>
            <w:r w:rsidRPr="004315FA">
              <w:t>Szókincsfejlesztés</w:t>
            </w:r>
            <w:r w:rsidR="00035C97" w:rsidRPr="004315FA">
              <w:t>.</w:t>
            </w:r>
          </w:p>
          <w:p w:rsidR="00A215B8" w:rsidRPr="004315FA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A215B8" w:rsidRPr="0059177C" w:rsidRDefault="00A215B8" w:rsidP="00A215B8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557D9B" w:rsidRPr="004315FA" w:rsidRDefault="00557D9B" w:rsidP="00A215B8">
            <w:pPr>
              <w:pStyle w:val="TblzatSzveg"/>
            </w:pPr>
            <w:r w:rsidRPr="004315FA">
              <w:t>Értelmező olvasás gyakorlása.</w:t>
            </w:r>
          </w:p>
          <w:p w:rsidR="00D92005" w:rsidRPr="004315FA" w:rsidRDefault="00D92005" w:rsidP="00A215B8">
            <w:pPr>
              <w:pStyle w:val="TblzatSzveg"/>
            </w:pPr>
            <w:r w:rsidRPr="004315FA">
              <w:t>Hf.: tk. 64. o. Gondolkodó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A215B8" w:rsidRPr="004315FA" w:rsidRDefault="00557D9B" w:rsidP="00A215B8">
            <w:pPr>
              <w:pStyle w:val="TblzatSzveg"/>
            </w:pPr>
            <w:r w:rsidRPr="004315FA">
              <w:t>Tk. 64. o. 10.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59177C" w:rsidRPr="004315FA" w:rsidRDefault="00D92005" w:rsidP="00A215B8">
            <w:pPr>
              <w:pStyle w:val="TblzatSzveg"/>
            </w:pPr>
            <w:r w:rsidRPr="004315FA">
              <w:t>Hf.: tk. 64. o. Gondolkodó</w:t>
            </w:r>
          </w:p>
          <w:p w:rsidR="00A215B8" w:rsidRPr="004315FA" w:rsidRDefault="00A215B8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Anyanyelvi kultúra, anyanyelvi ismeretek</w:t>
            </w:r>
          </w:p>
          <w:p w:rsidR="00A215B8" w:rsidRPr="004315FA" w:rsidRDefault="00035C97" w:rsidP="00C40700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Szókincsfejlesztés.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F7314E" w:rsidP="004C0B6D">
            <w:pPr>
              <w:pStyle w:val="TblzatSzveg"/>
              <w:rPr>
                <w:color w:val="000000"/>
              </w:rPr>
            </w:pPr>
            <w:r w:rsidRPr="004315FA">
              <w:t>útinapló, kötetlen szöveg, költői próza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16.</w:t>
            </w:r>
          </w:p>
        </w:tc>
        <w:tc>
          <w:tcPr>
            <w:tcW w:w="892" w:type="pct"/>
            <w:shd w:val="clear" w:color="auto" w:fill="auto"/>
          </w:tcPr>
          <w:p w:rsidR="00D92005" w:rsidRPr="000E2FB0" w:rsidRDefault="00D92005" w:rsidP="00C1543D">
            <w:pPr>
              <w:jc w:val="left"/>
              <w:rPr>
                <w:i/>
              </w:rPr>
            </w:pPr>
            <w:r w:rsidRPr="004315FA">
              <w:t xml:space="preserve">Petőfi Sándor: </w:t>
            </w:r>
            <w:r w:rsidRPr="000E2FB0">
              <w:rPr>
                <w:i/>
              </w:rPr>
              <w:t>Egy gondolat bánt engemet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D92005" w:rsidRPr="004315FA" w:rsidRDefault="00D92005" w:rsidP="00C1543D">
            <w:pPr>
              <w:jc w:val="left"/>
            </w:pPr>
            <w:r w:rsidRPr="004315FA">
              <w:t>A szerkezet egységeinek megállapítása</w:t>
            </w:r>
            <w:r w:rsidR="005359BF" w:rsidRPr="004315FA">
              <w:t>.</w:t>
            </w:r>
          </w:p>
          <w:p w:rsidR="00D92005" w:rsidRPr="004315FA" w:rsidRDefault="005359BF" w:rsidP="00C1543D">
            <w:pPr>
              <w:jc w:val="left"/>
            </w:pPr>
            <w:r w:rsidRPr="004315FA">
              <w:t>A vers m</w:t>
            </w:r>
            <w:r w:rsidR="00D92005" w:rsidRPr="004315FA">
              <w:t>űfaji jellemző</w:t>
            </w:r>
            <w:r w:rsidRPr="004315FA">
              <w:t>ine</w:t>
            </w:r>
            <w:r w:rsidR="00D92005" w:rsidRPr="004315FA">
              <w:t>k felismerése</w:t>
            </w:r>
            <w:r w:rsidRPr="004315FA">
              <w:t>.</w:t>
            </w:r>
          </w:p>
          <w:p w:rsidR="005359BF" w:rsidRPr="004315FA" w:rsidRDefault="005359BF" w:rsidP="00C1543D">
            <w:pPr>
              <w:jc w:val="left"/>
            </w:pPr>
            <w:r w:rsidRPr="004315FA">
              <w:t>Az időmértékes verselés gyakorlása.</w:t>
            </w:r>
          </w:p>
          <w:p w:rsidR="00A215B8" w:rsidRPr="004315FA" w:rsidRDefault="00D92005" w:rsidP="00C1543D">
            <w:pPr>
              <w:pStyle w:val="TblzatSzveg"/>
            </w:pPr>
            <w:r w:rsidRPr="004315FA">
              <w:t>Memoriter kijelölése</w:t>
            </w:r>
            <w:r w:rsidR="005359BF" w:rsidRPr="004315FA">
              <w:t>.</w:t>
            </w:r>
          </w:p>
          <w:p w:rsidR="00574B65" w:rsidRPr="004315FA" w:rsidRDefault="00574B65" w:rsidP="00C1543D">
            <w:pPr>
              <w:pStyle w:val="TblzatSzveg"/>
            </w:pPr>
          </w:p>
          <w:p w:rsidR="00574B65" w:rsidRPr="004315FA" w:rsidRDefault="00574B65" w:rsidP="00C1543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Differenciálás, mélyítés, dúsítás</w:t>
            </w:r>
          </w:p>
          <w:p w:rsidR="00574B65" w:rsidRPr="004315FA" w:rsidRDefault="00574B65" w:rsidP="00C1543D">
            <w:pPr>
              <w:pStyle w:val="TblzatSzveg"/>
              <w:rPr>
                <w:color w:val="000000"/>
              </w:rPr>
            </w:pPr>
            <w:r w:rsidRPr="004315FA">
              <w:rPr>
                <w:color w:val="000000"/>
              </w:rPr>
              <w:t>Tk. 66. Olvasd el! Mf. 82. o.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5359BF" w:rsidRPr="004315FA" w:rsidRDefault="005359BF" w:rsidP="005359BF">
            <w:pPr>
              <w:pStyle w:val="TblzatSzveg"/>
            </w:pPr>
            <w:r w:rsidRPr="004315FA">
              <w:t>A memoriter gyakorlása.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5359BF" w:rsidRPr="004315FA" w:rsidRDefault="005359BF" w:rsidP="00D92005">
            <w:pPr>
              <w:pStyle w:val="TblzatSzveg"/>
            </w:pPr>
            <w:r w:rsidRPr="004315FA">
              <w:t>Tk. 67. o. 1–4.</w:t>
            </w:r>
          </w:p>
          <w:p w:rsidR="001268F2" w:rsidRPr="004315FA" w:rsidRDefault="00D92005" w:rsidP="001268F2">
            <w:pPr>
              <w:pStyle w:val="TblzatSzveg"/>
            </w:pPr>
            <w:r w:rsidRPr="004315FA">
              <w:t>Hf.: tk. 67. o. Gondolkodó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59177C" w:rsidRPr="00C070B9" w:rsidRDefault="00D92005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t>Hf.: tk. 67. o. Gondolkodó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1268F2" w:rsidRPr="004315FA" w:rsidRDefault="0059177C" w:rsidP="001268F2">
            <w:pPr>
              <w:pStyle w:val="TblzatSzveg"/>
            </w:pPr>
            <w:r w:rsidRPr="00C47475">
              <w:t>A mű elemzése, értelmezése</w:t>
            </w:r>
            <w:r>
              <w:t>.</w:t>
            </w:r>
          </w:p>
          <w:p w:rsidR="00B31011" w:rsidRPr="004315FA" w:rsidRDefault="00B31011" w:rsidP="00B31011">
            <w:pPr>
              <w:pStyle w:val="TblzatSzveg"/>
            </w:pPr>
            <w:r w:rsidRPr="004315FA">
              <w:t>Tk. 64. o. 1–9.</w:t>
            </w:r>
          </w:p>
          <w:p w:rsidR="00D92005" w:rsidRPr="004315FA" w:rsidRDefault="00D92005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D92005" w:rsidRPr="004315FA" w:rsidRDefault="00D92005" w:rsidP="00A215B8">
            <w:pPr>
              <w:pStyle w:val="TblzatSzveg"/>
              <w:rPr>
                <w:rStyle w:val="Kiemels2"/>
              </w:rPr>
            </w:pPr>
            <w:r w:rsidRPr="004315FA">
              <w:lastRenderedPageBreak/>
              <w:t>történelem, erkölcstan</w:t>
            </w:r>
            <w:r w:rsidR="009C4E7B" w:rsidRPr="004315FA">
              <w:t>, rajz és vizuális kultúra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287896" w:rsidP="004C0B6D">
            <w:pPr>
              <w:pStyle w:val="TblzatSzveg"/>
              <w:rPr>
                <w:color w:val="000000"/>
              </w:rPr>
            </w:pPr>
            <w:r w:rsidRPr="004315FA">
              <w:rPr>
                <w:b/>
              </w:rPr>
              <w:lastRenderedPageBreak/>
              <w:t xml:space="preserve">rímes </w:t>
            </w:r>
            <w:r w:rsidR="00D92005" w:rsidRPr="004315FA">
              <w:rPr>
                <w:b/>
              </w:rPr>
              <w:t>időmértékes vers,</w:t>
            </w:r>
            <w:r w:rsidR="00D92005" w:rsidRPr="004315FA">
              <w:t xml:space="preserve"> jambus, anapesztus, </w:t>
            </w:r>
            <w:r w:rsidR="00D92005" w:rsidRPr="004315FA">
              <w:rPr>
                <w:b/>
              </w:rPr>
              <w:t>rapszódia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17.</w:t>
            </w:r>
          </w:p>
        </w:tc>
        <w:tc>
          <w:tcPr>
            <w:tcW w:w="892" w:type="pct"/>
            <w:shd w:val="clear" w:color="auto" w:fill="auto"/>
          </w:tcPr>
          <w:p w:rsidR="00D92005" w:rsidRPr="004315FA" w:rsidRDefault="00D92005" w:rsidP="00C1543D">
            <w:pPr>
              <w:jc w:val="left"/>
            </w:pPr>
            <w:r w:rsidRPr="004315FA">
              <w:t xml:space="preserve">Petőfi Sándor: </w:t>
            </w:r>
            <w:r w:rsidRPr="000E2FB0">
              <w:rPr>
                <w:i/>
              </w:rPr>
              <w:t>Nemzeti dal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A83BE8" w:rsidRPr="004315FA" w:rsidRDefault="00A83BE8" w:rsidP="00C1543D">
            <w:pPr>
              <w:jc w:val="left"/>
            </w:pPr>
            <w:r w:rsidRPr="004315FA">
              <w:t>A vers keletkezési körülményeinek megismerése.</w:t>
            </w:r>
          </w:p>
          <w:p w:rsidR="00A83BE8" w:rsidRPr="004315FA" w:rsidRDefault="00A83BE8" w:rsidP="00C1543D">
            <w:pPr>
              <w:jc w:val="left"/>
            </w:pPr>
            <w:r w:rsidRPr="004315FA">
              <w:t>A vers szerkezetének megfigyelése.</w:t>
            </w:r>
          </w:p>
          <w:p w:rsidR="00A83BE8" w:rsidRPr="004315FA" w:rsidRDefault="00A83BE8" w:rsidP="00C1543D">
            <w:pPr>
              <w:jc w:val="left"/>
            </w:pPr>
            <w:r w:rsidRPr="004315FA">
              <w:t>A refrén fogalmának elsajátítása.</w:t>
            </w:r>
          </w:p>
          <w:p w:rsidR="00D92005" w:rsidRPr="004315FA" w:rsidRDefault="00D92005" w:rsidP="00C1543D">
            <w:pPr>
              <w:jc w:val="left"/>
            </w:pPr>
            <w:r w:rsidRPr="004315FA">
              <w:t>A vers szónoki hatásának megfigyelése</w:t>
            </w:r>
            <w:r w:rsidR="00C51837" w:rsidRPr="004315FA">
              <w:t>.</w:t>
            </w:r>
          </w:p>
          <w:p w:rsidR="00A215B8" w:rsidRPr="004315FA" w:rsidRDefault="00D92005" w:rsidP="00C1543D">
            <w:pPr>
              <w:pStyle w:val="TblzatSzveg"/>
            </w:pPr>
            <w:r w:rsidRPr="004315FA">
              <w:t>Memoriter kijelölése</w:t>
            </w:r>
            <w:r w:rsidR="00C51837" w:rsidRPr="004315FA">
              <w:t>.</w:t>
            </w:r>
          </w:p>
          <w:p w:rsidR="00C51837" w:rsidRPr="004315FA" w:rsidRDefault="00C51837" w:rsidP="00C1543D">
            <w:pPr>
              <w:pStyle w:val="TblzatSzveg"/>
            </w:pPr>
          </w:p>
          <w:p w:rsidR="0059177C" w:rsidRDefault="0059177C" w:rsidP="00C1543D">
            <w:pPr>
              <w:pStyle w:val="TblzatSzveg"/>
              <w:rPr>
                <w:rStyle w:val="Kiemels2"/>
              </w:rPr>
            </w:pPr>
          </w:p>
          <w:p w:rsidR="0059177C" w:rsidRDefault="0059177C" w:rsidP="00C1543D">
            <w:pPr>
              <w:pStyle w:val="TblzatSzveg"/>
              <w:rPr>
                <w:rStyle w:val="Kiemels2"/>
              </w:rPr>
            </w:pPr>
          </w:p>
          <w:p w:rsidR="00A470FF" w:rsidRPr="004315FA" w:rsidRDefault="00A470FF" w:rsidP="00C1543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Differenciálás, mélyítés, dúsítás</w:t>
            </w:r>
          </w:p>
          <w:p w:rsidR="00C51837" w:rsidRPr="004315FA" w:rsidRDefault="00A470FF" w:rsidP="00C1543D">
            <w:pPr>
              <w:pStyle w:val="TblzatSzveg"/>
              <w:rPr>
                <w:color w:val="000000"/>
              </w:rPr>
            </w:pPr>
            <w:r w:rsidRPr="004315FA">
              <w:rPr>
                <w:color w:val="000000"/>
              </w:rPr>
              <w:t>Tk. 72. Olvasd el! Mf. 86. o.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7D6DBB" w:rsidRPr="004315FA" w:rsidRDefault="007D6DBB" w:rsidP="001268F2">
            <w:pPr>
              <w:pStyle w:val="TblzatSzveg"/>
            </w:pPr>
            <w:r w:rsidRPr="004315FA">
              <w:t>A memoriter gyakorlása.</w:t>
            </w:r>
            <w:r w:rsidR="001268F2" w:rsidRPr="004315FA">
              <w:t xml:space="preserve"> 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1268F2" w:rsidRPr="004315FA" w:rsidRDefault="007D6DBB" w:rsidP="001268F2">
            <w:pPr>
              <w:pStyle w:val="TblzatSzveg"/>
            </w:pPr>
            <w:r w:rsidRPr="004315FA">
              <w:t>Hf.: Alkalmi vers írása szabadon választott témáról.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1268F2" w:rsidRDefault="00D92005" w:rsidP="001268F2">
            <w:pPr>
              <w:pStyle w:val="TblzatSzveg"/>
            </w:pPr>
            <w:r w:rsidRPr="004315FA">
              <w:t>Hf.:</w:t>
            </w:r>
            <w:r w:rsidR="007D6DBB" w:rsidRPr="004315FA">
              <w:t xml:space="preserve"> Nézz utána, mely</w:t>
            </w:r>
            <w:r w:rsidRPr="004315FA">
              <w:t xml:space="preserve"> nyelvekre fordították le a verset!</w:t>
            </w:r>
          </w:p>
          <w:p w:rsidR="00C070B9" w:rsidRPr="004315FA" w:rsidRDefault="00C070B9" w:rsidP="001268F2">
            <w:pPr>
              <w:pStyle w:val="TblzatSzveg"/>
            </w:pPr>
            <w:r w:rsidRPr="004315FA">
              <w:t>Hf.: Gyűjtőmunka a</w:t>
            </w:r>
            <w:r>
              <w:t xml:space="preserve"> következő órai</w:t>
            </w:r>
            <w:r w:rsidRPr="004315FA">
              <w:t xml:space="preserve"> projekthez</w:t>
            </w:r>
          </w:p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59177C" w:rsidRPr="0059177C" w:rsidRDefault="0059177C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C47475">
              <w:t>A mű elemzése, értelmezése</w:t>
            </w:r>
            <w:r>
              <w:t>.</w:t>
            </w:r>
          </w:p>
          <w:p w:rsidR="00610556" w:rsidRPr="004315FA" w:rsidRDefault="00610556" w:rsidP="00610556">
            <w:r>
              <w:t>Tk. 71. o. 1–5</w:t>
            </w:r>
            <w:r w:rsidRPr="004315FA">
              <w:t>.</w:t>
            </w:r>
          </w:p>
          <w:p w:rsidR="00A215B8" w:rsidRPr="004315FA" w:rsidRDefault="001268F2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Az ítélőképesség, az erkölcsi, az esztétikai és</w:t>
            </w:r>
            <w:r w:rsidR="00022280">
              <w:rPr>
                <w:rStyle w:val="Kiemels2"/>
              </w:rPr>
              <w:t xml:space="preserve"> a történeti érzék fejlesztése 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D92005" w:rsidP="004C0B6D">
            <w:pPr>
              <w:pStyle w:val="TblzatSzveg"/>
              <w:rPr>
                <w:color w:val="000000"/>
              </w:rPr>
            </w:pPr>
            <w:r w:rsidRPr="004315FA">
              <w:t>alkalmi vers, nemzeti egység, refrén, szónoki bravúr, fogadalom</w:t>
            </w:r>
          </w:p>
        </w:tc>
      </w:tr>
      <w:tr w:rsidR="006F652C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F652C" w:rsidRPr="004315FA" w:rsidRDefault="006F652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892" w:type="pct"/>
            <w:shd w:val="clear" w:color="auto" w:fill="auto"/>
          </w:tcPr>
          <w:p w:rsidR="006F652C" w:rsidRPr="000E2FB0" w:rsidRDefault="006F652C" w:rsidP="00C1543D">
            <w:pPr>
              <w:jc w:val="left"/>
              <w:rPr>
                <w:i/>
              </w:rPr>
            </w:pPr>
            <w:r w:rsidRPr="004315FA">
              <w:t xml:space="preserve">Petőfi Sándor: </w:t>
            </w:r>
            <w:r w:rsidRPr="000E2FB0">
              <w:rPr>
                <w:i/>
              </w:rPr>
              <w:t>Föltámadott a tenger…</w:t>
            </w:r>
          </w:p>
          <w:p w:rsidR="006F652C" w:rsidRPr="004315FA" w:rsidRDefault="006F652C" w:rsidP="00C1543D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6F652C" w:rsidRPr="004315FA" w:rsidRDefault="006F652C" w:rsidP="00C1543D">
            <w:pPr>
              <w:jc w:val="left"/>
            </w:pPr>
            <w:r w:rsidRPr="004315FA">
              <w:t>Az allegória jelentésének föltárása.</w:t>
            </w:r>
          </w:p>
          <w:p w:rsidR="006F652C" w:rsidRPr="004315FA" w:rsidRDefault="006F652C" w:rsidP="00C1543D">
            <w:pPr>
              <w:jc w:val="left"/>
            </w:pPr>
            <w:r w:rsidRPr="004315FA">
              <w:t>A forradalmi romantika jellemzőinek megismerése.</w:t>
            </w:r>
          </w:p>
          <w:p w:rsidR="006F652C" w:rsidRPr="004315FA" w:rsidRDefault="006F652C" w:rsidP="00C1543D">
            <w:pPr>
              <w:jc w:val="left"/>
            </w:pPr>
            <w:r w:rsidRPr="004315FA">
              <w:t>A tematikus-motivikus kapcsolódások felismerése.</w:t>
            </w:r>
          </w:p>
          <w:p w:rsidR="006F652C" w:rsidRPr="004315FA" w:rsidRDefault="006F652C" w:rsidP="00C1543D">
            <w:pPr>
              <w:jc w:val="left"/>
            </w:pPr>
            <w:r w:rsidRPr="004315FA">
              <w:t>Párhuzamok és ellentétek keresése a versben.</w:t>
            </w:r>
          </w:p>
          <w:p w:rsidR="006F652C" w:rsidRPr="004315FA" w:rsidRDefault="006F652C" w:rsidP="00C1543D">
            <w:pPr>
              <w:jc w:val="left"/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6F652C" w:rsidRPr="004315FA" w:rsidRDefault="006F652C" w:rsidP="006F652C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6F652C" w:rsidRPr="004315FA" w:rsidRDefault="006F652C" w:rsidP="006F652C">
            <w:pPr>
              <w:pStyle w:val="TblzatSzveg"/>
            </w:pPr>
            <w:r w:rsidRPr="004315FA">
              <w:t xml:space="preserve">A mű értelmezése. </w:t>
            </w:r>
          </w:p>
          <w:p w:rsidR="006F652C" w:rsidRPr="00C070B9" w:rsidRDefault="006F652C" w:rsidP="006F652C">
            <w:pPr>
              <w:pStyle w:val="TblzatSzveg"/>
              <w:rPr>
                <w:rStyle w:val="Kiemels2"/>
                <w:b w:val="0"/>
                <w:bCs/>
              </w:rPr>
            </w:pPr>
            <w:r>
              <w:t>Tk. 74. o. 1–7</w:t>
            </w:r>
            <w:r w:rsidRPr="004315FA">
              <w:t>.</w:t>
            </w:r>
          </w:p>
          <w:p w:rsidR="006F652C" w:rsidRPr="004315FA" w:rsidRDefault="006F652C" w:rsidP="006F652C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6F652C" w:rsidRPr="004315FA" w:rsidRDefault="006F652C" w:rsidP="006F652C">
            <w:r w:rsidRPr="004315FA">
              <w:t>történelem, erkölcstan, természetismeret-földrajz</w:t>
            </w:r>
          </w:p>
          <w:p w:rsidR="006F652C" w:rsidRPr="004315FA" w:rsidRDefault="006F652C" w:rsidP="006F652C">
            <w:pPr>
              <w:pStyle w:val="TblzatSzveg"/>
              <w:rPr>
                <w:rStyle w:val="Kiemels2"/>
              </w:rPr>
            </w:pPr>
            <w:r w:rsidRPr="004315FA">
              <w:lastRenderedPageBreak/>
              <w:t>Petőfi Sándor: Nemzeti dal</w:t>
            </w:r>
          </w:p>
          <w:p w:rsidR="006F652C" w:rsidRPr="004315FA" w:rsidRDefault="006F652C" w:rsidP="006F652C">
            <w:pPr>
              <w:pStyle w:val="TblzatSzveg"/>
              <w:rPr>
                <w:rStyle w:val="Kiemels2"/>
              </w:rPr>
            </w:pPr>
            <w:r w:rsidRPr="004315FA">
              <w:t>Hf.: Állíts össze listát a tengerek nevéből! Jelöld meg, melyik hol található!</w:t>
            </w:r>
          </w:p>
        </w:tc>
        <w:tc>
          <w:tcPr>
            <w:tcW w:w="1127" w:type="pct"/>
            <w:shd w:val="clear" w:color="auto" w:fill="auto"/>
          </w:tcPr>
          <w:p w:rsidR="006F652C" w:rsidRPr="004315FA" w:rsidRDefault="006F652C" w:rsidP="004C0B6D">
            <w:pPr>
              <w:pStyle w:val="TblzatSzveg"/>
            </w:pPr>
            <w:r w:rsidRPr="004315FA">
              <w:lastRenderedPageBreak/>
              <w:t>allegória, forradalmi romantika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1</w:t>
            </w:r>
            <w:r w:rsidR="006F652C">
              <w:rPr>
                <w:rStyle w:val="Kiemels2"/>
              </w:rPr>
              <w:t>9</w:t>
            </w:r>
            <w:r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368FE" w:rsidRPr="004315FA" w:rsidRDefault="009368FE" w:rsidP="00C1543D">
            <w:pPr>
              <w:jc w:val="left"/>
            </w:pPr>
            <w:r w:rsidRPr="004315FA">
              <w:t>Projektmunka: 1848. március 15. eseményei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9368FE" w:rsidRPr="004315FA" w:rsidRDefault="009368FE" w:rsidP="00C1543D">
            <w:pPr>
              <w:jc w:val="left"/>
            </w:pPr>
            <w:r w:rsidRPr="004315FA">
              <w:t>1848. március 15.</w:t>
            </w:r>
          </w:p>
          <w:p w:rsidR="009368FE" w:rsidRPr="004315FA" w:rsidRDefault="009368FE" w:rsidP="00C1543D">
            <w:pPr>
              <w:jc w:val="left"/>
            </w:pPr>
            <w:r w:rsidRPr="004315FA">
              <w:t>A nap eseményeinek bemutatása</w:t>
            </w:r>
            <w:r w:rsidR="006F652C">
              <w:t xml:space="preserve"> irodalmi szemelvényekkel, megzenésített versekkel stb.</w:t>
            </w:r>
            <w:r w:rsidRPr="004315FA">
              <w:t xml:space="preserve"> csoportmunkában</w:t>
            </w:r>
            <w:r w:rsidR="00583716">
              <w:t>.</w:t>
            </w:r>
          </w:p>
          <w:p w:rsidR="00A215B8" w:rsidRPr="004315FA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9368FE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72042D" w:rsidRPr="004315FA" w:rsidRDefault="009368FE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A215B8" w:rsidRPr="004315FA" w:rsidRDefault="00181EE6" w:rsidP="00A215B8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történelem,</w:t>
            </w:r>
            <w:r w:rsidR="006D64F6">
              <w:rPr>
                <w:rStyle w:val="Kiemels2"/>
                <w:b w:val="0"/>
              </w:rPr>
              <w:t xml:space="preserve"> rajz és</w:t>
            </w:r>
            <w:r w:rsidRPr="004315FA">
              <w:rPr>
                <w:rStyle w:val="Kiemels2"/>
                <w:b w:val="0"/>
              </w:rPr>
              <w:t xml:space="preserve"> vizuális kultúra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color w:val="000000"/>
              </w:rPr>
            </w:pP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6F652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  <w:r w:rsidR="00A215B8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368FE" w:rsidRPr="004315FA" w:rsidRDefault="009368FE" w:rsidP="00C1543D">
            <w:pPr>
              <w:jc w:val="left"/>
            </w:pPr>
            <w:r w:rsidRPr="004315FA">
              <w:t>Projektmunka: 1848. március 15. eseményei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9368FE" w:rsidRPr="004315FA" w:rsidRDefault="00C2188B" w:rsidP="00C1543D">
            <w:pPr>
              <w:jc w:val="left"/>
            </w:pPr>
            <w:r>
              <w:t>Az elkészült projektmunkák</w:t>
            </w:r>
            <w:r w:rsidR="009368FE" w:rsidRPr="004315FA">
              <w:t xml:space="preserve"> bemutatása csoportonként</w:t>
            </w:r>
            <w:r w:rsidR="0072042D" w:rsidRPr="004315FA">
              <w:t>.</w:t>
            </w:r>
          </w:p>
          <w:p w:rsidR="0072042D" w:rsidRPr="004315FA" w:rsidRDefault="0072042D" w:rsidP="00C1543D">
            <w:pPr>
              <w:jc w:val="left"/>
            </w:pPr>
            <w:r w:rsidRPr="004315FA">
              <w:t>Az elkészült munkák közös értékelése.</w:t>
            </w:r>
          </w:p>
          <w:p w:rsidR="00A215B8" w:rsidRPr="004315FA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A215B8" w:rsidRPr="004315FA" w:rsidRDefault="001268F2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9368FE" w:rsidRPr="004315FA" w:rsidRDefault="009368FE" w:rsidP="009368F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9368FE" w:rsidRPr="004315FA" w:rsidRDefault="009368FE" w:rsidP="009368FE">
            <w:pPr>
              <w:pStyle w:val="TblzatSzveg"/>
              <w:rPr>
                <w:rStyle w:val="Kiemels2"/>
              </w:rPr>
            </w:pPr>
            <w:r w:rsidRPr="004315FA">
              <w:t xml:space="preserve">történelem, </w:t>
            </w:r>
            <w:r w:rsidR="006D64F6">
              <w:t xml:space="preserve">rajz és </w:t>
            </w:r>
            <w:r w:rsidRPr="004315FA">
              <w:t>vizuális kultúra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color w:val="000000"/>
              </w:rPr>
            </w:pP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lastRenderedPageBreak/>
              <w:t>21.</w:t>
            </w:r>
          </w:p>
        </w:tc>
        <w:tc>
          <w:tcPr>
            <w:tcW w:w="892" w:type="pct"/>
            <w:shd w:val="clear" w:color="auto" w:fill="auto"/>
          </w:tcPr>
          <w:p w:rsidR="009368FE" w:rsidRPr="004315FA" w:rsidRDefault="009368FE" w:rsidP="00C1543D">
            <w:pPr>
              <w:jc w:val="left"/>
            </w:pPr>
            <w:r w:rsidRPr="004315FA">
              <w:t>Petőfi Sándor költészetének összefoglalása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5C696A" w:rsidRPr="004315FA" w:rsidRDefault="005C696A" w:rsidP="00C1543D">
            <w:pPr>
              <w:jc w:val="left"/>
            </w:pPr>
            <w:r w:rsidRPr="004315FA">
              <w:t>Ismétlés, rendszerezés</w:t>
            </w:r>
            <w:r w:rsidR="004E4538" w:rsidRPr="004315FA">
              <w:t>.</w:t>
            </w:r>
          </w:p>
          <w:p w:rsidR="00A215B8" w:rsidRPr="004315FA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4E4538" w:rsidRPr="004315FA" w:rsidRDefault="004E4538" w:rsidP="001268F2">
            <w:pPr>
              <w:pStyle w:val="TblzatSzveg"/>
            </w:pPr>
            <w:r w:rsidRPr="004315FA">
              <w:t>Tk. 75. o. 10.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407722" w:rsidRPr="004315FA" w:rsidRDefault="00407722" w:rsidP="001268F2">
            <w:pPr>
              <w:pStyle w:val="TblzatSzveg"/>
            </w:pPr>
            <w:r w:rsidRPr="004315FA">
              <w:t>A tanultak áttekintése, lényegkiemelés, rendszerezés.</w:t>
            </w:r>
          </w:p>
          <w:p w:rsidR="001268F2" w:rsidRPr="004315FA" w:rsidRDefault="004E4538" w:rsidP="001268F2">
            <w:pPr>
              <w:pStyle w:val="TblzatSzveg"/>
            </w:pPr>
            <w:r w:rsidRPr="004315FA">
              <w:t>Tk. 75. o. 1–9.</w:t>
            </w:r>
          </w:p>
          <w:p w:rsidR="00A76511" w:rsidRPr="004315FA" w:rsidRDefault="00A76511" w:rsidP="001268F2">
            <w:pPr>
              <w:pStyle w:val="TblzatSzveg"/>
            </w:pPr>
            <w:r w:rsidRPr="004315FA">
              <w:t>Hf.: Önálló felkészülés a dolgozatra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1268F2" w:rsidRPr="004315FA" w:rsidRDefault="004E4538" w:rsidP="00C070B9">
            <w:r w:rsidRPr="004315FA">
              <w:t>Tk. 75. o. Gondolkodó 1.</w:t>
            </w:r>
          </w:p>
          <w:p w:rsidR="009368FE" w:rsidRPr="004315FA" w:rsidRDefault="009368FE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4E4538" w:rsidRPr="004315FA" w:rsidRDefault="009368FE" w:rsidP="009368FE">
            <w:pPr>
              <w:rPr>
                <w:rStyle w:val="Kiemels2"/>
                <w:b w:val="0"/>
                <w:bCs w:val="0"/>
              </w:rPr>
            </w:pPr>
            <w:r w:rsidRPr="004315FA">
              <w:t>történelem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color w:val="000000"/>
              </w:rPr>
            </w:pP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8A2289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22</w:t>
            </w:r>
            <w:r w:rsidR="00A215B8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215B8" w:rsidRPr="004315FA" w:rsidRDefault="00352F67" w:rsidP="00C1543D">
            <w:pPr>
              <w:pStyle w:val="TblzatSzveg"/>
              <w:rPr>
                <w:rStyle w:val="Kiemels2"/>
              </w:rPr>
            </w:pPr>
            <w:r w:rsidRPr="004315FA">
              <w:t>Ellenőrzés, számonkérés: Kölcsey Ferenc, Vörösmarty Mihály és Petőfi Sándor</w:t>
            </w:r>
          </w:p>
        </w:tc>
        <w:tc>
          <w:tcPr>
            <w:tcW w:w="1288" w:type="pct"/>
            <w:shd w:val="clear" w:color="auto" w:fill="auto"/>
          </w:tcPr>
          <w:p w:rsidR="00A215B8" w:rsidRPr="004315FA" w:rsidRDefault="00352F67" w:rsidP="00C1543D">
            <w:pPr>
              <w:pStyle w:val="TblzatSzveg"/>
              <w:rPr>
                <w:color w:val="000000"/>
              </w:rPr>
            </w:pPr>
            <w:r w:rsidRPr="004315FA">
              <w:t>Dolgozatírás</w:t>
            </w:r>
            <w:r w:rsidR="0054352C" w:rsidRPr="004315FA">
              <w:t>. A tanult ismeretek alkalmazása, szövegalkotási és szövegértési képességek mérése.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A215B8" w:rsidRPr="004315FA" w:rsidRDefault="001268F2" w:rsidP="0054352C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</w:t>
            </w:r>
            <w:r w:rsidR="0054352C" w:rsidRPr="004315FA">
              <w:rPr>
                <w:rStyle w:val="Kiemels2"/>
              </w:rPr>
              <w:t xml:space="preserve">értelmezése 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color w:val="000000"/>
              </w:rPr>
            </w:pP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8A2289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23</w:t>
            </w:r>
            <w:r w:rsidR="00A215B8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6289" w:rsidRPr="004315FA" w:rsidRDefault="00526289" w:rsidP="00C1543D">
            <w:pPr>
              <w:jc w:val="left"/>
            </w:pPr>
            <w:r w:rsidRPr="004315FA">
              <w:t>Arany János pályaképe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D41CFA" w:rsidRPr="004315FA" w:rsidRDefault="00D41CFA" w:rsidP="00C1543D">
            <w:pPr>
              <w:jc w:val="left"/>
            </w:pPr>
            <w:r w:rsidRPr="004315FA">
              <w:t>Ismerkedés Arany János életútjával.</w:t>
            </w:r>
          </w:p>
          <w:p w:rsidR="00D41CFA" w:rsidRPr="004315FA" w:rsidRDefault="00D41CFA" w:rsidP="00C1543D">
            <w:pPr>
              <w:jc w:val="left"/>
            </w:pPr>
            <w:r w:rsidRPr="004315FA">
              <w:t>Az előzetes ismeretek felidézése.</w:t>
            </w:r>
          </w:p>
          <w:p w:rsidR="0035164F" w:rsidRPr="004315FA" w:rsidRDefault="0035164F" w:rsidP="00C1543D">
            <w:pPr>
              <w:jc w:val="left"/>
            </w:pPr>
            <w:r w:rsidRPr="004315FA">
              <w:t>Értelmező olvasás</w:t>
            </w:r>
            <w:r w:rsidR="00D41CFA" w:rsidRPr="004315FA">
              <w:t>.</w:t>
            </w:r>
          </w:p>
          <w:p w:rsidR="0035164F" w:rsidRPr="004315FA" w:rsidRDefault="0035164F" w:rsidP="00C1543D">
            <w:pPr>
              <w:jc w:val="left"/>
            </w:pPr>
            <w:r w:rsidRPr="004315FA">
              <w:t>Vázlatírás</w:t>
            </w:r>
            <w:r w:rsidR="00D41CFA" w:rsidRPr="004315FA">
              <w:t>.</w:t>
            </w:r>
          </w:p>
          <w:p w:rsidR="00A215B8" w:rsidRPr="004315FA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5A537C" w:rsidRPr="004315FA" w:rsidRDefault="005A537C" w:rsidP="001268F2">
            <w:pPr>
              <w:pStyle w:val="TblzatSzveg"/>
            </w:pPr>
            <w:r w:rsidRPr="004315FA">
              <w:t>A tankönyvi szöveg értelmezése.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35164F" w:rsidRPr="004315FA" w:rsidRDefault="0035164F" w:rsidP="001268F2">
            <w:pPr>
              <w:pStyle w:val="TblzatSzveg"/>
            </w:pPr>
            <w:r w:rsidRPr="004315FA">
              <w:t>Hf.: Arany János beszéde Petőfi szobrának felavatásán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C2188B" w:rsidRDefault="00D41CFA" w:rsidP="00A215B8">
            <w:pPr>
              <w:pStyle w:val="TblzatSzveg"/>
            </w:pPr>
            <w:r w:rsidRPr="004315FA">
              <w:t>Vázlatírás.</w:t>
            </w:r>
          </w:p>
          <w:p w:rsidR="0035164F" w:rsidRPr="004315FA" w:rsidRDefault="0035164F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35164F" w:rsidRPr="004315FA" w:rsidRDefault="0035164F" w:rsidP="00A215B8">
            <w:pPr>
              <w:pStyle w:val="TblzatSzveg"/>
              <w:rPr>
                <w:rStyle w:val="Kiemels2"/>
              </w:rPr>
            </w:pPr>
            <w:r w:rsidRPr="004315FA">
              <w:t>Petőfi Sándor: Arany Jánoshoz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35164F" w:rsidP="004C0B6D">
            <w:pPr>
              <w:pStyle w:val="TblzatSzveg"/>
              <w:rPr>
                <w:color w:val="000000"/>
              </w:rPr>
            </w:pPr>
            <w:r w:rsidRPr="004315FA">
              <w:t xml:space="preserve">episztola, </w:t>
            </w:r>
            <w:r w:rsidRPr="00022280">
              <w:rPr>
                <w:i/>
              </w:rPr>
              <w:t>Őszikék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8A2289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lastRenderedPageBreak/>
              <w:t>24</w:t>
            </w:r>
            <w:r w:rsidR="00A215B8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5164F" w:rsidRPr="004315FA" w:rsidRDefault="0035164F" w:rsidP="00C1543D">
            <w:pPr>
              <w:jc w:val="left"/>
            </w:pPr>
            <w:r w:rsidRPr="004315FA">
              <w:t xml:space="preserve">Arany János: </w:t>
            </w:r>
            <w:r w:rsidRPr="000E2FB0">
              <w:rPr>
                <w:i/>
              </w:rPr>
              <w:t>Nemzetőr-dal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D41CFA" w:rsidRPr="004315FA" w:rsidRDefault="00D41CFA" w:rsidP="00C1543D">
            <w:pPr>
              <w:jc w:val="left"/>
            </w:pPr>
            <w:r w:rsidRPr="004315FA">
              <w:t>A toborzó dal műfajának megismerése, műfaji sajátosságai.</w:t>
            </w:r>
          </w:p>
          <w:p w:rsidR="00D41CFA" w:rsidRPr="004315FA" w:rsidRDefault="00D41CFA" w:rsidP="00C1543D">
            <w:pPr>
              <w:jc w:val="left"/>
            </w:pPr>
            <w:r w:rsidRPr="004315FA">
              <w:t>A népdalok hatásának megfigyelése a versben.</w:t>
            </w:r>
          </w:p>
          <w:p w:rsidR="00A215B8" w:rsidRPr="004315FA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35164F" w:rsidRPr="004315FA" w:rsidRDefault="004D014C" w:rsidP="0035164F">
            <w:r w:rsidRPr="004315FA">
              <w:t xml:space="preserve">A népdalok hatása a </w:t>
            </w:r>
            <w:r w:rsidRPr="00022280">
              <w:rPr>
                <w:i/>
              </w:rPr>
              <w:t>Nemzetőr-dal</w:t>
            </w:r>
            <w:r w:rsidRPr="004315FA">
              <w:t>ban</w:t>
            </w:r>
            <w:r w:rsidR="0035164F" w:rsidRPr="004315FA">
              <w:t xml:space="preserve"> (fogalmazás)</w:t>
            </w:r>
          </w:p>
          <w:p w:rsidR="005A537C" w:rsidRPr="004315FA" w:rsidRDefault="005A537C" w:rsidP="001268F2">
            <w:pPr>
              <w:pStyle w:val="TblzatSzveg"/>
            </w:pPr>
            <w:r w:rsidRPr="004315FA">
              <w:t>Hf.: tk. 80. o. 6.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Anyanyelvi kultúra, anyanyelvi ismeretek</w:t>
            </w:r>
          </w:p>
          <w:p w:rsidR="00131A45" w:rsidRPr="004315FA" w:rsidRDefault="00131A45" w:rsidP="001268F2">
            <w:pPr>
              <w:pStyle w:val="TblzatSzveg"/>
            </w:pPr>
            <w:r w:rsidRPr="004315FA">
              <w:t>Tk. 80. o. Gondolkodó 2.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0D7F98" w:rsidRPr="000D7F98" w:rsidRDefault="000D7F98" w:rsidP="000D7F98">
            <w:pPr>
              <w:pStyle w:val="TblzatSzveg"/>
              <w:rPr>
                <w:rStyle w:val="Kiemels2"/>
                <w:b w:val="0"/>
              </w:rPr>
            </w:pPr>
            <w:r w:rsidRPr="000D7F98">
              <w:rPr>
                <w:rStyle w:val="Kiemels2"/>
                <w:b w:val="0"/>
              </w:rPr>
              <w:t>A mű elemzése, értelmezése.</w:t>
            </w:r>
          </w:p>
          <w:p w:rsidR="00C31974" w:rsidRPr="004315FA" w:rsidRDefault="00C31974" w:rsidP="001268F2">
            <w:pPr>
              <w:pStyle w:val="TblzatSzveg"/>
            </w:pPr>
            <w:r w:rsidRPr="004315FA">
              <w:t xml:space="preserve">Tk. 80. o. </w:t>
            </w:r>
            <w:r w:rsidR="00C943BB">
              <w:t xml:space="preserve">3., </w:t>
            </w:r>
            <w:r w:rsidRPr="004315FA">
              <w:t>5–6., Gondolkodó 1.</w:t>
            </w:r>
          </w:p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D41CFA" w:rsidRPr="00C070B9" w:rsidRDefault="00D41CFA" w:rsidP="00A215B8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A hazafiasság és a nacionalizmus fogalmának megismerése.</w:t>
            </w:r>
          </w:p>
          <w:p w:rsidR="008A2289" w:rsidRPr="004315FA" w:rsidRDefault="008A2289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35164F" w:rsidRPr="004315FA" w:rsidRDefault="0035164F" w:rsidP="0035164F">
            <w:r w:rsidRPr="004315FA">
              <w:t>történelem, erkölcstan</w:t>
            </w:r>
          </w:p>
          <w:p w:rsidR="0035164F" w:rsidRPr="004315FA" w:rsidRDefault="0035164F" w:rsidP="0035164F">
            <w:pPr>
              <w:pStyle w:val="TblzatSzveg"/>
              <w:rPr>
                <w:rStyle w:val="Kiemels2"/>
              </w:rPr>
            </w:pPr>
            <w:r w:rsidRPr="004315FA">
              <w:t xml:space="preserve">Petőfi Sándor: </w:t>
            </w:r>
            <w:r w:rsidRPr="00C2188B">
              <w:rPr>
                <w:i/>
              </w:rPr>
              <w:t>Nemzeti dal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35164F" w:rsidP="004C0B6D">
            <w:pPr>
              <w:pStyle w:val="TblzatSzveg"/>
              <w:rPr>
                <w:color w:val="000000"/>
              </w:rPr>
            </w:pPr>
            <w:r w:rsidRPr="004315FA">
              <w:t>katonatoborzó, nacionalista, hazafi</w:t>
            </w:r>
          </w:p>
        </w:tc>
      </w:tr>
      <w:tr w:rsidR="008A2289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2289" w:rsidRPr="004315FA" w:rsidRDefault="008A2289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25.</w:t>
            </w:r>
          </w:p>
        </w:tc>
        <w:tc>
          <w:tcPr>
            <w:tcW w:w="892" w:type="pct"/>
            <w:shd w:val="clear" w:color="auto" w:fill="auto"/>
          </w:tcPr>
          <w:p w:rsidR="0035164F" w:rsidRPr="004315FA" w:rsidRDefault="0035164F" w:rsidP="00C1543D">
            <w:pPr>
              <w:jc w:val="left"/>
            </w:pPr>
            <w:r w:rsidRPr="004315FA">
              <w:t xml:space="preserve">Arany János: </w:t>
            </w:r>
            <w:r w:rsidRPr="000E2FB0">
              <w:rPr>
                <w:i/>
              </w:rPr>
              <w:t>A fülemile</w:t>
            </w:r>
          </w:p>
          <w:p w:rsidR="008A2289" w:rsidRPr="004315FA" w:rsidRDefault="008A2289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705D49" w:rsidRPr="004315FA" w:rsidRDefault="00705D49" w:rsidP="00C1543D">
            <w:pPr>
              <w:jc w:val="left"/>
            </w:pPr>
            <w:r w:rsidRPr="004315FA">
              <w:t>A szatíra jellemzőjének megismerése, megkeresése a műben.</w:t>
            </w:r>
          </w:p>
          <w:p w:rsidR="005A537C" w:rsidRPr="004315FA" w:rsidRDefault="005A537C" w:rsidP="00C1543D">
            <w:pPr>
              <w:jc w:val="left"/>
            </w:pPr>
            <w:r w:rsidRPr="004315FA">
              <w:t>Az anekdota sajátosságainak felfedezése.</w:t>
            </w:r>
          </w:p>
          <w:p w:rsidR="00705D49" w:rsidRPr="004315FA" w:rsidRDefault="00705D49" w:rsidP="00C1543D">
            <w:pPr>
              <w:jc w:val="left"/>
            </w:pPr>
            <w:r w:rsidRPr="004315FA">
              <w:t xml:space="preserve">A szállóige fogalmának </w:t>
            </w:r>
            <w:r w:rsidR="005A537C" w:rsidRPr="004315FA">
              <w:t>megértése.</w:t>
            </w:r>
          </w:p>
          <w:p w:rsidR="0035164F" w:rsidRPr="004315FA" w:rsidRDefault="005A537C" w:rsidP="00C1543D">
            <w:pPr>
              <w:jc w:val="left"/>
            </w:pPr>
            <w:r w:rsidRPr="004315FA">
              <w:t>A humoros elemek gyűjtése a versből.</w:t>
            </w:r>
          </w:p>
          <w:p w:rsidR="00B353E4" w:rsidRPr="004315FA" w:rsidRDefault="00B353E4" w:rsidP="00C1543D">
            <w:pPr>
              <w:pStyle w:val="TblzatSzveg"/>
            </w:pPr>
          </w:p>
          <w:p w:rsidR="00B353E4" w:rsidRPr="004315FA" w:rsidRDefault="00B353E4" w:rsidP="00C1543D">
            <w:pPr>
              <w:pStyle w:val="TblzatSzveg"/>
            </w:pPr>
          </w:p>
          <w:p w:rsidR="00B353E4" w:rsidRPr="004315FA" w:rsidRDefault="00B353E4" w:rsidP="00C1543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Differenciálás, mélyítés, dúsítás</w:t>
            </w:r>
          </w:p>
          <w:p w:rsidR="00B353E4" w:rsidRPr="004315FA" w:rsidRDefault="00B353E4" w:rsidP="00C1543D">
            <w:pPr>
              <w:pStyle w:val="TblzatSzveg"/>
              <w:rPr>
                <w:color w:val="000000"/>
              </w:rPr>
            </w:pPr>
            <w:r w:rsidRPr="004315FA">
              <w:rPr>
                <w:color w:val="000000"/>
              </w:rPr>
              <w:t>Tk. 88. o. Olvasd el! Mf. 98. o.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8A2289" w:rsidRPr="004315FA" w:rsidRDefault="008A2289" w:rsidP="008A2289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8A2289" w:rsidRPr="004315FA" w:rsidRDefault="00617E18" w:rsidP="008A2289">
            <w:pPr>
              <w:pStyle w:val="TblzatSzveg"/>
            </w:pPr>
            <w:r w:rsidRPr="004315FA">
              <w:t>Tk. 88. o. Gondolkodó 1.</w:t>
            </w:r>
          </w:p>
          <w:p w:rsidR="00617E18" w:rsidRPr="004315FA" w:rsidRDefault="005A537C" w:rsidP="008A2289">
            <w:pPr>
              <w:pStyle w:val="TblzatSzveg"/>
            </w:pPr>
            <w:r w:rsidRPr="004315FA">
              <w:t>Hf.: tk. 87. o. 12.</w:t>
            </w:r>
          </w:p>
          <w:p w:rsidR="008A2289" w:rsidRPr="004315FA" w:rsidRDefault="008A2289" w:rsidP="008A2289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705D49" w:rsidRPr="004315FA" w:rsidRDefault="00705D49" w:rsidP="008A2289">
            <w:pPr>
              <w:pStyle w:val="TblzatSzveg"/>
            </w:pPr>
            <w:r w:rsidRPr="004315FA">
              <w:t>Tk. 87. o. 5.</w:t>
            </w:r>
          </w:p>
          <w:p w:rsidR="008A2289" w:rsidRDefault="008A2289" w:rsidP="008A2289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Anyanyelvi kultúra, anyanyelvi ismeretek</w:t>
            </w:r>
          </w:p>
          <w:p w:rsidR="00C2188B" w:rsidRPr="00C2188B" w:rsidRDefault="00C2188B" w:rsidP="008A2289">
            <w:pPr>
              <w:pStyle w:val="TblzatSzveg"/>
              <w:rPr>
                <w:rStyle w:val="Kiemels2"/>
                <w:b w:val="0"/>
                <w:bCs/>
              </w:rPr>
            </w:pPr>
            <w:r w:rsidRPr="00C47475">
              <w:t>A mű elemzése, értelmezése</w:t>
            </w:r>
            <w:r>
              <w:t>.</w:t>
            </w:r>
          </w:p>
          <w:p w:rsidR="008A2289" w:rsidRPr="004315FA" w:rsidRDefault="00DF7D23" w:rsidP="008A2289">
            <w:pPr>
              <w:pStyle w:val="TblzatSzveg"/>
            </w:pPr>
            <w:r w:rsidRPr="004315FA">
              <w:t>Tk. 87. o. 3., 6., 12.</w:t>
            </w:r>
          </w:p>
          <w:p w:rsidR="000D7F98" w:rsidRPr="004315FA" w:rsidRDefault="000D7F98" w:rsidP="000D7F9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0D7F98" w:rsidRDefault="000D7F98" w:rsidP="000D7F98">
            <w:pPr>
              <w:pStyle w:val="TblzatSzveg"/>
              <w:rPr>
                <w:rStyle w:val="Kiemels2"/>
                <w:b w:val="0"/>
              </w:rPr>
            </w:pPr>
            <w:r w:rsidRPr="000D7F98">
              <w:rPr>
                <w:rStyle w:val="Kiemels2"/>
                <w:b w:val="0"/>
              </w:rPr>
              <w:t>A mű elemzése, értelmezése.</w:t>
            </w:r>
          </w:p>
          <w:p w:rsidR="000D7F98" w:rsidRPr="004315FA" w:rsidRDefault="000D7F98" w:rsidP="000D7F98">
            <w:pPr>
              <w:pStyle w:val="TblzatSzveg"/>
            </w:pPr>
            <w:r w:rsidRPr="004315FA">
              <w:t>Tk. 87. o. 1–</w:t>
            </w:r>
            <w:r>
              <w:t>2., 7., 11–</w:t>
            </w:r>
            <w:r w:rsidRPr="004315FA">
              <w:t>13.</w:t>
            </w:r>
          </w:p>
          <w:p w:rsidR="008A2289" w:rsidRPr="004315FA" w:rsidRDefault="008A2289" w:rsidP="008A2289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DF7D23" w:rsidRPr="004315FA" w:rsidRDefault="00DF7D23" w:rsidP="008A2289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Beszélgetés a szereplők viselkedéséről.</w:t>
            </w:r>
          </w:p>
          <w:p w:rsidR="008A2289" w:rsidRPr="004315FA" w:rsidRDefault="008A2289" w:rsidP="008A2289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35164F" w:rsidRPr="004315FA" w:rsidRDefault="0035164F" w:rsidP="0035164F">
            <w:r w:rsidRPr="004315FA">
              <w:t>erkölcstan, nyelvtan</w:t>
            </w:r>
          </w:p>
          <w:p w:rsidR="0035164F" w:rsidRPr="004315FA" w:rsidRDefault="0035164F" w:rsidP="0035164F">
            <w:pPr>
              <w:pStyle w:val="TblzatSzveg"/>
              <w:rPr>
                <w:rStyle w:val="Kiemels2"/>
              </w:rPr>
            </w:pPr>
            <w:r w:rsidRPr="004315FA">
              <w:t xml:space="preserve">Csokonai Vitéz Mihály: </w:t>
            </w:r>
            <w:r w:rsidRPr="00022280">
              <w:rPr>
                <w:i/>
              </w:rPr>
              <w:t>Zsugori uram</w:t>
            </w:r>
          </w:p>
        </w:tc>
        <w:tc>
          <w:tcPr>
            <w:tcW w:w="1127" w:type="pct"/>
            <w:shd w:val="clear" w:color="auto" w:fill="auto"/>
          </w:tcPr>
          <w:p w:rsidR="008A2289" w:rsidRPr="004315FA" w:rsidRDefault="0035164F" w:rsidP="004C0B6D">
            <w:pPr>
              <w:pStyle w:val="TblzatSzveg"/>
              <w:rPr>
                <w:color w:val="000000"/>
              </w:rPr>
            </w:pPr>
            <w:r w:rsidRPr="004315FA">
              <w:lastRenderedPageBreak/>
              <w:t xml:space="preserve">szatíra, </w:t>
            </w:r>
            <w:r w:rsidRPr="004315FA">
              <w:rPr>
                <w:b/>
              </w:rPr>
              <w:t>anekdota,</w:t>
            </w:r>
            <w:r w:rsidRPr="004315FA">
              <w:t xml:space="preserve"> szállóige, humor</w:t>
            </w:r>
            <w:r w:rsidR="00DF7D23" w:rsidRPr="004315FA">
              <w:t>, elbeszélő költemény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26.</w:t>
            </w:r>
          </w:p>
        </w:tc>
        <w:tc>
          <w:tcPr>
            <w:tcW w:w="892" w:type="pct"/>
            <w:shd w:val="clear" w:color="auto" w:fill="auto"/>
          </w:tcPr>
          <w:p w:rsidR="0035164F" w:rsidRPr="000E2FB0" w:rsidRDefault="0035164F" w:rsidP="00C1543D">
            <w:pPr>
              <w:jc w:val="left"/>
              <w:rPr>
                <w:i/>
              </w:rPr>
            </w:pPr>
            <w:r w:rsidRPr="004315FA">
              <w:t xml:space="preserve">Arany János: </w:t>
            </w:r>
            <w:r w:rsidRPr="000E2FB0">
              <w:rPr>
                <w:i/>
              </w:rPr>
              <w:t>Szondi két apródja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4A4EB0" w:rsidRPr="004315FA" w:rsidRDefault="004A4EB0" w:rsidP="00C1543D">
            <w:pPr>
              <w:jc w:val="left"/>
            </w:pPr>
            <w:r w:rsidRPr="004315FA">
              <w:t>A ballada fogalmának felelevenítése.</w:t>
            </w:r>
          </w:p>
          <w:p w:rsidR="00294EE1" w:rsidRPr="004315FA" w:rsidRDefault="00294EE1" w:rsidP="00C1543D">
            <w:pPr>
              <w:jc w:val="left"/>
            </w:pPr>
            <w:r w:rsidRPr="004315FA">
              <w:t>A műfaji jellemzők felismerése.</w:t>
            </w:r>
          </w:p>
          <w:p w:rsidR="00A215B8" w:rsidRPr="004315FA" w:rsidRDefault="00A215B8" w:rsidP="00C1543D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AD4E0F" w:rsidRPr="004315FA" w:rsidRDefault="00AD4E0F" w:rsidP="00AD4E0F">
            <w:r w:rsidRPr="004315FA">
              <w:t>Tk. 94. o. 4.</w:t>
            </w:r>
          </w:p>
          <w:p w:rsidR="00C2188B" w:rsidRPr="00C070B9" w:rsidRDefault="009B6684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t>Mf. 28. o. 2. b)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Anyanyelvi kultúra, anyanyelvi ismeretek</w:t>
            </w:r>
          </w:p>
          <w:p w:rsidR="00065910" w:rsidRPr="00C070B9" w:rsidRDefault="00AD4E0F" w:rsidP="00C070B9">
            <w:pPr>
              <w:rPr>
                <w:rStyle w:val="Kiemels2"/>
                <w:b w:val="0"/>
                <w:bCs w:val="0"/>
              </w:rPr>
            </w:pPr>
            <w:r w:rsidRPr="004315FA">
              <w:t>Tk. 92. o. 1–2.</w:t>
            </w:r>
          </w:p>
          <w:p w:rsidR="00C2188B" w:rsidRDefault="00C2188B" w:rsidP="00C2188B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C2188B" w:rsidRPr="00C070B9" w:rsidRDefault="00C2188B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C47475">
              <w:t>A mű elemzése, értelmezése</w:t>
            </w:r>
            <w:r>
              <w:t>.</w:t>
            </w:r>
          </w:p>
          <w:p w:rsidR="00A42D4F" w:rsidRPr="004315FA" w:rsidRDefault="00A42D4F" w:rsidP="00A42D4F">
            <w:pPr>
              <w:pStyle w:val="TblzatSzveg"/>
            </w:pPr>
            <w:r w:rsidRPr="004315FA">
              <w:t>Mf. 28. o. 1.</w:t>
            </w:r>
          </w:p>
          <w:p w:rsidR="0035164F" w:rsidRPr="004315FA" w:rsidRDefault="0035164F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A215B8" w:rsidRPr="004315FA" w:rsidRDefault="0035164F" w:rsidP="00A215B8">
            <w:pPr>
              <w:pStyle w:val="TblzatSzveg"/>
            </w:pPr>
            <w:r w:rsidRPr="004315FA">
              <w:t>történelem, erkölcstan</w:t>
            </w:r>
          </w:p>
          <w:p w:rsidR="00AD4E0F" w:rsidRPr="004315FA" w:rsidRDefault="00AD4E0F" w:rsidP="00A215B8">
            <w:pPr>
              <w:pStyle w:val="TblzatSzveg"/>
              <w:rPr>
                <w:rStyle w:val="Kiemels2"/>
              </w:rPr>
            </w:pPr>
            <w:r w:rsidRPr="004315FA">
              <w:t>Hf.: tk. 95. o. Gondolkodó 1.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35164F" w:rsidP="004C0B6D">
            <w:pPr>
              <w:pStyle w:val="TblzatSzveg"/>
              <w:rPr>
                <w:color w:val="000000"/>
              </w:rPr>
            </w:pPr>
            <w:r w:rsidRPr="004315FA">
              <w:rPr>
                <w:b/>
              </w:rPr>
              <w:t>ballada,</w:t>
            </w:r>
            <w:r w:rsidRPr="004315FA">
              <w:t xml:space="preserve"> balladai homály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27.</w:t>
            </w:r>
          </w:p>
        </w:tc>
        <w:tc>
          <w:tcPr>
            <w:tcW w:w="892" w:type="pct"/>
            <w:shd w:val="clear" w:color="auto" w:fill="auto"/>
          </w:tcPr>
          <w:p w:rsidR="009B6684" w:rsidRPr="000E2FB0" w:rsidRDefault="009B6684" w:rsidP="00C1543D">
            <w:pPr>
              <w:jc w:val="left"/>
              <w:rPr>
                <w:i/>
              </w:rPr>
            </w:pPr>
            <w:r w:rsidRPr="004315FA">
              <w:t xml:space="preserve">Arany János: </w:t>
            </w:r>
            <w:r w:rsidRPr="000E2FB0">
              <w:rPr>
                <w:i/>
              </w:rPr>
              <w:t>Szondi két apródja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9B6684" w:rsidRPr="004315FA" w:rsidRDefault="009C2140" w:rsidP="00C1543D">
            <w:pPr>
              <w:jc w:val="left"/>
            </w:pPr>
            <w:r w:rsidRPr="004315FA">
              <w:t>A ballada szerkezetének felvázolása.</w:t>
            </w:r>
          </w:p>
          <w:p w:rsidR="009B6684" w:rsidRDefault="009B6684" w:rsidP="00C1543D">
            <w:pPr>
              <w:jc w:val="left"/>
            </w:pPr>
            <w:r w:rsidRPr="004315FA">
              <w:t>Szókincsfejlesztés</w:t>
            </w:r>
            <w:r w:rsidR="00294EE1" w:rsidRPr="004315FA">
              <w:t>.</w:t>
            </w:r>
          </w:p>
          <w:p w:rsidR="00D1543B" w:rsidRPr="004315FA" w:rsidRDefault="00D1543B" w:rsidP="00C1543D">
            <w:pPr>
              <w:jc w:val="left"/>
            </w:pPr>
            <w:r>
              <w:t xml:space="preserve">Összehasonlítás a </w:t>
            </w:r>
            <w:r w:rsidRPr="003F2703">
              <w:rPr>
                <w:i/>
              </w:rPr>
              <w:t>Walesi bárdok</w:t>
            </w:r>
            <w:r>
              <w:t xml:space="preserve"> c</w:t>
            </w:r>
            <w:r w:rsidR="00CC2805">
              <w:t>ímű</w:t>
            </w:r>
            <w:r>
              <w:t xml:space="preserve"> balladával</w:t>
            </w:r>
            <w:r w:rsidR="004F33A5">
              <w:t>.</w:t>
            </w:r>
          </w:p>
          <w:p w:rsidR="00A215B8" w:rsidRPr="004315FA" w:rsidRDefault="00A215B8" w:rsidP="00C1543D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B261FC" w:rsidRPr="00B261FC" w:rsidRDefault="00B261FC" w:rsidP="001268F2">
            <w:pPr>
              <w:pStyle w:val="TblzatSzveg"/>
              <w:rPr>
                <w:rStyle w:val="Kiemels2"/>
                <w:b w:val="0"/>
              </w:rPr>
            </w:pPr>
            <w:r w:rsidRPr="00B261FC">
              <w:rPr>
                <w:rStyle w:val="Kiemels2"/>
                <w:b w:val="0"/>
              </w:rPr>
              <w:t>Egyéni vélemények megfogalmazása.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B261FC" w:rsidRPr="004315FA" w:rsidRDefault="00B261FC" w:rsidP="00B261FC">
            <w:pPr>
              <w:pStyle w:val="TblzatSzveg"/>
            </w:pPr>
            <w:r w:rsidRPr="004315FA">
              <w:t>Hangos olvasás gyakorlása.</w:t>
            </w:r>
          </w:p>
          <w:p w:rsidR="00294EE1" w:rsidRPr="004315FA" w:rsidRDefault="009C2140" w:rsidP="001268F2">
            <w:pPr>
              <w:pStyle w:val="TblzatSzveg"/>
            </w:pPr>
            <w:r w:rsidRPr="004315FA">
              <w:t>Tk. 94. o. 2.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294EE1" w:rsidRPr="004315FA" w:rsidRDefault="00294EE1" w:rsidP="009B6684">
            <w:r w:rsidRPr="004315FA">
              <w:t>Tk. 95. o. Gondolkodó 4.</w:t>
            </w:r>
          </w:p>
          <w:p w:rsidR="001268F2" w:rsidRPr="004315FA" w:rsidRDefault="00065910" w:rsidP="00C070B9">
            <w:r w:rsidRPr="004315FA">
              <w:t xml:space="preserve">Hf.: mf. 28. o. 2. 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9C2140" w:rsidRPr="004315FA" w:rsidRDefault="009C2140" w:rsidP="001268F2">
            <w:pPr>
              <w:pStyle w:val="TblzatSzveg"/>
            </w:pPr>
            <w:r w:rsidRPr="004315FA">
              <w:t>Vázlatkészítés.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lastRenderedPageBreak/>
              <w:t>Anyanyelvi kultúra, anyanyelvi ismeretek</w:t>
            </w:r>
          </w:p>
          <w:p w:rsidR="001268F2" w:rsidRPr="004315FA" w:rsidRDefault="00294EE1" w:rsidP="00C070B9">
            <w:r w:rsidRPr="004315FA">
              <w:t>Tk. 94. o. Gondolkodó 2. (Szókincsfejlesztés.)</w:t>
            </w:r>
          </w:p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C2188B" w:rsidRPr="00C2188B" w:rsidRDefault="00C2188B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C47475">
              <w:t>A mű elemzése, értelmezése</w:t>
            </w:r>
            <w:r>
              <w:t>.</w:t>
            </w:r>
          </w:p>
          <w:p w:rsidR="001268F2" w:rsidRPr="004315FA" w:rsidRDefault="00140F47" w:rsidP="001268F2">
            <w:pPr>
              <w:pStyle w:val="TblzatSzveg"/>
            </w:pPr>
            <w:r w:rsidRPr="004315FA">
              <w:t>Tk. 94. o. 1–3.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9B6684" w:rsidRPr="00C070B9" w:rsidRDefault="00065910" w:rsidP="001268F2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Hős, hősiesség, hűség.</w:t>
            </w:r>
          </w:p>
          <w:p w:rsidR="009B6684" w:rsidRPr="004315FA" w:rsidRDefault="009B6684" w:rsidP="009B6684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A215B8" w:rsidRPr="004315FA" w:rsidRDefault="009B6684" w:rsidP="009B6684">
            <w:pPr>
              <w:pStyle w:val="TblzatSzveg"/>
            </w:pPr>
            <w:r w:rsidRPr="004315FA">
              <w:t>történelem, erkölcstan</w:t>
            </w:r>
          </w:p>
          <w:p w:rsidR="009B6684" w:rsidRPr="004315FA" w:rsidRDefault="009B6684" w:rsidP="009B6684">
            <w:pPr>
              <w:pStyle w:val="TblzatSzveg"/>
              <w:rPr>
                <w:rStyle w:val="Kiemels2"/>
              </w:rPr>
            </w:pPr>
            <w:r w:rsidRPr="004315FA">
              <w:t xml:space="preserve">Vörösmarty Mihály: </w:t>
            </w:r>
            <w:r w:rsidRPr="00022280">
              <w:rPr>
                <w:i/>
              </w:rPr>
              <w:t>A buvár Kund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9B6684" w:rsidP="004C0B6D">
            <w:pPr>
              <w:pStyle w:val="TblzatSzveg"/>
              <w:rPr>
                <w:color w:val="000000"/>
              </w:rPr>
            </w:pPr>
            <w:r w:rsidRPr="004315FA">
              <w:rPr>
                <w:b/>
              </w:rPr>
              <w:lastRenderedPageBreak/>
              <w:t>ballada,</w:t>
            </w:r>
            <w:r w:rsidRPr="004315FA">
              <w:t xml:space="preserve"> balladai homály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28.</w:t>
            </w:r>
          </w:p>
        </w:tc>
        <w:tc>
          <w:tcPr>
            <w:tcW w:w="892" w:type="pct"/>
            <w:shd w:val="clear" w:color="auto" w:fill="auto"/>
          </w:tcPr>
          <w:p w:rsidR="00C50C5D" w:rsidRPr="000E2FB0" w:rsidRDefault="00C50C5D" w:rsidP="00C1543D">
            <w:pPr>
              <w:jc w:val="left"/>
              <w:rPr>
                <w:i/>
              </w:rPr>
            </w:pPr>
            <w:r w:rsidRPr="004315FA">
              <w:t xml:space="preserve">Arany János: </w:t>
            </w:r>
            <w:r w:rsidRPr="000E2FB0">
              <w:rPr>
                <w:i/>
              </w:rPr>
              <w:t>Vásárban, Szülőhelyem</w:t>
            </w:r>
          </w:p>
          <w:p w:rsidR="00C50C5D" w:rsidRPr="004315FA" w:rsidRDefault="00C50C5D" w:rsidP="00C1543D">
            <w:pPr>
              <w:jc w:val="left"/>
            </w:pPr>
            <w:r w:rsidRPr="004315FA">
              <w:t>Összefoglalás</w:t>
            </w:r>
          </w:p>
          <w:p w:rsidR="00C50C5D" w:rsidRPr="004315FA" w:rsidRDefault="00C50C5D" w:rsidP="00C1543D">
            <w:pPr>
              <w:jc w:val="left"/>
            </w:pP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EA3267" w:rsidRPr="004315FA" w:rsidRDefault="00022280" w:rsidP="00C1543D">
            <w:pPr>
              <w:jc w:val="left"/>
            </w:pPr>
            <w:r>
              <w:t xml:space="preserve">A </w:t>
            </w:r>
            <w:r w:rsidRPr="00022280">
              <w:rPr>
                <w:i/>
              </w:rPr>
              <w:t>V</w:t>
            </w:r>
            <w:r w:rsidR="00EA3267" w:rsidRPr="00022280">
              <w:rPr>
                <w:i/>
              </w:rPr>
              <w:t>ásárban</w:t>
            </w:r>
            <w:r w:rsidR="00EA3267" w:rsidRPr="004315FA">
              <w:t xml:space="preserve"> című vers szerkezetének és ritmusának vizsgálata.</w:t>
            </w:r>
          </w:p>
          <w:p w:rsidR="00C50C5D" w:rsidRPr="004315FA" w:rsidRDefault="00C50C5D" w:rsidP="00C1543D">
            <w:pPr>
              <w:jc w:val="left"/>
            </w:pPr>
            <w:r w:rsidRPr="004315FA">
              <w:t>A rögtönzés értelmezése</w:t>
            </w:r>
            <w:r w:rsidR="00EA3267" w:rsidRPr="004315FA">
              <w:t>.</w:t>
            </w:r>
          </w:p>
          <w:p w:rsidR="00A215B8" w:rsidRPr="004315FA" w:rsidRDefault="00A215B8" w:rsidP="00C1543D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EA3267" w:rsidRPr="004315FA" w:rsidRDefault="00EA3267" w:rsidP="001268F2">
            <w:pPr>
              <w:pStyle w:val="TblzatSzveg"/>
            </w:pPr>
            <w:r w:rsidRPr="004315FA">
              <w:t>Tk. 103. o. 2–3.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9D5A41" w:rsidRPr="004315FA" w:rsidRDefault="009D5A41" w:rsidP="009D5A41">
            <w:pPr>
              <w:pStyle w:val="TblzatSzveg"/>
            </w:pPr>
            <w:r w:rsidRPr="004315FA">
              <w:t xml:space="preserve">A vásárban című vers ritmikus olvasása. 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C50C5D" w:rsidRPr="004315FA" w:rsidRDefault="00EA3267" w:rsidP="001268F2">
            <w:pPr>
              <w:pStyle w:val="TblzatSzveg"/>
            </w:pPr>
            <w:r w:rsidRPr="004315FA">
              <w:t>Tk. 103. o. 6.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C50C5D" w:rsidRPr="004315FA" w:rsidRDefault="00C50C5D" w:rsidP="001268F2">
            <w:pPr>
              <w:pStyle w:val="TblzatSzveg"/>
            </w:pPr>
            <w:r w:rsidRPr="004315FA">
              <w:t>Hf.: Gyűjts adatokat a Nagyszalontán található Arany János Múzeumról!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Anyanyelvi kultúra, anyanyelvi ismeretek</w:t>
            </w:r>
          </w:p>
          <w:p w:rsidR="001268F2" w:rsidRPr="004315FA" w:rsidRDefault="00EA3267" w:rsidP="001268F2">
            <w:pPr>
              <w:pStyle w:val="TblzatSzveg"/>
            </w:pPr>
            <w:r w:rsidRPr="004315FA">
              <w:t>Tk. 97. o. 1–3.</w:t>
            </w:r>
            <w:r w:rsidR="001268F2" w:rsidRPr="004315FA">
              <w:t xml:space="preserve"> 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A215B8" w:rsidRPr="00C070B9" w:rsidRDefault="00C2188B" w:rsidP="00A215B8">
            <w:pPr>
              <w:pStyle w:val="TblzatSzveg"/>
              <w:rPr>
                <w:rStyle w:val="Kiemels2"/>
                <w:b w:val="0"/>
                <w:bCs/>
              </w:rPr>
            </w:pPr>
            <w:r w:rsidRPr="00C47475">
              <w:t>A mű</w:t>
            </w:r>
            <w:r>
              <w:t>vek</w:t>
            </w:r>
            <w:r w:rsidRPr="00C47475">
              <w:t xml:space="preserve"> elemzése, értelmezése</w:t>
            </w:r>
            <w:r>
              <w:t>.</w:t>
            </w:r>
          </w:p>
          <w:p w:rsidR="00A42D4F" w:rsidRPr="004315FA" w:rsidRDefault="00A42D4F" w:rsidP="00A42D4F">
            <w:r w:rsidRPr="004315FA">
              <w:t>Tk. 102. o. 1–6.</w:t>
            </w:r>
          </w:p>
          <w:p w:rsidR="00A42D4F" w:rsidRPr="004315FA" w:rsidRDefault="00A42D4F" w:rsidP="00A42D4F">
            <w:r w:rsidRPr="004315FA">
              <w:lastRenderedPageBreak/>
              <w:t>Tk. 103. o. 1–5.</w:t>
            </w:r>
          </w:p>
          <w:p w:rsidR="00A81FB5" w:rsidRPr="004315FA" w:rsidRDefault="00A81FB5" w:rsidP="00A215B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A81FB5" w:rsidRPr="004315FA" w:rsidRDefault="00A81FB5" w:rsidP="00A215B8">
            <w:pPr>
              <w:pStyle w:val="TblzatSzveg"/>
              <w:rPr>
                <w:rStyle w:val="Kiemels2"/>
              </w:rPr>
            </w:pPr>
            <w:r w:rsidRPr="004315FA">
              <w:t>erkölcstan, természetismeret-földrajz</w:t>
            </w:r>
          </w:p>
        </w:tc>
        <w:tc>
          <w:tcPr>
            <w:tcW w:w="1127" w:type="pct"/>
            <w:shd w:val="clear" w:color="auto" w:fill="auto"/>
          </w:tcPr>
          <w:p w:rsidR="00C50C5D" w:rsidRPr="004315FA" w:rsidRDefault="00C50C5D" w:rsidP="00C50C5D">
            <w:r w:rsidRPr="004315FA">
              <w:lastRenderedPageBreak/>
              <w:t>keretes szerkezet,</w:t>
            </w:r>
          </w:p>
          <w:p w:rsidR="00A215B8" w:rsidRPr="004315FA" w:rsidRDefault="00C50C5D" w:rsidP="00C50C5D">
            <w:pPr>
              <w:pStyle w:val="TblzatSzveg"/>
              <w:rPr>
                <w:color w:val="000000"/>
              </w:rPr>
            </w:pPr>
            <w:r w:rsidRPr="004315FA">
              <w:t xml:space="preserve">szimultán verselés, </w:t>
            </w:r>
            <w:r w:rsidRPr="004315FA">
              <w:rPr>
                <w:b/>
              </w:rPr>
              <w:t>spondeus,</w:t>
            </w:r>
            <w:r w:rsidRPr="004315FA">
              <w:t xml:space="preserve"> jambus, anapesztus, szójáték, tiszta rím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29.</w:t>
            </w:r>
          </w:p>
        </w:tc>
        <w:tc>
          <w:tcPr>
            <w:tcW w:w="892" w:type="pct"/>
            <w:shd w:val="clear" w:color="auto" w:fill="auto"/>
          </w:tcPr>
          <w:p w:rsidR="001B5B2C" w:rsidRPr="000E2FB0" w:rsidRDefault="001B5B2C" w:rsidP="00C1543D">
            <w:pPr>
              <w:jc w:val="left"/>
              <w:rPr>
                <w:i/>
              </w:rPr>
            </w:pPr>
            <w:r w:rsidRPr="004315FA">
              <w:t xml:space="preserve">Tompa Mihály: </w:t>
            </w:r>
            <w:r w:rsidRPr="000E2FB0">
              <w:rPr>
                <w:i/>
              </w:rPr>
              <w:t>A madár, fiaihoz</w:t>
            </w:r>
          </w:p>
          <w:p w:rsidR="00A215B8" w:rsidRPr="004315FA" w:rsidRDefault="00A215B8" w:rsidP="00C1543D">
            <w:pPr>
              <w:jc w:val="left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6F4570" w:rsidRPr="004315FA" w:rsidRDefault="006F4570" w:rsidP="00C1543D">
            <w:pPr>
              <w:jc w:val="left"/>
            </w:pPr>
            <w:r w:rsidRPr="004315FA">
              <w:t xml:space="preserve">Ismerkedés Tompa Mihály életútjával. </w:t>
            </w:r>
          </w:p>
          <w:p w:rsidR="006F4570" w:rsidRPr="004315FA" w:rsidRDefault="006F4570" w:rsidP="00C1543D">
            <w:pPr>
              <w:jc w:val="left"/>
            </w:pPr>
            <w:r w:rsidRPr="004315FA">
              <w:t>A refrén fogalmának felelevenítése.</w:t>
            </w:r>
          </w:p>
          <w:p w:rsidR="006F4570" w:rsidRPr="004315FA" w:rsidRDefault="001B5B2C" w:rsidP="00C1543D">
            <w:pPr>
              <w:jc w:val="left"/>
            </w:pPr>
            <w:r w:rsidRPr="004315FA">
              <w:t>Tematikus-motivikus kapcsolódások felismerése</w:t>
            </w:r>
            <w:r w:rsidR="006F4570" w:rsidRPr="004315FA">
              <w:t>.</w:t>
            </w:r>
          </w:p>
          <w:p w:rsidR="00F06D18" w:rsidRPr="004315FA" w:rsidRDefault="00F06D18" w:rsidP="00C1543D">
            <w:pPr>
              <w:jc w:val="left"/>
            </w:pPr>
            <w:r w:rsidRPr="004315FA">
              <w:t>Az állatmeséről tanultak felidézése.</w:t>
            </w:r>
          </w:p>
          <w:p w:rsidR="006F4570" w:rsidRPr="004315FA" w:rsidRDefault="006F4570" w:rsidP="00C1543D">
            <w:pPr>
              <w:jc w:val="left"/>
            </w:pPr>
            <w:r w:rsidRPr="004315FA">
              <w:t>Memoriter kijelölése.</w:t>
            </w:r>
          </w:p>
          <w:p w:rsidR="00A215B8" w:rsidRPr="004315FA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6F4570" w:rsidRPr="004315FA" w:rsidRDefault="006F4570" w:rsidP="001268F2">
            <w:pPr>
              <w:pStyle w:val="TblzatSzveg"/>
            </w:pPr>
            <w:r w:rsidRPr="004315FA">
              <w:t>Memoriter gyakorlása.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6F4570" w:rsidRPr="004315FA" w:rsidRDefault="006F4570" w:rsidP="006F4570">
            <w:r w:rsidRPr="004315FA">
              <w:t>Vázlatkészítés a gondolatkörökről.</w:t>
            </w:r>
          </w:p>
          <w:p w:rsidR="001268F2" w:rsidRPr="004315FA" w:rsidRDefault="00201056" w:rsidP="00C070B9">
            <w:r w:rsidRPr="004315FA">
              <w:t>Tk. 106. o. Gondolkodó 2.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1268F2" w:rsidRPr="004315FA" w:rsidRDefault="00C2188B" w:rsidP="001268F2">
            <w:pPr>
              <w:pStyle w:val="TblzatSzveg"/>
            </w:pPr>
            <w:r w:rsidRPr="00C47475">
              <w:t>A mű elemzése, értelmezése</w:t>
            </w:r>
            <w:r>
              <w:t>.</w:t>
            </w:r>
          </w:p>
          <w:p w:rsidR="00A42D4F" w:rsidRPr="004315FA" w:rsidRDefault="00A42D4F" w:rsidP="00A42D4F">
            <w:pPr>
              <w:pStyle w:val="TblzatSzveg"/>
            </w:pPr>
            <w:r w:rsidRPr="004315FA">
              <w:t>Tk. 106. o. 1–4.</w:t>
            </w:r>
          </w:p>
          <w:p w:rsidR="001B5B2C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Az ítélőképesség, az erkölcsi, az esztétikai és a történeti érzék fejlesztése</w:t>
            </w:r>
          </w:p>
          <w:p w:rsidR="001B5B2C" w:rsidRPr="00C070B9" w:rsidRDefault="002E05FB" w:rsidP="001268F2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Lehetséges viselkedési formák elnyomásban. A költők, művészek feladata</w:t>
            </w:r>
          </w:p>
          <w:p w:rsidR="003739A7" w:rsidRDefault="001B5B2C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</w:t>
            </w:r>
            <w:r w:rsidR="003739A7">
              <w:rPr>
                <w:rStyle w:val="Kiemels2"/>
              </w:rPr>
              <w:t xml:space="preserve">i </w:t>
            </w:r>
            <w:r w:rsidRPr="004315FA">
              <w:rPr>
                <w:rStyle w:val="Kiemels2"/>
              </w:rPr>
              <w:t>koncentráció</w:t>
            </w:r>
          </w:p>
          <w:p w:rsidR="003739A7" w:rsidRPr="003739A7" w:rsidRDefault="003739A7" w:rsidP="001268F2">
            <w:pPr>
              <w:pStyle w:val="TblzatSzveg"/>
              <w:rPr>
                <w:rStyle w:val="Kiemels2"/>
                <w:b w:val="0"/>
              </w:rPr>
            </w:pPr>
            <w:r w:rsidRPr="003739A7">
              <w:rPr>
                <w:rStyle w:val="Kiemels2"/>
                <w:b w:val="0"/>
              </w:rPr>
              <w:t>történelem</w:t>
            </w:r>
          </w:p>
          <w:p w:rsidR="00C070B9" w:rsidRPr="004315FA" w:rsidRDefault="001B5B2C" w:rsidP="006F4570">
            <w:r w:rsidRPr="004315FA">
              <w:t>Jókai Mór: A kőszívű ember fiai</w:t>
            </w:r>
            <w:r w:rsidR="006F4570" w:rsidRPr="004315FA">
              <w:t xml:space="preserve"> </w:t>
            </w:r>
          </w:p>
          <w:p w:rsidR="00A215B8" w:rsidRPr="004315FA" w:rsidRDefault="006F4570" w:rsidP="00393139">
            <w:pPr>
              <w:rPr>
                <w:rStyle w:val="Kiemels2"/>
                <w:b w:val="0"/>
                <w:bCs w:val="0"/>
              </w:rPr>
            </w:pPr>
            <w:r w:rsidRPr="004315FA">
              <w:t xml:space="preserve">Hf.: </w:t>
            </w:r>
            <w:r w:rsidR="00393139">
              <w:t>Illusztráció készítése egy szabadon választott műhöz – jellegzetes idézettel.</w:t>
            </w:r>
            <w:r w:rsidR="0068752B">
              <w:t xml:space="preserve"> (Munka közben figyeljenek a gyerekek az irodalmi szempontokra, tartsák szem előtt a választott idézetet, a mű hangulatát stb.) </w:t>
            </w:r>
            <w:r w:rsidR="00393139"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1B5B2C" w:rsidP="004C0B6D">
            <w:pPr>
              <w:pStyle w:val="TblzatSzveg"/>
              <w:rPr>
                <w:color w:val="000000"/>
              </w:rPr>
            </w:pPr>
            <w:r w:rsidRPr="004315FA">
              <w:t>allegória, cenzor</w:t>
            </w:r>
            <w:r w:rsidR="00F06D18" w:rsidRPr="004315FA">
              <w:t>, állatmese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lastRenderedPageBreak/>
              <w:t>30.</w:t>
            </w:r>
          </w:p>
        </w:tc>
        <w:tc>
          <w:tcPr>
            <w:tcW w:w="892" w:type="pct"/>
            <w:shd w:val="clear" w:color="auto" w:fill="auto"/>
          </w:tcPr>
          <w:p w:rsidR="00A215B8" w:rsidRPr="004315FA" w:rsidRDefault="00EE2869" w:rsidP="00C1543D">
            <w:pPr>
              <w:pStyle w:val="TblzatSzveg"/>
              <w:rPr>
                <w:rStyle w:val="Kiemels2"/>
              </w:rPr>
            </w:pPr>
            <w:r w:rsidRPr="004315FA">
              <w:t>Illusztrációk készítése a tananyaghoz</w:t>
            </w:r>
          </w:p>
        </w:tc>
        <w:tc>
          <w:tcPr>
            <w:tcW w:w="1288" w:type="pct"/>
            <w:shd w:val="clear" w:color="auto" w:fill="auto"/>
          </w:tcPr>
          <w:p w:rsidR="002E05FB" w:rsidRDefault="002E05FB" w:rsidP="00C1543D">
            <w:pPr>
              <w:pStyle w:val="TblzatSzveg"/>
              <w:rPr>
                <w:u w:val="single"/>
              </w:rPr>
            </w:pPr>
            <w:r w:rsidRPr="003F2703">
              <w:rPr>
                <w:u w:val="single"/>
              </w:rPr>
              <w:t>Az</w:t>
            </w:r>
            <w:r w:rsidR="00393139">
              <w:rPr>
                <w:u w:val="single"/>
              </w:rPr>
              <w:t xml:space="preserve"> otthon</w:t>
            </w:r>
            <w:r w:rsidRPr="003F2703">
              <w:rPr>
                <w:u w:val="single"/>
              </w:rPr>
              <w:t xml:space="preserve"> elkész</w:t>
            </w:r>
            <w:r w:rsidR="007532F3">
              <w:rPr>
                <w:u w:val="single"/>
              </w:rPr>
              <w:t>ített</w:t>
            </w:r>
            <w:r w:rsidRPr="003F2703">
              <w:rPr>
                <w:u w:val="single"/>
              </w:rPr>
              <w:t xml:space="preserve">t </w:t>
            </w:r>
            <w:r w:rsidR="00393139">
              <w:rPr>
                <w:u w:val="single"/>
              </w:rPr>
              <w:t>illusztrációk</w:t>
            </w:r>
            <w:r w:rsidR="00393139" w:rsidRPr="003F2703">
              <w:rPr>
                <w:u w:val="single"/>
              </w:rPr>
              <w:t xml:space="preserve"> </w:t>
            </w:r>
            <w:r w:rsidRPr="003F2703">
              <w:rPr>
                <w:u w:val="single"/>
              </w:rPr>
              <w:t>bemutatása.</w:t>
            </w:r>
          </w:p>
          <w:p w:rsidR="00D1543B" w:rsidRPr="00D1543B" w:rsidRDefault="00D1543B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>A</w:t>
            </w:r>
            <w:r w:rsidR="002E05FB" w:rsidRPr="004315FA">
              <w:rPr>
                <w:rStyle w:val="Kiemels2"/>
              </w:rPr>
              <w:t xml:space="preserve"> tanulási képesség fejlesztése </w:t>
            </w:r>
          </w:p>
          <w:p w:rsidR="00EE2869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EE2869" w:rsidRPr="004315FA" w:rsidRDefault="00EE2869" w:rsidP="00EE2869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A215B8" w:rsidRPr="004315FA" w:rsidRDefault="00EE2869" w:rsidP="00A215B8">
            <w:pPr>
              <w:pStyle w:val="TblzatSzveg"/>
              <w:rPr>
                <w:rStyle w:val="Kiemels2"/>
              </w:rPr>
            </w:pPr>
            <w:r w:rsidRPr="004315FA">
              <w:t>vizuális kultúra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EE2869" w:rsidP="004C0B6D">
            <w:pPr>
              <w:pStyle w:val="TblzatSzveg"/>
              <w:rPr>
                <w:color w:val="000000"/>
              </w:rPr>
            </w:pPr>
            <w:r w:rsidRPr="004315FA">
              <w:t>kompozíció, színhangulat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31.</w:t>
            </w:r>
          </w:p>
        </w:tc>
        <w:tc>
          <w:tcPr>
            <w:tcW w:w="892" w:type="pct"/>
            <w:shd w:val="clear" w:color="auto" w:fill="auto"/>
          </w:tcPr>
          <w:p w:rsidR="00EE2869" w:rsidRPr="004315FA" w:rsidRDefault="00EE2869" w:rsidP="00C1543D">
            <w:pPr>
              <w:jc w:val="left"/>
            </w:pPr>
            <w:r w:rsidRPr="004315FA">
              <w:t>Összefoglalás</w:t>
            </w:r>
          </w:p>
          <w:p w:rsidR="00A215B8" w:rsidRPr="004315FA" w:rsidRDefault="00A215B8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EE2869" w:rsidRPr="004315FA" w:rsidRDefault="00EE2869" w:rsidP="00C1543D">
            <w:pPr>
              <w:jc w:val="left"/>
            </w:pPr>
            <w:r w:rsidRPr="004315FA">
              <w:t>Ismétlés, rendszerezés</w:t>
            </w:r>
            <w:r w:rsidR="0067110A" w:rsidRPr="004315FA">
              <w:t>, összefoglalás</w:t>
            </w:r>
            <w:r w:rsidR="00A76511" w:rsidRPr="004315FA">
              <w:t>.</w:t>
            </w:r>
          </w:p>
          <w:p w:rsidR="00A215B8" w:rsidRPr="004315FA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BA0C15" w:rsidRPr="004315FA" w:rsidRDefault="00BA0C15" w:rsidP="00BA0C15">
            <w:pPr>
              <w:pStyle w:val="TblzatSzveg"/>
            </w:pPr>
            <w:r w:rsidRPr="004315FA">
              <w:t>A tanultak áttekintése, lényegkiemelés, rendszerezés.</w:t>
            </w:r>
          </w:p>
          <w:p w:rsidR="00BA0C15" w:rsidRPr="004315FA" w:rsidRDefault="00BA0C15" w:rsidP="001268F2">
            <w:pPr>
              <w:pStyle w:val="TblzatSzveg"/>
              <w:rPr>
                <w:rStyle w:val="Kiemels2"/>
              </w:rPr>
            </w:pPr>
          </w:p>
          <w:p w:rsidR="00A215B8" w:rsidRPr="004315FA" w:rsidRDefault="00A76511" w:rsidP="00BA0C15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t>Hf.</w:t>
            </w:r>
            <w:r w:rsidR="0067110A" w:rsidRPr="004315FA">
              <w:t>: ö</w:t>
            </w:r>
            <w:r w:rsidRPr="004315FA">
              <w:t>nálló felkészülés a dolgozatra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color w:val="000000"/>
              </w:rPr>
            </w:pP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32.</w:t>
            </w:r>
          </w:p>
        </w:tc>
        <w:tc>
          <w:tcPr>
            <w:tcW w:w="892" w:type="pct"/>
            <w:shd w:val="clear" w:color="auto" w:fill="auto"/>
          </w:tcPr>
          <w:p w:rsidR="00A215B8" w:rsidRPr="004315FA" w:rsidRDefault="00EE2869" w:rsidP="00C1543D">
            <w:pPr>
              <w:pStyle w:val="TblzatSzveg"/>
              <w:rPr>
                <w:rStyle w:val="Kiemels2"/>
              </w:rPr>
            </w:pPr>
            <w:r w:rsidRPr="004315FA"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EE2869" w:rsidRPr="004315FA" w:rsidRDefault="00EE2869" w:rsidP="00C1543D">
            <w:pPr>
              <w:jc w:val="left"/>
            </w:pPr>
            <w:r w:rsidRPr="004315FA">
              <w:t>Dolgozatírás.</w:t>
            </w:r>
            <w:r w:rsidR="00BF3931" w:rsidRPr="004315FA">
              <w:t xml:space="preserve"> A tanult ismeretek alkalmazása, szövegalkotási és szövegértési képességek mérése.</w:t>
            </w:r>
          </w:p>
          <w:p w:rsidR="00A215B8" w:rsidRPr="004315FA" w:rsidRDefault="00A215B8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1268F2" w:rsidRPr="00C070B9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BF3931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BF3931" w:rsidRPr="004315FA" w:rsidRDefault="001268F2" w:rsidP="00BF3931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Irodalmi kultúra, az irodalmi művek értelme</w:t>
            </w:r>
            <w:r w:rsidR="00BF3931" w:rsidRPr="004315FA">
              <w:rPr>
                <w:rStyle w:val="Kiemels2"/>
              </w:rPr>
              <w:t xml:space="preserve">zése </w:t>
            </w:r>
          </w:p>
        </w:tc>
        <w:tc>
          <w:tcPr>
            <w:tcW w:w="1127" w:type="pct"/>
            <w:shd w:val="clear" w:color="auto" w:fill="auto"/>
          </w:tcPr>
          <w:p w:rsidR="00A215B8" w:rsidRPr="004315FA" w:rsidRDefault="00A215B8" w:rsidP="004C0B6D">
            <w:pPr>
              <w:pStyle w:val="TblzatSzveg"/>
              <w:rPr>
                <w:color w:val="000000"/>
              </w:rPr>
            </w:pPr>
          </w:p>
        </w:tc>
      </w:tr>
      <w:tr w:rsidR="00F83ECA" w:rsidRPr="007C2029" w:rsidTr="00F83ECA">
        <w:trPr>
          <w:trHeight w:val="75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F83ECA" w:rsidRPr="004315FA" w:rsidRDefault="001268F2" w:rsidP="00C1543D">
            <w:pPr>
              <w:pStyle w:val="Cm"/>
            </w:pPr>
            <w:r w:rsidRPr="004315FA">
              <w:t xml:space="preserve">A </w:t>
            </w:r>
            <w:r w:rsidR="00FD068B" w:rsidRPr="004315FA">
              <w:t>REGÉNY VÁLTOZATAI</w:t>
            </w:r>
          </w:p>
        </w:tc>
      </w:tr>
      <w:tr w:rsidR="00F83ECA" w:rsidRPr="004C0B6D" w:rsidTr="00F83ECA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CA" w:rsidRPr="004315FA" w:rsidRDefault="00A215B8" w:rsidP="004E6E6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33</w:t>
            </w:r>
            <w:r w:rsidR="00F83ECA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FB" w:rsidRPr="000E2FB0" w:rsidRDefault="00E175FB" w:rsidP="00C1543D">
            <w:pPr>
              <w:jc w:val="left"/>
              <w:rPr>
                <w:i/>
              </w:rPr>
            </w:pPr>
            <w:r w:rsidRPr="004315FA">
              <w:t xml:space="preserve">Robert Louis Stevenson: </w:t>
            </w:r>
            <w:r w:rsidRPr="000E2FB0">
              <w:rPr>
                <w:i/>
              </w:rPr>
              <w:t>A kincses sziget</w:t>
            </w:r>
          </w:p>
          <w:p w:rsidR="00F83ECA" w:rsidRPr="004315FA" w:rsidRDefault="00F83ECA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FB" w:rsidRPr="004315FA" w:rsidRDefault="00E175FB" w:rsidP="00C1543D">
            <w:pPr>
              <w:jc w:val="left"/>
            </w:pPr>
            <w:r w:rsidRPr="004315FA">
              <w:t>Értelmező olvasás</w:t>
            </w:r>
            <w:r w:rsidR="00892532" w:rsidRPr="004315FA">
              <w:t>.</w:t>
            </w:r>
            <w:r w:rsidRPr="004315FA">
              <w:t xml:space="preserve"> </w:t>
            </w:r>
          </w:p>
          <w:p w:rsidR="00E175FB" w:rsidRPr="004315FA" w:rsidRDefault="003E3C1E" w:rsidP="00C1543D">
            <w:pPr>
              <w:jc w:val="left"/>
            </w:pPr>
            <w:r w:rsidRPr="004315FA">
              <w:t>Az előtér és a háttér fogalmának megismerése. Az előtér és a háttér ábrázolásának megfigyelése.</w:t>
            </w:r>
          </w:p>
          <w:p w:rsidR="003E3C1E" w:rsidRPr="004315FA" w:rsidRDefault="003E3C1E" w:rsidP="00C1543D">
            <w:pPr>
              <w:jc w:val="left"/>
            </w:pPr>
            <w:r w:rsidRPr="004315FA">
              <w:t xml:space="preserve">Az epikáról tanultak felelevenítése, az </w:t>
            </w:r>
            <w:r w:rsidRPr="004315FA">
              <w:lastRenderedPageBreak/>
              <w:t>ismeretek bővítése.</w:t>
            </w:r>
          </w:p>
          <w:p w:rsidR="00E175FB" w:rsidRPr="004315FA" w:rsidRDefault="00E175FB" w:rsidP="00C1543D">
            <w:pPr>
              <w:jc w:val="left"/>
            </w:pPr>
            <w:r w:rsidRPr="004315FA">
              <w:t>Szereplők és cselekvések azonosítása</w:t>
            </w:r>
            <w:r w:rsidR="003E3C1E" w:rsidRPr="004315FA">
              <w:t>.</w:t>
            </w:r>
          </w:p>
          <w:p w:rsidR="00F83ECA" w:rsidRPr="004315FA" w:rsidRDefault="00F83ECA" w:rsidP="00C1543D">
            <w:pPr>
              <w:pStyle w:val="TblzatSzveg"/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CA" w:rsidRPr="004315FA" w:rsidRDefault="00F83ECA" w:rsidP="004E6E6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C2188B" w:rsidRPr="004315FA" w:rsidRDefault="00C2188B" w:rsidP="004E6E6E">
            <w:pPr>
              <w:pStyle w:val="TblzatSzveg"/>
            </w:pPr>
            <w:r>
              <w:t>Személyes vélemények megfogalmazása.</w:t>
            </w:r>
          </w:p>
          <w:p w:rsidR="00F83ECA" w:rsidRPr="004315FA" w:rsidRDefault="00F83ECA" w:rsidP="004E6E6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892532" w:rsidRPr="004315FA" w:rsidRDefault="00892532" w:rsidP="004E6E6E">
            <w:pPr>
              <w:pStyle w:val="TblzatSzveg"/>
            </w:pPr>
            <w:r w:rsidRPr="004315FA">
              <w:t>Hangos olvasás. Értelmező olvasás.</w:t>
            </w:r>
          </w:p>
          <w:p w:rsidR="00F83ECA" w:rsidRPr="004315FA" w:rsidRDefault="00F83ECA" w:rsidP="004E6E6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lastRenderedPageBreak/>
              <w:t xml:space="preserve">Írás, szövegalkotás </w:t>
            </w:r>
          </w:p>
          <w:p w:rsidR="003E3C1E" w:rsidRPr="004315FA" w:rsidRDefault="003E3C1E" w:rsidP="004E6E6E">
            <w:pPr>
              <w:pStyle w:val="TblzatSzveg"/>
            </w:pPr>
            <w:r w:rsidRPr="004315FA">
              <w:t>Hf.: tk. 119. o. Bátor gyerekek, gyáva felnőttek</w:t>
            </w:r>
          </w:p>
          <w:p w:rsidR="00F83ECA" w:rsidRPr="004315FA" w:rsidRDefault="00F83ECA" w:rsidP="004E6E6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E175FB" w:rsidRPr="00C070B9" w:rsidRDefault="003E3C1E" w:rsidP="004E6E6E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t>Tk. 118. o. 1–4.</w:t>
            </w:r>
          </w:p>
          <w:p w:rsidR="00E175FB" w:rsidRPr="004315FA" w:rsidRDefault="00E175FB" w:rsidP="004E6E6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F83ECA" w:rsidRPr="004315FA" w:rsidRDefault="00E175FB" w:rsidP="004E6E6E">
            <w:pPr>
              <w:pStyle w:val="TblzatSzveg"/>
            </w:pPr>
            <w:r w:rsidRPr="004315FA">
              <w:t>erkölcstan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CA" w:rsidRPr="004315FA" w:rsidRDefault="00E175FB" w:rsidP="004E6E6E">
            <w:pPr>
              <w:pStyle w:val="TblzatSzveg"/>
            </w:pPr>
            <w:r w:rsidRPr="00645C22">
              <w:rPr>
                <w:b/>
              </w:rPr>
              <w:lastRenderedPageBreak/>
              <w:t>epika,</w:t>
            </w:r>
            <w:r w:rsidRPr="004315FA">
              <w:t xml:space="preserve"> regény, előtér, háttér</w:t>
            </w:r>
          </w:p>
        </w:tc>
      </w:tr>
      <w:tr w:rsidR="00F83ECA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F83ECA" w:rsidRPr="004315FA" w:rsidRDefault="001268F2" w:rsidP="004E6E6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34</w:t>
            </w:r>
            <w:r w:rsidR="00F83ECA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175FB" w:rsidRPr="000E2FB0" w:rsidRDefault="00E175FB" w:rsidP="00C1543D">
            <w:pPr>
              <w:jc w:val="left"/>
              <w:rPr>
                <w:i/>
              </w:rPr>
            </w:pPr>
            <w:r w:rsidRPr="004315FA">
              <w:t xml:space="preserve">Robert Louis Stevenson: </w:t>
            </w:r>
            <w:r w:rsidRPr="000E2FB0">
              <w:rPr>
                <w:i/>
              </w:rPr>
              <w:t>A kincses sziget</w:t>
            </w:r>
          </w:p>
          <w:p w:rsidR="00F83ECA" w:rsidRPr="004315FA" w:rsidRDefault="00F83ECA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E175FB" w:rsidRPr="004315FA" w:rsidRDefault="00892532" w:rsidP="00C1543D">
            <w:pPr>
              <w:jc w:val="left"/>
            </w:pPr>
            <w:r w:rsidRPr="004315FA">
              <w:t>Az anya-fiú kapcsolat ábrázolásának megfigyelése, elemzése.</w:t>
            </w:r>
          </w:p>
          <w:p w:rsidR="00EA35BB" w:rsidRPr="004315FA" w:rsidRDefault="00EA35BB" w:rsidP="00C1543D">
            <w:pPr>
              <w:pStyle w:val="TblzatSzveg"/>
              <w:rPr>
                <w:rStyle w:val="Kiemels2"/>
              </w:rPr>
            </w:pPr>
          </w:p>
          <w:p w:rsidR="00EA35BB" w:rsidRPr="004315FA" w:rsidRDefault="00EA35BB" w:rsidP="00C1543D">
            <w:pPr>
              <w:pStyle w:val="TblzatSzveg"/>
              <w:rPr>
                <w:rStyle w:val="Kiemels2"/>
              </w:rPr>
            </w:pPr>
          </w:p>
          <w:p w:rsidR="00EA35BB" w:rsidRPr="004315FA" w:rsidRDefault="00EA35BB" w:rsidP="00C1543D">
            <w:pPr>
              <w:pStyle w:val="TblzatSzveg"/>
              <w:rPr>
                <w:rStyle w:val="Kiemels2"/>
              </w:rPr>
            </w:pPr>
          </w:p>
          <w:p w:rsidR="00EA35BB" w:rsidRPr="004315FA" w:rsidRDefault="00EA35BB" w:rsidP="00C1543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Differenciálás, mélyítés, dúsítás</w:t>
            </w:r>
          </w:p>
          <w:p w:rsidR="00F83ECA" w:rsidRPr="004315FA" w:rsidRDefault="00EA35BB" w:rsidP="00C1543D">
            <w:pPr>
              <w:pStyle w:val="TblzatSzveg"/>
              <w:rPr>
                <w:color w:val="000000"/>
              </w:rPr>
            </w:pPr>
            <w:r w:rsidRPr="004315FA">
              <w:rPr>
                <w:color w:val="000000"/>
              </w:rPr>
              <w:t>Mf. 42. o. 3–4., 43. o. 5.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1268F2" w:rsidRPr="004315FA" w:rsidRDefault="009B29F6" w:rsidP="00C070B9">
            <w:r w:rsidRPr="004315FA">
              <w:t>Értelmező olvasás.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9B29F6" w:rsidRPr="004315FA" w:rsidRDefault="009B29F6" w:rsidP="001268F2">
            <w:pPr>
              <w:pStyle w:val="TblzatSzveg"/>
            </w:pPr>
            <w:r w:rsidRPr="004315FA">
              <w:t>A szereplők rövid jellemzése.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892532" w:rsidRPr="004315FA" w:rsidRDefault="00892532" w:rsidP="001268F2">
            <w:pPr>
              <w:pStyle w:val="TblzatSzveg"/>
            </w:pPr>
            <w:r w:rsidRPr="004315FA">
              <w:t>Hf.: vázlatírás</w:t>
            </w:r>
            <w:r w:rsidR="009B29F6" w:rsidRPr="004315FA">
              <w:t>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797B9E" w:rsidRPr="004315FA" w:rsidRDefault="00797B9E" w:rsidP="001268F2">
            <w:pPr>
              <w:pStyle w:val="TblzatSzveg"/>
            </w:pPr>
            <w:r w:rsidRPr="004315FA">
              <w:t>Mf. 39. o. 1., 3.</w:t>
            </w:r>
            <w:r w:rsidR="00EA35BB" w:rsidRPr="004315FA">
              <w:t>, 41. o. 1–2.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892532" w:rsidRPr="004315FA" w:rsidRDefault="00892532" w:rsidP="001268F2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Bátorság és gyávaság.</w:t>
            </w:r>
            <w:r w:rsidR="009B29F6" w:rsidRPr="004315FA">
              <w:rPr>
                <w:rStyle w:val="Kiemels2"/>
                <w:b w:val="0"/>
              </w:rPr>
              <w:t xml:space="preserve"> Becsületesség, kapzsiság.</w:t>
            </w:r>
          </w:p>
          <w:p w:rsidR="00E175FB" w:rsidRPr="004315FA" w:rsidRDefault="00E175FB" w:rsidP="00E175FB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F83ECA" w:rsidRPr="004315FA" w:rsidRDefault="00E175FB" w:rsidP="00E175FB">
            <w:pPr>
              <w:pStyle w:val="TblzatSzveg"/>
              <w:rPr>
                <w:color w:val="000000"/>
              </w:rPr>
            </w:pPr>
            <w:r w:rsidRPr="004315FA">
              <w:t>erkölcstan</w:t>
            </w:r>
          </w:p>
        </w:tc>
        <w:tc>
          <w:tcPr>
            <w:tcW w:w="1127" w:type="pct"/>
            <w:shd w:val="clear" w:color="auto" w:fill="auto"/>
          </w:tcPr>
          <w:p w:rsidR="00F83ECA" w:rsidRPr="004315FA" w:rsidRDefault="00E175FB" w:rsidP="004E6E6E">
            <w:pPr>
              <w:pStyle w:val="TblzatSzveg"/>
              <w:rPr>
                <w:color w:val="000000"/>
              </w:rPr>
            </w:pPr>
            <w:r w:rsidRPr="004315FA">
              <w:t>epika, regény, előtér, háttér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4315FA" w:rsidRDefault="001268F2" w:rsidP="004E6E6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35.</w:t>
            </w:r>
          </w:p>
        </w:tc>
        <w:tc>
          <w:tcPr>
            <w:tcW w:w="892" w:type="pct"/>
            <w:shd w:val="clear" w:color="auto" w:fill="auto"/>
          </w:tcPr>
          <w:p w:rsidR="00BC4CB4" w:rsidRPr="000E2FB0" w:rsidRDefault="00FB2E80" w:rsidP="00C1543D">
            <w:pPr>
              <w:jc w:val="left"/>
              <w:rPr>
                <w:i/>
              </w:rPr>
            </w:pPr>
            <w:r w:rsidRPr="004315FA">
              <w:t>Geral</w:t>
            </w:r>
            <w:r w:rsidR="00BC4CB4" w:rsidRPr="004315FA">
              <w:t>d Du</w:t>
            </w:r>
            <w:r w:rsidRPr="004315FA">
              <w:t>r</w:t>
            </w:r>
            <w:r w:rsidR="00BC4CB4" w:rsidRPr="004315FA">
              <w:t xml:space="preserve">rell: </w:t>
            </w:r>
            <w:r w:rsidR="00BC4CB4" w:rsidRPr="000E2FB0">
              <w:rPr>
                <w:i/>
              </w:rPr>
              <w:t>Családom és egyéb állatfajták</w:t>
            </w:r>
          </w:p>
          <w:p w:rsidR="001268F2" w:rsidRPr="004315FA" w:rsidRDefault="001268F2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FB2E80" w:rsidRPr="004315FA" w:rsidRDefault="00FB2E80" w:rsidP="00C1543D">
            <w:pPr>
              <w:jc w:val="left"/>
            </w:pPr>
            <w:r w:rsidRPr="004315FA">
              <w:t>A regény terének és idejének vizsgálata.</w:t>
            </w:r>
          </w:p>
          <w:p w:rsidR="00BC4CB4" w:rsidRPr="004315FA" w:rsidRDefault="00BC4CB4" w:rsidP="00C1543D">
            <w:pPr>
              <w:jc w:val="left"/>
            </w:pPr>
            <w:r w:rsidRPr="004315FA">
              <w:t>A rózsabogaras ember jellemzése</w:t>
            </w:r>
            <w:r w:rsidR="00FB2E80" w:rsidRPr="004315FA">
              <w:t>.</w:t>
            </w:r>
          </w:p>
          <w:p w:rsidR="001268F2" w:rsidRPr="004315FA" w:rsidRDefault="001268F2" w:rsidP="00C1543D">
            <w:pPr>
              <w:pStyle w:val="TblzatSzveg"/>
              <w:rPr>
                <w:color w:val="000000"/>
              </w:rPr>
            </w:pPr>
          </w:p>
          <w:p w:rsidR="00A8602E" w:rsidRPr="004315FA" w:rsidRDefault="00A8602E" w:rsidP="00C1543D">
            <w:pPr>
              <w:pStyle w:val="TblzatSzveg"/>
              <w:rPr>
                <w:color w:val="000000"/>
              </w:rPr>
            </w:pPr>
          </w:p>
          <w:p w:rsidR="00A8602E" w:rsidRPr="004315FA" w:rsidRDefault="00A8602E" w:rsidP="00C1543D">
            <w:pPr>
              <w:pStyle w:val="TblzatSzveg"/>
              <w:rPr>
                <w:color w:val="000000"/>
              </w:rPr>
            </w:pPr>
          </w:p>
          <w:p w:rsidR="00A8602E" w:rsidRPr="004315FA" w:rsidRDefault="00A8602E" w:rsidP="00C1543D">
            <w:pPr>
              <w:pStyle w:val="TblzatSzveg"/>
              <w:rPr>
                <w:color w:val="000000"/>
              </w:rPr>
            </w:pPr>
          </w:p>
          <w:p w:rsidR="00A8602E" w:rsidRPr="004315FA" w:rsidRDefault="00A8602E" w:rsidP="00C1543D">
            <w:pPr>
              <w:pStyle w:val="TblzatSzveg"/>
              <w:rPr>
                <w:color w:val="000000"/>
              </w:rPr>
            </w:pPr>
          </w:p>
          <w:p w:rsidR="00A8602E" w:rsidRPr="004315FA" w:rsidRDefault="00A8602E" w:rsidP="00C1543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Differenciálás, mélyítés, dúsítás</w:t>
            </w:r>
          </w:p>
          <w:p w:rsidR="00A8602E" w:rsidRPr="004315FA" w:rsidRDefault="00A8602E" w:rsidP="00C1543D">
            <w:pPr>
              <w:pStyle w:val="TblzatSzveg"/>
              <w:rPr>
                <w:color w:val="000000"/>
              </w:rPr>
            </w:pPr>
            <w:r w:rsidRPr="004315FA">
              <w:rPr>
                <w:color w:val="000000"/>
              </w:rPr>
              <w:lastRenderedPageBreak/>
              <w:t>Tk. 127. o. Olvasd el! Mf. 103. o.</w:t>
            </w:r>
          </w:p>
          <w:p w:rsidR="00A8602E" w:rsidRPr="004315FA" w:rsidRDefault="00A8602E" w:rsidP="00C1543D">
            <w:pPr>
              <w:pStyle w:val="TblzatSzveg"/>
              <w:rPr>
                <w:color w:val="000000"/>
              </w:rPr>
            </w:pPr>
            <w:r w:rsidRPr="004315FA">
              <w:rPr>
                <w:color w:val="000000"/>
              </w:rPr>
              <w:t>Tk. 128. o. Olvasd el! Mf. 105. o.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F33E85" w:rsidRPr="004315FA" w:rsidRDefault="00F33E85" w:rsidP="00F33E85">
            <w:r w:rsidRPr="004315FA">
              <w:t>Értelmező olvasás.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C2188B" w:rsidRPr="004315FA" w:rsidRDefault="00FB2E80" w:rsidP="001268F2">
            <w:pPr>
              <w:pStyle w:val="TblzatSzveg"/>
            </w:pPr>
            <w:r w:rsidRPr="004315FA">
              <w:t>Mf. 30. o. 1.–3.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FB2E80" w:rsidRPr="004315FA" w:rsidRDefault="00FB2E80" w:rsidP="00FB2E80">
            <w:r w:rsidRPr="004315FA">
              <w:t>Mf. 30. o. 4.</w:t>
            </w:r>
          </w:p>
          <w:p w:rsidR="001268F2" w:rsidRPr="00F17726" w:rsidRDefault="00FB2E80" w:rsidP="001268F2">
            <w:pPr>
              <w:pStyle w:val="TblzatSzveg"/>
              <w:rPr>
                <w:b/>
                <w:bCs w:val="0"/>
              </w:rPr>
            </w:pPr>
            <w:r w:rsidRPr="004315FA">
              <w:t>Hf.: Gyűjts adatokat a teknősökről!</w:t>
            </w:r>
          </w:p>
          <w:p w:rsidR="007C5CE8" w:rsidRDefault="007C5CE8" w:rsidP="007C5CE8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</w:t>
            </w:r>
            <w:r w:rsidRPr="004315FA">
              <w:rPr>
                <w:rStyle w:val="Kiemels2"/>
              </w:rPr>
              <w:lastRenderedPageBreak/>
              <w:t xml:space="preserve">értelmezése </w:t>
            </w:r>
          </w:p>
          <w:p w:rsidR="007C5CE8" w:rsidRPr="007C5CE8" w:rsidRDefault="007C5CE8" w:rsidP="007C5CE8">
            <w:pPr>
              <w:rPr>
                <w:rStyle w:val="Kiemels2"/>
                <w:b w:val="0"/>
                <w:bCs w:val="0"/>
              </w:rPr>
            </w:pPr>
            <w:r w:rsidRPr="004315FA">
              <w:t>Tk. 127. o. 1–4.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6769D" w:rsidRPr="00F17726" w:rsidRDefault="00C6769D" w:rsidP="001268F2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Állatvédelem, felelős állattartás.</w:t>
            </w:r>
          </w:p>
          <w:p w:rsidR="00BC4CB4" w:rsidRPr="004315FA" w:rsidRDefault="00BC4CB4" w:rsidP="00BC4CB4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1268F2" w:rsidRPr="00D30EAF" w:rsidRDefault="00BC4CB4" w:rsidP="00D30EAF">
            <w:pPr>
              <w:rPr>
                <w:rStyle w:val="Kiemels2"/>
                <w:b w:val="0"/>
                <w:bCs w:val="0"/>
              </w:rPr>
            </w:pPr>
            <w:r w:rsidRPr="004315FA">
              <w:t>természetismeret: biológia, vizuális kultúra</w:t>
            </w:r>
          </w:p>
        </w:tc>
        <w:tc>
          <w:tcPr>
            <w:tcW w:w="1127" w:type="pct"/>
            <w:shd w:val="clear" w:color="auto" w:fill="auto"/>
          </w:tcPr>
          <w:p w:rsidR="001268F2" w:rsidRPr="004315FA" w:rsidRDefault="00BC4CB4" w:rsidP="004E6E6E">
            <w:pPr>
              <w:pStyle w:val="TblzatSzveg"/>
              <w:rPr>
                <w:color w:val="000000"/>
              </w:rPr>
            </w:pPr>
            <w:r w:rsidRPr="004315FA">
              <w:lastRenderedPageBreak/>
              <w:t>harmónia, családregény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4315FA" w:rsidRDefault="001268F2" w:rsidP="004E6E6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36.</w:t>
            </w:r>
          </w:p>
        </w:tc>
        <w:tc>
          <w:tcPr>
            <w:tcW w:w="892" w:type="pct"/>
            <w:shd w:val="clear" w:color="auto" w:fill="auto"/>
          </w:tcPr>
          <w:p w:rsidR="00BB2163" w:rsidRPr="004315FA" w:rsidRDefault="00BB2163" w:rsidP="00C1543D">
            <w:pPr>
              <w:jc w:val="left"/>
            </w:pPr>
            <w:r w:rsidRPr="004315FA">
              <w:t xml:space="preserve">Paulo Coelho: </w:t>
            </w:r>
            <w:r w:rsidRPr="000E2FB0">
              <w:rPr>
                <w:i/>
              </w:rPr>
              <w:t>Az alkimista</w:t>
            </w:r>
          </w:p>
          <w:p w:rsidR="001268F2" w:rsidRPr="004315FA" w:rsidRDefault="001268F2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BB2163" w:rsidRPr="004315FA" w:rsidRDefault="00BB2163" w:rsidP="00C1543D">
            <w:pPr>
              <w:jc w:val="left"/>
            </w:pPr>
            <w:r w:rsidRPr="004315FA">
              <w:t>Értelmező olvasás</w:t>
            </w:r>
            <w:r w:rsidR="00D36445" w:rsidRPr="004315FA">
              <w:t>.</w:t>
            </w:r>
          </w:p>
          <w:p w:rsidR="00F635A6" w:rsidRPr="004315FA" w:rsidRDefault="00F635A6" w:rsidP="00C1543D">
            <w:pPr>
              <w:jc w:val="left"/>
            </w:pPr>
            <w:r w:rsidRPr="004315FA">
              <w:t>Az előtér háttér ábrázolásának a megfigyelése a regényrészletben.</w:t>
            </w:r>
          </w:p>
          <w:p w:rsidR="00BB2163" w:rsidRPr="004315FA" w:rsidRDefault="00F635A6" w:rsidP="00C1543D">
            <w:pPr>
              <w:jc w:val="left"/>
            </w:pPr>
            <w:r w:rsidRPr="004315FA">
              <w:t>A cselekmény helyszínének meghatározása.</w:t>
            </w:r>
          </w:p>
          <w:p w:rsidR="00BB2163" w:rsidRPr="004315FA" w:rsidRDefault="00BB2163" w:rsidP="00C1543D">
            <w:pPr>
              <w:jc w:val="left"/>
            </w:pPr>
          </w:p>
          <w:p w:rsidR="00BB2163" w:rsidRPr="004315FA" w:rsidRDefault="00BB2163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C2188B" w:rsidRDefault="001268F2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F635A6" w:rsidRPr="004315FA" w:rsidRDefault="001E1EE3" w:rsidP="00F17726">
            <w:r w:rsidRPr="004315FA">
              <w:t>Tk. 137. o. 1.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5F06E1" w:rsidRPr="004315FA" w:rsidRDefault="005F06E1" w:rsidP="001268F2">
            <w:pPr>
              <w:pStyle w:val="TblzatSzveg"/>
            </w:pPr>
            <w:r w:rsidRPr="004315FA">
              <w:t>Hf.: Kreatív írás: Az üvegbolt (leírás)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1268F2" w:rsidRPr="004315FA" w:rsidRDefault="00F635A6" w:rsidP="001268F2">
            <w:pPr>
              <w:pStyle w:val="TblzatSzveg"/>
            </w:pPr>
            <w:r w:rsidRPr="004315FA">
              <w:t>Mf. 32. o. 2.</w:t>
            </w:r>
          </w:p>
          <w:p w:rsidR="001E1EE3" w:rsidRPr="00F17726" w:rsidRDefault="00F635A6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t>Mf. 33. o. 3.</w:t>
            </w:r>
          </w:p>
          <w:p w:rsidR="00BB2163" w:rsidRPr="004315FA" w:rsidRDefault="00BB2163" w:rsidP="00BB2163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BB2163" w:rsidRPr="004315FA" w:rsidRDefault="00BB2163" w:rsidP="00BB2163">
            <w:r w:rsidRPr="004315FA">
              <w:t>erkölcstan,</w:t>
            </w:r>
          </w:p>
          <w:p w:rsidR="00BB2163" w:rsidRPr="004315FA" w:rsidRDefault="00BB2163" w:rsidP="00BB2163">
            <w:pPr>
              <w:pStyle w:val="TblzatSzveg"/>
              <w:rPr>
                <w:rStyle w:val="Kiemels2"/>
              </w:rPr>
            </w:pPr>
            <w:r w:rsidRPr="004315FA">
              <w:t>természetismeret: földrajz</w:t>
            </w:r>
          </w:p>
        </w:tc>
        <w:tc>
          <w:tcPr>
            <w:tcW w:w="1127" w:type="pct"/>
            <w:shd w:val="clear" w:color="auto" w:fill="auto"/>
          </w:tcPr>
          <w:p w:rsidR="00BB2163" w:rsidRDefault="00BB2163" w:rsidP="00BB2163">
            <w:pPr>
              <w:pStyle w:val="TblzatSzveg"/>
              <w:rPr>
                <w:b/>
              </w:rPr>
            </w:pPr>
            <w:r w:rsidRPr="004315FA">
              <w:t xml:space="preserve">álom, motivált és véletlen cselekményelemek, előzmény, </w:t>
            </w:r>
            <w:r w:rsidRPr="00645C22">
              <w:rPr>
                <w:b/>
              </w:rPr>
              <w:t>fordulat,</w:t>
            </w:r>
            <w:r w:rsidRPr="004315FA">
              <w:t xml:space="preserve"> </w:t>
            </w:r>
            <w:r w:rsidRPr="00645C22">
              <w:rPr>
                <w:b/>
              </w:rPr>
              <w:t>epizód,</w:t>
            </w:r>
            <w:r w:rsidRPr="004315FA">
              <w:t xml:space="preserve"> </w:t>
            </w:r>
            <w:r w:rsidRPr="00645C22">
              <w:rPr>
                <w:b/>
              </w:rPr>
              <w:t>késleltetés, előreutalás</w:t>
            </w:r>
          </w:p>
          <w:p w:rsidR="001268F2" w:rsidRPr="004315FA" w:rsidRDefault="001268F2">
            <w:pPr>
              <w:pStyle w:val="TblzatSzveg"/>
              <w:rPr>
                <w:color w:val="000000"/>
              </w:rPr>
            </w:pP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4315FA" w:rsidRDefault="001268F2" w:rsidP="004E6E6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37.</w:t>
            </w:r>
          </w:p>
        </w:tc>
        <w:tc>
          <w:tcPr>
            <w:tcW w:w="892" w:type="pct"/>
            <w:shd w:val="clear" w:color="auto" w:fill="auto"/>
          </w:tcPr>
          <w:p w:rsidR="00BB2163" w:rsidRPr="004315FA" w:rsidRDefault="00BB2163" w:rsidP="00C1543D">
            <w:pPr>
              <w:jc w:val="left"/>
            </w:pPr>
            <w:r w:rsidRPr="004315FA">
              <w:t xml:space="preserve">Paulo Coelho: </w:t>
            </w:r>
            <w:r w:rsidRPr="008E3C72">
              <w:rPr>
                <w:i/>
              </w:rPr>
              <w:t>Az alkimista</w:t>
            </w:r>
          </w:p>
          <w:p w:rsidR="001268F2" w:rsidRPr="004315FA" w:rsidRDefault="001268F2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F635A6" w:rsidRPr="004315FA" w:rsidRDefault="00F635A6" w:rsidP="00C1543D">
            <w:pPr>
              <w:jc w:val="left"/>
            </w:pPr>
            <w:r w:rsidRPr="004315FA">
              <w:t>A motivált és a véletlen cselekmények összegyűjtése.</w:t>
            </w:r>
          </w:p>
          <w:p w:rsidR="001268F2" w:rsidRPr="004315FA" w:rsidRDefault="00F635A6" w:rsidP="00C1543D">
            <w:pPr>
              <w:jc w:val="left"/>
              <w:rPr>
                <w:color w:val="000000"/>
              </w:rPr>
            </w:pPr>
            <w:r w:rsidRPr="004315FA">
              <w:rPr>
                <w:color w:val="000000"/>
              </w:rPr>
              <w:t>A cselekmény időtartamának megfigyelése.</w:t>
            </w:r>
          </w:p>
          <w:p w:rsidR="00C2188B" w:rsidRDefault="00C2188B" w:rsidP="00C1543D">
            <w:pPr>
              <w:pStyle w:val="TblzatSzveg"/>
              <w:rPr>
                <w:rFonts w:eastAsiaTheme="minorHAnsi" w:cstheme="minorHAnsi"/>
                <w:bCs w:val="0"/>
                <w:color w:val="000000"/>
                <w:lang w:eastAsia="en-US"/>
              </w:rPr>
            </w:pPr>
          </w:p>
          <w:p w:rsidR="00C2188B" w:rsidRDefault="00C2188B" w:rsidP="00C1543D">
            <w:pPr>
              <w:pStyle w:val="TblzatSzveg"/>
              <w:rPr>
                <w:rFonts w:eastAsiaTheme="minorHAnsi" w:cstheme="minorHAnsi"/>
                <w:bCs w:val="0"/>
                <w:color w:val="000000"/>
                <w:lang w:eastAsia="en-US"/>
              </w:rPr>
            </w:pPr>
          </w:p>
          <w:p w:rsidR="00C2188B" w:rsidRDefault="00C2188B" w:rsidP="00C1543D">
            <w:pPr>
              <w:pStyle w:val="TblzatSzveg"/>
              <w:rPr>
                <w:rFonts w:eastAsiaTheme="minorHAnsi" w:cstheme="minorHAnsi"/>
                <w:bCs w:val="0"/>
                <w:color w:val="000000"/>
                <w:lang w:eastAsia="en-US"/>
              </w:rPr>
            </w:pPr>
          </w:p>
          <w:p w:rsidR="005F1026" w:rsidRPr="004315FA" w:rsidRDefault="005F1026" w:rsidP="00C1543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Differenciálás, mélyítés, dúsítás</w:t>
            </w:r>
          </w:p>
          <w:p w:rsidR="005F1026" w:rsidRPr="004315FA" w:rsidRDefault="005F1026" w:rsidP="00C1543D">
            <w:pPr>
              <w:jc w:val="left"/>
              <w:rPr>
                <w:color w:val="000000"/>
              </w:rPr>
            </w:pPr>
            <w:r w:rsidRPr="004315FA">
              <w:rPr>
                <w:color w:val="000000"/>
              </w:rPr>
              <w:t>Tk. 137. o. Olvasd el! Mf. 84. o.</w:t>
            </w:r>
          </w:p>
          <w:p w:rsidR="008E07B5" w:rsidRPr="004315FA" w:rsidRDefault="008E07B5" w:rsidP="00C1543D">
            <w:pPr>
              <w:jc w:val="left"/>
              <w:rPr>
                <w:color w:val="000000"/>
              </w:rPr>
            </w:pPr>
            <w:r w:rsidRPr="004315FA">
              <w:rPr>
                <w:color w:val="000000"/>
              </w:rPr>
              <w:t>Mf. 35. o. 1–5.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9D5A41" w:rsidRPr="004315FA" w:rsidRDefault="009D5A41" w:rsidP="009D5A41">
            <w:r w:rsidRPr="004315FA">
              <w:t>Értelmező olvasás.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D36445" w:rsidRPr="004315FA" w:rsidRDefault="00D36445" w:rsidP="001268F2">
            <w:pPr>
              <w:pStyle w:val="TblzatSzveg"/>
            </w:pPr>
            <w:r w:rsidRPr="004315FA">
              <w:t>Hf.: Jellemezd az üvegárust!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D20FDF" w:rsidRPr="004315FA" w:rsidRDefault="00D20FDF" w:rsidP="001268F2">
            <w:pPr>
              <w:pStyle w:val="TblzatSzveg"/>
            </w:pPr>
            <w:r w:rsidRPr="004315FA">
              <w:t xml:space="preserve">Hasonlítsd össze az üvegárust és Santiagót! 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Anyanyelvi kultúra, anyanyelvi ismeretek</w:t>
            </w:r>
          </w:p>
          <w:p w:rsidR="001268F2" w:rsidRPr="004315FA" w:rsidRDefault="00D36445" w:rsidP="00F17726">
            <w:r w:rsidRPr="004315FA">
              <w:t>Szókincsbővítés.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</w:t>
            </w:r>
            <w:r w:rsidRPr="004315FA">
              <w:rPr>
                <w:rStyle w:val="Kiemels2"/>
              </w:rPr>
              <w:lastRenderedPageBreak/>
              <w:t xml:space="preserve">értelmezése </w:t>
            </w:r>
          </w:p>
          <w:p w:rsidR="00DD2F25" w:rsidRPr="004315FA" w:rsidRDefault="00DD2F25" w:rsidP="00DD2F25">
            <w:r w:rsidRPr="004315FA">
              <w:t>Tk. 137. o. 4.</w:t>
            </w:r>
          </w:p>
          <w:p w:rsidR="00F635A6" w:rsidRPr="00BE3E81" w:rsidRDefault="00BE3E81" w:rsidP="00BE3E81">
            <w:pPr>
              <w:pStyle w:val="TblzatSzveg"/>
              <w:rPr>
                <w:bCs w:val="0"/>
              </w:rPr>
            </w:pPr>
            <w:r w:rsidRPr="004315FA">
              <w:rPr>
                <w:rStyle w:val="Kiemels2"/>
                <w:b w:val="0"/>
              </w:rPr>
              <w:t>Mf. 31. o. 1–3.</w:t>
            </w:r>
            <w:r>
              <w:rPr>
                <w:rStyle w:val="Kiemels2"/>
                <w:b w:val="0"/>
              </w:rPr>
              <w:t xml:space="preserve">, </w:t>
            </w:r>
            <w:r w:rsidR="00F635A6" w:rsidRPr="004315FA">
              <w:t>33. o. 3., 34. o. 4.</w:t>
            </w:r>
          </w:p>
          <w:p w:rsidR="00C77CF2" w:rsidRPr="004315FA" w:rsidRDefault="00C77CF2" w:rsidP="00C77C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1268F2" w:rsidRPr="004315FA" w:rsidRDefault="00C77CF2" w:rsidP="008F2091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t xml:space="preserve">Tk. 138. o. </w:t>
            </w:r>
            <w:r w:rsidRPr="00022280">
              <w:rPr>
                <w:i/>
              </w:rPr>
              <w:t>A Próféta és a Korán</w:t>
            </w:r>
            <w:r w:rsidRPr="004315FA"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1268F2" w:rsidRPr="004315FA" w:rsidRDefault="00BB2163" w:rsidP="004E6E6E">
            <w:pPr>
              <w:pStyle w:val="TblzatSzveg"/>
              <w:rPr>
                <w:color w:val="000000"/>
              </w:rPr>
            </w:pPr>
            <w:r w:rsidRPr="004315FA">
              <w:lastRenderedPageBreak/>
              <w:t xml:space="preserve">álom, motivált és véletlen cselekményelemek, előzmény, </w:t>
            </w:r>
            <w:r w:rsidRPr="00645C22">
              <w:rPr>
                <w:b/>
              </w:rPr>
              <w:t>fordulat,</w:t>
            </w:r>
            <w:r w:rsidRPr="004315FA">
              <w:t xml:space="preserve"> </w:t>
            </w:r>
            <w:r w:rsidRPr="00645C22">
              <w:rPr>
                <w:b/>
              </w:rPr>
              <w:t>epizód, késleltetés, előreutalás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4315FA" w:rsidRDefault="001268F2" w:rsidP="004E6E6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38.</w:t>
            </w:r>
          </w:p>
        </w:tc>
        <w:tc>
          <w:tcPr>
            <w:tcW w:w="892" w:type="pct"/>
            <w:shd w:val="clear" w:color="auto" w:fill="auto"/>
          </w:tcPr>
          <w:p w:rsidR="003A7F7E" w:rsidRPr="008E3C72" w:rsidRDefault="003A7F7E" w:rsidP="00C1543D">
            <w:pPr>
              <w:jc w:val="left"/>
              <w:rPr>
                <w:i/>
              </w:rPr>
            </w:pPr>
            <w:r w:rsidRPr="004315FA">
              <w:t xml:space="preserve">Mikszáth Kálmán: </w:t>
            </w:r>
            <w:r w:rsidRPr="008E3C72">
              <w:rPr>
                <w:i/>
              </w:rPr>
              <w:t>Tavaszi rügyek</w:t>
            </w:r>
          </w:p>
          <w:p w:rsidR="001268F2" w:rsidRPr="004315FA" w:rsidRDefault="001268F2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F33E85" w:rsidRPr="004315FA" w:rsidRDefault="00F33E85" w:rsidP="00C1543D">
            <w:pPr>
              <w:jc w:val="left"/>
            </w:pPr>
            <w:r w:rsidRPr="004315FA">
              <w:t>Az imitált és a közvetlen elbeszélésmód megkülönböztetése, jellemzése, felismerése.</w:t>
            </w:r>
          </w:p>
          <w:p w:rsidR="000331E1" w:rsidRPr="004315FA" w:rsidRDefault="000331E1" w:rsidP="00C1543D">
            <w:pPr>
              <w:jc w:val="left"/>
            </w:pPr>
            <w:r w:rsidRPr="004315FA">
              <w:t>A párbeszéd és a monológ jellemzőinek megismerése.</w:t>
            </w:r>
          </w:p>
          <w:p w:rsidR="003A7F7E" w:rsidRPr="004315FA" w:rsidRDefault="000331E1" w:rsidP="00C1543D">
            <w:pPr>
              <w:jc w:val="left"/>
            </w:pPr>
            <w:r w:rsidRPr="004315FA">
              <w:t>A s</w:t>
            </w:r>
            <w:r w:rsidR="003A7F7E" w:rsidRPr="004315FA">
              <w:t xml:space="preserve">zereplők és </w:t>
            </w:r>
            <w:r w:rsidRPr="004315FA">
              <w:t xml:space="preserve">a </w:t>
            </w:r>
            <w:r w:rsidR="003A7F7E" w:rsidRPr="004315FA">
              <w:t>cselekvések azonosítása</w:t>
            </w:r>
            <w:r w:rsidR="00F33E85" w:rsidRPr="004315FA">
              <w:t>.</w:t>
            </w:r>
          </w:p>
          <w:p w:rsidR="001268F2" w:rsidRPr="004315FA" w:rsidRDefault="001268F2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F33E85" w:rsidRPr="004315FA" w:rsidRDefault="00F33E85" w:rsidP="00F33E85">
            <w:r w:rsidRPr="004315FA">
              <w:t>Értelmező olvasás.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F33E85" w:rsidRPr="004315FA" w:rsidRDefault="00F33E85" w:rsidP="001268F2">
            <w:pPr>
              <w:pStyle w:val="TblzatSzveg"/>
            </w:pPr>
            <w:r w:rsidRPr="004315FA">
              <w:t>Tk. 144. o. 4.</w:t>
            </w:r>
          </w:p>
          <w:p w:rsidR="009757CF" w:rsidRPr="004315FA" w:rsidRDefault="009757CF" w:rsidP="001268F2">
            <w:pPr>
              <w:pStyle w:val="TblzatSzveg"/>
            </w:pPr>
            <w:r w:rsidRPr="004315FA">
              <w:t xml:space="preserve">Hf.: </w:t>
            </w:r>
            <w:r w:rsidR="002618CC" w:rsidRPr="004315FA">
              <w:t>Írj</w:t>
            </w:r>
            <w:r w:rsidRPr="004315FA">
              <w:t xml:space="preserve"> listát Mikszáth Kálmán </w:t>
            </w:r>
            <w:r w:rsidR="002618CC" w:rsidRPr="004315FA">
              <w:t>megfilmesített regényeiről</w:t>
            </w:r>
            <w:r w:rsidRPr="004315FA">
              <w:t>!</w:t>
            </w:r>
          </w:p>
          <w:p w:rsidR="00A91AD4" w:rsidRDefault="001268F2" w:rsidP="00A91AD4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F33E85" w:rsidRPr="00A91AD4" w:rsidRDefault="00A91AD4" w:rsidP="001268F2">
            <w:pPr>
              <w:pStyle w:val="TblzatSzveg"/>
              <w:rPr>
                <w:b/>
                <w:bCs w:val="0"/>
              </w:rPr>
            </w:pPr>
            <w:r w:rsidRPr="004315FA">
              <w:t>Tk. 144. o. 1</w:t>
            </w:r>
            <w:r w:rsidRPr="00A91AD4">
              <w:t>.</w:t>
            </w:r>
            <w:r w:rsidRPr="00A91AD4">
              <w:rPr>
                <w:bCs w:val="0"/>
              </w:rPr>
              <w:t>,</w:t>
            </w:r>
            <w:r>
              <w:rPr>
                <w:b/>
                <w:bCs w:val="0"/>
              </w:rPr>
              <w:t xml:space="preserve"> </w:t>
            </w:r>
            <w:r w:rsidR="00F33E85" w:rsidRPr="004315FA">
              <w:t>5.</w:t>
            </w:r>
          </w:p>
          <w:p w:rsidR="00F33E85" w:rsidRPr="004315FA" w:rsidRDefault="00F33E85" w:rsidP="001268F2">
            <w:pPr>
              <w:pStyle w:val="TblzatSzveg"/>
            </w:pPr>
            <w:r w:rsidRPr="004315FA">
              <w:t>Mf. 36. o. 1.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0331E1" w:rsidRPr="00F17726" w:rsidRDefault="000331E1" w:rsidP="001268F2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Jószívűség, hála, hálátlanság.</w:t>
            </w:r>
          </w:p>
          <w:p w:rsidR="003A7F7E" w:rsidRPr="004315FA" w:rsidRDefault="003A7F7E" w:rsidP="003A7F7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1268F2" w:rsidRPr="004315FA" w:rsidRDefault="003A7F7E" w:rsidP="003A7F7E">
            <w:pPr>
              <w:pStyle w:val="TblzatSzveg"/>
              <w:rPr>
                <w:rStyle w:val="Kiemels2"/>
              </w:rPr>
            </w:pPr>
            <w:r w:rsidRPr="004315FA">
              <w:t>erkölcstan</w:t>
            </w:r>
          </w:p>
        </w:tc>
        <w:tc>
          <w:tcPr>
            <w:tcW w:w="1127" w:type="pct"/>
            <w:shd w:val="clear" w:color="auto" w:fill="auto"/>
          </w:tcPr>
          <w:p w:rsidR="001268F2" w:rsidRPr="004315FA" w:rsidRDefault="003A7F7E" w:rsidP="004E6E6E">
            <w:pPr>
              <w:pStyle w:val="TblzatSzveg"/>
              <w:rPr>
                <w:color w:val="000000"/>
              </w:rPr>
            </w:pPr>
            <w:r w:rsidRPr="004315FA">
              <w:t>diákhistória, imitált és közvetlen elbeszélésmód, párbeszéd, monológ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4315FA" w:rsidRDefault="001268F2" w:rsidP="004E6E6E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39.</w:t>
            </w:r>
          </w:p>
        </w:tc>
        <w:tc>
          <w:tcPr>
            <w:tcW w:w="892" w:type="pct"/>
            <w:shd w:val="clear" w:color="auto" w:fill="auto"/>
          </w:tcPr>
          <w:p w:rsidR="007501E2" w:rsidRPr="004315FA" w:rsidRDefault="007501E2" w:rsidP="00C1543D">
            <w:pPr>
              <w:jc w:val="left"/>
            </w:pPr>
            <w:r w:rsidRPr="004315FA">
              <w:t>Drámajáték</w:t>
            </w:r>
          </w:p>
          <w:p w:rsidR="001268F2" w:rsidRPr="004315FA" w:rsidRDefault="001268F2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7501E2" w:rsidRPr="004315FA" w:rsidRDefault="007501E2" w:rsidP="00C1543D">
            <w:pPr>
              <w:jc w:val="left"/>
            </w:pPr>
            <w:r w:rsidRPr="004315FA">
              <w:t>Jelenetek előadása</w:t>
            </w:r>
            <w:r w:rsidR="00B21541" w:rsidRPr="004315FA">
              <w:t xml:space="preserve"> csoportmunkában</w:t>
            </w:r>
            <w:r w:rsidRPr="004315FA">
              <w:t xml:space="preserve"> a megbeszélt regényrészletek alapján</w:t>
            </w:r>
            <w:r w:rsidR="004A3B56" w:rsidRPr="004315FA">
              <w:t>.</w:t>
            </w:r>
          </w:p>
          <w:p w:rsidR="001268F2" w:rsidRPr="004315FA" w:rsidRDefault="001268F2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F17726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1268F2" w:rsidRPr="00F17726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7501E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1268F2" w:rsidRPr="004315FA" w:rsidRDefault="007501E2" w:rsidP="001268F2">
            <w:pPr>
              <w:pStyle w:val="TblzatSzveg"/>
            </w:pPr>
            <w:r w:rsidRPr="004315FA">
              <w:t>Hf.: Önálló vélemény megfogalmazása a drámajátékról</w:t>
            </w:r>
          </w:p>
          <w:p w:rsidR="001268F2" w:rsidRPr="00540764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1268F2" w:rsidRPr="00F17726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lastRenderedPageBreak/>
              <w:t>Az ítélőképesség, az erkölcsi, az esztétikai és</w:t>
            </w:r>
            <w:r w:rsidR="00B21541" w:rsidRPr="004315FA">
              <w:rPr>
                <w:rStyle w:val="Kiemels2"/>
              </w:rPr>
              <w:t xml:space="preserve"> a történeti érzék fejlesztése </w:t>
            </w:r>
          </w:p>
        </w:tc>
        <w:tc>
          <w:tcPr>
            <w:tcW w:w="1127" w:type="pct"/>
            <w:shd w:val="clear" w:color="auto" w:fill="auto"/>
          </w:tcPr>
          <w:p w:rsidR="001268F2" w:rsidRPr="004315FA" w:rsidRDefault="007501E2" w:rsidP="004E6E6E">
            <w:pPr>
              <w:pStyle w:val="TblzatSzveg"/>
              <w:rPr>
                <w:color w:val="000000"/>
              </w:rPr>
            </w:pPr>
            <w:r w:rsidRPr="004315FA">
              <w:lastRenderedPageBreak/>
              <w:t>jelenet, szereplő, jellem, állókép, mozgás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4315FA" w:rsidRDefault="002123EE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86402E">
              <w:rPr>
                <w:rStyle w:val="Kiemels2"/>
              </w:rPr>
              <w:t>0</w:t>
            </w:r>
            <w:r w:rsidR="001268F2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6402E" w:rsidRDefault="0086402E" w:rsidP="00C1543D">
            <w:pPr>
              <w:jc w:val="left"/>
            </w:pPr>
            <w:r w:rsidRPr="004315FA">
              <w:t xml:space="preserve">Jókai Mór pályaképe </w:t>
            </w:r>
          </w:p>
          <w:p w:rsidR="007501E2" w:rsidRPr="008E3C72" w:rsidRDefault="007501E2" w:rsidP="00C1543D">
            <w:pPr>
              <w:jc w:val="left"/>
              <w:rPr>
                <w:i/>
              </w:rPr>
            </w:pPr>
            <w:r w:rsidRPr="004315FA">
              <w:t xml:space="preserve">Jókai Mór: </w:t>
            </w:r>
            <w:r w:rsidRPr="008E3C72">
              <w:rPr>
                <w:i/>
              </w:rPr>
              <w:t>A kőszívű ember fiai</w:t>
            </w:r>
          </w:p>
          <w:p w:rsidR="007501E2" w:rsidRPr="008E3C72" w:rsidRDefault="007501E2" w:rsidP="00C1543D">
            <w:pPr>
              <w:jc w:val="left"/>
              <w:rPr>
                <w:i/>
              </w:rPr>
            </w:pPr>
            <w:r w:rsidRPr="008E3C72">
              <w:rPr>
                <w:i/>
              </w:rPr>
              <w:t>A zsibárus</w:t>
            </w:r>
          </w:p>
          <w:p w:rsidR="001268F2" w:rsidRPr="004315FA" w:rsidRDefault="001268F2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86402E" w:rsidRDefault="0086402E" w:rsidP="00C1543D">
            <w:pPr>
              <w:jc w:val="left"/>
            </w:pPr>
            <w:r w:rsidRPr="004315FA">
              <w:t>Jókai Mór életútjának</w:t>
            </w:r>
            <w:r>
              <w:t xml:space="preserve"> és műveinek rövid áttekintése.</w:t>
            </w:r>
          </w:p>
          <w:p w:rsidR="00400E26" w:rsidRPr="004315FA" w:rsidRDefault="00400E26" w:rsidP="00C1543D">
            <w:pPr>
              <w:jc w:val="left"/>
            </w:pPr>
            <w:r w:rsidRPr="004315FA">
              <w:t>A regény cselekményének megbeszélése.</w:t>
            </w:r>
          </w:p>
          <w:p w:rsidR="007501E2" w:rsidRPr="004315FA" w:rsidRDefault="007501E2" w:rsidP="00C1543D">
            <w:pPr>
              <w:jc w:val="left"/>
            </w:pPr>
            <w:r w:rsidRPr="004315FA">
              <w:t>Idő- és térviszonyok</w:t>
            </w:r>
            <w:r w:rsidR="00400E26" w:rsidRPr="004315FA">
              <w:t xml:space="preserve"> megfigyelése a műben.</w:t>
            </w:r>
          </w:p>
          <w:p w:rsidR="001268F2" w:rsidRPr="004315FA" w:rsidRDefault="001268F2" w:rsidP="00C1543D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F17726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400E26" w:rsidRPr="004315FA" w:rsidRDefault="00400E26" w:rsidP="00400E26">
            <w:r w:rsidRPr="004315FA">
              <w:t>Értelmező olvasás.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400E26" w:rsidRPr="004315FA" w:rsidRDefault="00400E26" w:rsidP="007501E2">
            <w:r w:rsidRPr="004315FA">
              <w:t>Tk. 153. o. 5.</w:t>
            </w:r>
          </w:p>
          <w:p w:rsidR="007501E2" w:rsidRPr="004315FA" w:rsidRDefault="007501E2" w:rsidP="007501E2">
            <w:r w:rsidRPr="004315FA">
              <w:t xml:space="preserve">Hf.: Kreatív írás: </w:t>
            </w:r>
          </w:p>
          <w:p w:rsidR="007501E2" w:rsidRPr="004315FA" w:rsidRDefault="007501E2" w:rsidP="007501E2">
            <w:pPr>
              <w:pStyle w:val="TblzatSzveg"/>
            </w:pPr>
            <w:r w:rsidRPr="004315FA">
              <w:t>A zsibárus boltjában jártam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Anyanyelvi kultúra, anyanyelvi ismeretek</w:t>
            </w:r>
          </w:p>
          <w:p w:rsidR="001268F2" w:rsidRPr="004315FA" w:rsidRDefault="00705FA8" w:rsidP="001268F2">
            <w:pPr>
              <w:pStyle w:val="TblzatSzveg"/>
            </w:pPr>
            <w:r w:rsidRPr="004315FA">
              <w:t>Tk. 159. o. Jókai szókincse s a miénk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540764" w:rsidRPr="004315FA" w:rsidRDefault="00540764" w:rsidP="00540764">
            <w:pPr>
              <w:pStyle w:val="TblzatSzveg"/>
            </w:pPr>
            <w:r w:rsidRPr="004315FA">
              <w:t>Tk. 153. o. 1–4.</w:t>
            </w:r>
            <w:r>
              <w:t>, 159</w:t>
            </w:r>
            <w:r w:rsidRPr="004315FA">
              <w:t>. o. 1–4.</w:t>
            </w:r>
          </w:p>
          <w:p w:rsidR="007501E2" w:rsidRPr="004315FA" w:rsidRDefault="007501E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7501E2" w:rsidRPr="004315FA" w:rsidRDefault="007501E2" w:rsidP="007501E2">
            <w:r w:rsidRPr="004315FA">
              <w:t>történelem, erkölcstan</w:t>
            </w:r>
          </w:p>
          <w:p w:rsidR="001268F2" w:rsidRPr="004315FA" w:rsidRDefault="007501E2" w:rsidP="007501E2">
            <w:pPr>
              <w:pStyle w:val="TblzatSzveg"/>
              <w:rPr>
                <w:rStyle w:val="Kiemels2"/>
              </w:rPr>
            </w:pPr>
            <w:r w:rsidRPr="004315FA">
              <w:t xml:space="preserve">Gárdonyi Géza: </w:t>
            </w:r>
            <w:r w:rsidRPr="00022280">
              <w:rPr>
                <w:i/>
              </w:rPr>
              <w:t>Egri csillagok</w:t>
            </w:r>
          </w:p>
        </w:tc>
        <w:tc>
          <w:tcPr>
            <w:tcW w:w="1127" w:type="pct"/>
            <w:shd w:val="clear" w:color="auto" w:fill="auto"/>
          </w:tcPr>
          <w:p w:rsidR="001268F2" w:rsidRPr="004315FA" w:rsidRDefault="0086402E" w:rsidP="004E6E6E">
            <w:pPr>
              <w:pStyle w:val="TblzatSzveg"/>
              <w:rPr>
                <w:color w:val="000000"/>
              </w:rPr>
            </w:pPr>
            <w:r w:rsidRPr="004315FA">
              <w:t>polgári eszme</w:t>
            </w:r>
            <w:r>
              <w:t>,</w:t>
            </w:r>
            <w:r w:rsidRPr="004315FA">
              <w:t xml:space="preserve"> </w:t>
            </w:r>
            <w:r w:rsidR="007501E2" w:rsidRPr="004315FA">
              <w:t xml:space="preserve">családregény, történelmi regény, kalandregény, heroikus regény, </w:t>
            </w:r>
            <w:r w:rsidR="007501E2" w:rsidRPr="00BD2DB7">
              <w:rPr>
                <w:b/>
              </w:rPr>
              <w:t>epizód,</w:t>
            </w:r>
            <w:r w:rsidR="007501E2" w:rsidRPr="004315FA">
              <w:t xml:space="preserve"> halmozás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4315FA" w:rsidRDefault="002123EE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86402E">
              <w:rPr>
                <w:rStyle w:val="Kiemels2"/>
              </w:rPr>
              <w:t>1</w:t>
            </w:r>
            <w:r w:rsidR="001268F2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84BAD" w:rsidRPr="008E3C72" w:rsidRDefault="00984BAD" w:rsidP="00C1543D">
            <w:pPr>
              <w:jc w:val="left"/>
              <w:rPr>
                <w:i/>
              </w:rPr>
            </w:pPr>
            <w:r w:rsidRPr="004315FA">
              <w:t xml:space="preserve">Jókai Mór: </w:t>
            </w:r>
            <w:r w:rsidRPr="008E3C72">
              <w:rPr>
                <w:i/>
              </w:rPr>
              <w:t>A kőszívű ember fiai</w:t>
            </w:r>
          </w:p>
          <w:p w:rsidR="001268F2" w:rsidRPr="004315FA" w:rsidRDefault="00984BAD" w:rsidP="00C1543D">
            <w:pPr>
              <w:pStyle w:val="TblzatSzveg"/>
              <w:rPr>
                <w:rStyle w:val="Kiemels2"/>
              </w:rPr>
            </w:pPr>
            <w:r w:rsidRPr="008E3C72">
              <w:rPr>
                <w:i/>
              </w:rPr>
              <w:t>A kézfogó napja</w:t>
            </w:r>
          </w:p>
        </w:tc>
        <w:tc>
          <w:tcPr>
            <w:tcW w:w="1288" w:type="pct"/>
            <w:shd w:val="clear" w:color="auto" w:fill="auto"/>
          </w:tcPr>
          <w:p w:rsidR="00705FA8" w:rsidRPr="004315FA" w:rsidRDefault="00705FA8" w:rsidP="00C1543D">
            <w:pPr>
              <w:jc w:val="left"/>
            </w:pPr>
            <w:r w:rsidRPr="004315FA">
              <w:t>A regény</w:t>
            </w:r>
            <w:r w:rsidR="00EE6982" w:rsidRPr="004315FA">
              <w:t xml:space="preserve"> cselekményének és</w:t>
            </w:r>
            <w:r w:rsidRPr="004315FA">
              <w:t xml:space="preserve"> szerkezetének vizsgálata.</w:t>
            </w:r>
          </w:p>
          <w:p w:rsidR="00984BAD" w:rsidRPr="004315FA" w:rsidRDefault="00705FA8" w:rsidP="00C1543D">
            <w:pPr>
              <w:jc w:val="left"/>
            </w:pPr>
            <w:r w:rsidRPr="004315FA">
              <w:t>A h</w:t>
            </w:r>
            <w:r w:rsidR="00984BAD" w:rsidRPr="004315FA">
              <w:t>angnem és</w:t>
            </w:r>
            <w:r w:rsidRPr="004315FA">
              <w:t xml:space="preserve"> az</w:t>
            </w:r>
            <w:r w:rsidR="00984BAD" w:rsidRPr="004315FA">
              <w:t xml:space="preserve"> előadásmód meghatározás</w:t>
            </w:r>
            <w:r w:rsidRPr="004315FA">
              <w:t>a.</w:t>
            </w:r>
          </w:p>
          <w:p w:rsidR="001A1D03" w:rsidRPr="004315FA" w:rsidRDefault="001A1D03" w:rsidP="00C1543D">
            <w:pPr>
              <w:jc w:val="left"/>
            </w:pPr>
            <w:r w:rsidRPr="004315FA">
              <w:t>A romantikus alakok felfedezése Jókai művében.</w:t>
            </w:r>
          </w:p>
          <w:p w:rsidR="001268F2" w:rsidRPr="004315FA" w:rsidRDefault="001268F2" w:rsidP="00C1543D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1268F2" w:rsidRPr="004315FA" w:rsidRDefault="00705FA8" w:rsidP="00F17726">
            <w:r w:rsidRPr="004315FA">
              <w:t>Értelmező olvasás.</w:t>
            </w:r>
          </w:p>
          <w:p w:rsidR="001A1D03" w:rsidRPr="004315FA" w:rsidRDefault="001268F2" w:rsidP="001A1D03">
            <w:pPr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394814" w:rsidRPr="004315FA" w:rsidRDefault="00394814" w:rsidP="001A1D03">
            <w:pPr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Mf. 44. o. 2.</w:t>
            </w:r>
          </w:p>
          <w:p w:rsidR="001268F2" w:rsidRPr="004315FA" w:rsidRDefault="001A1D03" w:rsidP="00F17726">
            <w:r w:rsidRPr="004315FA">
              <w:t xml:space="preserve">Hf.: Kézfogók, eljegyzések 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1268F2" w:rsidRPr="004315FA" w:rsidRDefault="00394814" w:rsidP="001268F2">
            <w:pPr>
              <w:pStyle w:val="TblzatSzveg"/>
            </w:pPr>
            <w:r w:rsidRPr="004315FA">
              <w:t>Tk. 164. o. 4.</w:t>
            </w:r>
          </w:p>
          <w:p w:rsidR="00770CF2" w:rsidRPr="004315FA" w:rsidRDefault="00394814" w:rsidP="001268F2">
            <w:pPr>
              <w:pStyle w:val="TblzatSzveg"/>
            </w:pPr>
            <w:r w:rsidRPr="004315FA">
              <w:lastRenderedPageBreak/>
              <w:t>Mf. 45. o. 7.</w:t>
            </w:r>
          </w:p>
          <w:p w:rsidR="00EE6982" w:rsidRPr="004315FA" w:rsidRDefault="001268F2" w:rsidP="00EE6982">
            <w:pPr>
              <w:pStyle w:val="TblzatSzveg"/>
            </w:pPr>
            <w:r w:rsidRPr="004315FA">
              <w:rPr>
                <w:rStyle w:val="Kiemels2"/>
              </w:rPr>
              <w:t xml:space="preserve">Irodalmi kultúra, az irodalmi művek </w:t>
            </w:r>
          </w:p>
          <w:p w:rsidR="001268F2" w:rsidRPr="004315FA" w:rsidRDefault="00EE698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é</w:t>
            </w:r>
            <w:r w:rsidR="001268F2" w:rsidRPr="004315FA">
              <w:rPr>
                <w:rStyle w:val="Kiemels2"/>
              </w:rPr>
              <w:t xml:space="preserve">rtelmezése </w:t>
            </w:r>
          </w:p>
          <w:p w:rsidR="00EE6982" w:rsidRPr="004315FA" w:rsidRDefault="00EE6982" w:rsidP="001268F2">
            <w:pPr>
              <w:pStyle w:val="TblzatSzveg"/>
            </w:pPr>
            <w:r w:rsidRPr="004315FA">
              <w:t>Mf. 50–51. o.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Az ítélőképesség, az erkölcsi, az esztétikai é</w:t>
            </w:r>
            <w:r w:rsidR="00984BAD" w:rsidRPr="004315FA">
              <w:rPr>
                <w:rStyle w:val="Kiemels2"/>
              </w:rPr>
              <w:t>s a történeti érzék fejlesztése</w:t>
            </w:r>
          </w:p>
          <w:p w:rsidR="00705FA8" w:rsidRPr="00F17726" w:rsidRDefault="00705FA8" w:rsidP="001268F2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Tk. 164. o. Kell-e a házasság?</w:t>
            </w:r>
          </w:p>
          <w:p w:rsidR="00984BAD" w:rsidRPr="004315FA" w:rsidRDefault="00984BAD" w:rsidP="00984BA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1268F2" w:rsidRPr="004315FA" w:rsidRDefault="00984BAD" w:rsidP="00984BAD">
            <w:pPr>
              <w:rPr>
                <w:rStyle w:val="Kiemels2"/>
                <w:b w:val="0"/>
                <w:bCs w:val="0"/>
              </w:rPr>
            </w:pPr>
            <w:r w:rsidRPr="004315FA">
              <w:t>történelem, erkölcstan</w:t>
            </w:r>
          </w:p>
        </w:tc>
        <w:tc>
          <w:tcPr>
            <w:tcW w:w="1127" w:type="pct"/>
            <w:shd w:val="clear" w:color="auto" w:fill="auto"/>
          </w:tcPr>
          <w:p w:rsidR="001268F2" w:rsidRPr="004315FA" w:rsidRDefault="00984BAD" w:rsidP="004E6E6E">
            <w:pPr>
              <w:pStyle w:val="TblzatSzveg"/>
              <w:rPr>
                <w:color w:val="000000"/>
              </w:rPr>
            </w:pPr>
            <w:r w:rsidRPr="004315FA">
              <w:lastRenderedPageBreak/>
              <w:t>romantikus ábrázolásmód, eszményített hős, idealizált jellem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4315FA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86402E">
              <w:rPr>
                <w:rStyle w:val="Kiemels2"/>
              </w:rPr>
              <w:t>2</w:t>
            </w:r>
            <w:r w:rsidR="001268F2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84BAD" w:rsidRPr="008E3C72" w:rsidRDefault="00984BAD" w:rsidP="00C1543D">
            <w:pPr>
              <w:jc w:val="left"/>
              <w:rPr>
                <w:i/>
              </w:rPr>
            </w:pPr>
            <w:r w:rsidRPr="004315FA">
              <w:t xml:space="preserve">Jókai Mór: </w:t>
            </w:r>
            <w:r w:rsidRPr="008E3C72">
              <w:rPr>
                <w:i/>
              </w:rPr>
              <w:t>A kőszívű ember fiai</w:t>
            </w:r>
          </w:p>
          <w:p w:rsidR="001268F2" w:rsidRPr="004315FA" w:rsidRDefault="00984BAD" w:rsidP="00C1543D">
            <w:pPr>
              <w:pStyle w:val="TblzatSzveg"/>
              <w:rPr>
                <w:rStyle w:val="Kiemels2"/>
              </w:rPr>
            </w:pPr>
            <w:r w:rsidRPr="008E3C72">
              <w:rPr>
                <w:i/>
              </w:rPr>
              <w:t>Akik igazán szeretnek</w:t>
            </w:r>
          </w:p>
        </w:tc>
        <w:tc>
          <w:tcPr>
            <w:tcW w:w="1288" w:type="pct"/>
            <w:shd w:val="clear" w:color="auto" w:fill="auto"/>
          </w:tcPr>
          <w:p w:rsidR="00DC1CEA" w:rsidRPr="004315FA" w:rsidRDefault="00DC1CEA" w:rsidP="00C1543D">
            <w:pPr>
              <w:jc w:val="left"/>
            </w:pPr>
            <w:r w:rsidRPr="004315FA">
              <w:t xml:space="preserve">A regénybeli szereplők és jellemek összegyűjtése, megfigyelése. </w:t>
            </w:r>
          </w:p>
          <w:p w:rsidR="00DC1CEA" w:rsidRPr="004315FA" w:rsidRDefault="00984BAD" w:rsidP="00C1543D">
            <w:pPr>
              <w:jc w:val="left"/>
            </w:pPr>
            <w:r w:rsidRPr="004315FA">
              <w:t>A szereplők kapcsolatai</w:t>
            </w:r>
            <w:r w:rsidR="001E2E79" w:rsidRPr="004315FA">
              <w:t>nak feltárása.</w:t>
            </w:r>
            <w:r w:rsidR="00DC1CEA" w:rsidRPr="004315FA">
              <w:t xml:space="preserve"> </w:t>
            </w:r>
          </w:p>
          <w:p w:rsidR="00DC1CEA" w:rsidRPr="004315FA" w:rsidRDefault="00DC1CEA" w:rsidP="00C1543D">
            <w:pPr>
              <w:jc w:val="left"/>
            </w:pPr>
            <w:r w:rsidRPr="004315FA">
              <w:t>Erkölcsi értékítélet megfogalmazása.</w:t>
            </w:r>
          </w:p>
          <w:p w:rsidR="00DC1CEA" w:rsidRPr="004315FA" w:rsidRDefault="00DC1CEA" w:rsidP="00C1543D">
            <w:pPr>
              <w:jc w:val="left"/>
            </w:pPr>
          </w:p>
          <w:p w:rsidR="001268F2" w:rsidRPr="004315FA" w:rsidRDefault="001268F2" w:rsidP="00C1543D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1268F2" w:rsidRPr="004315FA" w:rsidRDefault="00CB5720" w:rsidP="001268F2">
            <w:pPr>
              <w:pStyle w:val="TblzatSzveg"/>
            </w:pPr>
            <w:r w:rsidRPr="004315FA">
              <w:t>Értékítélet megfogalmazása.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1E2E79" w:rsidRPr="004315FA" w:rsidRDefault="001E2E79" w:rsidP="001E2E79">
            <w:r w:rsidRPr="004315FA">
              <w:t>Értelmező olvasás.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1268F2" w:rsidRPr="004315FA" w:rsidRDefault="00DC1CEA" w:rsidP="00F17726">
            <w:r w:rsidRPr="004315FA">
              <w:t>Hf.: tk. 171. o.</w:t>
            </w:r>
            <w:r w:rsidR="00EE6982" w:rsidRPr="004315FA">
              <w:t xml:space="preserve"> </w:t>
            </w:r>
            <w:r w:rsidRPr="004315FA">
              <w:t>Kétszázezer anya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1268F2" w:rsidRPr="004315FA" w:rsidRDefault="00DC1CEA" w:rsidP="001268F2">
            <w:pPr>
              <w:pStyle w:val="TblzatSzveg"/>
            </w:pPr>
            <w:r w:rsidRPr="004315FA">
              <w:t>Vázlatírás.</w:t>
            </w:r>
          </w:p>
          <w:p w:rsidR="001268F2" w:rsidRPr="004315FA" w:rsidRDefault="006D5A1D" w:rsidP="001268F2">
            <w:pPr>
              <w:pStyle w:val="TblzatSzveg"/>
            </w:pPr>
            <w:r w:rsidRPr="004315FA">
              <w:t>Mf. 47. o. 7.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B116A2" w:rsidRPr="004315FA" w:rsidRDefault="00B116A2" w:rsidP="00B116A2">
            <w:pPr>
              <w:pStyle w:val="TblzatSzveg"/>
            </w:pPr>
            <w:r w:rsidRPr="004315FA">
              <w:t>Tk. 170. o. 1–4.</w:t>
            </w:r>
          </w:p>
          <w:p w:rsidR="00EE6982" w:rsidRPr="004315FA" w:rsidRDefault="006D5A1D" w:rsidP="00EE6982">
            <w:pPr>
              <w:pStyle w:val="TblzatSzveg"/>
            </w:pPr>
            <w:r w:rsidRPr="004315FA">
              <w:t>Mf. 47. o. 7.</w:t>
            </w:r>
            <w:r w:rsidR="00EE6982" w:rsidRPr="004315FA">
              <w:t>, 52–53. o.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984BAD" w:rsidRPr="00F17726" w:rsidRDefault="00CB5720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t>Értékítélet megfogalmazása.</w:t>
            </w:r>
          </w:p>
          <w:p w:rsidR="00984BAD" w:rsidRPr="004315FA" w:rsidRDefault="00984BAD" w:rsidP="00984BA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1268F2" w:rsidRPr="004315FA" w:rsidRDefault="00984BAD" w:rsidP="00984BAD">
            <w:pPr>
              <w:pStyle w:val="TblzatSzveg"/>
            </w:pPr>
            <w:r w:rsidRPr="004315FA">
              <w:t>történelem, erkölcstan</w:t>
            </w:r>
          </w:p>
          <w:p w:rsidR="006D5A1D" w:rsidRPr="004315FA" w:rsidRDefault="006D5A1D" w:rsidP="00984BAD">
            <w:pPr>
              <w:pStyle w:val="TblzatSzveg"/>
              <w:rPr>
                <w:rStyle w:val="Kiemels2"/>
              </w:rPr>
            </w:pPr>
            <w:r w:rsidRPr="004315FA">
              <w:t>Mf. 50. o. 1.</w:t>
            </w:r>
          </w:p>
        </w:tc>
        <w:tc>
          <w:tcPr>
            <w:tcW w:w="1127" w:type="pct"/>
            <w:shd w:val="clear" w:color="auto" w:fill="auto"/>
          </w:tcPr>
          <w:p w:rsidR="001268F2" w:rsidRDefault="00984BAD" w:rsidP="004E6E6E">
            <w:pPr>
              <w:pStyle w:val="TblzatSzveg"/>
            </w:pPr>
            <w:r w:rsidRPr="004315FA">
              <w:t>elvont eszme, szentimentalizmus, érzelem</w:t>
            </w:r>
          </w:p>
          <w:p w:rsidR="00CD2D42" w:rsidRDefault="00CD2D42" w:rsidP="004E6E6E">
            <w:pPr>
              <w:pStyle w:val="TblzatSzveg"/>
            </w:pPr>
          </w:p>
          <w:p w:rsidR="00CD2D42" w:rsidRDefault="00CD2D42" w:rsidP="004E6E6E">
            <w:pPr>
              <w:pStyle w:val="TblzatSzveg"/>
            </w:pPr>
          </w:p>
          <w:p w:rsidR="00CD2D42" w:rsidRDefault="00CD2D42" w:rsidP="004E6E6E">
            <w:pPr>
              <w:pStyle w:val="TblzatSzveg"/>
            </w:pPr>
          </w:p>
          <w:p w:rsidR="00CD2D42" w:rsidRDefault="00CD2D42" w:rsidP="004E6E6E">
            <w:pPr>
              <w:pStyle w:val="TblzatSzveg"/>
            </w:pPr>
          </w:p>
          <w:p w:rsidR="00CD2D42" w:rsidRDefault="00CD2D42" w:rsidP="004E6E6E">
            <w:pPr>
              <w:pStyle w:val="TblzatSzveg"/>
            </w:pPr>
          </w:p>
          <w:p w:rsidR="00CD2D42" w:rsidRDefault="00CD2D42" w:rsidP="004E6E6E">
            <w:pPr>
              <w:pStyle w:val="TblzatSzveg"/>
            </w:pPr>
          </w:p>
          <w:p w:rsidR="00CD2D42" w:rsidRDefault="00CD2D42" w:rsidP="004E6E6E">
            <w:pPr>
              <w:pStyle w:val="TblzatSzveg"/>
            </w:pPr>
          </w:p>
          <w:p w:rsidR="00CD2D42" w:rsidRDefault="00CD2D42" w:rsidP="004E6E6E">
            <w:pPr>
              <w:pStyle w:val="TblzatSzveg"/>
            </w:pPr>
          </w:p>
          <w:p w:rsidR="00CD2D42" w:rsidRDefault="00CD2D42" w:rsidP="004E6E6E">
            <w:pPr>
              <w:pStyle w:val="TblzatSzveg"/>
            </w:pPr>
          </w:p>
          <w:p w:rsidR="00CD2D42" w:rsidRDefault="00CD2D42" w:rsidP="004E6E6E">
            <w:pPr>
              <w:pStyle w:val="TblzatSzveg"/>
            </w:pPr>
          </w:p>
          <w:p w:rsidR="00CD2D42" w:rsidRDefault="00CD2D42" w:rsidP="004E6E6E">
            <w:pPr>
              <w:pStyle w:val="TblzatSzveg"/>
            </w:pPr>
          </w:p>
          <w:p w:rsidR="00CD2D42" w:rsidRDefault="00CD2D42" w:rsidP="004E6E6E">
            <w:pPr>
              <w:pStyle w:val="TblzatSzveg"/>
            </w:pPr>
          </w:p>
          <w:p w:rsidR="00CD2D42" w:rsidRDefault="00CD2D42" w:rsidP="004E6E6E">
            <w:pPr>
              <w:pStyle w:val="TblzatSzveg"/>
            </w:pPr>
          </w:p>
          <w:p w:rsidR="00CD2D42" w:rsidRPr="004315FA" w:rsidRDefault="00CD2D42" w:rsidP="004E6E6E">
            <w:pPr>
              <w:pStyle w:val="TblzatSzveg"/>
              <w:rPr>
                <w:color w:val="000000"/>
              </w:rPr>
            </w:pPr>
          </w:p>
        </w:tc>
      </w:tr>
      <w:tr w:rsidR="0086402E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6402E" w:rsidRDefault="0086402E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43.</w:t>
            </w:r>
          </w:p>
        </w:tc>
        <w:tc>
          <w:tcPr>
            <w:tcW w:w="892" w:type="pct"/>
            <w:shd w:val="clear" w:color="auto" w:fill="auto"/>
          </w:tcPr>
          <w:p w:rsidR="00C86C82" w:rsidRDefault="00C86C82" w:rsidP="00C1543D">
            <w:pPr>
              <w:jc w:val="left"/>
              <w:rPr>
                <w:i/>
              </w:rPr>
            </w:pPr>
            <w:r>
              <w:t xml:space="preserve">Jókai Mór: </w:t>
            </w:r>
            <w:r>
              <w:rPr>
                <w:i/>
              </w:rPr>
              <w:t>A kőszívű ember fiai</w:t>
            </w:r>
          </w:p>
          <w:p w:rsidR="0086402E" w:rsidRPr="004315FA" w:rsidRDefault="00C86C82" w:rsidP="00C1543D">
            <w:pPr>
              <w:jc w:val="left"/>
            </w:pPr>
            <w:r>
              <w:t>A film és a regény összehasonlítása</w:t>
            </w:r>
          </w:p>
        </w:tc>
        <w:tc>
          <w:tcPr>
            <w:tcW w:w="1288" w:type="pct"/>
            <w:shd w:val="clear" w:color="auto" w:fill="auto"/>
          </w:tcPr>
          <w:p w:rsidR="00C86C82" w:rsidRDefault="00C86C82" w:rsidP="00C1543D">
            <w:pPr>
              <w:jc w:val="left"/>
            </w:pPr>
            <w:r>
              <w:t xml:space="preserve">Részletek megtekintése </w:t>
            </w:r>
            <w:r w:rsidRPr="00925CA2">
              <w:rPr>
                <w:i/>
              </w:rPr>
              <w:t>A kőszívű ember fiai</w:t>
            </w:r>
            <w:r>
              <w:t xml:space="preserve"> című filmből (rendezte: Várkonyi Zoltán).</w:t>
            </w:r>
          </w:p>
          <w:p w:rsidR="00C86C82" w:rsidRDefault="00C86C82" w:rsidP="00C1543D">
            <w:pPr>
              <w:jc w:val="left"/>
            </w:pPr>
            <w:r>
              <w:t xml:space="preserve">A film és a regény összehasonlítása, különbségek keresése. </w:t>
            </w:r>
          </w:p>
          <w:p w:rsidR="0086402E" w:rsidRPr="004315FA" w:rsidRDefault="00C86C82" w:rsidP="00C1543D">
            <w:pPr>
              <w:jc w:val="left"/>
            </w:pPr>
            <w:r>
              <w:t>Képességfejlesztés.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C86C82" w:rsidRPr="00F0195A" w:rsidRDefault="00C86C82" w:rsidP="00C86C82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C86C82" w:rsidRPr="00F0195A" w:rsidRDefault="00C86C82" w:rsidP="00C86C82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C86C82" w:rsidRPr="00F0195A" w:rsidRDefault="00C86C82" w:rsidP="00C86C82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C86C82" w:rsidRPr="00F0195A" w:rsidRDefault="00C86C82" w:rsidP="00C86C82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Anyanyelvi kultúra, anyanyelvi ismeretek</w:t>
            </w:r>
            <w:r>
              <w:t xml:space="preserve"> </w:t>
            </w:r>
          </w:p>
          <w:p w:rsidR="00C86C82" w:rsidRPr="00F0195A" w:rsidRDefault="00C86C82" w:rsidP="00C86C82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86402E" w:rsidRPr="004315FA" w:rsidRDefault="00C86C82" w:rsidP="00C86C82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 a történeti érzék fejlesztése</w:t>
            </w:r>
          </w:p>
        </w:tc>
        <w:tc>
          <w:tcPr>
            <w:tcW w:w="1127" w:type="pct"/>
            <w:shd w:val="clear" w:color="auto" w:fill="auto"/>
          </w:tcPr>
          <w:p w:rsidR="0086402E" w:rsidRPr="004315FA" w:rsidRDefault="0086402E" w:rsidP="004E6E6E">
            <w:pPr>
              <w:pStyle w:val="TblzatSzveg"/>
            </w:pP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4315FA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</w:t>
            </w:r>
            <w:r w:rsidR="001268F2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B7D91" w:rsidRPr="004315FA" w:rsidRDefault="005B7D91" w:rsidP="00C1543D">
            <w:pPr>
              <w:jc w:val="left"/>
            </w:pPr>
            <w:r w:rsidRPr="004315FA">
              <w:t>Mikszáth Kálmán pályaképe</w:t>
            </w:r>
          </w:p>
          <w:p w:rsidR="005B7D91" w:rsidRPr="008E3C72" w:rsidRDefault="005B7D91" w:rsidP="00C1543D">
            <w:pPr>
              <w:jc w:val="left"/>
              <w:rPr>
                <w:i/>
              </w:rPr>
            </w:pPr>
            <w:r w:rsidRPr="004315FA">
              <w:t xml:space="preserve">Mikszáth Kálmán: </w:t>
            </w:r>
            <w:r w:rsidRPr="008E3C72">
              <w:rPr>
                <w:i/>
              </w:rPr>
              <w:t>Szent Péter esernyője</w:t>
            </w:r>
          </w:p>
          <w:p w:rsidR="005B7D91" w:rsidRPr="00303CA3" w:rsidRDefault="005B7D91" w:rsidP="00C1543D">
            <w:pPr>
              <w:jc w:val="left"/>
              <w:rPr>
                <w:i/>
              </w:rPr>
            </w:pPr>
            <w:r w:rsidRPr="00303CA3">
              <w:rPr>
                <w:i/>
              </w:rPr>
              <w:t>Az esernyő és Szent Péter</w:t>
            </w:r>
          </w:p>
          <w:p w:rsidR="001268F2" w:rsidRPr="004315FA" w:rsidRDefault="001268F2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B9341F" w:rsidRPr="004315FA" w:rsidRDefault="00B9341F" w:rsidP="00C1543D">
            <w:pPr>
              <w:jc w:val="left"/>
            </w:pPr>
            <w:r w:rsidRPr="004315FA">
              <w:t>Ismerkedés Mikszáth Kálmán életútjával.</w:t>
            </w:r>
          </w:p>
          <w:p w:rsidR="00B9341F" w:rsidRPr="004315FA" w:rsidRDefault="00B9341F" w:rsidP="00C1543D">
            <w:pPr>
              <w:jc w:val="left"/>
            </w:pPr>
            <w:r w:rsidRPr="004315FA">
              <w:t>A Szent Péter esernyőj</w:t>
            </w:r>
            <w:r w:rsidR="00771E25" w:rsidRPr="004315FA">
              <w:t>e cselekményének összefoglalása; a több szálon futó cselekmény megértése.</w:t>
            </w:r>
          </w:p>
          <w:p w:rsidR="005B7D91" w:rsidRPr="004315FA" w:rsidRDefault="00B9341F" w:rsidP="00C1543D">
            <w:pPr>
              <w:jc w:val="left"/>
            </w:pPr>
            <w:r w:rsidRPr="004315FA">
              <w:t>A h</w:t>
            </w:r>
            <w:r w:rsidR="005B7D91" w:rsidRPr="004315FA">
              <w:t>angnem és</w:t>
            </w:r>
            <w:r w:rsidRPr="004315FA">
              <w:t xml:space="preserve"> az</w:t>
            </w:r>
            <w:r w:rsidR="005B7D91" w:rsidRPr="004315FA">
              <w:t xml:space="preserve"> előadásmód azonosítása</w:t>
            </w:r>
            <w:r w:rsidR="00771E25" w:rsidRPr="004315FA">
              <w:t xml:space="preserve"> a műben</w:t>
            </w:r>
            <w:r w:rsidRPr="004315FA">
              <w:t>.</w:t>
            </w:r>
          </w:p>
          <w:p w:rsidR="00771E25" w:rsidRPr="004315FA" w:rsidRDefault="00771E25" w:rsidP="00C1543D">
            <w:pPr>
              <w:jc w:val="left"/>
            </w:pPr>
          </w:p>
          <w:p w:rsidR="001268F2" w:rsidRPr="004315FA" w:rsidRDefault="001268F2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B9341F" w:rsidRPr="004315FA" w:rsidRDefault="00B9341F" w:rsidP="001268F2">
            <w:pPr>
              <w:pStyle w:val="TblzatSzveg"/>
            </w:pPr>
            <w:r w:rsidRPr="004315FA">
              <w:t>Tk. 173. o. 6.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A338B6" w:rsidRPr="004315FA" w:rsidRDefault="00A338B6" w:rsidP="00A338B6">
            <w:r w:rsidRPr="004315FA">
              <w:t>Értelmező olvasás.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1268F2" w:rsidRPr="004315FA" w:rsidRDefault="00B9341F" w:rsidP="001268F2">
            <w:pPr>
              <w:pStyle w:val="TblzatSzveg"/>
            </w:pPr>
            <w:r w:rsidRPr="004315FA">
              <w:t xml:space="preserve">Tk. 173. o. 5. </w:t>
            </w:r>
          </w:p>
          <w:p w:rsidR="00B9341F" w:rsidRPr="004315FA" w:rsidRDefault="00B9341F" w:rsidP="001268F2">
            <w:pPr>
              <w:pStyle w:val="TblzatSzveg"/>
            </w:pPr>
            <w:r w:rsidRPr="004315FA">
              <w:t>Hf.: tk. 178. o. 3–4.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B9341F" w:rsidRPr="004315FA" w:rsidRDefault="00B9341F" w:rsidP="00B9341F">
            <w:r w:rsidRPr="004315FA">
              <w:t>A kulcsszavak összegyűjtése az életrajzból.</w:t>
            </w:r>
          </w:p>
          <w:p w:rsidR="008F0044" w:rsidRPr="004315FA" w:rsidRDefault="008F0044" w:rsidP="001268F2">
            <w:pPr>
              <w:pStyle w:val="TblzatSzveg"/>
            </w:pPr>
            <w:r w:rsidRPr="004315FA">
              <w:t>Mf. 55. o. 6.</w:t>
            </w:r>
          </w:p>
          <w:p w:rsidR="00D34A2F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5B2022" w:rsidRPr="004315FA" w:rsidRDefault="005B2022" w:rsidP="005B2022">
            <w:pPr>
              <w:pStyle w:val="TblzatSzveg"/>
            </w:pPr>
            <w:r w:rsidRPr="004315FA">
              <w:t>Tk. 173. o. 1–4.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B7D91" w:rsidRPr="00F17726" w:rsidRDefault="005F200F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C47475">
              <w:t>A mű elemzése, értelmezése</w:t>
            </w:r>
            <w:r>
              <w:t>.</w:t>
            </w:r>
          </w:p>
          <w:p w:rsidR="005B7D91" w:rsidRPr="004315FA" w:rsidRDefault="005B7D91" w:rsidP="005B7D91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6D5A1D" w:rsidRPr="004315FA" w:rsidRDefault="005B7D91" w:rsidP="005B7D91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t>történelem, erkölcstan</w:t>
            </w:r>
          </w:p>
        </w:tc>
        <w:tc>
          <w:tcPr>
            <w:tcW w:w="1127" w:type="pct"/>
            <w:shd w:val="clear" w:color="auto" w:fill="auto"/>
          </w:tcPr>
          <w:p w:rsidR="001268F2" w:rsidRPr="004315FA" w:rsidRDefault="005B7D91" w:rsidP="004E6E6E">
            <w:pPr>
              <w:pStyle w:val="TblzatSzveg"/>
              <w:rPr>
                <w:color w:val="000000"/>
              </w:rPr>
            </w:pPr>
            <w:r w:rsidRPr="004315FA">
              <w:t xml:space="preserve">dzsentri, </w:t>
            </w:r>
            <w:r w:rsidRPr="00BD2DB7">
              <w:rPr>
                <w:b/>
              </w:rPr>
              <w:t>anekdota,</w:t>
            </w:r>
            <w:r w:rsidRPr="004315FA">
              <w:t xml:space="preserve"> anekdotikus elbeszélésmód, humor, bírálat, képmutatás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4315FA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45</w:t>
            </w:r>
            <w:r w:rsidR="001268F2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B7D91" w:rsidRPr="008E3C72" w:rsidRDefault="005B7D91" w:rsidP="00C1543D">
            <w:pPr>
              <w:jc w:val="left"/>
              <w:rPr>
                <w:i/>
              </w:rPr>
            </w:pPr>
            <w:r w:rsidRPr="004315FA">
              <w:t xml:space="preserve">Mikszáth Kálmán: </w:t>
            </w:r>
            <w:r w:rsidRPr="008E3C72">
              <w:rPr>
                <w:i/>
              </w:rPr>
              <w:t>Szent Péter esernyője</w:t>
            </w:r>
          </w:p>
          <w:p w:rsidR="005B7D91" w:rsidRPr="00303CA3" w:rsidRDefault="005B7D91" w:rsidP="00C1543D">
            <w:pPr>
              <w:jc w:val="left"/>
              <w:rPr>
                <w:i/>
              </w:rPr>
            </w:pPr>
            <w:r w:rsidRPr="00303CA3">
              <w:rPr>
                <w:i/>
              </w:rPr>
              <w:t>Gregorics Pál halála és hagyatéka – A kapzsi Gregoricsok</w:t>
            </w:r>
          </w:p>
          <w:p w:rsidR="001268F2" w:rsidRPr="004315FA" w:rsidRDefault="001268F2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5B7D91" w:rsidRPr="004315FA" w:rsidRDefault="005B7D91" w:rsidP="00C1543D">
            <w:pPr>
              <w:jc w:val="left"/>
            </w:pPr>
            <w:r w:rsidRPr="004315FA">
              <w:t>Szereplők és cselekvések azonosítása</w:t>
            </w:r>
            <w:r w:rsidR="00510E48" w:rsidRPr="004315FA">
              <w:t xml:space="preserve"> a műben.</w:t>
            </w:r>
          </w:p>
          <w:p w:rsidR="005B7D91" w:rsidRPr="004315FA" w:rsidRDefault="005B7D91" w:rsidP="00C1543D">
            <w:pPr>
              <w:jc w:val="left"/>
            </w:pPr>
            <w:r w:rsidRPr="004315FA">
              <w:t>Váltakozó nézőpontok</w:t>
            </w:r>
            <w:r w:rsidR="00510E48" w:rsidRPr="004315FA">
              <w:t xml:space="preserve"> felfedezése a műben.</w:t>
            </w:r>
          </w:p>
          <w:p w:rsidR="001268F2" w:rsidRPr="004315FA" w:rsidRDefault="001268F2" w:rsidP="00C1543D">
            <w:pPr>
              <w:pStyle w:val="TblzatSzveg"/>
              <w:rPr>
                <w:color w:val="000000"/>
              </w:rPr>
            </w:pPr>
          </w:p>
          <w:p w:rsidR="00510E48" w:rsidRPr="004315FA" w:rsidRDefault="00510E48" w:rsidP="00C1543D">
            <w:pPr>
              <w:pStyle w:val="TblzatSzveg"/>
              <w:rPr>
                <w:color w:val="000000"/>
              </w:rPr>
            </w:pPr>
          </w:p>
          <w:p w:rsidR="008B58F4" w:rsidRPr="004315FA" w:rsidRDefault="008B58F4" w:rsidP="00C1543D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Differenciálás, mélyítés, dúsítás</w:t>
            </w:r>
          </w:p>
          <w:p w:rsidR="00510E48" w:rsidRPr="004315FA" w:rsidRDefault="008B58F4" w:rsidP="00C1543D">
            <w:pPr>
              <w:pStyle w:val="TblzatSzveg"/>
              <w:rPr>
                <w:color w:val="000000"/>
              </w:rPr>
            </w:pPr>
            <w:r w:rsidRPr="004315FA">
              <w:rPr>
                <w:color w:val="000000"/>
              </w:rPr>
              <w:t>Tk. 184. o. Olvasd el! Mf. 95. o.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510E48" w:rsidRPr="004315FA" w:rsidRDefault="00510E48" w:rsidP="00510E48">
            <w:r w:rsidRPr="004315FA">
              <w:t>Értelmező olvasás.</w:t>
            </w:r>
          </w:p>
          <w:p w:rsidR="00EF1781" w:rsidRPr="004315FA" w:rsidRDefault="005B2022" w:rsidP="00510E48">
            <w:r>
              <w:t>Tk. 185. 2</w:t>
            </w:r>
            <w:r w:rsidR="00EF1781" w:rsidRPr="004315FA">
              <w:t>.</w:t>
            </w:r>
          </w:p>
          <w:p w:rsidR="00510E48" w:rsidRPr="004315FA" w:rsidRDefault="00510E48" w:rsidP="00510E48">
            <w:r w:rsidRPr="004315FA">
              <w:t>Mf. 61. o. 5–6.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817DB0" w:rsidRPr="004315FA" w:rsidRDefault="00817DB0" w:rsidP="001268F2">
            <w:pPr>
              <w:pStyle w:val="TblzatSzveg"/>
            </w:pPr>
            <w:r w:rsidRPr="004315FA">
              <w:t>Mf. 57. o. 5–6.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817DB0" w:rsidRPr="004315FA" w:rsidRDefault="00817DB0" w:rsidP="001268F2">
            <w:pPr>
              <w:pStyle w:val="TblzatSzveg"/>
            </w:pPr>
            <w:r w:rsidRPr="004315FA">
              <w:t>Mf. 57. o. 5.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Anyanyelvi kultúra, anyanyelvi ismeretek</w:t>
            </w:r>
          </w:p>
          <w:p w:rsidR="00817DB0" w:rsidRPr="004315FA" w:rsidRDefault="00817DB0" w:rsidP="001268F2">
            <w:pPr>
              <w:pStyle w:val="TblzatSzveg"/>
            </w:pPr>
            <w:r w:rsidRPr="004315FA">
              <w:t>Mf. 57. o. 4.</w:t>
            </w:r>
          </w:p>
          <w:p w:rsidR="005B2022" w:rsidRPr="004315FA" w:rsidRDefault="005B2022" w:rsidP="005B202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5B2022" w:rsidRDefault="005B2022" w:rsidP="001268F2">
            <w:pPr>
              <w:pStyle w:val="TblzatSzveg"/>
            </w:pPr>
            <w:r>
              <w:t>Tk. 185. 3–4.</w:t>
            </w:r>
          </w:p>
          <w:p w:rsidR="005B2022" w:rsidRPr="004315FA" w:rsidRDefault="005B2022" w:rsidP="005B2022">
            <w:r w:rsidRPr="004315FA">
              <w:t>Hf.: mf. 60. o. 3.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EF1781" w:rsidRPr="00F17726" w:rsidRDefault="00EF1781" w:rsidP="001268F2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Tk. 185. o. 1.</w:t>
            </w:r>
          </w:p>
          <w:p w:rsidR="005B7D91" w:rsidRPr="004315FA" w:rsidRDefault="005B7D91" w:rsidP="005B7D91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1268F2" w:rsidRPr="004315FA" w:rsidRDefault="005B7D91" w:rsidP="005B7D91">
            <w:pPr>
              <w:pStyle w:val="TblzatSzveg"/>
              <w:rPr>
                <w:rStyle w:val="Kiemels2"/>
              </w:rPr>
            </w:pPr>
            <w:r w:rsidRPr="004315FA">
              <w:t>történelem, erkölcstan</w:t>
            </w:r>
          </w:p>
        </w:tc>
        <w:tc>
          <w:tcPr>
            <w:tcW w:w="1127" w:type="pct"/>
            <w:shd w:val="clear" w:color="auto" w:fill="auto"/>
          </w:tcPr>
          <w:p w:rsidR="001268F2" w:rsidRPr="004315FA" w:rsidRDefault="005B7D91" w:rsidP="004E6E6E">
            <w:pPr>
              <w:pStyle w:val="TblzatSzveg"/>
              <w:rPr>
                <w:color w:val="000000"/>
              </w:rPr>
            </w:pPr>
            <w:r w:rsidRPr="004315FA">
              <w:t>típus, különc, mindentudó elbeszélő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4315FA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</w:t>
            </w:r>
            <w:r w:rsidR="001268F2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B7D91" w:rsidRPr="00303CA3" w:rsidRDefault="005B7D91" w:rsidP="00C1543D">
            <w:pPr>
              <w:jc w:val="left"/>
              <w:rPr>
                <w:i/>
              </w:rPr>
            </w:pPr>
            <w:r w:rsidRPr="004315FA">
              <w:t xml:space="preserve">Mikszáth Kálmán: </w:t>
            </w:r>
            <w:r w:rsidRPr="00303CA3">
              <w:rPr>
                <w:i/>
              </w:rPr>
              <w:t>Szent Péter esernyője</w:t>
            </w:r>
          </w:p>
          <w:p w:rsidR="005B7D91" w:rsidRPr="00303CA3" w:rsidRDefault="005B7D91" w:rsidP="00C1543D">
            <w:pPr>
              <w:jc w:val="left"/>
              <w:rPr>
                <w:i/>
              </w:rPr>
            </w:pPr>
            <w:r w:rsidRPr="00303CA3">
              <w:rPr>
                <w:i/>
              </w:rPr>
              <w:t>A fülbevaló</w:t>
            </w:r>
          </w:p>
          <w:p w:rsidR="001268F2" w:rsidRPr="004315FA" w:rsidRDefault="001268F2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817DB0" w:rsidRPr="004315FA" w:rsidRDefault="00817DB0" w:rsidP="00C1543D">
            <w:pPr>
              <w:jc w:val="left"/>
            </w:pPr>
            <w:r w:rsidRPr="004315FA">
              <w:t>A realizmus fogalmának bevezetése, megértése.</w:t>
            </w:r>
          </w:p>
          <w:p w:rsidR="001268F2" w:rsidRPr="004315FA" w:rsidRDefault="00C31997" w:rsidP="00C1543D">
            <w:pPr>
              <w:jc w:val="left"/>
              <w:rPr>
                <w:color w:val="000000"/>
              </w:rPr>
            </w:pPr>
            <w:r w:rsidRPr="004315FA">
              <w:t>Jelenetek vetítése Bán Frigyes és Vladislav Pavlovic filmjéből.</w:t>
            </w:r>
            <w:r w:rsidR="00B65896" w:rsidRPr="004315FA">
              <w:t xml:space="preserve"> 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5F200F" w:rsidRDefault="001268F2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817DB0" w:rsidRPr="004315FA" w:rsidRDefault="00817DB0" w:rsidP="00817DB0">
            <w:r w:rsidRPr="004315FA">
              <w:t>Értelmező olvasás.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FB19EE" w:rsidRPr="004315FA" w:rsidRDefault="00FB19EE" w:rsidP="001268F2">
            <w:pPr>
              <w:pStyle w:val="TblzatSzveg"/>
            </w:pPr>
            <w:r w:rsidRPr="004315FA">
              <w:t>Mf. 62. o. 10., 64. o. 5.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B65896" w:rsidRPr="004315FA" w:rsidRDefault="00F30296" w:rsidP="001268F2">
            <w:pPr>
              <w:pStyle w:val="TblzatSzveg"/>
            </w:pPr>
            <w:r w:rsidRPr="004315FA">
              <w:t>A f</w:t>
            </w:r>
            <w:r w:rsidR="00B65896" w:rsidRPr="004315FA">
              <w:t>ilm és</w:t>
            </w:r>
            <w:r w:rsidRPr="004315FA">
              <w:t xml:space="preserve"> a</w:t>
            </w:r>
            <w:r w:rsidR="00B65896" w:rsidRPr="004315FA">
              <w:t xml:space="preserve"> regény összehasonlítása.</w:t>
            </w:r>
          </w:p>
          <w:p w:rsidR="001268F2" w:rsidRPr="004315FA" w:rsidRDefault="00F0094A" w:rsidP="001268F2">
            <w:pPr>
              <w:pStyle w:val="TblzatSzveg"/>
            </w:pPr>
            <w:r w:rsidRPr="004315FA">
              <w:t>Hf.: Tervezz fülbevalót Veronkának!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1268F2" w:rsidRPr="004315FA" w:rsidRDefault="005B2022" w:rsidP="001268F2">
            <w:pPr>
              <w:pStyle w:val="TblzatSzveg"/>
            </w:pPr>
            <w:r w:rsidRPr="004315FA">
              <w:t>Tk. 191. o. 1–2.</w:t>
            </w:r>
            <w:r>
              <w:t xml:space="preserve">, </w:t>
            </w:r>
            <w:r w:rsidR="00057C43" w:rsidRPr="004315FA">
              <w:t>192.</w:t>
            </w:r>
            <w:r>
              <w:t xml:space="preserve"> o.</w:t>
            </w:r>
            <w:r w:rsidR="00057C43" w:rsidRPr="004315FA">
              <w:t xml:space="preserve"> 4.</w:t>
            </w:r>
          </w:p>
          <w:p w:rsidR="005B2022" w:rsidRPr="004315FA" w:rsidRDefault="005B2022" w:rsidP="005B2022">
            <w:r w:rsidRPr="004315FA">
              <w:t>Mf. 63. o. 3.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C31997" w:rsidRPr="004315FA" w:rsidRDefault="00C31997" w:rsidP="001268F2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Tk. 191. o. 4.</w:t>
            </w:r>
          </w:p>
          <w:p w:rsidR="00C31997" w:rsidRPr="004315FA" w:rsidRDefault="00C31997" w:rsidP="001268F2">
            <w:pPr>
              <w:pStyle w:val="TblzatSzveg"/>
              <w:rPr>
                <w:rStyle w:val="Kiemels2"/>
                <w:b w:val="0"/>
              </w:rPr>
            </w:pPr>
            <w:r w:rsidRPr="004315FA">
              <w:rPr>
                <w:rStyle w:val="Kiemels2"/>
                <w:b w:val="0"/>
              </w:rPr>
              <w:t>Mf. 62. o. 9.</w:t>
            </w:r>
          </w:p>
          <w:p w:rsidR="005B7D91" w:rsidRPr="004315FA" w:rsidRDefault="005B7D91" w:rsidP="005B7D91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5B7D91" w:rsidRPr="004315FA" w:rsidRDefault="005B7D91" w:rsidP="005B7D91">
            <w:pPr>
              <w:pStyle w:val="TblzatSzveg"/>
              <w:rPr>
                <w:rStyle w:val="Kiemels2"/>
              </w:rPr>
            </w:pPr>
            <w:r w:rsidRPr="004315FA">
              <w:t>történelem, erkölcstan, rajz és vizuális kultúra</w:t>
            </w:r>
          </w:p>
        </w:tc>
        <w:tc>
          <w:tcPr>
            <w:tcW w:w="1127" w:type="pct"/>
            <w:shd w:val="clear" w:color="auto" w:fill="auto"/>
          </w:tcPr>
          <w:p w:rsidR="001268F2" w:rsidRPr="004315FA" w:rsidRDefault="005B7D91" w:rsidP="004E6E6E">
            <w:pPr>
              <w:pStyle w:val="TblzatSzveg"/>
              <w:rPr>
                <w:color w:val="000000"/>
              </w:rPr>
            </w:pPr>
            <w:r w:rsidRPr="004315FA">
              <w:lastRenderedPageBreak/>
              <w:t>realizmus, tipikus alak, társadalombírálat, happy end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4315FA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</w:t>
            </w:r>
            <w:r w:rsidR="001268F2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0094A" w:rsidRPr="004315FA" w:rsidRDefault="00F0094A" w:rsidP="00C1543D">
            <w:pPr>
              <w:jc w:val="left"/>
            </w:pPr>
            <w:r w:rsidRPr="004315FA">
              <w:t>Összefoglalás</w:t>
            </w:r>
          </w:p>
          <w:p w:rsidR="001268F2" w:rsidRPr="004315FA" w:rsidRDefault="001268F2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CC4492" w:rsidRPr="004315FA" w:rsidRDefault="00CC4492" w:rsidP="00C1543D">
            <w:pPr>
              <w:jc w:val="left"/>
            </w:pPr>
            <w:r w:rsidRPr="004315FA">
              <w:t>Ismétlés, rendszerezés, összefoglalás.</w:t>
            </w:r>
          </w:p>
          <w:p w:rsidR="001268F2" w:rsidRPr="004315FA" w:rsidRDefault="001268F2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F17726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1268F2" w:rsidRPr="00F17726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1268F2" w:rsidRPr="00F17726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CC4492" w:rsidRPr="004315FA" w:rsidRDefault="00CC4492" w:rsidP="00CC4492">
            <w:pPr>
              <w:pStyle w:val="TblzatSzveg"/>
            </w:pPr>
            <w:r w:rsidRPr="004315FA">
              <w:t>A tanultak áttekintése, lényegkiemelés, rendszerezés.</w:t>
            </w:r>
          </w:p>
          <w:p w:rsidR="00F0094A" w:rsidRPr="004315FA" w:rsidRDefault="00F0094A" w:rsidP="00F0094A">
            <w:pPr>
              <w:pStyle w:val="TblzatSzveg"/>
              <w:rPr>
                <w:rStyle w:val="Kiemels2"/>
              </w:rPr>
            </w:pPr>
          </w:p>
          <w:p w:rsidR="001268F2" w:rsidRPr="004315FA" w:rsidRDefault="00F0094A" w:rsidP="00F0094A">
            <w:pPr>
              <w:pStyle w:val="TblzatSzveg"/>
              <w:rPr>
                <w:rStyle w:val="Kiemels2"/>
              </w:rPr>
            </w:pPr>
            <w:r w:rsidRPr="004315FA">
              <w:t>Hf.: Önálló felkészülés a dolgozatra</w:t>
            </w:r>
          </w:p>
        </w:tc>
        <w:tc>
          <w:tcPr>
            <w:tcW w:w="1127" w:type="pct"/>
            <w:shd w:val="clear" w:color="auto" w:fill="auto"/>
          </w:tcPr>
          <w:p w:rsidR="001268F2" w:rsidRPr="004315FA" w:rsidRDefault="001268F2" w:rsidP="004E6E6E">
            <w:pPr>
              <w:pStyle w:val="TblzatSzveg"/>
              <w:rPr>
                <w:color w:val="000000"/>
              </w:rPr>
            </w:pP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4315FA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</w:t>
            </w:r>
            <w:r w:rsidR="001268F2" w:rsidRPr="004315F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C4492" w:rsidRPr="004315FA" w:rsidRDefault="00CC4492" w:rsidP="00C1543D">
            <w:pPr>
              <w:jc w:val="left"/>
            </w:pPr>
            <w:r w:rsidRPr="004315FA">
              <w:t>Ellenőrzés, számonkérés</w:t>
            </w:r>
          </w:p>
          <w:p w:rsidR="001268F2" w:rsidRPr="004315FA" w:rsidRDefault="001268F2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CC4492" w:rsidRPr="004315FA" w:rsidRDefault="00CC4492" w:rsidP="00C1543D">
            <w:pPr>
              <w:jc w:val="left"/>
            </w:pPr>
            <w:r w:rsidRPr="004315FA">
              <w:t>Dolgozatírás. A tanult ismeretek alkalmazása, szövegalkotási és szövegértési képességek mérése.</w:t>
            </w:r>
          </w:p>
          <w:p w:rsidR="001268F2" w:rsidRPr="004315FA" w:rsidRDefault="001268F2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1268F2" w:rsidRPr="00F17726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1268F2" w:rsidRPr="00F17726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1268F2" w:rsidRPr="00F17726" w:rsidRDefault="001268F2" w:rsidP="001268F2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1268F2" w:rsidRPr="004315FA" w:rsidRDefault="001268F2" w:rsidP="001268F2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Irodalmi kultúra, az irodalmi művek értelmezése </w:t>
            </w:r>
          </w:p>
          <w:p w:rsidR="001268F2" w:rsidRPr="004315FA" w:rsidRDefault="001268F2" w:rsidP="001268F2">
            <w:pPr>
              <w:pStyle w:val="TblzatSzveg"/>
            </w:pPr>
          </w:p>
          <w:p w:rsidR="001268F2" w:rsidRPr="004315FA" w:rsidRDefault="001268F2" w:rsidP="00CC4492">
            <w:pPr>
              <w:pStyle w:val="TblzatSzveg"/>
              <w:rPr>
                <w:rStyle w:val="Kiemels2"/>
              </w:rPr>
            </w:pPr>
          </w:p>
        </w:tc>
        <w:tc>
          <w:tcPr>
            <w:tcW w:w="1127" w:type="pct"/>
            <w:shd w:val="clear" w:color="auto" w:fill="auto"/>
          </w:tcPr>
          <w:p w:rsidR="001268F2" w:rsidRPr="004315FA" w:rsidRDefault="001268F2" w:rsidP="004E6E6E">
            <w:pPr>
              <w:pStyle w:val="TblzatSzveg"/>
              <w:rPr>
                <w:color w:val="000000"/>
              </w:rPr>
            </w:pPr>
          </w:p>
        </w:tc>
      </w:tr>
      <w:tr w:rsidR="001268F2" w:rsidRPr="007C2029" w:rsidTr="004E6E6E">
        <w:trPr>
          <w:trHeight w:val="75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1268F2" w:rsidRPr="00015F64" w:rsidRDefault="00FD068B" w:rsidP="00C1543D">
            <w:pPr>
              <w:pStyle w:val="Cm"/>
            </w:pPr>
            <w:r>
              <w:t>KISEPIKAI ALKOTÁSOK</w:t>
            </w:r>
          </w:p>
        </w:tc>
      </w:tr>
      <w:tr w:rsidR="001268F2" w:rsidRPr="004C0B6D" w:rsidTr="007A21B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F2" w:rsidRPr="004C0B6D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  <w:r w:rsidR="001268F2"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5A4" w:rsidRPr="00DA6AFA" w:rsidRDefault="006E35A4" w:rsidP="00C1543D">
            <w:pPr>
              <w:jc w:val="left"/>
            </w:pPr>
            <w:r w:rsidRPr="00DA6AFA">
              <w:t>Kisepikai alkotások</w:t>
            </w:r>
          </w:p>
          <w:p w:rsidR="006E35A4" w:rsidRPr="00303CA3" w:rsidRDefault="006E35A4" w:rsidP="00C1543D">
            <w:pPr>
              <w:jc w:val="left"/>
              <w:rPr>
                <w:i/>
              </w:rPr>
            </w:pPr>
            <w:r w:rsidRPr="00DA6AFA">
              <w:t xml:space="preserve">Mikszáth Kálmán: </w:t>
            </w:r>
            <w:r w:rsidRPr="00303CA3">
              <w:rPr>
                <w:i/>
              </w:rPr>
              <w:t>Bede Anna tartozása</w:t>
            </w:r>
          </w:p>
          <w:p w:rsidR="001268F2" w:rsidRPr="00DA6AFA" w:rsidRDefault="001268F2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BC" w:rsidRDefault="00FE78BC" w:rsidP="00C1543D">
            <w:pPr>
              <w:jc w:val="left"/>
            </w:pPr>
            <w:r>
              <w:t>Az anekdota fogalmának ismétlése.</w:t>
            </w:r>
          </w:p>
          <w:p w:rsidR="00FE78BC" w:rsidRDefault="00FE78BC" w:rsidP="00C1543D">
            <w:pPr>
              <w:jc w:val="left"/>
            </w:pPr>
            <w:r>
              <w:t>A novella fogalmának megismerése.</w:t>
            </w:r>
          </w:p>
          <w:p w:rsidR="00963916" w:rsidRDefault="00963916" w:rsidP="00C1543D">
            <w:pPr>
              <w:jc w:val="left"/>
            </w:pPr>
            <w:r>
              <w:t>A műfaji jegyek megfigyelése a műben.</w:t>
            </w:r>
          </w:p>
          <w:p w:rsidR="000310FF" w:rsidRDefault="00FE78BC" w:rsidP="00C1543D">
            <w:pPr>
              <w:jc w:val="left"/>
            </w:pPr>
            <w:r>
              <w:t>Az o</w:t>
            </w:r>
            <w:r w:rsidR="006E35A4" w:rsidRPr="00DA6AFA">
              <w:t>k-okozati összefüggések felismerése</w:t>
            </w:r>
          </w:p>
          <w:p w:rsidR="006E35A4" w:rsidRPr="00DA6AFA" w:rsidRDefault="00FE78BC" w:rsidP="00C1543D">
            <w:pPr>
              <w:jc w:val="left"/>
            </w:pPr>
            <w:r>
              <w:t>.</w:t>
            </w:r>
          </w:p>
          <w:p w:rsidR="00963916" w:rsidRDefault="00A25B35" w:rsidP="00C1543D">
            <w:pPr>
              <w:jc w:val="left"/>
            </w:pPr>
            <w:r>
              <w:lastRenderedPageBreak/>
              <w:t>Az é</w:t>
            </w:r>
            <w:r w:rsidR="006E35A4" w:rsidRPr="00DA6AFA">
              <w:t>rzelmi tartalom felismerése</w:t>
            </w:r>
            <w:r>
              <w:t xml:space="preserve"> az írásban.</w:t>
            </w:r>
          </w:p>
          <w:p w:rsidR="00963916" w:rsidRDefault="00963916" w:rsidP="00C1543D">
            <w:pPr>
              <w:pStyle w:val="TblzatSzveg"/>
              <w:rPr>
                <w:rStyle w:val="Kiemels2"/>
              </w:rPr>
            </w:pPr>
            <w:r w:rsidRPr="00664BF7">
              <w:rPr>
                <w:rStyle w:val="Kiemels2"/>
              </w:rPr>
              <w:t>Differenciálás, mélyítés, dú</w:t>
            </w:r>
            <w:r>
              <w:rPr>
                <w:rStyle w:val="Kiemels2"/>
              </w:rPr>
              <w:t>sí</w:t>
            </w:r>
            <w:r w:rsidRPr="00664BF7">
              <w:rPr>
                <w:rStyle w:val="Kiemels2"/>
              </w:rPr>
              <w:t>tás</w:t>
            </w:r>
          </w:p>
          <w:p w:rsidR="00963916" w:rsidRPr="00DA6AFA" w:rsidRDefault="00963916" w:rsidP="00C1543D">
            <w:pPr>
              <w:pStyle w:val="TblzatSzveg"/>
            </w:pPr>
            <w:r>
              <w:t>Tk. 199. o. Olvasd el! Mf. 116. és 96.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F2" w:rsidRPr="00F17726" w:rsidRDefault="001268F2" w:rsidP="004E6E6E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1268F2" w:rsidRPr="00FE45AE" w:rsidRDefault="001268F2" w:rsidP="004E6E6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1268F2" w:rsidRPr="00DA6AFA" w:rsidRDefault="00E84ECD" w:rsidP="00F17726">
            <w:r w:rsidRPr="00DA6AFA">
              <w:t>Értelmező olvasás.</w:t>
            </w:r>
          </w:p>
          <w:p w:rsidR="001268F2" w:rsidRPr="00DA6AFA" w:rsidRDefault="001268F2" w:rsidP="004E6E6E">
            <w:pPr>
              <w:pStyle w:val="TblzatSzveg"/>
              <w:rPr>
                <w:rStyle w:val="Kiemels2"/>
              </w:rPr>
            </w:pPr>
            <w:r w:rsidRPr="00DA6AFA">
              <w:rPr>
                <w:rStyle w:val="Kiemels2"/>
              </w:rPr>
              <w:t xml:space="preserve">Írás, szövegalkotás </w:t>
            </w:r>
          </w:p>
          <w:p w:rsidR="00765F11" w:rsidRPr="00DA6AFA" w:rsidRDefault="00765F11" w:rsidP="004E6E6E">
            <w:pPr>
              <w:pStyle w:val="TblzatSzveg"/>
            </w:pPr>
            <w:r>
              <w:lastRenderedPageBreak/>
              <w:t>Mf. 69. o. 4.</w:t>
            </w:r>
          </w:p>
          <w:p w:rsidR="001268F2" w:rsidRPr="00DA6AFA" w:rsidRDefault="001268F2" w:rsidP="004E6E6E">
            <w:pPr>
              <w:pStyle w:val="TblzatSzveg"/>
              <w:rPr>
                <w:rStyle w:val="Kiemels2"/>
              </w:rPr>
            </w:pPr>
            <w:r w:rsidRPr="00DA6AFA">
              <w:rPr>
                <w:rStyle w:val="Kiemels2"/>
              </w:rPr>
              <w:t xml:space="preserve">A tanulási képesség fejlesztése </w:t>
            </w:r>
          </w:p>
          <w:p w:rsidR="00A25B35" w:rsidRDefault="00A25B35" w:rsidP="00A25B35">
            <w:r w:rsidRPr="00DA6AFA">
              <w:t>T</w:t>
            </w:r>
            <w:r>
              <w:t xml:space="preserve">k. 198. o. </w:t>
            </w:r>
            <w:r w:rsidRPr="00DA6AFA">
              <w:t xml:space="preserve">2. </w:t>
            </w:r>
          </w:p>
          <w:p w:rsidR="008F10A8" w:rsidRPr="00DA6AFA" w:rsidRDefault="008F10A8" w:rsidP="00A25B35">
            <w:r>
              <w:t>Mf. 69. o. 5.</w:t>
            </w:r>
          </w:p>
          <w:p w:rsidR="001268F2" w:rsidRPr="00DA6AFA" w:rsidRDefault="00A25B35" w:rsidP="004E6E6E">
            <w:pPr>
              <w:pStyle w:val="TblzatSzveg"/>
            </w:pPr>
            <w:r w:rsidRPr="00DA6AFA">
              <w:t>Hf.: vázlatírás</w:t>
            </w:r>
          </w:p>
          <w:p w:rsidR="001268F2" w:rsidRPr="00DA6AFA" w:rsidRDefault="001268F2" w:rsidP="004E6E6E">
            <w:pPr>
              <w:pStyle w:val="TblzatSzveg"/>
              <w:rPr>
                <w:rStyle w:val="Kiemels2"/>
              </w:rPr>
            </w:pPr>
            <w:r w:rsidRPr="00DA6AFA">
              <w:rPr>
                <w:rStyle w:val="Kiemels2"/>
              </w:rPr>
              <w:t>Anyanyelvi kultúra, anyanyelvi ismeretek</w:t>
            </w:r>
          </w:p>
          <w:p w:rsidR="001268F2" w:rsidRPr="00DA6AFA" w:rsidRDefault="00333F48" w:rsidP="004E6E6E">
            <w:pPr>
              <w:pStyle w:val="TblzatSzveg"/>
            </w:pPr>
            <w:r>
              <w:t>Szókincsfejlesztés.</w:t>
            </w:r>
          </w:p>
          <w:p w:rsidR="001268F2" w:rsidRPr="00DA6AFA" w:rsidRDefault="001268F2" w:rsidP="004E6E6E">
            <w:pPr>
              <w:pStyle w:val="TblzatSzveg"/>
              <w:rPr>
                <w:rStyle w:val="Kiemels2"/>
              </w:rPr>
            </w:pPr>
            <w:r w:rsidRPr="00DA6AFA">
              <w:rPr>
                <w:rStyle w:val="Kiemels2"/>
              </w:rPr>
              <w:t xml:space="preserve">Irodalmi kultúra, az irodalmi művek értelmezése </w:t>
            </w:r>
          </w:p>
          <w:p w:rsidR="0057287F" w:rsidRPr="00DA6AFA" w:rsidRDefault="0057287F" w:rsidP="004E6E6E">
            <w:pPr>
              <w:pStyle w:val="TblzatSzveg"/>
            </w:pPr>
            <w:r>
              <w:t>A mű elemzése, értelmezése.</w:t>
            </w:r>
          </w:p>
          <w:p w:rsidR="001268F2" w:rsidRPr="00DA6AFA" w:rsidRDefault="001268F2" w:rsidP="004E6E6E">
            <w:pPr>
              <w:pStyle w:val="TblzatSzveg"/>
              <w:rPr>
                <w:rStyle w:val="Kiemels2"/>
              </w:rPr>
            </w:pPr>
            <w:r w:rsidRPr="00DA6A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FE78BC" w:rsidRPr="00F17726" w:rsidRDefault="00963916" w:rsidP="004E6E6E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Igazság, igazságosság, felelősség.</w:t>
            </w:r>
          </w:p>
          <w:p w:rsidR="006E35A4" w:rsidRPr="00DA6AFA" w:rsidRDefault="006E35A4" w:rsidP="004E6E6E">
            <w:pPr>
              <w:pStyle w:val="TblzatSzveg"/>
              <w:rPr>
                <w:rStyle w:val="Kiemels2"/>
              </w:rPr>
            </w:pPr>
            <w:r w:rsidRPr="00DA6AFA">
              <w:rPr>
                <w:rStyle w:val="Kiemels2"/>
              </w:rPr>
              <w:t>Tantárgyi koncentráció</w:t>
            </w:r>
          </w:p>
          <w:p w:rsidR="001268F2" w:rsidRPr="004C0B6D" w:rsidRDefault="006E35A4" w:rsidP="004E6E6E">
            <w:pPr>
              <w:pStyle w:val="TblzatSzveg"/>
            </w:pPr>
            <w:r w:rsidRPr="00DA6AFA">
              <w:t>erkölcstan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F2" w:rsidRPr="00DA6AFA" w:rsidRDefault="006E35A4" w:rsidP="004E6E6E">
            <w:pPr>
              <w:pStyle w:val="TblzatSzveg"/>
            </w:pPr>
            <w:r w:rsidRPr="00DA6AFA">
              <w:lastRenderedPageBreak/>
              <w:t xml:space="preserve">igazság, </w:t>
            </w:r>
            <w:r w:rsidRPr="000D3A6B">
              <w:rPr>
                <w:b/>
              </w:rPr>
              <w:t>anekdota, novella</w:t>
            </w:r>
          </w:p>
        </w:tc>
      </w:tr>
      <w:tr w:rsidR="001268F2" w:rsidRPr="007C2029" w:rsidTr="007A21B5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1268F2" w:rsidRPr="004C0B6D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</w:t>
            </w:r>
            <w:r w:rsidR="001268F2"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66C0B" w:rsidRPr="00303CA3" w:rsidRDefault="00766C0B" w:rsidP="00C1543D">
            <w:pPr>
              <w:jc w:val="left"/>
              <w:rPr>
                <w:i/>
              </w:rPr>
            </w:pPr>
            <w:r w:rsidRPr="00DA6AFA">
              <w:t xml:space="preserve">Mikszáth Kálmán: </w:t>
            </w:r>
            <w:r w:rsidRPr="00303CA3">
              <w:rPr>
                <w:i/>
              </w:rPr>
              <w:t>A néhai bárány</w:t>
            </w:r>
          </w:p>
          <w:p w:rsidR="001268F2" w:rsidRPr="00DA6AFA" w:rsidRDefault="001268F2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317" w:type="pct"/>
            <w:gridSpan w:val="2"/>
            <w:shd w:val="clear" w:color="auto" w:fill="auto"/>
          </w:tcPr>
          <w:p w:rsidR="008C6C29" w:rsidRDefault="008C6C29" w:rsidP="00C1543D">
            <w:pPr>
              <w:jc w:val="left"/>
            </w:pPr>
            <w:r>
              <w:t>A novella cselekményének és elbeszélésmódjának a vizsgálata.</w:t>
            </w:r>
          </w:p>
          <w:p w:rsidR="008C6C29" w:rsidRDefault="008C6C29" w:rsidP="00C1543D">
            <w:pPr>
              <w:jc w:val="left"/>
            </w:pPr>
            <w:r>
              <w:t>A novella szerkezetének feltárása.</w:t>
            </w:r>
          </w:p>
          <w:p w:rsidR="008C6C29" w:rsidRDefault="008C6C29" w:rsidP="00C1543D">
            <w:pPr>
              <w:jc w:val="left"/>
            </w:pPr>
            <w:r>
              <w:t>A mű stílusának elemzése.</w:t>
            </w:r>
          </w:p>
          <w:p w:rsidR="00AF44B0" w:rsidRPr="00DA6AFA" w:rsidRDefault="008C6C29" w:rsidP="00C1543D">
            <w:pPr>
              <w:jc w:val="left"/>
            </w:pPr>
            <w:r>
              <w:t>Az é</w:t>
            </w:r>
            <w:r w:rsidR="00AF44B0" w:rsidRPr="00DA6AFA">
              <w:t>rzelmi tartalom felismerése</w:t>
            </w:r>
            <w:r>
              <w:t>.</w:t>
            </w:r>
          </w:p>
          <w:p w:rsidR="001268F2" w:rsidRPr="00DA6AFA" w:rsidRDefault="001268F2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43" w:type="pct"/>
            <w:shd w:val="clear" w:color="auto" w:fill="auto"/>
          </w:tcPr>
          <w:p w:rsidR="001268F2" w:rsidRPr="0057287F" w:rsidRDefault="001268F2" w:rsidP="004E6E6E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E84ECD" w:rsidRPr="008C6C29" w:rsidRDefault="00E84ECD" w:rsidP="00E84ECD">
            <w:r w:rsidRPr="008C6C29">
              <w:t>Értelmező olvasás.</w:t>
            </w:r>
          </w:p>
          <w:p w:rsidR="008C6C29" w:rsidRDefault="008C6C29" w:rsidP="004E6E6E">
            <w:pPr>
              <w:pStyle w:val="TblzatSzveg"/>
            </w:pPr>
            <w:r w:rsidRPr="00DA6AFA">
              <w:t xml:space="preserve">Hf.: </w:t>
            </w:r>
            <w:r>
              <w:t>t</w:t>
            </w:r>
            <w:r w:rsidRPr="00DA6AFA">
              <w:t>k. 207. o. Gondolkodó 2.</w:t>
            </w:r>
          </w:p>
          <w:p w:rsidR="001268F2" w:rsidRPr="00FE45AE" w:rsidRDefault="001268F2" w:rsidP="004E6E6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1268F2" w:rsidRDefault="008C6C29" w:rsidP="00BF5FB9">
            <w:r w:rsidRPr="00DA6AFA">
              <w:t>Tk. 207. o. Gondolkodó 1.</w:t>
            </w:r>
          </w:p>
          <w:p w:rsidR="001268F2" w:rsidRPr="00FE45AE" w:rsidRDefault="001268F2" w:rsidP="004E6E6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1268F2" w:rsidRDefault="008C6C29" w:rsidP="004E6E6E">
            <w:pPr>
              <w:pStyle w:val="TblzatSzveg"/>
            </w:pPr>
            <w:r>
              <w:t>Tk. 207. o. 3–4.</w:t>
            </w:r>
          </w:p>
          <w:p w:rsidR="001268F2" w:rsidRDefault="001268F2" w:rsidP="004E6E6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1268F2" w:rsidRDefault="0057287F" w:rsidP="004E6E6E">
            <w:pPr>
              <w:pStyle w:val="TblzatSzveg"/>
            </w:pPr>
            <w:r>
              <w:t>A mű elemzése, értelmezése.</w:t>
            </w:r>
          </w:p>
          <w:p w:rsidR="0039419E" w:rsidRDefault="0039419E" w:rsidP="0039419E">
            <w:pPr>
              <w:pStyle w:val="TblzatSzveg"/>
            </w:pPr>
            <w:r>
              <w:t>Tk. 207. o. 1–2.</w:t>
            </w:r>
          </w:p>
          <w:p w:rsidR="001268F2" w:rsidRDefault="001268F2" w:rsidP="004E6E6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F44B0" w:rsidRPr="005A54C6" w:rsidRDefault="005A54C6" w:rsidP="004E6E6E">
            <w:pPr>
              <w:pStyle w:val="TblzatSzveg"/>
              <w:rPr>
                <w:rStyle w:val="Kiemels2"/>
                <w:b w:val="0"/>
              </w:rPr>
            </w:pPr>
            <w:r w:rsidRPr="005A54C6">
              <w:rPr>
                <w:rStyle w:val="Kiemels2"/>
                <w:b w:val="0"/>
              </w:rPr>
              <w:lastRenderedPageBreak/>
              <w:t xml:space="preserve">Kapzsiság, </w:t>
            </w:r>
            <w:r>
              <w:rPr>
                <w:rStyle w:val="Kiemels2"/>
                <w:b w:val="0"/>
              </w:rPr>
              <w:t>becsületesség, becstelenség.</w:t>
            </w:r>
          </w:p>
          <w:p w:rsidR="00AF44B0" w:rsidRPr="00FE45AE" w:rsidRDefault="00AF44B0" w:rsidP="00AF44B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AF44B0" w:rsidRPr="008C6C29" w:rsidRDefault="00AF44B0" w:rsidP="00AF44B0">
            <w:r w:rsidRPr="008C6C29">
              <w:t>erkölcstan, természetismeret-biológia</w:t>
            </w:r>
          </w:p>
          <w:p w:rsidR="001268F2" w:rsidRPr="00A85D12" w:rsidRDefault="00AF44B0" w:rsidP="00AF44B0">
            <w:pPr>
              <w:pStyle w:val="TblzatSzveg"/>
              <w:rPr>
                <w:color w:val="000000"/>
              </w:rPr>
            </w:pPr>
            <w:r w:rsidRPr="008C6C29">
              <w:t xml:space="preserve">Márai Sándor: </w:t>
            </w:r>
            <w:r w:rsidRPr="00303CA3">
              <w:rPr>
                <w:i/>
              </w:rPr>
              <w:t>Csutora</w:t>
            </w:r>
          </w:p>
        </w:tc>
        <w:tc>
          <w:tcPr>
            <w:tcW w:w="1127" w:type="pct"/>
            <w:shd w:val="clear" w:color="auto" w:fill="auto"/>
          </w:tcPr>
          <w:p w:rsidR="001268F2" w:rsidRPr="00DA6AFA" w:rsidRDefault="00AF44B0" w:rsidP="004E6E6E">
            <w:pPr>
              <w:pStyle w:val="TblzatSzveg"/>
              <w:rPr>
                <w:color w:val="000000"/>
              </w:rPr>
            </w:pPr>
            <w:r w:rsidRPr="00DA6AFA">
              <w:lastRenderedPageBreak/>
              <w:t>elbeszélésmód, expozíció, bonyodalom, tetőpont, megoldás</w:t>
            </w:r>
          </w:p>
        </w:tc>
      </w:tr>
      <w:tr w:rsidR="001410AB" w:rsidRPr="007C2029" w:rsidTr="007A21B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F63D93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</w:t>
            </w:r>
            <w:r w:rsidR="001410AB" w:rsidRPr="00F63D9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F44B0" w:rsidRPr="00F63D93" w:rsidRDefault="00AF44B0" w:rsidP="00C1543D">
            <w:pPr>
              <w:jc w:val="left"/>
            </w:pPr>
            <w:r w:rsidRPr="00F63D93">
              <w:t xml:space="preserve">Krúdy Gyula pályaképe </w:t>
            </w:r>
          </w:p>
          <w:p w:rsidR="001410AB" w:rsidRPr="00F63D93" w:rsidRDefault="001410AB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317" w:type="pct"/>
            <w:gridSpan w:val="2"/>
            <w:shd w:val="clear" w:color="auto" w:fill="auto"/>
          </w:tcPr>
          <w:p w:rsidR="00F63D93" w:rsidRDefault="00F63D93" w:rsidP="00C1543D">
            <w:pPr>
              <w:jc w:val="left"/>
            </w:pPr>
            <w:r w:rsidRPr="00F63D93">
              <w:t>Ismerkedés Krúdy Gyul</w:t>
            </w:r>
            <w:r w:rsidR="00A71645">
              <w:t>a életútjával.</w:t>
            </w:r>
          </w:p>
          <w:p w:rsidR="00A71645" w:rsidRDefault="00A71645" w:rsidP="00C1543D">
            <w:pPr>
              <w:jc w:val="left"/>
            </w:pPr>
            <w:r>
              <w:t>Krúdy művészetének és stílusának ismertetése.</w:t>
            </w:r>
          </w:p>
          <w:p w:rsidR="002B6623" w:rsidRPr="00F63D93" w:rsidRDefault="002B6623" w:rsidP="00C1543D">
            <w:pPr>
              <w:jc w:val="left"/>
            </w:pPr>
            <w:r>
              <w:t>Ismerkedés Krúdy újságírói munkásságával.</w:t>
            </w:r>
          </w:p>
          <w:p w:rsidR="00F63D93" w:rsidRPr="00F63D93" w:rsidRDefault="002B6623" w:rsidP="00C1543D">
            <w:pPr>
              <w:jc w:val="left"/>
            </w:pPr>
            <w:r>
              <w:t>A tárca, a karcolat és a kroki fogalmának bevezetése.</w:t>
            </w:r>
          </w:p>
          <w:p w:rsidR="001410AB" w:rsidRPr="00F63D93" w:rsidRDefault="001410AB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43" w:type="pct"/>
            <w:shd w:val="clear" w:color="auto" w:fill="auto"/>
          </w:tcPr>
          <w:p w:rsidR="001410AB" w:rsidRPr="00A71645" w:rsidRDefault="001410AB" w:rsidP="001410AB">
            <w:pPr>
              <w:pStyle w:val="TblzatSzveg"/>
              <w:rPr>
                <w:rStyle w:val="Kiemels2"/>
                <w:b w:val="0"/>
                <w:bCs/>
              </w:rPr>
            </w:pPr>
            <w:r w:rsidRPr="00F63D93">
              <w:rPr>
                <w:rStyle w:val="Kiemels2"/>
              </w:rPr>
              <w:t xml:space="preserve">Olvasás, az írott szöveg megértése </w:t>
            </w:r>
          </w:p>
          <w:p w:rsidR="001410AB" w:rsidRPr="00F63D93" w:rsidRDefault="00A71645" w:rsidP="00BF5FB9">
            <w:r>
              <w:t>A hangos olvasás gyakorlása.</w:t>
            </w:r>
          </w:p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Írás, szövegalkotás </w:t>
            </w:r>
          </w:p>
          <w:p w:rsidR="00F63D93" w:rsidRPr="00F63D93" w:rsidRDefault="00F63D93" w:rsidP="001410AB">
            <w:pPr>
              <w:pStyle w:val="TblzatSzveg"/>
            </w:pPr>
            <w:r w:rsidRPr="00F63D93">
              <w:t>Hf.: Mutasd be Az ezeregyéjszaka meséi című könyvet!</w:t>
            </w:r>
          </w:p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A tanulási képesség fejlesztése </w:t>
            </w:r>
          </w:p>
          <w:p w:rsidR="001410AB" w:rsidRPr="00F63D93" w:rsidRDefault="00F63D93" w:rsidP="00BF5FB9">
            <w:r w:rsidRPr="00F63D93">
              <w:t>Kulcsszavak összegyűjtése.</w:t>
            </w:r>
          </w:p>
          <w:p w:rsidR="00AF44B0" w:rsidRPr="00F63D93" w:rsidRDefault="00AF44B0" w:rsidP="00AF44B0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>Tantárgyi koncentráció</w:t>
            </w:r>
          </w:p>
          <w:p w:rsidR="00AF44B0" w:rsidRPr="00F63D93" w:rsidRDefault="00AF44B0" w:rsidP="00AF44B0">
            <w:r w:rsidRPr="00F63D93">
              <w:t>magyar nyelv</w:t>
            </w:r>
          </w:p>
          <w:p w:rsidR="001410AB" w:rsidRPr="00303CA3" w:rsidRDefault="00AF44B0" w:rsidP="00AF44B0">
            <w:pPr>
              <w:pStyle w:val="TblzatSzveg"/>
              <w:rPr>
                <w:rStyle w:val="Kiemels2"/>
                <w:i/>
              </w:rPr>
            </w:pPr>
            <w:r w:rsidRPr="00303CA3">
              <w:rPr>
                <w:i/>
              </w:rPr>
              <w:t>Az ezeregyéjszaka meséi</w:t>
            </w:r>
          </w:p>
        </w:tc>
        <w:tc>
          <w:tcPr>
            <w:tcW w:w="1127" w:type="pct"/>
            <w:shd w:val="clear" w:color="auto" w:fill="auto"/>
          </w:tcPr>
          <w:p w:rsidR="001410AB" w:rsidRPr="00F63D93" w:rsidRDefault="00AF44B0" w:rsidP="004E6E6E">
            <w:pPr>
              <w:pStyle w:val="TblzatSzveg"/>
              <w:rPr>
                <w:color w:val="000000"/>
              </w:rPr>
            </w:pPr>
            <w:r w:rsidRPr="00F63D93">
              <w:t>bohém, tárca, karcolat, kroki</w:t>
            </w:r>
          </w:p>
        </w:tc>
      </w:tr>
      <w:tr w:rsidR="001410AB" w:rsidRPr="007C2029" w:rsidTr="007A21B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F63D93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</w:t>
            </w:r>
            <w:r w:rsidR="001410AB" w:rsidRPr="00F63D9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43678" w:rsidRPr="00303CA3" w:rsidRDefault="00D43678" w:rsidP="00C1543D">
            <w:pPr>
              <w:jc w:val="left"/>
              <w:rPr>
                <w:i/>
              </w:rPr>
            </w:pPr>
            <w:r w:rsidRPr="00F63D93">
              <w:t xml:space="preserve">Krúdy Gyula: </w:t>
            </w:r>
            <w:r w:rsidRPr="00303CA3">
              <w:rPr>
                <w:i/>
              </w:rPr>
              <w:t>A zöldkalapos ember</w:t>
            </w:r>
          </w:p>
          <w:p w:rsidR="001410AB" w:rsidRPr="00F63D93" w:rsidRDefault="001410AB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317" w:type="pct"/>
            <w:gridSpan w:val="2"/>
            <w:shd w:val="clear" w:color="auto" w:fill="auto"/>
          </w:tcPr>
          <w:p w:rsidR="000B1CC6" w:rsidRDefault="000B1CC6" w:rsidP="00C1543D">
            <w:pPr>
              <w:jc w:val="left"/>
            </w:pPr>
            <w:r>
              <w:t>Műelemzés.</w:t>
            </w:r>
          </w:p>
          <w:p w:rsidR="00D43678" w:rsidRDefault="000B1CC6" w:rsidP="00C1543D">
            <w:pPr>
              <w:jc w:val="left"/>
            </w:pPr>
            <w:r>
              <w:t>A szereplők jellemzése.</w:t>
            </w:r>
          </w:p>
          <w:p w:rsidR="000B1CC6" w:rsidRPr="00F63D93" w:rsidRDefault="000B1CC6" w:rsidP="00C1543D">
            <w:pPr>
              <w:jc w:val="left"/>
            </w:pPr>
            <w:r>
              <w:t>Krúdy stílusára jellemző jegyek keresése a műben.</w:t>
            </w:r>
          </w:p>
          <w:p w:rsidR="001410AB" w:rsidRPr="00F63D93" w:rsidRDefault="001410AB" w:rsidP="00C1543D">
            <w:pPr>
              <w:jc w:val="left"/>
              <w:rPr>
                <w:color w:val="000000"/>
              </w:rPr>
            </w:pPr>
          </w:p>
        </w:tc>
        <w:tc>
          <w:tcPr>
            <w:tcW w:w="1243" w:type="pct"/>
            <w:shd w:val="clear" w:color="auto" w:fill="auto"/>
          </w:tcPr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>Beszédkészség, szóbeli szövegek megértése, értelmezése és alkotása</w:t>
            </w:r>
          </w:p>
          <w:p w:rsidR="002B6623" w:rsidRPr="00F63D93" w:rsidRDefault="002B6623" w:rsidP="001410AB">
            <w:pPr>
              <w:pStyle w:val="TblzatSzveg"/>
            </w:pPr>
            <w:r>
              <w:t>Tk. 213. 1–2.</w:t>
            </w:r>
          </w:p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Olvasás, az írott szöveg megértése </w:t>
            </w:r>
          </w:p>
          <w:p w:rsidR="00E84ECD" w:rsidRPr="00F63D93" w:rsidRDefault="00E84ECD" w:rsidP="00E84ECD">
            <w:r w:rsidRPr="00F63D93">
              <w:t>Értelmező olvasás.</w:t>
            </w:r>
          </w:p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Írás, szövegalkotás </w:t>
            </w:r>
          </w:p>
          <w:p w:rsidR="002B6623" w:rsidRPr="00F63D93" w:rsidRDefault="002B6623" w:rsidP="001410AB">
            <w:pPr>
              <w:pStyle w:val="TblzatSzveg"/>
            </w:pPr>
            <w:r>
              <w:t>Hf.: tk. 213. o. 6.</w:t>
            </w:r>
          </w:p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A tanulási képesség fejlesztése </w:t>
            </w:r>
          </w:p>
          <w:p w:rsidR="002B6623" w:rsidRPr="00F63D93" w:rsidRDefault="002B6623" w:rsidP="002B6623">
            <w:r>
              <w:t>T</w:t>
            </w:r>
            <w:r w:rsidRPr="00F63D93">
              <w:t>k. 213. o. 6.</w:t>
            </w:r>
            <w:r>
              <w:t xml:space="preserve"> (érvelés)</w:t>
            </w:r>
          </w:p>
          <w:p w:rsidR="001410AB" w:rsidRDefault="002B6623" w:rsidP="001410AB">
            <w:pPr>
              <w:pStyle w:val="TblzatSzveg"/>
            </w:pPr>
            <w:r>
              <w:t>Tk. 214. o. Gondolkodó 1–2.</w:t>
            </w:r>
          </w:p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Irodalmi kultúra, az irodalmi művek értelmezése </w:t>
            </w:r>
          </w:p>
          <w:p w:rsidR="001410AB" w:rsidRPr="00F63D93" w:rsidRDefault="0057287F" w:rsidP="001410AB">
            <w:pPr>
              <w:pStyle w:val="TblzatSzveg"/>
            </w:pPr>
            <w:r>
              <w:t>A mű elemzése, értelmezése.</w:t>
            </w:r>
          </w:p>
          <w:p w:rsidR="00CA1008" w:rsidRPr="00F63D93" w:rsidRDefault="00CA1008" w:rsidP="00CA1008">
            <w:pPr>
              <w:pStyle w:val="TblzatSzveg"/>
            </w:pPr>
            <w:r>
              <w:t>Tk. 213. o. 3–5.</w:t>
            </w:r>
          </w:p>
          <w:p w:rsidR="00D43678" w:rsidRPr="00F63D93" w:rsidRDefault="001410AB" w:rsidP="00D43678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lastRenderedPageBreak/>
              <w:t>Az ítélőképesség, az erkölcsi, az esztétikai és</w:t>
            </w:r>
            <w:r w:rsidR="00D43678" w:rsidRPr="00F63D93">
              <w:rPr>
                <w:rStyle w:val="Kiemels2"/>
              </w:rPr>
              <w:t xml:space="preserve"> a történeti érzék fejlesztése </w:t>
            </w:r>
          </w:p>
          <w:p w:rsidR="002B6623" w:rsidRPr="002B6623" w:rsidRDefault="002B6623" w:rsidP="00D43678">
            <w:pPr>
              <w:pStyle w:val="TblzatSzveg"/>
              <w:rPr>
                <w:rStyle w:val="Kiemels2"/>
                <w:b w:val="0"/>
              </w:rPr>
            </w:pPr>
            <w:r w:rsidRPr="002B6623">
              <w:rPr>
                <w:rStyle w:val="Kiemels2"/>
                <w:b w:val="0"/>
              </w:rPr>
              <w:t>Bizalom, bizalmatlanság.</w:t>
            </w:r>
          </w:p>
          <w:p w:rsidR="00D43678" w:rsidRPr="00F63D93" w:rsidRDefault="00D43678" w:rsidP="00D43678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>Tantárgyi koncentráció</w:t>
            </w:r>
          </w:p>
          <w:p w:rsidR="001410AB" w:rsidRPr="0002535A" w:rsidRDefault="0002535A" w:rsidP="0002535A">
            <w:pPr>
              <w:rPr>
                <w:rStyle w:val="Kiemels2"/>
                <w:b w:val="0"/>
                <w:bCs w:val="0"/>
              </w:rPr>
            </w:pPr>
            <w:r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1410AB" w:rsidRPr="00F63D93" w:rsidRDefault="00D43678" w:rsidP="004E6E6E">
            <w:pPr>
              <w:pStyle w:val="TblzatSzveg"/>
              <w:rPr>
                <w:color w:val="000000"/>
              </w:rPr>
            </w:pPr>
            <w:r w:rsidRPr="00F63D93">
              <w:lastRenderedPageBreak/>
              <w:t>különc</w:t>
            </w:r>
          </w:p>
        </w:tc>
      </w:tr>
      <w:tr w:rsidR="001410AB" w:rsidRPr="007C2029" w:rsidTr="007A21B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F63D93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53</w:t>
            </w:r>
            <w:r w:rsidR="001410AB" w:rsidRPr="00F63D9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410AB" w:rsidRPr="00F63D93" w:rsidRDefault="00C01C6D" w:rsidP="00C1543D">
            <w:pPr>
              <w:pStyle w:val="TblzatSzveg"/>
              <w:rPr>
                <w:rStyle w:val="Kiemels2"/>
              </w:rPr>
            </w:pPr>
            <w:r w:rsidRPr="00F63D93">
              <w:t xml:space="preserve">Kosztolányi Dezső: </w:t>
            </w:r>
            <w:r w:rsidRPr="00303CA3">
              <w:rPr>
                <w:i/>
              </w:rPr>
              <w:t>Ozsonna</w:t>
            </w:r>
          </w:p>
        </w:tc>
        <w:tc>
          <w:tcPr>
            <w:tcW w:w="1317" w:type="pct"/>
            <w:gridSpan w:val="2"/>
            <w:shd w:val="clear" w:color="auto" w:fill="auto"/>
          </w:tcPr>
          <w:p w:rsidR="00933D0D" w:rsidRDefault="00933D0D" w:rsidP="00C1543D">
            <w:pPr>
              <w:jc w:val="left"/>
            </w:pPr>
            <w:r>
              <w:t>Kosztolányi Dezső életútjának rövid bemutatása.</w:t>
            </w:r>
          </w:p>
          <w:p w:rsidR="00C01C6D" w:rsidRPr="00F63D93" w:rsidRDefault="00C01C6D" w:rsidP="00C1543D">
            <w:pPr>
              <w:jc w:val="left"/>
            </w:pPr>
            <w:r w:rsidRPr="00F63D93">
              <w:t>A gyermeki nézőpont</w:t>
            </w:r>
            <w:r w:rsidR="00F96918">
              <w:t xml:space="preserve"> novellabeli</w:t>
            </w:r>
            <w:r w:rsidR="00B4626E">
              <w:t xml:space="preserve"> érvényesülésének </w:t>
            </w:r>
            <w:r w:rsidR="00F96918">
              <w:t>feltárása</w:t>
            </w:r>
            <w:r w:rsidR="00933D0D">
              <w:t>.</w:t>
            </w:r>
          </w:p>
          <w:p w:rsidR="00C01C6D" w:rsidRPr="00F63D93" w:rsidRDefault="00E66567" w:rsidP="00C1543D">
            <w:pPr>
              <w:jc w:val="left"/>
            </w:pPr>
            <w:r>
              <w:t>Az é</w:t>
            </w:r>
            <w:r w:rsidR="00C01C6D" w:rsidRPr="00F63D93">
              <w:t>rzelmi tartalom felismerése, azonosulás</w:t>
            </w:r>
            <w:r>
              <w:t>.</w:t>
            </w:r>
          </w:p>
          <w:p w:rsidR="001410AB" w:rsidRPr="00F63D93" w:rsidRDefault="001410AB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43" w:type="pct"/>
            <w:shd w:val="clear" w:color="auto" w:fill="auto"/>
          </w:tcPr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>Beszédkészség, szóbeli szövegek megértése, értelmezése és alkotása</w:t>
            </w:r>
          </w:p>
          <w:p w:rsidR="001410AB" w:rsidRPr="00BF5FB9" w:rsidRDefault="00AC2A13" w:rsidP="001410AB">
            <w:pPr>
              <w:pStyle w:val="TblzatSzveg"/>
              <w:rPr>
                <w:bCs w:val="0"/>
              </w:rPr>
            </w:pPr>
            <w:r>
              <w:rPr>
                <w:rStyle w:val="Kiemels2"/>
                <w:b w:val="0"/>
              </w:rPr>
              <w:t>Tk. 22</w:t>
            </w:r>
            <w:r w:rsidR="00933D0D" w:rsidRPr="00933D0D">
              <w:rPr>
                <w:rStyle w:val="Kiemels2"/>
                <w:b w:val="0"/>
              </w:rPr>
              <w:t>1. o. 6.</w:t>
            </w:r>
          </w:p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Olvasás, az írott szöveg megértése </w:t>
            </w:r>
          </w:p>
          <w:p w:rsidR="00C01C6D" w:rsidRPr="00F63D93" w:rsidRDefault="00C01C6D" w:rsidP="00C01C6D">
            <w:r w:rsidRPr="00F63D93">
              <w:t>Értelmező olvasás.</w:t>
            </w:r>
          </w:p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Írás, szövegalkotás </w:t>
            </w:r>
          </w:p>
          <w:p w:rsidR="001410AB" w:rsidRPr="00F63D93" w:rsidRDefault="00C01C6D" w:rsidP="001410AB">
            <w:pPr>
              <w:pStyle w:val="TblzatSzveg"/>
            </w:pPr>
            <w:r w:rsidRPr="00F63D93">
              <w:t>Kedvenc ételeim (étlap összeállítása)</w:t>
            </w:r>
          </w:p>
          <w:p w:rsidR="00C01C6D" w:rsidRPr="00BF5FB9" w:rsidRDefault="00AC2A13" w:rsidP="001410AB">
            <w:pPr>
              <w:pStyle w:val="TblzatSzveg"/>
              <w:rPr>
                <w:bCs w:val="0"/>
              </w:rPr>
            </w:pPr>
            <w:r>
              <w:rPr>
                <w:rStyle w:val="Kiemels2"/>
                <w:b w:val="0"/>
              </w:rPr>
              <w:t>Tk. 221. o. Gondolkodó 2.</w:t>
            </w:r>
          </w:p>
          <w:p w:rsidR="001410AB" w:rsidRPr="00BF5FB9" w:rsidRDefault="001410AB" w:rsidP="001410AB">
            <w:pPr>
              <w:pStyle w:val="TblzatSzveg"/>
              <w:rPr>
                <w:b/>
                <w:bCs w:val="0"/>
              </w:rPr>
            </w:pPr>
            <w:r w:rsidRPr="00F63D93">
              <w:rPr>
                <w:rStyle w:val="Kiemels2"/>
              </w:rPr>
              <w:t xml:space="preserve">Irodalmi kultúra, az irodalmi művek értelmezése </w:t>
            </w:r>
          </w:p>
          <w:p w:rsidR="00CA1008" w:rsidRPr="00F63D93" w:rsidRDefault="00CA1008" w:rsidP="00CA1008">
            <w:pPr>
              <w:pStyle w:val="TblzatSzveg"/>
            </w:pPr>
            <w:r>
              <w:t>Tk. 221. o. 1–5., 8.</w:t>
            </w:r>
          </w:p>
          <w:p w:rsidR="001410AB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F5FB9" w:rsidRPr="00BF5FB9" w:rsidRDefault="00BF5FB9" w:rsidP="001410AB">
            <w:pPr>
              <w:pStyle w:val="TblzatSzveg"/>
              <w:rPr>
                <w:rStyle w:val="Kiemels2"/>
                <w:b w:val="0"/>
              </w:rPr>
            </w:pPr>
            <w:r w:rsidRPr="00BF5FB9">
              <w:rPr>
                <w:rStyle w:val="Kiemels2"/>
                <w:b w:val="0"/>
              </w:rPr>
              <w:t>A mű elemzése, értelmezése.</w:t>
            </w:r>
          </w:p>
          <w:p w:rsidR="00933D0D" w:rsidRPr="00BF5FB9" w:rsidRDefault="00933D0D" w:rsidP="004E6E6E">
            <w:pPr>
              <w:pStyle w:val="TblzatSzveg"/>
              <w:rPr>
                <w:rStyle w:val="Kiemels2"/>
                <w:b w:val="0"/>
              </w:rPr>
            </w:pPr>
            <w:r w:rsidRPr="00933D0D">
              <w:rPr>
                <w:rStyle w:val="Kiemels2"/>
                <w:b w:val="0"/>
              </w:rPr>
              <w:t>Tk. 211. o. 6</w:t>
            </w:r>
            <w:r w:rsidR="00E66567">
              <w:rPr>
                <w:rStyle w:val="Kiemels2"/>
                <w:b w:val="0"/>
              </w:rPr>
              <w:t>–7</w:t>
            </w:r>
            <w:r w:rsidRPr="00933D0D">
              <w:rPr>
                <w:rStyle w:val="Kiemels2"/>
                <w:b w:val="0"/>
              </w:rPr>
              <w:t>.</w:t>
            </w:r>
            <w:r w:rsidR="00E66567">
              <w:rPr>
                <w:rStyle w:val="Kiemels2"/>
                <w:b w:val="0"/>
              </w:rPr>
              <w:t>, 10.</w:t>
            </w:r>
          </w:p>
          <w:p w:rsidR="00C01C6D" w:rsidRPr="00F63D93" w:rsidRDefault="00C01C6D" w:rsidP="00C01C6D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>Tantárgyi koncentráció</w:t>
            </w:r>
          </w:p>
          <w:p w:rsidR="00C01C6D" w:rsidRPr="00F63D93" w:rsidRDefault="00C01C6D" w:rsidP="00C01C6D">
            <w:r w:rsidRPr="00F63D93">
              <w:t>erkölcstan</w:t>
            </w:r>
          </w:p>
          <w:p w:rsidR="00C01C6D" w:rsidRDefault="00C01C6D" w:rsidP="00C01C6D">
            <w:pPr>
              <w:pStyle w:val="TblzatSzveg"/>
            </w:pPr>
            <w:r w:rsidRPr="00F63D93">
              <w:t>Szabó István: Fecskék</w:t>
            </w:r>
          </w:p>
          <w:p w:rsidR="00DD6378" w:rsidRDefault="00DD6378" w:rsidP="00C01C6D">
            <w:pPr>
              <w:pStyle w:val="TblzatSzveg"/>
            </w:pPr>
          </w:p>
          <w:p w:rsidR="00AC2A13" w:rsidRDefault="00DD6378" w:rsidP="00C01C6D">
            <w:pPr>
              <w:pStyle w:val="TblzatSzveg"/>
            </w:pPr>
            <w:r>
              <w:t xml:space="preserve">Hf.: </w:t>
            </w:r>
            <w:r w:rsidR="00AC2A13">
              <w:t>Tk. 221. o. Gondolkodó 1.</w:t>
            </w:r>
          </w:p>
          <w:p w:rsidR="00DD6378" w:rsidRPr="00F63D93" w:rsidRDefault="00DD6378" w:rsidP="00C01C6D">
            <w:pPr>
              <w:pStyle w:val="TblzatSzveg"/>
              <w:rPr>
                <w:rStyle w:val="Kiemels2"/>
              </w:rPr>
            </w:pPr>
            <w:r>
              <w:t>Előzetes gyűjtőmunka a következő óra feladatához.</w:t>
            </w:r>
          </w:p>
        </w:tc>
        <w:tc>
          <w:tcPr>
            <w:tcW w:w="1127" w:type="pct"/>
            <w:shd w:val="clear" w:color="auto" w:fill="auto"/>
          </w:tcPr>
          <w:p w:rsidR="001410AB" w:rsidRPr="00F63D93" w:rsidRDefault="00C01C6D" w:rsidP="004E6E6E">
            <w:pPr>
              <w:pStyle w:val="TblzatSzveg"/>
              <w:rPr>
                <w:color w:val="000000"/>
              </w:rPr>
            </w:pPr>
            <w:r w:rsidRPr="00F63D93">
              <w:t>fényűzés, magány, őszinteség</w:t>
            </w:r>
            <w:r w:rsidR="0078593E">
              <w:t xml:space="preserve">, </w:t>
            </w:r>
            <w:r w:rsidR="000D3A6B" w:rsidRPr="00EC5A9B">
              <w:rPr>
                <w:b/>
              </w:rPr>
              <w:t xml:space="preserve">elbeszélői </w:t>
            </w:r>
            <w:r w:rsidR="0078593E" w:rsidRPr="00EC5A9B">
              <w:rPr>
                <w:b/>
              </w:rPr>
              <w:t>nézőpont</w:t>
            </w:r>
          </w:p>
        </w:tc>
      </w:tr>
      <w:tr w:rsidR="001410AB" w:rsidRPr="007C2029" w:rsidTr="007A21B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F63D93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54</w:t>
            </w:r>
            <w:r w:rsidR="001410AB" w:rsidRPr="00F63D9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01C6D" w:rsidRPr="00F63D93" w:rsidRDefault="00C01C6D" w:rsidP="00C1543D">
            <w:pPr>
              <w:jc w:val="left"/>
            </w:pPr>
            <w:r w:rsidRPr="00F63D93">
              <w:t xml:space="preserve">Kosztolányi Dezső: </w:t>
            </w:r>
            <w:r w:rsidRPr="00303CA3">
              <w:rPr>
                <w:i/>
              </w:rPr>
              <w:t>Ozsonna</w:t>
            </w:r>
          </w:p>
          <w:p w:rsidR="001410AB" w:rsidRPr="00F63D93" w:rsidRDefault="001410AB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317" w:type="pct"/>
            <w:gridSpan w:val="2"/>
            <w:shd w:val="clear" w:color="auto" w:fill="auto"/>
          </w:tcPr>
          <w:p w:rsidR="001410AB" w:rsidRPr="00F63D93" w:rsidRDefault="00C01C6D" w:rsidP="00C1543D">
            <w:pPr>
              <w:pStyle w:val="TblzatSzveg"/>
            </w:pPr>
            <w:r w:rsidRPr="00F63D93">
              <w:t>Projektmunka.</w:t>
            </w:r>
          </w:p>
          <w:p w:rsidR="00C01C6D" w:rsidRPr="00F63D93" w:rsidRDefault="00C01C6D" w:rsidP="00C1543D">
            <w:pPr>
              <w:jc w:val="left"/>
            </w:pPr>
            <w:r w:rsidRPr="00F63D93">
              <w:t>Különböző népek ételeinek</w:t>
            </w:r>
            <w:r w:rsidR="0096528A">
              <w:t>, étkezési szokásainak</w:t>
            </w:r>
            <w:r w:rsidRPr="00F63D93">
              <w:t xml:space="preserve"> bemutatása</w:t>
            </w:r>
            <w:r w:rsidR="00DD6378">
              <w:t>.</w:t>
            </w:r>
          </w:p>
          <w:p w:rsidR="00C01C6D" w:rsidRPr="00F63D93" w:rsidRDefault="00C01C6D" w:rsidP="00C1543D">
            <w:pPr>
              <w:jc w:val="left"/>
            </w:pPr>
            <w:r w:rsidRPr="00F63D93">
              <w:t>A terítés szabályai</w:t>
            </w:r>
            <w:r w:rsidR="00DD6378">
              <w:t>.</w:t>
            </w:r>
          </w:p>
          <w:p w:rsidR="00C01C6D" w:rsidRDefault="00DD6378" w:rsidP="00C1543D">
            <w:pPr>
              <w:pStyle w:val="TblzatSzveg"/>
            </w:pPr>
            <w:r>
              <w:t>Az ünnepi asztal lerajzolása.</w:t>
            </w:r>
          </w:p>
          <w:p w:rsidR="00DD6378" w:rsidRDefault="00DD6378" w:rsidP="00C1543D">
            <w:pPr>
              <w:pStyle w:val="TblzatSzveg"/>
            </w:pPr>
          </w:p>
          <w:p w:rsidR="00DD6378" w:rsidRPr="00F63D93" w:rsidRDefault="00DD6378" w:rsidP="00C1543D">
            <w:pPr>
              <w:pStyle w:val="TblzatSzveg"/>
              <w:rPr>
                <w:color w:val="000000"/>
              </w:rPr>
            </w:pPr>
            <w:r>
              <w:t>Az elkészült munkák bemutatása, értékelése.</w:t>
            </w:r>
          </w:p>
        </w:tc>
        <w:tc>
          <w:tcPr>
            <w:tcW w:w="1243" w:type="pct"/>
            <w:shd w:val="clear" w:color="auto" w:fill="auto"/>
          </w:tcPr>
          <w:p w:rsidR="001410AB" w:rsidRPr="00BF5FB9" w:rsidRDefault="001410AB" w:rsidP="001410AB">
            <w:pPr>
              <w:pStyle w:val="TblzatSzveg"/>
              <w:rPr>
                <w:b/>
                <w:bCs w:val="0"/>
              </w:rPr>
            </w:pPr>
            <w:r w:rsidRPr="00F63D93">
              <w:rPr>
                <w:rStyle w:val="Kiemels2"/>
              </w:rPr>
              <w:t>Beszédkészség, szóbeli szövegek megértése, értelmezése és alkotása</w:t>
            </w:r>
          </w:p>
          <w:p w:rsidR="001410AB" w:rsidRPr="00BF5FB9" w:rsidRDefault="001410AB" w:rsidP="001410AB">
            <w:pPr>
              <w:pStyle w:val="TblzatSzveg"/>
              <w:rPr>
                <w:b/>
                <w:bCs w:val="0"/>
              </w:rPr>
            </w:pPr>
            <w:r w:rsidRPr="00F63D93">
              <w:rPr>
                <w:rStyle w:val="Kiemels2"/>
              </w:rPr>
              <w:t xml:space="preserve">Olvasás, az írott szöveg megértése </w:t>
            </w:r>
          </w:p>
          <w:p w:rsidR="001410AB" w:rsidRPr="00BF5FB9" w:rsidRDefault="001410AB" w:rsidP="001410AB">
            <w:pPr>
              <w:pStyle w:val="TblzatSzveg"/>
              <w:rPr>
                <w:b/>
                <w:bCs w:val="0"/>
              </w:rPr>
            </w:pPr>
            <w:r w:rsidRPr="00F63D93">
              <w:rPr>
                <w:rStyle w:val="Kiemels2"/>
              </w:rPr>
              <w:t xml:space="preserve">Írás, szövegalkotás </w:t>
            </w:r>
          </w:p>
          <w:p w:rsidR="001410AB" w:rsidRPr="00BF5FB9" w:rsidRDefault="001410AB" w:rsidP="001410AB">
            <w:pPr>
              <w:pStyle w:val="TblzatSzveg"/>
              <w:rPr>
                <w:b/>
                <w:bCs w:val="0"/>
              </w:rPr>
            </w:pPr>
            <w:r w:rsidRPr="00F63D93">
              <w:rPr>
                <w:rStyle w:val="Kiemels2"/>
              </w:rPr>
              <w:t xml:space="preserve">A tanulási képesség fejlesztése </w:t>
            </w:r>
          </w:p>
          <w:p w:rsidR="001410AB" w:rsidRPr="00BF5FB9" w:rsidRDefault="001410AB" w:rsidP="001410AB">
            <w:pPr>
              <w:pStyle w:val="TblzatSzveg"/>
              <w:rPr>
                <w:b/>
                <w:bCs w:val="0"/>
              </w:rPr>
            </w:pPr>
            <w:r w:rsidRPr="00F63D93">
              <w:rPr>
                <w:rStyle w:val="Kiemels2"/>
              </w:rPr>
              <w:t>Anyanyelvi kultúra, anyanyelvi ismeretek</w:t>
            </w:r>
          </w:p>
          <w:p w:rsidR="00C01C6D" w:rsidRPr="00F63D93" w:rsidRDefault="001410AB" w:rsidP="00C01C6D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01C6D" w:rsidRPr="00F63D93" w:rsidRDefault="00C01C6D" w:rsidP="00C01C6D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>Tantárgyi koncentráció</w:t>
            </w:r>
          </w:p>
          <w:p w:rsidR="00C01C6D" w:rsidRPr="00F63D93" w:rsidRDefault="00C01C6D" w:rsidP="004E6E6E">
            <w:pPr>
              <w:pStyle w:val="TblzatSzveg"/>
              <w:rPr>
                <w:rStyle w:val="Kiemels2"/>
              </w:rPr>
            </w:pPr>
            <w:r w:rsidRPr="00F63D93">
              <w:t>természetismeret-földrajz, vizuális kultúra</w:t>
            </w:r>
          </w:p>
        </w:tc>
        <w:tc>
          <w:tcPr>
            <w:tcW w:w="1127" w:type="pct"/>
            <w:shd w:val="clear" w:color="auto" w:fill="auto"/>
          </w:tcPr>
          <w:p w:rsidR="001410AB" w:rsidRPr="00F63D93" w:rsidRDefault="001410AB" w:rsidP="004E6E6E">
            <w:pPr>
              <w:pStyle w:val="TblzatSzveg"/>
              <w:rPr>
                <w:color w:val="000000"/>
              </w:rPr>
            </w:pPr>
          </w:p>
        </w:tc>
      </w:tr>
      <w:tr w:rsidR="001410AB" w:rsidRPr="007C2029" w:rsidTr="007A21B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F63D93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</w:t>
            </w:r>
            <w:r w:rsidR="001410AB" w:rsidRPr="00F63D9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A1B20" w:rsidRPr="00F63D93" w:rsidRDefault="006A1B20" w:rsidP="00C1543D">
            <w:pPr>
              <w:jc w:val="left"/>
            </w:pPr>
            <w:r w:rsidRPr="00F63D93">
              <w:t>Karinthy Frigyes pályaképe – Bevezetés a paródiába</w:t>
            </w:r>
          </w:p>
          <w:p w:rsidR="001410AB" w:rsidRPr="00F63D93" w:rsidRDefault="001410AB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317" w:type="pct"/>
            <w:gridSpan w:val="2"/>
            <w:shd w:val="clear" w:color="auto" w:fill="auto"/>
          </w:tcPr>
          <w:p w:rsidR="00A117BE" w:rsidRDefault="00A117BE" w:rsidP="00C1543D">
            <w:pPr>
              <w:jc w:val="left"/>
            </w:pPr>
            <w:r>
              <w:t>Karinthy Frigyes pályaképének rövid ismertetése.</w:t>
            </w:r>
          </w:p>
          <w:p w:rsidR="00A117BE" w:rsidRDefault="00A117BE" w:rsidP="00C1543D">
            <w:pPr>
              <w:jc w:val="left"/>
            </w:pPr>
            <w:r>
              <w:t>A paródia fogalmának bevezetése, magyarázata.</w:t>
            </w:r>
            <w:r w:rsidR="003174D9">
              <w:t xml:space="preserve"> A karikatúra fogalmának megismerése.</w:t>
            </w:r>
          </w:p>
          <w:p w:rsidR="001410AB" w:rsidRPr="00F63D93" w:rsidRDefault="001410AB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43" w:type="pct"/>
            <w:shd w:val="clear" w:color="auto" w:fill="auto"/>
          </w:tcPr>
          <w:p w:rsidR="001410AB" w:rsidRPr="00BF5FB9" w:rsidRDefault="001410AB" w:rsidP="001410AB">
            <w:pPr>
              <w:pStyle w:val="TblzatSzveg"/>
              <w:rPr>
                <w:b/>
                <w:bCs w:val="0"/>
              </w:rPr>
            </w:pPr>
            <w:r w:rsidRPr="00F63D93">
              <w:rPr>
                <w:rStyle w:val="Kiemels2"/>
              </w:rPr>
              <w:t>Beszédkészség, szóbeli szövegek megértése, értelmezése és alkotása</w:t>
            </w:r>
          </w:p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Olvasás, az írott szöveg megértése </w:t>
            </w:r>
          </w:p>
          <w:p w:rsidR="001410AB" w:rsidRPr="00F63D93" w:rsidRDefault="006A1B20" w:rsidP="00BF5FB9">
            <w:r w:rsidRPr="00F63D93">
              <w:t>Értelmező olvasás.</w:t>
            </w:r>
          </w:p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Írás, szövegalkotás </w:t>
            </w:r>
          </w:p>
          <w:p w:rsidR="003174D9" w:rsidRPr="00F63D93" w:rsidRDefault="003174D9" w:rsidP="001410AB">
            <w:pPr>
              <w:pStyle w:val="TblzatSzveg"/>
            </w:pPr>
            <w:r>
              <w:t>Paródia írása az iskolai élet valamely eseményéről.</w:t>
            </w:r>
          </w:p>
          <w:p w:rsidR="00C01C6D" w:rsidRPr="00F63D93" w:rsidRDefault="00C01C6D" w:rsidP="00C01C6D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>Tantárgyi koncentráció</w:t>
            </w:r>
          </w:p>
          <w:p w:rsidR="00C01C6D" w:rsidRPr="00F63D93" w:rsidRDefault="006A1B20" w:rsidP="004E6E6E">
            <w:pPr>
              <w:pStyle w:val="TblzatSzveg"/>
              <w:rPr>
                <w:rStyle w:val="Kiemels2"/>
              </w:rPr>
            </w:pPr>
            <w:r w:rsidRPr="00F63D93"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1410AB" w:rsidRPr="00F63D93" w:rsidRDefault="006A1B20" w:rsidP="004E6E6E">
            <w:pPr>
              <w:pStyle w:val="TblzatSzveg"/>
              <w:rPr>
                <w:color w:val="000000"/>
              </w:rPr>
            </w:pPr>
            <w:r w:rsidRPr="00F63D93">
              <w:t>paródia, karikatúra</w:t>
            </w:r>
          </w:p>
        </w:tc>
      </w:tr>
      <w:tr w:rsidR="00B2512B" w:rsidRPr="007C2029" w:rsidTr="007A21B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2512B" w:rsidRPr="00F63D93" w:rsidRDefault="00755FE9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</w:t>
            </w:r>
            <w:r w:rsidR="00B2512B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2512B" w:rsidRPr="00F63D93" w:rsidRDefault="00B2512B" w:rsidP="00C1543D">
            <w:pPr>
              <w:jc w:val="left"/>
            </w:pPr>
            <w:r w:rsidRPr="00F63D93">
              <w:t xml:space="preserve">Karinthy Frigyes: </w:t>
            </w:r>
            <w:r w:rsidRPr="00303CA3">
              <w:rPr>
                <w:i/>
              </w:rPr>
              <w:t>Irodalom</w:t>
            </w:r>
          </w:p>
          <w:p w:rsidR="00B2512B" w:rsidRPr="00F63D93" w:rsidRDefault="00B2512B" w:rsidP="00C1543D">
            <w:pPr>
              <w:jc w:val="left"/>
            </w:pPr>
          </w:p>
        </w:tc>
        <w:tc>
          <w:tcPr>
            <w:tcW w:w="1317" w:type="pct"/>
            <w:gridSpan w:val="2"/>
            <w:shd w:val="clear" w:color="auto" w:fill="auto"/>
          </w:tcPr>
          <w:p w:rsidR="00B2512B" w:rsidRDefault="00B2512B" w:rsidP="00C1543D">
            <w:pPr>
              <w:jc w:val="left"/>
            </w:pPr>
            <w:r w:rsidRPr="00F63D93">
              <w:t>Értelmező olvasás.</w:t>
            </w:r>
          </w:p>
          <w:p w:rsidR="00B2512B" w:rsidRDefault="00B2512B" w:rsidP="00C1543D">
            <w:pPr>
              <w:jc w:val="left"/>
            </w:pPr>
            <w:r>
              <w:t>A paródia jellemző jegyeinek felismerése a műben.</w:t>
            </w:r>
          </w:p>
          <w:p w:rsidR="00B2512B" w:rsidRDefault="00B2512B" w:rsidP="00C1543D">
            <w:pPr>
              <w:jc w:val="left"/>
            </w:pPr>
            <w:r>
              <w:t>A humor eszközeinek összegyűjtése az elemzett írásból.</w:t>
            </w:r>
          </w:p>
          <w:p w:rsidR="00B2512B" w:rsidRPr="00F63D93" w:rsidRDefault="00B2512B" w:rsidP="00C1543D">
            <w:pPr>
              <w:jc w:val="left"/>
            </w:pPr>
            <w:r>
              <w:t>Az értekező próza bemutatása.</w:t>
            </w:r>
          </w:p>
          <w:p w:rsidR="00B2512B" w:rsidRDefault="00B2512B" w:rsidP="00C1543D">
            <w:pPr>
              <w:jc w:val="left"/>
            </w:pPr>
          </w:p>
        </w:tc>
        <w:tc>
          <w:tcPr>
            <w:tcW w:w="1243" w:type="pct"/>
            <w:shd w:val="clear" w:color="auto" w:fill="auto"/>
          </w:tcPr>
          <w:p w:rsidR="00B2512B" w:rsidRPr="00155964" w:rsidRDefault="00B2512B" w:rsidP="00B2512B">
            <w:pPr>
              <w:pStyle w:val="TblzatSzveg"/>
              <w:rPr>
                <w:rStyle w:val="Kiemels2"/>
                <w:b w:val="0"/>
                <w:bCs/>
              </w:rPr>
            </w:pPr>
            <w:r w:rsidRPr="00F63D93">
              <w:rPr>
                <w:rStyle w:val="Kiemels2"/>
              </w:rPr>
              <w:t xml:space="preserve">Olvasás, az írott szöveg megértése </w:t>
            </w:r>
          </w:p>
          <w:p w:rsidR="00B2512B" w:rsidRPr="00F63D93" w:rsidRDefault="00B2512B" w:rsidP="00B2512B">
            <w:pPr>
              <w:pStyle w:val="TblzatSzveg"/>
            </w:pPr>
            <w:r>
              <w:t>Értelmező olvasás.</w:t>
            </w:r>
          </w:p>
          <w:p w:rsidR="00B2512B" w:rsidRPr="00F63D93" w:rsidRDefault="00B2512B" w:rsidP="00B2512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A tanulási képesség fejlesztése </w:t>
            </w:r>
          </w:p>
          <w:p w:rsidR="00B2512B" w:rsidRDefault="00B2512B" w:rsidP="00B2512B">
            <w:pPr>
              <w:pStyle w:val="TblzatSzveg"/>
            </w:pPr>
            <w:r>
              <w:t>T</w:t>
            </w:r>
            <w:r w:rsidRPr="00F63D93">
              <w:t>k. 230. o. Gondolkodó</w:t>
            </w:r>
            <w:r>
              <w:t xml:space="preserve"> (ismétlés)</w:t>
            </w:r>
          </w:p>
          <w:p w:rsidR="00B2512B" w:rsidRPr="00F63D93" w:rsidRDefault="00B2512B" w:rsidP="00B2512B">
            <w:pPr>
              <w:pStyle w:val="TblzatSzveg"/>
            </w:pPr>
            <w:r>
              <w:t>Hf.: tk. 230. o. 9.</w:t>
            </w:r>
          </w:p>
          <w:p w:rsidR="00B2512B" w:rsidRPr="00F63D93" w:rsidRDefault="00B2512B" w:rsidP="00B2512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>Anyanyelvi kultúra, anyanyelvi ismeretek</w:t>
            </w:r>
          </w:p>
          <w:p w:rsidR="00B2512B" w:rsidRPr="00F63D93" w:rsidRDefault="00B2512B" w:rsidP="00B2512B">
            <w:pPr>
              <w:pStyle w:val="TblzatSzveg"/>
            </w:pPr>
            <w:r>
              <w:t>Tk. 230. o. 3.</w:t>
            </w:r>
            <w:r w:rsidRPr="00F63D93">
              <w:t xml:space="preserve"> </w:t>
            </w:r>
          </w:p>
          <w:p w:rsidR="00B2512B" w:rsidRPr="00F63D93" w:rsidRDefault="00B2512B" w:rsidP="00B2512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Irodalmi kultúra, az irodalmi művek értelmezése </w:t>
            </w:r>
          </w:p>
          <w:p w:rsidR="00B2512B" w:rsidRPr="00F63D93" w:rsidRDefault="00B2512B" w:rsidP="00B2512B">
            <w:pPr>
              <w:pStyle w:val="TblzatSzveg"/>
            </w:pPr>
            <w:r>
              <w:lastRenderedPageBreak/>
              <w:t>Tk. 230. o. 4., 6., 8.</w:t>
            </w:r>
          </w:p>
          <w:p w:rsidR="00B2512B" w:rsidRPr="00F63D93" w:rsidRDefault="00B2512B" w:rsidP="00B2512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2512B" w:rsidRPr="00F63D93" w:rsidRDefault="00B2512B" w:rsidP="00B2512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>Tantárgyi koncentráció</w:t>
            </w:r>
          </w:p>
          <w:p w:rsidR="00B2512B" w:rsidRPr="00F63D93" w:rsidRDefault="00B2512B" w:rsidP="00B2512B">
            <w:pPr>
              <w:pStyle w:val="TblzatSzveg"/>
              <w:rPr>
                <w:rStyle w:val="Kiemels2"/>
              </w:rPr>
            </w:pPr>
            <w:r w:rsidRPr="00F63D93"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B2512B" w:rsidRPr="00F63D93" w:rsidRDefault="00B2512B" w:rsidP="004E6E6E">
            <w:pPr>
              <w:pStyle w:val="TblzatSzveg"/>
            </w:pPr>
            <w:r w:rsidRPr="00F63D93">
              <w:lastRenderedPageBreak/>
              <w:t>értekező próza, paródia, humor, szójáték</w:t>
            </w:r>
          </w:p>
        </w:tc>
      </w:tr>
      <w:tr w:rsidR="001410AB" w:rsidRPr="007C2029" w:rsidTr="007A21B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F63D93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</w:t>
            </w:r>
            <w:r w:rsidR="001410AB" w:rsidRPr="00F63D9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410AB" w:rsidRPr="00B2512B" w:rsidRDefault="00B2512B" w:rsidP="00C1543D">
            <w:pPr>
              <w:jc w:val="left"/>
              <w:rPr>
                <w:rStyle w:val="Kiemels2"/>
                <w:b w:val="0"/>
              </w:rPr>
            </w:pPr>
            <w:r w:rsidRPr="00B2512B">
              <w:rPr>
                <w:rStyle w:val="Kiemels2"/>
                <w:b w:val="0"/>
              </w:rPr>
              <w:t xml:space="preserve">Ady Endre: </w:t>
            </w:r>
            <w:r w:rsidRPr="00303CA3">
              <w:rPr>
                <w:rStyle w:val="Kiemels2"/>
                <w:b w:val="0"/>
                <w:i/>
              </w:rPr>
              <w:t>Répakapálás</w:t>
            </w:r>
          </w:p>
        </w:tc>
        <w:tc>
          <w:tcPr>
            <w:tcW w:w="1317" w:type="pct"/>
            <w:gridSpan w:val="2"/>
            <w:shd w:val="clear" w:color="auto" w:fill="auto"/>
          </w:tcPr>
          <w:p w:rsidR="001410AB" w:rsidRDefault="0082584B" w:rsidP="00C1543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Ady Endre pályájának rövid bemutatása.</w:t>
            </w:r>
          </w:p>
          <w:p w:rsidR="0025481A" w:rsidRDefault="0025481A" w:rsidP="00C1543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 példázat jellemzőinek megismerése.</w:t>
            </w:r>
          </w:p>
          <w:p w:rsidR="007F6A99" w:rsidRDefault="007F6A99" w:rsidP="00C1543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 novella cselekményének fölvázolása.</w:t>
            </w:r>
          </w:p>
          <w:p w:rsidR="007F6A99" w:rsidRDefault="007F6A99" w:rsidP="00C1543D">
            <w:pPr>
              <w:jc w:val="left"/>
              <w:rPr>
                <w:color w:val="000000"/>
              </w:rPr>
            </w:pPr>
          </w:p>
          <w:p w:rsidR="007F6A99" w:rsidRDefault="007F6A99" w:rsidP="00C1543D">
            <w:pPr>
              <w:jc w:val="left"/>
              <w:rPr>
                <w:color w:val="000000"/>
              </w:rPr>
            </w:pPr>
          </w:p>
          <w:p w:rsidR="007F6A99" w:rsidRDefault="007F6A99" w:rsidP="00C1543D">
            <w:pPr>
              <w:jc w:val="left"/>
              <w:rPr>
                <w:color w:val="000000"/>
              </w:rPr>
            </w:pPr>
          </w:p>
          <w:p w:rsidR="007F6A99" w:rsidRDefault="007F6A99" w:rsidP="00C1543D">
            <w:pPr>
              <w:pStyle w:val="TblzatSzveg"/>
              <w:rPr>
                <w:rStyle w:val="Kiemels2"/>
              </w:rPr>
            </w:pPr>
            <w:r w:rsidRPr="00664BF7">
              <w:rPr>
                <w:rStyle w:val="Kiemels2"/>
              </w:rPr>
              <w:t>Differenciálás, mélyítés, dú</w:t>
            </w:r>
            <w:r>
              <w:rPr>
                <w:rStyle w:val="Kiemels2"/>
              </w:rPr>
              <w:t>sí</w:t>
            </w:r>
            <w:r w:rsidRPr="00664BF7">
              <w:rPr>
                <w:rStyle w:val="Kiemels2"/>
              </w:rPr>
              <w:t>tás</w:t>
            </w:r>
          </w:p>
          <w:p w:rsidR="007F6A99" w:rsidRDefault="007F6A99" w:rsidP="00C1543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Tk. 237. o. A magyarországi cigányságról</w:t>
            </w:r>
          </w:p>
          <w:p w:rsidR="007F6A99" w:rsidRPr="00F63D93" w:rsidRDefault="007F6A99" w:rsidP="00C1543D">
            <w:pPr>
              <w:jc w:val="left"/>
              <w:rPr>
                <w:color w:val="000000"/>
              </w:rPr>
            </w:pPr>
          </w:p>
        </w:tc>
        <w:tc>
          <w:tcPr>
            <w:tcW w:w="1243" w:type="pct"/>
            <w:shd w:val="clear" w:color="auto" w:fill="auto"/>
          </w:tcPr>
          <w:p w:rsidR="0082584B" w:rsidRPr="00FE45AE" w:rsidRDefault="0082584B" w:rsidP="0082584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82584B" w:rsidRDefault="00F65FA9" w:rsidP="0082584B">
            <w:pPr>
              <w:pStyle w:val="TblzatSzveg"/>
            </w:pPr>
            <w:r>
              <w:t>Vélemények megfogalmazása.</w:t>
            </w:r>
          </w:p>
          <w:p w:rsidR="0082584B" w:rsidRPr="00FE45AE" w:rsidRDefault="0082584B" w:rsidP="0082584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7F6A99" w:rsidRDefault="007F6A99" w:rsidP="0082584B">
            <w:pPr>
              <w:pStyle w:val="TblzatSzveg"/>
            </w:pPr>
            <w:r>
              <w:t>Tk. 235. 10.</w:t>
            </w:r>
          </w:p>
          <w:p w:rsidR="0082584B" w:rsidRPr="00FE45AE" w:rsidRDefault="0082584B" w:rsidP="0082584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7A21B5" w:rsidRPr="00BF5FB9" w:rsidRDefault="007A21B5" w:rsidP="0082584B">
            <w:pPr>
              <w:pStyle w:val="TblzatSzveg"/>
              <w:rPr>
                <w:bCs w:val="0"/>
              </w:rPr>
            </w:pPr>
            <w:r>
              <w:rPr>
                <w:rStyle w:val="Kiemels2"/>
                <w:b w:val="0"/>
              </w:rPr>
              <w:t>Hf.: tk. 238. o. feladatai</w:t>
            </w:r>
          </w:p>
          <w:p w:rsidR="0082584B" w:rsidRPr="00FE45AE" w:rsidRDefault="0082584B" w:rsidP="0082584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82584B" w:rsidRDefault="00F65FA9" w:rsidP="0082584B">
            <w:pPr>
              <w:pStyle w:val="TblzatSzveg"/>
            </w:pPr>
            <w:r>
              <w:t>A mű elemzése, értelmezése.</w:t>
            </w:r>
          </w:p>
          <w:p w:rsidR="00CA1008" w:rsidRDefault="00CA1008" w:rsidP="00CA1008">
            <w:pPr>
              <w:pStyle w:val="TblzatSzveg"/>
            </w:pPr>
            <w:r>
              <w:t>Tk. 235. o. 1–5.</w:t>
            </w:r>
          </w:p>
          <w:p w:rsidR="0082584B" w:rsidRPr="00FE45AE" w:rsidRDefault="0082584B" w:rsidP="0082584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01C6D" w:rsidRDefault="0082584B" w:rsidP="004E6E6E">
            <w:pPr>
              <w:pStyle w:val="TblzatSzveg"/>
              <w:rPr>
                <w:rStyle w:val="Kiemels2"/>
                <w:b w:val="0"/>
              </w:rPr>
            </w:pPr>
            <w:r w:rsidRPr="0082584B">
              <w:rPr>
                <w:rStyle w:val="Kiemels2"/>
                <w:b w:val="0"/>
              </w:rPr>
              <w:t>Szegregáció, kiközösítés</w:t>
            </w:r>
            <w:r>
              <w:rPr>
                <w:rStyle w:val="Kiemels2"/>
                <w:b w:val="0"/>
              </w:rPr>
              <w:t>, befogadás, tolerancia</w:t>
            </w:r>
          </w:p>
          <w:p w:rsidR="007F6A99" w:rsidRDefault="007F6A99" w:rsidP="004E6E6E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Tk. 235. o. 6–9.</w:t>
            </w:r>
          </w:p>
          <w:p w:rsidR="007F6A99" w:rsidRPr="0082584B" w:rsidRDefault="007F6A99" w:rsidP="004E6E6E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Hf.: tk. 238. o. feladatai</w:t>
            </w:r>
          </w:p>
        </w:tc>
        <w:tc>
          <w:tcPr>
            <w:tcW w:w="1127" w:type="pct"/>
            <w:shd w:val="clear" w:color="auto" w:fill="auto"/>
          </w:tcPr>
          <w:p w:rsidR="001410AB" w:rsidRPr="00F63D93" w:rsidRDefault="0025481A" w:rsidP="004E6E6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példázat</w:t>
            </w:r>
          </w:p>
        </w:tc>
      </w:tr>
      <w:tr w:rsidR="001410AB" w:rsidRPr="007C2029" w:rsidTr="007A21B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F63D93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58</w:t>
            </w:r>
            <w:r w:rsidR="001410AB" w:rsidRPr="00F63D9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A1B20" w:rsidRDefault="006A1B20" w:rsidP="00C1543D">
            <w:pPr>
              <w:jc w:val="left"/>
            </w:pPr>
            <w:r w:rsidRPr="00F63D93">
              <w:t xml:space="preserve">Kiss Ottó: </w:t>
            </w:r>
            <w:r w:rsidRPr="00303CA3">
              <w:rPr>
                <w:i/>
              </w:rPr>
              <w:t>Hangyák</w:t>
            </w:r>
            <w:r w:rsidR="00155964" w:rsidRPr="00303CA3">
              <w:rPr>
                <w:i/>
              </w:rPr>
              <w:t xml:space="preserve"> élete</w:t>
            </w:r>
          </w:p>
          <w:p w:rsidR="001410AB" w:rsidRPr="00F63D93" w:rsidRDefault="001410AB" w:rsidP="00C1543D">
            <w:pPr>
              <w:jc w:val="left"/>
              <w:rPr>
                <w:rStyle w:val="Kiemels2"/>
              </w:rPr>
            </w:pPr>
          </w:p>
        </w:tc>
        <w:tc>
          <w:tcPr>
            <w:tcW w:w="1317" w:type="pct"/>
            <w:gridSpan w:val="2"/>
            <w:shd w:val="clear" w:color="auto" w:fill="auto"/>
          </w:tcPr>
          <w:p w:rsidR="00155964" w:rsidRDefault="00155964" w:rsidP="00C1543D">
            <w:pPr>
              <w:jc w:val="left"/>
            </w:pPr>
            <w:r>
              <w:t xml:space="preserve">A regény és a novella műfaji sajátosságainak ismétlése. A kisregény műfajának bemutatása. A műfaji jellemzők összegyűjtése. </w:t>
            </w:r>
          </w:p>
          <w:p w:rsidR="006A1B20" w:rsidRPr="00F63D93" w:rsidRDefault="00155964" w:rsidP="00C1543D">
            <w:pPr>
              <w:jc w:val="left"/>
            </w:pPr>
            <w:r>
              <w:t>Az e</w:t>
            </w:r>
            <w:r w:rsidR="006A1B20" w:rsidRPr="00F63D93">
              <w:t>lbeszélői nézőpont</w:t>
            </w:r>
            <w:r>
              <w:t xml:space="preserve"> megfigyelése.</w:t>
            </w:r>
          </w:p>
          <w:p w:rsidR="006A1B20" w:rsidRPr="00F63D93" w:rsidRDefault="00155964" w:rsidP="00C1543D">
            <w:pPr>
              <w:jc w:val="left"/>
            </w:pPr>
            <w:r>
              <w:t>Az é</w:t>
            </w:r>
            <w:r w:rsidR="006A1B20" w:rsidRPr="00F63D93">
              <w:t>rzelmi tartalom felismerése, azonosulás</w:t>
            </w:r>
            <w:r>
              <w:t>.</w:t>
            </w:r>
          </w:p>
          <w:p w:rsidR="001410AB" w:rsidRPr="00F63D93" w:rsidRDefault="001410AB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43" w:type="pct"/>
            <w:shd w:val="clear" w:color="auto" w:fill="auto"/>
          </w:tcPr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1410AB" w:rsidRPr="00F63D93" w:rsidRDefault="00155964" w:rsidP="00BF5FB9">
            <w:r w:rsidRPr="00F63D93">
              <w:t>Mf. 70. o. 1–2.</w:t>
            </w:r>
          </w:p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Írás, szövegalkotás </w:t>
            </w:r>
          </w:p>
          <w:p w:rsidR="00155964" w:rsidRPr="00F63D93" w:rsidRDefault="00155964" w:rsidP="001410AB">
            <w:pPr>
              <w:pStyle w:val="TblzatSzveg"/>
            </w:pPr>
            <w:r w:rsidRPr="00F63D93">
              <w:t>Hf.: Mit írt Javrik a naplójába a kórházi látogatás után?</w:t>
            </w:r>
          </w:p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A tanulási képesség fejlesztése </w:t>
            </w:r>
          </w:p>
          <w:p w:rsidR="00C01C6D" w:rsidRDefault="00155964" w:rsidP="00617953">
            <w:pPr>
              <w:pStyle w:val="TblzatSzveg"/>
            </w:pPr>
            <w:r>
              <w:t>Vázlatírás.</w:t>
            </w:r>
          </w:p>
          <w:p w:rsidR="00CA1008" w:rsidRPr="00FE45AE" w:rsidRDefault="00CA1008" w:rsidP="00CA100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CA1008" w:rsidRDefault="00CA1008" w:rsidP="00CA1008">
            <w:pPr>
              <w:pStyle w:val="TblzatSzveg"/>
            </w:pPr>
            <w:r>
              <w:t>A mű elemzése, értelmezése.</w:t>
            </w:r>
          </w:p>
          <w:p w:rsidR="00CA1008" w:rsidRDefault="00CA1008" w:rsidP="00CA1008">
            <w:r>
              <w:t>Tk. 243. o. 1–2.</w:t>
            </w:r>
          </w:p>
          <w:p w:rsidR="00CA1008" w:rsidRPr="00617953" w:rsidRDefault="00CA1008" w:rsidP="00617953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127" w:type="pct"/>
            <w:shd w:val="clear" w:color="auto" w:fill="auto"/>
          </w:tcPr>
          <w:p w:rsidR="001410AB" w:rsidRPr="00F63D93" w:rsidRDefault="006A1B20" w:rsidP="004E6E6E">
            <w:pPr>
              <w:pStyle w:val="TblzatSzveg"/>
              <w:rPr>
                <w:color w:val="000000"/>
              </w:rPr>
            </w:pPr>
            <w:r w:rsidRPr="00F63D93">
              <w:lastRenderedPageBreak/>
              <w:t xml:space="preserve">emlék, </w:t>
            </w:r>
            <w:r w:rsidRPr="00EC5A9B">
              <w:rPr>
                <w:b/>
              </w:rPr>
              <w:t>kisregény,</w:t>
            </w:r>
            <w:r w:rsidRPr="00F63D93">
              <w:t xml:space="preserve"> átmeneti műfaj, </w:t>
            </w:r>
            <w:r w:rsidRPr="00EC5A9B">
              <w:rPr>
                <w:b/>
              </w:rPr>
              <w:t>novella</w:t>
            </w:r>
          </w:p>
        </w:tc>
      </w:tr>
      <w:tr w:rsidR="001410AB" w:rsidRPr="007C2029" w:rsidTr="007A21B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F63D93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</w:t>
            </w:r>
            <w:r w:rsidR="001410AB" w:rsidRPr="00F63D9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37A71" w:rsidRPr="00F63D93" w:rsidRDefault="00837A71" w:rsidP="00C1543D">
            <w:pPr>
              <w:jc w:val="left"/>
            </w:pPr>
            <w:r w:rsidRPr="00F63D93">
              <w:t>Összefoglalás</w:t>
            </w:r>
          </w:p>
          <w:p w:rsidR="001410AB" w:rsidRPr="00F63D93" w:rsidRDefault="001410AB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317" w:type="pct"/>
            <w:gridSpan w:val="2"/>
            <w:shd w:val="clear" w:color="auto" w:fill="auto"/>
          </w:tcPr>
          <w:p w:rsidR="00837A71" w:rsidRPr="00F63D93" w:rsidRDefault="00837A71" w:rsidP="00C1543D">
            <w:pPr>
              <w:jc w:val="left"/>
            </w:pPr>
            <w:r w:rsidRPr="00F63D93">
              <w:t>Ismétlés, rendszerezés</w:t>
            </w:r>
            <w:r w:rsidR="00B74F41" w:rsidRPr="00F63D93">
              <w:t>, összefoglalás.</w:t>
            </w:r>
          </w:p>
          <w:p w:rsidR="001410AB" w:rsidRPr="00F63D93" w:rsidRDefault="001410AB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43" w:type="pct"/>
            <w:shd w:val="clear" w:color="auto" w:fill="auto"/>
          </w:tcPr>
          <w:p w:rsidR="001410AB" w:rsidRPr="00BF5FB9" w:rsidRDefault="001410AB" w:rsidP="001410AB">
            <w:pPr>
              <w:pStyle w:val="TblzatSzveg"/>
              <w:rPr>
                <w:b/>
                <w:bCs w:val="0"/>
              </w:rPr>
            </w:pPr>
            <w:r w:rsidRPr="00F63D93">
              <w:rPr>
                <w:rStyle w:val="Kiemels2"/>
              </w:rPr>
              <w:t>Beszédkészség, szóbeli szövegek megértése, értelmezése és alkotása</w:t>
            </w:r>
          </w:p>
          <w:p w:rsidR="001410AB" w:rsidRPr="00BF5FB9" w:rsidRDefault="001410AB" w:rsidP="001410AB">
            <w:pPr>
              <w:pStyle w:val="TblzatSzveg"/>
              <w:rPr>
                <w:b/>
                <w:bCs w:val="0"/>
              </w:rPr>
            </w:pPr>
            <w:r w:rsidRPr="00F63D93">
              <w:rPr>
                <w:rStyle w:val="Kiemels2"/>
              </w:rPr>
              <w:t xml:space="preserve">Olvasás, az írott szöveg megértése </w:t>
            </w:r>
          </w:p>
          <w:p w:rsidR="001410AB" w:rsidRPr="00BF5FB9" w:rsidRDefault="001410AB" w:rsidP="001410AB">
            <w:pPr>
              <w:pStyle w:val="TblzatSzveg"/>
              <w:rPr>
                <w:b/>
                <w:bCs w:val="0"/>
              </w:rPr>
            </w:pPr>
            <w:r w:rsidRPr="00F63D93">
              <w:rPr>
                <w:rStyle w:val="Kiemels2"/>
              </w:rPr>
              <w:t xml:space="preserve">Írás, szövegalkotás </w:t>
            </w:r>
          </w:p>
          <w:p w:rsidR="001410AB" w:rsidRPr="00F63D93" w:rsidRDefault="001410AB" w:rsidP="001410AB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 xml:space="preserve">A tanulási képesség fejlesztése </w:t>
            </w:r>
          </w:p>
          <w:p w:rsidR="00B74F41" w:rsidRPr="00F63D93" w:rsidRDefault="00B74F41" w:rsidP="00B74F41">
            <w:pPr>
              <w:pStyle w:val="TblzatSzveg"/>
            </w:pPr>
            <w:r w:rsidRPr="00F63D93">
              <w:t>A tanultak áttekintése, lényegkiemelés, rendszerezés.</w:t>
            </w:r>
          </w:p>
          <w:p w:rsidR="001410AB" w:rsidRPr="00F63D93" w:rsidRDefault="001410AB" w:rsidP="004E6E6E">
            <w:pPr>
              <w:pStyle w:val="TblzatSzveg"/>
              <w:rPr>
                <w:rStyle w:val="Kiemels2"/>
              </w:rPr>
            </w:pPr>
          </w:p>
          <w:p w:rsidR="00C01C6D" w:rsidRPr="00F63D93" w:rsidRDefault="00837A71" w:rsidP="00837A71">
            <w:pPr>
              <w:pStyle w:val="TblzatSzveg"/>
              <w:rPr>
                <w:rStyle w:val="Kiemels2"/>
              </w:rPr>
            </w:pPr>
            <w:r w:rsidRPr="00F63D93">
              <w:t>Hf.: Önálló felkészülés a dolgozatra</w:t>
            </w:r>
          </w:p>
        </w:tc>
        <w:tc>
          <w:tcPr>
            <w:tcW w:w="1127" w:type="pct"/>
            <w:shd w:val="clear" w:color="auto" w:fill="auto"/>
          </w:tcPr>
          <w:p w:rsidR="001410AB" w:rsidRPr="00F63D93" w:rsidRDefault="001410AB" w:rsidP="004E6E6E">
            <w:pPr>
              <w:pStyle w:val="TblzatSzveg"/>
              <w:rPr>
                <w:color w:val="000000"/>
              </w:rPr>
            </w:pPr>
          </w:p>
        </w:tc>
      </w:tr>
      <w:tr w:rsidR="001410AB" w:rsidRPr="007C2029" w:rsidTr="007A21B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F63D93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60</w:t>
            </w:r>
            <w:r w:rsidR="001410AB" w:rsidRPr="00F63D9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410AB" w:rsidRPr="00F63D93" w:rsidRDefault="00837A71" w:rsidP="00C1543D">
            <w:pPr>
              <w:pStyle w:val="TblzatSzveg"/>
              <w:rPr>
                <w:rStyle w:val="Kiemels2"/>
              </w:rPr>
            </w:pPr>
            <w:r w:rsidRPr="00F63D93">
              <w:t>Ellenőrzés, számonkérés</w:t>
            </w:r>
          </w:p>
        </w:tc>
        <w:tc>
          <w:tcPr>
            <w:tcW w:w="1317" w:type="pct"/>
            <w:gridSpan w:val="2"/>
            <w:shd w:val="clear" w:color="auto" w:fill="auto"/>
          </w:tcPr>
          <w:p w:rsidR="00837A71" w:rsidRPr="00F63D93" w:rsidRDefault="00837A71" w:rsidP="00C1543D">
            <w:pPr>
              <w:jc w:val="left"/>
            </w:pPr>
            <w:r w:rsidRPr="00F63D93">
              <w:t>Dolgozatírás.</w:t>
            </w:r>
            <w:r w:rsidR="00631DA7" w:rsidRPr="00F63D93">
              <w:t xml:space="preserve"> A tanult ismeretek alkalmazása, szövegalkotási és szövegértési képességek mérése.</w:t>
            </w:r>
          </w:p>
          <w:p w:rsidR="001410AB" w:rsidRPr="00F63D93" w:rsidRDefault="001410AB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43" w:type="pct"/>
            <w:shd w:val="clear" w:color="auto" w:fill="auto"/>
          </w:tcPr>
          <w:p w:rsidR="001410AB" w:rsidRPr="00F63D93" w:rsidRDefault="001410AB" w:rsidP="001410AB">
            <w:pPr>
              <w:pStyle w:val="TblzatSzveg"/>
            </w:pPr>
            <w:r w:rsidRPr="00F63D93">
              <w:rPr>
                <w:rStyle w:val="Kiemels2"/>
              </w:rPr>
              <w:t xml:space="preserve">Olvasás, az írott szöveg megértése </w:t>
            </w:r>
          </w:p>
          <w:p w:rsidR="001410AB" w:rsidRPr="00BF5FB9" w:rsidRDefault="001410AB" w:rsidP="001410AB">
            <w:pPr>
              <w:pStyle w:val="TblzatSzveg"/>
              <w:rPr>
                <w:b/>
                <w:bCs w:val="0"/>
              </w:rPr>
            </w:pPr>
            <w:r w:rsidRPr="00F63D93">
              <w:rPr>
                <w:rStyle w:val="Kiemels2"/>
              </w:rPr>
              <w:t xml:space="preserve">Írás, szövegalkotás </w:t>
            </w:r>
          </w:p>
          <w:p w:rsidR="001410AB" w:rsidRPr="00BF5FB9" w:rsidRDefault="001410AB" w:rsidP="001410AB">
            <w:pPr>
              <w:pStyle w:val="TblzatSzveg"/>
              <w:rPr>
                <w:b/>
                <w:bCs w:val="0"/>
              </w:rPr>
            </w:pPr>
            <w:r w:rsidRPr="00F63D93">
              <w:rPr>
                <w:rStyle w:val="Kiemels2"/>
              </w:rPr>
              <w:t xml:space="preserve">A tanulási képesség fejlesztése </w:t>
            </w:r>
          </w:p>
          <w:p w:rsidR="00C01C6D" w:rsidRPr="00F63D93" w:rsidRDefault="001410AB" w:rsidP="00631DA7">
            <w:pPr>
              <w:pStyle w:val="TblzatSzveg"/>
              <w:rPr>
                <w:rStyle w:val="Kiemels2"/>
              </w:rPr>
            </w:pPr>
            <w:r w:rsidRPr="00F63D93">
              <w:rPr>
                <w:rStyle w:val="Kiemels2"/>
              </w:rPr>
              <w:t>Irodalmi kultúra,</w:t>
            </w:r>
            <w:r w:rsidR="00631DA7" w:rsidRPr="00F63D93">
              <w:rPr>
                <w:rStyle w:val="Kiemels2"/>
              </w:rPr>
              <w:t xml:space="preserve"> az irodalmi művek értelmezése </w:t>
            </w:r>
          </w:p>
        </w:tc>
        <w:tc>
          <w:tcPr>
            <w:tcW w:w="1127" w:type="pct"/>
            <w:shd w:val="clear" w:color="auto" w:fill="auto"/>
          </w:tcPr>
          <w:p w:rsidR="001410AB" w:rsidRPr="00F63D93" w:rsidRDefault="001410AB" w:rsidP="004E6E6E">
            <w:pPr>
              <w:pStyle w:val="TblzatSzveg"/>
              <w:rPr>
                <w:color w:val="000000"/>
              </w:rPr>
            </w:pPr>
          </w:p>
        </w:tc>
      </w:tr>
      <w:tr w:rsidR="00AA03A7" w:rsidRPr="00015F64" w:rsidTr="004E6E6E">
        <w:trPr>
          <w:trHeight w:val="75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AA03A7" w:rsidRPr="00015F64" w:rsidRDefault="00FD068B" w:rsidP="00C1543D">
            <w:pPr>
              <w:pStyle w:val="Cm"/>
            </w:pPr>
            <w:r>
              <w:t>A LÍRA ALAPFORMÁI</w:t>
            </w:r>
          </w:p>
        </w:tc>
      </w:tr>
      <w:tr w:rsidR="00AA03A7" w:rsidRPr="00832CBF" w:rsidTr="004E6E6E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A7" w:rsidRPr="004C0B6D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</w:t>
            </w:r>
            <w:r w:rsidR="00AA03A7"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00" w:rsidRPr="00553C1C" w:rsidRDefault="005A2800" w:rsidP="00C1543D">
            <w:pPr>
              <w:jc w:val="left"/>
            </w:pPr>
            <w:r w:rsidRPr="00553C1C">
              <w:t>A líra alapformái</w:t>
            </w:r>
          </w:p>
          <w:p w:rsidR="005A2800" w:rsidRPr="00303CA3" w:rsidRDefault="005A2800" w:rsidP="00C1543D">
            <w:pPr>
              <w:jc w:val="left"/>
              <w:rPr>
                <w:i/>
              </w:rPr>
            </w:pPr>
            <w:r w:rsidRPr="00553C1C">
              <w:t xml:space="preserve">Berzsenyi Dániel: </w:t>
            </w:r>
            <w:r w:rsidRPr="00303CA3">
              <w:rPr>
                <w:i/>
              </w:rPr>
              <w:t>A közelítő tél</w:t>
            </w:r>
          </w:p>
          <w:p w:rsidR="00AA03A7" w:rsidRPr="00553C1C" w:rsidRDefault="00AA03A7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D" w:rsidRDefault="0023433D" w:rsidP="00C1543D">
            <w:pPr>
              <w:jc w:val="left"/>
            </w:pPr>
            <w:r>
              <w:t>A klasszicizmus jellemzőinek megismerése.</w:t>
            </w:r>
          </w:p>
          <w:p w:rsidR="0023433D" w:rsidRDefault="0023433D" w:rsidP="00C1543D">
            <w:pPr>
              <w:jc w:val="left"/>
            </w:pPr>
            <w:r>
              <w:t>A vers műfajának megállapítása.</w:t>
            </w:r>
          </w:p>
          <w:p w:rsidR="00553C1C" w:rsidRDefault="0023433D" w:rsidP="00C1543D">
            <w:pPr>
              <w:jc w:val="left"/>
            </w:pPr>
            <w:r>
              <w:t>Az elégia jellegzetességeinek  összegyűjtése.</w:t>
            </w:r>
          </w:p>
          <w:p w:rsidR="0023433D" w:rsidRPr="00553C1C" w:rsidRDefault="0023433D" w:rsidP="00C1543D">
            <w:pPr>
              <w:jc w:val="left"/>
            </w:pPr>
            <w:r>
              <w:t>Költői képek keresése a versben.</w:t>
            </w:r>
          </w:p>
          <w:p w:rsidR="00553C1C" w:rsidRPr="00553C1C" w:rsidRDefault="00553C1C" w:rsidP="00C1543D">
            <w:pPr>
              <w:jc w:val="left"/>
            </w:pPr>
            <w:r w:rsidRPr="00553C1C">
              <w:lastRenderedPageBreak/>
              <w:t>Motívumok azonosítása</w:t>
            </w:r>
            <w:r w:rsidR="0023433D">
              <w:t xml:space="preserve"> a műben.</w:t>
            </w:r>
          </w:p>
          <w:p w:rsidR="00AA03A7" w:rsidRPr="00553C1C" w:rsidRDefault="00AA03A7" w:rsidP="00C1543D">
            <w:pPr>
              <w:pStyle w:val="TblzatSzveg"/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A7" w:rsidRPr="00553C1C" w:rsidRDefault="00AA03A7" w:rsidP="004E6E6E">
            <w:pPr>
              <w:pStyle w:val="TblzatSzveg"/>
              <w:rPr>
                <w:rStyle w:val="Kiemels2"/>
              </w:rPr>
            </w:pPr>
            <w:r w:rsidRPr="00553C1C">
              <w:rPr>
                <w:rStyle w:val="Kiemels2"/>
              </w:rPr>
              <w:lastRenderedPageBreak/>
              <w:t xml:space="preserve">A tanulási képesség fejlesztése </w:t>
            </w:r>
          </w:p>
          <w:p w:rsidR="00AA03A7" w:rsidRDefault="0023433D" w:rsidP="004E6E6E">
            <w:pPr>
              <w:pStyle w:val="TblzatSzveg"/>
            </w:pPr>
            <w:r>
              <w:t>Vázlatírás.</w:t>
            </w:r>
          </w:p>
          <w:p w:rsidR="0023433D" w:rsidRDefault="0023433D" w:rsidP="004E6E6E">
            <w:pPr>
              <w:pStyle w:val="TblzatSzveg"/>
            </w:pPr>
            <w:r>
              <w:t>Tk. 248. o. 4.</w:t>
            </w:r>
          </w:p>
          <w:p w:rsidR="00AA03A7" w:rsidRPr="00553C1C" w:rsidRDefault="00AA03A7" w:rsidP="004E6E6E">
            <w:pPr>
              <w:pStyle w:val="TblzatSzveg"/>
              <w:rPr>
                <w:rStyle w:val="Kiemels2"/>
              </w:rPr>
            </w:pPr>
            <w:r w:rsidRPr="00553C1C">
              <w:rPr>
                <w:rStyle w:val="Kiemels2"/>
              </w:rPr>
              <w:t>Anyanyelvi kultúra, anyanyelvi ismeretek</w:t>
            </w:r>
          </w:p>
          <w:p w:rsidR="0023433D" w:rsidRPr="00553C1C" w:rsidRDefault="0023433D" w:rsidP="004E6E6E">
            <w:pPr>
              <w:pStyle w:val="TblzatSzveg"/>
            </w:pPr>
            <w:r>
              <w:t>Szókincsbővítés: tk. 247. o.</w:t>
            </w:r>
            <w:r w:rsidR="00AA03A7" w:rsidRPr="00553C1C">
              <w:t xml:space="preserve"> </w:t>
            </w:r>
          </w:p>
          <w:p w:rsidR="00AA03A7" w:rsidRPr="00553C1C" w:rsidRDefault="00AA03A7" w:rsidP="004E6E6E">
            <w:pPr>
              <w:pStyle w:val="TblzatSzveg"/>
              <w:rPr>
                <w:rStyle w:val="Kiemels2"/>
              </w:rPr>
            </w:pPr>
            <w:r w:rsidRPr="00553C1C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AA03A7" w:rsidRPr="00553C1C" w:rsidRDefault="00617953" w:rsidP="004E6E6E">
            <w:pPr>
              <w:pStyle w:val="TblzatSzveg"/>
            </w:pPr>
            <w:r>
              <w:t>A mű elemzése, értelmezése.</w:t>
            </w:r>
          </w:p>
          <w:p w:rsidR="00595AFE" w:rsidRPr="00553C1C" w:rsidRDefault="00595AFE" w:rsidP="00595AFE">
            <w:pPr>
              <w:pStyle w:val="TblzatSzveg"/>
            </w:pPr>
            <w:r>
              <w:t>Tk. 248. o. 1–3., 5.</w:t>
            </w:r>
          </w:p>
          <w:p w:rsidR="00553C1C" w:rsidRPr="00553C1C" w:rsidRDefault="00553C1C" w:rsidP="004E6E6E">
            <w:pPr>
              <w:pStyle w:val="TblzatSzveg"/>
              <w:rPr>
                <w:b/>
              </w:rPr>
            </w:pPr>
            <w:r w:rsidRPr="00553C1C">
              <w:rPr>
                <w:b/>
              </w:rPr>
              <w:t>Tantárgyi koncentráció</w:t>
            </w:r>
          </w:p>
          <w:p w:rsidR="00553C1C" w:rsidRPr="00553C1C" w:rsidRDefault="00553C1C" w:rsidP="00553C1C">
            <w:r w:rsidRPr="00553C1C">
              <w:t>természetismeret-földrajz</w:t>
            </w:r>
          </w:p>
          <w:p w:rsidR="0023433D" w:rsidRDefault="00553C1C" w:rsidP="00553C1C">
            <w:pPr>
              <w:pStyle w:val="TblzatSzveg"/>
            </w:pPr>
            <w:r w:rsidRPr="00553C1C">
              <w:t xml:space="preserve">Vajda János: </w:t>
            </w:r>
            <w:r w:rsidRPr="00022280">
              <w:rPr>
                <w:i/>
              </w:rPr>
              <w:t>Nádas tavon</w:t>
            </w:r>
            <w:r w:rsidR="0023433D" w:rsidRPr="00553C1C">
              <w:t xml:space="preserve"> </w:t>
            </w:r>
          </w:p>
          <w:p w:rsidR="0023433D" w:rsidRDefault="0023433D" w:rsidP="00553C1C">
            <w:pPr>
              <w:pStyle w:val="TblzatSzveg"/>
            </w:pPr>
          </w:p>
          <w:p w:rsidR="00553C1C" w:rsidRPr="00553C1C" w:rsidRDefault="002812EF" w:rsidP="0023433D">
            <w:pPr>
              <w:pStyle w:val="TblzatSzveg"/>
            </w:pPr>
            <w:r>
              <w:t>Hf.</w:t>
            </w:r>
            <w:r w:rsidR="0023433D">
              <w:t xml:space="preserve">: tk. 248. </w:t>
            </w:r>
            <w:r w:rsidR="0023433D" w:rsidRPr="00553C1C">
              <w:t>o. Gondolkodó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A7" w:rsidRPr="00832CBF" w:rsidRDefault="00553C1C" w:rsidP="004E6E6E">
            <w:pPr>
              <w:pStyle w:val="TblzatSzveg"/>
            </w:pPr>
            <w:r w:rsidRPr="00832CBF">
              <w:lastRenderedPageBreak/>
              <w:t xml:space="preserve">klasszicizmus, </w:t>
            </w:r>
            <w:r w:rsidRPr="00BA67EC">
              <w:rPr>
                <w:b/>
              </w:rPr>
              <w:t>elégia,</w:t>
            </w:r>
            <w:r w:rsidRPr="00832CBF">
              <w:t xml:space="preserve"> szállóige</w:t>
            </w:r>
          </w:p>
        </w:tc>
      </w:tr>
      <w:tr w:rsidR="00AA03A7" w:rsidRPr="007C2029" w:rsidTr="004E6E6E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AA03A7" w:rsidRPr="004C0B6D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AA03A7"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8064B" w:rsidRPr="00303CA3" w:rsidRDefault="00D8064B" w:rsidP="00C1543D">
            <w:pPr>
              <w:jc w:val="left"/>
              <w:rPr>
                <w:i/>
              </w:rPr>
            </w:pPr>
            <w:r w:rsidRPr="00832CBF">
              <w:t xml:space="preserve">Ady Endre: </w:t>
            </w:r>
            <w:r w:rsidRPr="00303CA3">
              <w:rPr>
                <w:i/>
              </w:rPr>
              <w:t>Párisban járt az Ősz</w:t>
            </w:r>
          </w:p>
          <w:p w:rsidR="00AA03A7" w:rsidRPr="00832CBF" w:rsidRDefault="00AA03A7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3B21C7" w:rsidRDefault="003B21C7" w:rsidP="00C1543D">
            <w:pPr>
              <w:jc w:val="left"/>
            </w:pPr>
            <w:r>
              <w:t>Ady Endre pályaképének bővítése.</w:t>
            </w:r>
          </w:p>
          <w:p w:rsidR="009165EF" w:rsidRDefault="009165EF" w:rsidP="00C1543D">
            <w:pPr>
              <w:jc w:val="left"/>
            </w:pPr>
            <w:r>
              <w:t>Ismerkedés a szimbólum, szimbolizmus fogalmával.</w:t>
            </w:r>
          </w:p>
          <w:p w:rsidR="00D8064B" w:rsidRPr="00832CBF" w:rsidRDefault="00D8064B" w:rsidP="00C1543D">
            <w:pPr>
              <w:jc w:val="left"/>
            </w:pPr>
            <w:r w:rsidRPr="00832CBF">
              <w:t>A szimbolikus utalások</w:t>
            </w:r>
            <w:r w:rsidR="009165EF">
              <w:t xml:space="preserve"> keresése a versben.</w:t>
            </w:r>
          </w:p>
          <w:p w:rsidR="00D8064B" w:rsidRDefault="00D8064B" w:rsidP="00C1543D">
            <w:pPr>
              <w:jc w:val="left"/>
            </w:pPr>
            <w:r w:rsidRPr="00832CBF">
              <w:t>A</w:t>
            </w:r>
            <w:r w:rsidR="006A5CCC">
              <w:t xml:space="preserve"> zenei eszközök hangulati hatásának vizsgálata.</w:t>
            </w:r>
          </w:p>
          <w:p w:rsidR="004A6B2F" w:rsidRDefault="004A6B2F" w:rsidP="00C1543D">
            <w:pPr>
              <w:jc w:val="left"/>
            </w:pPr>
          </w:p>
          <w:p w:rsidR="004A6B2F" w:rsidRPr="00832CBF" w:rsidRDefault="004A6B2F" w:rsidP="00C1543D">
            <w:pPr>
              <w:jc w:val="left"/>
            </w:pPr>
          </w:p>
          <w:p w:rsidR="004A6B2F" w:rsidRDefault="004A6B2F" w:rsidP="00C1543D">
            <w:pPr>
              <w:pStyle w:val="TblzatSzveg"/>
              <w:rPr>
                <w:rStyle w:val="Kiemels2"/>
              </w:rPr>
            </w:pPr>
            <w:r w:rsidRPr="00664BF7">
              <w:rPr>
                <w:rStyle w:val="Kiemels2"/>
              </w:rPr>
              <w:t>Differenciálás, mélyítés, dú</w:t>
            </w:r>
            <w:r>
              <w:rPr>
                <w:rStyle w:val="Kiemels2"/>
              </w:rPr>
              <w:t>sí</w:t>
            </w:r>
            <w:r w:rsidRPr="00664BF7">
              <w:rPr>
                <w:rStyle w:val="Kiemels2"/>
              </w:rPr>
              <w:t>tás</w:t>
            </w:r>
          </w:p>
          <w:p w:rsidR="00AA03A7" w:rsidRPr="00832CBF" w:rsidRDefault="004A6B2F" w:rsidP="00C1543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248. o. Olvasd el! Mf. 100.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AA03A7" w:rsidRPr="00832CBF" w:rsidRDefault="00AA03A7" w:rsidP="004E6E6E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A tanulási képesség fejlesztése </w:t>
            </w:r>
          </w:p>
          <w:p w:rsidR="006A5CCC" w:rsidRPr="00832CBF" w:rsidRDefault="006A5CCC" w:rsidP="006A5CCC">
            <w:r>
              <w:t>Csoportmunka: tk. 251</w:t>
            </w:r>
            <w:r w:rsidRPr="00832CBF">
              <w:t>. o.</w:t>
            </w:r>
            <w:r>
              <w:t xml:space="preserve"> Gondolkodó</w:t>
            </w:r>
            <w:r w:rsidRPr="00832CBF">
              <w:t xml:space="preserve"> 1.</w:t>
            </w:r>
          </w:p>
          <w:p w:rsidR="006A5CCC" w:rsidRPr="00832CBF" w:rsidRDefault="006A5CCC" w:rsidP="004E6E6E">
            <w:pPr>
              <w:pStyle w:val="TblzatSzveg"/>
            </w:pPr>
            <w:r w:rsidRPr="00832CBF">
              <w:t>Hf.</w:t>
            </w:r>
            <w:r>
              <w:t>:</w:t>
            </w:r>
            <w:r w:rsidRPr="00832CBF">
              <w:t xml:space="preserve"> Gyűjtsd össze Ady Endre köteteinek címét!</w:t>
            </w:r>
          </w:p>
          <w:p w:rsidR="00AA03A7" w:rsidRPr="00832CBF" w:rsidRDefault="00AA03A7" w:rsidP="004E6E6E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Irodalmi kultúra, az irodalmi művek értelmezése </w:t>
            </w:r>
          </w:p>
          <w:p w:rsidR="00AA03A7" w:rsidRPr="00832CBF" w:rsidRDefault="00617953" w:rsidP="004E6E6E">
            <w:pPr>
              <w:pStyle w:val="TblzatSzveg"/>
            </w:pPr>
            <w:r>
              <w:t>A mű elemzése, értelmezése.</w:t>
            </w:r>
          </w:p>
          <w:p w:rsidR="00595AFE" w:rsidRPr="00832CBF" w:rsidRDefault="00595AFE" w:rsidP="00595AFE">
            <w:pPr>
              <w:pStyle w:val="TblzatSzveg"/>
            </w:pPr>
            <w:r>
              <w:t>Tk. 250. o. 1–4.</w:t>
            </w:r>
          </w:p>
          <w:p w:rsidR="008D2476" w:rsidRPr="00832CBF" w:rsidRDefault="008D2476" w:rsidP="004E6E6E">
            <w:pPr>
              <w:pStyle w:val="TblzatSzveg"/>
              <w:rPr>
                <w:rStyle w:val="Kiemels2"/>
                <w:bCs/>
              </w:rPr>
            </w:pPr>
            <w:r w:rsidRPr="00832CBF">
              <w:rPr>
                <w:b/>
              </w:rPr>
              <w:t>Tantárgyi koncentráció</w:t>
            </w:r>
          </w:p>
          <w:p w:rsidR="00D8064B" w:rsidRPr="00832CBF" w:rsidRDefault="00D8064B" w:rsidP="00D8064B">
            <w:r w:rsidRPr="00832CBF">
              <w:t>magyar nyelv</w:t>
            </w:r>
          </w:p>
          <w:p w:rsidR="00AA03A7" w:rsidRPr="00832CBF" w:rsidRDefault="00D8064B" w:rsidP="00D8064B">
            <w:pPr>
              <w:pStyle w:val="TblzatSzveg"/>
              <w:rPr>
                <w:color w:val="000000"/>
              </w:rPr>
            </w:pPr>
            <w:r w:rsidRPr="00832CBF">
              <w:t>természetismeret-földrajz</w:t>
            </w:r>
          </w:p>
        </w:tc>
        <w:tc>
          <w:tcPr>
            <w:tcW w:w="1127" w:type="pct"/>
            <w:shd w:val="clear" w:color="auto" w:fill="auto"/>
          </w:tcPr>
          <w:p w:rsidR="00AA03A7" w:rsidRPr="00832CBF" w:rsidRDefault="00BA67EC" w:rsidP="004E6E6E">
            <w:pPr>
              <w:pStyle w:val="TblzatSzveg"/>
              <w:rPr>
                <w:color w:val="000000"/>
              </w:rPr>
            </w:pPr>
            <w:r w:rsidRPr="00BA67EC">
              <w:rPr>
                <w:b/>
              </w:rPr>
              <w:t xml:space="preserve">szimbólum, </w:t>
            </w:r>
            <w:r w:rsidR="00D8064B" w:rsidRPr="00BA67EC">
              <w:rPr>
                <w:b/>
              </w:rPr>
              <w:t xml:space="preserve">szimbolizmus, </w:t>
            </w:r>
            <w:r w:rsidR="00D8064B" w:rsidRPr="00832CBF">
              <w:t>jelkép, impresszió</w:t>
            </w:r>
          </w:p>
        </w:tc>
      </w:tr>
      <w:tr w:rsidR="00AA03A7" w:rsidRPr="007C2029" w:rsidTr="004E6E6E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63</w:t>
            </w:r>
            <w:r w:rsidR="00AA03A7">
              <w:rPr>
                <w:rStyle w:val="Kiemels2"/>
              </w:rPr>
              <w:t>.</w:t>
            </w:r>
          </w:p>
          <w:p w:rsidR="00AA03A7" w:rsidRDefault="00AA03A7" w:rsidP="004E6E6E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D8064B" w:rsidRPr="00303CA3" w:rsidRDefault="00D8064B" w:rsidP="00C1543D">
            <w:pPr>
              <w:jc w:val="left"/>
              <w:rPr>
                <w:i/>
              </w:rPr>
            </w:pPr>
            <w:r w:rsidRPr="00832CBF">
              <w:t xml:space="preserve">Kosztolányi Dezső: </w:t>
            </w:r>
            <w:r w:rsidRPr="00303CA3">
              <w:rPr>
                <w:i/>
              </w:rPr>
              <w:t>Üllői-úti fák</w:t>
            </w:r>
          </w:p>
          <w:p w:rsidR="00AA03A7" w:rsidRPr="00832CBF" w:rsidRDefault="00AA03A7" w:rsidP="00C1543D">
            <w:pPr>
              <w:jc w:val="left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3B21C7" w:rsidRDefault="003B21C7" w:rsidP="00C1543D">
            <w:pPr>
              <w:jc w:val="left"/>
            </w:pPr>
            <w:r>
              <w:t>Kosztolányi Dezső pályaképének bővítése.</w:t>
            </w:r>
          </w:p>
          <w:p w:rsidR="00D8064B" w:rsidRDefault="003B21C7" w:rsidP="00C1543D">
            <w:pPr>
              <w:jc w:val="left"/>
            </w:pPr>
            <w:r>
              <w:t>A vers kulcsszavának, szerepének meghatározása.</w:t>
            </w:r>
          </w:p>
          <w:p w:rsidR="003B21C7" w:rsidRDefault="003B21C7" w:rsidP="00C1543D">
            <w:pPr>
              <w:jc w:val="left"/>
            </w:pPr>
            <w:r>
              <w:t>A vers zeneiségének megfigyelése.</w:t>
            </w:r>
          </w:p>
          <w:p w:rsidR="003B21C7" w:rsidRDefault="003B21C7" w:rsidP="00C1543D">
            <w:pPr>
              <w:jc w:val="left"/>
            </w:pPr>
            <w:r>
              <w:t>Az ellentétek összegyűjtése.</w:t>
            </w:r>
          </w:p>
          <w:p w:rsidR="003B21C7" w:rsidRPr="00832CBF" w:rsidRDefault="003B21C7" w:rsidP="00C1543D">
            <w:pPr>
              <w:jc w:val="left"/>
            </w:pPr>
            <w:r>
              <w:t>Költői képek elemzése.</w:t>
            </w:r>
          </w:p>
          <w:p w:rsidR="00D8064B" w:rsidRPr="00832CBF" w:rsidRDefault="00D8064B" w:rsidP="00C1543D">
            <w:pPr>
              <w:jc w:val="left"/>
            </w:pPr>
            <w:r w:rsidRPr="00832CBF">
              <w:t>tk. 246. o. 1–7.</w:t>
            </w:r>
          </w:p>
          <w:p w:rsidR="00D8064B" w:rsidRPr="00832CBF" w:rsidRDefault="00D8064B" w:rsidP="00C1543D">
            <w:pPr>
              <w:jc w:val="left"/>
            </w:pPr>
            <w:r w:rsidRPr="00832CBF">
              <w:t>A jambikus ritmus</w:t>
            </w:r>
          </w:p>
          <w:p w:rsidR="00D8064B" w:rsidRPr="00832CBF" w:rsidRDefault="00D8064B" w:rsidP="00C1543D">
            <w:pPr>
              <w:jc w:val="left"/>
            </w:pPr>
            <w:r w:rsidRPr="00832CBF">
              <w:t>A zenei eszközök hangulati hatása</w:t>
            </w:r>
          </w:p>
          <w:p w:rsidR="00D8064B" w:rsidRPr="00832CBF" w:rsidRDefault="00D8064B" w:rsidP="00C1543D">
            <w:pPr>
              <w:jc w:val="left"/>
            </w:pPr>
            <w:r w:rsidRPr="00832CBF">
              <w:t>Műfaji jellemzők felismerése</w:t>
            </w:r>
          </w:p>
          <w:p w:rsidR="00DC0F2F" w:rsidRPr="00832CBF" w:rsidRDefault="00DC0F2F" w:rsidP="00C1543D">
            <w:pPr>
              <w:jc w:val="left"/>
            </w:pPr>
            <w:r w:rsidRPr="00832CBF">
              <w:lastRenderedPageBreak/>
              <w:t>Memoriterek kijelölése</w:t>
            </w:r>
            <w:r>
              <w:t>.</w:t>
            </w:r>
          </w:p>
          <w:p w:rsidR="00AA03A7" w:rsidRPr="00832CBF" w:rsidRDefault="00AA03A7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AA03A7" w:rsidRPr="00832CBF" w:rsidRDefault="00AA03A7" w:rsidP="00AA03A7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3B21C7" w:rsidRPr="00832CBF" w:rsidRDefault="003B21C7" w:rsidP="00AA03A7">
            <w:pPr>
              <w:pStyle w:val="TblzatSzveg"/>
            </w:pPr>
            <w:r>
              <w:t>Memoriterek gyakorlása.</w:t>
            </w:r>
          </w:p>
          <w:p w:rsidR="00AA03A7" w:rsidRPr="00832CBF" w:rsidRDefault="00AA03A7" w:rsidP="00AA03A7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Olvasás, az írott szöveg megértése </w:t>
            </w:r>
          </w:p>
          <w:p w:rsidR="00AA03A7" w:rsidRPr="00832CBF" w:rsidRDefault="00AA03A7" w:rsidP="00AA03A7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A tanulási képesség fejlesztése </w:t>
            </w:r>
          </w:p>
          <w:p w:rsidR="00AA03A7" w:rsidRPr="00832CBF" w:rsidRDefault="003B21C7" w:rsidP="00AA03A7">
            <w:pPr>
              <w:pStyle w:val="TblzatSzveg"/>
            </w:pPr>
            <w:r>
              <w:t>Tk. 254. o. 1.</w:t>
            </w:r>
          </w:p>
          <w:p w:rsidR="00AA03A7" w:rsidRPr="00832CBF" w:rsidRDefault="00AA03A7" w:rsidP="00AA03A7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Irodalmi kultúra, az irodalmi művek értelmezése </w:t>
            </w:r>
          </w:p>
          <w:p w:rsidR="00617953" w:rsidRDefault="00617953" w:rsidP="00AA03A7">
            <w:pPr>
              <w:pStyle w:val="TblzatSzveg"/>
            </w:pPr>
            <w:r>
              <w:t>A mű elemzése, értelmezése.</w:t>
            </w:r>
          </w:p>
          <w:p w:rsidR="00AA03A7" w:rsidRPr="00BF5FB9" w:rsidRDefault="003B21C7" w:rsidP="004E6E6E">
            <w:pPr>
              <w:pStyle w:val="TblzatSzveg"/>
              <w:rPr>
                <w:rStyle w:val="Kiemels2"/>
                <w:b w:val="0"/>
                <w:bCs/>
              </w:rPr>
            </w:pPr>
            <w:r>
              <w:t>Az időmértékes verselés gyakorlása.</w:t>
            </w:r>
          </w:p>
          <w:p w:rsidR="00595AFE" w:rsidRPr="00832CBF" w:rsidRDefault="00595AFE" w:rsidP="00595AFE">
            <w:pPr>
              <w:pStyle w:val="TblzatSzveg"/>
            </w:pPr>
            <w:r>
              <w:t>Tk. 254. o. 2– 8.</w:t>
            </w:r>
          </w:p>
          <w:p w:rsidR="008D2476" w:rsidRPr="00832CBF" w:rsidRDefault="008D2476" w:rsidP="008D2476">
            <w:pPr>
              <w:pStyle w:val="TblzatSzveg"/>
              <w:rPr>
                <w:b/>
              </w:rPr>
            </w:pPr>
            <w:r w:rsidRPr="00832CBF">
              <w:rPr>
                <w:b/>
              </w:rPr>
              <w:lastRenderedPageBreak/>
              <w:t>Tantárgyi koncentráció</w:t>
            </w:r>
          </w:p>
          <w:p w:rsidR="00D8064B" w:rsidRPr="00832CBF" w:rsidRDefault="00D8064B" w:rsidP="00D8064B">
            <w:r w:rsidRPr="00832CBF">
              <w:t>ének-zene</w:t>
            </w:r>
          </w:p>
          <w:p w:rsidR="008D2476" w:rsidRPr="00DC0F2F" w:rsidRDefault="00D8064B" w:rsidP="00DC0F2F">
            <w:pPr>
              <w:rPr>
                <w:rStyle w:val="Kiemels2"/>
                <w:b w:val="0"/>
                <w:bCs w:val="0"/>
              </w:rPr>
            </w:pPr>
            <w:r w:rsidRPr="00832CBF">
              <w:t>Vajda János: Nádas tavon</w:t>
            </w:r>
            <w:r w:rsidR="00DC0F2F" w:rsidRPr="00832CBF">
              <w:t xml:space="preserve">  </w:t>
            </w:r>
          </w:p>
        </w:tc>
        <w:tc>
          <w:tcPr>
            <w:tcW w:w="1127" w:type="pct"/>
            <w:shd w:val="clear" w:color="auto" w:fill="auto"/>
          </w:tcPr>
          <w:p w:rsidR="00AA03A7" w:rsidRPr="00832CBF" w:rsidRDefault="00D8064B" w:rsidP="004E6E6E">
            <w:pPr>
              <w:pStyle w:val="TblzatSzveg"/>
              <w:rPr>
                <w:color w:val="000000"/>
              </w:rPr>
            </w:pPr>
            <w:r w:rsidRPr="00BA67EC">
              <w:rPr>
                <w:b/>
              </w:rPr>
              <w:lastRenderedPageBreak/>
              <w:t>dal,</w:t>
            </w:r>
            <w:r w:rsidRPr="00832CBF">
              <w:t xml:space="preserve"> zeneiség, jambikus ritmus, </w:t>
            </w:r>
            <w:r w:rsidRPr="00375B3B">
              <w:rPr>
                <w:b/>
              </w:rPr>
              <w:t>rím,</w:t>
            </w:r>
            <w:r w:rsidRPr="00832CBF">
              <w:t xml:space="preserve"> alliteráció, asszonánc, tiszta rím</w:t>
            </w:r>
          </w:p>
        </w:tc>
      </w:tr>
      <w:tr w:rsidR="00AA03A7" w:rsidRPr="007C2029" w:rsidTr="004E6E6E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64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8064B" w:rsidRPr="00832CBF" w:rsidRDefault="00D8064B" w:rsidP="00C1543D">
            <w:pPr>
              <w:jc w:val="left"/>
            </w:pPr>
            <w:r w:rsidRPr="00832CBF">
              <w:t xml:space="preserve">Vajda János: </w:t>
            </w:r>
            <w:r w:rsidRPr="00303CA3">
              <w:rPr>
                <w:i/>
              </w:rPr>
              <w:t>Nádas tavon</w:t>
            </w:r>
          </w:p>
          <w:p w:rsidR="00AA03A7" w:rsidRPr="00832CBF" w:rsidRDefault="00AA03A7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6E1D47" w:rsidRDefault="006E1D47" w:rsidP="00C1543D">
            <w:pPr>
              <w:jc w:val="left"/>
            </w:pPr>
            <w:r>
              <w:t>A dal műfajáról tanultak felelevenítése. A műfaji jellemzők megkeresése a versben.</w:t>
            </w:r>
          </w:p>
          <w:p w:rsidR="00D8064B" w:rsidRPr="00832CBF" w:rsidRDefault="00D8064B" w:rsidP="00C1543D">
            <w:pPr>
              <w:jc w:val="left"/>
            </w:pPr>
            <w:r w:rsidRPr="00832CBF">
              <w:t>A természeti képek</w:t>
            </w:r>
            <w:r w:rsidR="006E1D47">
              <w:t>, a látszat és a valóság szerepének megfigyelése a versben.</w:t>
            </w:r>
          </w:p>
          <w:p w:rsidR="00D8064B" w:rsidRPr="00832CBF" w:rsidRDefault="00D8064B" w:rsidP="00C1543D">
            <w:pPr>
              <w:jc w:val="left"/>
            </w:pPr>
            <w:r w:rsidRPr="00832CBF">
              <w:t>A</w:t>
            </w:r>
            <w:r w:rsidR="00B83943">
              <w:t xml:space="preserve"> zenei eszközök hangulati hatásának vizsgálata.</w:t>
            </w:r>
          </w:p>
          <w:p w:rsidR="00AA03A7" w:rsidRPr="00832CBF" w:rsidRDefault="00AA03A7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AA03A7" w:rsidRPr="00BF5FB9" w:rsidRDefault="00AA03A7" w:rsidP="00AA03A7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>Beszédkészség, szóbeli szövegek megértése, értelmezése és alkotása</w:t>
            </w:r>
          </w:p>
          <w:p w:rsidR="00AA03A7" w:rsidRPr="001439E7" w:rsidRDefault="00AA03A7" w:rsidP="00AA03A7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 xml:space="preserve">Olvasás, az írott szöveg megértése </w:t>
            </w:r>
          </w:p>
          <w:p w:rsidR="006E1D47" w:rsidRPr="00832CBF" w:rsidRDefault="006E1D47" w:rsidP="00AA03A7">
            <w:pPr>
              <w:pStyle w:val="TblzatSzveg"/>
            </w:pPr>
            <w:r>
              <w:t>Mf. 72. o. 1</w:t>
            </w:r>
            <w:r w:rsidR="001439E7">
              <w:t xml:space="preserve">. a), 73. o. </w:t>
            </w:r>
            <w:r>
              <w:t>4.</w:t>
            </w:r>
          </w:p>
          <w:p w:rsidR="00AA03A7" w:rsidRPr="00BF5FB9" w:rsidRDefault="00AA03A7" w:rsidP="00AA03A7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 xml:space="preserve">Írás, szövegalkotás </w:t>
            </w:r>
          </w:p>
          <w:p w:rsidR="00AA03A7" w:rsidRPr="00BF5FB9" w:rsidRDefault="00AA03A7" w:rsidP="00AA03A7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 xml:space="preserve">A tanulási képesség fejlesztése </w:t>
            </w:r>
          </w:p>
          <w:p w:rsidR="00AA03A7" w:rsidRPr="00832CBF" w:rsidRDefault="00AA03A7" w:rsidP="00AA03A7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Irodalmi kultúra, az irodalmi művek értelmezése </w:t>
            </w:r>
          </w:p>
          <w:p w:rsidR="00617953" w:rsidRDefault="00617953" w:rsidP="00AA03A7">
            <w:pPr>
              <w:pStyle w:val="TblzatSzveg"/>
            </w:pPr>
            <w:r>
              <w:t>A mű elemzése, értelmezése.</w:t>
            </w:r>
          </w:p>
          <w:p w:rsidR="001439E7" w:rsidRDefault="001439E7" w:rsidP="001439E7">
            <w:pPr>
              <w:pStyle w:val="TblzatSzveg"/>
            </w:pPr>
            <w:r>
              <w:t xml:space="preserve">Tk. 256. o. 2–4. </w:t>
            </w:r>
          </w:p>
          <w:p w:rsidR="001439E7" w:rsidRPr="00832CBF" w:rsidRDefault="001439E7" w:rsidP="001439E7">
            <w:pPr>
              <w:pStyle w:val="TblzatSzveg"/>
            </w:pPr>
            <w:r>
              <w:t>Mf. 73. o. 5.</w:t>
            </w:r>
          </w:p>
          <w:p w:rsidR="00AA03A7" w:rsidRDefault="001439E7" w:rsidP="00AA03A7">
            <w:pPr>
              <w:pStyle w:val="TblzatSzveg"/>
            </w:pPr>
            <w:r>
              <w:t>Hf</w:t>
            </w:r>
            <w:r w:rsidR="00B83943">
              <w:t>.: t</w:t>
            </w:r>
            <w:r w:rsidR="006E1D47">
              <w:t>k. 256. o. 1., 5.</w:t>
            </w:r>
          </w:p>
          <w:p w:rsidR="008D2476" w:rsidRPr="00832CBF" w:rsidRDefault="008D2476" w:rsidP="008D2476">
            <w:pPr>
              <w:pStyle w:val="TblzatSzveg"/>
              <w:rPr>
                <w:b/>
              </w:rPr>
            </w:pPr>
            <w:r w:rsidRPr="00832CBF">
              <w:rPr>
                <w:b/>
              </w:rPr>
              <w:t>Tantárgyi koncentráció</w:t>
            </w:r>
          </w:p>
          <w:p w:rsidR="008D2476" w:rsidRPr="00832CBF" w:rsidRDefault="00D8064B" w:rsidP="004E6E6E">
            <w:pPr>
              <w:pStyle w:val="TblzatSzveg"/>
              <w:rPr>
                <w:rStyle w:val="Kiemels2"/>
              </w:rPr>
            </w:pPr>
            <w:r w:rsidRPr="00832CBF">
              <w:t>ének-zene</w:t>
            </w:r>
          </w:p>
        </w:tc>
        <w:tc>
          <w:tcPr>
            <w:tcW w:w="1127" w:type="pct"/>
            <w:shd w:val="clear" w:color="auto" w:fill="auto"/>
          </w:tcPr>
          <w:p w:rsidR="00AA03A7" w:rsidRPr="00832CBF" w:rsidRDefault="00D8064B" w:rsidP="004E6E6E">
            <w:pPr>
              <w:pStyle w:val="TblzatSzveg"/>
              <w:rPr>
                <w:color w:val="000000"/>
              </w:rPr>
            </w:pPr>
            <w:r w:rsidRPr="00375B3B">
              <w:rPr>
                <w:b/>
              </w:rPr>
              <w:t>dal,</w:t>
            </w:r>
            <w:r w:rsidRPr="00832CBF">
              <w:t xml:space="preserve"> látszat, valóság</w:t>
            </w:r>
          </w:p>
        </w:tc>
      </w:tr>
      <w:tr w:rsidR="00AA03A7" w:rsidRPr="007C2029" w:rsidTr="004E6E6E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65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E400C" w:rsidRPr="00303CA3" w:rsidRDefault="004E400C" w:rsidP="00C1543D">
            <w:pPr>
              <w:jc w:val="left"/>
              <w:rPr>
                <w:i/>
              </w:rPr>
            </w:pPr>
            <w:r w:rsidRPr="00832CBF">
              <w:t xml:space="preserve">Berzsenyi Dániel: </w:t>
            </w:r>
            <w:r w:rsidRPr="00303CA3">
              <w:rPr>
                <w:i/>
              </w:rPr>
              <w:t>Búcsúzás Kemenes-aljától</w:t>
            </w:r>
          </w:p>
          <w:p w:rsidR="00AA03A7" w:rsidRPr="00832CBF" w:rsidRDefault="00AA03A7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4E400C" w:rsidRDefault="00614910" w:rsidP="00C1543D">
            <w:pPr>
              <w:jc w:val="left"/>
            </w:pPr>
            <w:r>
              <w:t>Az elégia m</w:t>
            </w:r>
            <w:r w:rsidR="004E400C" w:rsidRPr="00832CBF">
              <w:t>űfaji jellemző</w:t>
            </w:r>
            <w:r>
              <w:t>inek</w:t>
            </w:r>
            <w:r w:rsidR="004E400C" w:rsidRPr="00832CBF">
              <w:t xml:space="preserve"> azonosítása</w:t>
            </w:r>
            <w:r>
              <w:t>.</w:t>
            </w:r>
          </w:p>
          <w:p w:rsidR="00614910" w:rsidRPr="00832CBF" w:rsidRDefault="00614910" w:rsidP="00C1543D">
            <w:pPr>
              <w:jc w:val="left"/>
            </w:pPr>
            <w:r w:rsidRPr="00832CBF">
              <w:t>Szóképek felismerése</w:t>
            </w:r>
            <w:r>
              <w:t xml:space="preserve"> a versben.</w:t>
            </w:r>
          </w:p>
          <w:p w:rsidR="00614910" w:rsidRDefault="00614910" w:rsidP="00C1543D">
            <w:pPr>
              <w:jc w:val="left"/>
            </w:pPr>
          </w:p>
          <w:p w:rsidR="00614910" w:rsidRPr="00832CBF" w:rsidRDefault="00614910" w:rsidP="00C1543D">
            <w:pPr>
              <w:jc w:val="left"/>
            </w:pPr>
          </w:p>
          <w:p w:rsidR="00AA03A7" w:rsidRPr="00832CBF" w:rsidRDefault="00AA03A7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AA03A7" w:rsidRPr="00832CBF" w:rsidRDefault="00AA03A7" w:rsidP="00AA03A7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A tanulási képesség fejlesztése </w:t>
            </w:r>
          </w:p>
          <w:p w:rsidR="008A2754" w:rsidRDefault="008A2754" w:rsidP="008A2754">
            <w:pPr>
              <w:pStyle w:val="TblzatSzveg"/>
            </w:pPr>
            <w:r>
              <w:t>Mf. 75. o. 2.</w:t>
            </w:r>
          </w:p>
          <w:p w:rsidR="00614910" w:rsidRPr="00832CBF" w:rsidRDefault="00614910" w:rsidP="00AA03A7">
            <w:pPr>
              <w:pStyle w:val="TblzatSzveg"/>
            </w:pPr>
            <w:r w:rsidRPr="00832CBF">
              <w:t>Hf.</w:t>
            </w:r>
            <w:r>
              <w:t>:</w:t>
            </w:r>
            <w:r w:rsidRPr="00832CBF">
              <w:t xml:space="preserve"> Gyűjts az őszről szóló idézeteket!</w:t>
            </w:r>
          </w:p>
          <w:p w:rsidR="00AA03A7" w:rsidRDefault="00AA03A7" w:rsidP="00AA03A7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>Anyanyelvi kultúra, anyanyelvi ismeretek</w:t>
            </w:r>
          </w:p>
          <w:p w:rsidR="00AA03A7" w:rsidRPr="00BF5FB9" w:rsidRDefault="00614910" w:rsidP="00AA03A7">
            <w:pPr>
              <w:pStyle w:val="TblzatSzveg"/>
              <w:rPr>
                <w:bCs w:val="0"/>
              </w:rPr>
            </w:pPr>
            <w:r w:rsidRPr="00614910">
              <w:rPr>
                <w:rStyle w:val="Kiemels2"/>
                <w:b w:val="0"/>
              </w:rPr>
              <w:t>Szómagyarázatok.</w:t>
            </w:r>
          </w:p>
          <w:p w:rsidR="00AA03A7" w:rsidRPr="00832CBF" w:rsidRDefault="00AA03A7" w:rsidP="00AA03A7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Irodalmi kultúra, az irodalmi művek értelmezése </w:t>
            </w:r>
          </w:p>
          <w:p w:rsidR="001439E7" w:rsidRDefault="00617953" w:rsidP="001439E7">
            <w:pPr>
              <w:pStyle w:val="TblzatSzveg"/>
            </w:pPr>
            <w:r>
              <w:t>A mű elemzése, értelmezése.</w:t>
            </w:r>
          </w:p>
          <w:p w:rsidR="00614910" w:rsidRPr="00832CBF" w:rsidRDefault="001439E7" w:rsidP="00AA03A7">
            <w:pPr>
              <w:pStyle w:val="TblzatSzveg"/>
            </w:pPr>
            <w:r>
              <w:t xml:space="preserve">Mf. 75. o. 1–2., </w:t>
            </w:r>
            <w:r w:rsidR="00614910">
              <w:t>76. o. 5.</w:t>
            </w:r>
          </w:p>
          <w:p w:rsidR="008D2476" w:rsidRPr="00832CBF" w:rsidRDefault="008D2476" w:rsidP="008D2476">
            <w:pPr>
              <w:pStyle w:val="TblzatSzveg"/>
              <w:rPr>
                <w:b/>
              </w:rPr>
            </w:pPr>
            <w:r w:rsidRPr="00832CBF">
              <w:rPr>
                <w:b/>
              </w:rPr>
              <w:t>Tantárgyi koncentráció</w:t>
            </w:r>
          </w:p>
          <w:p w:rsidR="008D2476" w:rsidRPr="00022280" w:rsidRDefault="004E400C" w:rsidP="004E6E6E">
            <w:pPr>
              <w:pStyle w:val="TblzatSzveg"/>
              <w:rPr>
                <w:i/>
              </w:rPr>
            </w:pPr>
            <w:r w:rsidRPr="00832CBF">
              <w:lastRenderedPageBreak/>
              <w:t xml:space="preserve">Kosztolányi Dezső: </w:t>
            </w:r>
            <w:r w:rsidRPr="00022280">
              <w:rPr>
                <w:i/>
              </w:rPr>
              <w:t>Üllői-úti fák</w:t>
            </w:r>
          </w:p>
          <w:p w:rsidR="00614910" w:rsidRDefault="00614910" w:rsidP="004E6E6E">
            <w:pPr>
              <w:pStyle w:val="TblzatSzveg"/>
            </w:pPr>
          </w:p>
          <w:p w:rsidR="00614910" w:rsidRPr="00832CBF" w:rsidRDefault="00614910" w:rsidP="004E6E6E">
            <w:pPr>
              <w:pStyle w:val="TblzatSzveg"/>
              <w:rPr>
                <w:rStyle w:val="Kiemels2"/>
              </w:rPr>
            </w:pPr>
            <w:r w:rsidRPr="00832CBF">
              <w:t>Hf.</w:t>
            </w:r>
            <w:r>
              <w:t>:</w:t>
            </w:r>
            <w:r w:rsidRPr="00832CBF">
              <w:t xml:space="preserve"> Gyűjts az őszről szóló idézeteket!</w:t>
            </w:r>
          </w:p>
        </w:tc>
        <w:tc>
          <w:tcPr>
            <w:tcW w:w="1127" w:type="pct"/>
            <w:shd w:val="clear" w:color="auto" w:fill="auto"/>
          </w:tcPr>
          <w:p w:rsidR="00AA03A7" w:rsidRPr="00832CBF" w:rsidRDefault="004E400C" w:rsidP="004E6E6E">
            <w:pPr>
              <w:pStyle w:val="TblzatSzveg"/>
              <w:rPr>
                <w:color w:val="000000"/>
              </w:rPr>
            </w:pPr>
            <w:r w:rsidRPr="00375B3B">
              <w:rPr>
                <w:b/>
              </w:rPr>
              <w:lastRenderedPageBreak/>
              <w:t>elégia,</w:t>
            </w:r>
            <w:r w:rsidRPr="00832CBF">
              <w:t xml:space="preserve"> életszakasz, felnőttkor</w:t>
            </w:r>
          </w:p>
        </w:tc>
      </w:tr>
      <w:tr w:rsidR="00AA03A7" w:rsidRPr="007C2029" w:rsidTr="004E6E6E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E400C" w:rsidRPr="00303CA3" w:rsidRDefault="004E400C" w:rsidP="00C1543D">
            <w:pPr>
              <w:jc w:val="left"/>
              <w:rPr>
                <w:i/>
              </w:rPr>
            </w:pPr>
            <w:r w:rsidRPr="00832CBF">
              <w:t xml:space="preserve">József Attila: </w:t>
            </w:r>
            <w:r w:rsidRPr="00303CA3">
              <w:rPr>
                <w:i/>
              </w:rPr>
              <w:t>Csöndes estéli zsoltár</w:t>
            </w:r>
          </w:p>
          <w:p w:rsidR="00AA03A7" w:rsidRPr="00832CBF" w:rsidRDefault="00AA03A7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101C70" w:rsidRDefault="00101C70" w:rsidP="00C1543D">
            <w:pPr>
              <w:jc w:val="left"/>
            </w:pPr>
            <w:r>
              <w:t>A himnusz műfajáról tanultak felelevenítése.</w:t>
            </w:r>
          </w:p>
          <w:p w:rsidR="00832CBF" w:rsidRPr="00832CBF" w:rsidRDefault="00832CBF" w:rsidP="00C1543D">
            <w:pPr>
              <w:jc w:val="left"/>
            </w:pPr>
            <w:r w:rsidRPr="00832CBF">
              <w:t>A megsz</w:t>
            </w:r>
            <w:r w:rsidR="00917B45">
              <w:t>ólító és a megszólított viszonyának vizsgálata.</w:t>
            </w:r>
          </w:p>
          <w:p w:rsidR="00AA03A7" w:rsidRPr="00832CBF" w:rsidRDefault="00AA03A7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AA03A7" w:rsidRPr="00832CBF" w:rsidRDefault="00AA03A7" w:rsidP="00AA03A7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A tanulási képesség fejlesztése </w:t>
            </w:r>
          </w:p>
          <w:p w:rsidR="00917B45" w:rsidRDefault="00917B45" w:rsidP="00917B45">
            <w:pPr>
              <w:pStyle w:val="TblzatSzveg"/>
            </w:pPr>
            <w:r w:rsidRPr="00832CBF">
              <w:t>Hf.</w:t>
            </w:r>
            <w:r>
              <w:t>:</w:t>
            </w:r>
            <w:r w:rsidRPr="00832CBF">
              <w:t xml:space="preserve"> Nézz utána, ki írta a Naphimnusz című verset! Mit tudunk a szerző életéről?</w:t>
            </w:r>
          </w:p>
          <w:p w:rsidR="00AA03A7" w:rsidRPr="00832CBF" w:rsidRDefault="00233FCB" w:rsidP="00AA03A7">
            <w:pPr>
              <w:pStyle w:val="TblzatSzveg"/>
            </w:pPr>
            <w:r>
              <w:t>Mf. 79. o. 1. c)</w:t>
            </w:r>
          </w:p>
          <w:p w:rsidR="00AA03A7" w:rsidRPr="00832CBF" w:rsidRDefault="00AA03A7" w:rsidP="00AA03A7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Irodalmi kultúra, az irodalmi művek értelmezése </w:t>
            </w:r>
          </w:p>
          <w:p w:rsidR="00617953" w:rsidRDefault="00617953" w:rsidP="00AA03A7">
            <w:pPr>
              <w:pStyle w:val="TblzatSzveg"/>
            </w:pPr>
            <w:r>
              <w:t>A mű elemzése, értelmezése.</w:t>
            </w:r>
          </w:p>
          <w:p w:rsidR="00AA03A7" w:rsidRDefault="00F300ED" w:rsidP="00AA03A7">
            <w:pPr>
              <w:pStyle w:val="TblzatSzveg"/>
            </w:pPr>
            <w:r>
              <w:t xml:space="preserve">Tk. 265. o. </w:t>
            </w:r>
            <w:r w:rsidR="001439E7">
              <w:t>1–</w:t>
            </w:r>
            <w:r>
              <w:t>4.</w:t>
            </w:r>
          </w:p>
          <w:p w:rsidR="00917B45" w:rsidRPr="00832CBF" w:rsidRDefault="00917B45" w:rsidP="00AA03A7">
            <w:pPr>
              <w:pStyle w:val="TblzatSzveg"/>
            </w:pPr>
            <w:r w:rsidRPr="00832CBF">
              <w:t>Hf.</w:t>
            </w:r>
            <w:r>
              <w:t>:</w:t>
            </w:r>
            <w:r w:rsidRPr="00832CBF">
              <w:t xml:space="preserve"> Nézz utána, ki írta a </w:t>
            </w:r>
            <w:r w:rsidRPr="00022280">
              <w:rPr>
                <w:i/>
              </w:rPr>
              <w:t xml:space="preserve">Naphimnusz </w:t>
            </w:r>
            <w:r w:rsidRPr="00832CBF">
              <w:t>című verset! Mit tudunk a szerző életéről?</w:t>
            </w:r>
          </w:p>
          <w:p w:rsidR="00F90AA7" w:rsidRDefault="00AA03A7" w:rsidP="004E6E6E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F300ED" w:rsidRPr="00832CBF" w:rsidRDefault="00F300ED" w:rsidP="004E6E6E">
            <w:pPr>
              <w:pStyle w:val="TblzatSzveg"/>
              <w:rPr>
                <w:rStyle w:val="Kiemels2"/>
              </w:rPr>
            </w:pPr>
            <w:r w:rsidRPr="00F300ED">
              <w:rPr>
                <w:rStyle w:val="Kiemels2"/>
                <w:b w:val="0"/>
              </w:rPr>
              <w:t>A hit.</w:t>
            </w:r>
          </w:p>
          <w:p w:rsidR="008D2476" w:rsidRPr="00832CBF" w:rsidRDefault="008D2476" w:rsidP="008D2476">
            <w:pPr>
              <w:pStyle w:val="TblzatSzveg"/>
              <w:rPr>
                <w:b/>
              </w:rPr>
            </w:pPr>
            <w:r w:rsidRPr="00832CBF">
              <w:rPr>
                <w:b/>
              </w:rPr>
              <w:t>Tantárgyi koncentráció</w:t>
            </w:r>
          </w:p>
          <w:p w:rsidR="00832CBF" w:rsidRPr="00832CBF" w:rsidRDefault="00832CBF" w:rsidP="00832CBF">
            <w:r w:rsidRPr="00832CBF">
              <w:t>erkölcstan</w:t>
            </w:r>
          </w:p>
          <w:p w:rsidR="008D2476" w:rsidRPr="00832CBF" w:rsidRDefault="00832CBF" w:rsidP="00832CBF">
            <w:pPr>
              <w:pStyle w:val="TblzatSzveg"/>
              <w:rPr>
                <w:rStyle w:val="Kiemels2"/>
              </w:rPr>
            </w:pPr>
            <w:r w:rsidRPr="00832CBF">
              <w:t xml:space="preserve">Assisi Szent Ferenc: </w:t>
            </w:r>
            <w:r w:rsidRPr="00022280">
              <w:rPr>
                <w:i/>
              </w:rPr>
              <w:t>Naphimnusz</w:t>
            </w:r>
          </w:p>
        </w:tc>
        <w:tc>
          <w:tcPr>
            <w:tcW w:w="1127" w:type="pct"/>
            <w:shd w:val="clear" w:color="auto" w:fill="auto"/>
          </w:tcPr>
          <w:p w:rsidR="00AA03A7" w:rsidRPr="00832CBF" w:rsidRDefault="00832CBF" w:rsidP="004E6E6E">
            <w:pPr>
              <w:pStyle w:val="TblzatSzveg"/>
              <w:rPr>
                <w:color w:val="000000"/>
              </w:rPr>
            </w:pPr>
            <w:r w:rsidRPr="00832CBF">
              <w:t xml:space="preserve">hit, </w:t>
            </w:r>
            <w:r w:rsidRPr="00375B3B">
              <w:rPr>
                <w:b/>
              </w:rPr>
              <w:t>himnusz,</w:t>
            </w:r>
            <w:r w:rsidRPr="00832CBF">
              <w:t xml:space="preserve"> zsoltár, gondolatritmus</w:t>
            </w:r>
          </w:p>
        </w:tc>
      </w:tr>
      <w:tr w:rsidR="00AA03A7" w:rsidRPr="007C2029" w:rsidTr="004E6E6E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67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A535B" w:rsidRPr="00832CBF" w:rsidRDefault="005A535B" w:rsidP="00C1543D">
            <w:pPr>
              <w:jc w:val="left"/>
            </w:pPr>
            <w:r w:rsidRPr="00832CBF">
              <w:t>Összefoglalás</w:t>
            </w:r>
          </w:p>
          <w:p w:rsidR="00AA03A7" w:rsidRPr="00832CBF" w:rsidRDefault="00AA03A7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5A535B" w:rsidRPr="00832CBF" w:rsidRDefault="005A535B" w:rsidP="00C1543D">
            <w:pPr>
              <w:jc w:val="left"/>
            </w:pPr>
            <w:r w:rsidRPr="00832CBF">
              <w:t>Ismétlés, rendszerezés, összefoglalás.</w:t>
            </w:r>
          </w:p>
          <w:p w:rsidR="00AA03A7" w:rsidRPr="00832CBF" w:rsidRDefault="00AA03A7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5A535B" w:rsidRPr="00F90AA7" w:rsidRDefault="005A535B" w:rsidP="005A535B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>Beszédkészség, szóbeli szövegek megértése, értelmezése és alkotása</w:t>
            </w:r>
          </w:p>
          <w:p w:rsidR="005A535B" w:rsidRPr="00F90AA7" w:rsidRDefault="005A535B" w:rsidP="005A535B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 xml:space="preserve">Olvasás, az írott szöveg megértése </w:t>
            </w:r>
          </w:p>
          <w:p w:rsidR="005A535B" w:rsidRPr="00F90AA7" w:rsidRDefault="005A535B" w:rsidP="005A535B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 xml:space="preserve">Írás, szövegalkotás </w:t>
            </w:r>
          </w:p>
          <w:p w:rsidR="005A535B" w:rsidRPr="00832CBF" w:rsidRDefault="005A535B" w:rsidP="005A535B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A tanulási képesség fejlesztése </w:t>
            </w:r>
          </w:p>
          <w:p w:rsidR="005A535B" w:rsidRPr="00832CBF" w:rsidRDefault="005A535B" w:rsidP="005A535B">
            <w:pPr>
              <w:pStyle w:val="TblzatSzveg"/>
            </w:pPr>
            <w:r w:rsidRPr="00832CBF">
              <w:t>A tanultak áttekintése, lényegkiemelés, rendszerezés.</w:t>
            </w:r>
          </w:p>
          <w:p w:rsidR="005A535B" w:rsidRPr="00832CBF" w:rsidRDefault="005A535B" w:rsidP="005A535B">
            <w:pPr>
              <w:pStyle w:val="TblzatSzveg"/>
              <w:rPr>
                <w:rStyle w:val="Kiemels2"/>
              </w:rPr>
            </w:pPr>
          </w:p>
          <w:p w:rsidR="00AA03A7" w:rsidRPr="00832CBF" w:rsidRDefault="005A535B" w:rsidP="005A535B">
            <w:pPr>
              <w:pStyle w:val="TblzatSzveg"/>
              <w:rPr>
                <w:rStyle w:val="Kiemels2"/>
              </w:rPr>
            </w:pPr>
            <w:r w:rsidRPr="00832CBF">
              <w:t>Hf.: Önálló felkészülés a dolgozatra</w:t>
            </w:r>
          </w:p>
        </w:tc>
        <w:tc>
          <w:tcPr>
            <w:tcW w:w="1127" w:type="pct"/>
            <w:shd w:val="clear" w:color="auto" w:fill="auto"/>
          </w:tcPr>
          <w:p w:rsidR="00AA03A7" w:rsidRPr="00832CBF" w:rsidRDefault="00AA03A7" w:rsidP="004E6E6E">
            <w:pPr>
              <w:pStyle w:val="TblzatSzveg"/>
              <w:rPr>
                <w:color w:val="000000"/>
              </w:rPr>
            </w:pPr>
          </w:p>
        </w:tc>
      </w:tr>
      <w:tr w:rsidR="00AA03A7" w:rsidRPr="007C2029" w:rsidTr="004E6E6E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73F53" w:rsidRPr="00832CBF" w:rsidRDefault="00E73F53" w:rsidP="00C1543D">
            <w:pPr>
              <w:jc w:val="left"/>
            </w:pPr>
            <w:r w:rsidRPr="00832CBF">
              <w:t>Ellenőrzés, számonkérés</w:t>
            </w:r>
          </w:p>
          <w:p w:rsidR="00AA03A7" w:rsidRPr="00832CBF" w:rsidRDefault="00AA03A7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E73F53" w:rsidRPr="00832CBF" w:rsidRDefault="00E73F53" w:rsidP="00C1543D">
            <w:pPr>
              <w:jc w:val="left"/>
            </w:pPr>
            <w:r w:rsidRPr="00832CBF">
              <w:t>Dolgozatírás. A tanult ismeretek alkalmazása, szövegalkotási és szövegértési képességek mérése.</w:t>
            </w:r>
          </w:p>
          <w:p w:rsidR="00AA03A7" w:rsidRPr="00832CBF" w:rsidRDefault="00AA03A7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E73F53" w:rsidRPr="00832CBF" w:rsidRDefault="00E73F53" w:rsidP="00E73F53">
            <w:pPr>
              <w:pStyle w:val="TblzatSzveg"/>
            </w:pPr>
            <w:r w:rsidRPr="00832CBF">
              <w:rPr>
                <w:rStyle w:val="Kiemels2"/>
              </w:rPr>
              <w:t xml:space="preserve">Olvasás, az írott szöveg megértése </w:t>
            </w:r>
          </w:p>
          <w:p w:rsidR="00E73F53" w:rsidRPr="00F90AA7" w:rsidRDefault="00E73F53" w:rsidP="00E73F53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 xml:space="preserve">Írás, szövegalkotás </w:t>
            </w:r>
          </w:p>
          <w:p w:rsidR="00E73F53" w:rsidRPr="00F90AA7" w:rsidRDefault="00E73F53" w:rsidP="00E73F53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 xml:space="preserve">A tanulási képesség fejlesztése </w:t>
            </w:r>
          </w:p>
          <w:p w:rsidR="00AA03A7" w:rsidRPr="00832CBF" w:rsidRDefault="00E73F53" w:rsidP="00E73F53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>Irodalmi kultúra, az irodalmi művek értelmezése</w:t>
            </w:r>
          </w:p>
        </w:tc>
        <w:tc>
          <w:tcPr>
            <w:tcW w:w="1127" w:type="pct"/>
            <w:shd w:val="clear" w:color="auto" w:fill="auto"/>
          </w:tcPr>
          <w:p w:rsidR="00AA03A7" w:rsidRPr="00832CBF" w:rsidRDefault="00AA03A7" w:rsidP="004E6E6E">
            <w:pPr>
              <w:pStyle w:val="TblzatSzveg"/>
              <w:rPr>
                <w:color w:val="000000"/>
              </w:rPr>
            </w:pPr>
          </w:p>
        </w:tc>
      </w:tr>
      <w:tr w:rsidR="00035185" w:rsidRPr="00015F64" w:rsidTr="004E6E6E">
        <w:trPr>
          <w:trHeight w:val="75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035185" w:rsidRPr="00832CBF" w:rsidRDefault="00FD068B" w:rsidP="00C1543D">
            <w:pPr>
              <w:pStyle w:val="Cm"/>
            </w:pPr>
            <w:r w:rsidRPr="00832CBF">
              <w:t>A KOMÉDIA MŰFAJA</w:t>
            </w:r>
          </w:p>
        </w:tc>
      </w:tr>
      <w:tr w:rsidR="00035185" w:rsidRPr="004C0B6D" w:rsidTr="004E6E6E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85" w:rsidRPr="004C0B6D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</w:t>
            </w:r>
            <w:r w:rsidR="00035185"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BF" w:rsidRPr="00832CBF" w:rsidRDefault="00832CBF" w:rsidP="00C1543D">
            <w:pPr>
              <w:jc w:val="left"/>
            </w:pPr>
            <w:r w:rsidRPr="00832CBF">
              <w:t>Molière – A komédia</w:t>
            </w:r>
          </w:p>
          <w:p w:rsidR="00832CBF" w:rsidRPr="00832CBF" w:rsidRDefault="00832CBF" w:rsidP="00C1543D">
            <w:pPr>
              <w:jc w:val="left"/>
            </w:pPr>
          </w:p>
          <w:p w:rsidR="00035185" w:rsidRPr="00832CBF" w:rsidRDefault="00035185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9" w:rsidRDefault="00AF3D99" w:rsidP="00C1543D">
            <w:pPr>
              <w:jc w:val="left"/>
            </w:pPr>
            <w:r>
              <w:t>Ismerkedés a dráma fogalmával, a drámai művek szerkezetének sajátosságaival.</w:t>
            </w:r>
          </w:p>
          <w:p w:rsidR="00AF3D99" w:rsidRDefault="00AF3D99" w:rsidP="00C1543D">
            <w:pPr>
              <w:jc w:val="left"/>
            </w:pPr>
            <w:r>
              <w:t>A f</w:t>
            </w:r>
            <w:r w:rsidRPr="00832CBF">
              <w:t>ogalmak pontosítása</w:t>
            </w:r>
            <w:r>
              <w:t>.</w:t>
            </w:r>
            <w:r w:rsidRPr="00832CBF">
              <w:t xml:space="preserve"> </w:t>
            </w:r>
          </w:p>
          <w:p w:rsidR="00AF3D99" w:rsidRDefault="00AF3D99" w:rsidP="00C1543D">
            <w:pPr>
              <w:jc w:val="left"/>
            </w:pPr>
            <w:r>
              <w:t>A jellemkomikum és a helyzetkomikum megkülönböztetése.</w:t>
            </w:r>
          </w:p>
          <w:p w:rsidR="00AF3D99" w:rsidRDefault="00832CBF" w:rsidP="00C1543D">
            <w:pPr>
              <w:jc w:val="left"/>
            </w:pPr>
            <w:r w:rsidRPr="00832CBF">
              <w:t xml:space="preserve">Molière: </w:t>
            </w:r>
            <w:r w:rsidR="007520B4">
              <w:t>A fösvény</w:t>
            </w:r>
          </w:p>
          <w:p w:rsidR="00832CBF" w:rsidRPr="00832CBF" w:rsidRDefault="007520B4" w:rsidP="00C1543D">
            <w:pPr>
              <w:jc w:val="left"/>
            </w:pPr>
            <w:r>
              <w:t>Egy s</w:t>
            </w:r>
            <w:r w:rsidR="00832CBF" w:rsidRPr="00832CBF">
              <w:t>zituáció megjelenítése</w:t>
            </w:r>
            <w:r>
              <w:t>.</w:t>
            </w:r>
          </w:p>
          <w:p w:rsidR="00035185" w:rsidRPr="00832CBF" w:rsidRDefault="00035185" w:rsidP="00C1543D">
            <w:pPr>
              <w:pStyle w:val="TblzatSzveg"/>
            </w:pP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85" w:rsidRPr="00832CBF" w:rsidRDefault="00035185" w:rsidP="004E6E6E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>Beszédkészség, szóbeli szövegek megértése, értelmezése és alkotása</w:t>
            </w:r>
          </w:p>
          <w:p w:rsidR="00035185" w:rsidRPr="00832CBF" w:rsidRDefault="00966C01" w:rsidP="004E6E6E">
            <w:pPr>
              <w:pStyle w:val="TblzatSzveg"/>
            </w:pPr>
            <w:r>
              <w:t>Szituáció megjelenítése (csoportmunka)</w:t>
            </w:r>
          </w:p>
          <w:p w:rsidR="00035185" w:rsidRPr="00832CBF" w:rsidRDefault="00035185" w:rsidP="004E6E6E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Írás, szövegalkotás </w:t>
            </w:r>
          </w:p>
          <w:p w:rsidR="007520B4" w:rsidRPr="00832CBF" w:rsidRDefault="007520B4" w:rsidP="004E6E6E">
            <w:pPr>
              <w:pStyle w:val="TblzatSzveg"/>
            </w:pPr>
            <w:r>
              <w:t>A megjelenített szit</w:t>
            </w:r>
            <w:r w:rsidR="00966C01">
              <w:t>uáció forgatókönyvének megírása (csoportmunka)</w:t>
            </w:r>
          </w:p>
          <w:p w:rsidR="00035185" w:rsidRPr="00832CBF" w:rsidRDefault="00035185" w:rsidP="004E6E6E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A tanulási képesség fejlesztése </w:t>
            </w:r>
          </w:p>
          <w:p w:rsidR="00035185" w:rsidRDefault="00AF3D99" w:rsidP="004E6E6E">
            <w:pPr>
              <w:pStyle w:val="TblzatSzveg"/>
            </w:pPr>
            <w:r>
              <w:t>Vázlatírás.</w:t>
            </w:r>
          </w:p>
          <w:p w:rsidR="00035185" w:rsidRPr="00832CBF" w:rsidRDefault="00AF3D99" w:rsidP="004E6E6E">
            <w:pPr>
              <w:pStyle w:val="TblzatSzveg"/>
            </w:pPr>
            <w:r w:rsidRPr="00832CBF">
              <w:t>Hf.</w:t>
            </w:r>
            <w:r>
              <w:t>:</w:t>
            </w:r>
            <w:r w:rsidRPr="00832CBF">
              <w:t xml:space="preserve"> Nézz utána, mivel vált híressé Charlie Chaplin!</w:t>
            </w:r>
          </w:p>
          <w:p w:rsidR="00EE3AD6" w:rsidRDefault="00EE3AD6" w:rsidP="00EE3AD6">
            <w:pPr>
              <w:pStyle w:val="TblzatSzveg"/>
            </w:pPr>
            <w:r w:rsidRPr="00832CBF">
              <w:rPr>
                <w:rStyle w:val="Kiemels2"/>
              </w:rPr>
              <w:t>Irodalmi kultúra, az irodalmi művek értelmezése</w:t>
            </w:r>
            <w:r>
              <w:t xml:space="preserve"> </w:t>
            </w:r>
          </w:p>
          <w:p w:rsidR="00EE3AD6" w:rsidRPr="00832CBF" w:rsidRDefault="00EE3AD6" w:rsidP="00EE3AD6">
            <w:pPr>
              <w:pStyle w:val="TblzatSzveg"/>
            </w:pPr>
            <w:r>
              <w:lastRenderedPageBreak/>
              <w:t>Tk. 272. 1–4., 273. 7–8.</w:t>
            </w:r>
          </w:p>
          <w:p w:rsidR="00035185" w:rsidRPr="00832CBF" w:rsidRDefault="00035185" w:rsidP="004E6E6E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7520B4" w:rsidRPr="00F90AA7" w:rsidRDefault="007520B4" w:rsidP="004E6E6E">
            <w:pPr>
              <w:pStyle w:val="TblzatSzveg"/>
              <w:rPr>
                <w:rStyle w:val="Kiemels2"/>
                <w:b w:val="0"/>
              </w:rPr>
            </w:pPr>
            <w:r w:rsidRPr="007520B4">
              <w:rPr>
                <w:rStyle w:val="Kiemels2"/>
                <w:b w:val="0"/>
              </w:rPr>
              <w:t>Tk. 273. o. 13.</w:t>
            </w:r>
          </w:p>
          <w:p w:rsidR="00832CBF" w:rsidRPr="00832CBF" w:rsidRDefault="00832CBF" w:rsidP="004E6E6E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>Tantárgyi koncentráció</w:t>
            </w:r>
          </w:p>
          <w:p w:rsidR="00832CBF" w:rsidRPr="00832CBF" w:rsidRDefault="00832CBF" w:rsidP="00832CBF">
            <w:r w:rsidRPr="00832CBF">
              <w:t>nyelvtan, tánc- és dráma</w:t>
            </w:r>
          </w:p>
          <w:p w:rsidR="00AF3D99" w:rsidRPr="00832CBF" w:rsidRDefault="00832CBF" w:rsidP="00832CBF">
            <w:pPr>
              <w:pStyle w:val="TblzatSzveg"/>
            </w:pPr>
            <w:r w:rsidRPr="00832CBF">
              <w:t xml:space="preserve">Karinthy Frigyes: </w:t>
            </w:r>
            <w:r w:rsidRPr="00545FE8">
              <w:rPr>
                <w:i/>
              </w:rPr>
              <w:t>Irodalom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85" w:rsidRPr="00832CBF" w:rsidRDefault="00832CBF" w:rsidP="004E6E6E">
            <w:pPr>
              <w:pStyle w:val="TblzatSzveg"/>
            </w:pPr>
            <w:r w:rsidRPr="00375B3B">
              <w:rPr>
                <w:b/>
              </w:rPr>
              <w:lastRenderedPageBreak/>
              <w:t>dráma, komédia,</w:t>
            </w:r>
            <w:r w:rsidRPr="00832CBF">
              <w:t xml:space="preserve"> </w:t>
            </w:r>
            <w:r w:rsidRPr="00375B3B">
              <w:rPr>
                <w:b/>
              </w:rPr>
              <w:t xml:space="preserve">dialógus, konfliktus, </w:t>
            </w:r>
            <w:r w:rsidRPr="00832CBF">
              <w:t>helyzetkomikum, jellemkomikum</w:t>
            </w:r>
          </w:p>
        </w:tc>
      </w:tr>
      <w:tr w:rsidR="00035185" w:rsidRPr="007C2029" w:rsidTr="004E6E6E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035185" w:rsidRPr="004C0B6D" w:rsidRDefault="00035185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C477CC">
              <w:rPr>
                <w:rStyle w:val="Kiemels2"/>
              </w:rPr>
              <w:t>0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32CBF" w:rsidRPr="00303CA3" w:rsidRDefault="00707A87" w:rsidP="00C1543D">
            <w:pPr>
              <w:jc w:val="left"/>
              <w:rPr>
                <w:i/>
              </w:rPr>
            </w:pPr>
            <w:r>
              <w:t>Molière:</w:t>
            </w:r>
            <w:r w:rsidR="00832CBF" w:rsidRPr="004605DF">
              <w:t xml:space="preserve"> </w:t>
            </w:r>
            <w:r w:rsidR="00832CBF" w:rsidRPr="00303CA3">
              <w:rPr>
                <w:i/>
              </w:rPr>
              <w:t>A fösvény</w:t>
            </w:r>
          </w:p>
          <w:p w:rsidR="00832CBF" w:rsidRPr="00545FE8" w:rsidRDefault="00832CBF" w:rsidP="00C1543D">
            <w:pPr>
              <w:jc w:val="left"/>
            </w:pPr>
            <w:r w:rsidRPr="00545FE8">
              <w:t>Harpagon monológja</w:t>
            </w:r>
          </w:p>
          <w:p w:rsidR="00035185" w:rsidRPr="004605DF" w:rsidRDefault="00035185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A03A8F" w:rsidRDefault="00A03A8F" w:rsidP="00C1543D">
            <w:pPr>
              <w:jc w:val="left"/>
            </w:pPr>
            <w:r>
              <w:t>A párbeszédről és a monológról tanultak felidézése.</w:t>
            </w:r>
          </w:p>
          <w:p w:rsidR="00832CBF" w:rsidRPr="004605DF" w:rsidRDefault="00832CBF" w:rsidP="00C1543D">
            <w:pPr>
              <w:jc w:val="left"/>
            </w:pPr>
            <w:r w:rsidRPr="004605DF">
              <w:t>Egy jellemtípus azonosítása</w:t>
            </w:r>
            <w:r w:rsidR="00A03A8F">
              <w:t>.</w:t>
            </w:r>
          </w:p>
          <w:p w:rsidR="00832CBF" w:rsidRPr="004605DF" w:rsidRDefault="00A03A8F" w:rsidP="00C1543D">
            <w:pPr>
              <w:jc w:val="left"/>
            </w:pPr>
            <w:r>
              <w:t>A m</w:t>
            </w:r>
            <w:r w:rsidR="00832CBF" w:rsidRPr="004605DF">
              <w:t>űfaji jellemzők felismerése</w:t>
            </w:r>
            <w:r>
              <w:t xml:space="preserve"> a részletben.</w:t>
            </w:r>
          </w:p>
          <w:p w:rsidR="00035185" w:rsidRPr="004605DF" w:rsidRDefault="00035185" w:rsidP="00C1543D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035185" w:rsidRPr="004605DF" w:rsidRDefault="00035185" w:rsidP="004E6E6E">
            <w:pPr>
              <w:pStyle w:val="TblzatSzveg"/>
              <w:rPr>
                <w:rStyle w:val="Kiemels2"/>
              </w:rPr>
            </w:pPr>
            <w:r w:rsidRPr="004605DF">
              <w:rPr>
                <w:rStyle w:val="Kiemels2"/>
              </w:rPr>
              <w:t>Beszédkészség, szóbeli szövegek megértése, értelmezése és alkotása</w:t>
            </w:r>
          </w:p>
          <w:p w:rsidR="00A03A8F" w:rsidRPr="004605DF" w:rsidRDefault="00A03A8F" w:rsidP="004E6E6E">
            <w:pPr>
              <w:pStyle w:val="TblzatSzveg"/>
            </w:pPr>
            <w:r>
              <w:t>Tk. 276. o. 2.</w:t>
            </w:r>
          </w:p>
          <w:p w:rsidR="00035185" w:rsidRPr="004605DF" w:rsidRDefault="00035185" w:rsidP="004E6E6E">
            <w:pPr>
              <w:pStyle w:val="TblzatSzveg"/>
              <w:rPr>
                <w:rStyle w:val="Kiemels2"/>
              </w:rPr>
            </w:pPr>
            <w:r w:rsidRPr="004605DF">
              <w:rPr>
                <w:rStyle w:val="Kiemels2"/>
              </w:rPr>
              <w:t xml:space="preserve">A tanulási képesség fejlesztése </w:t>
            </w:r>
          </w:p>
          <w:p w:rsidR="00832CBF" w:rsidRPr="00F90AA7" w:rsidRDefault="00A03A8F" w:rsidP="00832CBF">
            <w:pPr>
              <w:pStyle w:val="TblzatSzveg"/>
              <w:rPr>
                <w:rStyle w:val="Kiemels2"/>
                <w:b w:val="0"/>
                <w:bCs/>
              </w:rPr>
            </w:pPr>
            <w:r>
              <w:t>Tk. 276. o. 4.</w:t>
            </w:r>
          </w:p>
          <w:p w:rsidR="0041507D" w:rsidRPr="00F90AA7" w:rsidRDefault="0041507D" w:rsidP="0041507D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 xml:space="preserve">Irodalmi kultúra, az irodalmi művek értelmezése </w:t>
            </w:r>
          </w:p>
          <w:p w:rsidR="0041507D" w:rsidRPr="004605DF" w:rsidRDefault="0041507D" w:rsidP="0041507D">
            <w:pPr>
              <w:pStyle w:val="TblzatSzveg"/>
            </w:pPr>
            <w:r>
              <w:t>Tk. 276. o. 1.</w:t>
            </w:r>
          </w:p>
          <w:p w:rsidR="00832CBF" w:rsidRPr="004605DF" w:rsidRDefault="00832CBF" w:rsidP="00832CBF">
            <w:pPr>
              <w:pStyle w:val="TblzatSzveg"/>
              <w:rPr>
                <w:rStyle w:val="Kiemels2"/>
              </w:rPr>
            </w:pPr>
            <w:r w:rsidRPr="004605DF">
              <w:rPr>
                <w:rStyle w:val="Kiemels2"/>
              </w:rPr>
              <w:t>Tantárgyi koncentráció</w:t>
            </w:r>
          </w:p>
          <w:p w:rsidR="00832CBF" w:rsidRPr="004605DF" w:rsidRDefault="00832CBF" w:rsidP="00832CBF">
            <w:r w:rsidRPr="004605DF">
              <w:t>tánc- és dráma, vizuális kultúra</w:t>
            </w:r>
          </w:p>
          <w:p w:rsidR="00035185" w:rsidRPr="00545FE8" w:rsidRDefault="00832CBF" w:rsidP="00832CBF">
            <w:pPr>
              <w:pStyle w:val="TblzatSzveg"/>
              <w:rPr>
                <w:i/>
                <w:color w:val="000000"/>
              </w:rPr>
            </w:pPr>
            <w:r w:rsidRPr="004605DF">
              <w:t xml:space="preserve">Csokonai Vitéz Mihály: </w:t>
            </w:r>
            <w:r w:rsidRPr="00545FE8">
              <w:rPr>
                <w:i/>
              </w:rPr>
              <w:t>Zsugori uram</w:t>
            </w:r>
          </w:p>
          <w:p w:rsidR="00A03A8F" w:rsidRDefault="00A03A8F" w:rsidP="00A03A8F"/>
          <w:p w:rsidR="00832CBF" w:rsidRPr="00A03A8F" w:rsidRDefault="00A03A8F" w:rsidP="00A03A8F">
            <w:r w:rsidRPr="004605DF">
              <w:t xml:space="preserve">Hf.: Tervezz plakátot </w:t>
            </w:r>
            <w:r w:rsidRPr="00545FE8">
              <w:rPr>
                <w:i/>
              </w:rPr>
              <w:t>A fösvény</w:t>
            </w:r>
            <w:r w:rsidRPr="004605DF">
              <w:t xml:space="preserve"> című mű előadásához!</w:t>
            </w:r>
          </w:p>
        </w:tc>
        <w:tc>
          <w:tcPr>
            <w:tcW w:w="1127" w:type="pct"/>
            <w:shd w:val="clear" w:color="auto" w:fill="auto"/>
          </w:tcPr>
          <w:p w:rsidR="00035185" w:rsidRPr="004605DF" w:rsidRDefault="007520B4" w:rsidP="004E6E6E">
            <w:pPr>
              <w:pStyle w:val="TblzatSzveg"/>
              <w:rPr>
                <w:color w:val="000000"/>
              </w:rPr>
            </w:pPr>
            <w:r>
              <w:t xml:space="preserve">monológ, </w:t>
            </w:r>
            <w:r w:rsidR="00832CBF" w:rsidRPr="004605DF">
              <w:t>típus, jellemkomikum</w:t>
            </w:r>
          </w:p>
        </w:tc>
      </w:tr>
      <w:tr w:rsidR="00035185" w:rsidRPr="007C2029" w:rsidTr="004E6E6E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35185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71</w:t>
            </w:r>
            <w:r w:rsidR="0003518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605DF" w:rsidRPr="004605DF" w:rsidRDefault="004605DF" w:rsidP="00C1543D">
            <w:pPr>
              <w:jc w:val="left"/>
            </w:pPr>
            <w:r w:rsidRPr="004605DF">
              <w:t>Az éves munka értékelése</w:t>
            </w:r>
          </w:p>
          <w:p w:rsidR="00035185" w:rsidRPr="004605DF" w:rsidRDefault="00035185" w:rsidP="00C1543D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035185" w:rsidRPr="00832CBF" w:rsidRDefault="00035185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035185" w:rsidRPr="00F90AA7" w:rsidRDefault="00035185" w:rsidP="00035185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 xml:space="preserve">A tanulási képesség fejlesztése </w:t>
            </w:r>
          </w:p>
          <w:p w:rsidR="00035185" w:rsidRPr="00832CBF" w:rsidRDefault="00035185" w:rsidP="004E6E6E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>Az ítélőképesség, az erkölcsi, az esztétikai és a történeti érzék</w:t>
            </w:r>
            <w:r w:rsidR="000516AC">
              <w:rPr>
                <w:rStyle w:val="Kiemels2"/>
              </w:rPr>
              <w:t xml:space="preserve"> fejlesztése</w:t>
            </w:r>
          </w:p>
        </w:tc>
        <w:tc>
          <w:tcPr>
            <w:tcW w:w="1127" w:type="pct"/>
            <w:shd w:val="clear" w:color="auto" w:fill="auto"/>
          </w:tcPr>
          <w:p w:rsidR="00035185" w:rsidRPr="00832CBF" w:rsidRDefault="00035185" w:rsidP="004E6E6E">
            <w:pPr>
              <w:pStyle w:val="TblzatSzveg"/>
              <w:rPr>
                <w:color w:val="000000"/>
              </w:rPr>
            </w:pPr>
          </w:p>
        </w:tc>
      </w:tr>
      <w:tr w:rsidR="00035185" w:rsidRPr="007C2029" w:rsidTr="004E6E6E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35185" w:rsidRDefault="00C477CC" w:rsidP="004E6E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72</w:t>
            </w:r>
            <w:r w:rsidR="0003518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5185" w:rsidRPr="004605DF" w:rsidRDefault="00E573E0" w:rsidP="00C1543D">
            <w:pPr>
              <w:pStyle w:val="TblzatSzveg"/>
              <w:rPr>
                <w:rStyle w:val="Kiemels2"/>
              </w:rPr>
            </w:pPr>
            <w:r>
              <w:t>Egy i</w:t>
            </w:r>
            <w:r w:rsidR="004605DF" w:rsidRPr="004605DF">
              <w:t>rodalmi emlékhely felkeresése</w:t>
            </w:r>
          </w:p>
        </w:tc>
        <w:tc>
          <w:tcPr>
            <w:tcW w:w="1288" w:type="pct"/>
            <w:shd w:val="clear" w:color="auto" w:fill="auto"/>
          </w:tcPr>
          <w:p w:rsidR="00035185" w:rsidRPr="00832CBF" w:rsidRDefault="00035185" w:rsidP="00C1543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035185" w:rsidRPr="00F90AA7" w:rsidRDefault="00035185" w:rsidP="00035185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 xml:space="preserve">A tanulási képesség fejlesztése </w:t>
            </w:r>
          </w:p>
          <w:p w:rsidR="00035185" w:rsidRPr="00F90AA7" w:rsidRDefault="00035185" w:rsidP="00035185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>Anyanyelvi kultúra, anyanyelvi ismeretek</w:t>
            </w:r>
          </w:p>
          <w:p w:rsidR="00035185" w:rsidRPr="00F90AA7" w:rsidRDefault="00035185" w:rsidP="00035185">
            <w:pPr>
              <w:pStyle w:val="TblzatSzveg"/>
              <w:rPr>
                <w:b/>
                <w:bCs w:val="0"/>
              </w:rPr>
            </w:pPr>
            <w:r w:rsidRPr="00832CBF">
              <w:rPr>
                <w:rStyle w:val="Kiemels2"/>
              </w:rPr>
              <w:t xml:space="preserve">Irodalmi kultúra, az irodalmi művek értelmezése </w:t>
            </w:r>
          </w:p>
          <w:p w:rsidR="00035185" w:rsidRPr="00832CBF" w:rsidRDefault="00035185" w:rsidP="004E6E6E">
            <w:pPr>
              <w:pStyle w:val="TblzatSzveg"/>
              <w:rPr>
                <w:rStyle w:val="Kiemels2"/>
              </w:rPr>
            </w:pPr>
            <w:r w:rsidRPr="00832CBF">
              <w:rPr>
                <w:rStyle w:val="Kiemels2"/>
              </w:rPr>
              <w:t xml:space="preserve">Az ítélőképesség, az erkölcsi, az esztétikai és a történeti érzék fejlesztése </w:t>
            </w:r>
          </w:p>
        </w:tc>
        <w:tc>
          <w:tcPr>
            <w:tcW w:w="1127" w:type="pct"/>
            <w:shd w:val="clear" w:color="auto" w:fill="auto"/>
          </w:tcPr>
          <w:p w:rsidR="00035185" w:rsidRPr="00832CBF" w:rsidRDefault="00035185" w:rsidP="004E6E6E">
            <w:pPr>
              <w:pStyle w:val="TblzatSzveg"/>
              <w:rPr>
                <w:color w:val="000000"/>
              </w:rPr>
            </w:pPr>
          </w:p>
        </w:tc>
      </w:tr>
    </w:tbl>
    <w:p w:rsidR="001268F2" w:rsidRPr="000070F2" w:rsidRDefault="001268F2" w:rsidP="001268F2">
      <w:pPr>
        <w:tabs>
          <w:tab w:val="left" w:pos="1647"/>
        </w:tabs>
        <w:rPr>
          <w:rFonts w:cs="Times New Roman"/>
        </w:rPr>
      </w:pPr>
    </w:p>
    <w:p w:rsidR="00F83ECA" w:rsidRPr="000070F2" w:rsidRDefault="00F83ECA" w:rsidP="00F83ECA">
      <w:pPr>
        <w:tabs>
          <w:tab w:val="left" w:pos="1647"/>
        </w:tabs>
        <w:rPr>
          <w:rFonts w:cs="Times New Roman"/>
        </w:rPr>
      </w:pPr>
    </w:p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53" w:rsidRDefault="00BA3653" w:rsidP="004C3450">
      <w:r>
        <w:separator/>
      </w:r>
    </w:p>
  </w:endnote>
  <w:endnote w:type="continuationSeparator" w:id="0">
    <w:p w:rsidR="00BA3653" w:rsidRDefault="00BA3653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3D" w:rsidRDefault="00C1543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6918C6" w:rsidRDefault="006918C6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4E5091" wp14:editId="5D7592A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918C6" w:rsidRPr="0074089C" w:rsidRDefault="006918C6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0F289F" w:rsidRPr="000F289F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4E509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:rsidR="006918C6" w:rsidRPr="0074089C" w:rsidRDefault="006918C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0F289F" w:rsidRPr="000F289F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3D" w:rsidRDefault="00C154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53" w:rsidRDefault="00BA3653" w:rsidP="004C3450">
      <w:r>
        <w:separator/>
      </w:r>
    </w:p>
  </w:footnote>
  <w:footnote w:type="continuationSeparator" w:id="0">
    <w:p w:rsidR="00BA3653" w:rsidRDefault="00BA3653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3D" w:rsidRDefault="00C1543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3D" w:rsidRDefault="00C1543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3D" w:rsidRDefault="00C1543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9B"/>
    <w:rsid w:val="000032DA"/>
    <w:rsid w:val="000062F5"/>
    <w:rsid w:val="000070F2"/>
    <w:rsid w:val="000135A7"/>
    <w:rsid w:val="00015F64"/>
    <w:rsid w:val="00022280"/>
    <w:rsid w:val="0002535A"/>
    <w:rsid w:val="00025CA7"/>
    <w:rsid w:val="00027ED7"/>
    <w:rsid w:val="000310FF"/>
    <w:rsid w:val="00031AAE"/>
    <w:rsid w:val="00032D62"/>
    <w:rsid w:val="000331E1"/>
    <w:rsid w:val="00035185"/>
    <w:rsid w:val="00035C97"/>
    <w:rsid w:val="000376CC"/>
    <w:rsid w:val="00040723"/>
    <w:rsid w:val="0004579E"/>
    <w:rsid w:val="00046894"/>
    <w:rsid w:val="00050489"/>
    <w:rsid w:val="000516AC"/>
    <w:rsid w:val="00054340"/>
    <w:rsid w:val="00054A62"/>
    <w:rsid w:val="00057C43"/>
    <w:rsid w:val="000616C1"/>
    <w:rsid w:val="000632FB"/>
    <w:rsid w:val="00065910"/>
    <w:rsid w:val="00067578"/>
    <w:rsid w:val="00073F8D"/>
    <w:rsid w:val="00085620"/>
    <w:rsid w:val="0009214D"/>
    <w:rsid w:val="0009570D"/>
    <w:rsid w:val="000A3C3C"/>
    <w:rsid w:val="000B0B04"/>
    <w:rsid w:val="000B1CC6"/>
    <w:rsid w:val="000B41D4"/>
    <w:rsid w:val="000B6AC5"/>
    <w:rsid w:val="000C3851"/>
    <w:rsid w:val="000C4F42"/>
    <w:rsid w:val="000C51E0"/>
    <w:rsid w:val="000D32AA"/>
    <w:rsid w:val="000D3947"/>
    <w:rsid w:val="000D3A6B"/>
    <w:rsid w:val="000D3B3B"/>
    <w:rsid w:val="000D4D3A"/>
    <w:rsid w:val="000D7F98"/>
    <w:rsid w:val="000E0F57"/>
    <w:rsid w:val="000E2FB0"/>
    <w:rsid w:val="000E30DE"/>
    <w:rsid w:val="000F02A1"/>
    <w:rsid w:val="000F088D"/>
    <w:rsid w:val="000F289F"/>
    <w:rsid w:val="000F49E1"/>
    <w:rsid w:val="00101C70"/>
    <w:rsid w:val="0010472B"/>
    <w:rsid w:val="00106BBB"/>
    <w:rsid w:val="00107B49"/>
    <w:rsid w:val="00110879"/>
    <w:rsid w:val="0012547D"/>
    <w:rsid w:val="001258F0"/>
    <w:rsid w:val="00126191"/>
    <w:rsid w:val="0012635B"/>
    <w:rsid w:val="001268F2"/>
    <w:rsid w:val="00127FE8"/>
    <w:rsid w:val="00130FC8"/>
    <w:rsid w:val="00131A45"/>
    <w:rsid w:val="00134AA0"/>
    <w:rsid w:val="001355F8"/>
    <w:rsid w:val="001400EF"/>
    <w:rsid w:val="00140F47"/>
    <w:rsid w:val="001410AB"/>
    <w:rsid w:val="0014319F"/>
    <w:rsid w:val="001439E7"/>
    <w:rsid w:val="001442F9"/>
    <w:rsid w:val="00145CB1"/>
    <w:rsid w:val="00147AFC"/>
    <w:rsid w:val="00153E4C"/>
    <w:rsid w:val="00155964"/>
    <w:rsid w:val="00161467"/>
    <w:rsid w:val="001621AE"/>
    <w:rsid w:val="00165428"/>
    <w:rsid w:val="00165DC2"/>
    <w:rsid w:val="00170479"/>
    <w:rsid w:val="001732D8"/>
    <w:rsid w:val="00181EE6"/>
    <w:rsid w:val="001847B4"/>
    <w:rsid w:val="0018707C"/>
    <w:rsid w:val="00191D86"/>
    <w:rsid w:val="00191E28"/>
    <w:rsid w:val="00193F8E"/>
    <w:rsid w:val="00194EFE"/>
    <w:rsid w:val="00195978"/>
    <w:rsid w:val="001A1B45"/>
    <w:rsid w:val="001A1D03"/>
    <w:rsid w:val="001A2C58"/>
    <w:rsid w:val="001A78F4"/>
    <w:rsid w:val="001B18F9"/>
    <w:rsid w:val="001B5B2C"/>
    <w:rsid w:val="001B633E"/>
    <w:rsid w:val="001B7EDF"/>
    <w:rsid w:val="001C4841"/>
    <w:rsid w:val="001C6B1D"/>
    <w:rsid w:val="001C799C"/>
    <w:rsid w:val="001C7A20"/>
    <w:rsid w:val="001D2FC0"/>
    <w:rsid w:val="001D497E"/>
    <w:rsid w:val="001D69CB"/>
    <w:rsid w:val="001E1EE3"/>
    <w:rsid w:val="001E2E79"/>
    <w:rsid w:val="001E5C5A"/>
    <w:rsid w:val="001E75C4"/>
    <w:rsid w:val="001F3A7B"/>
    <w:rsid w:val="001F3E31"/>
    <w:rsid w:val="00201056"/>
    <w:rsid w:val="00201748"/>
    <w:rsid w:val="002123EE"/>
    <w:rsid w:val="002126C2"/>
    <w:rsid w:val="00214506"/>
    <w:rsid w:val="00214F2A"/>
    <w:rsid w:val="002174A0"/>
    <w:rsid w:val="002174BA"/>
    <w:rsid w:val="00221404"/>
    <w:rsid w:val="00222B22"/>
    <w:rsid w:val="002313FE"/>
    <w:rsid w:val="00232F91"/>
    <w:rsid w:val="00233FCB"/>
    <w:rsid w:val="0023433D"/>
    <w:rsid w:val="002378E3"/>
    <w:rsid w:val="00237D64"/>
    <w:rsid w:val="00240F0E"/>
    <w:rsid w:val="00243BD5"/>
    <w:rsid w:val="0025020D"/>
    <w:rsid w:val="00253088"/>
    <w:rsid w:val="0025373C"/>
    <w:rsid w:val="0025481A"/>
    <w:rsid w:val="00255808"/>
    <w:rsid w:val="00255F49"/>
    <w:rsid w:val="002618CC"/>
    <w:rsid w:val="00277D95"/>
    <w:rsid w:val="002806A2"/>
    <w:rsid w:val="00281078"/>
    <w:rsid w:val="002812EF"/>
    <w:rsid w:val="002826E9"/>
    <w:rsid w:val="00282F85"/>
    <w:rsid w:val="002877AD"/>
    <w:rsid w:val="00287896"/>
    <w:rsid w:val="00293147"/>
    <w:rsid w:val="00294EE1"/>
    <w:rsid w:val="00295E86"/>
    <w:rsid w:val="002A0998"/>
    <w:rsid w:val="002A0D51"/>
    <w:rsid w:val="002A7574"/>
    <w:rsid w:val="002B60CE"/>
    <w:rsid w:val="002B6623"/>
    <w:rsid w:val="002C30B3"/>
    <w:rsid w:val="002C4D9A"/>
    <w:rsid w:val="002C549D"/>
    <w:rsid w:val="002C6E44"/>
    <w:rsid w:val="002D6E76"/>
    <w:rsid w:val="002E05FB"/>
    <w:rsid w:val="002E5A09"/>
    <w:rsid w:val="002E6B57"/>
    <w:rsid w:val="002E7945"/>
    <w:rsid w:val="002F191A"/>
    <w:rsid w:val="002F5355"/>
    <w:rsid w:val="00303CA3"/>
    <w:rsid w:val="003065AC"/>
    <w:rsid w:val="00310E7C"/>
    <w:rsid w:val="00312237"/>
    <w:rsid w:val="003173EA"/>
    <w:rsid w:val="003174D9"/>
    <w:rsid w:val="003200BA"/>
    <w:rsid w:val="00324A5C"/>
    <w:rsid w:val="00327766"/>
    <w:rsid w:val="00330542"/>
    <w:rsid w:val="00333F48"/>
    <w:rsid w:val="00337B6A"/>
    <w:rsid w:val="003405B3"/>
    <w:rsid w:val="00342035"/>
    <w:rsid w:val="00344404"/>
    <w:rsid w:val="0035164F"/>
    <w:rsid w:val="00352F67"/>
    <w:rsid w:val="00356C49"/>
    <w:rsid w:val="003634BF"/>
    <w:rsid w:val="0036767B"/>
    <w:rsid w:val="00371114"/>
    <w:rsid w:val="00372085"/>
    <w:rsid w:val="003739A7"/>
    <w:rsid w:val="00373DFE"/>
    <w:rsid w:val="00375B3B"/>
    <w:rsid w:val="00380207"/>
    <w:rsid w:val="003826A4"/>
    <w:rsid w:val="00385E99"/>
    <w:rsid w:val="0038650B"/>
    <w:rsid w:val="003910A5"/>
    <w:rsid w:val="0039143B"/>
    <w:rsid w:val="00392668"/>
    <w:rsid w:val="00393139"/>
    <w:rsid w:val="0039419E"/>
    <w:rsid w:val="00394814"/>
    <w:rsid w:val="003A0451"/>
    <w:rsid w:val="003A574C"/>
    <w:rsid w:val="003A6A9C"/>
    <w:rsid w:val="003A7AE7"/>
    <w:rsid w:val="003A7F7E"/>
    <w:rsid w:val="003B21C7"/>
    <w:rsid w:val="003B3614"/>
    <w:rsid w:val="003C2841"/>
    <w:rsid w:val="003C5769"/>
    <w:rsid w:val="003C7288"/>
    <w:rsid w:val="003D0E1B"/>
    <w:rsid w:val="003D3B6B"/>
    <w:rsid w:val="003E0272"/>
    <w:rsid w:val="003E0D25"/>
    <w:rsid w:val="003E3C1E"/>
    <w:rsid w:val="003E498B"/>
    <w:rsid w:val="003E6477"/>
    <w:rsid w:val="003F13A1"/>
    <w:rsid w:val="003F1E23"/>
    <w:rsid w:val="003F2703"/>
    <w:rsid w:val="003F599A"/>
    <w:rsid w:val="00400E26"/>
    <w:rsid w:val="00402BF4"/>
    <w:rsid w:val="00404C7E"/>
    <w:rsid w:val="00407722"/>
    <w:rsid w:val="00410264"/>
    <w:rsid w:val="004124D0"/>
    <w:rsid w:val="00414249"/>
    <w:rsid w:val="0041507D"/>
    <w:rsid w:val="004207E1"/>
    <w:rsid w:val="00425E6B"/>
    <w:rsid w:val="00431257"/>
    <w:rsid w:val="004315FA"/>
    <w:rsid w:val="00432357"/>
    <w:rsid w:val="00433EC4"/>
    <w:rsid w:val="004340CD"/>
    <w:rsid w:val="00440659"/>
    <w:rsid w:val="00444AC0"/>
    <w:rsid w:val="00446269"/>
    <w:rsid w:val="004502E1"/>
    <w:rsid w:val="00452295"/>
    <w:rsid w:val="0045701A"/>
    <w:rsid w:val="004605DF"/>
    <w:rsid w:val="00461ABC"/>
    <w:rsid w:val="00465AEC"/>
    <w:rsid w:val="00467043"/>
    <w:rsid w:val="0046782E"/>
    <w:rsid w:val="0047164D"/>
    <w:rsid w:val="00482D5A"/>
    <w:rsid w:val="00484111"/>
    <w:rsid w:val="004849F2"/>
    <w:rsid w:val="00487A38"/>
    <w:rsid w:val="00492A4B"/>
    <w:rsid w:val="00494DB9"/>
    <w:rsid w:val="004A35F0"/>
    <w:rsid w:val="004A3B56"/>
    <w:rsid w:val="004A3E03"/>
    <w:rsid w:val="004A4A95"/>
    <w:rsid w:val="004A4EB0"/>
    <w:rsid w:val="004A6B2F"/>
    <w:rsid w:val="004B5115"/>
    <w:rsid w:val="004B7281"/>
    <w:rsid w:val="004B7DEE"/>
    <w:rsid w:val="004C0B6D"/>
    <w:rsid w:val="004C2098"/>
    <w:rsid w:val="004C3450"/>
    <w:rsid w:val="004C5259"/>
    <w:rsid w:val="004C6C42"/>
    <w:rsid w:val="004C6E98"/>
    <w:rsid w:val="004D014C"/>
    <w:rsid w:val="004D0C1F"/>
    <w:rsid w:val="004D119D"/>
    <w:rsid w:val="004D5842"/>
    <w:rsid w:val="004D73D4"/>
    <w:rsid w:val="004E1873"/>
    <w:rsid w:val="004E25FF"/>
    <w:rsid w:val="004E400C"/>
    <w:rsid w:val="004E4538"/>
    <w:rsid w:val="004E6E6E"/>
    <w:rsid w:val="004F33A5"/>
    <w:rsid w:val="004F77D0"/>
    <w:rsid w:val="00501244"/>
    <w:rsid w:val="00504CB7"/>
    <w:rsid w:val="00510E48"/>
    <w:rsid w:val="00511ECA"/>
    <w:rsid w:val="00516B0A"/>
    <w:rsid w:val="00516BD4"/>
    <w:rsid w:val="00516F32"/>
    <w:rsid w:val="00521F99"/>
    <w:rsid w:val="0052225F"/>
    <w:rsid w:val="00526289"/>
    <w:rsid w:val="005273F0"/>
    <w:rsid w:val="005276B0"/>
    <w:rsid w:val="00531FEE"/>
    <w:rsid w:val="0053584F"/>
    <w:rsid w:val="005359BF"/>
    <w:rsid w:val="005369D7"/>
    <w:rsid w:val="00540764"/>
    <w:rsid w:val="0054352C"/>
    <w:rsid w:val="00545FE8"/>
    <w:rsid w:val="00546B67"/>
    <w:rsid w:val="00547A9B"/>
    <w:rsid w:val="0055051D"/>
    <w:rsid w:val="0055205C"/>
    <w:rsid w:val="00552903"/>
    <w:rsid w:val="00553C1C"/>
    <w:rsid w:val="005542F1"/>
    <w:rsid w:val="00557723"/>
    <w:rsid w:val="00557D9B"/>
    <w:rsid w:val="00561786"/>
    <w:rsid w:val="00563567"/>
    <w:rsid w:val="00565982"/>
    <w:rsid w:val="00566545"/>
    <w:rsid w:val="0057287F"/>
    <w:rsid w:val="00574B65"/>
    <w:rsid w:val="00583716"/>
    <w:rsid w:val="005848AA"/>
    <w:rsid w:val="00590934"/>
    <w:rsid w:val="00591414"/>
    <w:rsid w:val="0059177C"/>
    <w:rsid w:val="00594707"/>
    <w:rsid w:val="005959F2"/>
    <w:rsid w:val="00595AFE"/>
    <w:rsid w:val="00596D97"/>
    <w:rsid w:val="005A0B8A"/>
    <w:rsid w:val="005A1508"/>
    <w:rsid w:val="005A25AF"/>
    <w:rsid w:val="005A2800"/>
    <w:rsid w:val="005A535B"/>
    <w:rsid w:val="005A537C"/>
    <w:rsid w:val="005A54C6"/>
    <w:rsid w:val="005A69A0"/>
    <w:rsid w:val="005A7956"/>
    <w:rsid w:val="005B2022"/>
    <w:rsid w:val="005B7D91"/>
    <w:rsid w:val="005C0397"/>
    <w:rsid w:val="005C696A"/>
    <w:rsid w:val="005C7C2F"/>
    <w:rsid w:val="005D1751"/>
    <w:rsid w:val="005D3052"/>
    <w:rsid w:val="005D568B"/>
    <w:rsid w:val="005D5E90"/>
    <w:rsid w:val="005D7EBE"/>
    <w:rsid w:val="005E535F"/>
    <w:rsid w:val="005F06E1"/>
    <w:rsid w:val="005F094B"/>
    <w:rsid w:val="005F1026"/>
    <w:rsid w:val="005F200F"/>
    <w:rsid w:val="005F6BDA"/>
    <w:rsid w:val="00606962"/>
    <w:rsid w:val="00610556"/>
    <w:rsid w:val="00614735"/>
    <w:rsid w:val="00614910"/>
    <w:rsid w:val="00617953"/>
    <w:rsid w:val="00617E18"/>
    <w:rsid w:val="00623E68"/>
    <w:rsid w:val="0062796A"/>
    <w:rsid w:val="00631DA7"/>
    <w:rsid w:val="006334B2"/>
    <w:rsid w:val="00634C64"/>
    <w:rsid w:val="006453C0"/>
    <w:rsid w:val="00645C22"/>
    <w:rsid w:val="00645D0C"/>
    <w:rsid w:val="006464DF"/>
    <w:rsid w:val="00646962"/>
    <w:rsid w:val="0067110A"/>
    <w:rsid w:val="00671FCC"/>
    <w:rsid w:val="00676A04"/>
    <w:rsid w:val="00683DA6"/>
    <w:rsid w:val="006842A7"/>
    <w:rsid w:val="0068752B"/>
    <w:rsid w:val="006918C6"/>
    <w:rsid w:val="00692AAF"/>
    <w:rsid w:val="00694551"/>
    <w:rsid w:val="006945F2"/>
    <w:rsid w:val="00695DD3"/>
    <w:rsid w:val="006966CC"/>
    <w:rsid w:val="006975C7"/>
    <w:rsid w:val="006A0AF3"/>
    <w:rsid w:val="006A1B20"/>
    <w:rsid w:val="006A5CCC"/>
    <w:rsid w:val="006A7698"/>
    <w:rsid w:val="006B004C"/>
    <w:rsid w:val="006B136F"/>
    <w:rsid w:val="006B525C"/>
    <w:rsid w:val="006B660E"/>
    <w:rsid w:val="006B6A49"/>
    <w:rsid w:val="006B72DA"/>
    <w:rsid w:val="006B79E2"/>
    <w:rsid w:val="006C43FA"/>
    <w:rsid w:val="006C6199"/>
    <w:rsid w:val="006C68F6"/>
    <w:rsid w:val="006C7E48"/>
    <w:rsid w:val="006D174B"/>
    <w:rsid w:val="006D2080"/>
    <w:rsid w:val="006D5A1D"/>
    <w:rsid w:val="006D64F6"/>
    <w:rsid w:val="006E1D47"/>
    <w:rsid w:val="006E27F1"/>
    <w:rsid w:val="006E35A4"/>
    <w:rsid w:val="006E3D89"/>
    <w:rsid w:val="006E4080"/>
    <w:rsid w:val="006E4DCC"/>
    <w:rsid w:val="006E7076"/>
    <w:rsid w:val="006F3203"/>
    <w:rsid w:val="006F3F97"/>
    <w:rsid w:val="006F4570"/>
    <w:rsid w:val="006F652C"/>
    <w:rsid w:val="006F6F25"/>
    <w:rsid w:val="007018C0"/>
    <w:rsid w:val="00702A09"/>
    <w:rsid w:val="007040DC"/>
    <w:rsid w:val="00705D49"/>
    <w:rsid w:val="00705FA8"/>
    <w:rsid w:val="0070704E"/>
    <w:rsid w:val="00707A87"/>
    <w:rsid w:val="00710210"/>
    <w:rsid w:val="00710402"/>
    <w:rsid w:val="00715926"/>
    <w:rsid w:val="0072042D"/>
    <w:rsid w:val="007212A8"/>
    <w:rsid w:val="00721FAE"/>
    <w:rsid w:val="007252F2"/>
    <w:rsid w:val="0072678C"/>
    <w:rsid w:val="007345A8"/>
    <w:rsid w:val="00734AC2"/>
    <w:rsid w:val="00736AB1"/>
    <w:rsid w:val="0074089C"/>
    <w:rsid w:val="007408C0"/>
    <w:rsid w:val="0074343D"/>
    <w:rsid w:val="0074540C"/>
    <w:rsid w:val="00745CAC"/>
    <w:rsid w:val="007501E2"/>
    <w:rsid w:val="00752091"/>
    <w:rsid w:val="007520B4"/>
    <w:rsid w:val="007532F3"/>
    <w:rsid w:val="00755FE9"/>
    <w:rsid w:val="00760ED9"/>
    <w:rsid w:val="007648BE"/>
    <w:rsid w:val="00764A3D"/>
    <w:rsid w:val="00765F11"/>
    <w:rsid w:val="0076667A"/>
    <w:rsid w:val="00766C0B"/>
    <w:rsid w:val="007676CB"/>
    <w:rsid w:val="00770CF2"/>
    <w:rsid w:val="00771E25"/>
    <w:rsid w:val="00772893"/>
    <w:rsid w:val="00776F39"/>
    <w:rsid w:val="00777739"/>
    <w:rsid w:val="00780D00"/>
    <w:rsid w:val="00783475"/>
    <w:rsid w:val="0078593E"/>
    <w:rsid w:val="007869D7"/>
    <w:rsid w:val="00787609"/>
    <w:rsid w:val="00790071"/>
    <w:rsid w:val="00791204"/>
    <w:rsid w:val="007966E6"/>
    <w:rsid w:val="00797B9E"/>
    <w:rsid w:val="007A21B5"/>
    <w:rsid w:val="007A49D9"/>
    <w:rsid w:val="007B52B9"/>
    <w:rsid w:val="007B53FF"/>
    <w:rsid w:val="007B60F0"/>
    <w:rsid w:val="007C0A06"/>
    <w:rsid w:val="007C2029"/>
    <w:rsid w:val="007C4A9F"/>
    <w:rsid w:val="007C5CE8"/>
    <w:rsid w:val="007C6098"/>
    <w:rsid w:val="007C686D"/>
    <w:rsid w:val="007D5464"/>
    <w:rsid w:val="007D5BF3"/>
    <w:rsid w:val="007D6DBB"/>
    <w:rsid w:val="007E35EE"/>
    <w:rsid w:val="007E797A"/>
    <w:rsid w:val="007E7DB9"/>
    <w:rsid w:val="007F4FC9"/>
    <w:rsid w:val="007F6A99"/>
    <w:rsid w:val="007F7C5C"/>
    <w:rsid w:val="00802AFC"/>
    <w:rsid w:val="00802F8A"/>
    <w:rsid w:val="00804B34"/>
    <w:rsid w:val="00807DA1"/>
    <w:rsid w:val="008116B7"/>
    <w:rsid w:val="00814941"/>
    <w:rsid w:val="00817DB0"/>
    <w:rsid w:val="008223CF"/>
    <w:rsid w:val="00824A0B"/>
    <w:rsid w:val="0082584B"/>
    <w:rsid w:val="00826FAB"/>
    <w:rsid w:val="00832CBF"/>
    <w:rsid w:val="00833818"/>
    <w:rsid w:val="00833BCE"/>
    <w:rsid w:val="008349AC"/>
    <w:rsid w:val="008356B1"/>
    <w:rsid w:val="00837A71"/>
    <w:rsid w:val="008435F7"/>
    <w:rsid w:val="008440E6"/>
    <w:rsid w:val="008462C2"/>
    <w:rsid w:val="00863793"/>
    <w:rsid w:val="0086402E"/>
    <w:rsid w:val="00874E3D"/>
    <w:rsid w:val="0087613E"/>
    <w:rsid w:val="00890A7E"/>
    <w:rsid w:val="00892532"/>
    <w:rsid w:val="0089419B"/>
    <w:rsid w:val="00895EAC"/>
    <w:rsid w:val="008A2289"/>
    <w:rsid w:val="008A2754"/>
    <w:rsid w:val="008A61BC"/>
    <w:rsid w:val="008A6ECF"/>
    <w:rsid w:val="008B1737"/>
    <w:rsid w:val="008B58F4"/>
    <w:rsid w:val="008B72D9"/>
    <w:rsid w:val="008C1BFB"/>
    <w:rsid w:val="008C5DBF"/>
    <w:rsid w:val="008C6C29"/>
    <w:rsid w:val="008D0E0C"/>
    <w:rsid w:val="008D2476"/>
    <w:rsid w:val="008D5788"/>
    <w:rsid w:val="008D656D"/>
    <w:rsid w:val="008E07B5"/>
    <w:rsid w:val="008E3C72"/>
    <w:rsid w:val="008E4A25"/>
    <w:rsid w:val="008E52E2"/>
    <w:rsid w:val="008F0004"/>
    <w:rsid w:val="008F0044"/>
    <w:rsid w:val="008F10A8"/>
    <w:rsid w:val="008F2091"/>
    <w:rsid w:val="008F79A1"/>
    <w:rsid w:val="00901536"/>
    <w:rsid w:val="00907458"/>
    <w:rsid w:val="00910324"/>
    <w:rsid w:val="00910E6E"/>
    <w:rsid w:val="0091388D"/>
    <w:rsid w:val="009165EF"/>
    <w:rsid w:val="00917B45"/>
    <w:rsid w:val="0092096C"/>
    <w:rsid w:val="00924493"/>
    <w:rsid w:val="00927051"/>
    <w:rsid w:val="009272B5"/>
    <w:rsid w:val="00932C19"/>
    <w:rsid w:val="009333FF"/>
    <w:rsid w:val="00933D0D"/>
    <w:rsid w:val="00934B8A"/>
    <w:rsid w:val="009356F8"/>
    <w:rsid w:val="009368FE"/>
    <w:rsid w:val="00940496"/>
    <w:rsid w:val="00941EBD"/>
    <w:rsid w:val="00943B46"/>
    <w:rsid w:val="00943D05"/>
    <w:rsid w:val="0094547E"/>
    <w:rsid w:val="009557F1"/>
    <w:rsid w:val="00955840"/>
    <w:rsid w:val="00955BBC"/>
    <w:rsid w:val="00956D1F"/>
    <w:rsid w:val="0096050D"/>
    <w:rsid w:val="00963571"/>
    <w:rsid w:val="00963613"/>
    <w:rsid w:val="00963916"/>
    <w:rsid w:val="009642B0"/>
    <w:rsid w:val="0096528A"/>
    <w:rsid w:val="0096637E"/>
    <w:rsid w:val="00966C01"/>
    <w:rsid w:val="009672A2"/>
    <w:rsid w:val="009757CF"/>
    <w:rsid w:val="00975DA9"/>
    <w:rsid w:val="00977B62"/>
    <w:rsid w:val="00980BFA"/>
    <w:rsid w:val="00983E06"/>
    <w:rsid w:val="00984BAD"/>
    <w:rsid w:val="0099465C"/>
    <w:rsid w:val="0099534D"/>
    <w:rsid w:val="00997CDA"/>
    <w:rsid w:val="009A0E1F"/>
    <w:rsid w:val="009A1043"/>
    <w:rsid w:val="009A32DD"/>
    <w:rsid w:val="009A55AF"/>
    <w:rsid w:val="009A7D74"/>
    <w:rsid w:val="009B29F6"/>
    <w:rsid w:val="009B6684"/>
    <w:rsid w:val="009B6E2E"/>
    <w:rsid w:val="009C06AC"/>
    <w:rsid w:val="009C2140"/>
    <w:rsid w:val="009C4E7B"/>
    <w:rsid w:val="009D280E"/>
    <w:rsid w:val="009D5A41"/>
    <w:rsid w:val="009D5C46"/>
    <w:rsid w:val="009D7D3C"/>
    <w:rsid w:val="009F5DEE"/>
    <w:rsid w:val="009F6CC3"/>
    <w:rsid w:val="00A002E8"/>
    <w:rsid w:val="00A015D8"/>
    <w:rsid w:val="00A01D1E"/>
    <w:rsid w:val="00A03343"/>
    <w:rsid w:val="00A03A8F"/>
    <w:rsid w:val="00A058C9"/>
    <w:rsid w:val="00A05D60"/>
    <w:rsid w:val="00A070CB"/>
    <w:rsid w:val="00A104A7"/>
    <w:rsid w:val="00A1104D"/>
    <w:rsid w:val="00A117BE"/>
    <w:rsid w:val="00A12776"/>
    <w:rsid w:val="00A1618C"/>
    <w:rsid w:val="00A16A4E"/>
    <w:rsid w:val="00A215B8"/>
    <w:rsid w:val="00A21849"/>
    <w:rsid w:val="00A220A8"/>
    <w:rsid w:val="00A2476D"/>
    <w:rsid w:val="00A25B35"/>
    <w:rsid w:val="00A25D77"/>
    <w:rsid w:val="00A2694B"/>
    <w:rsid w:val="00A338B6"/>
    <w:rsid w:val="00A33DCF"/>
    <w:rsid w:val="00A3645E"/>
    <w:rsid w:val="00A42D4F"/>
    <w:rsid w:val="00A43D9A"/>
    <w:rsid w:val="00A44636"/>
    <w:rsid w:val="00A45CBE"/>
    <w:rsid w:val="00A470FF"/>
    <w:rsid w:val="00A477C5"/>
    <w:rsid w:val="00A563EB"/>
    <w:rsid w:val="00A60290"/>
    <w:rsid w:val="00A6273F"/>
    <w:rsid w:val="00A64038"/>
    <w:rsid w:val="00A67007"/>
    <w:rsid w:val="00A70247"/>
    <w:rsid w:val="00A70490"/>
    <w:rsid w:val="00A71645"/>
    <w:rsid w:val="00A73FE8"/>
    <w:rsid w:val="00A74146"/>
    <w:rsid w:val="00A74729"/>
    <w:rsid w:val="00A75EDA"/>
    <w:rsid w:val="00A76511"/>
    <w:rsid w:val="00A76B83"/>
    <w:rsid w:val="00A8179E"/>
    <w:rsid w:val="00A81FB5"/>
    <w:rsid w:val="00A83BE8"/>
    <w:rsid w:val="00A85D12"/>
    <w:rsid w:val="00A8602E"/>
    <w:rsid w:val="00A87B1F"/>
    <w:rsid w:val="00A91AD4"/>
    <w:rsid w:val="00A947C1"/>
    <w:rsid w:val="00A96C3D"/>
    <w:rsid w:val="00AA03A7"/>
    <w:rsid w:val="00AA278B"/>
    <w:rsid w:val="00AA3BA5"/>
    <w:rsid w:val="00AB145A"/>
    <w:rsid w:val="00AB1964"/>
    <w:rsid w:val="00AB36F6"/>
    <w:rsid w:val="00AB5EC3"/>
    <w:rsid w:val="00AC0C35"/>
    <w:rsid w:val="00AC2A13"/>
    <w:rsid w:val="00AC31E0"/>
    <w:rsid w:val="00AC391E"/>
    <w:rsid w:val="00AC408B"/>
    <w:rsid w:val="00AC64BE"/>
    <w:rsid w:val="00AC7AAB"/>
    <w:rsid w:val="00AD4D23"/>
    <w:rsid w:val="00AD4E0F"/>
    <w:rsid w:val="00AD5890"/>
    <w:rsid w:val="00AE2EB2"/>
    <w:rsid w:val="00AF3407"/>
    <w:rsid w:val="00AF3D99"/>
    <w:rsid w:val="00AF3E90"/>
    <w:rsid w:val="00AF44B0"/>
    <w:rsid w:val="00AF4CD8"/>
    <w:rsid w:val="00AF5969"/>
    <w:rsid w:val="00AF6A53"/>
    <w:rsid w:val="00B105E4"/>
    <w:rsid w:val="00B10A11"/>
    <w:rsid w:val="00B116A2"/>
    <w:rsid w:val="00B17706"/>
    <w:rsid w:val="00B2038D"/>
    <w:rsid w:val="00B21541"/>
    <w:rsid w:val="00B22EBA"/>
    <w:rsid w:val="00B2512B"/>
    <w:rsid w:val="00B25FC7"/>
    <w:rsid w:val="00B261FC"/>
    <w:rsid w:val="00B31011"/>
    <w:rsid w:val="00B32A16"/>
    <w:rsid w:val="00B34365"/>
    <w:rsid w:val="00B353E4"/>
    <w:rsid w:val="00B3766E"/>
    <w:rsid w:val="00B44F8B"/>
    <w:rsid w:val="00B45351"/>
    <w:rsid w:val="00B4626E"/>
    <w:rsid w:val="00B51363"/>
    <w:rsid w:val="00B52FC2"/>
    <w:rsid w:val="00B53520"/>
    <w:rsid w:val="00B53742"/>
    <w:rsid w:val="00B613D3"/>
    <w:rsid w:val="00B639AF"/>
    <w:rsid w:val="00B640B9"/>
    <w:rsid w:val="00B65896"/>
    <w:rsid w:val="00B70552"/>
    <w:rsid w:val="00B705E1"/>
    <w:rsid w:val="00B72959"/>
    <w:rsid w:val="00B73316"/>
    <w:rsid w:val="00B74F41"/>
    <w:rsid w:val="00B81322"/>
    <w:rsid w:val="00B83222"/>
    <w:rsid w:val="00B83943"/>
    <w:rsid w:val="00B85C97"/>
    <w:rsid w:val="00B90A64"/>
    <w:rsid w:val="00B914E7"/>
    <w:rsid w:val="00B9341F"/>
    <w:rsid w:val="00B94AC0"/>
    <w:rsid w:val="00B95E4B"/>
    <w:rsid w:val="00BA0C15"/>
    <w:rsid w:val="00BA3653"/>
    <w:rsid w:val="00BA4B88"/>
    <w:rsid w:val="00BA5EC0"/>
    <w:rsid w:val="00BA67EC"/>
    <w:rsid w:val="00BA7A39"/>
    <w:rsid w:val="00BB0AAE"/>
    <w:rsid w:val="00BB2163"/>
    <w:rsid w:val="00BB2866"/>
    <w:rsid w:val="00BB4BA7"/>
    <w:rsid w:val="00BB6966"/>
    <w:rsid w:val="00BB71A2"/>
    <w:rsid w:val="00BC18E2"/>
    <w:rsid w:val="00BC380A"/>
    <w:rsid w:val="00BC4CB4"/>
    <w:rsid w:val="00BD0857"/>
    <w:rsid w:val="00BD172E"/>
    <w:rsid w:val="00BD2DB7"/>
    <w:rsid w:val="00BD799E"/>
    <w:rsid w:val="00BE0F7A"/>
    <w:rsid w:val="00BE2AF9"/>
    <w:rsid w:val="00BE3E81"/>
    <w:rsid w:val="00BF3931"/>
    <w:rsid w:val="00BF47AD"/>
    <w:rsid w:val="00BF4ADF"/>
    <w:rsid w:val="00BF5FB9"/>
    <w:rsid w:val="00BF61D8"/>
    <w:rsid w:val="00BF7843"/>
    <w:rsid w:val="00C01C6D"/>
    <w:rsid w:val="00C030C8"/>
    <w:rsid w:val="00C03ECE"/>
    <w:rsid w:val="00C067EC"/>
    <w:rsid w:val="00C070B9"/>
    <w:rsid w:val="00C07F3F"/>
    <w:rsid w:val="00C10E3E"/>
    <w:rsid w:val="00C11F3C"/>
    <w:rsid w:val="00C12743"/>
    <w:rsid w:val="00C1289E"/>
    <w:rsid w:val="00C1543D"/>
    <w:rsid w:val="00C1706C"/>
    <w:rsid w:val="00C2188B"/>
    <w:rsid w:val="00C31974"/>
    <w:rsid w:val="00C31997"/>
    <w:rsid w:val="00C32E41"/>
    <w:rsid w:val="00C34123"/>
    <w:rsid w:val="00C345D1"/>
    <w:rsid w:val="00C37893"/>
    <w:rsid w:val="00C40700"/>
    <w:rsid w:val="00C4181E"/>
    <w:rsid w:val="00C42DF0"/>
    <w:rsid w:val="00C46806"/>
    <w:rsid w:val="00C47475"/>
    <w:rsid w:val="00C477CC"/>
    <w:rsid w:val="00C50C5D"/>
    <w:rsid w:val="00C51837"/>
    <w:rsid w:val="00C5457F"/>
    <w:rsid w:val="00C54DB8"/>
    <w:rsid w:val="00C6153B"/>
    <w:rsid w:val="00C64A6F"/>
    <w:rsid w:val="00C6596F"/>
    <w:rsid w:val="00C6769D"/>
    <w:rsid w:val="00C77CF2"/>
    <w:rsid w:val="00C84683"/>
    <w:rsid w:val="00C86C82"/>
    <w:rsid w:val="00C873AD"/>
    <w:rsid w:val="00C92DDE"/>
    <w:rsid w:val="00C93709"/>
    <w:rsid w:val="00C93A7C"/>
    <w:rsid w:val="00C943BB"/>
    <w:rsid w:val="00CA1008"/>
    <w:rsid w:val="00CA3CD7"/>
    <w:rsid w:val="00CA479A"/>
    <w:rsid w:val="00CA6A91"/>
    <w:rsid w:val="00CA7B22"/>
    <w:rsid w:val="00CB04D5"/>
    <w:rsid w:val="00CB1ED1"/>
    <w:rsid w:val="00CB2AD1"/>
    <w:rsid w:val="00CB5720"/>
    <w:rsid w:val="00CB7F77"/>
    <w:rsid w:val="00CC2805"/>
    <w:rsid w:val="00CC4492"/>
    <w:rsid w:val="00CC6AA3"/>
    <w:rsid w:val="00CC7129"/>
    <w:rsid w:val="00CD104A"/>
    <w:rsid w:val="00CD2D42"/>
    <w:rsid w:val="00CD5B31"/>
    <w:rsid w:val="00CE21CF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543B"/>
    <w:rsid w:val="00D15CC2"/>
    <w:rsid w:val="00D20FDF"/>
    <w:rsid w:val="00D211C2"/>
    <w:rsid w:val="00D25F65"/>
    <w:rsid w:val="00D2684F"/>
    <w:rsid w:val="00D27356"/>
    <w:rsid w:val="00D2784D"/>
    <w:rsid w:val="00D27C7B"/>
    <w:rsid w:val="00D30EAF"/>
    <w:rsid w:val="00D336A3"/>
    <w:rsid w:val="00D34408"/>
    <w:rsid w:val="00D34A2F"/>
    <w:rsid w:val="00D36445"/>
    <w:rsid w:val="00D36E9A"/>
    <w:rsid w:val="00D40825"/>
    <w:rsid w:val="00D41056"/>
    <w:rsid w:val="00D41CFA"/>
    <w:rsid w:val="00D42B14"/>
    <w:rsid w:val="00D43678"/>
    <w:rsid w:val="00D50543"/>
    <w:rsid w:val="00D50F74"/>
    <w:rsid w:val="00D512CB"/>
    <w:rsid w:val="00D52905"/>
    <w:rsid w:val="00D53964"/>
    <w:rsid w:val="00D61B58"/>
    <w:rsid w:val="00D62A34"/>
    <w:rsid w:val="00D657A8"/>
    <w:rsid w:val="00D7048F"/>
    <w:rsid w:val="00D71330"/>
    <w:rsid w:val="00D737B0"/>
    <w:rsid w:val="00D74217"/>
    <w:rsid w:val="00D76E09"/>
    <w:rsid w:val="00D76EAE"/>
    <w:rsid w:val="00D8064B"/>
    <w:rsid w:val="00D87013"/>
    <w:rsid w:val="00D911F3"/>
    <w:rsid w:val="00D913F8"/>
    <w:rsid w:val="00D91630"/>
    <w:rsid w:val="00D91CA0"/>
    <w:rsid w:val="00D92005"/>
    <w:rsid w:val="00D93C70"/>
    <w:rsid w:val="00D94B88"/>
    <w:rsid w:val="00D95C18"/>
    <w:rsid w:val="00D977B3"/>
    <w:rsid w:val="00DA09B5"/>
    <w:rsid w:val="00DA1732"/>
    <w:rsid w:val="00DA6AFA"/>
    <w:rsid w:val="00DB1DD6"/>
    <w:rsid w:val="00DB23E0"/>
    <w:rsid w:val="00DB43B6"/>
    <w:rsid w:val="00DC02DA"/>
    <w:rsid w:val="00DC0F2F"/>
    <w:rsid w:val="00DC1CEA"/>
    <w:rsid w:val="00DC2A80"/>
    <w:rsid w:val="00DC2FC2"/>
    <w:rsid w:val="00DC3533"/>
    <w:rsid w:val="00DC414F"/>
    <w:rsid w:val="00DC69CD"/>
    <w:rsid w:val="00DC7C46"/>
    <w:rsid w:val="00DC7F1B"/>
    <w:rsid w:val="00DD2499"/>
    <w:rsid w:val="00DD2F25"/>
    <w:rsid w:val="00DD6378"/>
    <w:rsid w:val="00DE392E"/>
    <w:rsid w:val="00DF154B"/>
    <w:rsid w:val="00DF7A04"/>
    <w:rsid w:val="00DF7D23"/>
    <w:rsid w:val="00E013DC"/>
    <w:rsid w:val="00E016F0"/>
    <w:rsid w:val="00E045CD"/>
    <w:rsid w:val="00E061C7"/>
    <w:rsid w:val="00E07CC2"/>
    <w:rsid w:val="00E07DB6"/>
    <w:rsid w:val="00E10F1D"/>
    <w:rsid w:val="00E14ABE"/>
    <w:rsid w:val="00E175FB"/>
    <w:rsid w:val="00E2087E"/>
    <w:rsid w:val="00E24131"/>
    <w:rsid w:val="00E27799"/>
    <w:rsid w:val="00E30E9E"/>
    <w:rsid w:val="00E333A0"/>
    <w:rsid w:val="00E36ACB"/>
    <w:rsid w:val="00E374BF"/>
    <w:rsid w:val="00E45495"/>
    <w:rsid w:val="00E51D17"/>
    <w:rsid w:val="00E51DD7"/>
    <w:rsid w:val="00E568A7"/>
    <w:rsid w:val="00E5694E"/>
    <w:rsid w:val="00E573E0"/>
    <w:rsid w:val="00E61E05"/>
    <w:rsid w:val="00E62B44"/>
    <w:rsid w:val="00E63963"/>
    <w:rsid w:val="00E66567"/>
    <w:rsid w:val="00E73F53"/>
    <w:rsid w:val="00E82CC5"/>
    <w:rsid w:val="00E8303A"/>
    <w:rsid w:val="00E847B9"/>
    <w:rsid w:val="00E84ECD"/>
    <w:rsid w:val="00E85D6A"/>
    <w:rsid w:val="00E96349"/>
    <w:rsid w:val="00EA16B4"/>
    <w:rsid w:val="00EA171D"/>
    <w:rsid w:val="00EA3267"/>
    <w:rsid w:val="00EA32A1"/>
    <w:rsid w:val="00EA35BB"/>
    <w:rsid w:val="00EA66E1"/>
    <w:rsid w:val="00EA706D"/>
    <w:rsid w:val="00EB287E"/>
    <w:rsid w:val="00EB552B"/>
    <w:rsid w:val="00EB718E"/>
    <w:rsid w:val="00EC0C1C"/>
    <w:rsid w:val="00EC5A9B"/>
    <w:rsid w:val="00ED0442"/>
    <w:rsid w:val="00ED52B9"/>
    <w:rsid w:val="00EE2869"/>
    <w:rsid w:val="00EE2D92"/>
    <w:rsid w:val="00EE3AD6"/>
    <w:rsid w:val="00EE4864"/>
    <w:rsid w:val="00EE6982"/>
    <w:rsid w:val="00EE7BB5"/>
    <w:rsid w:val="00EF1781"/>
    <w:rsid w:val="00EF71FA"/>
    <w:rsid w:val="00F0094A"/>
    <w:rsid w:val="00F01385"/>
    <w:rsid w:val="00F015B0"/>
    <w:rsid w:val="00F04C84"/>
    <w:rsid w:val="00F06D18"/>
    <w:rsid w:val="00F10731"/>
    <w:rsid w:val="00F15938"/>
    <w:rsid w:val="00F16B48"/>
    <w:rsid w:val="00F17726"/>
    <w:rsid w:val="00F20803"/>
    <w:rsid w:val="00F229F9"/>
    <w:rsid w:val="00F300ED"/>
    <w:rsid w:val="00F30296"/>
    <w:rsid w:val="00F33E85"/>
    <w:rsid w:val="00F44135"/>
    <w:rsid w:val="00F635A6"/>
    <w:rsid w:val="00F63D93"/>
    <w:rsid w:val="00F65FA9"/>
    <w:rsid w:val="00F700A6"/>
    <w:rsid w:val="00F70665"/>
    <w:rsid w:val="00F7304D"/>
    <w:rsid w:val="00F7314E"/>
    <w:rsid w:val="00F74FB4"/>
    <w:rsid w:val="00F77797"/>
    <w:rsid w:val="00F77960"/>
    <w:rsid w:val="00F81F02"/>
    <w:rsid w:val="00F83ECA"/>
    <w:rsid w:val="00F865EF"/>
    <w:rsid w:val="00F9084E"/>
    <w:rsid w:val="00F90AA7"/>
    <w:rsid w:val="00F90CA0"/>
    <w:rsid w:val="00F915E0"/>
    <w:rsid w:val="00F929B7"/>
    <w:rsid w:val="00F96918"/>
    <w:rsid w:val="00FA1F85"/>
    <w:rsid w:val="00FA4A48"/>
    <w:rsid w:val="00FA76A3"/>
    <w:rsid w:val="00FA7E39"/>
    <w:rsid w:val="00FB19EE"/>
    <w:rsid w:val="00FB2E80"/>
    <w:rsid w:val="00FB3584"/>
    <w:rsid w:val="00FC7BA2"/>
    <w:rsid w:val="00FD0427"/>
    <w:rsid w:val="00FD0448"/>
    <w:rsid w:val="00FD068B"/>
    <w:rsid w:val="00FD2B14"/>
    <w:rsid w:val="00FD30D3"/>
    <w:rsid w:val="00FD4C81"/>
    <w:rsid w:val="00FD6DAB"/>
    <w:rsid w:val="00FE4003"/>
    <w:rsid w:val="00FE5179"/>
    <w:rsid w:val="00FE78BC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5702</Words>
  <Characters>39351</Characters>
  <Application>Microsoft Office Word</Application>
  <DocSecurity>0</DocSecurity>
  <Lines>327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2016-08-12T10:06:00Z</dcterms:created>
  <dcterms:modified xsi:type="dcterms:W3CDTF">2016-08-12T10:38:00Z</dcterms:modified>
</cp:coreProperties>
</file>