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B0" w:rsidRDefault="00B339B0"/>
    <w:p w:rsidR="00615B13" w:rsidRDefault="00615B13" w:rsidP="00615B13">
      <w:pPr>
        <w:spacing w:before="240"/>
        <w:rPr>
          <w:sz w:val="28"/>
          <w:szCs w:val="28"/>
          <w:lang w:val="hu-HU" w:eastAsia="hu-HU"/>
        </w:rPr>
      </w:pPr>
      <w:r w:rsidRPr="00615B13">
        <w:rPr>
          <w:sz w:val="28"/>
          <w:szCs w:val="28"/>
          <w:lang w:val="hu-HU" w:eastAsia="hu-HU"/>
        </w:rPr>
        <w:t xml:space="preserve">Rápli Györgyi – Szabó Katalin </w:t>
      </w:r>
    </w:p>
    <w:p w:rsidR="00615B13" w:rsidRPr="00615B13" w:rsidRDefault="00615B13" w:rsidP="00615B13">
      <w:pPr>
        <w:spacing w:before="240"/>
        <w:jc w:val="center"/>
        <w:rPr>
          <w:sz w:val="36"/>
          <w:szCs w:val="36"/>
          <w:lang w:val="hu-HU" w:eastAsia="hu-HU"/>
        </w:rPr>
      </w:pPr>
      <w:r w:rsidRPr="00615B13">
        <w:rPr>
          <w:sz w:val="36"/>
          <w:szCs w:val="36"/>
          <w:lang w:val="hu-HU" w:eastAsia="hu-HU"/>
        </w:rPr>
        <w:t>TANMENET</w:t>
      </w:r>
    </w:p>
    <w:p w:rsidR="00615B13" w:rsidRPr="00615B13" w:rsidRDefault="00615B13" w:rsidP="00615B13">
      <w:pPr>
        <w:spacing w:before="240"/>
        <w:jc w:val="center"/>
        <w:rPr>
          <w:sz w:val="36"/>
          <w:szCs w:val="36"/>
          <w:lang w:val="hu-HU" w:eastAsia="hu-HU"/>
        </w:rPr>
      </w:pPr>
      <w:r w:rsidRPr="00615B13">
        <w:rPr>
          <w:sz w:val="36"/>
          <w:szCs w:val="36"/>
          <w:lang w:val="hu-HU" w:eastAsia="hu-HU"/>
        </w:rPr>
        <w:t>Rápli Györgyi – Szabó Katalin: ÉNEKESKÖNYV 7.</w:t>
      </w:r>
      <w:r w:rsidR="008D54B5">
        <w:rPr>
          <w:sz w:val="36"/>
          <w:szCs w:val="36"/>
          <w:lang w:val="hu-HU" w:eastAsia="hu-HU"/>
        </w:rPr>
        <w:t xml:space="preserve"> (AP-072003)</w:t>
      </w:r>
      <w:bookmarkStart w:id="0" w:name="_GoBack"/>
      <w:bookmarkEnd w:id="0"/>
    </w:p>
    <w:p w:rsidR="00615B13" w:rsidRPr="00615B13" w:rsidRDefault="00615B13" w:rsidP="00615B13">
      <w:pPr>
        <w:spacing w:before="240"/>
        <w:jc w:val="center"/>
        <w:rPr>
          <w:sz w:val="36"/>
          <w:szCs w:val="36"/>
          <w:lang w:val="hu-HU" w:eastAsia="hu-HU"/>
        </w:rPr>
      </w:pPr>
      <w:r w:rsidRPr="00615B13">
        <w:rPr>
          <w:sz w:val="36"/>
          <w:szCs w:val="36"/>
          <w:lang w:val="hu-HU" w:eastAsia="hu-HU"/>
        </w:rPr>
        <w:t xml:space="preserve">című tankönyvhöz  </w:t>
      </w:r>
    </w:p>
    <w:p w:rsidR="00615B13" w:rsidRPr="00615B13" w:rsidRDefault="00615B13" w:rsidP="00615B13">
      <w:pPr>
        <w:spacing w:before="240"/>
        <w:jc w:val="center"/>
        <w:rPr>
          <w:sz w:val="36"/>
          <w:szCs w:val="36"/>
          <w:lang w:val="hu-HU" w:eastAsia="hu-HU"/>
        </w:rPr>
      </w:pPr>
      <w:r>
        <w:rPr>
          <w:sz w:val="36"/>
          <w:szCs w:val="36"/>
          <w:lang w:val="hu-HU" w:eastAsia="hu-HU"/>
        </w:rPr>
        <w:t>ének-zene</w:t>
      </w:r>
      <w:r w:rsidRPr="00615B13">
        <w:rPr>
          <w:sz w:val="36"/>
          <w:szCs w:val="36"/>
          <w:lang w:val="hu-HU" w:eastAsia="hu-HU"/>
        </w:rPr>
        <w:t xml:space="preserve"> tantárgyban</w:t>
      </w:r>
    </w:p>
    <w:p w:rsidR="00615B13" w:rsidRDefault="00615B13"/>
    <w:tbl>
      <w:tblPr>
        <w:tblStyle w:val="Rcsostblzat"/>
        <w:tblpPr w:leftFromText="141" w:rightFromText="141" w:vertAnchor="page" w:horzAnchor="margin" w:tblpXSpec="center" w:tblpY="1732"/>
        <w:tblW w:w="15926" w:type="dxa"/>
        <w:tblLayout w:type="fixed"/>
        <w:tblLook w:val="04A0" w:firstRow="1" w:lastRow="0" w:firstColumn="1" w:lastColumn="0" w:noHBand="0" w:noVBand="1"/>
      </w:tblPr>
      <w:tblGrid>
        <w:gridCol w:w="1242"/>
        <w:gridCol w:w="4005"/>
        <w:gridCol w:w="3119"/>
        <w:gridCol w:w="3119"/>
        <w:gridCol w:w="2469"/>
        <w:gridCol w:w="1972"/>
      </w:tblGrid>
      <w:tr w:rsidR="00CE1A7C" w:rsidRPr="00143129" w:rsidTr="00ED5C5F">
        <w:tc>
          <w:tcPr>
            <w:tcW w:w="15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B3" w:rsidRPr="00B339B0" w:rsidRDefault="00B339B0" w:rsidP="00B339B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smallCaps/>
                <w:color w:val="auto"/>
                <w:sz w:val="26"/>
                <w:szCs w:val="26"/>
                <w:lang w:eastAsia="en-US"/>
              </w:rPr>
            </w:pPr>
            <w:r w:rsidRPr="00B339B0">
              <w:rPr>
                <w:b/>
                <w:smallCaps/>
                <w:color w:val="auto"/>
                <w:sz w:val="26"/>
                <w:szCs w:val="26"/>
                <w:lang w:eastAsia="en-US"/>
              </w:rPr>
              <w:lastRenderedPageBreak/>
              <w:t>Éves óraszám: 37</w:t>
            </w:r>
          </w:p>
        </w:tc>
      </w:tr>
      <w:tr w:rsidR="00CE1A7C" w:rsidRPr="00143129" w:rsidTr="008850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 w:rsidR="007328F2">
              <w:rPr>
                <w:b/>
                <w:color w:val="auto"/>
                <w:szCs w:val="24"/>
                <w:lang w:eastAsia="en-US"/>
              </w:rPr>
              <w:t xml:space="preserve"> / 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E1A7C" w:rsidRPr="00143129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CE1A7C" w:rsidRPr="00143129" w:rsidTr="00754E2F">
        <w:trPr>
          <w:trHeight w:val="47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C" w:rsidRPr="00C27F33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C27F33">
              <w:rPr>
                <w:b/>
                <w:color w:val="auto"/>
                <w:szCs w:val="24"/>
                <w:lang w:eastAsia="en-US"/>
              </w:rPr>
              <w:t>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A7C" w:rsidRDefault="00CE1A7C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143129">
              <w:rPr>
                <w:color w:val="auto"/>
                <w:szCs w:val="24"/>
                <w:lang w:eastAsia="en-US"/>
              </w:rPr>
              <w:t>Év eleji ismétlés</w:t>
            </w:r>
          </w:p>
          <w:p w:rsidR="00A71F5F" w:rsidRPr="00143129" w:rsidRDefault="00C2311F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Dalismétlés az előző évek anyagából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D6" w:rsidRPr="00143129" w:rsidRDefault="000D6E7F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Dalanyaghoz kapcsolódó népzenei és műzenei szemelvények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C" w:rsidRPr="00C668EA" w:rsidRDefault="000D6E7F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Éneklési készség fejlesztése beénekléssel, intonációs gyakorlatokkal</w:t>
            </w:r>
            <w:r w:rsidR="00C668EA">
              <w:rPr>
                <w:color w:val="00B050"/>
                <w:szCs w:val="24"/>
                <w:lang w:eastAsia="en-US"/>
              </w:rPr>
              <w:t xml:space="preserve">, </w:t>
            </w:r>
            <w:r w:rsidR="00C668EA" w:rsidRPr="00324392">
              <w:rPr>
                <w:color w:val="auto"/>
                <w:szCs w:val="24"/>
                <w:lang w:eastAsia="en-US"/>
              </w:rPr>
              <w:t>mélylégzés, ereszkedő, kis ambitusú gyakorlatok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A7C" w:rsidRPr="00E31492" w:rsidRDefault="000D6E7F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kiscsoportos 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CD" w:rsidRDefault="000D6E7F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</w:t>
            </w:r>
            <w:r w:rsidR="002B1ACD">
              <w:rPr>
                <w:color w:val="auto"/>
                <w:szCs w:val="24"/>
                <w:lang w:eastAsia="en-US"/>
              </w:rPr>
              <w:t>rajz</w:t>
            </w:r>
          </w:p>
          <w:p w:rsidR="00CE1A7C" w:rsidRPr="00143129" w:rsidRDefault="002B1ACD" w:rsidP="00816860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</w:t>
            </w:r>
            <w:r w:rsidR="00E20700">
              <w:rPr>
                <w:color w:val="auto"/>
                <w:szCs w:val="24"/>
                <w:lang w:eastAsia="en-US"/>
              </w:rPr>
              <w:t>ortörténet</w:t>
            </w:r>
          </w:p>
        </w:tc>
      </w:tr>
      <w:tr w:rsidR="00A71F5F" w:rsidRPr="00143129" w:rsidTr="00CE1A7C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5F" w:rsidRDefault="002274D5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5F" w:rsidRPr="00C668EA" w:rsidRDefault="00A71F5F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régi és az új stílusú magyar népdalok</w:t>
            </w:r>
            <w:r w:rsidR="00C668EA">
              <w:rPr>
                <w:color w:val="auto"/>
                <w:szCs w:val="24"/>
                <w:lang w:eastAsia="en-US"/>
              </w:rPr>
              <w:t xml:space="preserve"> </w:t>
            </w:r>
            <w:r w:rsidR="00C668EA" w:rsidRPr="00D30236">
              <w:rPr>
                <w:color w:val="auto"/>
                <w:szCs w:val="24"/>
                <w:lang w:eastAsia="en-US"/>
              </w:rPr>
              <w:t>(ismétlés)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960" w:rsidRDefault="00B83960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Énekelt népdalok népi zenekari kíséretei </w:t>
            </w:r>
          </w:p>
          <w:p w:rsidR="00A71F5F" w:rsidRPr="00143129" w:rsidRDefault="00B83960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CD-felvételről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F" w:rsidRDefault="008A0EA2" w:rsidP="009C73D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Népzenei stílus</w:t>
            </w:r>
            <w:r w:rsidR="005022EF">
              <w:rPr>
                <w:color w:val="auto"/>
                <w:szCs w:val="24"/>
                <w:lang w:eastAsia="en-US"/>
              </w:rPr>
              <w:t>ismeretek megerősítése</w:t>
            </w:r>
          </w:p>
          <w:p w:rsidR="00A71F5F" w:rsidRPr="00143129" w:rsidRDefault="002A704E" w:rsidP="009C73D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Kapcsolódó zeneelméleti ismeretek felidézése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EF" w:rsidRDefault="005022EF" w:rsidP="005022E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Rögtönzési feladatok</w:t>
            </w:r>
          </w:p>
          <w:p w:rsidR="00A71F5F" w:rsidRPr="00E31492" w:rsidRDefault="002A704E" w:rsidP="009C73D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Egyéni </w:t>
            </w:r>
            <w:r w:rsidR="008A0EA2">
              <w:rPr>
                <w:color w:val="auto"/>
                <w:szCs w:val="24"/>
                <w:lang w:eastAsia="en-US"/>
              </w:rPr>
              <w:t xml:space="preserve">és kiscsoportos </w:t>
            </w:r>
            <w:r>
              <w:rPr>
                <w:color w:val="auto"/>
                <w:szCs w:val="24"/>
                <w:lang w:eastAsia="en-US"/>
              </w:rPr>
              <w:t>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F5F" w:rsidRDefault="005022EF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Népszokások</w:t>
            </w:r>
          </w:p>
          <w:p w:rsidR="00C668EA" w:rsidRPr="00324392" w:rsidRDefault="00C668EA" w:rsidP="002E3E97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324392">
              <w:rPr>
                <w:color w:val="auto"/>
                <w:szCs w:val="24"/>
                <w:lang w:eastAsia="en-US"/>
              </w:rPr>
              <w:t>Földrajz</w:t>
            </w:r>
          </w:p>
        </w:tc>
      </w:tr>
      <w:tr w:rsidR="002274D5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Műzenei áttekintő</w:t>
            </w:r>
          </w:p>
          <w:p w:rsidR="002274D5" w:rsidRPr="00836B40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(középkor – reneszánsz)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Gregorián énekek</w:t>
            </w:r>
          </w:p>
          <w:p w:rsidR="001D727F" w:rsidRPr="00143129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Reneszánsz társasdalok</w:t>
            </w:r>
            <w:r w:rsidR="00977692">
              <w:rPr>
                <w:color w:val="auto"/>
                <w:szCs w:val="24"/>
                <w:lang w:eastAsia="en-US"/>
              </w:rPr>
              <w:t>, kórusművek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977692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 K</w:t>
            </w:r>
            <w:r w:rsidR="001D727F">
              <w:rPr>
                <w:color w:val="auto"/>
                <w:szCs w:val="24"/>
                <w:lang w:eastAsia="en-US"/>
              </w:rPr>
              <w:t>ézlejek alkalmazása</w:t>
            </w:r>
          </w:p>
          <w:p w:rsidR="00C668EA" w:rsidRPr="00C668EA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Pr="00143129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és páros tevékenységek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1D727F" w:rsidRPr="00143129" w:rsidRDefault="001D727F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2274D5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Pr="00836B40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4.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Műzenei áttekintő </w:t>
            </w:r>
          </w:p>
          <w:p w:rsidR="002274D5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(barokk)</w:t>
            </w:r>
          </w:p>
          <w:p w:rsidR="002274D5" w:rsidRDefault="00324392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J. B.</w:t>
            </w:r>
            <w:r w:rsidR="002274D5" w:rsidRPr="00A71F5F">
              <w:rPr>
                <w:color w:val="auto"/>
                <w:szCs w:val="24"/>
              </w:rPr>
              <w:t xml:space="preserve"> Lully: Az úrhatnám polgár – balett</w:t>
            </w:r>
          </w:p>
          <w:p w:rsidR="002274D5" w:rsidRPr="00A71F5F" w:rsidRDefault="00324392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J. S.</w:t>
            </w:r>
            <w:r w:rsidR="002274D5" w:rsidRPr="00A71F5F">
              <w:rPr>
                <w:color w:val="auto"/>
                <w:szCs w:val="24"/>
              </w:rPr>
              <w:t xml:space="preserve"> Bach: </w:t>
            </w:r>
            <w:r w:rsidRPr="00A71F5F">
              <w:rPr>
                <w:color w:val="auto"/>
                <w:szCs w:val="24"/>
              </w:rPr>
              <w:t>III. Brandenburgi verseny, BWV 1048 – 3.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Pr="00143129" w:rsidRDefault="005339EB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Lully és Bach műve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EB" w:rsidRPr="00E35192" w:rsidRDefault="005339EB" w:rsidP="00926EAD">
            <w:pPr>
              <w:tabs>
                <w:tab w:val="left" w:pos="930"/>
              </w:tabs>
            </w:pPr>
            <w:r w:rsidRPr="00E35192">
              <w:t>Stílusjellemzők (barokk)</w:t>
            </w:r>
          </w:p>
          <w:p w:rsidR="005339EB" w:rsidRPr="00E35192" w:rsidRDefault="005339EB" w:rsidP="00926EAD">
            <w:pPr>
              <w:tabs>
                <w:tab w:val="left" w:pos="930"/>
              </w:tabs>
            </w:pPr>
            <w:r w:rsidRPr="00E35192">
              <w:t>Műfaji ismeretek</w:t>
            </w:r>
          </w:p>
          <w:p w:rsidR="00926EAD" w:rsidRPr="00E35192" w:rsidRDefault="005339EB" w:rsidP="00926EAD">
            <w:pPr>
              <w:tabs>
                <w:tab w:val="left" w:pos="930"/>
              </w:tabs>
            </w:pPr>
            <w:r w:rsidRPr="00E35192">
              <w:t xml:space="preserve">Formai jellemzők </w:t>
            </w:r>
          </w:p>
          <w:p w:rsidR="005339EB" w:rsidRPr="00143129" w:rsidRDefault="005339EB" w:rsidP="00926EAD">
            <w:pPr>
              <w:tabs>
                <w:tab w:val="left" w:pos="930"/>
              </w:tabs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5339EB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tevékenység</w:t>
            </w:r>
          </w:p>
          <w:p w:rsidR="002609A3" w:rsidRPr="00143129" w:rsidRDefault="002609A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EAD" w:rsidRPr="002609A3" w:rsidRDefault="00926EAD" w:rsidP="00926EA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2609A3">
              <w:rPr>
                <w:color w:val="auto"/>
                <w:szCs w:val="24"/>
                <w:lang w:eastAsia="en-US"/>
              </w:rPr>
              <w:t xml:space="preserve">Filmajánló: </w:t>
            </w:r>
          </w:p>
          <w:p w:rsidR="00926EAD" w:rsidRPr="002609A3" w:rsidRDefault="00926EAD" w:rsidP="00926EAD">
            <w:pPr>
              <w:tabs>
                <w:tab w:val="left" w:pos="930"/>
              </w:tabs>
            </w:pPr>
            <w:r w:rsidRPr="002609A3">
              <w:rPr>
                <w:rStyle w:val="txt"/>
              </w:rPr>
              <w:t>Alain Corneau: Minden reggel</w:t>
            </w:r>
            <w:r w:rsidR="005339EB" w:rsidRPr="002609A3">
              <w:rPr>
                <w:rStyle w:val="txt"/>
              </w:rPr>
              <w:t xml:space="preserve"> - részlet</w:t>
            </w:r>
          </w:p>
          <w:p w:rsidR="002274D5" w:rsidRPr="00143129" w:rsidRDefault="002274D5" w:rsidP="00926EAD">
            <w:pPr>
              <w:tabs>
                <w:tab w:val="left" w:pos="930"/>
              </w:tabs>
            </w:pPr>
          </w:p>
        </w:tc>
      </w:tr>
      <w:tr w:rsidR="002274D5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Pr="00836B40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5</w:t>
            </w:r>
            <w:r w:rsidR="00D32EEE">
              <w:rPr>
                <w:b/>
                <w:color w:val="auto"/>
                <w:szCs w:val="24"/>
              </w:rPr>
              <w:t xml:space="preserve"> - 6</w:t>
            </w:r>
            <w:r>
              <w:rPr>
                <w:b/>
                <w:color w:val="auto"/>
                <w:szCs w:val="24"/>
              </w:rPr>
              <w:t xml:space="preserve">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220E1D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Kodály Zoltán</w:t>
            </w:r>
            <w:r w:rsidR="002274D5">
              <w:rPr>
                <w:color w:val="auto"/>
                <w:szCs w:val="24"/>
              </w:rPr>
              <w:t>: Kállai kettős</w:t>
            </w:r>
            <w:r w:rsidR="00D32EEE">
              <w:rPr>
                <w:color w:val="auto"/>
                <w:szCs w:val="24"/>
              </w:rPr>
              <w:t xml:space="preserve"> </w:t>
            </w:r>
          </w:p>
          <w:p w:rsidR="002274D5" w:rsidRPr="00836B40" w:rsidRDefault="002274D5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A" w:rsidRDefault="00D32EEE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</w:t>
            </w:r>
            <w:r w:rsidR="002D23BB">
              <w:rPr>
                <w:color w:val="auto"/>
                <w:szCs w:val="24"/>
                <w:lang w:eastAsia="en-US"/>
              </w:rPr>
              <w:t xml:space="preserve">Kodály </w:t>
            </w:r>
            <w:r>
              <w:rPr>
                <w:color w:val="auto"/>
                <w:szCs w:val="24"/>
                <w:lang w:eastAsia="en-US"/>
              </w:rPr>
              <w:t>mű bemutatása</w:t>
            </w:r>
          </w:p>
          <w:p w:rsidR="00D32EEE" w:rsidRDefault="00D32EEE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D32EEE" w:rsidRDefault="00D32EEE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Ligeti György: Kállai kettős- vegyeskar</w:t>
            </w:r>
          </w:p>
          <w:p w:rsidR="00D32EEE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EEE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A választott népdal (ok) tanulása: </w:t>
            </w:r>
          </w:p>
          <w:p w:rsidR="00D32EEE" w:rsidRDefault="007A1C3D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Felülről fúj az őszi szél…</w:t>
            </w:r>
            <w:r w:rsidR="00D32EEE">
              <w:rPr>
                <w:color w:val="auto"/>
                <w:szCs w:val="24"/>
              </w:rPr>
              <w:t xml:space="preserve"> </w:t>
            </w:r>
          </w:p>
          <w:p w:rsidR="00D32EEE" w:rsidRDefault="007A1C3D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Jó bort árul Sírjainé…</w:t>
            </w:r>
          </w:p>
          <w:p w:rsidR="00D32EEE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Nem vagyok én</w:t>
            </w:r>
            <w:r w:rsidR="00577BCB">
              <w:rPr>
                <w:color w:val="auto"/>
                <w:szCs w:val="24"/>
              </w:rPr>
              <w:t>…</w:t>
            </w:r>
          </w:p>
          <w:p w:rsidR="002274D5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 és zenei írás gyakorlása</w:t>
            </w:r>
          </w:p>
          <w:p w:rsidR="00D32EEE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Dudakíséret rögtönzése</w:t>
            </w:r>
          </w:p>
          <w:p w:rsidR="00D32EEE" w:rsidRDefault="00D32EEE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Ritmus-osztinátók</w:t>
            </w:r>
          </w:p>
          <w:p w:rsidR="00577BCB" w:rsidRDefault="00577BCB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Formai megfigyelések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D32EEE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Kis-és nagycsoportos éneklés</w:t>
            </w:r>
          </w:p>
          <w:p w:rsidR="00577BCB" w:rsidRDefault="00577BCB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elemző tevékenység</w:t>
            </w:r>
          </w:p>
          <w:p w:rsidR="00D32EEE" w:rsidRDefault="00577BCB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r</w:t>
            </w:r>
            <w:r w:rsidR="00D32EEE">
              <w:rPr>
                <w:color w:val="auto"/>
                <w:szCs w:val="24"/>
                <w:lang w:eastAsia="en-US"/>
              </w:rPr>
              <w:t>ögtönző feladatok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D5" w:rsidRDefault="00D32EEE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kállai kettős eredete, legendája</w:t>
            </w:r>
          </w:p>
          <w:p w:rsidR="00C668EA" w:rsidRPr="00324392" w:rsidRDefault="00C668EA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324392">
              <w:rPr>
                <w:color w:val="auto"/>
                <w:szCs w:val="24"/>
                <w:lang w:eastAsia="en-US"/>
              </w:rPr>
              <w:t>Népművészet, néptánc</w:t>
            </w:r>
          </w:p>
        </w:tc>
      </w:tr>
      <w:tr w:rsidR="00615B1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D32EE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13" w:rsidRDefault="00615B13" w:rsidP="002274D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8850DF" w:rsidRPr="00143129" w:rsidTr="008850D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 w:rsidR="007328F2">
              <w:rPr>
                <w:b/>
                <w:color w:val="auto"/>
                <w:szCs w:val="24"/>
                <w:lang w:eastAsia="en-US"/>
              </w:rPr>
              <w:t>/Ismeret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850DF" w:rsidRPr="00143129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8850DF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7.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220E1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Szép a gyöngyvirág…</w:t>
            </w:r>
          </w:p>
          <w:p w:rsidR="008850DF" w:rsidRPr="00836B40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</w:t>
            </w:r>
            <w:r w:rsidR="008850DF">
              <w:rPr>
                <w:color w:val="auto"/>
                <w:szCs w:val="24"/>
              </w:rPr>
              <w:t>j, haj gyöngyvirág</w:t>
            </w:r>
            <w:r w:rsidR="00220E1D">
              <w:rPr>
                <w:color w:val="auto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Bartók Béla: Falun – I. tétel</w:t>
            </w:r>
            <w:r w:rsidR="000E2E9D">
              <w:rPr>
                <w:color w:val="auto"/>
                <w:szCs w:val="24"/>
                <w:lang w:eastAsia="en-US"/>
              </w:rPr>
              <w:t>,</w:t>
            </w:r>
            <w:r>
              <w:rPr>
                <w:color w:val="auto"/>
                <w:szCs w:val="24"/>
                <w:lang w:eastAsia="en-US"/>
              </w:rPr>
              <w:t xml:space="preserve"> Lakodalom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D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 ismétlése</w:t>
            </w:r>
          </w:p>
          <w:p w:rsidR="008850DF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Kvintválaszok szerkesztése</w:t>
            </w:r>
          </w:p>
          <w:p w:rsidR="008C68FD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Utószolmizálás gyakorlása</w:t>
            </w:r>
          </w:p>
          <w:p w:rsidR="008C68FD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Hallás utáni daltanulás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 éneklés</w:t>
            </w:r>
          </w:p>
          <w:p w:rsidR="008C68FD" w:rsidRDefault="008C68F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gyűjtőmunka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0E2E9D" w:rsidP="008C68F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l</w:t>
            </w:r>
            <w:r w:rsidR="008C68FD">
              <w:rPr>
                <w:color w:val="auto"/>
                <w:szCs w:val="24"/>
                <w:lang w:eastAsia="en-US"/>
              </w:rPr>
              <w:t>akodalmas népszokás</w:t>
            </w:r>
            <w:r>
              <w:rPr>
                <w:color w:val="auto"/>
                <w:szCs w:val="24"/>
                <w:lang w:eastAsia="en-US"/>
              </w:rPr>
              <w:t>a</w:t>
            </w:r>
          </w:p>
          <w:p w:rsidR="008C68FD" w:rsidRDefault="008C68FD" w:rsidP="008C68F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Virágszimbolika, virágillemtan</w:t>
            </w:r>
          </w:p>
          <w:p w:rsidR="008C68FD" w:rsidRPr="008C68FD" w:rsidRDefault="008C68FD" w:rsidP="008C68FD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8C68FD">
              <w:rPr>
                <w:rFonts w:eastAsiaTheme="minorHAnsi"/>
                <w:szCs w:val="24"/>
              </w:rPr>
              <w:t>Csokonai Vitéz Mihály: Tartózkodó kérelem</w:t>
            </w:r>
          </w:p>
        </w:tc>
      </w:tr>
      <w:tr w:rsidR="008850DF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220E1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csikósok…</w:t>
            </w:r>
          </w:p>
          <w:p w:rsidR="008850DF" w:rsidRPr="00836B40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Hej, rozmaring</w:t>
            </w:r>
            <w:r w:rsidR="00220E1D">
              <w:rPr>
                <w:color w:val="auto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0824B2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Népdalok CD-felvételről népi zenekari kísérettel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7B7C48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Tempo giusto előadásmód </w:t>
            </w:r>
            <w:r w:rsidR="00994FA7">
              <w:rPr>
                <w:color w:val="auto"/>
                <w:szCs w:val="24"/>
                <w:lang w:eastAsia="en-US"/>
              </w:rPr>
              <w:t>Nyújtott – éles ritmus</w:t>
            </w:r>
          </w:p>
          <w:p w:rsidR="00DD04B5" w:rsidRDefault="00DD04B5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Eol – dór hangsorok</w:t>
            </w:r>
          </w:p>
          <w:p w:rsidR="007B7C48" w:rsidRDefault="007B7C48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Részben kvintváltó dallamok</w:t>
            </w:r>
          </w:p>
          <w:p w:rsidR="00DD04B5" w:rsidRDefault="00224927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</w:t>
            </w:r>
            <w:r w:rsidR="00DD04B5">
              <w:rPr>
                <w:color w:val="auto"/>
                <w:szCs w:val="24"/>
                <w:lang w:eastAsia="en-US"/>
              </w:rPr>
              <w:t>gy- és kétrendszerű szolmizálás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9D" w:rsidRDefault="000E2E9D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 éneklés</w:t>
            </w:r>
          </w:p>
          <w:p w:rsidR="008850DF" w:rsidRDefault="00DD04B5" w:rsidP="0031777C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Egyéni </w:t>
            </w:r>
            <w:r w:rsidR="0031777C">
              <w:rPr>
                <w:color w:val="auto"/>
                <w:szCs w:val="24"/>
                <w:lang w:eastAsia="en-US"/>
              </w:rPr>
              <w:t>munkaformák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994FA7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Magyar néptánc</w:t>
            </w:r>
            <w:r w:rsidR="009D4A53">
              <w:rPr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8850DF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98576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9.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szennai lipisen, laposon</w:t>
            </w:r>
            <w:r w:rsidR="00220E1D">
              <w:rPr>
                <w:color w:val="auto"/>
                <w:szCs w:val="24"/>
              </w:rPr>
              <w:t>…</w:t>
            </w:r>
          </w:p>
          <w:p w:rsidR="00537C85" w:rsidRDefault="00537C85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Világzene</w:t>
            </w:r>
            <w:r w:rsidR="00224927">
              <w:rPr>
                <w:color w:val="auto"/>
                <w:szCs w:val="24"/>
              </w:rPr>
              <w:t>: tankönyv 52. oldal</w:t>
            </w:r>
          </w:p>
          <w:p w:rsidR="00537C85" w:rsidRPr="00836B40" w:rsidRDefault="00537C85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0824B2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Népdal CD-felvételről népi zenekari kísérettel</w:t>
            </w:r>
          </w:p>
          <w:p w:rsidR="00537C85" w:rsidRDefault="00537C85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Deep Forest: Marta’s Song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DD04B5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Tegzes: Hétfokú olvasógyakorlat I. / 234.</w:t>
            </w:r>
          </w:p>
          <w:p w:rsidR="0030615C" w:rsidRDefault="0030615C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Szext hangköz</w:t>
            </w:r>
            <w:r w:rsidR="00A567CF">
              <w:rPr>
                <w:color w:val="auto"/>
                <w:szCs w:val="24"/>
                <w:lang w:eastAsia="en-US"/>
              </w:rPr>
              <w:t>ök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30615C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</w:t>
            </w:r>
            <w:r w:rsidR="00DD04B5">
              <w:rPr>
                <w:color w:val="auto"/>
                <w:szCs w:val="24"/>
                <w:lang w:eastAsia="en-US"/>
              </w:rPr>
              <w:t>épdalelemzés</w:t>
            </w:r>
            <w:r>
              <w:rPr>
                <w:color w:val="auto"/>
                <w:szCs w:val="24"/>
                <w:lang w:eastAsia="en-US"/>
              </w:rPr>
              <w:t xml:space="preserve"> pármunkában</w:t>
            </w:r>
          </w:p>
          <w:p w:rsidR="0030615C" w:rsidRDefault="0030615C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rögtönző feladat</w:t>
            </w:r>
            <w:r w:rsidR="00CB2F18">
              <w:rPr>
                <w:color w:val="auto"/>
                <w:szCs w:val="24"/>
                <w:lang w:eastAsia="en-US"/>
              </w:rPr>
              <w:t>ok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9D4A53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Nagylépéses csárdás</w:t>
            </w:r>
          </w:p>
        </w:tc>
      </w:tr>
      <w:tr w:rsidR="008850DF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98576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10</w:t>
            </w:r>
            <w:r w:rsidR="008850DF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Választott ballada:</w:t>
            </w:r>
          </w:p>
          <w:p w:rsidR="00F53EAB" w:rsidRDefault="00F53EAB" w:rsidP="00F53EA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Kőmíves Kelemen /vagy:</w:t>
            </w:r>
          </w:p>
          <w:p w:rsidR="008850DF" w:rsidRDefault="0064299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Jöjjön haza édesanyám / vagy:</w:t>
            </w:r>
          </w:p>
          <w:p w:rsidR="0098576F" w:rsidRPr="00836B40" w:rsidRDefault="0098576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Görög Ilona balladája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E0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választáshoz kapcsolódóan:</w:t>
            </w:r>
          </w:p>
          <w:p w:rsidR="00F53EAB" w:rsidRDefault="00F53EAB" w:rsidP="00F53EAB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rStyle w:val="st"/>
              </w:rPr>
              <w:t>Szörényi Levente és Bródy János rock</w:t>
            </w:r>
            <w:r w:rsidR="00E4547B">
              <w:rPr>
                <w:rStyle w:val="st"/>
              </w:rPr>
              <w:t>-</w:t>
            </w:r>
            <w:r>
              <w:rPr>
                <w:rStyle w:val="st"/>
              </w:rPr>
              <w:t>balladája</w:t>
            </w:r>
            <w:r>
              <w:rPr>
                <w:color w:val="auto"/>
                <w:szCs w:val="24"/>
                <w:lang w:eastAsia="en-US"/>
              </w:rPr>
              <w:t>;</w:t>
            </w:r>
          </w:p>
          <w:p w:rsidR="00E46524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Kodály: Székelyfonó – </w:t>
            </w:r>
          </w:p>
          <w:p w:rsidR="003429E0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rossz feleség balladája</w:t>
            </w:r>
            <w:r w:rsidR="00F53EAB">
              <w:rPr>
                <w:color w:val="auto"/>
                <w:szCs w:val="24"/>
                <w:lang w:eastAsia="en-US"/>
              </w:rPr>
              <w:t>;</w:t>
            </w:r>
          </w:p>
          <w:p w:rsidR="00E46524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Kodály: Székelyfonó </w:t>
            </w:r>
            <w:r w:rsidR="00E46524">
              <w:rPr>
                <w:color w:val="auto"/>
                <w:szCs w:val="24"/>
                <w:lang w:eastAsia="en-US"/>
              </w:rPr>
              <w:t>–</w:t>
            </w:r>
            <w:r>
              <w:rPr>
                <w:color w:val="auto"/>
                <w:szCs w:val="24"/>
                <w:lang w:eastAsia="en-US"/>
              </w:rPr>
              <w:t xml:space="preserve"> </w:t>
            </w:r>
          </w:p>
          <w:p w:rsidR="008850DF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Görög Ilona balladája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Hallás utáni daltanulás</w:t>
            </w:r>
          </w:p>
          <w:p w:rsidR="003429E0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Szövegértelmezés</w:t>
            </w:r>
          </w:p>
          <w:p w:rsidR="003429E0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Tartalom és forma egysége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tevékenység</w:t>
            </w:r>
          </w:p>
          <w:p w:rsidR="003429E0" w:rsidRDefault="003429E0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véleményalkotás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A102C3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Földrajzi ismeretek</w:t>
            </w:r>
          </w:p>
          <w:p w:rsidR="00E4547B" w:rsidRDefault="00A102C3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Irodalom: </w:t>
            </w:r>
          </w:p>
          <w:p w:rsidR="00A102C3" w:rsidRDefault="00A102C3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nép- és műballada</w:t>
            </w:r>
          </w:p>
          <w:p w:rsidR="00DD1267" w:rsidRDefault="00DD1267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Rock</w:t>
            </w:r>
            <w:r w:rsidR="00E4547B">
              <w:rPr>
                <w:color w:val="auto"/>
                <w:szCs w:val="24"/>
                <w:lang w:eastAsia="en-US"/>
              </w:rPr>
              <w:t>-</w:t>
            </w:r>
            <w:r>
              <w:rPr>
                <w:color w:val="auto"/>
                <w:szCs w:val="24"/>
                <w:lang w:eastAsia="en-US"/>
              </w:rPr>
              <w:t>ballada</w:t>
            </w:r>
          </w:p>
        </w:tc>
      </w:tr>
      <w:tr w:rsidR="008850DF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Pr="00756D4C" w:rsidRDefault="008850D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11</w:t>
            </w:r>
            <w:r w:rsidRPr="00756D4C">
              <w:rPr>
                <w:b/>
                <w:color w:val="auto"/>
                <w:szCs w:val="24"/>
              </w:rPr>
              <w:t>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A567C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csitári hegyek alatt</w:t>
            </w:r>
            <w:r w:rsidR="00220E1D">
              <w:rPr>
                <w:color w:val="auto"/>
                <w:szCs w:val="24"/>
              </w:rPr>
              <w:t>…</w:t>
            </w:r>
          </w:p>
          <w:p w:rsidR="00A567CF" w:rsidRPr="00836B40" w:rsidRDefault="00A567C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Elindultam szép hazámból</w:t>
            </w:r>
            <w:r w:rsidR="00220E1D">
              <w:rPr>
                <w:color w:val="auto"/>
                <w:szCs w:val="24"/>
              </w:rPr>
              <w:t>…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A567C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Kodály: Esti dal</w:t>
            </w:r>
            <w:r w:rsidR="00582387">
              <w:rPr>
                <w:color w:val="auto"/>
                <w:szCs w:val="24"/>
                <w:lang w:eastAsia="en-US"/>
              </w:rPr>
              <w:t xml:space="preserve"> (vegyeskar, egyneműkar, flash mob)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582387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</w:t>
            </w:r>
            <w:r w:rsidR="00A567CF">
              <w:rPr>
                <w:color w:val="auto"/>
                <w:szCs w:val="24"/>
                <w:lang w:eastAsia="en-US"/>
              </w:rPr>
              <w:t>lkalmazkodó ritmus</w:t>
            </w:r>
          </w:p>
          <w:p w:rsidR="00E83831" w:rsidRDefault="00E83831" w:rsidP="00E83831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 ismétlése</w:t>
            </w:r>
          </w:p>
          <w:p w:rsidR="00E83831" w:rsidRDefault="00A567CF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 szeptim hangköz</w:t>
            </w:r>
          </w:p>
          <w:p w:rsidR="00582387" w:rsidRDefault="00AA5F18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Formai ismeretek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8B4E4E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8B4E4E" w:rsidRDefault="00E83831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előadás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DF" w:rsidRDefault="00AA5F18" w:rsidP="008850DF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Búcsúzás, elválás és honvágy megjelenése a művészetekben</w:t>
            </w:r>
          </w:p>
          <w:p w:rsidR="009D67EB" w:rsidRDefault="009D67EB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304F1E" w:rsidRPr="00143129" w:rsidTr="00396C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 w:rsidR="007328F2">
              <w:rPr>
                <w:b/>
                <w:color w:val="auto"/>
                <w:szCs w:val="24"/>
                <w:lang w:eastAsia="en-US"/>
              </w:rPr>
              <w:t>/Ismeret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304F1E" w:rsidRPr="00143129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471" w:rsidRDefault="002B5471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Más népek és földrészek zenéje –</w:t>
            </w: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dalok szabad válogatás szerint</w:t>
            </w:r>
          </w:p>
          <w:p w:rsidR="00D87FE6" w:rsidRPr="00836B40" w:rsidRDefault="00D87FE6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36. – 37.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969" w:rsidRDefault="00D87FE6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Francia és német nyelvű népdalok</w:t>
            </w: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Francia chansonok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6/8-os lüktetés</w:t>
            </w: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kíséret rögtönzése</w:t>
            </w:r>
          </w:p>
          <w:p w:rsidR="004F0B25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Kánonéneklés</w:t>
            </w:r>
          </w:p>
          <w:p w:rsidR="00304F1E" w:rsidRDefault="004F0B25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</w:t>
            </w:r>
            <w:r w:rsidR="00304F1E">
              <w:rPr>
                <w:color w:val="auto"/>
                <w:szCs w:val="24"/>
                <w:lang w:eastAsia="en-US"/>
              </w:rPr>
              <w:t>öbbszólamú hallásfejlesztés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Rögtönző csoportos feladatok</w:t>
            </w:r>
          </w:p>
          <w:p w:rsidR="003C16DD" w:rsidRPr="009F00B3" w:rsidRDefault="003C16DD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Társaséneklés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BD2EFA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Népek, nyelvek, kulturális szokások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9C8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Világzene</w:t>
            </w:r>
            <w:r w:rsidR="00C859C8">
              <w:rPr>
                <w:color w:val="auto"/>
                <w:szCs w:val="24"/>
              </w:rPr>
              <w:t>: Afrika, India</w:t>
            </w:r>
          </w:p>
          <w:p w:rsidR="00304F1E" w:rsidRDefault="001A654F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38.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1651C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Amadinda együttes</w:t>
            </w:r>
          </w:p>
          <w:p w:rsidR="001651C3" w:rsidRDefault="001651C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Tradicionális népzenék</w:t>
            </w:r>
          </w:p>
          <w:p w:rsidR="00DB65DD" w:rsidRDefault="00DB65DD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29" w:rsidRDefault="00B67929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Hangszínhallás fejlesztés</w:t>
            </w:r>
          </w:p>
          <w:p w:rsidR="00B67929" w:rsidRDefault="00B67929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</w:t>
            </w:r>
            <w:r w:rsidR="001651C3">
              <w:rPr>
                <w:color w:val="auto"/>
                <w:szCs w:val="24"/>
                <w:lang w:eastAsia="en-US"/>
              </w:rPr>
              <w:t>angszerismeret</w:t>
            </w:r>
            <w:r w:rsidR="00625A17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304F1E" w:rsidRDefault="00625A17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(kép, hangzás)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DB65DD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tevékenység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B67929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Kontinensek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Karácsonyi dalok válogatás szerint </w:t>
            </w:r>
          </w:p>
          <w:p w:rsidR="00304F1E" w:rsidRPr="00836B40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28. – 29.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502DD6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Kodály: Angyalok és pásztorok</w:t>
            </w:r>
          </w:p>
          <w:p w:rsidR="005632A4" w:rsidRDefault="005632A4" w:rsidP="0021020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Farkas Ferenc: Kicsi gyermek</w:t>
            </w:r>
          </w:p>
          <w:p w:rsidR="00502DD6" w:rsidRDefault="0021020E" w:rsidP="0021020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</w:t>
            </w:r>
            <w:r w:rsidR="005632A4">
              <w:rPr>
                <w:color w:val="auto"/>
                <w:szCs w:val="24"/>
                <w:lang w:eastAsia="en-US"/>
              </w:rPr>
              <w:t>.</w:t>
            </w:r>
            <w:r>
              <w:rPr>
                <w:color w:val="auto"/>
                <w:szCs w:val="24"/>
                <w:lang w:eastAsia="en-US"/>
              </w:rPr>
              <w:t xml:space="preserve"> Sztravinszkij: Tangó zongorára</w:t>
            </w:r>
          </w:p>
          <w:p w:rsidR="005632A4" w:rsidRDefault="005632A4" w:rsidP="0021020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G.</w:t>
            </w:r>
            <w:r w:rsidR="005255CD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Bizet: Carmen - Habanera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FD74A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 nyújtott ritmus</w:t>
            </w:r>
          </w:p>
          <w:p w:rsidR="00FD74A2" w:rsidRDefault="00FD74A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Módosított szolmizációs hangok, vezetőhang</w:t>
            </w:r>
          </w:p>
          <w:p w:rsidR="00FD74A2" w:rsidRDefault="00FD74A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Tangó, habanera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Pr="009F00B3" w:rsidRDefault="00706261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páros éneklés</w:t>
            </w:r>
            <w:r w:rsidR="009F00B3">
              <w:rPr>
                <w:color w:val="00B050"/>
                <w:szCs w:val="24"/>
                <w:lang w:eastAsia="en-US"/>
              </w:rPr>
              <w:t xml:space="preserve">, </w:t>
            </w:r>
            <w:r w:rsidR="009F00B3" w:rsidRPr="00D30236">
              <w:rPr>
                <w:color w:val="auto"/>
                <w:szCs w:val="24"/>
                <w:lang w:eastAsia="en-US"/>
              </w:rPr>
              <w:t>éneklés hangszerkísérettel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502DD6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Ünnepi szokások itthon és külföldön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La Marseillaise</w:t>
            </w:r>
          </w:p>
          <w:p w:rsidR="009346F3" w:rsidRPr="00836B40" w:rsidRDefault="009346F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34.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Edith Piaf: La Marseillaise</w:t>
            </w:r>
          </w:p>
          <w:p w:rsidR="00501BA5" w:rsidRDefault="00501BA5" w:rsidP="00501BA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Kodály: Marseillaise</w:t>
            </w:r>
          </w:p>
          <w:p w:rsidR="00501BA5" w:rsidRDefault="00501BA5" w:rsidP="00501BA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F. Schubert: A két gránátos</w:t>
            </w:r>
          </w:p>
          <w:p w:rsidR="009F00B3" w:rsidRPr="00D30236" w:rsidRDefault="00D30236" w:rsidP="00501BA5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D30236">
              <w:rPr>
                <w:color w:val="auto"/>
                <w:szCs w:val="24"/>
                <w:lang w:eastAsia="en-US"/>
              </w:rPr>
              <w:t>P. I</w:t>
            </w:r>
            <w:r w:rsidR="009F00B3" w:rsidRPr="00D30236">
              <w:rPr>
                <w:color w:val="auto"/>
                <w:szCs w:val="24"/>
                <w:lang w:eastAsia="en-US"/>
              </w:rPr>
              <w:t>. Csajkovszkij: 1812 Nyitány</w:t>
            </w:r>
          </w:p>
          <w:p w:rsidR="00501BA5" w:rsidRDefault="00501BA5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9910E0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Induló tempó</w:t>
            </w:r>
          </w:p>
          <w:p w:rsidR="009910E0" w:rsidRDefault="009910E0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Éles és nyújtott ritmusok</w:t>
            </w:r>
          </w:p>
          <w:p w:rsidR="009910E0" w:rsidRDefault="00501BA5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Maggiore-minor</w:t>
            </w:r>
            <w:r w:rsidR="009F00B3" w:rsidRPr="00561057">
              <w:rPr>
                <w:color w:val="auto"/>
                <w:szCs w:val="24"/>
                <w:lang w:eastAsia="en-US"/>
              </w:rPr>
              <w:t>e</w:t>
            </w:r>
            <w:r>
              <w:rPr>
                <w:color w:val="auto"/>
                <w:szCs w:val="24"/>
                <w:lang w:eastAsia="en-US"/>
              </w:rPr>
              <w:t xml:space="preserve"> váltás</w:t>
            </w:r>
          </w:p>
          <w:p w:rsidR="00501BA5" w:rsidRDefault="00945F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Tartalom – forma egysége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F5786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munkaformák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93" w:rsidRDefault="00945F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304F1E" w:rsidRDefault="009910E0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945F93" w:rsidRDefault="00945F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Festészet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Tavaszi népszokások</w:t>
            </w:r>
          </w:p>
          <w:p w:rsidR="00304F1E" w:rsidRPr="00836B40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30.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Kodály: Villő - leánykar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Lapról olvasás</w:t>
            </w: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Szokásdallamok felidézése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Kooperatív tevékenység: </w:t>
            </w:r>
          </w:p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népi kalendárium összeállítása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Népszokások</w:t>
            </w:r>
          </w:p>
          <w:p w:rsidR="005137DB" w:rsidRDefault="005137DB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(internetes megtekintés is)</w:t>
            </w:r>
          </w:p>
          <w:p w:rsidR="005137DB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Dramatizálás</w:t>
            </w:r>
          </w:p>
        </w:tc>
      </w:tr>
      <w:tr w:rsidR="00304F1E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Pr="00836B40" w:rsidRDefault="00304F1E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J. Haydn: Falusi jókedv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3D3D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Dal zongorakísérettel - tanári bemutatás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9C0" w:rsidRDefault="006159C0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Zenetörténeti ismeretbővítés: </w:t>
            </w:r>
            <w:r w:rsidR="004C4BD3">
              <w:rPr>
                <w:color w:val="auto"/>
                <w:szCs w:val="24"/>
                <w:lang w:eastAsia="en-US"/>
              </w:rPr>
              <w:t xml:space="preserve">a </w:t>
            </w:r>
            <w:r>
              <w:rPr>
                <w:color w:val="auto"/>
                <w:szCs w:val="24"/>
                <w:lang w:eastAsia="en-US"/>
              </w:rPr>
              <w:t xml:space="preserve">bécsi klasszika </w:t>
            </w:r>
          </w:p>
          <w:p w:rsidR="00304F1E" w:rsidRDefault="003D3D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6/8-os lüktetés, ritmika</w:t>
            </w:r>
          </w:p>
          <w:p w:rsidR="003D3D93" w:rsidRDefault="003D3D93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Formatan</w:t>
            </w:r>
          </w:p>
          <w:p w:rsidR="00A111D2" w:rsidRDefault="00B11069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zongorakíséret szerepe a klasszik</w:t>
            </w:r>
            <w:r w:rsidR="000D34F5">
              <w:rPr>
                <w:color w:val="auto"/>
                <w:szCs w:val="24"/>
                <w:lang w:eastAsia="en-US"/>
              </w:rPr>
              <w:t>us dalokban</w:t>
            </w:r>
          </w:p>
          <w:p w:rsidR="00A111D2" w:rsidRDefault="00A111D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  <w:p w:rsidR="00A111D2" w:rsidRDefault="00A111D2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0D34F5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feladatvégzés</w:t>
            </w:r>
          </w:p>
          <w:p w:rsidR="004502DD" w:rsidRDefault="004502DD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F1E" w:rsidRDefault="000D34F5" w:rsidP="00304F1E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Életrajz, korrajz</w:t>
            </w:r>
          </w:p>
        </w:tc>
      </w:tr>
      <w:tr w:rsidR="00A111D2" w:rsidRPr="00143129" w:rsidTr="00A111D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>
              <w:rPr>
                <w:b/>
                <w:color w:val="auto"/>
                <w:szCs w:val="24"/>
                <w:lang w:eastAsia="en-US"/>
              </w:rPr>
              <w:t>/Ismeret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111D2" w:rsidRPr="00143129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Pr="00836B40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J. Haydn: D-dúr „London” szimfónia (No. 104.)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J. Haydn: D-dúr „London” szimfónia (No. 104.) I. tétel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olvasás-írás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Zeneirodalmi ismeretbővítés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Ismétlés: klasszikus szimfónia, szimfonikus zenekar összetétele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Formatan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tevékenység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kottaírás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Zeneirodalom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19. 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Válogatás szerint: Március 15-i dalok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32. – 33.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1D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noProof/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t xml:space="preserve">Bartók: Huszárnóta </w:t>
            </w:r>
          </w:p>
          <w:p w:rsidR="00A6631D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noProof/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t xml:space="preserve">Illés Lajos-Bródy János: 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noProof/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t>Egy fiatal költö emlékére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Ritmusgyakorlatok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rögtönzések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és kiscsoportos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Tánc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Pr="00836B40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W. A. Mozart: Don Giovanni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W. A. Mozart: Don Giovanni 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Nyitány és jelenet a II. felvonásból;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Zerlina és Don Giovanni kettőse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Cselekményt előrevivő zenei kifejezőeszközök megfigyeltetése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Kiscsoportos tevékenység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Társművészet: barokk – klasszika összehasonlítása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Mozart életrajzi vonatkozások</w:t>
            </w: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L. van Beethoven: V. „Sors” szimfónia (c-moll) (Op. 64.)</w:t>
            </w:r>
          </w:p>
          <w:p w:rsidR="00A111D2" w:rsidRPr="00836B40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Beethoven zongora szonátái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B5E" w:rsidRPr="003F6B5E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3F6B5E">
              <w:rPr>
                <w:color w:val="auto"/>
                <w:szCs w:val="24"/>
                <w:lang w:eastAsia="en-US"/>
              </w:rPr>
              <w:t xml:space="preserve">Választott </w:t>
            </w:r>
            <w:r w:rsidR="003F6B5E" w:rsidRPr="003F6B5E">
              <w:rPr>
                <w:color w:val="auto"/>
                <w:szCs w:val="24"/>
                <w:lang w:eastAsia="en-US"/>
              </w:rPr>
              <w:t>tétel</w:t>
            </w:r>
            <w:r w:rsidR="009F00B3" w:rsidRPr="003F6B5E">
              <w:rPr>
                <w:color w:val="auto"/>
                <w:szCs w:val="24"/>
                <w:lang w:eastAsia="en-US"/>
              </w:rPr>
              <w:t xml:space="preserve"> </w:t>
            </w:r>
            <w:r w:rsidRPr="003F6B5E">
              <w:rPr>
                <w:color w:val="auto"/>
                <w:szCs w:val="24"/>
                <w:lang w:eastAsia="en-US"/>
              </w:rPr>
              <w:t>zenehallgatás</w:t>
            </w:r>
            <w:r w:rsidR="003F6B5E" w:rsidRPr="003F6B5E">
              <w:rPr>
                <w:color w:val="auto"/>
                <w:szCs w:val="24"/>
                <w:lang w:eastAsia="en-US"/>
              </w:rPr>
              <w:t>a</w:t>
            </w:r>
            <w:r w:rsidR="009F00B3" w:rsidRPr="003F6B5E">
              <w:rPr>
                <w:color w:val="auto"/>
                <w:szCs w:val="24"/>
                <w:lang w:eastAsia="en-US"/>
              </w:rPr>
              <w:t xml:space="preserve">, </w:t>
            </w:r>
          </w:p>
          <w:p w:rsidR="00A111D2" w:rsidRPr="003F6B5E" w:rsidRDefault="003F6B5E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3F6B5E">
              <w:rPr>
                <w:color w:val="auto"/>
                <w:szCs w:val="24"/>
                <w:lang w:eastAsia="en-US"/>
              </w:rPr>
              <w:t>A</w:t>
            </w:r>
            <w:r w:rsidR="009F00B3" w:rsidRPr="003F6B5E">
              <w:rPr>
                <w:color w:val="auto"/>
                <w:szCs w:val="24"/>
                <w:lang w:eastAsia="en-US"/>
              </w:rPr>
              <w:t xml:space="preserve"> szonáta-forma</w:t>
            </w:r>
            <w:r w:rsidRPr="003F6B5E">
              <w:rPr>
                <w:color w:val="auto"/>
                <w:szCs w:val="24"/>
                <w:lang w:eastAsia="en-US"/>
              </w:rPr>
              <w:t xml:space="preserve"> ismétléséhez az első tétel választása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Szonáta-forma ismétlése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Hangulatok érzékeltetése a zenében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Egyéni feladat (házi feladat): 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képregény rajzolása 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tankönyv 49. oldal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Beethoven életrajzi vonatkozások</w:t>
            </w: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19. század művészete</w:t>
            </w:r>
          </w:p>
          <w:p w:rsidR="00A111D2" w:rsidRPr="00836B40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F. Schubert: A pisztráng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F. Schubert: A pisztráng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Általános stílusismertetés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Schubert dalköltészete</w:t>
            </w:r>
          </w:p>
          <w:p w:rsidR="00A111D2" w:rsidRPr="003F6B5E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  <w:r w:rsidR="009F00B3">
              <w:rPr>
                <w:color w:val="00B050"/>
                <w:szCs w:val="24"/>
                <w:lang w:eastAsia="en-US"/>
              </w:rPr>
              <w:t xml:space="preserve">, </w:t>
            </w:r>
            <w:r w:rsidR="009F00B3" w:rsidRPr="003F6B5E">
              <w:rPr>
                <w:color w:val="auto"/>
                <w:szCs w:val="24"/>
                <w:lang w:eastAsia="en-US"/>
              </w:rPr>
              <w:t>daltanulás hallás és kottakép után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Forma és tartalom összhangja</w:t>
            </w:r>
            <w:r w:rsidR="003F6B5E">
              <w:rPr>
                <w:color w:val="auto"/>
                <w:szCs w:val="24"/>
                <w:lang w:eastAsia="en-US"/>
              </w:rPr>
              <w:t xml:space="preserve"> A zongorakíséret megváltozott szerepe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feladatok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Schubertiáda – összművészet</w:t>
            </w:r>
          </w:p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A111D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DB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F. Schubert: Die schöne Müllerin</w:t>
            </w:r>
            <w:r w:rsidR="00A510DB">
              <w:rPr>
                <w:color w:val="auto"/>
                <w:szCs w:val="24"/>
              </w:rPr>
              <w:t xml:space="preserve"> – </w:t>
            </w:r>
          </w:p>
          <w:p w:rsidR="00A111D2" w:rsidRPr="00836B40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vadász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F. Schubert: A vadász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dalciklus fogalma</w:t>
            </w:r>
          </w:p>
          <w:p w:rsidR="00A510DB" w:rsidRPr="003F6B5E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dal motivikus elemzése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munka</w:t>
            </w:r>
          </w:p>
          <w:p w:rsidR="00A510DB" w:rsidRDefault="00A510DB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tevékenységek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D2" w:rsidRDefault="00A111D2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 és költészet</w:t>
            </w:r>
          </w:p>
          <w:p w:rsidR="009F00B3" w:rsidRPr="009F00B3" w:rsidRDefault="009F00B3" w:rsidP="00A111D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</w:p>
        </w:tc>
      </w:tr>
      <w:tr w:rsidR="00AB2BE3" w:rsidRPr="00143129" w:rsidTr="00AB2BE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>
              <w:rPr>
                <w:b/>
                <w:color w:val="auto"/>
                <w:szCs w:val="24"/>
                <w:lang w:eastAsia="en-US"/>
              </w:rPr>
              <w:t>/Ismeret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B2BE3" w:rsidRPr="0014312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AB2BE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24 - 25.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Válogatás szerint: A romantikus dal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tankönyv 58. – 60. oldal</w:t>
            </w:r>
          </w:p>
          <w:p w:rsidR="00AB2BE3" w:rsidRPr="00836B40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(Szentivánéj - tankönyv 31. oldal)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F. Schubert: Ave Maria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Liszt: Die Loreley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J. Brahms: Bölcsődal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Rómeó és Júlia feldolgozások: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P. I. Csajkovszkij,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Sz. Prokofjev, NinoRota,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G. Presgurvic, L. Bernstein</w:t>
            </w:r>
          </w:p>
          <w:p w:rsidR="00AB2BE3" w:rsidRPr="00AE40CB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tankönyv 55. oldal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Előadási készség fejlesztése, kifejezési módok gazdagítása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Kánonéneklés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Kottaolvasási készségfejlesztés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Értő-érző zenehallgatás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tevékenységek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  <w:p w:rsidR="00D0232C" w:rsidRPr="007E10F6" w:rsidRDefault="00D0232C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7E10F6">
              <w:rPr>
                <w:color w:val="auto"/>
                <w:szCs w:val="24"/>
                <w:lang w:eastAsia="en-US"/>
              </w:rPr>
              <w:t>Összművészet-érzés a romantika korában</w:t>
            </w:r>
          </w:p>
        </w:tc>
      </w:tr>
      <w:tr w:rsidR="00AB2BE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836B40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G. Verdi: Nabucco – Rabszolgák kórusa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Az opera részlete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Felismerő kottaolvasás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fejlesztés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Hangszerelés megfigyelése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osztályszintű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D0232C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Költészet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AB2BE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836B40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Erkel Ferenc: Hunyadi László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Választott részletek az operából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cselekmény folyamatának és az érzelmek kifejezésének zenei eszközei</w:t>
            </w:r>
          </w:p>
          <w:p w:rsidR="00AF3D5C" w:rsidRDefault="00AF3D5C" w:rsidP="00140409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Erkel Ferenc</w:t>
            </w:r>
            <w:r w:rsidR="00140409">
              <w:rPr>
                <w:color w:val="auto"/>
                <w:szCs w:val="24"/>
                <w:lang w:eastAsia="en-US"/>
              </w:rPr>
              <w:t xml:space="preserve"> munkássága</w:t>
            </w:r>
            <w:r w:rsidR="00433AE7">
              <w:rPr>
                <w:color w:val="auto"/>
                <w:szCs w:val="24"/>
                <w:lang w:eastAsia="en-US"/>
              </w:rPr>
              <w:t xml:space="preserve"> </w:t>
            </w:r>
            <w:r w:rsidR="00DD6A29">
              <w:rPr>
                <w:color w:val="auto"/>
                <w:szCs w:val="24"/>
                <w:lang w:eastAsia="en-US"/>
              </w:rPr>
              <w:t>(átfogó</w:t>
            </w:r>
            <w:r w:rsidR="000B5D3F">
              <w:rPr>
                <w:color w:val="auto"/>
                <w:szCs w:val="24"/>
                <w:lang w:eastAsia="en-US"/>
              </w:rPr>
              <w:t>an</w:t>
            </w:r>
            <w:r w:rsidR="00DD6A29">
              <w:rPr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éneklés</w:t>
            </w:r>
          </w:p>
          <w:p w:rsidR="00AB2BE3" w:rsidRPr="00D0232C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munkaformák</w:t>
            </w:r>
            <w:r w:rsidR="00D0232C">
              <w:rPr>
                <w:color w:val="00B050"/>
                <w:szCs w:val="24"/>
                <w:lang w:eastAsia="en-US"/>
              </w:rPr>
              <w:t xml:space="preserve"> </w:t>
            </w:r>
            <w:r w:rsidR="00D0232C" w:rsidRPr="007E10F6">
              <w:rPr>
                <w:color w:val="auto"/>
                <w:szCs w:val="24"/>
                <w:lang w:eastAsia="en-US"/>
              </w:rPr>
              <w:t>a történet feldolgozásában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  <w:p w:rsidR="007E10F6" w:rsidRDefault="007E10F6" w:rsidP="007E10F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AB2BE3" w:rsidRPr="00D0232C" w:rsidRDefault="000F217C" w:rsidP="007E10F6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</w:t>
            </w:r>
            <w:r w:rsidR="00AB2BE3">
              <w:rPr>
                <w:color w:val="auto"/>
                <w:szCs w:val="24"/>
                <w:lang w:eastAsia="en-US"/>
              </w:rPr>
              <w:t>orrajz</w:t>
            </w:r>
            <w:r w:rsidR="00D0232C">
              <w:rPr>
                <w:color w:val="auto"/>
                <w:szCs w:val="24"/>
                <w:lang w:eastAsia="en-US"/>
              </w:rPr>
              <w:t xml:space="preserve"> </w:t>
            </w:r>
          </w:p>
        </w:tc>
      </w:tr>
      <w:tr w:rsidR="00AB2BE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28.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F. Chopin: a-moll mazurka</w:t>
            </w:r>
          </w:p>
          <w:p w:rsidR="00AB2BE3" w:rsidRPr="00836B40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P. I. Csajkovszkij művei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F. Chopin: a-moll mazurka; Forradalmi etűd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P. I. Csajkovszkij választott műve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Karakterdarabok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nemzeti romantika stílusjegyei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Mazurka-ritmus</w:t>
            </w:r>
          </w:p>
          <w:p w:rsidR="0082514E" w:rsidRDefault="0082514E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Nocturne</w:t>
            </w:r>
            <w:r w:rsidR="00AB2BE3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Etűd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Maggiore-minore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Abszolút nevek használata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 éneklés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Kiscsoportos gyűjtőmunka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D0232C" w:rsidRDefault="0098689F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Párizs a romantika idején </w:t>
            </w:r>
            <w:r w:rsidR="00AB2BE3">
              <w:rPr>
                <w:color w:val="auto"/>
                <w:szCs w:val="24"/>
                <w:lang w:eastAsia="en-US"/>
              </w:rPr>
              <w:t>Életrajzi vonatkozások</w:t>
            </w:r>
            <w:r w:rsidR="00D0232C">
              <w:rPr>
                <w:color w:val="auto"/>
                <w:szCs w:val="24"/>
                <w:lang w:eastAsia="en-US"/>
              </w:rPr>
              <w:t xml:space="preserve">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</w:tr>
      <w:tr w:rsidR="00AB2BE3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29 - 30.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836B40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M. </w:t>
            </w:r>
            <w:r w:rsidR="00C966AF">
              <w:rPr>
                <w:color w:val="auto"/>
                <w:szCs w:val="24"/>
              </w:rPr>
              <w:t xml:space="preserve">P. </w:t>
            </w:r>
            <w:r>
              <w:rPr>
                <w:color w:val="auto"/>
                <w:szCs w:val="24"/>
              </w:rPr>
              <w:t>Muszorgszkij: Egy kiállítás képei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Pr="00D0232C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A mű választott tételei</w:t>
            </w:r>
            <w:r w:rsidR="00D0232C">
              <w:rPr>
                <w:color w:val="auto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Nemzeti romantika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romantika zenei kifejezőeszközei 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Programzene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Hangkészlet</w:t>
            </w:r>
          </w:p>
          <w:p w:rsidR="00140409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Ritmikai megerősítés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és csoportos tevékenységek</w:t>
            </w:r>
          </w:p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E3" w:rsidRDefault="00AB2BE3" w:rsidP="00AB2BE3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Képzőművészet</w:t>
            </w:r>
          </w:p>
        </w:tc>
      </w:tr>
      <w:tr w:rsidR="00503B72" w:rsidRPr="00143129" w:rsidTr="00503B7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lastRenderedPageBreak/>
              <w:t>Óraszám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Óra anyaga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Zenehallgatás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Készségfejlesztés</w:t>
            </w:r>
            <w:r>
              <w:rPr>
                <w:b/>
                <w:color w:val="auto"/>
                <w:szCs w:val="24"/>
                <w:lang w:eastAsia="en-US"/>
              </w:rPr>
              <w:t>/Ismeret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Tevékenységi 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03B72" w:rsidRPr="0014312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43129">
              <w:rPr>
                <w:b/>
                <w:color w:val="auto"/>
                <w:szCs w:val="24"/>
                <w:lang w:eastAsia="en-US"/>
              </w:rPr>
              <w:t>Kapcsolódások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31.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Pr="00836B40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Liszt Ferenc: Mazeppa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Választott részletek a műből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</w:rPr>
              <w:t>(keresztmetszet)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Szimfonikus költemény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 Ferenc munkássága</w:t>
            </w:r>
          </w:p>
          <w:p w:rsidR="00150566" w:rsidRDefault="00150566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(átfogóan)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tevékenység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Történelem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Irodalom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32.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Pr="00836B40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Liszt Ferenc: Magyar rapszódiák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8E795D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Liszt</w:t>
            </w:r>
            <w:r w:rsidR="00503B72">
              <w:rPr>
                <w:color w:val="auto"/>
                <w:szCs w:val="24"/>
              </w:rPr>
              <w:t>: Magyar rapszódiák – válogatás szerint;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A Villa d’Este szökőkútjai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Virtuozitás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Rapszódia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Tankönyv 78. oldal gyakorlatai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munka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Rögtönző tevékenység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Festészet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Költészet</w:t>
            </w:r>
          </w:p>
          <w:p w:rsidR="00D0232C" w:rsidRPr="00671A3C" w:rsidRDefault="00D0232C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671A3C">
              <w:rPr>
                <w:color w:val="auto"/>
                <w:szCs w:val="24"/>
                <w:lang w:eastAsia="en-US"/>
              </w:rPr>
              <w:t>Filmművészet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33.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Pr="00836B40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Liszt Ferenc: Krisztus oratórium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Liszt: O, Filii et Filiae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Liszt: Haláltánc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Oratórium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Szövegértés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Kottaolvasási készségfejlesztés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Hangközök, harmóniák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Partitúra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és egyéni tevékenység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Biblia ismeret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Latin nyelvhasználat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34.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Pr="00836B40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H. Purcell és B. Britten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H. Purcell: Abdelazer, vagy a szerecsen bosszúja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B. Britten: Variációk és fúga egy Purcell-témára (Op. 34.)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Barokk szvit, rondó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Hármashangzatok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Diminuálás</w:t>
            </w:r>
            <w:r w:rsidR="00917E71">
              <w:rPr>
                <w:color w:val="auto"/>
                <w:szCs w:val="24"/>
                <w:lang w:eastAsia="en-US"/>
              </w:rPr>
              <w:t xml:space="preserve"> </w:t>
            </w:r>
            <w:r>
              <w:rPr>
                <w:color w:val="auto"/>
                <w:szCs w:val="24"/>
                <w:lang w:eastAsia="en-US"/>
              </w:rPr>
              <w:t>- augmentálás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Variáció fogalma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Hangszerismeret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Közös munka Pármunka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Pr="00D0232C" w:rsidRDefault="00503B72" w:rsidP="00671A3C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00B050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Variáció </w:t>
            </w:r>
            <w:r w:rsidRPr="00671A3C">
              <w:rPr>
                <w:color w:val="auto"/>
                <w:szCs w:val="24"/>
                <w:lang w:eastAsia="en-US"/>
              </w:rPr>
              <w:t>jelensége</w:t>
            </w:r>
            <w:r w:rsidR="00D0232C" w:rsidRPr="00671A3C">
              <w:rPr>
                <w:color w:val="auto"/>
                <w:szCs w:val="24"/>
                <w:lang w:eastAsia="en-US"/>
              </w:rPr>
              <w:t xml:space="preserve"> a te</w:t>
            </w:r>
            <w:r w:rsidR="00671A3C" w:rsidRPr="00671A3C">
              <w:rPr>
                <w:color w:val="auto"/>
                <w:szCs w:val="24"/>
                <w:lang w:eastAsia="en-US"/>
              </w:rPr>
              <w:t>r</w:t>
            </w:r>
            <w:r w:rsidR="00D0232C" w:rsidRPr="00671A3C">
              <w:rPr>
                <w:color w:val="auto"/>
                <w:szCs w:val="24"/>
                <w:lang w:eastAsia="en-US"/>
              </w:rPr>
              <w:t>mészetben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35.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Kodály Zoltán: Pünkösdölő</w:t>
            </w:r>
          </w:p>
          <w:p w:rsidR="00503B72" w:rsidRPr="00836B40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Bartók Béla valamely kórusműve válogatás szerint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A választott kórusművek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823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Lapr</w:t>
            </w:r>
            <w:r w:rsidR="00164823">
              <w:rPr>
                <w:color w:val="auto"/>
                <w:szCs w:val="24"/>
                <w:lang w:eastAsia="en-US"/>
              </w:rPr>
              <w:t>ól olvasási készségfejlesztés</w:t>
            </w:r>
          </w:p>
          <w:p w:rsidR="00503B72" w:rsidRDefault="00164823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</w:t>
            </w:r>
            <w:r w:rsidR="00503B72">
              <w:rPr>
                <w:color w:val="auto"/>
                <w:szCs w:val="24"/>
                <w:lang w:eastAsia="en-US"/>
              </w:rPr>
              <w:t>elismerő kottaolvasás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Formai megfigyelések 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„Hangszerelés”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Csoportos és egyéni munkaformák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Népszokás</w:t>
            </w:r>
          </w:p>
          <w:p w:rsidR="00503B72" w:rsidRDefault="00671A3C" w:rsidP="00671A3C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 w:rsidRPr="00671A3C">
              <w:rPr>
                <w:color w:val="auto"/>
                <w:szCs w:val="24"/>
                <w:lang w:eastAsia="en-US"/>
              </w:rPr>
              <w:t>V</w:t>
            </w:r>
            <w:r w:rsidR="00D0232C" w:rsidRPr="00671A3C">
              <w:rPr>
                <w:color w:val="auto"/>
                <w:szCs w:val="24"/>
                <w:lang w:eastAsia="en-US"/>
              </w:rPr>
              <w:t>allási hagyományok</w:t>
            </w:r>
            <w:r w:rsidR="00D0232C">
              <w:rPr>
                <w:color w:val="00B050"/>
                <w:szCs w:val="24"/>
                <w:lang w:eastAsia="en-US"/>
              </w:rPr>
              <w:t xml:space="preserve"> </w:t>
            </w:r>
            <w:r w:rsidR="00503B72">
              <w:rPr>
                <w:color w:val="auto"/>
                <w:szCs w:val="24"/>
                <w:lang w:eastAsia="en-US"/>
              </w:rPr>
              <w:t>Szövegtartalom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36.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Bartók Béla: Allegro barbaro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Sáry László - Steve Reich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Bartók Béla: Allegro barbaro</w:t>
            </w:r>
          </w:p>
          <w:p w:rsidR="00503B72" w:rsidRDefault="00503B72" w:rsidP="00503B72">
            <w:pPr>
              <w:pStyle w:val="Szvegtrzs1"/>
              <w:tabs>
                <w:tab w:val="left" w:pos="140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(I. Sztravinszkij: Sacre – Ifjak tánca)</w:t>
            </w:r>
          </w:p>
          <w:p w:rsidR="00503B72" w:rsidRDefault="00503B72" w:rsidP="00503B72">
            <w:pPr>
              <w:pStyle w:val="Szvegtrzs1"/>
              <w:tabs>
                <w:tab w:val="left" w:pos="0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Dinamikai jelzések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Hangsúlyok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Zenei írás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Rögtönzés: tk. 89. oldal</w:t>
            </w:r>
          </w:p>
          <w:p w:rsidR="00A96EA9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Repetitív zene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Egyéni feladatok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Páros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Rítusok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Költészet</w:t>
            </w:r>
          </w:p>
        </w:tc>
      </w:tr>
      <w:tr w:rsidR="00503B72" w:rsidRPr="00143129" w:rsidTr="00CE1A7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37.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2C714F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Év végi ismétlés 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Populáris kultúra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tankönyv 40-42. oldal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 xml:space="preserve">Szörényi-Bródy: 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Human Rights, István a király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Omega: Gyöngyhajó lány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Rockopera műfaja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Hangszerelés</w:t>
            </w:r>
          </w:p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Szöveg-zene kapcsolata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Frontális munka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72" w:rsidRDefault="00503B72" w:rsidP="00503B72">
            <w:pPr>
              <w:pStyle w:val="Szvegtrzs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</w:tabs>
              <w:jc w:val="left"/>
              <w:rPr>
                <w:color w:val="auto"/>
                <w:szCs w:val="24"/>
                <w:lang w:eastAsia="en-US"/>
              </w:rPr>
            </w:pPr>
            <w:r>
              <w:rPr>
                <w:color w:val="auto"/>
                <w:szCs w:val="24"/>
                <w:lang w:eastAsia="en-US"/>
              </w:rPr>
              <w:t>Emberi Jogok Egyetemes Nyilatkozata</w:t>
            </w:r>
          </w:p>
        </w:tc>
      </w:tr>
    </w:tbl>
    <w:p w:rsidR="001E7A32" w:rsidRPr="00D02ABB" w:rsidRDefault="001E7A32" w:rsidP="00836F95">
      <w:pPr>
        <w:rPr>
          <w:b/>
          <w:smallCaps/>
        </w:rPr>
      </w:pPr>
    </w:p>
    <w:sectPr w:rsidR="001E7A32" w:rsidRPr="00D02ABB" w:rsidSect="00D02AB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9B5" w:rsidRDefault="002A79B5" w:rsidP="008850DF">
      <w:r>
        <w:separator/>
      </w:r>
    </w:p>
  </w:endnote>
  <w:endnote w:type="continuationSeparator" w:id="0">
    <w:p w:rsidR="002A79B5" w:rsidRDefault="002A79B5" w:rsidP="00885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charset w:val="80"/>
    <w:family w:val="auto"/>
    <w:pitch w:val="variable"/>
    <w:sig w:usb0="00000000" w:usb1="00000000" w:usb2="07040001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556389"/>
      <w:docPartObj>
        <w:docPartGallery w:val="Page Numbers (Bottom of Page)"/>
        <w:docPartUnique/>
      </w:docPartObj>
    </w:sdtPr>
    <w:sdtEndPr/>
    <w:sdtContent>
      <w:p w:rsidR="00C668EA" w:rsidRDefault="006C0E59" w:rsidP="00A96EA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4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9B5" w:rsidRDefault="002A79B5" w:rsidP="008850DF">
      <w:r>
        <w:separator/>
      </w:r>
    </w:p>
  </w:footnote>
  <w:footnote w:type="continuationSeparator" w:id="0">
    <w:p w:rsidR="002A79B5" w:rsidRDefault="002A79B5" w:rsidP="00885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A9A"/>
    <w:multiLevelType w:val="hybridMultilevel"/>
    <w:tmpl w:val="4CEA3710"/>
    <w:lvl w:ilvl="0" w:tplc="8E444B8A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72F0"/>
    <w:multiLevelType w:val="hybridMultilevel"/>
    <w:tmpl w:val="26921B7E"/>
    <w:lvl w:ilvl="0" w:tplc="7A6AB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84114"/>
    <w:multiLevelType w:val="hybridMultilevel"/>
    <w:tmpl w:val="D8DE4B24"/>
    <w:lvl w:ilvl="0" w:tplc="6C988AF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1D3"/>
    <w:multiLevelType w:val="hybridMultilevel"/>
    <w:tmpl w:val="99CEF872"/>
    <w:lvl w:ilvl="0" w:tplc="DF44D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1B36"/>
    <w:multiLevelType w:val="hybridMultilevel"/>
    <w:tmpl w:val="B94888F2"/>
    <w:lvl w:ilvl="0" w:tplc="995836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F6EDD"/>
    <w:multiLevelType w:val="hybridMultilevel"/>
    <w:tmpl w:val="0FCA1A68"/>
    <w:lvl w:ilvl="0" w:tplc="7F52DC8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60CE"/>
    <w:multiLevelType w:val="hybridMultilevel"/>
    <w:tmpl w:val="65F84C9E"/>
    <w:lvl w:ilvl="0" w:tplc="68AA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40A99"/>
    <w:multiLevelType w:val="hybridMultilevel"/>
    <w:tmpl w:val="8006FEB6"/>
    <w:lvl w:ilvl="0" w:tplc="D7AA2EB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BB"/>
    <w:rsid w:val="00000353"/>
    <w:rsid w:val="00005DCF"/>
    <w:rsid w:val="000115B8"/>
    <w:rsid w:val="00013FD5"/>
    <w:rsid w:val="00014226"/>
    <w:rsid w:val="00023960"/>
    <w:rsid w:val="00032167"/>
    <w:rsid w:val="000374A7"/>
    <w:rsid w:val="00041256"/>
    <w:rsid w:val="00065505"/>
    <w:rsid w:val="000726E8"/>
    <w:rsid w:val="000756C9"/>
    <w:rsid w:val="00076648"/>
    <w:rsid w:val="000824B2"/>
    <w:rsid w:val="000850B3"/>
    <w:rsid w:val="00090571"/>
    <w:rsid w:val="00090A2E"/>
    <w:rsid w:val="00095E39"/>
    <w:rsid w:val="0009771A"/>
    <w:rsid w:val="000A4B81"/>
    <w:rsid w:val="000A4C83"/>
    <w:rsid w:val="000B1AB7"/>
    <w:rsid w:val="000B1BCC"/>
    <w:rsid w:val="000B3CDF"/>
    <w:rsid w:val="000B5D3F"/>
    <w:rsid w:val="000D34F5"/>
    <w:rsid w:val="000D42B9"/>
    <w:rsid w:val="000D6E7F"/>
    <w:rsid w:val="000E2E9D"/>
    <w:rsid w:val="000E4A99"/>
    <w:rsid w:val="000E7075"/>
    <w:rsid w:val="000F217C"/>
    <w:rsid w:val="000F367B"/>
    <w:rsid w:val="000F3E76"/>
    <w:rsid w:val="0010011E"/>
    <w:rsid w:val="00102F93"/>
    <w:rsid w:val="001172FC"/>
    <w:rsid w:val="00120D53"/>
    <w:rsid w:val="00131748"/>
    <w:rsid w:val="0013397F"/>
    <w:rsid w:val="00140409"/>
    <w:rsid w:val="00141B6D"/>
    <w:rsid w:val="001425AD"/>
    <w:rsid w:val="00143129"/>
    <w:rsid w:val="00150566"/>
    <w:rsid w:val="001510E9"/>
    <w:rsid w:val="00154A40"/>
    <w:rsid w:val="001569E2"/>
    <w:rsid w:val="001624A4"/>
    <w:rsid w:val="001632DB"/>
    <w:rsid w:val="00164823"/>
    <w:rsid w:val="001651C3"/>
    <w:rsid w:val="00167C81"/>
    <w:rsid w:val="00191119"/>
    <w:rsid w:val="00196878"/>
    <w:rsid w:val="001A28CD"/>
    <w:rsid w:val="001A654F"/>
    <w:rsid w:val="001B0BF0"/>
    <w:rsid w:val="001C07C1"/>
    <w:rsid w:val="001C2D87"/>
    <w:rsid w:val="001C67CF"/>
    <w:rsid w:val="001D58E4"/>
    <w:rsid w:val="001D727F"/>
    <w:rsid w:val="001E2A91"/>
    <w:rsid w:val="001E7A32"/>
    <w:rsid w:val="0020796B"/>
    <w:rsid w:val="0021020E"/>
    <w:rsid w:val="00211556"/>
    <w:rsid w:val="00213C80"/>
    <w:rsid w:val="00220E1D"/>
    <w:rsid w:val="00224927"/>
    <w:rsid w:val="00224D14"/>
    <w:rsid w:val="00226056"/>
    <w:rsid w:val="0022731C"/>
    <w:rsid w:val="002274D5"/>
    <w:rsid w:val="00227A1B"/>
    <w:rsid w:val="00232030"/>
    <w:rsid w:val="002357BE"/>
    <w:rsid w:val="002358F8"/>
    <w:rsid w:val="00236A18"/>
    <w:rsid w:val="002550D4"/>
    <w:rsid w:val="002609A3"/>
    <w:rsid w:val="002621AA"/>
    <w:rsid w:val="00262A1B"/>
    <w:rsid w:val="0027008D"/>
    <w:rsid w:val="002739C6"/>
    <w:rsid w:val="00286F04"/>
    <w:rsid w:val="00290EB6"/>
    <w:rsid w:val="00296969"/>
    <w:rsid w:val="0029722F"/>
    <w:rsid w:val="002A0657"/>
    <w:rsid w:val="002A0D99"/>
    <w:rsid w:val="002A0F92"/>
    <w:rsid w:val="002A369F"/>
    <w:rsid w:val="002A704E"/>
    <w:rsid w:val="002A79B5"/>
    <w:rsid w:val="002B1ACD"/>
    <w:rsid w:val="002B4FAD"/>
    <w:rsid w:val="002B5471"/>
    <w:rsid w:val="002C2C38"/>
    <w:rsid w:val="002C714F"/>
    <w:rsid w:val="002D23BB"/>
    <w:rsid w:val="002E3E97"/>
    <w:rsid w:val="002E6A89"/>
    <w:rsid w:val="002F1658"/>
    <w:rsid w:val="002F3BB7"/>
    <w:rsid w:val="002F7800"/>
    <w:rsid w:val="0030088C"/>
    <w:rsid w:val="00304F1E"/>
    <w:rsid w:val="0030615C"/>
    <w:rsid w:val="0031777C"/>
    <w:rsid w:val="0032122A"/>
    <w:rsid w:val="0032155A"/>
    <w:rsid w:val="00322337"/>
    <w:rsid w:val="00324392"/>
    <w:rsid w:val="00331B9F"/>
    <w:rsid w:val="003429E0"/>
    <w:rsid w:val="0035639F"/>
    <w:rsid w:val="003802AB"/>
    <w:rsid w:val="00382988"/>
    <w:rsid w:val="0038780F"/>
    <w:rsid w:val="0039162F"/>
    <w:rsid w:val="00396C3E"/>
    <w:rsid w:val="003B0D54"/>
    <w:rsid w:val="003B0E96"/>
    <w:rsid w:val="003B5941"/>
    <w:rsid w:val="003B5E10"/>
    <w:rsid w:val="003B7698"/>
    <w:rsid w:val="003C16DD"/>
    <w:rsid w:val="003C7605"/>
    <w:rsid w:val="003C7AFB"/>
    <w:rsid w:val="003D3D93"/>
    <w:rsid w:val="003D646C"/>
    <w:rsid w:val="003F00B8"/>
    <w:rsid w:val="003F6B5E"/>
    <w:rsid w:val="003F6E8A"/>
    <w:rsid w:val="004041AD"/>
    <w:rsid w:val="004101B3"/>
    <w:rsid w:val="00410365"/>
    <w:rsid w:val="00412F98"/>
    <w:rsid w:val="00414C19"/>
    <w:rsid w:val="004209BD"/>
    <w:rsid w:val="00421D6B"/>
    <w:rsid w:val="004230A2"/>
    <w:rsid w:val="004308F0"/>
    <w:rsid w:val="00430D79"/>
    <w:rsid w:val="00433729"/>
    <w:rsid w:val="00433AE7"/>
    <w:rsid w:val="0044425D"/>
    <w:rsid w:val="00444431"/>
    <w:rsid w:val="004502DD"/>
    <w:rsid w:val="004601F3"/>
    <w:rsid w:val="00484A1A"/>
    <w:rsid w:val="004907FB"/>
    <w:rsid w:val="00493C43"/>
    <w:rsid w:val="004A11FE"/>
    <w:rsid w:val="004A5522"/>
    <w:rsid w:val="004C4264"/>
    <w:rsid w:val="004C4452"/>
    <w:rsid w:val="004C4BD3"/>
    <w:rsid w:val="004C7152"/>
    <w:rsid w:val="004C7729"/>
    <w:rsid w:val="004D5BD2"/>
    <w:rsid w:val="004E323D"/>
    <w:rsid w:val="004E6E50"/>
    <w:rsid w:val="004F087C"/>
    <w:rsid w:val="004F0B25"/>
    <w:rsid w:val="004F244F"/>
    <w:rsid w:val="004F35D6"/>
    <w:rsid w:val="00501BA5"/>
    <w:rsid w:val="005022EF"/>
    <w:rsid w:val="00502DD6"/>
    <w:rsid w:val="00503B72"/>
    <w:rsid w:val="005137DB"/>
    <w:rsid w:val="00515386"/>
    <w:rsid w:val="005255CD"/>
    <w:rsid w:val="005330B8"/>
    <w:rsid w:val="005339EB"/>
    <w:rsid w:val="00535267"/>
    <w:rsid w:val="00537C85"/>
    <w:rsid w:val="0054600F"/>
    <w:rsid w:val="005477F0"/>
    <w:rsid w:val="00551B28"/>
    <w:rsid w:val="00561057"/>
    <w:rsid w:val="005632A4"/>
    <w:rsid w:val="005736A1"/>
    <w:rsid w:val="00577BCB"/>
    <w:rsid w:val="00582387"/>
    <w:rsid w:val="00586ABA"/>
    <w:rsid w:val="00586FD9"/>
    <w:rsid w:val="005933CB"/>
    <w:rsid w:val="005A1B9A"/>
    <w:rsid w:val="005A25D7"/>
    <w:rsid w:val="005A3108"/>
    <w:rsid w:val="005A7A2D"/>
    <w:rsid w:val="005A7B3F"/>
    <w:rsid w:val="005C7CCA"/>
    <w:rsid w:val="005D5AF2"/>
    <w:rsid w:val="005E52EA"/>
    <w:rsid w:val="005E53AE"/>
    <w:rsid w:val="005E5A0A"/>
    <w:rsid w:val="005E7B7B"/>
    <w:rsid w:val="005F34F5"/>
    <w:rsid w:val="00601D3B"/>
    <w:rsid w:val="00602C5A"/>
    <w:rsid w:val="0060443B"/>
    <w:rsid w:val="006159C0"/>
    <w:rsid w:val="00615B13"/>
    <w:rsid w:val="00621F19"/>
    <w:rsid w:val="00622876"/>
    <w:rsid w:val="00624A44"/>
    <w:rsid w:val="00624CC3"/>
    <w:rsid w:val="00625A17"/>
    <w:rsid w:val="00625C84"/>
    <w:rsid w:val="00625CFA"/>
    <w:rsid w:val="00626069"/>
    <w:rsid w:val="0063144D"/>
    <w:rsid w:val="00632CE5"/>
    <w:rsid w:val="006428EA"/>
    <w:rsid w:val="0064299F"/>
    <w:rsid w:val="00645028"/>
    <w:rsid w:val="006523D4"/>
    <w:rsid w:val="00653346"/>
    <w:rsid w:val="00671A3C"/>
    <w:rsid w:val="006734C0"/>
    <w:rsid w:val="00692538"/>
    <w:rsid w:val="0069354D"/>
    <w:rsid w:val="006A1FDE"/>
    <w:rsid w:val="006C0E59"/>
    <w:rsid w:val="006C1C97"/>
    <w:rsid w:val="006C1CCF"/>
    <w:rsid w:val="006C4A91"/>
    <w:rsid w:val="006D3050"/>
    <w:rsid w:val="006E2A04"/>
    <w:rsid w:val="006E642D"/>
    <w:rsid w:val="006F3138"/>
    <w:rsid w:val="006F41A6"/>
    <w:rsid w:val="0070131F"/>
    <w:rsid w:val="00706261"/>
    <w:rsid w:val="007066E9"/>
    <w:rsid w:val="00716BE6"/>
    <w:rsid w:val="00731E85"/>
    <w:rsid w:val="007328F2"/>
    <w:rsid w:val="0073436A"/>
    <w:rsid w:val="00737BE3"/>
    <w:rsid w:val="00740B42"/>
    <w:rsid w:val="00743360"/>
    <w:rsid w:val="00754E2F"/>
    <w:rsid w:val="00756D4C"/>
    <w:rsid w:val="00757896"/>
    <w:rsid w:val="007757B2"/>
    <w:rsid w:val="00783A96"/>
    <w:rsid w:val="00791ECC"/>
    <w:rsid w:val="007A09B8"/>
    <w:rsid w:val="007A0BDF"/>
    <w:rsid w:val="007A1C3D"/>
    <w:rsid w:val="007B7C48"/>
    <w:rsid w:val="007C2CCF"/>
    <w:rsid w:val="007D6CC9"/>
    <w:rsid w:val="007E10F6"/>
    <w:rsid w:val="00803A01"/>
    <w:rsid w:val="0080771B"/>
    <w:rsid w:val="00816860"/>
    <w:rsid w:val="0082102B"/>
    <w:rsid w:val="008229B6"/>
    <w:rsid w:val="0082514E"/>
    <w:rsid w:val="00826F17"/>
    <w:rsid w:val="00836B40"/>
    <w:rsid w:val="00836F95"/>
    <w:rsid w:val="00837D2C"/>
    <w:rsid w:val="00840A9E"/>
    <w:rsid w:val="00845D37"/>
    <w:rsid w:val="008479D3"/>
    <w:rsid w:val="0085227B"/>
    <w:rsid w:val="0085412A"/>
    <w:rsid w:val="00861494"/>
    <w:rsid w:val="008724D8"/>
    <w:rsid w:val="00884240"/>
    <w:rsid w:val="008850DF"/>
    <w:rsid w:val="00893341"/>
    <w:rsid w:val="00895FE6"/>
    <w:rsid w:val="008A0EA2"/>
    <w:rsid w:val="008A2734"/>
    <w:rsid w:val="008A79A3"/>
    <w:rsid w:val="008B0AE7"/>
    <w:rsid w:val="008B0D16"/>
    <w:rsid w:val="008B2ED1"/>
    <w:rsid w:val="008B4E4E"/>
    <w:rsid w:val="008B605A"/>
    <w:rsid w:val="008C68FD"/>
    <w:rsid w:val="008D02B4"/>
    <w:rsid w:val="008D2319"/>
    <w:rsid w:val="008D2586"/>
    <w:rsid w:val="008D54B5"/>
    <w:rsid w:val="008D57B0"/>
    <w:rsid w:val="008D7607"/>
    <w:rsid w:val="008E1DE5"/>
    <w:rsid w:val="008E5826"/>
    <w:rsid w:val="008E795D"/>
    <w:rsid w:val="008F3C27"/>
    <w:rsid w:val="00907BB5"/>
    <w:rsid w:val="00915C24"/>
    <w:rsid w:val="00917E71"/>
    <w:rsid w:val="00926EAD"/>
    <w:rsid w:val="009320B2"/>
    <w:rsid w:val="009330F9"/>
    <w:rsid w:val="00933D78"/>
    <w:rsid w:val="009346F3"/>
    <w:rsid w:val="00942F34"/>
    <w:rsid w:val="009435E4"/>
    <w:rsid w:val="00945F93"/>
    <w:rsid w:val="009475FB"/>
    <w:rsid w:val="00952C27"/>
    <w:rsid w:val="0096317D"/>
    <w:rsid w:val="00967194"/>
    <w:rsid w:val="00967331"/>
    <w:rsid w:val="009700D5"/>
    <w:rsid w:val="00974BA1"/>
    <w:rsid w:val="00977692"/>
    <w:rsid w:val="0098576F"/>
    <w:rsid w:val="0098689F"/>
    <w:rsid w:val="00986ECB"/>
    <w:rsid w:val="009910E0"/>
    <w:rsid w:val="00994FA7"/>
    <w:rsid w:val="00995B9C"/>
    <w:rsid w:val="00996689"/>
    <w:rsid w:val="009A43F0"/>
    <w:rsid w:val="009C73D6"/>
    <w:rsid w:val="009D4A53"/>
    <w:rsid w:val="009D67EB"/>
    <w:rsid w:val="009E2DF2"/>
    <w:rsid w:val="009F00B3"/>
    <w:rsid w:val="00A01FBB"/>
    <w:rsid w:val="00A03BCD"/>
    <w:rsid w:val="00A0640E"/>
    <w:rsid w:val="00A102C3"/>
    <w:rsid w:val="00A1078E"/>
    <w:rsid w:val="00A111D2"/>
    <w:rsid w:val="00A17427"/>
    <w:rsid w:val="00A20A25"/>
    <w:rsid w:val="00A32593"/>
    <w:rsid w:val="00A36E16"/>
    <w:rsid w:val="00A417C3"/>
    <w:rsid w:val="00A45E6F"/>
    <w:rsid w:val="00A50F49"/>
    <w:rsid w:val="00A510DB"/>
    <w:rsid w:val="00A5385B"/>
    <w:rsid w:val="00A567CF"/>
    <w:rsid w:val="00A62095"/>
    <w:rsid w:val="00A63146"/>
    <w:rsid w:val="00A6631D"/>
    <w:rsid w:val="00A71F5F"/>
    <w:rsid w:val="00A74F95"/>
    <w:rsid w:val="00A96EA9"/>
    <w:rsid w:val="00AA5F18"/>
    <w:rsid w:val="00AB2BE3"/>
    <w:rsid w:val="00AB38B1"/>
    <w:rsid w:val="00AB6EF2"/>
    <w:rsid w:val="00AC006F"/>
    <w:rsid w:val="00AC4431"/>
    <w:rsid w:val="00AC5E3C"/>
    <w:rsid w:val="00AD0FD2"/>
    <w:rsid w:val="00AD29D1"/>
    <w:rsid w:val="00AD4A4E"/>
    <w:rsid w:val="00AE222B"/>
    <w:rsid w:val="00AE40CB"/>
    <w:rsid w:val="00AF3D5C"/>
    <w:rsid w:val="00B07755"/>
    <w:rsid w:val="00B11069"/>
    <w:rsid w:val="00B11933"/>
    <w:rsid w:val="00B14166"/>
    <w:rsid w:val="00B22D8F"/>
    <w:rsid w:val="00B304CD"/>
    <w:rsid w:val="00B339B0"/>
    <w:rsid w:val="00B340CE"/>
    <w:rsid w:val="00B37AA2"/>
    <w:rsid w:val="00B42EBA"/>
    <w:rsid w:val="00B46135"/>
    <w:rsid w:val="00B6169D"/>
    <w:rsid w:val="00B62312"/>
    <w:rsid w:val="00B67929"/>
    <w:rsid w:val="00B73D09"/>
    <w:rsid w:val="00B83960"/>
    <w:rsid w:val="00B8506E"/>
    <w:rsid w:val="00B87718"/>
    <w:rsid w:val="00BA2C30"/>
    <w:rsid w:val="00BB33F7"/>
    <w:rsid w:val="00BC18E4"/>
    <w:rsid w:val="00BC2312"/>
    <w:rsid w:val="00BC3E5D"/>
    <w:rsid w:val="00BD1F97"/>
    <w:rsid w:val="00BD24F5"/>
    <w:rsid w:val="00BD2B45"/>
    <w:rsid w:val="00BD2EFA"/>
    <w:rsid w:val="00BD747E"/>
    <w:rsid w:val="00BE61EA"/>
    <w:rsid w:val="00BE7277"/>
    <w:rsid w:val="00BF02A2"/>
    <w:rsid w:val="00BF39DE"/>
    <w:rsid w:val="00C05CCF"/>
    <w:rsid w:val="00C11CB9"/>
    <w:rsid w:val="00C2311F"/>
    <w:rsid w:val="00C2386F"/>
    <w:rsid w:val="00C27F33"/>
    <w:rsid w:val="00C34138"/>
    <w:rsid w:val="00C36A2D"/>
    <w:rsid w:val="00C469D7"/>
    <w:rsid w:val="00C47B0C"/>
    <w:rsid w:val="00C502CB"/>
    <w:rsid w:val="00C506D9"/>
    <w:rsid w:val="00C50CBE"/>
    <w:rsid w:val="00C5332C"/>
    <w:rsid w:val="00C54234"/>
    <w:rsid w:val="00C62B5D"/>
    <w:rsid w:val="00C63600"/>
    <w:rsid w:val="00C64637"/>
    <w:rsid w:val="00C668EA"/>
    <w:rsid w:val="00C859C8"/>
    <w:rsid w:val="00C85DFA"/>
    <w:rsid w:val="00C96313"/>
    <w:rsid w:val="00C966AF"/>
    <w:rsid w:val="00CA7C18"/>
    <w:rsid w:val="00CB2F18"/>
    <w:rsid w:val="00CD2457"/>
    <w:rsid w:val="00CD3A1E"/>
    <w:rsid w:val="00CE1A7C"/>
    <w:rsid w:val="00D0232C"/>
    <w:rsid w:val="00D02ABB"/>
    <w:rsid w:val="00D03DC1"/>
    <w:rsid w:val="00D250B3"/>
    <w:rsid w:val="00D26BD5"/>
    <w:rsid w:val="00D30236"/>
    <w:rsid w:val="00D32EEE"/>
    <w:rsid w:val="00D41E1B"/>
    <w:rsid w:val="00D42925"/>
    <w:rsid w:val="00D455F3"/>
    <w:rsid w:val="00D643BF"/>
    <w:rsid w:val="00D649A9"/>
    <w:rsid w:val="00D65ABD"/>
    <w:rsid w:val="00D707EF"/>
    <w:rsid w:val="00D77C0A"/>
    <w:rsid w:val="00D87FE6"/>
    <w:rsid w:val="00D9296C"/>
    <w:rsid w:val="00DA5D11"/>
    <w:rsid w:val="00DA66FA"/>
    <w:rsid w:val="00DA6A42"/>
    <w:rsid w:val="00DB3277"/>
    <w:rsid w:val="00DB4BE8"/>
    <w:rsid w:val="00DB65DD"/>
    <w:rsid w:val="00DD04B5"/>
    <w:rsid w:val="00DD0EF1"/>
    <w:rsid w:val="00DD1267"/>
    <w:rsid w:val="00DD22C5"/>
    <w:rsid w:val="00DD3AF0"/>
    <w:rsid w:val="00DD6A29"/>
    <w:rsid w:val="00DE0084"/>
    <w:rsid w:val="00DE3CE7"/>
    <w:rsid w:val="00DF3CA6"/>
    <w:rsid w:val="00E11AB2"/>
    <w:rsid w:val="00E12FC5"/>
    <w:rsid w:val="00E201F1"/>
    <w:rsid w:val="00E20700"/>
    <w:rsid w:val="00E20827"/>
    <w:rsid w:val="00E24794"/>
    <w:rsid w:val="00E31492"/>
    <w:rsid w:val="00E35192"/>
    <w:rsid w:val="00E356F2"/>
    <w:rsid w:val="00E357C2"/>
    <w:rsid w:val="00E40FDB"/>
    <w:rsid w:val="00E4547B"/>
    <w:rsid w:val="00E46524"/>
    <w:rsid w:val="00E55207"/>
    <w:rsid w:val="00E623D6"/>
    <w:rsid w:val="00E65E38"/>
    <w:rsid w:val="00E7339D"/>
    <w:rsid w:val="00E83831"/>
    <w:rsid w:val="00E93786"/>
    <w:rsid w:val="00E958B1"/>
    <w:rsid w:val="00E96476"/>
    <w:rsid w:val="00EC17F1"/>
    <w:rsid w:val="00EC1BA3"/>
    <w:rsid w:val="00EC35AA"/>
    <w:rsid w:val="00EC4F7A"/>
    <w:rsid w:val="00EC548E"/>
    <w:rsid w:val="00ED5C5F"/>
    <w:rsid w:val="00F016AC"/>
    <w:rsid w:val="00F027A5"/>
    <w:rsid w:val="00F054A0"/>
    <w:rsid w:val="00F133E9"/>
    <w:rsid w:val="00F203E9"/>
    <w:rsid w:val="00F22419"/>
    <w:rsid w:val="00F2708A"/>
    <w:rsid w:val="00F33829"/>
    <w:rsid w:val="00F41DE8"/>
    <w:rsid w:val="00F53EAB"/>
    <w:rsid w:val="00F569D6"/>
    <w:rsid w:val="00F57862"/>
    <w:rsid w:val="00F62020"/>
    <w:rsid w:val="00F63ECC"/>
    <w:rsid w:val="00F829BD"/>
    <w:rsid w:val="00F845E1"/>
    <w:rsid w:val="00F949F2"/>
    <w:rsid w:val="00FA4650"/>
    <w:rsid w:val="00FA7278"/>
    <w:rsid w:val="00FB18FB"/>
    <w:rsid w:val="00FB19EB"/>
    <w:rsid w:val="00FB2BBD"/>
    <w:rsid w:val="00FC2D9C"/>
    <w:rsid w:val="00FC3B90"/>
    <w:rsid w:val="00FC6D48"/>
    <w:rsid w:val="00FD0315"/>
    <w:rsid w:val="00FD2C40"/>
    <w:rsid w:val="00FD6693"/>
    <w:rsid w:val="00FD74A2"/>
    <w:rsid w:val="00FF6C94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67B0B-4EB3-4467-AA71-B59345B2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1">
    <w:name w:val="Szövegtörzs1"/>
    <w:uiPriority w:val="99"/>
    <w:rsid w:val="00D02ABB"/>
    <w:pPr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02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3">
    <w:name w:val="Normál3"/>
    <w:uiPriority w:val="99"/>
    <w:rsid w:val="00A71F5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hu-HU"/>
    </w:rPr>
  </w:style>
  <w:style w:type="character" w:customStyle="1" w:styleId="txt">
    <w:name w:val="txt"/>
    <w:basedOn w:val="Bekezdsalapbettpusa"/>
    <w:rsid w:val="00926EAD"/>
  </w:style>
  <w:style w:type="character" w:styleId="Hiperhivatkozs">
    <w:name w:val="Hyperlink"/>
    <w:basedOn w:val="Bekezdsalapbettpusa"/>
    <w:uiPriority w:val="99"/>
    <w:semiHidden/>
    <w:unhideWhenUsed/>
    <w:rsid w:val="00926E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8850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llb">
    <w:name w:val="footer"/>
    <w:basedOn w:val="Norml"/>
    <w:link w:val="llbChar"/>
    <w:uiPriority w:val="99"/>
    <w:unhideWhenUsed/>
    <w:rsid w:val="008850D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50DF"/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st">
    <w:name w:val="st"/>
    <w:basedOn w:val="Bekezdsalapbettpusa"/>
    <w:rsid w:val="003429E0"/>
  </w:style>
  <w:style w:type="paragraph" w:styleId="Buborkszveg">
    <w:name w:val="Balloon Text"/>
    <w:basedOn w:val="Norml"/>
    <w:link w:val="BuborkszvegChar"/>
    <w:uiPriority w:val="99"/>
    <w:semiHidden/>
    <w:unhideWhenUsed/>
    <w:rsid w:val="00154A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4A40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1312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Lifebook E8310</dc:creator>
  <cp:lastModifiedBy>Zitus</cp:lastModifiedBy>
  <cp:revision>4</cp:revision>
  <dcterms:created xsi:type="dcterms:W3CDTF">2015-08-19T10:38:00Z</dcterms:created>
  <dcterms:modified xsi:type="dcterms:W3CDTF">2015-09-01T15:24:00Z</dcterms:modified>
</cp:coreProperties>
</file>