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8" w:rsidRPr="009A1716" w:rsidRDefault="00673FA8" w:rsidP="009A1716">
      <w:pPr>
        <w:tabs>
          <w:tab w:val="center" w:pos="3969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tab/>
      </w:r>
      <w:r w:rsidR="00CB7579" w:rsidRPr="00CB7579">
        <w:rPr>
          <w:rFonts w:ascii="MyriadPro-Bold" w:hAnsi="MyriadPro-Bold" w:cs="MyriadPro-Bold"/>
          <w:b/>
          <w:bCs/>
          <w:szCs w:val="24"/>
        </w:rPr>
        <w:t>II. HELLÁSZ FÖLDJÉN</w:t>
      </w:r>
      <w:r w:rsidR="00CB7579" w:rsidRPr="00CB7579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9A1716" w:rsidRPr="00673FA8">
        <w:rPr>
          <w:b/>
        </w:rPr>
        <w:t>„</w:t>
      </w:r>
      <w:proofErr w:type="gramStart"/>
      <w:r w:rsidR="009A1716" w:rsidRPr="00673FA8">
        <w:rPr>
          <w:b/>
        </w:rPr>
        <w:t>A</w:t>
      </w:r>
      <w:proofErr w:type="gramEnd"/>
      <w:r w:rsidR="009A1716" w:rsidRPr="00673FA8">
        <w:rPr>
          <w:b/>
        </w:rPr>
        <w:t>” csoport</w:t>
      </w:r>
      <w:r w:rsidR="009A1716">
        <w:rPr>
          <w:b/>
        </w:rPr>
        <w:t>)</w:t>
      </w:r>
      <w:r>
        <w:rPr>
          <w:rFonts w:cs="Times New Roman"/>
          <w:b/>
          <w:bCs/>
          <w:szCs w:val="24"/>
        </w:rPr>
        <w:tab/>
        <w:t>NÉV: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</w:p>
    <w:p w:rsidR="009A1716" w:rsidRDefault="009A1716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015C9C">
        <w:rPr>
          <w:b/>
        </w:rPr>
        <w:t>Írd a számok mellé, hogy melyik várost, vagy földrajzi területet jelölik!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015C9C" w:rsidP="00673FA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2436495" cy="1419225"/>
            <wp:effectExtent l="0" t="0" r="190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AC5868" w:rsidRDefault="00AC5868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1. ……………………………………………………………….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2.</w:t>
      </w:r>
      <w:r w:rsidR="00AC5868">
        <w:t xml:space="preserve"> ……………………………………………………………….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5D6389" w:rsidRDefault="005D6389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Írj 3-as számot a térképen Trójához!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5D6389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Melyik térképen lévő számhoz kapcsolható a bikafejű szörny? Hogy hívták a szörnyet?</w:t>
      </w:r>
    </w:p>
    <w:p w:rsidR="005D6389" w:rsidRDefault="005D6389" w:rsidP="00F67F76">
      <w:pPr>
        <w:tabs>
          <w:tab w:val="right" w:leader="dot" w:pos="9923"/>
        </w:tabs>
      </w:pPr>
    </w:p>
    <w:p w:rsidR="00AC5868" w:rsidRDefault="005D6389" w:rsidP="005D6389">
      <w:pPr>
        <w:tabs>
          <w:tab w:val="right" w:leader="dot" w:pos="9923"/>
        </w:tabs>
      </w:pPr>
      <w:r>
        <w:t xml:space="preserve">Szám: </w:t>
      </w:r>
      <w:r w:rsidR="00F67F76">
        <w:t>…………………………………..</w:t>
      </w:r>
      <w:r>
        <w:t xml:space="preserve"> A szörny neve: …………………………………………………..</w:t>
      </w:r>
    </w:p>
    <w:p w:rsidR="005D6389" w:rsidRDefault="005D6389" w:rsidP="005D6389">
      <w:pPr>
        <w:tabs>
          <w:tab w:val="right" w:leader="dot" w:pos="9923"/>
        </w:tabs>
      </w:pPr>
    </w:p>
    <w:p w:rsidR="00997EFE" w:rsidRDefault="00AC5868" w:rsidP="00997EFE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C058AE" w:rsidRPr="001B2D6A" w:rsidRDefault="00D916C1" w:rsidP="00997EFE">
      <w:pPr>
        <w:tabs>
          <w:tab w:val="left" w:pos="8364"/>
          <w:tab w:val="right" w:pos="10065"/>
        </w:tabs>
        <w:rPr>
          <w:b/>
        </w:rPr>
      </w:pPr>
      <w:r w:rsidRPr="00997EFE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F50ED0D" wp14:editId="2EA2B862">
            <wp:simplePos x="0" y="0"/>
            <wp:positionH relativeFrom="column">
              <wp:posOffset>326390</wp:posOffset>
            </wp:positionH>
            <wp:positionV relativeFrom="paragraph">
              <wp:posOffset>46990</wp:posOffset>
            </wp:positionV>
            <wp:extent cx="5848350" cy="1529715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FE" w:rsidRPr="00997EFE">
        <w:t>…..</w:t>
      </w:r>
      <w:r>
        <w:t>….</w:t>
      </w:r>
      <w:r w:rsidR="00C058AE">
        <w:t>……………</w:t>
      </w:r>
      <w:r w:rsidR="00997EFE">
        <w:t xml:space="preserve">..        </w:t>
      </w:r>
      <w:r w:rsidR="001B2D6A">
        <w:t>……</w:t>
      </w:r>
      <w:r>
        <w:t>…………</w:t>
      </w:r>
      <w:r w:rsidR="00C41A67">
        <w:t>……….          ………………………          …………………</w:t>
      </w:r>
    </w:p>
    <w:p w:rsidR="00C058AE" w:rsidRDefault="00C058AE" w:rsidP="00475900">
      <w:pPr>
        <w:rPr>
          <w:b/>
        </w:rPr>
      </w:pPr>
    </w:p>
    <w:p w:rsidR="00C058AE" w:rsidRDefault="001B2D6A" w:rsidP="00475900">
      <w:r>
        <w:t>Melyik népet győzte le a harmadik képen látható lovas?</w:t>
      </w:r>
      <w:r w:rsidR="00C058AE">
        <w:t xml:space="preserve"> ………………………</w:t>
      </w:r>
      <w:r>
        <w:t>…………………………...</w:t>
      </w:r>
    </w:p>
    <w:p w:rsidR="00A22040" w:rsidRDefault="00A22040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D916C1">
        <w:rPr>
          <w:b/>
        </w:rPr>
        <w:t>Jelöld az időszalagon a marathóni csata idejét és válaszolj a kérdésekre!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146867" w:rsidRDefault="00244AE0" w:rsidP="00475900"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3933825" cy="498475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6C1">
        <w:t>A marathóni csata</w:t>
      </w:r>
      <w:r w:rsidR="00146867">
        <w:t xml:space="preserve"> évszáma: </w:t>
      </w:r>
      <w:r w:rsidR="00D916C1">
        <w:t>…………</w:t>
      </w:r>
    </w:p>
    <w:p w:rsidR="00146867" w:rsidRDefault="00146867" w:rsidP="00475900"/>
    <w:p w:rsidR="00D916C1" w:rsidRDefault="00146867" w:rsidP="00475900">
      <w:r>
        <w:t>A győztes hadvezér</w:t>
      </w:r>
      <w:r w:rsidR="00D916C1">
        <w:t xml:space="preserve">: </w:t>
      </w:r>
      <w:r>
        <w:t>…….</w:t>
      </w:r>
      <w:r w:rsidR="00D916C1">
        <w:t>……………</w:t>
      </w:r>
    </w:p>
    <w:p w:rsidR="00D916C1" w:rsidRDefault="00D916C1" w:rsidP="00475900"/>
    <w:p w:rsidR="00D916C1" w:rsidRDefault="00D916C1" w:rsidP="00475900">
      <w:r>
        <w:t>Miért támadtak futva a görög harcosok? …………………………………………………………………….</w:t>
      </w:r>
    </w:p>
    <w:p w:rsidR="00D916C1" w:rsidRDefault="00D916C1" w:rsidP="00475900"/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4D25CA">
        <w:rPr>
          <w:b/>
        </w:rPr>
        <w:t>Mi volt a foglalkozása az alábbi híres görög személyeknek?</w:t>
      </w:r>
      <w:r w:rsidR="00BD6CC6">
        <w:rPr>
          <w:b/>
        </w:rPr>
        <w:tab/>
      </w:r>
      <w:r w:rsidR="009A1716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BD6CC6" w:rsidRDefault="004D25CA" w:rsidP="00475900">
      <w:r>
        <w:t>Homérosz: …………</w:t>
      </w:r>
      <w:r w:rsidR="009A1716">
        <w:t xml:space="preserve"> </w:t>
      </w:r>
      <w:r w:rsidR="00322114">
        <w:t>Hérodotosz</w:t>
      </w:r>
      <w:r w:rsidR="00BD6CC6">
        <w:t>: ………...…</w:t>
      </w:r>
      <w:r w:rsidR="009A1716">
        <w:t xml:space="preserve">..... </w:t>
      </w:r>
      <w:r w:rsidR="001E79A5">
        <w:t>Pheidia</w:t>
      </w:r>
      <w:r>
        <w:t>sz</w:t>
      </w:r>
      <w:r w:rsidR="00BD6CC6">
        <w:t>: ………</w:t>
      </w:r>
      <w:r w:rsidR="00026BCE">
        <w:t>...............</w:t>
      </w:r>
      <w:r w:rsidR="009A1716">
        <w:t xml:space="preserve"> </w:t>
      </w:r>
      <w:r w:rsidR="0073116E">
        <w:t>Thalész</w:t>
      </w:r>
      <w:r>
        <w:t>: ……………</w:t>
      </w:r>
      <w:r w:rsidR="0073116E">
        <w:t>…….</w:t>
      </w:r>
    </w:p>
    <w:p w:rsidR="009A1716" w:rsidRDefault="009A1716" w:rsidP="00475900"/>
    <w:p w:rsidR="006948AE" w:rsidRPr="00A22040" w:rsidRDefault="005D3B54" w:rsidP="0061645B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5. Csoportosítsd a</w:t>
      </w:r>
      <w:r w:rsidR="00F11D49">
        <w:rPr>
          <w:b/>
        </w:rPr>
        <w:t>z állításokat</w:t>
      </w:r>
      <w:bookmarkStart w:id="0" w:name="_GoBack"/>
      <w:bookmarkEnd w:id="0"/>
      <w:r w:rsidR="009A1716">
        <w:rPr>
          <w:b/>
        </w:rPr>
        <w:t xml:space="preserve"> aszerint, hogy </w:t>
      </w:r>
      <w:r>
        <w:rPr>
          <w:b/>
        </w:rPr>
        <w:t>Athént, vagy Spártát jellemzik</w:t>
      </w:r>
      <w:r w:rsidR="009A1716">
        <w:rPr>
          <w:b/>
        </w:rPr>
        <w:t>!</w:t>
      </w:r>
      <w:r w:rsidR="006948AE">
        <w:rPr>
          <w:b/>
        </w:rPr>
        <w:tab/>
      </w:r>
      <w:r w:rsidR="001F2291">
        <w:rPr>
          <w:b/>
          <w:bdr w:val="single" w:sz="4" w:space="0" w:color="auto"/>
        </w:rPr>
        <w:t xml:space="preserve"> 8</w:t>
      </w:r>
      <w:r w:rsidR="001F2291" w:rsidRPr="00475900">
        <w:rPr>
          <w:b/>
          <w:bdr w:val="single" w:sz="4" w:space="0" w:color="auto"/>
        </w:rPr>
        <w:t xml:space="preserve"> pont /</w:t>
      </w:r>
      <w:r w:rsidR="001F2291" w:rsidRPr="00475900">
        <w:rPr>
          <w:b/>
          <w:bdr w:val="single" w:sz="4" w:space="0" w:color="auto"/>
        </w:rPr>
        <w:tab/>
        <w:t>pont</w:t>
      </w:r>
      <w:r w:rsidR="001F2291" w:rsidRPr="00AC5868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5D3B54" w:rsidRDefault="001C0F18" w:rsidP="00D03567">
      <w:pPr>
        <w:tabs>
          <w:tab w:val="left" w:pos="567"/>
          <w:tab w:val="left" w:pos="993"/>
          <w:tab w:val="left" w:pos="4253"/>
          <w:tab w:val="left" w:pos="4678"/>
          <w:tab w:val="left" w:pos="7797"/>
          <w:tab w:val="left" w:pos="8222"/>
        </w:tabs>
      </w:pPr>
      <w:r>
        <w:rPr>
          <w:b/>
        </w:rPr>
        <w:tab/>
      </w:r>
      <w:r w:rsidR="006948AE">
        <w:rPr>
          <w:b/>
        </w:rPr>
        <w:t>A)</w:t>
      </w:r>
      <w:r>
        <w:tab/>
      </w:r>
      <w:proofErr w:type="spellStart"/>
      <w:r w:rsidR="005D3B54">
        <w:t>a</w:t>
      </w:r>
      <w:proofErr w:type="spellEnd"/>
      <w:r w:rsidR="005D3B54">
        <w:t xml:space="preserve"> polgárok csak katonáskodtak</w:t>
      </w:r>
      <w:r>
        <w:tab/>
      </w:r>
      <w:r w:rsidR="006948AE">
        <w:rPr>
          <w:b/>
        </w:rPr>
        <w:t>B)</w:t>
      </w:r>
      <w:r>
        <w:tab/>
      </w:r>
      <w:r w:rsidR="005D3B54">
        <w:t>a nők irányították a szolgákat</w:t>
      </w:r>
      <w:r>
        <w:tab/>
      </w:r>
      <w:r w:rsidR="006948AE">
        <w:rPr>
          <w:b/>
        </w:rPr>
        <w:t>C)</w:t>
      </w:r>
      <w:r>
        <w:tab/>
      </w:r>
      <w:r w:rsidR="005D3B54">
        <w:t>Periklész városa</w:t>
      </w:r>
    </w:p>
    <w:p w:rsidR="005D3B54" w:rsidRDefault="005D3B54" w:rsidP="006948AE">
      <w:pPr>
        <w:jc w:val="center"/>
      </w:pPr>
    </w:p>
    <w:p w:rsidR="005D3B54" w:rsidRDefault="001C0F18" w:rsidP="001C0F18">
      <w:pPr>
        <w:tabs>
          <w:tab w:val="left" w:pos="851"/>
          <w:tab w:val="left" w:pos="1134"/>
          <w:tab w:val="left" w:pos="4536"/>
          <w:tab w:val="left" w:pos="4820"/>
        </w:tabs>
      </w:pPr>
      <w:r>
        <w:rPr>
          <w:b/>
        </w:rPr>
        <w:tab/>
      </w:r>
      <w:r w:rsidR="006948AE">
        <w:rPr>
          <w:b/>
        </w:rPr>
        <w:t>D)</w:t>
      </w:r>
      <w:r>
        <w:tab/>
      </w:r>
      <w:r w:rsidR="005D3B54">
        <w:t>ké</w:t>
      </w:r>
      <w:r>
        <w:t>t király állt a városállam élén</w:t>
      </w:r>
      <w:r>
        <w:tab/>
      </w:r>
      <w:r w:rsidR="0061645B">
        <w:rPr>
          <w:b/>
        </w:rPr>
        <w:t>E</w:t>
      </w:r>
      <w:r w:rsidR="006948AE" w:rsidRPr="0061645B">
        <w:rPr>
          <w:b/>
        </w:rPr>
        <w:t>)</w:t>
      </w:r>
      <w:r>
        <w:tab/>
      </w:r>
      <w:r w:rsidR="005D3B54">
        <w:t>a férfiak nem a családjukkal, hanem közösen étkeztek</w:t>
      </w:r>
    </w:p>
    <w:p w:rsidR="005D3B54" w:rsidRDefault="005D3B54" w:rsidP="005D3B54">
      <w:pPr>
        <w:jc w:val="center"/>
      </w:pPr>
    </w:p>
    <w:p w:rsidR="009A1716" w:rsidRDefault="001C0F18" w:rsidP="00D03567">
      <w:pPr>
        <w:tabs>
          <w:tab w:val="left" w:pos="567"/>
          <w:tab w:val="left" w:pos="851"/>
          <w:tab w:val="left" w:pos="4253"/>
          <w:tab w:val="left" w:pos="4678"/>
          <w:tab w:val="left" w:pos="7797"/>
          <w:tab w:val="left" w:pos="8080"/>
        </w:tabs>
      </w:pPr>
      <w:r>
        <w:rPr>
          <w:b/>
        </w:rPr>
        <w:tab/>
      </w:r>
      <w:r w:rsidR="006948AE">
        <w:rPr>
          <w:b/>
        </w:rPr>
        <w:t>F)</w:t>
      </w:r>
      <w:r>
        <w:tab/>
      </w:r>
      <w:r w:rsidR="005D3B54">
        <w:t>demokrácia</w:t>
      </w:r>
      <w:r>
        <w:tab/>
      </w:r>
      <w:r w:rsidR="006948AE">
        <w:rPr>
          <w:b/>
        </w:rPr>
        <w:t>G)</w:t>
      </w:r>
      <w:r>
        <w:tab/>
      </w:r>
      <w:r w:rsidR="00322114">
        <w:t>baglyos pénz</w:t>
      </w:r>
      <w:r>
        <w:tab/>
      </w:r>
      <w:r w:rsidR="0061645B">
        <w:rPr>
          <w:b/>
        </w:rPr>
        <w:t>H)</w:t>
      </w:r>
      <w:r>
        <w:tab/>
      </w:r>
      <w:r w:rsidR="004526AF">
        <w:t>cserépszavazás</w:t>
      </w:r>
    </w:p>
    <w:p w:rsidR="005D3B54" w:rsidRDefault="005D3B54" w:rsidP="00475900"/>
    <w:p w:rsidR="009A1716" w:rsidRDefault="005D3B54" w:rsidP="00475900">
      <w:r>
        <w:t>Athén</w:t>
      </w:r>
      <w:proofErr w:type="gramStart"/>
      <w:r w:rsidR="009A1716">
        <w:t>:</w:t>
      </w:r>
      <w:r w:rsidR="006948AE">
        <w:t xml:space="preserve"> …</w:t>
      </w:r>
      <w:proofErr w:type="gramEnd"/>
      <w:r w:rsidR="006948AE">
        <w:t>……………………………………..........</w:t>
      </w:r>
      <w:r w:rsidR="006948AE">
        <w:tab/>
      </w:r>
      <w:r>
        <w:t>Spárta</w:t>
      </w:r>
      <w:r w:rsidR="009A1716">
        <w:t>:</w:t>
      </w:r>
      <w:r w:rsidR="006948AE">
        <w:t xml:space="preserve"> ……………………………………………</w:t>
      </w:r>
      <w:r>
        <w:t>…..</w:t>
      </w:r>
      <w:r w:rsidR="006948AE">
        <w:t>.</w:t>
      </w: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D357DA">
        <w:rPr>
          <w:b/>
        </w:rPr>
        <w:t xml:space="preserve"> az alábbi, görög mitológiáról szóló lecké</w:t>
      </w:r>
      <w:r>
        <w:rPr>
          <w:b/>
        </w:rPr>
        <w:t>ben tanult szavakat!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D357DA" w:rsidP="00475900">
      <w:proofErr w:type="gramStart"/>
      <w:r>
        <w:t>labirintus</w:t>
      </w:r>
      <w:proofErr w:type="gramEnd"/>
      <w:r>
        <w:t>: …..</w:t>
      </w:r>
      <w:r w:rsidR="00663C9B">
        <w:t>…………………………………</w:t>
      </w:r>
      <w:r w:rsidR="00026BCE">
        <w:t>……………………………………………………………..</w:t>
      </w:r>
    </w:p>
    <w:p w:rsidR="00026BCE" w:rsidRDefault="00026BCE" w:rsidP="00475900"/>
    <w:p w:rsidR="006948AE" w:rsidRDefault="00D357DA" w:rsidP="00475900">
      <w:proofErr w:type="gramStart"/>
      <w:r>
        <w:t>mítosz</w:t>
      </w:r>
      <w:proofErr w:type="gramEnd"/>
      <w:r w:rsidR="00663C9B">
        <w:t>: ………</w:t>
      </w:r>
      <w:r>
        <w:t>……</w:t>
      </w:r>
      <w:r w:rsidR="00663C9B">
        <w:t>…………………………………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D357DA" w:rsidP="00475900">
      <w:r>
        <w:t>Olümposz</w:t>
      </w:r>
      <w:proofErr w:type="gramStart"/>
      <w:r w:rsidR="00663C9B">
        <w:t>:</w:t>
      </w:r>
      <w:r w:rsidR="00474CC8">
        <w:t xml:space="preserve"> …</w:t>
      </w:r>
      <w:proofErr w:type="gramEnd"/>
      <w:r w:rsidR="00474CC8">
        <w:t>………………………………………………………………………………………………...</w:t>
      </w:r>
    </w:p>
    <w:p w:rsidR="00026BCE" w:rsidRDefault="00026BCE" w:rsidP="00475900"/>
    <w:p w:rsidR="00663C9B" w:rsidRDefault="00474CC8" w:rsidP="00475900">
      <w:r>
        <w:t>faló: ………………………………………………………………………………………………………….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7. </w:t>
      </w:r>
      <w:r w:rsidR="00E67912">
        <w:rPr>
          <w:b/>
        </w:rPr>
        <w:t>Minek volt az istene?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E67912" w:rsidP="00475900">
      <w:r>
        <w:t>Poszeidón</w:t>
      </w:r>
      <w:proofErr w:type="gramStart"/>
      <w:r w:rsidR="00663C9B">
        <w:t>:</w:t>
      </w:r>
      <w:r>
        <w:t xml:space="preserve"> …</w:t>
      </w:r>
      <w:proofErr w:type="gramEnd"/>
      <w:r>
        <w:t>…</w:t>
      </w:r>
      <w:r w:rsidR="00557985">
        <w:t xml:space="preserve">……………………..………………. </w:t>
      </w:r>
      <w:r>
        <w:t>Héphaisztosz</w:t>
      </w:r>
      <w:r w:rsidR="00663C9B">
        <w:t>:</w:t>
      </w:r>
      <w:r w:rsidR="00557985">
        <w:t xml:space="preserve"> </w:t>
      </w:r>
      <w:r>
        <w:t>..…………………………...………...</w:t>
      </w:r>
    </w:p>
    <w:p w:rsidR="00557985" w:rsidRDefault="00557985" w:rsidP="00475900"/>
    <w:p w:rsidR="00663C9B" w:rsidRDefault="00E67912" w:rsidP="00475900">
      <w:proofErr w:type="spellStart"/>
      <w:r>
        <w:t>Hádész</w:t>
      </w:r>
      <w:proofErr w:type="spellEnd"/>
      <w:proofErr w:type="gramStart"/>
      <w:r w:rsidR="00663C9B">
        <w:t>:</w:t>
      </w:r>
      <w:r>
        <w:t xml:space="preserve"> …</w:t>
      </w:r>
      <w:proofErr w:type="gramEnd"/>
      <w:r>
        <w:t>……………………………………….…... Zeusz</w:t>
      </w:r>
      <w:r w:rsidR="00557985">
        <w:t>: …</w:t>
      </w:r>
      <w:r>
        <w:t>...</w:t>
      </w:r>
      <w:r w:rsidR="00557985">
        <w:t>……………</w:t>
      </w:r>
      <w:r>
        <w:t>..</w:t>
      </w:r>
      <w:r w:rsidR="00557985">
        <w:t>…………………………..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11024">
        <w:rPr>
          <w:b/>
        </w:rPr>
        <w:t>Állítsd időre</w:t>
      </w:r>
      <w:r w:rsidR="00E67912">
        <w:rPr>
          <w:b/>
        </w:rPr>
        <w:t>ndi sorrendbe a</w:t>
      </w:r>
      <w:r w:rsidR="003F65FF">
        <w:rPr>
          <w:b/>
        </w:rPr>
        <w:t>z athéni fiatalok életének állomásait</w:t>
      </w:r>
      <w:r w:rsidR="00314BBE">
        <w:rPr>
          <w:b/>
        </w:rPr>
        <w:t>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Default="00314BBE" w:rsidP="00475900">
      <w:r w:rsidRPr="00314BBE">
        <w:rPr>
          <w:sz w:val="58"/>
          <w:szCs w:val="58"/>
        </w:rPr>
        <w:t>□</w:t>
      </w:r>
      <w:r w:rsidRPr="003F65FF">
        <w:rPr>
          <w:szCs w:val="24"/>
        </w:rPr>
        <w:t xml:space="preserve"> </w:t>
      </w:r>
      <w:proofErr w:type="gramStart"/>
      <w:r w:rsidR="003F65FF">
        <w:rPr>
          <w:szCs w:val="24"/>
        </w:rPr>
        <w:t>írás</w:t>
      </w:r>
      <w:proofErr w:type="gramEnd"/>
      <w:r w:rsidR="003F65FF">
        <w:rPr>
          <w:szCs w:val="24"/>
        </w:rPr>
        <w:t>, olvasás, számolás tanulása</w:t>
      </w:r>
      <w:r>
        <w:tab/>
      </w:r>
      <w:r w:rsidRPr="00314BBE">
        <w:rPr>
          <w:sz w:val="58"/>
          <w:szCs w:val="58"/>
        </w:rPr>
        <w:t xml:space="preserve">□ </w:t>
      </w:r>
      <w:r w:rsidR="003F65FF">
        <w:t>katonáskodás</w:t>
      </w:r>
      <w:r>
        <w:tab/>
      </w:r>
      <w:r w:rsidRPr="00314BBE">
        <w:rPr>
          <w:sz w:val="58"/>
          <w:szCs w:val="58"/>
        </w:rPr>
        <w:t xml:space="preserve">□ </w:t>
      </w:r>
      <w:r w:rsidR="003F65FF">
        <w:t>egész napos játék az utcán</w:t>
      </w:r>
    </w:p>
    <w:p w:rsidR="00D11024" w:rsidRPr="00D11024" w:rsidRDefault="00314BBE" w:rsidP="00475900">
      <w:r w:rsidRPr="00314BBE">
        <w:rPr>
          <w:sz w:val="58"/>
          <w:szCs w:val="58"/>
        </w:rPr>
        <w:t xml:space="preserve">□ </w:t>
      </w:r>
      <w:proofErr w:type="gramStart"/>
      <w:r w:rsidR="003F65FF">
        <w:t>lakodalmi</w:t>
      </w:r>
      <w:proofErr w:type="gramEnd"/>
      <w:r w:rsidR="003F65FF">
        <w:t xml:space="preserve"> menet</w:t>
      </w:r>
      <w:r w:rsidR="00D11024">
        <w:tab/>
      </w:r>
      <w:r w:rsidRPr="00314BBE">
        <w:rPr>
          <w:sz w:val="58"/>
          <w:szCs w:val="58"/>
        </w:rPr>
        <w:t xml:space="preserve">□ </w:t>
      </w:r>
      <w:r w:rsidR="003F65FF">
        <w:rPr>
          <w:szCs w:val="24"/>
        </w:rPr>
        <w:t>a fiatalok szülei megállapodnak a házasságról</w:t>
      </w:r>
      <w:r>
        <w:tab/>
      </w:r>
      <w:r w:rsidRPr="00314BBE">
        <w:rPr>
          <w:sz w:val="58"/>
          <w:szCs w:val="58"/>
        </w:rPr>
        <w:t xml:space="preserve">□ </w:t>
      </w:r>
      <w:r w:rsidR="003F65FF">
        <w:t xml:space="preserve">olajfa koszorú kiakasztása </w:t>
      </w:r>
    </w:p>
    <w:p w:rsidR="00D11024" w:rsidRDefault="00D11024" w:rsidP="00475900">
      <w:pPr>
        <w:rPr>
          <w:b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88488A" w:rsidP="00026BCE">
      <w:pPr>
        <w:tabs>
          <w:tab w:val="center" w:pos="7088"/>
          <w:tab w:val="center" w:pos="8789"/>
        </w:tabs>
      </w:pPr>
      <w:r>
        <w:t>A Thermopülai-szorosban 30</w:t>
      </w:r>
      <w:r w:rsidR="00EF7D88">
        <w:t>0</w:t>
      </w:r>
      <w:r>
        <w:t xml:space="preserve"> spártai szállt szembe a perzsákkal.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88488A" w:rsidP="00026BCE">
      <w:pPr>
        <w:tabs>
          <w:tab w:val="center" w:pos="7088"/>
          <w:tab w:val="center" w:pos="8789"/>
        </w:tabs>
      </w:pPr>
      <w:r>
        <w:t>Nagy Sándor édesapja Pheidiasz volt.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EF7D88" w:rsidP="00026BCE">
      <w:pPr>
        <w:tabs>
          <w:tab w:val="center" w:pos="7088"/>
          <w:tab w:val="center" w:pos="8789"/>
        </w:tabs>
      </w:pPr>
      <w:r>
        <w:t>Homérosz írta meg a görög-perzsa háborúk történetét.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EF7D88" w:rsidP="00026BCE">
      <w:pPr>
        <w:tabs>
          <w:tab w:val="center" w:pos="7088"/>
          <w:tab w:val="center" w:pos="8789"/>
        </w:tabs>
      </w:pPr>
      <w:r>
        <w:t>A szalamiszi csatában a görög hajók legyőzték a perzsákat.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EF7D88" w:rsidP="00026BCE">
      <w:pPr>
        <w:tabs>
          <w:tab w:val="center" w:pos="7088"/>
          <w:tab w:val="center" w:pos="8789"/>
        </w:tabs>
      </w:pPr>
      <w:r>
        <w:t>A trójai háború a mítosz szerint egy aranykörte miatt tört ki.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 xml:space="preserve">. Írj rövid fogalmazást a következő címmel: „Az </w:t>
      </w:r>
      <w:r w:rsidR="003F65FF">
        <w:rPr>
          <w:b/>
        </w:rPr>
        <w:t>athéni demokrácia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89229B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01" w:rsidRDefault="00AB7501" w:rsidP="00673FA8">
      <w:r>
        <w:separator/>
      </w:r>
    </w:p>
  </w:endnote>
  <w:endnote w:type="continuationSeparator" w:id="0">
    <w:p w:rsidR="00AB7501" w:rsidRDefault="00AB7501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9B" w:rsidRDefault="0089229B" w:rsidP="0089229B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</w:r>
    <w:r>
      <w:rPr>
        <w:b/>
        <w:sz w:val="36"/>
        <w:szCs w:val="36"/>
        <w:bdr w:val="single" w:sz="4" w:space="0" w:color="auto"/>
      </w:rPr>
      <w:t xml:space="preserve"> </w:t>
    </w:r>
    <w:r w:rsidRPr="008D7AD1">
      <w:rPr>
        <w:b/>
        <w:sz w:val="36"/>
        <w:szCs w:val="36"/>
        <w:bdr w:val="single" w:sz="4" w:space="0" w:color="auto"/>
      </w:rPr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01" w:rsidRDefault="00AB7501" w:rsidP="00673FA8">
      <w:r>
        <w:separator/>
      </w:r>
    </w:p>
  </w:footnote>
  <w:footnote w:type="continuationSeparator" w:id="0">
    <w:p w:rsidR="00AB7501" w:rsidRDefault="00AB7501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517119541"/>
      <w:placeholder>
        <w:docPart w:val="F29F7C3D4AC54F0EAFA42AD7A5FF89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29B" w:rsidRPr="0089229B" w:rsidRDefault="0089229B" w:rsidP="0089229B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026BCE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15C9C"/>
    <w:rsid w:val="00021763"/>
    <w:rsid w:val="00026BCE"/>
    <w:rsid w:val="000F41C1"/>
    <w:rsid w:val="00146867"/>
    <w:rsid w:val="00147804"/>
    <w:rsid w:val="001B2D6A"/>
    <w:rsid w:val="001C0F18"/>
    <w:rsid w:val="001E79A5"/>
    <w:rsid w:val="001F2291"/>
    <w:rsid w:val="00244AE0"/>
    <w:rsid w:val="00304F8D"/>
    <w:rsid w:val="00314BBE"/>
    <w:rsid w:val="00322114"/>
    <w:rsid w:val="003F3271"/>
    <w:rsid w:val="003F65FF"/>
    <w:rsid w:val="004526AF"/>
    <w:rsid w:val="00474CC8"/>
    <w:rsid w:val="00475900"/>
    <w:rsid w:val="004A6B10"/>
    <w:rsid w:val="004B06E2"/>
    <w:rsid w:val="004D25CA"/>
    <w:rsid w:val="00517FFA"/>
    <w:rsid w:val="00557985"/>
    <w:rsid w:val="005675AC"/>
    <w:rsid w:val="00576129"/>
    <w:rsid w:val="005D3B54"/>
    <w:rsid w:val="005D6389"/>
    <w:rsid w:val="006046DA"/>
    <w:rsid w:val="0061645B"/>
    <w:rsid w:val="00663C9B"/>
    <w:rsid w:val="00673FA8"/>
    <w:rsid w:val="006813C6"/>
    <w:rsid w:val="006948AE"/>
    <w:rsid w:val="00704C5D"/>
    <w:rsid w:val="0073116E"/>
    <w:rsid w:val="00742FE7"/>
    <w:rsid w:val="007A1A0D"/>
    <w:rsid w:val="008064CF"/>
    <w:rsid w:val="00810B50"/>
    <w:rsid w:val="0088488A"/>
    <w:rsid w:val="0089229B"/>
    <w:rsid w:val="008D7AD1"/>
    <w:rsid w:val="00917A8C"/>
    <w:rsid w:val="009736C3"/>
    <w:rsid w:val="00997EFE"/>
    <w:rsid w:val="009A1716"/>
    <w:rsid w:val="009C3823"/>
    <w:rsid w:val="00A22040"/>
    <w:rsid w:val="00A80B82"/>
    <w:rsid w:val="00AB2790"/>
    <w:rsid w:val="00AB7501"/>
    <w:rsid w:val="00AC5868"/>
    <w:rsid w:val="00B81164"/>
    <w:rsid w:val="00BD6CC6"/>
    <w:rsid w:val="00BE6274"/>
    <w:rsid w:val="00C058AE"/>
    <w:rsid w:val="00C41A67"/>
    <w:rsid w:val="00CA22AA"/>
    <w:rsid w:val="00CB7579"/>
    <w:rsid w:val="00CF5C37"/>
    <w:rsid w:val="00D03567"/>
    <w:rsid w:val="00D11024"/>
    <w:rsid w:val="00D357DA"/>
    <w:rsid w:val="00D916C1"/>
    <w:rsid w:val="00DD2614"/>
    <w:rsid w:val="00E67912"/>
    <w:rsid w:val="00EC734B"/>
    <w:rsid w:val="00EF7D88"/>
    <w:rsid w:val="00F11D49"/>
    <w:rsid w:val="00F67F76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F29F7C3D4AC54F0EAFA42AD7A5FF89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DF66C6-2BF7-4416-A068-4E96A7DF70AD}"/>
      </w:docPartPr>
      <w:docPartBody>
        <w:p w:rsidR="000D44C7" w:rsidRDefault="007E4041" w:rsidP="007E4041">
          <w:pPr>
            <w:pStyle w:val="F29F7C3D4AC54F0EAFA42AD7A5FF89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D44C7"/>
    <w:rsid w:val="00123085"/>
    <w:rsid w:val="001F3898"/>
    <w:rsid w:val="002B0E26"/>
    <w:rsid w:val="00475277"/>
    <w:rsid w:val="00523845"/>
    <w:rsid w:val="00540A69"/>
    <w:rsid w:val="006E01E5"/>
    <w:rsid w:val="007E4041"/>
    <w:rsid w:val="008720BA"/>
    <w:rsid w:val="00975C55"/>
    <w:rsid w:val="00A16ACE"/>
    <w:rsid w:val="00B5171D"/>
    <w:rsid w:val="00BE46F3"/>
    <w:rsid w:val="00C63A45"/>
    <w:rsid w:val="00C73631"/>
    <w:rsid w:val="00D07552"/>
    <w:rsid w:val="00D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F29F7C3D4AC54F0EAFA42AD7A5FF89DD">
    <w:name w:val="F29F7C3D4AC54F0EAFA42AD7A5FF89DD"/>
    <w:rsid w:val="007E40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F29F7C3D4AC54F0EAFA42AD7A5FF89DD">
    <w:name w:val="F29F7C3D4AC54F0EAFA42AD7A5FF89DD"/>
    <w:rsid w:val="007E4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3FE1-9538-4FDB-B169-4FBF60EE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(5. osztály)</dc:title>
  <dc:creator>Solyom Mark</dc:creator>
  <cp:lastModifiedBy>Solyom Mark</cp:lastModifiedBy>
  <cp:revision>30</cp:revision>
  <dcterms:created xsi:type="dcterms:W3CDTF">2015-07-09T18:41:00Z</dcterms:created>
  <dcterms:modified xsi:type="dcterms:W3CDTF">2015-07-12T13:32:00Z</dcterms:modified>
</cp:coreProperties>
</file>